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644F" w14:textId="7EEB8AEF" w:rsidR="00F05612" w:rsidRDefault="00ED0FD7" w:rsidP="00F05612">
      <w:pPr>
        <w:pStyle w:val="Heading1"/>
        <w:rPr>
          <w:rFonts w:ascii="Arial" w:hAnsi="Arial" w:cs="Arial"/>
          <w:color w:val="auto"/>
          <w:sz w:val="44"/>
          <w:szCs w:val="44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48D4BF" wp14:editId="7D57E7E6">
            <wp:simplePos x="0" y="0"/>
            <wp:positionH relativeFrom="column">
              <wp:posOffset>100330</wp:posOffset>
            </wp:positionH>
            <wp:positionV relativeFrom="paragraph">
              <wp:posOffset>127000</wp:posOffset>
            </wp:positionV>
            <wp:extent cx="1943100" cy="848493"/>
            <wp:effectExtent l="0" t="0" r="0" b="8890"/>
            <wp:wrapNone/>
            <wp:docPr id="2" name="Picture 2" descr="A blue text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white background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4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26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CF9B" wp14:editId="19C31E0F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6377940" cy="1079500"/>
                <wp:effectExtent l="0" t="0" r="2286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1079500"/>
                        </a:xfrm>
                        <a:prstGeom prst="rect">
                          <a:avLst/>
                        </a:prstGeom>
                        <a:solidFill>
                          <a:srgbClr val="4E8A95"/>
                        </a:solidFill>
                        <a:ln w="25400" cap="flat" cmpd="sng" algn="ctr">
                          <a:solidFill>
                            <a:srgbClr val="4E8A9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1C328D" w14:textId="77777777" w:rsidR="00F4426E" w:rsidRDefault="00F4426E" w:rsidP="00F4426E">
                            <w:pPr>
                              <w:jc w:val="right"/>
                              <w:rPr>
                                <w:rFonts w:ascii="Khmer UI" w:eastAsia="KaiTi" w:hAnsi="Khmer UI" w:cs="Khmer UI"/>
                                <w:sz w:val="40"/>
                              </w:rPr>
                            </w:pPr>
                          </w:p>
                          <w:p w14:paraId="2BCC1747" w14:textId="74AEB94F" w:rsidR="00F4426E" w:rsidRPr="00463394" w:rsidRDefault="00F4426E" w:rsidP="00F4426E">
                            <w:pPr>
                              <w:jc w:val="right"/>
                              <w:rPr>
                                <w:rFonts w:ascii="Khmer UI" w:eastAsia="KaiTi" w:hAnsi="Khmer UI" w:cs="Khmer UI"/>
                                <w:b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ascii="Khmer UI" w:eastAsia="KaiTi" w:hAnsi="Khmer UI" w:cs="Khmer UI"/>
                                <w:b/>
                                <w:color w:val="FFFFFF"/>
                                <w:sz w:val="44"/>
                              </w:rPr>
                              <w:t>Supporting Statement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CF9B" id="Rectangle 3" o:spid="_x0000_s1026" style="position:absolute;margin-left:.1pt;margin-top:-.2pt;width:502.2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LuXAIAANcEAAAOAAAAZHJzL2Uyb0RvYy54bWysVMFu2zAMvQ/YPwi6r06ypGmMOkWQrMOA&#10;oC3QDj0zshQbkyWNUmJ3Xz9KcdKs22EYdhFIkyIfnx59fdM1mu0l+tqagg8vBpxJI2xZm23Bvz7d&#10;frjizAcwJWhrZMFfpOc38/fvrluXy5GtrC4lMipifN66glchuDzLvKhkA/7COmkoqCw2EMjFbVYi&#10;tFS90dloMLjMWoulQyuk9/R1dQjyeaqvlBThXikvA9MFJ2whnZjOTTyz+TXkWwRX1aKHAf+AooHa&#10;UNNTqRUEYDusfyvV1AKttypcCNtkVqlayDQDTTMcvJnmsQIn0yxEjncnmvz/Kyvu9o/uASN079ZW&#10;fPPESNY6n58i0fF9TqewibkEnHWJxZcTi7ILTNDHy4/T6WxMZAuKDQfT2WSQeM4gP1536MNnaRsW&#10;jYIjPVNiD/ZrHyIAyI8pCZnVdXlba50c3G6WGtke6EnHn64Ws0l8Rbriz9O0YW3BR5MxNWcCSFpK&#10;QyCzcWXBvdlyBnpLmhUBU+9fbvu/axJBrsBXBzCpQo9Fm4hVJgX2M73yGK3QbTqCHc2NLV8ekKE9&#10;qNM7cVtT4TX48ABIcqQJaMXCPR1KWxrL9hZnlcUff/oe80klFOWsJXnTyN93gJIz/cWQfmbDcXyi&#10;kJzxZDoiB88jm/OI2TVLS3QPaZmdSGbMD/poKrTNM23iInalEBhBvQu+OZrLcFg62mQhF4uURBvg&#10;IKzNoxOxdCQsEvrUPQO6XhqBVHVnj4sA+RuFHHLjTWMXu2BVneTzymovZtqeJJF+0+N6nvsp6/V/&#10;NP8JAAD//wMAUEsDBBQABgAIAAAAIQCpa0be3AAAAAcBAAAPAAAAZHJzL2Rvd25yZXYueG1sTI4x&#10;b8IwFIR3pP4H61XqBnajKKJpHFSBkFC3UoaOTvwah8bPIXYg8Otrpna7053uvmI12Y6dcfCtIwnP&#10;CwEMqXa6pUbC4XM7XwLzQZFWnSOUcEUPq/JhVqhcuwt94HkfGhZHyOdKggmhzzn3tUGr/ML1SDH7&#10;doNVIdqh4XpQlzhuO54IkXGrWooPRvW4Nlj/7EcrYZ3uquOYtOaEh2TTvx+/tva2k/LpcXp7BRZw&#10;Cn9luONHdCgjU+VG0p51EpLYkzBPgd1DIdIMWBVV9pIBLwv+n7/8BQAA//8DAFBLAQItABQABgAI&#10;AAAAIQC2gziS/gAAAOEBAAATAAAAAAAAAAAAAAAAAAAAAABbQ29udGVudF9UeXBlc10ueG1sUEsB&#10;Ai0AFAAGAAgAAAAhADj9If/WAAAAlAEAAAsAAAAAAAAAAAAAAAAALwEAAF9yZWxzLy5yZWxzUEsB&#10;Ai0AFAAGAAgAAAAhAGx5cu5cAgAA1wQAAA4AAAAAAAAAAAAAAAAALgIAAGRycy9lMm9Eb2MueG1s&#10;UEsBAi0AFAAGAAgAAAAhAKlrRt7cAAAABwEAAA8AAAAAAAAAAAAAAAAAtgQAAGRycy9kb3ducmV2&#10;LnhtbFBLBQYAAAAABAAEAPMAAAC/BQAAAAA=&#10;" fillcolor="#4e8a95" strokecolor="#4e8a95" strokeweight="2pt">
                <v:path arrowok="t"/>
                <v:textbox>
                  <w:txbxContent>
                    <w:p w14:paraId="431C328D" w14:textId="77777777" w:rsidR="00F4426E" w:rsidRDefault="00F4426E" w:rsidP="00F4426E">
                      <w:pPr>
                        <w:jc w:val="right"/>
                        <w:rPr>
                          <w:rFonts w:ascii="Khmer UI" w:eastAsia="KaiTi" w:hAnsi="Khmer UI" w:cs="Khmer UI"/>
                          <w:sz w:val="40"/>
                        </w:rPr>
                      </w:pPr>
                    </w:p>
                    <w:p w14:paraId="2BCC1747" w14:textId="74AEB94F" w:rsidR="00F4426E" w:rsidRPr="00463394" w:rsidRDefault="00F4426E" w:rsidP="00F4426E">
                      <w:pPr>
                        <w:jc w:val="right"/>
                        <w:rPr>
                          <w:rFonts w:ascii="Khmer UI" w:eastAsia="KaiTi" w:hAnsi="Khmer UI" w:cs="Khmer UI"/>
                          <w:b/>
                          <w:color w:val="FFFFFF"/>
                          <w:sz w:val="44"/>
                        </w:rPr>
                      </w:pPr>
                      <w:r>
                        <w:rPr>
                          <w:rFonts w:ascii="Khmer UI" w:eastAsia="KaiTi" w:hAnsi="Khmer UI" w:cs="Khmer UI"/>
                          <w:b/>
                          <w:color w:val="FFFFFF"/>
                          <w:sz w:val="44"/>
                        </w:rPr>
                        <w:t>Supporting Statement Form</w:t>
                      </w:r>
                    </w:p>
                  </w:txbxContent>
                </v:textbox>
              </v:rect>
            </w:pict>
          </mc:Fallback>
        </mc:AlternateContent>
      </w:r>
      <w:r w:rsidR="00F05612" w:rsidRPr="00607540">
        <w:rPr>
          <w:rFonts w:ascii="Arial" w:hAnsi="Arial" w:cs="Arial"/>
          <w:noProof/>
          <w:color w:val="auto"/>
          <w:sz w:val="44"/>
          <w:szCs w:val="44"/>
          <w:lang w:val="en-GB" w:eastAsia="en-GB"/>
        </w:rPr>
        <w:t>Statement of Interest</w:t>
      </w:r>
      <w:r w:rsidR="00F05612" w:rsidRPr="00607540">
        <w:rPr>
          <w:rFonts w:ascii="Arial" w:hAnsi="Arial" w:cs="Arial"/>
          <w:color w:val="auto"/>
          <w:spacing w:val="-22"/>
          <w:w w:val="98"/>
          <w:sz w:val="44"/>
          <w:szCs w:val="44"/>
          <w:lang w:val="en-GB"/>
        </w:rPr>
        <w:t xml:space="preserve"> </w:t>
      </w:r>
      <w:r w:rsidR="00F05612" w:rsidRPr="00607540">
        <w:rPr>
          <w:rFonts w:ascii="Arial" w:hAnsi="Arial" w:cs="Arial"/>
          <w:color w:val="auto"/>
          <w:sz w:val="44"/>
          <w:szCs w:val="44"/>
          <w:lang w:val="en-GB"/>
        </w:rPr>
        <w:t>Form</w:t>
      </w:r>
      <w:r w:rsidR="00F05612">
        <w:rPr>
          <w:rFonts w:ascii="Arial" w:hAnsi="Arial" w:cs="Arial"/>
          <w:color w:val="auto"/>
          <w:sz w:val="44"/>
          <w:szCs w:val="44"/>
          <w:lang w:val="en-GB"/>
        </w:rPr>
        <w:t xml:space="preserve">                  </w:t>
      </w:r>
    </w:p>
    <w:p w14:paraId="7B4D59B1" w14:textId="4DCF606C" w:rsidR="00F4426E" w:rsidRDefault="00F4426E" w:rsidP="00F4426E">
      <w:pPr>
        <w:rPr>
          <w:lang w:val="en-GB"/>
        </w:rPr>
      </w:pPr>
    </w:p>
    <w:p w14:paraId="244EDDF6" w14:textId="011DB847" w:rsidR="00F4426E" w:rsidRDefault="00F4426E" w:rsidP="00F4426E">
      <w:pPr>
        <w:rPr>
          <w:lang w:val="en-GB"/>
        </w:rPr>
      </w:pPr>
    </w:p>
    <w:p w14:paraId="48C42436" w14:textId="77777777" w:rsidR="00F4426E" w:rsidRDefault="00F4426E" w:rsidP="00F05612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Helvetica" w:hAnsi="Helvetica" w:cs="Arial"/>
          <w:bCs/>
          <w:color w:val="231F20"/>
          <w:sz w:val="24"/>
          <w:szCs w:val="24"/>
          <w:lang w:val="en-GB"/>
        </w:rPr>
      </w:pPr>
    </w:p>
    <w:p w14:paraId="5304B019" w14:textId="3C4D5CBD" w:rsidR="00F05612" w:rsidRPr="00F4426E" w:rsidRDefault="00F05612" w:rsidP="00F05612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Calibri" w:hAnsi="Calibri" w:cs="Calibri"/>
          <w:bCs/>
          <w:color w:val="231F20"/>
          <w:sz w:val="24"/>
          <w:szCs w:val="24"/>
          <w:lang w:val="en-GB"/>
        </w:rPr>
      </w:pPr>
      <w:r w:rsidRP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 xml:space="preserve">Once complete, please upload this form </w:t>
      </w:r>
      <w:r w:rsidR="00F4426E" w:rsidRP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 xml:space="preserve">to the </w:t>
      </w:r>
      <w:r w:rsid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>‘</w:t>
      </w:r>
      <w:r w:rsidR="00F4426E" w:rsidRP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 xml:space="preserve">Supporting </w:t>
      </w:r>
      <w:r w:rsid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>s</w:t>
      </w:r>
      <w:r w:rsidR="00F4426E" w:rsidRP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>tatement</w:t>
      </w:r>
      <w:r w:rsid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>’</w:t>
      </w:r>
      <w:r w:rsidR="00F4426E" w:rsidRP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 xml:space="preserve"> section of</w:t>
      </w:r>
      <w:r w:rsidRP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 xml:space="preserve"> your online application</w:t>
      </w:r>
      <w:r w:rsidR="00F4426E" w:rsidRP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 xml:space="preserve"> form</w:t>
      </w:r>
      <w:r w:rsidRP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>.</w:t>
      </w:r>
      <w:r w:rsidRPr="00F4426E">
        <w:rPr>
          <w:rFonts w:ascii="Calibri" w:hAnsi="Calibri" w:cs="Calibri"/>
          <w:bCs/>
          <w:color w:val="231F20"/>
          <w:sz w:val="24"/>
          <w:szCs w:val="24"/>
          <w:lang w:val="en-GB"/>
        </w:rPr>
        <w:tab/>
      </w:r>
      <w:r w:rsidRPr="2D5FB75B">
        <w:rPr>
          <w:rFonts w:ascii="Calibri" w:hAnsi="Calibri" w:cs="Calibri"/>
          <w:color w:val="231F20"/>
          <w:sz w:val="24"/>
          <w:szCs w:val="24"/>
          <w:lang w:val="en-GB"/>
        </w:rPr>
        <w:t xml:space="preserve">     </w:t>
      </w:r>
    </w:p>
    <w:p w14:paraId="2E226AE3" w14:textId="77777777" w:rsidR="00F05612" w:rsidRPr="00F4426E" w:rsidRDefault="00F05612" w:rsidP="00F05612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  <w:bCs/>
          <w:color w:val="FFFFFF"/>
          <w:sz w:val="24"/>
          <w:szCs w:val="24"/>
          <w:lang w:val="en-GB"/>
        </w:rPr>
      </w:pPr>
    </w:p>
    <w:tbl>
      <w:tblPr>
        <w:tblStyle w:val="TableGrid"/>
        <w:tblW w:w="9880" w:type="dxa"/>
        <w:tblInd w:w="38" w:type="dxa"/>
        <w:tblLook w:val="04A0" w:firstRow="1" w:lastRow="0" w:firstColumn="1" w:lastColumn="0" w:noHBand="0" w:noVBand="1"/>
      </w:tblPr>
      <w:tblGrid>
        <w:gridCol w:w="4352"/>
        <w:gridCol w:w="5528"/>
      </w:tblGrid>
      <w:tr w:rsidR="00F05612" w:rsidRPr="00F4426E" w14:paraId="14A66D9C" w14:textId="77777777" w:rsidTr="00B72AE9">
        <w:trPr>
          <w:trHeight w:val="440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6B55BC" w14:textId="3B911B80" w:rsidR="00F05612" w:rsidRPr="00F4426E" w:rsidRDefault="00B72AE9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color w:val="0000FF"/>
                <w:sz w:val="24"/>
                <w:szCs w:val="24"/>
                <w:lang w:val="en-GB"/>
              </w:rPr>
            </w:pPr>
            <w:r w:rsidRPr="2D5FB75B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Candidate name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5143F" w14:textId="77777777" w:rsidR="00F05612" w:rsidRPr="00F4426E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</w:p>
        </w:tc>
      </w:tr>
      <w:tr w:rsidR="00B72AE9" w:rsidRPr="00F4426E" w14:paraId="2286A961" w14:textId="77777777" w:rsidTr="00F4426E">
        <w:trPr>
          <w:trHeight w:val="440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BB6D29" w14:textId="2CE90369" w:rsidR="00B72AE9" w:rsidRPr="00F4426E" w:rsidRDefault="00B72AE9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F4426E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Vacancy job title: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7B34F" w14:textId="77777777" w:rsidR="00B72AE9" w:rsidRPr="00F4426E" w:rsidRDefault="00B72AE9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</w:p>
        </w:tc>
      </w:tr>
    </w:tbl>
    <w:p w14:paraId="4FC7C067" w14:textId="77777777" w:rsidR="00F05612" w:rsidRPr="00F4426E" w:rsidRDefault="00F05612" w:rsidP="00F05612">
      <w:pPr>
        <w:spacing w:before="3" w:after="0" w:line="240" w:lineRule="auto"/>
        <w:rPr>
          <w:rFonts w:ascii="Calibri" w:eastAsia="Arial" w:hAnsi="Calibri" w:cs="Calibri"/>
          <w:b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142"/>
      </w:tblGrid>
      <w:tr w:rsidR="00F05612" w:rsidRPr="00F4426E" w14:paraId="60DC5423" w14:textId="77777777" w:rsidTr="6DB42CBF">
        <w:trPr>
          <w:trHeight w:val="1229"/>
        </w:trPr>
        <w:tc>
          <w:tcPr>
            <w:tcW w:w="382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</w:tcBorders>
            <w:vAlign w:val="center"/>
          </w:tcPr>
          <w:p w14:paraId="3D2D1B3E" w14:textId="77777777" w:rsidR="00F05612" w:rsidRPr="00F4426E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r w:rsidRPr="00F4426E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91DAC80" wp14:editId="6DB42CBF">
                  <wp:extent cx="1359890" cy="657025"/>
                  <wp:effectExtent l="0" t="0" r="0" b="0"/>
                  <wp:docPr id="1" name="Picture 1" descr="disability confid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890" cy="65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2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7ADB9D" w14:textId="77777777" w:rsidR="00F05612" w:rsidRPr="00F4426E" w:rsidRDefault="00F05612" w:rsidP="009822AF">
            <w:pPr>
              <w:spacing w:line="20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3247D174" w14:textId="68AA744B" w:rsidR="00F05612" w:rsidRPr="00F4426E" w:rsidRDefault="00F05612" w:rsidP="009822AF">
            <w:pPr>
              <w:rPr>
                <w:rFonts w:ascii="Calibri" w:hAnsi="Calibri" w:cs="Calibri"/>
                <w:sz w:val="24"/>
                <w:szCs w:val="24"/>
              </w:rPr>
            </w:pPr>
            <w:r w:rsidRPr="00F4426E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If you require any adjustments to this application process due to a disability, then please </w:t>
            </w:r>
            <w:hyperlink r:id="rId13" w:history="1">
              <w:r w:rsidR="00F4426E">
                <w:rPr>
                  <w:rStyle w:val="Hyperlink"/>
                  <w:rFonts w:ascii="Calibri" w:hAnsi="Calibri" w:cs="Calibri"/>
                  <w:bCs/>
                  <w:sz w:val="24"/>
                  <w:szCs w:val="24"/>
                  <w:lang w:val="en-GB"/>
                </w:rPr>
                <w:t>click on this hyperlink to email hr@eastsuffolk.gov.uk</w:t>
              </w:r>
            </w:hyperlink>
          </w:p>
          <w:p w14:paraId="083B2A8F" w14:textId="77777777" w:rsidR="00F05612" w:rsidRPr="00F4426E" w:rsidRDefault="00F05612" w:rsidP="009822A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94B8A6" w14:textId="77777777" w:rsidR="00F05612" w:rsidRPr="00F4426E" w:rsidRDefault="00F05612" w:rsidP="00F05612">
      <w:pPr>
        <w:spacing w:before="3" w:after="0" w:line="240" w:lineRule="auto"/>
        <w:rPr>
          <w:rFonts w:ascii="Calibri" w:eastAsia="Arial" w:hAnsi="Calibri" w:cs="Calibri"/>
          <w:b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0"/>
      </w:tblGrid>
      <w:tr w:rsidR="00F05612" w:rsidRPr="00F4426E" w14:paraId="562F6B70" w14:textId="77777777" w:rsidTr="009822AF">
        <w:trPr>
          <w:trHeight w:val="655"/>
        </w:trPr>
        <w:tc>
          <w:tcPr>
            <w:tcW w:w="9970" w:type="dxa"/>
            <w:shd w:val="clear" w:color="auto" w:fill="B8CCE4" w:themeFill="accent1" w:themeFillTint="66"/>
            <w:vAlign w:val="center"/>
          </w:tcPr>
          <w:p w14:paraId="077CB4C4" w14:textId="77777777" w:rsidR="00F05612" w:rsidRPr="00F4426E" w:rsidRDefault="00F05612" w:rsidP="009822AF">
            <w:pPr>
              <w:spacing w:before="3"/>
              <w:rPr>
                <w:rFonts w:ascii="Calibri" w:eastAsia="Arial" w:hAnsi="Calibri" w:cs="Calibri"/>
                <w:b/>
                <w:bCs/>
                <w:color w:val="231F20"/>
                <w:sz w:val="24"/>
                <w:szCs w:val="24"/>
              </w:rPr>
            </w:pPr>
            <w:r w:rsidRPr="00F4426E">
              <w:rPr>
                <w:rFonts w:ascii="Calibri" w:eastAsia="Arial" w:hAnsi="Calibri" w:cs="Calibri"/>
                <w:b/>
                <w:bCs/>
                <w:color w:val="231F20"/>
                <w:sz w:val="24"/>
                <w:szCs w:val="24"/>
              </w:rPr>
              <w:t>My Supporting Information</w:t>
            </w:r>
          </w:p>
        </w:tc>
      </w:tr>
      <w:tr w:rsidR="00F05612" w:rsidRPr="00F4426E" w14:paraId="604725E4" w14:textId="77777777" w:rsidTr="009822AF">
        <w:trPr>
          <w:trHeight w:val="655"/>
        </w:trPr>
        <w:tc>
          <w:tcPr>
            <w:tcW w:w="9970" w:type="dxa"/>
            <w:shd w:val="clear" w:color="auto" w:fill="B8CCE4" w:themeFill="accent1" w:themeFillTint="66"/>
            <w:vAlign w:val="center"/>
          </w:tcPr>
          <w:p w14:paraId="1FF72B7B" w14:textId="19F08838" w:rsidR="00F4426E" w:rsidRDefault="00F4426E" w:rsidP="009822AF">
            <w:pPr>
              <w:spacing w:before="31"/>
              <w:ind w:right="-20"/>
              <w:rPr>
                <w:rFonts w:ascii="Calibri" w:eastAsia="Arial" w:hAnsi="Calibri" w:cs="Calibri"/>
                <w:color w:val="231F20"/>
                <w:sz w:val="24"/>
                <w:szCs w:val="24"/>
              </w:rPr>
            </w:pPr>
            <w:bookmarkStart w:id="0" w:name="_Hlk85030552"/>
            <w:r w:rsidRPr="00F4426E">
              <w:rPr>
                <w:rFonts w:ascii="Calibri" w:eastAsia="Arial" w:hAnsi="Calibri" w:cs="Calibri"/>
                <w:color w:val="231F20"/>
                <w:sz w:val="24"/>
                <w:szCs w:val="24"/>
              </w:rPr>
              <w:t>Please ensure you use this section to set out clearly how you meet the essential and desirable criteria in the person specification for the role.</w:t>
            </w:r>
            <w:r>
              <w:rPr>
                <w:rFonts w:ascii="Calibri" w:eastAsia="Arial" w:hAnsi="Calibri" w:cs="Calibri"/>
                <w:color w:val="231F20"/>
                <w:sz w:val="24"/>
                <w:szCs w:val="24"/>
              </w:rPr>
              <w:t xml:space="preserve"> The person specification can be found alongside the advert.</w:t>
            </w:r>
          </w:p>
          <w:p w14:paraId="3BA683A4" w14:textId="7E15065D" w:rsidR="00F4426E" w:rsidRDefault="00F4426E" w:rsidP="009822AF">
            <w:pPr>
              <w:spacing w:before="31"/>
              <w:ind w:right="-20"/>
              <w:rPr>
                <w:rFonts w:ascii="Calibri" w:eastAsia="Arial" w:hAnsi="Calibri" w:cs="Calibri"/>
                <w:color w:val="231F20"/>
                <w:sz w:val="24"/>
                <w:szCs w:val="24"/>
              </w:rPr>
            </w:pPr>
          </w:p>
          <w:p w14:paraId="07A20B2F" w14:textId="4C49FA71" w:rsidR="00F4426E" w:rsidRDefault="00F4426E" w:rsidP="009822AF">
            <w:pPr>
              <w:spacing w:before="31"/>
              <w:ind w:right="-20"/>
              <w:rPr>
                <w:rFonts w:ascii="Calibri" w:eastAsia="Arial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231F20"/>
                <w:sz w:val="24"/>
                <w:szCs w:val="24"/>
              </w:rPr>
              <w:t xml:space="preserve">It is helpful if you use each section of the person specification as a heading to structure your statement. Please give examples of how you meet the criteria from your paid or unpaid work and any other relevant activities you have undertaken. </w:t>
            </w:r>
          </w:p>
          <w:p w14:paraId="40E72968" w14:textId="77777777" w:rsidR="00F4426E" w:rsidRDefault="00F4426E" w:rsidP="009822AF">
            <w:pPr>
              <w:spacing w:before="31"/>
              <w:ind w:right="-20"/>
              <w:rPr>
                <w:rFonts w:ascii="Calibri" w:eastAsia="Arial" w:hAnsi="Calibri" w:cs="Calibri"/>
                <w:color w:val="231F20"/>
                <w:sz w:val="24"/>
                <w:szCs w:val="24"/>
              </w:rPr>
            </w:pPr>
          </w:p>
          <w:p w14:paraId="74399647" w14:textId="7A0E6AC3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color w:val="231F20"/>
                <w:sz w:val="24"/>
                <w:szCs w:val="24"/>
              </w:rPr>
            </w:pPr>
            <w:r w:rsidRPr="00F4426E">
              <w:rPr>
                <w:rFonts w:ascii="Calibri" w:eastAsia="Arial" w:hAnsi="Calibri" w:cs="Calibri"/>
                <w:color w:val="231F20"/>
                <w:sz w:val="24"/>
                <w:szCs w:val="24"/>
              </w:rPr>
              <w:t xml:space="preserve">For further guidance on our application process please </w:t>
            </w:r>
            <w:hyperlink r:id="rId14" w:anchor="en/sites/eastsuffolkservices/pages/104036/?lastSelectedFacet=POSTING_DATES&amp;selectedPostingDatesFacet=30" w:history="1">
              <w:r w:rsidR="00F4426E">
                <w:rPr>
                  <w:rStyle w:val="Hyperlink"/>
                  <w:rFonts w:ascii="Calibri" w:eastAsia="Arial" w:hAnsi="Calibri" w:cs="Calibri"/>
                  <w:sz w:val="24"/>
                  <w:szCs w:val="24"/>
                </w:rPr>
                <w:t>click this hyperlink to visit our 'How to apply’ web pages.</w:t>
              </w:r>
            </w:hyperlink>
            <w:bookmarkEnd w:id="0"/>
          </w:p>
        </w:tc>
      </w:tr>
      <w:tr w:rsidR="00F05612" w:rsidRPr="00F4426E" w14:paraId="47BF1473" w14:textId="77777777" w:rsidTr="009822AF">
        <w:trPr>
          <w:trHeight w:val="416"/>
        </w:trPr>
        <w:tc>
          <w:tcPr>
            <w:tcW w:w="9970" w:type="dxa"/>
          </w:tcPr>
          <w:p w14:paraId="24857EA9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058E346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D13D204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C6CB845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1E62095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47CD517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4407887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00BA834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A40C4B6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1C72A4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0AE7796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402E5E2E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4DDFD664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F308ACE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449B776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B0FED4E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D0F8F17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8F169AF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07009A9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52F5CE1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50AFE54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1CBA724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CD80CF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776F184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91C4A37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D580416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4A18D3F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4B467C7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7FE187A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9FE02B1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0BA429A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499E2E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EA30418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EE10BC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A8E6D59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505B9E2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7B9090A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09C9AB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2E8A019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152A05A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9DE3D53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DE38A2F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D38FF6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EAB9D9C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48CA5F89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919D8B5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4F9B7AE2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AC615D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C413FA9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E340CB7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DD8858D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6882720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051B33F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9562957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97CC3F3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276253C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97F2E1D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F18D4AC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46A37E8F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93B1702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AEE6026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5EB6306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242D97D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99E5100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9963681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2B5D3F8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491BA85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5AD499A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3ED3EC8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F8E7472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7160192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24714CE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BF609B6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8DF7405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F72A2AD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BD7D642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243954A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5C326B5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AB093A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31DDD83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BC7D4FD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C42C50C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88E6714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A153EB5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1C139ACB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7262D19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4E9CD945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24806F4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503FA524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4AF4280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4296FBF8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54D4045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FA77579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6529E11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2A86B670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D11AC60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69D330B6" w14:textId="77777777" w:rsidR="00962401" w:rsidRPr="00F4426E" w:rsidRDefault="00962401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3E405D7E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464F8716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3FE2870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8623B88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A7C40DD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0BD159FF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  <w:p w14:paraId="79763AEA" w14:textId="77777777" w:rsidR="00F05612" w:rsidRPr="00F4426E" w:rsidRDefault="00F05612" w:rsidP="009822AF">
            <w:pPr>
              <w:spacing w:before="31"/>
              <w:ind w:right="-20"/>
              <w:rPr>
                <w:rFonts w:ascii="Calibri" w:eastAsia="Arial" w:hAnsi="Calibri" w:cs="Calibri"/>
                <w:bCs/>
                <w:sz w:val="24"/>
                <w:szCs w:val="24"/>
              </w:rPr>
            </w:pPr>
          </w:p>
        </w:tc>
      </w:tr>
    </w:tbl>
    <w:p w14:paraId="088059EB" w14:textId="77777777" w:rsidR="00F05612" w:rsidRPr="00F4426E" w:rsidRDefault="00F05612" w:rsidP="00F05612">
      <w:pPr>
        <w:widowControl/>
        <w:autoSpaceDE w:val="0"/>
        <w:autoSpaceDN w:val="0"/>
        <w:adjustRightInd w:val="0"/>
        <w:spacing w:before="31" w:after="0" w:line="240" w:lineRule="auto"/>
        <w:ind w:right="-20"/>
        <w:rPr>
          <w:rFonts w:ascii="Calibri" w:hAnsi="Calibri" w:cs="Calibri"/>
          <w:sz w:val="24"/>
          <w:szCs w:val="24"/>
        </w:rPr>
      </w:pPr>
    </w:p>
    <w:p w14:paraId="3A12311D" w14:textId="77777777" w:rsidR="00FD3339" w:rsidRPr="00F4426E" w:rsidRDefault="00FD3339" w:rsidP="008F6A4E">
      <w:pPr>
        <w:rPr>
          <w:rFonts w:ascii="Calibri" w:hAnsi="Calibri" w:cs="Calibri"/>
          <w:sz w:val="24"/>
          <w:szCs w:val="24"/>
        </w:rPr>
      </w:pPr>
    </w:p>
    <w:sectPr w:rsidR="00FD3339" w:rsidRPr="00F4426E" w:rsidSect="00723091">
      <w:headerReference w:type="default" r:id="rId15"/>
      <w:pgSz w:w="11920" w:h="16840"/>
      <w:pgMar w:top="1060" w:right="970" w:bottom="442" w:left="970" w:header="0" w:footer="113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C4EE" w14:textId="77777777" w:rsidR="00105A60" w:rsidRDefault="00105A60">
      <w:pPr>
        <w:spacing w:after="0" w:line="240" w:lineRule="auto"/>
      </w:pPr>
      <w:r>
        <w:separator/>
      </w:r>
    </w:p>
  </w:endnote>
  <w:endnote w:type="continuationSeparator" w:id="0">
    <w:p w14:paraId="5E56AEFD" w14:textId="77777777" w:rsidR="00105A60" w:rsidRDefault="00105A60">
      <w:pPr>
        <w:spacing w:after="0" w:line="240" w:lineRule="auto"/>
      </w:pPr>
      <w:r>
        <w:continuationSeparator/>
      </w:r>
    </w:p>
  </w:endnote>
  <w:endnote w:type="continuationNotice" w:id="1">
    <w:p w14:paraId="68C34467" w14:textId="77777777" w:rsidR="00105A60" w:rsidRDefault="00105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928B" w14:textId="77777777" w:rsidR="00105A60" w:rsidRDefault="00105A60">
      <w:pPr>
        <w:spacing w:after="0" w:line="240" w:lineRule="auto"/>
      </w:pPr>
      <w:r>
        <w:separator/>
      </w:r>
    </w:p>
  </w:footnote>
  <w:footnote w:type="continuationSeparator" w:id="0">
    <w:p w14:paraId="2196984C" w14:textId="77777777" w:rsidR="00105A60" w:rsidRDefault="00105A60">
      <w:pPr>
        <w:spacing w:after="0" w:line="240" w:lineRule="auto"/>
      </w:pPr>
      <w:r>
        <w:continuationSeparator/>
      </w:r>
    </w:p>
  </w:footnote>
  <w:footnote w:type="continuationNotice" w:id="1">
    <w:p w14:paraId="7E39736F" w14:textId="77777777" w:rsidR="00105A60" w:rsidRDefault="00105A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6216" w14:textId="77777777" w:rsidR="00233F7C" w:rsidRDefault="00233F7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7476"/>
    <w:multiLevelType w:val="hybridMultilevel"/>
    <w:tmpl w:val="4458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681"/>
    <w:multiLevelType w:val="hybridMultilevel"/>
    <w:tmpl w:val="936AE9C4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18745408"/>
    <w:multiLevelType w:val="hybridMultilevel"/>
    <w:tmpl w:val="FB267076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3B735F85"/>
    <w:multiLevelType w:val="hybridMultilevel"/>
    <w:tmpl w:val="7C3CA9A2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608F205B"/>
    <w:multiLevelType w:val="hybridMultilevel"/>
    <w:tmpl w:val="E07A622E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6BE75973"/>
    <w:multiLevelType w:val="hybridMultilevel"/>
    <w:tmpl w:val="AB0201FA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6" w15:restartNumberingAfterBreak="0">
    <w:nsid w:val="7134377A"/>
    <w:multiLevelType w:val="hybridMultilevel"/>
    <w:tmpl w:val="06AE9CB2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num w:numId="1" w16cid:durableId="323240863">
    <w:abstractNumId w:val="0"/>
  </w:num>
  <w:num w:numId="2" w16cid:durableId="1807580896">
    <w:abstractNumId w:val="2"/>
  </w:num>
  <w:num w:numId="3" w16cid:durableId="1487355814">
    <w:abstractNumId w:val="6"/>
  </w:num>
  <w:num w:numId="4" w16cid:durableId="1335689512">
    <w:abstractNumId w:val="5"/>
  </w:num>
  <w:num w:numId="5" w16cid:durableId="521433419">
    <w:abstractNumId w:val="1"/>
  </w:num>
  <w:num w:numId="6" w16cid:durableId="55519595">
    <w:abstractNumId w:val="4"/>
  </w:num>
  <w:num w:numId="7" w16cid:durableId="37238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7"/>
    <w:rsid w:val="00046609"/>
    <w:rsid w:val="000618DB"/>
    <w:rsid w:val="00084B41"/>
    <w:rsid w:val="000C48D5"/>
    <w:rsid w:val="0010169F"/>
    <w:rsid w:val="00102D95"/>
    <w:rsid w:val="00105A60"/>
    <w:rsid w:val="001111B7"/>
    <w:rsid w:val="00122CD9"/>
    <w:rsid w:val="001628CB"/>
    <w:rsid w:val="00176179"/>
    <w:rsid w:val="00177E16"/>
    <w:rsid w:val="001919F2"/>
    <w:rsid w:val="001E4CB3"/>
    <w:rsid w:val="001F0480"/>
    <w:rsid w:val="00233F7C"/>
    <w:rsid w:val="00236BE6"/>
    <w:rsid w:val="00246602"/>
    <w:rsid w:val="00251580"/>
    <w:rsid w:val="002D28C9"/>
    <w:rsid w:val="003102E1"/>
    <w:rsid w:val="00335CAD"/>
    <w:rsid w:val="00347BF9"/>
    <w:rsid w:val="00360708"/>
    <w:rsid w:val="00362EDB"/>
    <w:rsid w:val="00373ADF"/>
    <w:rsid w:val="003F038F"/>
    <w:rsid w:val="0040239E"/>
    <w:rsid w:val="00416758"/>
    <w:rsid w:val="00420F25"/>
    <w:rsid w:val="0042668B"/>
    <w:rsid w:val="00447DC4"/>
    <w:rsid w:val="0049732D"/>
    <w:rsid w:val="004A1E53"/>
    <w:rsid w:val="004B6C5C"/>
    <w:rsid w:val="004D4EBE"/>
    <w:rsid w:val="004E2546"/>
    <w:rsid w:val="004F4077"/>
    <w:rsid w:val="00521B3B"/>
    <w:rsid w:val="00546CD8"/>
    <w:rsid w:val="00596F99"/>
    <w:rsid w:val="00610196"/>
    <w:rsid w:val="00617CEB"/>
    <w:rsid w:val="00650837"/>
    <w:rsid w:val="00691DE0"/>
    <w:rsid w:val="006D1E8E"/>
    <w:rsid w:val="00723091"/>
    <w:rsid w:val="00723984"/>
    <w:rsid w:val="00744234"/>
    <w:rsid w:val="0079249E"/>
    <w:rsid w:val="007B7D69"/>
    <w:rsid w:val="007C7B62"/>
    <w:rsid w:val="007E4679"/>
    <w:rsid w:val="00804DD3"/>
    <w:rsid w:val="00854CD8"/>
    <w:rsid w:val="00863F96"/>
    <w:rsid w:val="008A3414"/>
    <w:rsid w:val="008D1E14"/>
    <w:rsid w:val="008F6A4E"/>
    <w:rsid w:val="00914FD7"/>
    <w:rsid w:val="009419D9"/>
    <w:rsid w:val="009429D2"/>
    <w:rsid w:val="00962401"/>
    <w:rsid w:val="00972CA2"/>
    <w:rsid w:val="009940A3"/>
    <w:rsid w:val="00994934"/>
    <w:rsid w:val="00995E74"/>
    <w:rsid w:val="009B2A75"/>
    <w:rsid w:val="009E24B9"/>
    <w:rsid w:val="00A07968"/>
    <w:rsid w:val="00A15BF0"/>
    <w:rsid w:val="00A20DEE"/>
    <w:rsid w:val="00AA3FDF"/>
    <w:rsid w:val="00AD111C"/>
    <w:rsid w:val="00B30A1D"/>
    <w:rsid w:val="00B40784"/>
    <w:rsid w:val="00B72AE9"/>
    <w:rsid w:val="00BE2AE8"/>
    <w:rsid w:val="00BF37D6"/>
    <w:rsid w:val="00C0193E"/>
    <w:rsid w:val="00C272E1"/>
    <w:rsid w:val="00C42959"/>
    <w:rsid w:val="00C618E2"/>
    <w:rsid w:val="00CD04BB"/>
    <w:rsid w:val="00D30436"/>
    <w:rsid w:val="00D7516B"/>
    <w:rsid w:val="00D75333"/>
    <w:rsid w:val="00D76D4E"/>
    <w:rsid w:val="00DD3987"/>
    <w:rsid w:val="00E71939"/>
    <w:rsid w:val="00E819D7"/>
    <w:rsid w:val="00EB4C93"/>
    <w:rsid w:val="00ED0FD7"/>
    <w:rsid w:val="00EE0BF6"/>
    <w:rsid w:val="00EE2B27"/>
    <w:rsid w:val="00F05612"/>
    <w:rsid w:val="00F371D3"/>
    <w:rsid w:val="00F4426E"/>
    <w:rsid w:val="00F46F00"/>
    <w:rsid w:val="00F73ECF"/>
    <w:rsid w:val="00F8337C"/>
    <w:rsid w:val="00F929D8"/>
    <w:rsid w:val="00FA076F"/>
    <w:rsid w:val="00FD3339"/>
    <w:rsid w:val="0A69AC96"/>
    <w:rsid w:val="2D5FB75B"/>
    <w:rsid w:val="3C9CEAA8"/>
    <w:rsid w:val="52F8A115"/>
    <w:rsid w:val="6431ABEF"/>
    <w:rsid w:val="6DB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96C57"/>
  <w15:docId w15:val="{38B96B61-37CC-4AF0-AEC0-AE9B64D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05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60708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80"/>
  </w:style>
  <w:style w:type="paragraph" w:styleId="Footer">
    <w:name w:val="footer"/>
    <w:basedOn w:val="Normal"/>
    <w:link w:val="FooterChar"/>
    <w:uiPriority w:val="99"/>
    <w:unhideWhenUsed/>
    <w:rsid w:val="0025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80"/>
  </w:style>
  <w:style w:type="table" w:styleId="TableGrid">
    <w:name w:val="Table Grid"/>
    <w:basedOn w:val="TableNormal"/>
    <w:uiPriority w:val="59"/>
    <w:rsid w:val="00C6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940A3"/>
  </w:style>
  <w:style w:type="character" w:styleId="Hyperlink">
    <w:name w:val="Hyperlink"/>
    <w:basedOn w:val="DefaultParagraphFont"/>
    <w:uiPriority w:val="99"/>
    <w:unhideWhenUsed/>
    <w:rsid w:val="009940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49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2D95"/>
    <w:rPr>
      <w:b/>
      <w:bCs/>
    </w:rPr>
  </w:style>
  <w:style w:type="character" w:customStyle="1" w:styleId="informrequired">
    <w:name w:val="informrequired"/>
    <w:basedOn w:val="DefaultParagraphFont"/>
    <w:rsid w:val="00102D95"/>
  </w:style>
  <w:style w:type="paragraph" w:styleId="ListParagraph">
    <w:name w:val="List Paragraph"/>
    <w:basedOn w:val="Normal"/>
    <w:uiPriority w:val="34"/>
    <w:qFormat/>
    <w:rsid w:val="006508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070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66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56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eastsuffol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ffolkjobsdir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f6a7de3e-21ee-4223-9186-af3eee5255d7">
      <Terms xmlns="http://schemas.microsoft.com/office/infopath/2007/PartnerControls"/>
    </lcf76f155ced4ddcb4097134ff3c332f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7" ma:contentTypeDescription="Create a new document." ma:contentTypeScope="" ma:versionID="2421fc134a2c3d86a4026f95bd44b02b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25a8a6347dc9942a713955dec847ca7d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21BD8-7066-4EA4-A40B-4E0B3F084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5FB59-9105-45C4-B6EF-407B023ADC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E6DA35-B42C-40F1-92F9-0703D56D965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11ea0f0-8d30-4ead-bdab-f9f99c4089dd"/>
    <ds:schemaRef ds:uri="9a195da4-002c-4002-b28c-2c2bf94f50e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2A0265-FCE0-46EE-9A6D-15ECBA05E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1076</Characters>
  <Application>Microsoft Office Word</Application>
  <DocSecurity>0</DocSecurity>
  <Lines>8</Lines>
  <Paragraphs>2</Paragraphs>
  <ScaleCrop>false</ScaleCrop>
  <Company>Customer Service Direct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17450 Interactive DBS App Form_PDF</dc:title>
  <dc:subject/>
  <dc:creator>SDAP7</dc:creator>
  <cp:keywords/>
  <cp:lastModifiedBy>Lydia Walker</cp:lastModifiedBy>
  <cp:revision>9</cp:revision>
  <cp:lastPrinted>2016-04-28T13:27:00Z</cp:lastPrinted>
  <dcterms:created xsi:type="dcterms:W3CDTF">2021-10-13T14:02:00Z</dcterms:created>
  <dcterms:modified xsi:type="dcterms:W3CDTF">2023-07-26T11:48:00Z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2016-04-27T00:00:00Z</vt:filetime>
  </property>
  <property fmtid="{D5CDD505-2E9C-101B-9397-08002B2CF9AE}" pid="4" name="ContentTypeId">
    <vt:lpwstr>0x01010005B804CC57720F408563E6B8F188F407</vt:lpwstr>
  </property>
  <property fmtid="{D5CDD505-2E9C-101B-9397-08002B2CF9AE}" pid="5" name="MediaServiceImageTags">
    <vt:lpwstr/>
  </property>
</Properties>
</file>