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05FFC" w14:textId="705FA3D9" w:rsidR="00103B92" w:rsidRDefault="001754AF" w:rsidP="00A415A8">
      <w:pPr>
        <w:jc w:val="center"/>
      </w:pPr>
      <w:r>
        <w:rPr>
          <w:noProof/>
        </w:rPr>
        <w:drawing>
          <wp:inline distT="0" distB="0" distL="0" distR="0" wp14:anchorId="201DC268" wp14:editId="39A2B6EF">
            <wp:extent cx="1598518" cy="1042670"/>
            <wp:effectExtent l="0" t="0" r="1905" b="5080"/>
            <wp:docPr id="587981575" name="Picture 58798157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756" cy="105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15A8">
        <w:rPr>
          <w:noProof/>
        </w:rPr>
        <w:drawing>
          <wp:inline distT="0" distB="0" distL="0" distR="0" wp14:anchorId="6E722F8A" wp14:editId="2D96B6D9">
            <wp:extent cx="1258248" cy="1047750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412" cy="1052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F1B5D" w14:textId="54A2AB5A" w:rsidR="00A415A8" w:rsidRPr="00A415A8" w:rsidRDefault="00A415A8" w:rsidP="00A415A8">
      <w:pPr>
        <w:jc w:val="center"/>
        <w:rPr>
          <w:b/>
          <w:bCs/>
          <w:sz w:val="32"/>
          <w:szCs w:val="28"/>
        </w:rPr>
      </w:pPr>
      <w:r w:rsidRPr="00A415A8">
        <w:rPr>
          <w:b/>
          <w:bCs/>
          <w:sz w:val="32"/>
          <w:szCs w:val="28"/>
        </w:rPr>
        <w:t>APPLICATION TO BE A CO-OPTED MEMBER OF THE</w:t>
      </w:r>
    </w:p>
    <w:p w14:paraId="2519B04E" w14:textId="73184F80" w:rsidR="00A415A8" w:rsidRDefault="00A415A8" w:rsidP="00A415A8">
      <w:pPr>
        <w:jc w:val="center"/>
        <w:rPr>
          <w:b/>
          <w:bCs/>
          <w:sz w:val="32"/>
          <w:szCs w:val="28"/>
        </w:rPr>
      </w:pPr>
      <w:r w:rsidRPr="00A415A8">
        <w:rPr>
          <w:b/>
          <w:bCs/>
          <w:sz w:val="32"/>
          <w:szCs w:val="28"/>
        </w:rPr>
        <w:t xml:space="preserve">SOUTHWOLD HARBOUR MANAGEMENT COMMITTEE </w:t>
      </w:r>
    </w:p>
    <w:p w14:paraId="06AED6B1" w14:textId="77777777" w:rsidR="00A415A8" w:rsidRPr="00A415A8" w:rsidRDefault="00A415A8" w:rsidP="00A415A8">
      <w:pPr>
        <w:jc w:val="center"/>
        <w:rPr>
          <w:b/>
          <w:bCs/>
          <w:sz w:val="32"/>
          <w:szCs w:val="28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263"/>
        <w:gridCol w:w="8222"/>
      </w:tblGrid>
      <w:tr w:rsidR="00A415A8" w14:paraId="5B43A0B0" w14:textId="77777777" w:rsidTr="00A415A8">
        <w:tc>
          <w:tcPr>
            <w:tcW w:w="2263" w:type="dxa"/>
          </w:tcPr>
          <w:p w14:paraId="658D5B01" w14:textId="77777777" w:rsidR="00A415A8" w:rsidRDefault="00A415A8" w:rsidP="00A415A8">
            <w:pPr>
              <w:spacing w:before="120" w:after="120"/>
            </w:pPr>
            <w:r>
              <w:t>Full Name</w:t>
            </w:r>
          </w:p>
        </w:tc>
        <w:tc>
          <w:tcPr>
            <w:tcW w:w="8222" w:type="dxa"/>
          </w:tcPr>
          <w:p w14:paraId="7AE917D1" w14:textId="1DBF4A10" w:rsidR="00B20BC0" w:rsidRDefault="00B20BC0" w:rsidP="00A415A8">
            <w:pPr>
              <w:spacing w:before="120" w:after="120"/>
            </w:pPr>
          </w:p>
        </w:tc>
      </w:tr>
      <w:tr w:rsidR="00A415A8" w14:paraId="06BECD7B" w14:textId="77777777" w:rsidTr="00A415A8">
        <w:tc>
          <w:tcPr>
            <w:tcW w:w="2263" w:type="dxa"/>
          </w:tcPr>
          <w:p w14:paraId="4C787234" w14:textId="77777777" w:rsidR="00A415A8" w:rsidRDefault="00A415A8" w:rsidP="00A415A8">
            <w:pPr>
              <w:spacing w:before="120" w:after="120"/>
            </w:pPr>
            <w:r>
              <w:t>Address</w:t>
            </w:r>
          </w:p>
        </w:tc>
        <w:tc>
          <w:tcPr>
            <w:tcW w:w="8222" w:type="dxa"/>
          </w:tcPr>
          <w:p w14:paraId="1E5334F0" w14:textId="77777777" w:rsidR="00A415A8" w:rsidRDefault="00A415A8" w:rsidP="00A415A8">
            <w:pPr>
              <w:spacing w:before="120" w:after="120"/>
            </w:pPr>
          </w:p>
          <w:p w14:paraId="43C20ECE" w14:textId="1AC54E22" w:rsidR="00B20BC0" w:rsidRDefault="00B20BC0" w:rsidP="00A415A8">
            <w:pPr>
              <w:spacing w:before="120" w:after="120"/>
            </w:pPr>
          </w:p>
        </w:tc>
      </w:tr>
      <w:tr w:rsidR="00A415A8" w14:paraId="493069BC" w14:textId="77777777" w:rsidTr="00A415A8">
        <w:tc>
          <w:tcPr>
            <w:tcW w:w="2263" w:type="dxa"/>
          </w:tcPr>
          <w:p w14:paraId="60DD9696" w14:textId="77777777" w:rsidR="00A415A8" w:rsidRDefault="00A415A8" w:rsidP="00A415A8">
            <w:pPr>
              <w:spacing w:before="120" w:after="120"/>
            </w:pPr>
            <w:r>
              <w:t>Email Address</w:t>
            </w:r>
          </w:p>
        </w:tc>
        <w:tc>
          <w:tcPr>
            <w:tcW w:w="8222" w:type="dxa"/>
          </w:tcPr>
          <w:p w14:paraId="2FE6ED75" w14:textId="77777777" w:rsidR="00A415A8" w:rsidRDefault="00A415A8" w:rsidP="00A415A8">
            <w:pPr>
              <w:spacing w:before="120" w:after="120"/>
            </w:pPr>
          </w:p>
        </w:tc>
      </w:tr>
      <w:tr w:rsidR="00A415A8" w14:paraId="66F6C4AB" w14:textId="77777777" w:rsidTr="00A415A8">
        <w:tc>
          <w:tcPr>
            <w:tcW w:w="2263" w:type="dxa"/>
          </w:tcPr>
          <w:p w14:paraId="61552F08" w14:textId="77777777" w:rsidR="00A415A8" w:rsidRDefault="00A415A8" w:rsidP="00A415A8">
            <w:pPr>
              <w:spacing w:before="120" w:after="120"/>
            </w:pPr>
            <w:r>
              <w:t>Contact Numbers</w:t>
            </w:r>
          </w:p>
        </w:tc>
        <w:tc>
          <w:tcPr>
            <w:tcW w:w="8222" w:type="dxa"/>
          </w:tcPr>
          <w:p w14:paraId="1BFA28AA" w14:textId="77777777" w:rsidR="00A415A8" w:rsidRDefault="00A415A8" w:rsidP="00A415A8">
            <w:pPr>
              <w:spacing w:before="120" w:after="120"/>
            </w:pPr>
          </w:p>
        </w:tc>
      </w:tr>
    </w:tbl>
    <w:p w14:paraId="23E3B5D4" w14:textId="0E339463" w:rsidR="00A415A8" w:rsidRDefault="00A415A8" w:rsidP="00A415A8"/>
    <w:p w14:paraId="48A2D946" w14:textId="77777777" w:rsidR="00A415A8" w:rsidRDefault="00A415A8" w:rsidP="00A415A8"/>
    <w:p w14:paraId="2FCFB4CF" w14:textId="5420A501" w:rsidR="00A415A8" w:rsidRPr="00A415A8" w:rsidRDefault="00A415A8" w:rsidP="00A415A8">
      <w:pPr>
        <w:jc w:val="both"/>
        <w:rPr>
          <w:rFonts w:asciiTheme="minorHAnsi" w:hAnsiTheme="minorHAnsi" w:cs="Arial"/>
          <w:szCs w:val="24"/>
        </w:rPr>
      </w:pPr>
      <w:r w:rsidRPr="00A415A8">
        <w:rPr>
          <w:rFonts w:asciiTheme="minorHAnsi" w:hAnsiTheme="minorHAnsi" w:cs="Arial"/>
          <w:szCs w:val="24"/>
        </w:rPr>
        <w:t xml:space="preserve">The skills audit set out below </w:t>
      </w:r>
      <w:proofErr w:type="gramStart"/>
      <w:r w:rsidRPr="00A415A8">
        <w:rPr>
          <w:rFonts w:asciiTheme="minorHAnsi" w:hAnsiTheme="minorHAnsi" w:cs="Arial"/>
          <w:szCs w:val="24"/>
        </w:rPr>
        <w:t>takes into account</w:t>
      </w:r>
      <w:proofErr w:type="gramEnd"/>
      <w:r w:rsidRPr="00A415A8">
        <w:rPr>
          <w:rFonts w:asciiTheme="minorHAnsi" w:hAnsiTheme="minorHAnsi" w:cs="Arial"/>
          <w:szCs w:val="24"/>
        </w:rPr>
        <w:t xml:space="preserve"> the key tasks and priorities of the HMC:</w:t>
      </w:r>
    </w:p>
    <w:p w14:paraId="4E5833FA" w14:textId="77777777" w:rsidR="00A415A8" w:rsidRPr="00A415A8" w:rsidRDefault="00A415A8" w:rsidP="00A415A8">
      <w:pPr>
        <w:pStyle w:val="ListParagraph"/>
        <w:numPr>
          <w:ilvl w:val="0"/>
          <w:numId w:val="1"/>
        </w:numPr>
        <w:jc w:val="both"/>
        <w:rPr>
          <w:rFonts w:asciiTheme="minorHAnsi" w:hAnsiTheme="minorHAnsi" w:cs="Arial"/>
          <w:szCs w:val="24"/>
        </w:rPr>
      </w:pPr>
      <w:r w:rsidRPr="00A415A8">
        <w:rPr>
          <w:rFonts w:asciiTheme="minorHAnsi" w:hAnsiTheme="minorHAnsi" w:cs="Arial"/>
          <w:szCs w:val="24"/>
        </w:rPr>
        <w:t>To review and finalise the Schedule of Assets for Southwold Harbour (and review annually)</w:t>
      </w:r>
    </w:p>
    <w:p w14:paraId="28CEE24D" w14:textId="77777777" w:rsidR="00A415A8" w:rsidRPr="00A415A8" w:rsidRDefault="00A415A8" w:rsidP="00A415A8">
      <w:pPr>
        <w:pStyle w:val="ListParagraph"/>
        <w:numPr>
          <w:ilvl w:val="0"/>
          <w:numId w:val="1"/>
        </w:numPr>
        <w:jc w:val="both"/>
        <w:rPr>
          <w:rFonts w:asciiTheme="minorHAnsi" w:hAnsiTheme="minorHAnsi" w:cs="Arial"/>
          <w:szCs w:val="24"/>
        </w:rPr>
      </w:pPr>
      <w:r w:rsidRPr="00A415A8">
        <w:rPr>
          <w:rFonts w:asciiTheme="minorHAnsi" w:hAnsiTheme="minorHAnsi" w:cs="Arial"/>
          <w:szCs w:val="24"/>
        </w:rPr>
        <w:t>To draw up an initial / five year business plan for Southwold Harbour (and then implement, with an annual and five year review)</w:t>
      </w:r>
    </w:p>
    <w:p w14:paraId="23CC6DB4" w14:textId="77777777" w:rsidR="00A415A8" w:rsidRPr="00A415A8" w:rsidRDefault="00A415A8" w:rsidP="00A415A8">
      <w:pPr>
        <w:pStyle w:val="ListParagraph"/>
        <w:numPr>
          <w:ilvl w:val="0"/>
          <w:numId w:val="1"/>
        </w:numPr>
        <w:jc w:val="both"/>
        <w:rPr>
          <w:rFonts w:asciiTheme="minorHAnsi" w:hAnsiTheme="minorHAnsi" w:cs="Arial"/>
          <w:szCs w:val="24"/>
        </w:rPr>
      </w:pPr>
      <w:r w:rsidRPr="00A415A8">
        <w:rPr>
          <w:rFonts w:asciiTheme="minorHAnsi" w:hAnsiTheme="minorHAnsi" w:cs="Arial"/>
          <w:szCs w:val="24"/>
        </w:rPr>
        <w:t>To draw up the proposed budget for Southwold Harbour annually (and then to report on performance against budget every 6 months)</w:t>
      </w:r>
    </w:p>
    <w:p w14:paraId="74996209" w14:textId="6A25D6AB" w:rsidR="00A415A8" w:rsidRPr="00A415A8" w:rsidRDefault="00A415A8" w:rsidP="00A415A8">
      <w:pPr>
        <w:pStyle w:val="ListParagraph"/>
        <w:numPr>
          <w:ilvl w:val="0"/>
          <w:numId w:val="1"/>
        </w:numPr>
        <w:jc w:val="both"/>
        <w:rPr>
          <w:rFonts w:asciiTheme="minorHAnsi" w:hAnsiTheme="minorHAnsi" w:cs="Arial"/>
          <w:szCs w:val="24"/>
        </w:rPr>
      </w:pPr>
      <w:r w:rsidRPr="00A415A8">
        <w:rPr>
          <w:rFonts w:asciiTheme="minorHAnsi" w:hAnsiTheme="minorHAnsi" w:cs="Arial"/>
          <w:szCs w:val="24"/>
        </w:rPr>
        <w:t>To prepare an annual report for Southwold Harbour every year</w:t>
      </w:r>
    </w:p>
    <w:p w14:paraId="78CED537" w14:textId="03B1664A" w:rsidR="00A415A8" w:rsidRPr="00A415A8" w:rsidRDefault="00A415A8" w:rsidP="00A415A8">
      <w:pPr>
        <w:jc w:val="both"/>
        <w:rPr>
          <w:rFonts w:asciiTheme="minorHAnsi" w:hAnsiTheme="minorHAnsi" w:cs="Arial"/>
          <w:szCs w:val="24"/>
        </w:rPr>
      </w:pPr>
      <w:r w:rsidRPr="00A415A8">
        <w:rPr>
          <w:rFonts w:asciiTheme="minorHAnsi" w:hAnsiTheme="minorHAnsi" w:cs="Arial"/>
          <w:szCs w:val="24"/>
        </w:rPr>
        <w:t>In addition, in line with the MoU and Terms of Reference, the following additional tasks will also be key tasks and priorities for the HM</w:t>
      </w:r>
      <w:r w:rsidR="00FA7C5F">
        <w:rPr>
          <w:rFonts w:asciiTheme="minorHAnsi" w:hAnsiTheme="minorHAnsi" w:cs="Arial"/>
          <w:szCs w:val="24"/>
        </w:rPr>
        <w:t>C</w:t>
      </w:r>
      <w:r w:rsidRPr="00A415A8">
        <w:rPr>
          <w:rFonts w:asciiTheme="minorHAnsi" w:hAnsiTheme="minorHAnsi" w:cs="Arial"/>
          <w:szCs w:val="24"/>
        </w:rPr>
        <w:t>:</w:t>
      </w:r>
    </w:p>
    <w:p w14:paraId="31D694EB" w14:textId="55A73000" w:rsidR="00A415A8" w:rsidRPr="00A415A8" w:rsidRDefault="00FA7C5F" w:rsidP="00A415A8">
      <w:pPr>
        <w:pStyle w:val="ListParagraph"/>
        <w:numPr>
          <w:ilvl w:val="0"/>
          <w:numId w:val="1"/>
        </w:numPr>
        <w:jc w:val="both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To</w:t>
      </w:r>
      <w:r w:rsidR="00A415A8" w:rsidRPr="00A415A8">
        <w:rPr>
          <w:rFonts w:asciiTheme="minorHAnsi" w:hAnsiTheme="minorHAnsi" w:cs="Arial"/>
          <w:szCs w:val="24"/>
        </w:rPr>
        <w:t xml:space="preserve"> </w:t>
      </w:r>
      <w:r>
        <w:rPr>
          <w:rFonts w:asciiTheme="minorHAnsi" w:hAnsiTheme="minorHAnsi" w:cs="Arial"/>
          <w:szCs w:val="24"/>
        </w:rPr>
        <w:t>consult with the</w:t>
      </w:r>
      <w:r w:rsidR="00A415A8" w:rsidRPr="00A415A8">
        <w:rPr>
          <w:rFonts w:asciiTheme="minorHAnsi" w:hAnsiTheme="minorHAnsi" w:cs="Arial"/>
          <w:szCs w:val="24"/>
        </w:rPr>
        <w:t xml:space="preserve"> Stakeholder Advisory Group </w:t>
      </w:r>
      <w:r>
        <w:rPr>
          <w:rFonts w:asciiTheme="minorHAnsi" w:hAnsiTheme="minorHAnsi" w:cs="Arial"/>
          <w:szCs w:val="24"/>
        </w:rPr>
        <w:t xml:space="preserve">and other </w:t>
      </w:r>
      <w:r w:rsidR="00A415A8" w:rsidRPr="00A415A8">
        <w:rPr>
          <w:rFonts w:asciiTheme="minorHAnsi" w:hAnsiTheme="minorHAnsi" w:cs="Arial"/>
          <w:szCs w:val="24"/>
        </w:rPr>
        <w:t>stakeholder</w:t>
      </w:r>
      <w:r>
        <w:rPr>
          <w:rFonts w:asciiTheme="minorHAnsi" w:hAnsiTheme="minorHAnsi" w:cs="Arial"/>
          <w:szCs w:val="24"/>
        </w:rPr>
        <w:t xml:space="preserve"> as appropriate</w:t>
      </w:r>
    </w:p>
    <w:p w14:paraId="101BD19E" w14:textId="20FC9136" w:rsidR="00A415A8" w:rsidRPr="00A415A8" w:rsidRDefault="00A415A8" w:rsidP="00A415A8">
      <w:pPr>
        <w:pStyle w:val="ListParagraph"/>
        <w:numPr>
          <w:ilvl w:val="0"/>
          <w:numId w:val="1"/>
        </w:numPr>
        <w:jc w:val="both"/>
        <w:rPr>
          <w:rFonts w:asciiTheme="minorHAnsi" w:hAnsiTheme="minorHAnsi" w:cs="Arial"/>
          <w:szCs w:val="24"/>
        </w:rPr>
      </w:pPr>
      <w:r w:rsidRPr="00A415A8">
        <w:rPr>
          <w:rFonts w:asciiTheme="minorHAnsi" w:hAnsiTheme="minorHAnsi" w:cs="Arial"/>
          <w:szCs w:val="24"/>
        </w:rPr>
        <w:t>To consider and progress an application for a Harbour Revision Order to modernise the statutory provisions applying to Southwold Harbour (including placing the HMC and Advisory Group on a statutory footing)</w:t>
      </w:r>
    </w:p>
    <w:p w14:paraId="16455080" w14:textId="77777777" w:rsidR="00A415A8" w:rsidRPr="00A415A8" w:rsidRDefault="00A415A8" w:rsidP="00A415A8">
      <w:pPr>
        <w:pStyle w:val="ListParagraph"/>
        <w:numPr>
          <w:ilvl w:val="0"/>
          <w:numId w:val="1"/>
        </w:numPr>
        <w:jc w:val="both"/>
        <w:rPr>
          <w:rFonts w:asciiTheme="minorHAnsi" w:hAnsiTheme="minorHAnsi" w:cs="Arial"/>
          <w:szCs w:val="24"/>
        </w:rPr>
      </w:pPr>
      <w:r w:rsidRPr="00A415A8">
        <w:rPr>
          <w:rFonts w:asciiTheme="minorHAnsi" w:hAnsiTheme="minorHAnsi" w:cs="Arial"/>
          <w:szCs w:val="24"/>
        </w:rPr>
        <w:t>In designing these long-term improvements, by applying for a Harbour Revision Order or otherwise:</w:t>
      </w:r>
    </w:p>
    <w:p w14:paraId="7C2DF784" w14:textId="77777777" w:rsidR="00A415A8" w:rsidRPr="00A415A8" w:rsidRDefault="00A415A8" w:rsidP="00A415A8">
      <w:pPr>
        <w:pStyle w:val="ListParagraph"/>
        <w:numPr>
          <w:ilvl w:val="1"/>
          <w:numId w:val="2"/>
        </w:numPr>
        <w:jc w:val="both"/>
        <w:rPr>
          <w:rFonts w:asciiTheme="minorHAnsi" w:hAnsiTheme="minorHAnsi" w:cs="Arial"/>
          <w:szCs w:val="24"/>
        </w:rPr>
      </w:pPr>
      <w:r w:rsidRPr="00A415A8">
        <w:rPr>
          <w:rFonts w:asciiTheme="minorHAnsi" w:hAnsiTheme="minorHAnsi" w:cs="Arial"/>
          <w:szCs w:val="24"/>
        </w:rPr>
        <w:t>specific safeguards should, subject to legal advice and the requirements of stakeholders, be included to protect income from the Harbour and preserve the Harbour in the ownership of the Council; and</w:t>
      </w:r>
    </w:p>
    <w:p w14:paraId="0A7D8BED" w14:textId="77777777" w:rsidR="00A415A8" w:rsidRPr="00A415A8" w:rsidRDefault="00A415A8" w:rsidP="00A415A8">
      <w:pPr>
        <w:pStyle w:val="ListParagraph"/>
        <w:numPr>
          <w:ilvl w:val="1"/>
          <w:numId w:val="2"/>
        </w:numPr>
        <w:jc w:val="both"/>
        <w:rPr>
          <w:rFonts w:asciiTheme="minorHAnsi" w:hAnsiTheme="minorHAnsi" w:cs="Arial"/>
          <w:szCs w:val="24"/>
        </w:rPr>
      </w:pPr>
      <w:r w:rsidRPr="00A415A8">
        <w:rPr>
          <w:rFonts w:asciiTheme="minorHAnsi" w:hAnsiTheme="minorHAnsi" w:cs="Arial"/>
          <w:szCs w:val="24"/>
        </w:rPr>
        <w:t>the HMC should consider whether any appropriate additional powers should be sought, including powers of general direction and / or to carry out or fund works to the Blyth estuary, outside the Harbour, for the protection of the Harbour.</w:t>
      </w:r>
    </w:p>
    <w:p w14:paraId="0DCBA0FF" w14:textId="77777777" w:rsidR="00A415A8" w:rsidRDefault="00A415A8" w:rsidP="00A415A8">
      <w:pPr>
        <w:rPr>
          <w:b/>
          <w:bCs/>
        </w:rPr>
      </w:pPr>
    </w:p>
    <w:p w14:paraId="15CB4685" w14:textId="77777777" w:rsidR="00A415A8" w:rsidRDefault="00A415A8" w:rsidP="00A415A8">
      <w:pPr>
        <w:rPr>
          <w:b/>
          <w:bCs/>
        </w:rPr>
      </w:pPr>
    </w:p>
    <w:p w14:paraId="71C35A75" w14:textId="6626A1C1" w:rsidR="00A415A8" w:rsidRDefault="00A415A8" w:rsidP="00A415A8">
      <w:pPr>
        <w:rPr>
          <w:b/>
          <w:bCs/>
        </w:rPr>
      </w:pPr>
      <w:r>
        <w:rPr>
          <w:b/>
          <w:bCs/>
        </w:rPr>
        <w:t>Key Skills</w:t>
      </w:r>
    </w:p>
    <w:p w14:paraId="183B42E9" w14:textId="47ADE34C" w:rsidR="00A415A8" w:rsidRDefault="00A415A8" w:rsidP="00A415A8">
      <w:r>
        <w:lastRenderedPageBreak/>
        <w:t>Taking into account the above tasks, it is considered that the key skills required on the HMC include:</w:t>
      </w:r>
    </w:p>
    <w:p w14:paraId="4214CF1B" w14:textId="77777777" w:rsidR="00A415A8" w:rsidRPr="00A415A8" w:rsidRDefault="00A415A8" w:rsidP="00A415A8">
      <w:pPr>
        <w:numPr>
          <w:ilvl w:val="0"/>
          <w:numId w:val="3"/>
        </w:numPr>
      </w:pPr>
      <w:r w:rsidRPr="00A415A8">
        <w:t>Risk Management and Mitigation (particular focus on Coastal defence, flood protection and mitigation (including knowledge of the Environment Agency) climate change, health and safety and marine engineering)</w:t>
      </w:r>
    </w:p>
    <w:p w14:paraId="335A125B" w14:textId="77777777" w:rsidR="00A415A8" w:rsidRPr="00A415A8" w:rsidRDefault="00A415A8" w:rsidP="00A415A8">
      <w:pPr>
        <w:numPr>
          <w:ilvl w:val="0"/>
          <w:numId w:val="3"/>
        </w:numPr>
      </w:pPr>
      <w:r w:rsidRPr="00A415A8">
        <w:t xml:space="preserve">Knowledge of and management of ports / harbours </w:t>
      </w:r>
    </w:p>
    <w:p w14:paraId="217EF4D8" w14:textId="77777777" w:rsidR="00A415A8" w:rsidRPr="00A415A8" w:rsidRDefault="00A415A8" w:rsidP="00A415A8">
      <w:pPr>
        <w:numPr>
          <w:ilvl w:val="0"/>
          <w:numId w:val="3"/>
        </w:numPr>
      </w:pPr>
      <w:r w:rsidRPr="00A415A8">
        <w:t>Business Planning / Financial (including securing grant or other funding)/ organisational / strategic planning and management.</w:t>
      </w:r>
    </w:p>
    <w:p w14:paraId="1E83B665" w14:textId="77777777" w:rsidR="00A415A8" w:rsidRPr="00A415A8" w:rsidRDefault="00A415A8" w:rsidP="00A415A8">
      <w:pPr>
        <w:numPr>
          <w:ilvl w:val="0"/>
          <w:numId w:val="3"/>
        </w:numPr>
      </w:pPr>
      <w:r w:rsidRPr="00A415A8">
        <w:t>Knowledge of local stakeholders including the local community (e.g. local authorities, residents, businesses, commercial users, leisure users, caravan site owners, visitors, Blyth estuary)</w:t>
      </w:r>
    </w:p>
    <w:p w14:paraId="3DF915CF" w14:textId="77777777" w:rsidR="00A415A8" w:rsidRPr="00A415A8" w:rsidRDefault="00A415A8" w:rsidP="00A415A8">
      <w:pPr>
        <w:numPr>
          <w:ilvl w:val="0"/>
          <w:numId w:val="3"/>
        </w:numPr>
      </w:pPr>
      <w:r w:rsidRPr="00A415A8">
        <w:t>Management / development of property / facilities (and in particular caravan site operation and tourism)</w:t>
      </w:r>
    </w:p>
    <w:p w14:paraId="17C68D3A" w14:textId="77777777" w:rsidR="00A415A8" w:rsidRPr="00A415A8" w:rsidRDefault="00A415A8" w:rsidP="00A415A8">
      <w:pPr>
        <w:numPr>
          <w:ilvl w:val="0"/>
          <w:numId w:val="3"/>
        </w:numPr>
      </w:pPr>
      <w:r w:rsidRPr="00A415A8">
        <w:t>Communications, marketing and consultation</w:t>
      </w:r>
    </w:p>
    <w:p w14:paraId="787AC2C9" w14:textId="77777777" w:rsidR="00603303" w:rsidRDefault="00603303" w:rsidP="00A415A8">
      <w:pPr>
        <w:rPr>
          <w:b/>
          <w:bCs/>
        </w:rPr>
      </w:pPr>
    </w:p>
    <w:p w14:paraId="11A30FC7" w14:textId="7FB25BDA" w:rsidR="00A415A8" w:rsidRDefault="00A415A8" w:rsidP="00A415A8">
      <w:pPr>
        <w:rPr>
          <w:b/>
          <w:bCs/>
        </w:rPr>
      </w:pPr>
      <w:r>
        <w:rPr>
          <w:b/>
          <w:bCs/>
        </w:rPr>
        <w:t>Other Skills</w:t>
      </w:r>
    </w:p>
    <w:p w14:paraId="51D7FEE9" w14:textId="0D698B17" w:rsidR="00A415A8" w:rsidRDefault="00A415A8" w:rsidP="00A415A8">
      <w:r>
        <w:t xml:space="preserve">Other skills that </w:t>
      </w:r>
      <w:r w:rsidR="001D4A42">
        <w:t>are</w:t>
      </w:r>
      <w:r>
        <w:t xml:space="preserve"> considered important and would be useful to have on the HMC include:</w:t>
      </w:r>
    </w:p>
    <w:p w14:paraId="0409CD64" w14:textId="77777777" w:rsidR="00A415A8" w:rsidRPr="00A415A8" w:rsidRDefault="00A415A8" w:rsidP="00A415A8">
      <w:pPr>
        <w:numPr>
          <w:ilvl w:val="0"/>
          <w:numId w:val="3"/>
        </w:numPr>
      </w:pPr>
      <w:r w:rsidRPr="00A415A8">
        <w:t>Local industrial, commercial or financial matters</w:t>
      </w:r>
    </w:p>
    <w:p w14:paraId="07193206" w14:textId="77777777" w:rsidR="00A415A8" w:rsidRPr="00A415A8" w:rsidRDefault="00A415A8" w:rsidP="00A415A8">
      <w:pPr>
        <w:numPr>
          <w:ilvl w:val="0"/>
          <w:numId w:val="3"/>
        </w:numPr>
      </w:pPr>
      <w:r w:rsidRPr="00A415A8">
        <w:t>Management of marine leisure activities</w:t>
      </w:r>
    </w:p>
    <w:p w14:paraId="6CA0C899" w14:textId="77777777" w:rsidR="00A415A8" w:rsidRPr="00A415A8" w:rsidRDefault="00A415A8" w:rsidP="00A415A8">
      <w:pPr>
        <w:numPr>
          <w:ilvl w:val="0"/>
          <w:numId w:val="3"/>
        </w:numPr>
      </w:pPr>
      <w:r w:rsidRPr="00A415A8">
        <w:t>Personnel management</w:t>
      </w:r>
    </w:p>
    <w:p w14:paraId="6F3C8D2A" w14:textId="77777777" w:rsidR="00A415A8" w:rsidRPr="00A415A8" w:rsidRDefault="00A415A8" w:rsidP="00A415A8">
      <w:pPr>
        <w:numPr>
          <w:ilvl w:val="0"/>
          <w:numId w:val="3"/>
        </w:numPr>
      </w:pPr>
      <w:r w:rsidRPr="00A415A8">
        <w:t>Environmental matters</w:t>
      </w:r>
    </w:p>
    <w:p w14:paraId="01008091" w14:textId="77777777" w:rsidR="00A415A8" w:rsidRPr="00A415A8" w:rsidRDefault="00A415A8" w:rsidP="00A415A8">
      <w:pPr>
        <w:numPr>
          <w:ilvl w:val="0"/>
          <w:numId w:val="3"/>
        </w:numPr>
      </w:pPr>
      <w:r w:rsidRPr="00A415A8">
        <w:t>Legal</w:t>
      </w:r>
    </w:p>
    <w:p w14:paraId="0B50FB58" w14:textId="77777777" w:rsidR="00A415A8" w:rsidRPr="00A415A8" w:rsidRDefault="00A415A8" w:rsidP="00A415A8">
      <w:pPr>
        <w:numPr>
          <w:ilvl w:val="0"/>
          <w:numId w:val="3"/>
        </w:numPr>
      </w:pPr>
      <w:r w:rsidRPr="00A415A8">
        <w:t>Shipping and other forms of transport</w:t>
      </w:r>
    </w:p>
    <w:p w14:paraId="3CC70915" w14:textId="09E31967" w:rsidR="00A415A8" w:rsidRDefault="00A415A8" w:rsidP="00A415A8">
      <w:pPr>
        <w:numPr>
          <w:ilvl w:val="0"/>
          <w:numId w:val="3"/>
        </w:numPr>
      </w:pPr>
      <w:r w:rsidRPr="00A415A8">
        <w:t>General maritime or other nautical experience</w:t>
      </w:r>
    </w:p>
    <w:p w14:paraId="128475FB" w14:textId="0224A338" w:rsidR="00A415A8" w:rsidRDefault="00A415A8" w:rsidP="00A415A8">
      <w:pPr>
        <w:numPr>
          <w:ilvl w:val="0"/>
          <w:numId w:val="3"/>
        </w:numPr>
      </w:pPr>
      <w:r w:rsidRPr="00A415A8">
        <w:t>Any other skills and abilities considered from time to time by the HMC to be relevant to the discharge by the HMC of its functions</w:t>
      </w:r>
      <w:r w:rsidRPr="00A415A8">
        <w:tab/>
      </w:r>
    </w:p>
    <w:p w14:paraId="39449E63" w14:textId="34D85FD3" w:rsidR="00A415A8" w:rsidRPr="00A415A8" w:rsidRDefault="00A415A8" w:rsidP="00A415A8">
      <w:r w:rsidRPr="00A415A8">
        <w:t>In addition, when undertaking HMC business,</w:t>
      </w:r>
      <w:r w:rsidR="00603303">
        <w:t xml:space="preserve"> </w:t>
      </w:r>
      <w:r w:rsidRPr="00A415A8">
        <w:t>all HMC members will be expected to actively seek to resolve challenges presented to the HMC through working together in a positive and constructive manner. As such team working and problem solving are important skills for all HMC members.</w:t>
      </w:r>
    </w:p>
    <w:p w14:paraId="58B968A9" w14:textId="77777777" w:rsidR="00603303" w:rsidRDefault="00603303" w:rsidP="00A415A8">
      <w:pPr>
        <w:rPr>
          <w:b/>
          <w:bCs/>
        </w:rPr>
      </w:pPr>
    </w:p>
    <w:p w14:paraId="45367964" w14:textId="77777777" w:rsidR="00603303" w:rsidRDefault="00603303" w:rsidP="00A415A8">
      <w:pPr>
        <w:rPr>
          <w:b/>
          <w:bCs/>
        </w:rPr>
      </w:pPr>
    </w:p>
    <w:p w14:paraId="57E4B634" w14:textId="77777777" w:rsidR="00FA7C5F" w:rsidRDefault="00FA7C5F" w:rsidP="00A415A8">
      <w:pPr>
        <w:rPr>
          <w:b/>
          <w:bCs/>
        </w:rPr>
      </w:pPr>
    </w:p>
    <w:p w14:paraId="2C442B54" w14:textId="77777777" w:rsidR="00FA7C5F" w:rsidRDefault="00FA7C5F" w:rsidP="00A415A8">
      <w:pPr>
        <w:rPr>
          <w:b/>
          <w:bCs/>
        </w:rPr>
      </w:pPr>
    </w:p>
    <w:p w14:paraId="6E5B47C7" w14:textId="77777777" w:rsidR="00603303" w:rsidRDefault="00603303" w:rsidP="00A415A8">
      <w:pPr>
        <w:rPr>
          <w:b/>
          <w:bCs/>
        </w:rPr>
      </w:pPr>
    </w:p>
    <w:p w14:paraId="56BF0528" w14:textId="77777777" w:rsidR="00603303" w:rsidRDefault="00603303" w:rsidP="00A415A8">
      <w:pPr>
        <w:rPr>
          <w:b/>
          <w:bCs/>
        </w:rPr>
      </w:pPr>
    </w:p>
    <w:p w14:paraId="12DBBD26" w14:textId="77777777" w:rsidR="00FA7C5F" w:rsidRDefault="00FA7C5F" w:rsidP="00A415A8">
      <w:pPr>
        <w:rPr>
          <w:b/>
          <w:bCs/>
        </w:rPr>
      </w:pPr>
    </w:p>
    <w:p w14:paraId="1BB5076B" w14:textId="77777777" w:rsidR="00603303" w:rsidRDefault="00603303" w:rsidP="00A415A8">
      <w:pPr>
        <w:rPr>
          <w:b/>
          <w:bCs/>
        </w:rPr>
      </w:pPr>
    </w:p>
    <w:p w14:paraId="559DE932" w14:textId="0AEA4F98" w:rsidR="00A415A8" w:rsidRDefault="00A415A8" w:rsidP="00A415A8">
      <w:pPr>
        <w:rPr>
          <w:b/>
          <w:bCs/>
        </w:rPr>
      </w:pPr>
      <w:r>
        <w:rPr>
          <w:b/>
          <w:bCs/>
        </w:rPr>
        <w:lastRenderedPageBreak/>
        <w:t xml:space="preserve">How you meet the criteria </w:t>
      </w:r>
    </w:p>
    <w:p w14:paraId="0488653C" w14:textId="27B1DAC1" w:rsidR="00A415A8" w:rsidRDefault="00F81DCA" w:rsidP="00A415A8">
      <w:r>
        <w:t>Please state in the space below why you feel that you would be a suitable person to sit on the HMC, together with your qualifications, the experience you would bring and which of the key skills you meet: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415A8" w14:paraId="668B47CA" w14:textId="77777777" w:rsidTr="00A415A8">
        <w:tc>
          <w:tcPr>
            <w:tcW w:w="10456" w:type="dxa"/>
          </w:tcPr>
          <w:p w14:paraId="3266E420" w14:textId="77777777" w:rsidR="00A415A8" w:rsidRDefault="00A415A8" w:rsidP="00A415A8"/>
          <w:p w14:paraId="352DEFE0" w14:textId="77777777" w:rsidR="00A415A8" w:rsidRDefault="00A415A8" w:rsidP="00A415A8"/>
          <w:p w14:paraId="5A54B5C8" w14:textId="77777777" w:rsidR="00A415A8" w:rsidRDefault="00A415A8" w:rsidP="00A415A8"/>
          <w:p w14:paraId="568A1A78" w14:textId="77777777" w:rsidR="00A415A8" w:rsidRDefault="00A415A8" w:rsidP="00A415A8"/>
          <w:p w14:paraId="5ABC8EE3" w14:textId="77777777" w:rsidR="00A415A8" w:rsidRDefault="00A415A8" w:rsidP="00A415A8"/>
          <w:p w14:paraId="551CE432" w14:textId="77777777" w:rsidR="00A415A8" w:rsidRDefault="00A415A8" w:rsidP="00A415A8"/>
          <w:p w14:paraId="3D4CD3F6" w14:textId="77777777" w:rsidR="00A415A8" w:rsidRDefault="00A415A8" w:rsidP="00A415A8"/>
          <w:p w14:paraId="256691E8" w14:textId="77777777" w:rsidR="00A415A8" w:rsidRDefault="00A415A8" w:rsidP="00A415A8"/>
          <w:p w14:paraId="51A33EBA" w14:textId="77777777" w:rsidR="00A415A8" w:rsidRDefault="00A415A8" w:rsidP="00A415A8"/>
          <w:p w14:paraId="66045D28" w14:textId="77777777" w:rsidR="00A415A8" w:rsidRDefault="00A415A8" w:rsidP="00A415A8"/>
          <w:p w14:paraId="75EADF36" w14:textId="77777777" w:rsidR="00A415A8" w:rsidRDefault="00A415A8" w:rsidP="00A415A8"/>
          <w:p w14:paraId="6D381F78" w14:textId="77777777" w:rsidR="00A415A8" w:rsidRDefault="00A415A8" w:rsidP="00A415A8"/>
          <w:p w14:paraId="5D5A6408" w14:textId="77777777" w:rsidR="00A415A8" w:rsidRDefault="00A415A8" w:rsidP="00A415A8"/>
          <w:p w14:paraId="2D6A3C6D" w14:textId="77777777" w:rsidR="00A415A8" w:rsidRDefault="00A415A8" w:rsidP="00A415A8"/>
          <w:p w14:paraId="2033B9BB" w14:textId="77777777" w:rsidR="00A415A8" w:rsidRDefault="00A415A8" w:rsidP="00A415A8"/>
          <w:p w14:paraId="048078F5" w14:textId="77777777" w:rsidR="00A415A8" w:rsidRDefault="00A415A8" w:rsidP="00A415A8"/>
          <w:p w14:paraId="3B16FC6D" w14:textId="77777777" w:rsidR="00A415A8" w:rsidRDefault="00A415A8" w:rsidP="00A415A8"/>
          <w:p w14:paraId="291A5CC3" w14:textId="77777777" w:rsidR="00A415A8" w:rsidRDefault="00A415A8" w:rsidP="00A415A8"/>
          <w:p w14:paraId="128F6660" w14:textId="77777777" w:rsidR="00A415A8" w:rsidRDefault="00A415A8" w:rsidP="00A415A8"/>
          <w:p w14:paraId="06704779" w14:textId="77777777" w:rsidR="00A415A8" w:rsidRDefault="00A415A8" w:rsidP="00A415A8"/>
          <w:p w14:paraId="72766B88" w14:textId="77777777" w:rsidR="00A415A8" w:rsidRDefault="00A415A8" w:rsidP="00A415A8"/>
          <w:p w14:paraId="08FD10F1" w14:textId="77777777" w:rsidR="00A415A8" w:rsidRDefault="00A415A8" w:rsidP="00A415A8"/>
          <w:p w14:paraId="1150D8B0" w14:textId="77777777" w:rsidR="00A415A8" w:rsidRDefault="00A415A8" w:rsidP="00A415A8"/>
          <w:p w14:paraId="36D85EBF" w14:textId="77777777" w:rsidR="00A415A8" w:rsidRDefault="00A415A8" w:rsidP="00A415A8"/>
          <w:p w14:paraId="107B44B6" w14:textId="77777777" w:rsidR="00A415A8" w:rsidRDefault="00A415A8" w:rsidP="00A415A8"/>
          <w:p w14:paraId="1659295C" w14:textId="77777777" w:rsidR="00A415A8" w:rsidRDefault="00A415A8" w:rsidP="00A415A8"/>
          <w:p w14:paraId="57E70CF3" w14:textId="77777777" w:rsidR="00A415A8" w:rsidRDefault="00A415A8" w:rsidP="00A415A8"/>
          <w:p w14:paraId="5BA64A4A" w14:textId="77777777" w:rsidR="00A415A8" w:rsidRDefault="00A415A8" w:rsidP="00A415A8"/>
          <w:p w14:paraId="71C68834" w14:textId="77777777" w:rsidR="00A415A8" w:rsidRDefault="00A415A8" w:rsidP="00A415A8"/>
          <w:p w14:paraId="63EF9528" w14:textId="60D19B7B" w:rsidR="00A415A8" w:rsidRDefault="00A415A8" w:rsidP="00A415A8"/>
          <w:p w14:paraId="6446B5F1" w14:textId="07BECCD9" w:rsidR="00603303" w:rsidRDefault="00603303" w:rsidP="00A415A8"/>
          <w:p w14:paraId="3DC562B2" w14:textId="5868138A" w:rsidR="00603303" w:rsidRDefault="00603303" w:rsidP="00A415A8"/>
          <w:p w14:paraId="2BC27CE9" w14:textId="5F3EC013" w:rsidR="00603303" w:rsidRDefault="00603303" w:rsidP="00A415A8"/>
          <w:p w14:paraId="055B730C" w14:textId="2059342E" w:rsidR="00603303" w:rsidRDefault="00603303" w:rsidP="00A415A8"/>
          <w:p w14:paraId="1933919E" w14:textId="6A662A1F" w:rsidR="00603303" w:rsidRDefault="00603303" w:rsidP="00A415A8"/>
          <w:p w14:paraId="6C6ACB4A" w14:textId="5805C287" w:rsidR="00603303" w:rsidRDefault="00603303" w:rsidP="00A415A8"/>
          <w:p w14:paraId="70049D91" w14:textId="7C1DAC6C" w:rsidR="00603303" w:rsidRDefault="00603303" w:rsidP="00A415A8"/>
          <w:p w14:paraId="196CA90B" w14:textId="789DBD92" w:rsidR="00603303" w:rsidRDefault="00603303" w:rsidP="00A415A8"/>
          <w:p w14:paraId="567E7B2E" w14:textId="4D487857" w:rsidR="00603303" w:rsidRDefault="00603303" w:rsidP="00A415A8"/>
          <w:p w14:paraId="703D7945" w14:textId="016239D7" w:rsidR="00603303" w:rsidRDefault="00603303" w:rsidP="00A415A8"/>
          <w:p w14:paraId="3051A4A1" w14:textId="77777777" w:rsidR="00603303" w:rsidRDefault="00603303" w:rsidP="00A415A8"/>
          <w:p w14:paraId="44D4ECFF" w14:textId="20EBD849" w:rsidR="00A415A8" w:rsidRDefault="00A415A8" w:rsidP="00A415A8"/>
          <w:p w14:paraId="12D51AB9" w14:textId="146EF983" w:rsidR="00A83065" w:rsidRDefault="00A83065" w:rsidP="00A415A8"/>
          <w:p w14:paraId="0066C2F4" w14:textId="0151AC23" w:rsidR="00A83065" w:rsidRDefault="00A83065" w:rsidP="00A415A8"/>
          <w:p w14:paraId="3545759C" w14:textId="77777777" w:rsidR="00A83065" w:rsidRDefault="00A83065" w:rsidP="00A415A8"/>
          <w:p w14:paraId="2B9AA3D1" w14:textId="793A18C3" w:rsidR="00A415A8" w:rsidRDefault="00A415A8" w:rsidP="00A415A8"/>
        </w:tc>
      </w:tr>
    </w:tbl>
    <w:p w14:paraId="56D4D1C8" w14:textId="77777777" w:rsidR="00F81DCA" w:rsidRDefault="00F81DCA" w:rsidP="00A415A8"/>
    <w:p w14:paraId="0DEB5051" w14:textId="2008B6FF" w:rsidR="00A83065" w:rsidRDefault="00A83065" w:rsidP="00A415A8">
      <w:pPr>
        <w:rPr>
          <w:b/>
          <w:bCs/>
        </w:rPr>
      </w:pPr>
      <w:r>
        <w:rPr>
          <w:b/>
          <w:bCs/>
        </w:rPr>
        <w:lastRenderedPageBreak/>
        <w:t>Other details</w:t>
      </w:r>
    </w:p>
    <w:p w14:paraId="096106C4" w14:textId="3603AAFE" w:rsidR="00A83065" w:rsidRDefault="00A83065" w:rsidP="00A415A8">
      <w:r>
        <w:t>Please state below whether you have any potential conflicts of interest</w:t>
      </w:r>
      <w:r w:rsidR="00B218BA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83065" w14:paraId="3F473A4C" w14:textId="77777777" w:rsidTr="00A83065">
        <w:tc>
          <w:tcPr>
            <w:tcW w:w="10456" w:type="dxa"/>
          </w:tcPr>
          <w:p w14:paraId="3DE2558C" w14:textId="2EF8B660" w:rsidR="00A83065" w:rsidRDefault="00A83065" w:rsidP="00A415A8"/>
          <w:p w14:paraId="1679448A" w14:textId="77777777" w:rsidR="00A83065" w:rsidRDefault="00A83065" w:rsidP="00A415A8"/>
          <w:p w14:paraId="1C7B3FB1" w14:textId="4084B361" w:rsidR="00A83065" w:rsidRDefault="00A83065" w:rsidP="00A415A8"/>
        </w:tc>
      </w:tr>
    </w:tbl>
    <w:p w14:paraId="23088238" w14:textId="77777777" w:rsidR="00A83065" w:rsidRPr="00A83065" w:rsidRDefault="00A83065" w:rsidP="00A415A8"/>
    <w:p w14:paraId="3DA33C0B" w14:textId="4765B22D" w:rsidR="00B46E29" w:rsidRDefault="00B46E29" w:rsidP="00A415A8">
      <w:r>
        <w:t>Are you related to any Councillors or employees of East Suffolk Council?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46E29" w14:paraId="4EB1183C" w14:textId="77777777" w:rsidTr="00B46E29">
        <w:tc>
          <w:tcPr>
            <w:tcW w:w="10456" w:type="dxa"/>
          </w:tcPr>
          <w:p w14:paraId="20718A00" w14:textId="77777777" w:rsidR="00B46E29" w:rsidRDefault="00B46E29" w:rsidP="00A415A8"/>
          <w:p w14:paraId="15D95E07" w14:textId="77777777" w:rsidR="00B46E29" w:rsidRDefault="00B46E29" w:rsidP="00A415A8"/>
          <w:p w14:paraId="25ABE65C" w14:textId="3EC7E643" w:rsidR="00B46E29" w:rsidRDefault="00B46E29" w:rsidP="00A415A8"/>
        </w:tc>
      </w:tr>
    </w:tbl>
    <w:p w14:paraId="3FD0044C" w14:textId="77777777" w:rsidR="00B46E29" w:rsidRDefault="00B46E29" w:rsidP="00A415A8"/>
    <w:p w14:paraId="33B0E29D" w14:textId="3A433834" w:rsidR="00A83065" w:rsidRDefault="00A83065" w:rsidP="00A415A8">
      <w:r>
        <w:t>Have you ever been convicted or a criminal offence, other than a spent conviction under the Rehabilitation of Offenders Act 1974?  If yes, please give further details.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83065" w14:paraId="30019EDC" w14:textId="77777777" w:rsidTr="00A83065">
        <w:tc>
          <w:tcPr>
            <w:tcW w:w="10456" w:type="dxa"/>
          </w:tcPr>
          <w:p w14:paraId="0A44C219" w14:textId="77777777" w:rsidR="00A83065" w:rsidRDefault="00A83065" w:rsidP="00A415A8"/>
          <w:p w14:paraId="70AE6D98" w14:textId="77777777" w:rsidR="00A83065" w:rsidRDefault="00A83065" w:rsidP="00A415A8"/>
          <w:p w14:paraId="4261763B" w14:textId="0AD6E225" w:rsidR="00A83065" w:rsidRDefault="00A83065" w:rsidP="00A415A8"/>
        </w:tc>
      </w:tr>
    </w:tbl>
    <w:p w14:paraId="75B10575" w14:textId="1B09C7F9" w:rsidR="00A83065" w:rsidRDefault="00A83065" w:rsidP="00A415A8"/>
    <w:p w14:paraId="6149590C" w14:textId="33AAE2FF" w:rsidR="00A83065" w:rsidRDefault="00D045E8" w:rsidP="00A415A8">
      <w:r>
        <w:t>Signed:</w:t>
      </w:r>
    </w:p>
    <w:p w14:paraId="3DD31F9D" w14:textId="77777777" w:rsidR="00D045E8" w:rsidRDefault="00D045E8" w:rsidP="00A415A8"/>
    <w:p w14:paraId="1D28795C" w14:textId="67708EBE" w:rsidR="00D045E8" w:rsidRDefault="00D045E8" w:rsidP="00A415A8">
      <w:r>
        <w:t>Dated:</w:t>
      </w:r>
    </w:p>
    <w:p w14:paraId="6420FE84" w14:textId="77777777" w:rsidR="00D045E8" w:rsidRPr="00A83065" w:rsidRDefault="00D045E8" w:rsidP="00A415A8"/>
    <w:p w14:paraId="4B6767F4" w14:textId="2F13523C" w:rsidR="00A415A8" w:rsidRPr="00D045E8" w:rsidRDefault="00A415A8" w:rsidP="00A415A8">
      <w:pPr>
        <w:rPr>
          <w:b/>
          <w:bCs/>
        </w:rPr>
      </w:pPr>
      <w:r w:rsidRPr="00D045E8">
        <w:rPr>
          <w:b/>
          <w:bCs/>
        </w:rPr>
        <w:t>Completed application forms should be returned by</w:t>
      </w:r>
      <w:r w:rsidR="001B6BD8" w:rsidRPr="00D045E8">
        <w:rPr>
          <w:b/>
          <w:bCs/>
        </w:rPr>
        <w:t xml:space="preserve"> </w:t>
      </w:r>
      <w:r w:rsidR="00175D8D">
        <w:rPr>
          <w:b/>
          <w:bCs/>
        </w:rPr>
        <w:t>17.00 on 21 September 2026</w:t>
      </w:r>
    </w:p>
    <w:sectPr w:rsidR="00A415A8" w:rsidRPr="00D045E8" w:rsidSect="00A415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06BEF"/>
    <w:multiLevelType w:val="hybridMultilevel"/>
    <w:tmpl w:val="E1E0D440"/>
    <w:lvl w:ilvl="0" w:tplc="D272E6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270B4"/>
    <w:multiLevelType w:val="hybridMultilevel"/>
    <w:tmpl w:val="6CD8251A"/>
    <w:lvl w:ilvl="0" w:tplc="ACD4D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12FD8"/>
    <w:multiLevelType w:val="hybridMultilevel"/>
    <w:tmpl w:val="69CAF818"/>
    <w:lvl w:ilvl="0" w:tplc="ACD4D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42910"/>
    <w:multiLevelType w:val="hybridMultilevel"/>
    <w:tmpl w:val="63F8769C"/>
    <w:lvl w:ilvl="0" w:tplc="ACD4D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30706">
    <w:abstractNumId w:val="0"/>
  </w:num>
  <w:num w:numId="2" w16cid:durableId="152068684">
    <w:abstractNumId w:val="3"/>
  </w:num>
  <w:num w:numId="3" w16cid:durableId="2014532326">
    <w:abstractNumId w:val="1"/>
  </w:num>
  <w:num w:numId="4" w16cid:durableId="1651708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5A8"/>
    <w:rsid w:val="00000FD1"/>
    <w:rsid w:val="000C3DA7"/>
    <w:rsid w:val="000D3FE9"/>
    <w:rsid w:val="00103B92"/>
    <w:rsid w:val="001754AF"/>
    <w:rsid w:val="00175D8D"/>
    <w:rsid w:val="001B6BD8"/>
    <w:rsid w:val="001D4A42"/>
    <w:rsid w:val="004E497F"/>
    <w:rsid w:val="0050609C"/>
    <w:rsid w:val="00603303"/>
    <w:rsid w:val="00631F0C"/>
    <w:rsid w:val="0065300A"/>
    <w:rsid w:val="00A415A8"/>
    <w:rsid w:val="00A83065"/>
    <w:rsid w:val="00B20BC0"/>
    <w:rsid w:val="00B218BA"/>
    <w:rsid w:val="00B46E29"/>
    <w:rsid w:val="00D045E8"/>
    <w:rsid w:val="00D60600"/>
    <w:rsid w:val="00F81DCA"/>
    <w:rsid w:val="00FA7C5F"/>
    <w:rsid w:val="00FF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91176"/>
  <w15:chartTrackingRefBased/>
  <w15:docId w15:val="{0EFA3579-0E14-4DFF-9EED-C4686AE8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1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B804CC57720F408563E6B8F188F407" ma:contentTypeVersion="19" ma:contentTypeDescription="Create a new document." ma:contentTypeScope="" ma:versionID="3fb9e3621ff9eb288dfdc626e47c05df">
  <xsd:schema xmlns:xsd="http://www.w3.org/2001/XMLSchema" xmlns:xs="http://www.w3.org/2001/XMLSchema" xmlns:p="http://schemas.microsoft.com/office/2006/metadata/properties" xmlns:ns2="f6a7de3e-21ee-4223-9186-af3eee5255d7" xmlns:ns3="75304046-ffad-4f70-9f4b-bbc776f1b690" targetNamespace="http://schemas.microsoft.com/office/2006/metadata/properties" ma:root="true" ma:fieldsID="f8e0310962520142f7449b6c69921e5c" ns2:_="" ns3:_="">
    <xsd:import namespace="f6a7de3e-21ee-4223-9186-af3eee5255d7"/>
    <xsd:import namespace="75304046-ffad-4f70-9f4b-bbc776f1b690"/>
    <xsd:element name="properties">
      <xsd:complexType>
        <xsd:sequence>
          <xsd:element name="documentManagement">
            <xsd:complexType>
              <xsd:all>
                <xsd:element ref="ns2:Thumbnail" minOccurs="0"/>
                <xsd:element ref="ns2:Link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7de3e-21ee-4223-9186-af3eee5255d7" elementFormDefault="qualified">
    <xsd:import namespace="http://schemas.microsoft.com/office/2006/documentManagement/types"/>
    <xsd:import namespace="http://schemas.microsoft.com/office/infopath/2007/PartnerControls"/>
    <xsd:element name="Thumbnail" ma:index="2" nillable="true" ma:displayName="Thumbnail" ma:internalName="Thumbnail">
      <xsd:simpleType>
        <xsd:restriction base="dms:Text">
          <xsd:maxLength value="255"/>
        </xsd:restriction>
      </xsd:simpleType>
    </xsd:element>
    <xsd:element name="Link" ma:index="9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06bf4c4-4eb2-40f1-bc0e-6b8189d6fc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04046-ffad-4f70-9f4b-bbc776f1b69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d443bfd5-b865-42cb-a136-dad46788d76d}" ma:internalName="TaxCatchAll" ma:showField="CatchAllData" ma:web="a6d87e3d-d9df-4832-a311-66066ac8fd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304046-ffad-4f70-9f4b-bbc776f1b690" xsi:nil="true"/>
    <lcf76f155ced4ddcb4097134ff3c332f xmlns="f6a7de3e-21ee-4223-9186-af3eee5255d7">
      <Terms xmlns="http://schemas.microsoft.com/office/infopath/2007/PartnerControls"/>
    </lcf76f155ced4ddcb4097134ff3c332f>
    <Link xmlns="f6a7de3e-21ee-4223-9186-af3eee5255d7">
      <Url xsi:nil="true"/>
      <Description xsi:nil="true"/>
    </Link>
    <Thumbnail xmlns="f6a7de3e-21ee-4223-9186-af3eee5255d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8DECFB-E8C1-4A87-AF40-E1113A9CB0D6}"/>
</file>

<file path=customXml/itemProps2.xml><?xml version="1.0" encoding="utf-8"?>
<ds:datastoreItem xmlns:ds="http://schemas.openxmlformats.org/officeDocument/2006/customXml" ds:itemID="{185473B2-952F-470F-A541-034AD92F08DD}">
  <ds:schemaRefs>
    <ds:schemaRef ds:uri="http://schemas.microsoft.com/office/2006/metadata/properties"/>
    <ds:schemaRef ds:uri="http://schemas.microsoft.com/office/infopath/2007/PartnerControls"/>
    <ds:schemaRef ds:uri="911ea0f0-8d30-4ead-bdab-f9f99c4089dd"/>
    <ds:schemaRef ds:uri="9a195da4-002c-4002-b28c-2c2bf94f50e8"/>
  </ds:schemaRefs>
</ds:datastoreItem>
</file>

<file path=customXml/itemProps3.xml><?xml version="1.0" encoding="utf-8"?>
<ds:datastoreItem xmlns:ds="http://schemas.openxmlformats.org/officeDocument/2006/customXml" ds:itemID="{95A299AC-0B9E-4897-82DD-82D8182CFC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Lacey Crowe</dc:creator>
  <cp:keywords/>
  <dc:description/>
  <cp:lastModifiedBy>Alli Stone</cp:lastModifiedBy>
  <cp:revision>4</cp:revision>
  <dcterms:created xsi:type="dcterms:W3CDTF">2025-03-04T10:47:00Z</dcterms:created>
  <dcterms:modified xsi:type="dcterms:W3CDTF">2026-08-14T09:52:00Z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0x01010005B804CC57720F408563E6B8F188F407</vt:lpwstr>
  </property>
  <property fmtid="{D5CDD505-2E9C-101B-9397-08002B2CF9AE}" pid="3" name="MediaServiceImageTags">
    <vt:lpwstr/>
  </property>
</Properties>
</file>