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C0C1" w14:textId="3862D943" w:rsidR="00A77D7A" w:rsidRDefault="00C87D90">
      <w:pPr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00266" wp14:editId="313FE935">
                <wp:simplePos x="0" y="0"/>
                <wp:positionH relativeFrom="column">
                  <wp:posOffset>2651760</wp:posOffset>
                </wp:positionH>
                <wp:positionV relativeFrom="paragraph">
                  <wp:posOffset>456565</wp:posOffset>
                </wp:positionV>
                <wp:extent cx="3765550" cy="946150"/>
                <wp:effectExtent l="0" t="0" r="25400" b="25400"/>
                <wp:wrapSquare wrapText="bothSides"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946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/>
                        </a:solidFill>
                        <a:ln w="952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20C9D9" w14:textId="77777777" w:rsidR="00136063" w:rsidRPr="00597A62" w:rsidRDefault="00A77D7A" w:rsidP="00136063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597A62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J</w:t>
                            </w:r>
                            <w:r w:rsidR="00136063" w:rsidRPr="00597A62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ob </w:t>
                            </w:r>
                            <w:r w:rsidR="0057226D" w:rsidRPr="00597A62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and</w:t>
                            </w:r>
                            <w:r w:rsidR="00136063" w:rsidRPr="00597A62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Person</w:t>
                            </w:r>
                          </w:p>
                          <w:p w14:paraId="1AEC44BA" w14:textId="77777777" w:rsidR="00A77D7A" w:rsidRPr="00B91324" w:rsidRDefault="00A77D7A" w:rsidP="00136063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B91324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Profile</w:t>
                            </w:r>
                          </w:p>
                          <w:p w14:paraId="75156491" w14:textId="77777777" w:rsidR="00B56A90" w:rsidRPr="00E33ECC" w:rsidRDefault="00B56A90" w:rsidP="00136063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13" style="position:absolute;margin-left:208.8pt;margin-top:35.95pt;width:296.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d7d31" strokecolor="#365f91" arcsize="10923f" w14:anchorId="68300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">
                <v:textbox>
                  <w:txbxContent>
                    <w:p w:rsidRPr="00597A62" w:rsidR="00136063" w:rsidP="00136063" w:rsidRDefault="00A77D7A" w14:paraId="0E20C9D9" w14:textId="77777777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597A62">
                        <w:rPr>
                          <w:b/>
                          <w:color w:val="FFFFFF"/>
                          <w:sz w:val="44"/>
                          <w:szCs w:val="44"/>
                        </w:rPr>
                        <w:t>J</w:t>
                      </w:r>
                      <w:r w:rsidRPr="00597A62" w:rsidR="00136063">
                        <w:rPr>
                          <w:b/>
                          <w:color w:val="FFFFFF"/>
                          <w:sz w:val="44"/>
                          <w:szCs w:val="44"/>
                        </w:rPr>
                        <w:t xml:space="preserve">ob </w:t>
                      </w:r>
                      <w:r w:rsidRPr="00597A62" w:rsidR="0057226D">
                        <w:rPr>
                          <w:b/>
                          <w:color w:val="FFFFFF"/>
                          <w:sz w:val="44"/>
                          <w:szCs w:val="44"/>
                        </w:rPr>
                        <w:t>and</w:t>
                      </w:r>
                      <w:r w:rsidRPr="00597A62" w:rsidR="00136063">
                        <w:rPr>
                          <w:b/>
                          <w:color w:val="FFFFFF"/>
                          <w:sz w:val="44"/>
                          <w:szCs w:val="44"/>
                        </w:rPr>
                        <w:t xml:space="preserve"> Person</w:t>
                      </w:r>
                    </w:p>
                    <w:p w:rsidRPr="00B91324" w:rsidR="00A77D7A" w:rsidP="00136063" w:rsidRDefault="00A77D7A" w14:paraId="1AEC44BA" w14:textId="77777777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B91324">
                        <w:rPr>
                          <w:b/>
                          <w:color w:val="FFFFFF"/>
                          <w:sz w:val="44"/>
                          <w:szCs w:val="44"/>
                        </w:rPr>
                        <w:t>Profile</w:t>
                      </w:r>
                    </w:p>
                    <w:p w:rsidRPr="00E33ECC" w:rsidR="00B56A90" w:rsidP="00136063" w:rsidRDefault="00B56A90" w14:paraId="75156491" w14:textId="77777777">
                      <w:pPr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CF30A4">
        <w:rPr>
          <w:rFonts w:cs="Arial"/>
          <w:b/>
          <w:noProof/>
          <w:sz w:val="32"/>
          <w:szCs w:val="32"/>
        </w:rPr>
        <w:drawing>
          <wp:inline distT="0" distB="0" distL="0" distR="0" wp14:anchorId="3E95FB75" wp14:editId="12B0CA00">
            <wp:extent cx="2349500" cy="1358952"/>
            <wp:effectExtent l="0" t="0" r="0" b="0"/>
            <wp:docPr id="28" name="Picture 2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755" cy="136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7947D" w14:textId="77777777" w:rsidR="00BC55D3" w:rsidRDefault="00BC55D3">
      <w:pPr>
        <w:rPr>
          <w:rFonts w:cs="Arial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1736"/>
        <w:gridCol w:w="3260"/>
      </w:tblGrid>
      <w:tr w:rsidR="007A238E" w:rsidRPr="00887B7B" w14:paraId="6F8A40B3" w14:textId="77777777" w:rsidTr="149594EF">
        <w:trPr>
          <w:trHeight w:val="553"/>
        </w:trPr>
        <w:tc>
          <w:tcPr>
            <w:tcW w:w="2093" w:type="dxa"/>
            <w:shd w:val="clear" w:color="auto" w:fill="2F5496" w:themeFill="accent1" w:themeFillShade="BF"/>
          </w:tcPr>
          <w:p w14:paraId="69785A39" w14:textId="77777777" w:rsidR="007A238E" w:rsidRPr="00887B7B" w:rsidRDefault="007A238E">
            <w:pPr>
              <w:rPr>
                <w:rFonts w:cs="Arial"/>
                <w:b/>
                <w:color w:val="FFFFFF"/>
                <w:szCs w:val="24"/>
              </w:rPr>
            </w:pPr>
            <w:r w:rsidRPr="00887B7B">
              <w:rPr>
                <w:rFonts w:cs="Arial"/>
                <w:b/>
                <w:color w:val="FFFFFF"/>
                <w:szCs w:val="24"/>
              </w:rPr>
              <w:t>Job title</w:t>
            </w:r>
          </w:p>
        </w:tc>
        <w:tc>
          <w:tcPr>
            <w:tcW w:w="8114" w:type="dxa"/>
            <w:gridSpan w:val="3"/>
            <w:shd w:val="clear" w:color="auto" w:fill="2F5496" w:themeFill="accent1" w:themeFillShade="BF"/>
          </w:tcPr>
          <w:p w14:paraId="492A1C3E" w14:textId="7B93E5A6" w:rsidR="00C718C3" w:rsidRPr="00887B7B" w:rsidRDefault="00085B39">
            <w:pPr>
              <w:rPr>
                <w:rFonts w:cs="Arial"/>
                <w:b/>
                <w:color w:val="FFFFFF"/>
                <w:sz w:val="32"/>
                <w:szCs w:val="32"/>
              </w:rPr>
            </w:pPr>
            <w:r w:rsidRPr="00887B7B">
              <w:rPr>
                <w:rFonts w:cs="Arial"/>
                <w:b/>
                <w:color w:val="FFFFFF"/>
                <w:sz w:val="32"/>
                <w:szCs w:val="32"/>
              </w:rPr>
              <w:t>Summer Intern</w:t>
            </w:r>
            <w:r w:rsidR="00597A62">
              <w:rPr>
                <w:rFonts w:cs="Arial"/>
                <w:b/>
                <w:color w:val="FFFFFF"/>
                <w:sz w:val="32"/>
                <w:szCs w:val="32"/>
              </w:rPr>
              <w:t>ship</w:t>
            </w:r>
            <w:r w:rsidR="0075129D">
              <w:rPr>
                <w:rFonts w:cs="Arial"/>
                <w:b/>
                <w:color w:val="FFFFFF"/>
                <w:sz w:val="32"/>
                <w:szCs w:val="32"/>
              </w:rPr>
              <w:t xml:space="preserve"> 202</w:t>
            </w:r>
            <w:r w:rsidR="00415598">
              <w:rPr>
                <w:rFonts w:cs="Arial"/>
                <w:b/>
                <w:color w:val="FFFFFF"/>
                <w:sz w:val="32"/>
                <w:szCs w:val="32"/>
              </w:rPr>
              <w:t>3</w:t>
            </w:r>
          </w:p>
        </w:tc>
      </w:tr>
      <w:tr w:rsidR="007A238E" w:rsidRPr="00887B7B" w14:paraId="7A05DAE8" w14:textId="77777777" w:rsidTr="149594EF">
        <w:trPr>
          <w:trHeight w:val="830"/>
        </w:trPr>
        <w:tc>
          <w:tcPr>
            <w:tcW w:w="2093" w:type="dxa"/>
            <w:shd w:val="clear" w:color="auto" w:fill="2F5496" w:themeFill="accent1" w:themeFillShade="BF"/>
          </w:tcPr>
          <w:p w14:paraId="25E10C7D" w14:textId="77777777" w:rsidR="007A238E" w:rsidRPr="00887B7B" w:rsidRDefault="00E93711">
            <w:pPr>
              <w:rPr>
                <w:rFonts w:cs="Arial"/>
                <w:b/>
                <w:color w:val="FFFFFF"/>
                <w:szCs w:val="24"/>
              </w:rPr>
            </w:pPr>
            <w:r w:rsidRPr="00887B7B">
              <w:rPr>
                <w:rFonts w:cs="Arial"/>
                <w:b/>
                <w:color w:val="FFFFFF"/>
                <w:szCs w:val="24"/>
              </w:rPr>
              <w:t>Location:</w:t>
            </w:r>
          </w:p>
        </w:tc>
        <w:tc>
          <w:tcPr>
            <w:tcW w:w="8114" w:type="dxa"/>
            <w:gridSpan w:val="3"/>
            <w:shd w:val="clear" w:color="auto" w:fill="B4C6E7" w:themeFill="accent1" w:themeFillTint="66"/>
          </w:tcPr>
          <w:p w14:paraId="45A8DBD2" w14:textId="5425E91A" w:rsidR="007A238E" w:rsidRPr="00887B7B" w:rsidRDefault="49F88B33" w:rsidP="149594EF">
            <w:pPr>
              <w:rPr>
                <w:rFonts w:cs="Arial"/>
                <w:color w:val="1F3864"/>
              </w:rPr>
            </w:pPr>
            <w:r w:rsidRPr="149594EF">
              <w:rPr>
                <w:rFonts w:cs="Arial"/>
                <w:color w:val="1F3864" w:themeColor="accent1" w:themeShade="80"/>
              </w:rPr>
              <w:t>Various locations across Suffolk with h</w:t>
            </w:r>
            <w:r w:rsidR="00E91D42" w:rsidRPr="149594EF">
              <w:rPr>
                <w:rFonts w:cs="Arial"/>
                <w:color w:val="1F3864" w:themeColor="accent1" w:themeShade="80"/>
              </w:rPr>
              <w:t>ybrid working</w:t>
            </w:r>
            <w:r w:rsidR="00542C60" w:rsidRPr="149594EF">
              <w:rPr>
                <w:rFonts w:cs="Arial"/>
                <w:color w:val="1F3864" w:themeColor="accent1" w:themeShade="80"/>
              </w:rPr>
              <w:t xml:space="preserve"> </w:t>
            </w:r>
            <w:r w:rsidR="3593F872" w:rsidRPr="149594EF">
              <w:rPr>
                <w:rFonts w:cs="Arial"/>
                <w:color w:val="1F3864" w:themeColor="accent1" w:themeShade="80"/>
              </w:rPr>
              <w:t>options, including some home working.</w:t>
            </w:r>
          </w:p>
        </w:tc>
      </w:tr>
      <w:tr w:rsidR="002600B7" w:rsidRPr="00887B7B" w14:paraId="3175F7E8" w14:textId="77777777" w:rsidTr="149594EF">
        <w:trPr>
          <w:trHeight w:val="573"/>
        </w:trPr>
        <w:tc>
          <w:tcPr>
            <w:tcW w:w="2093" w:type="dxa"/>
            <w:shd w:val="clear" w:color="auto" w:fill="2F5496" w:themeFill="accent1" w:themeFillShade="BF"/>
          </w:tcPr>
          <w:p w14:paraId="4DABEB65" w14:textId="77777777" w:rsidR="002600B7" w:rsidRPr="00887B7B" w:rsidRDefault="00A53A7E">
            <w:pPr>
              <w:rPr>
                <w:rFonts w:cs="Arial"/>
                <w:b/>
                <w:color w:val="FFFFFF"/>
                <w:szCs w:val="24"/>
              </w:rPr>
            </w:pPr>
            <w:r w:rsidRPr="00887B7B">
              <w:rPr>
                <w:rFonts w:cs="Arial"/>
                <w:b/>
                <w:color w:val="FFFFFF"/>
                <w:szCs w:val="24"/>
              </w:rPr>
              <w:t>Duration</w:t>
            </w:r>
            <w:r w:rsidR="002600B7" w:rsidRPr="00887B7B">
              <w:rPr>
                <w:rFonts w:cs="Arial"/>
                <w:b/>
                <w:color w:val="FFFFFF"/>
                <w:szCs w:val="24"/>
              </w:rPr>
              <w:t>:</w:t>
            </w:r>
          </w:p>
        </w:tc>
        <w:tc>
          <w:tcPr>
            <w:tcW w:w="8114" w:type="dxa"/>
            <w:gridSpan w:val="3"/>
            <w:shd w:val="clear" w:color="auto" w:fill="B4C6E7" w:themeFill="accent1" w:themeFillTint="66"/>
          </w:tcPr>
          <w:p w14:paraId="577257EF" w14:textId="2C5AE793" w:rsidR="002600B7" w:rsidRPr="00887B7B" w:rsidRDefault="00A53A7E">
            <w:pPr>
              <w:rPr>
                <w:rFonts w:cs="Arial"/>
                <w:color w:val="1F3864"/>
                <w:szCs w:val="24"/>
              </w:rPr>
            </w:pPr>
            <w:r w:rsidRPr="00887B7B">
              <w:rPr>
                <w:rFonts w:cs="Arial"/>
                <w:color w:val="1F3864"/>
                <w:szCs w:val="24"/>
              </w:rPr>
              <w:t>Summer internships are 12 weeks</w:t>
            </w:r>
            <w:r w:rsidR="00542C60">
              <w:rPr>
                <w:rFonts w:cs="Arial"/>
                <w:color w:val="1F3864"/>
                <w:szCs w:val="24"/>
              </w:rPr>
              <w:t xml:space="preserve"> starting from </w:t>
            </w:r>
            <w:r w:rsidR="00415598">
              <w:rPr>
                <w:rFonts w:cs="Arial"/>
                <w:color w:val="1F3864"/>
                <w:szCs w:val="24"/>
              </w:rPr>
              <w:t>12 June 2023</w:t>
            </w:r>
          </w:p>
          <w:p w14:paraId="58A44849" w14:textId="153F99C1" w:rsidR="00A53A7E" w:rsidRPr="00887B7B" w:rsidRDefault="00A53A7E">
            <w:pPr>
              <w:rPr>
                <w:rFonts w:cs="Arial"/>
                <w:color w:val="1F3864"/>
                <w:szCs w:val="24"/>
              </w:rPr>
            </w:pPr>
          </w:p>
        </w:tc>
      </w:tr>
      <w:tr w:rsidR="008C11FB" w:rsidRPr="00887B7B" w14:paraId="49A03B54" w14:textId="77777777" w:rsidTr="149594EF">
        <w:trPr>
          <w:trHeight w:val="712"/>
        </w:trPr>
        <w:tc>
          <w:tcPr>
            <w:tcW w:w="2093" w:type="dxa"/>
            <w:shd w:val="clear" w:color="auto" w:fill="2F5496" w:themeFill="accent1" w:themeFillShade="BF"/>
          </w:tcPr>
          <w:p w14:paraId="15B43B87" w14:textId="77777777" w:rsidR="008C11FB" w:rsidRPr="00887B7B" w:rsidRDefault="00BC55D3" w:rsidP="008C362E">
            <w:pPr>
              <w:rPr>
                <w:b/>
                <w:color w:val="FFFFFF"/>
              </w:rPr>
            </w:pPr>
            <w:r w:rsidRPr="00887B7B">
              <w:rPr>
                <w:rFonts w:cs="Arial"/>
                <w:b/>
                <w:color w:val="FFFFFF"/>
                <w:szCs w:val="24"/>
              </w:rPr>
              <w:t>Salary</w:t>
            </w:r>
            <w:r w:rsidR="002600B7" w:rsidRPr="00887B7B">
              <w:rPr>
                <w:rFonts w:cs="Arial"/>
                <w:b/>
                <w:color w:val="FFFFFF"/>
                <w:szCs w:val="24"/>
              </w:rPr>
              <w:t>:</w:t>
            </w:r>
          </w:p>
        </w:tc>
        <w:tc>
          <w:tcPr>
            <w:tcW w:w="3118" w:type="dxa"/>
            <w:shd w:val="clear" w:color="auto" w:fill="B4C6E7" w:themeFill="accent1" w:themeFillTint="66"/>
          </w:tcPr>
          <w:p w14:paraId="04E40A53" w14:textId="12A55E06" w:rsidR="008C11FB" w:rsidRDefault="00DD693C" w:rsidP="008C362E">
            <w:pPr>
              <w:rPr>
                <w:rFonts w:cs="Arial"/>
                <w:color w:val="1F3864"/>
                <w:szCs w:val="24"/>
              </w:rPr>
            </w:pPr>
            <w:r w:rsidRPr="00DD693C">
              <w:rPr>
                <w:rFonts w:cs="Arial"/>
                <w:color w:val="1F3864"/>
                <w:szCs w:val="24"/>
              </w:rPr>
              <w:t>£</w:t>
            </w:r>
            <w:r w:rsidR="00415598">
              <w:rPr>
                <w:rFonts w:cs="Arial"/>
                <w:color w:val="1F3864"/>
                <w:szCs w:val="24"/>
              </w:rPr>
              <w:t>10.42</w:t>
            </w:r>
            <w:r w:rsidR="00513FD5">
              <w:rPr>
                <w:rFonts w:cs="Arial"/>
                <w:color w:val="1F3864"/>
                <w:szCs w:val="24"/>
              </w:rPr>
              <w:t xml:space="preserve"> (</w:t>
            </w:r>
            <w:r w:rsidR="00E91D42">
              <w:rPr>
                <w:rFonts w:cs="Arial"/>
                <w:color w:val="1F3864"/>
                <w:szCs w:val="24"/>
              </w:rPr>
              <w:t xml:space="preserve">National Living wage </w:t>
            </w:r>
            <w:r w:rsidR="00514791">
              <w:rPr>
                <w:rFonts w:cs="Arial"/>
                <w:color w:val="1F3864"/>
                <w:szCs w:val="24"/>
              </w:rPr>
              <w:t>April 202</w:t>
            </w:r>
            <w:r w:rsidR="00415598">
              <w:rPr>
                <w:rFonts w:cs="Arial"/>
                <w:color w:val="1F3864"/>
                <w:szCs w:val="24"/>
              </w:rPr>
              <w:t>3</w:t>
            </w:r>
            <w:r w:rsidR="00514791">
              <w:rPr>
                <w:rFonts w:cs="Arial"/>
                <w:color w:val="1F3864"/>
                <w:szCs w:val="24"/>
              </w:rPr>
              <w:t>)</w:t>
            </w:r>
          </w:p>
          <w:p w14:paraId="3E5C5F05" w14:textId="0FB3EEFD" w:rsidR="00C34FB5" w:rsidRPr="00887B7B" w:rsidRDefault="00C34FB5" w:rsidP="008C362E">
            <w:pPr>
              <w:rPr>
                <w:color w:val="1F3864"/>
              </w:rPr>
            </w:pPr>
          </w:p>
        </w:tc>
        <w:tc>
          <w:tcPr>
            <w:tcW w:w="1736" w:type="dxa"/>
            <w:shd w:val="clear" w:color="auto" w:fill="2F5496" w:themeFill="accent1" w:themeFillShade="BF"/>
          </w:tcPr>
          <w:p w14:paraId="78B60666" w14:textId="77777777" w:rsidR="008C11FB" w:rsidRPr="00887B7B" w:rsidRDefault="002600B7" w:rsidP="008C362E">
            <w:pPr>
              <w:rPr>
                <w:b/>
                <w:color w:val="FFFFFF"/>
              </w:rPr>
            </w:pPr>
            <w:r w:rsidRPr="00887B7B">
              <w:rPr>
                <w:b/>
                <w:color w:val="FFFFFF"/>
              </w:rPr>
              <w:t>Hours: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7A20711C" w14:textId="3062DE52" w:rsidR="008C11FB" w:rsidRPr="00887B7B" w:rsidRDefault="002600B7" w:rsidP="008C362E">
            <w:pPr>
              <w:rPr>
                <w:color w:val="000000"/>
              </w:rPr>
            </w:pPr>
            <w:r w:rsidRPr="00887B7B">
              <w:rPr>
                <w:rFonts w:cs="Arial"/>
                <w:color w:val="1F3864"/>
                <w:szCs w:val="24"/>
              </w:rPr>
              <w:t>3</w:t>
            </w:r>
            <w:r w:rsidR="00DD693C">
              <w:rPr>
                <w:rFonts w:cs="Arial"/>
                <w:color w:val="1F3864"/>
                <w:szCs w:val="24"/>
              </w:rPr>
              <w:t>5-3</w:t>
            </w:r>
            <w:r w:rsidRPr="00887B7B">
              <w:rPr>
                <w:rFonts w:cs="Arial"/>
                <w:color w:val="1F3864"/>
                <w:szCs w:val="24"/>
              </w:rPr>
              <w:t>7 hours per week</w:t>
            </w:r>
            <w:r w:rsidR="00DD693C">
              <w:rPr>
                <w:rFonts w:cs="Arial"/>
                <w:color w:val="1F3864"/>
                <w:szCs w:val="24"/>
              </w:rPr>
              <w:t xml:space="preserve"> depending on the council</w:t>
            </w:r>
          </w:p>
        </w:tc>
      </w:tr>
    </w:tbl>
    <w:p w14:paraId="2310DE9C" w14:textId="77777777" w:rsidR="00F205A8" w:rsidRDefault="00F205A8">
      <w:pPr>
        <w:rPr>
          <w:rFonts w:cs="Arial"/>
          <w:szCs w:val="24"/>
        </w:rPr>
      </w:pPr>
    </w:p>
    <w:p w14:paraId="5938B906" w14:textId="77777777" w:rsidR="000F6A01" w:rsidRDefault="000F6A01">
      <w:pPr>
        <w:rPr>
          <w:rFonts w:cs="Arial"/>
          <w:szCs w:val="24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D42512" w:rsidRPr="008C362E" w14:paraId="6F068E59" w14:textId="77777777" w:rsidTr="00DA5DE6">
        <w:trPr>
          <w:trHeight w:val="487"/>
        </w:trPr>
        <w:tc>
          <w:tcPr>
            <w:tcW w:w="10207" w:type="dxa"/>
            <w:shd w:val="clear" w:color="auto" w:fill="00B0F0"/>
            <w:vAlign w:val="center"/>
          </w:tcPr>
          <w:p w14:paraId="701EF76A" w14:textId="77777777" w:rsidR="00D42512" w:rsidRPr="00557E3C" w:rsidRDefault="00D42512" w:rsidP="00BB3987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557E3C">
              <w:rPr>
                <w:rFonts w:cs="Arial"/>
                <w:b/>
                <w:bCs/>
                <w:color w:val="FFFFFF"/>
                <w:szCs w:val="24"/>
              </w:rPr>
              <w:t xml:space="preserve">Main </w:t>
            </w:r>
            <w:r w:rsidR="008E08A0" w:rsidRPr="00557E3C">
              <w:rPr>
                <w:rFonts w:cs="Arial"/>
                <w:b/>
                <w:bCs/>
                <w:color w:val="FFFFFF"/>
                <w:szCs w:val="24"/>
              </w:rPr>
              <w:t>details of the scheme</w:t>
            </w:r>
          </w:p>
        </w:tc>
      </w:tr>
    </w:tbl>
    <w:p w14:paraId="698FDB73" w14:textId="77777777" w:rsidR="0094347A" w:rsidRDefault="0094347A" w:rsidP="00514791">
      <w:pPr>
        <w:jc w:val="both"/>
        <w:rPr>
          <w:rFonts w:cs="Arial"/>
          <w:color w:val="1F3864"/>
          <w:szCs w:val="24"/>
        </w:rPr>
      </w:pPr>
    </w:p>
    <w:p w14:paraId="4EE2B301" w14:textId="540A3D72" w:rsidR="00B57F57" w:rsidRPr="00984171" w:rsidRDefault="00A53A7E" w:rsidP="00514791">
      <w:pPr>
        <w:jc w:val="both"/>
        <w:rPr>
          <w:rFonts w:cs="Arial"/>
          <w:color w:val="1F3864"/>
          <w:szCs w:val="24"/>
        </w:rPr>
      </w:pPr>
      <w:r>
        <w:rPr>
          <w:rFonts w:cs="Arial"/>
          <w:color w:val="1F3864"/>
          <w:szCs w:val="24"/>
        </w:rPr>
        <w:t>This scheme</w:t>
      </w:r>
      <w:r w:rsidR="00B57F57" w:rsidRPr="00984171">
        <w:rPr>
          <w:rFonts w:cs="Arial"/>
          <w:color w:val="1F3864"/>
          <w:szCs w:val="24"/>
        </w:rPr>
        <w:t xml:space="preserve"> is a collaboration between a range of</w:t>
      </w:r>
      <w:r w:rsidR="000F6A01">
        <w:rPr>
          <w:rFonts w:cs="Arial"/>
          <w:color w:val="1F3864"/>
          <w:szCs w:val="24"/>
        </w:rPr>
        <w:t xml:space="preserve"> public sector</w:t>
      </w:r>
      <w:r w:rsidR="00B57F57" w:rsidRPr="00984171">
        <w:rPr>
          <w:rFonts w:cs="Arial"/>
          <w:color w:val="1F3864"/>
          <w:szCs w:val="24"/>
        </w:rPr>
        <w:t xml:space="preserve"> organis</w:t>
      </w:r>
      <w:r w:rsidR="000F6A01">
        <w:rPr>
          <w:rFonts w:cs="Arial"/>
          <w:color w:val="1F3864"/>
          <w:szCs w:val="24"/>
        </w:rPr>
        <w:t xml:space="preserve">ations across Suffolk including </w:t>
      </w:r>
      <w:r>
        <w:rPr>
          <w:rFonts w:cs="Arial"/>
          <w:color w:val="1F3864"/>
          <w:szCs w:val="24"/>
        </w:rPr>
        <w:t xml:space="preserve">Suffolk County Council, East Suffolk Councils and Mid Suffolk and </w:t>
      </w:r>
      <w:proofErr w:type="spellStart"/>
      <w:r>
        <w:rPr>
          <w:rFonts w:cs="Arial"/>
          <w:color w:val="1F3864"/>
          <w:szCs w:val="24"/>
        </w:rPr>
        <w:t>Babergh</w:t>
      </w:r>
      <w:proofErr w:type="spellEnd"/>
      <w:r>
        <w:rPr>
          <w:rFonts w:cs="Arial"/>
          <w:color w:val="1F3864"/>
          <w:szCs w:val="24"/>
        </w:rPr>
        <w:t xml:space="preserve"> District Councils</w:t>
      </w:r>
      <w:r w:rsidR="000F6A01">
        <w:rPr>
          <w:rFonts w:cs="Arial"/>
          <w:color w:val="1F3864"/>
          <w:szCs w:val="24"/>
        </w:rPr>
        <w:t>.</w:t>
      </w:r>
    </w:p>
    <w:p w14:paraId="69F9FA3D" w14:textId="77777777" w:rsidR="00B57F57" w:rsidRPr="00984171" w:rsidRDefault="00B57F57" w:rsidP="00514791">
      <w:pPr>
        <w:jc w:val="both"/>
        <w:rPr>
          <w:rFonts w:cs="Arial"/>
          <w:color w:val="1F3864"/>
          <w:szCs w:val="24"/>
        </w:rPr>
      </w:pPr>
    </w:p>
    <w:p w14:paraId="3601DDF0" w14:textId="6E6F6A15" w:rsidR="00DA5DE6" w:rsidRDefault="00A53A7E" w:rsidP="00514791">
      <w:pPr>
        <w:jc w:val="both"/>
        <w:rPr>
          <w:color w:val="1F3864"/>
        </w:rPr>
      </w:pPr>
      <w:r w:rsidRPr="00A53A7E">
        <w:rPr>
          <w:color w:val="1F3864"/>
        </w:rPr>
        <w:t xml:space="preserve">The main purpose of the </w:t>
      </w:r>
      <w:r>
        <w:rPr>
          <w:color w:val="1F3864"/>
        </w:rPr>
        <w:t>scheme</w:t>
      </w:r>
      <w:r w:rsidRPr="00A53A7E">
        <w:rPr>
          <w:color w:val="1F3864"/>
        </w:rPr>
        <w:t xml:space="preserve"> is to </w:t>
      </w:r>
      <w:r>
        <w:rPr>
          <w:color w:val="1F3864"/>
        </w:rPr>
        <w:t xml:space="preserve">provide opportunities to </w:t>
      </w:r>
      <w:r w:rsidRPr="00A53A7E">
        <w:rPr>
          <w:color w:val="1F3864"/>
        </w:rPr>
        <w:t>contribute to projects and initiatives within Suffolk Councils and gain a better understanding of working within the public sector</w:t>
      </w:r>
      <w:r w:rsidR="00514791">
        <w:rPr>
          <w:color w:val="1F3864"/>
        </w:rPr>
        <w:t xml:space="preserve"> in a new adapted virtual way</w:t>
      </w:r>
      <w:r w:rsidRPr="00A53A7E">
        <w:rPr>
          <w:color w:val="1F3864"/>
        </w:rPr>
        <w:t>.</w:t>
      </w:r>
      <w:r w:rsidR="00DA5DE6">
        <w:rPr>
          <w:color w:val="1F3864"/>
        </w:rPr>
        <w:t xml:space="preserve"> </w:t>
      </w:r>
      <w:r w:rsidR="00DA5DE6" w:rsidRPr="006672B4">
        <w:rPr>
          <w:color w:val="1F3864"/>
        </w:rPr>
        <w:t>You will be given opportunities to gain experiences in front line, strategic and partnership working along with working towards the general objectives of the role.</w:t>
      </w:r>
    </w:p>
    <w:p w14:paraId="00AC099F" w14:textId="77777777" w:rsidR="00DA5DE6" w:rsidRDefault="00DA5DE6" w:rsidP="00514791">
      <w:pPr>
        <w:jc w:val="both"/>
        <w:rPr>
          <w:color w:val="1F3864"/>
        </w:rPr>
      </w:pPr>
    </w:p>
    <w:p w14:paraId="62F9CC89" w14:textId="79F2C9D5" w:rsidR="00DA5DE6" w:rsidRPr="00DA5DE6" w:rsidRDefault="00DA5DE6" w:rsidP="00514791">
      <w:pPr>
        <w:jc w:val="both"/>
        <w:rPr>
          <w:color w:val="1F3864"/>
        </w:rPr>
      </w:pPr>
      <w:r w:rsidRPr="00DA5DE6">
        <w:rPr>
          <w:color w:val="1F3864"/>
        </w:rPr>
        <w:t xml:space="preserve">Being part of this programme, you will have the opportunity to work on challenging, </w:t>
      </w:r>
      <w:proofErr w:type="gramStart"/>
      <w:r w:rsidRPr="00DA5DE6">
        <w:rPr>
          <w:color w:val="1F3864"/>
        </w:rPr>
        <w:t>stretching</w:t>
      </w:r>
      <w:proofErr w:type="gramEnd"/>
      <w:r w:rsidRPr="00DA5DE6">
        <w:rPr>
          <w:color w:val="1F3864"/>
        </w:rPr>
        <w:t xml:space="preserve"> and worthwhile projects and gain a real insight into working</w:t>
      </w:r>
      <w:r w:rsidR="00DD693C">
        <w:rPr>
          <w:color w:val="1F3864"/>
        </w:rPr>
        <w:t xml:space="preserve"> for</w:t>
      </w:r>
      <w:r w:rsidRPr="00DA5DE6">
        <w:rPr>
          <w:color w:val="1F3864"/>
        </w:rPr>
        <w:t xml:space="preserve"> </w:t>
      </w:r>
      <w:r w:rsidR="0057226D">
        <w:rPr>
          <w:color w:val="1F3864"/>
        </w:rPr>
        <w:t>p</w:t>
      </w:r>
      <w:r w:rsidRPr="00DA5DE6">
        <w:rPr>
          <w:color w:val="1F3864"/>
        </w:rPr>
        <w:t xml:space="preserve">ublic </w:t>
      </w:r>
      <w:r w:rsidR="0057226D">
        <w:rPr>
          <w:color w:val="1F3864"/>
        </w:rPr>
        <w:t>s</w:t>
      </w:r>
      <w:r w:rsidRPr="00DA5DE6">
        <w:rPr>
          <w:color w:val="1F3864"/>
        </w:rPr>
        <w:t>ector organisation</w:t>
      </w:r>
      <w:r w:rsidR="00DD693C">
        <w:rPr>
          <w:color w:val="1F3864"/>
        </w:rPr>
        <w:t>s</w:t>
      </w:r>
      <w:r w:rsidRPr="00DA5DE6">
        <w:rPr>
          <w:color w:val="1F3864"/>
        </w:rPr>
        <w:t xml:space="preserve"> in Suffolk.</w:t>
      </w:r>
    </w:p>
    <w:p w14:paraId="24289151" w14:textId="77777777" w:rsidR="00DA5DE6" w:rsidRPr="00DA5DE6" w:rsidRDefault="00DA5DE6" w:rsidP="00514791">
      <w:pPr>
        <w:jc w:val="both"/>
        <w:rPr>
          <w:color w:val="1F3864"/>
        </w:rPr>
      </w:pPr>
    </w:p>
    <w:p w14:paraId="435BA4CC" w14:textId="77777777" w:rsidR="00C718C3" w:rsidRDefault="00DA5DE6" w:rsidP="00514791">
      <w:pPr>
        <w:jc w:val="both"/>
        <w:rPr>
          <w:color w:val="1F3864"/>
        </w:rPr>
      </w:pPr>
      <w:r w:rsidRPr="00DA5DE6">
        <w:rPr>
          <w:color w:val="1F3864"/>
        </w:rPr>
        <w:t xml:space="preserve">You will be part of a wider programme and therefore a network of like- minded people starting out in their careers. You will be able to draw upon this network of support plus </w:t>
      </w:r>
      <w:proofErr w:type="gramStart"/>
      <w:r w:rsidRPr="00DA5DE6">
        <w:rPr>
          <w:color w:val="1F3864"/>
        </w:rPr>
        <w:t>have the opportunity to</w:t>
      </w:r>
      <w:proofErr w:type="gramEnd"/>
      <w:r w:rsidRPr="00DA5DE6">
        <w:rPr>
          <w:color w:val="1F3864"/>
        </w:rPr>
        <w:t xml:space="preserve"> access a buddy/mentor</w:t>
      </w:r>
      <w:r>
        <w:rPr>
          <w:color w:val="1F3864"/>
        </w:rPr>
        <w:t xml:space="preserve"> throughout your placement.</w:t>
      </w:r>
    </w:p>
    <w:p w14:paraId="2DCDEDD1" w14:textId="77777777" w:rsidR="006672B4" w:rsidRPr="00984171" w:rsidRDefault="006672B4">
      <w:pPr>
        <w:rPr>
          <w:rFonts w:cs="Arial"/>
          <w:color w:val="1F3864"/>
          <w:szCs w:val="24"/>
        </w:rPr>
      </w:pPr>
    </w:p>
    <w:p w14:paraId="664E4246" w14:textId="77777777" w:rsidR="00D42512" w:rsidRDefault="00D42512">
      <w:pPr>
        <w:rPr>
          <w:rFonts w:cs="Arial"/>
          <w:szCs w:val="24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13B07" w:rsidRPr="008C362E" w14:paraId="46871D9C" w14:textId="77777777" w:rsidTr="00DA5DE6">
        <w:trPr>
          <w:trHeight w:val="487"/>
        </w:trPr>
        <w:tc>
          <w:tcPr>
            <w:tcW w:w="10207" w:type="dxa"/>
            <w:shd w:val="clear" w:color="auto" w:fill="FF9900"/>
            <w:vAlign w:val="center"/>
          </w:tcPr>
          <w:p w14:paraId="635171C9" w14:textId="77777777" w:rsidR="00513B07" w:rsidRPr="00557E3C" w:rsidRDefault="00513B07" w:rsidP="003C3151">
            <w:pPr>
              <w:rPr>
                <w:rFonts w:cs="Arial"/>
                <w:b/>
                <w:bCs/>
                <w:color w:val="FFFFFF"/>
                <w:szCs w:val="24"/>
              </w:rPr>
            </w:pPr>
            <w:r w:rsidRPr="00557E3C">
              <w:rPr>
                <w:rFonts w:cs="Arial"/>
                <w:b/>
                <w:bCs/>
                <w:color w:val="FFFFFF"/>
                <w:szCs w:val="24"/>
              </w:rPr>
              <w:t xml:space="preserve">About the </w:t>
            </w:r>
            <w:r w:rsidR="008E08A0" w:rsidRPr="00557E3C">
              <w:rPr>
                <w:rFonts w:cs="Arial"/>
                <w:b/>
                <w:bCs/>
                <w:color w:val="FFFFFF"/>
                <w:szCs w:val="24"/>
              </w:rPr>
              <w:t>placements</w:t>
            </w:r>
          </w:p>
        </w:tc>
      </w:tr>
    </w:tbl>
    <w:p w14:paraId="4887D199" w14:textId="77777777" w:rsidR="0094347A" w:rsidRDefault="0094347A" w:rsidP="00513B07">
      <w:pPr>
        <w:rPr>
          <w:rFonts w:cs="Arial"/>
          <w:color w:val="1F3864"/>
          <w:szCs w:val="24"/>
        </w:rPr>
      </w:pPr>
    </w:p>
    <w:p w14:paraId="1D80B1F3" w14:textId="1FDA47F0" w:rsidR="006672B4" w:rsidRDefault="006672B4" w:rsidP="00917D34">
      <w:pPr>
        <w:jc w:val="both"/>
        <w:rPr>
          <w:color w:val="1F3864"/>
        </w:rPr>
      </w:pPr>
      <w:r>
        <w:rPr>
          <w:color w:val="1F3864"/>
        </w:rPr>
        <w:t xml:space="preserve">Placements are offered in a variety of service areas across the councils and for each placement there </w:t>
      </w:r>
      <w:r w:rsidR="00917D34">
        <w:rPr>
          <w:color w:val="1F3864"/>
        </w:rPr>
        <w:t xml:space="preserve">will be </w:t>
      </w:r>
      <w:r>
        <w:rPr>
          <w:color w:val="1F3864"/>
        </w:rPr>
        <w:t>a description providing more detail about</w:t>
      </w:r>
      <w:r w:rsidR="0086426E">
        <w:rPr>
          <w:color w:val="1F3864"/>
        </w:rPr>
        <w:t xml:space="preserve"> each one and</w:t>
      </w:r>
      <w:r>
        <w:rPr>
          <w:color w:val="1F3864"/>
        </w:rPr>
        <w:t xml:space="preserve"> the type of work involved.  </w:t>
      </w:r>
    </w:p>
    <w:p w14:paraId="6D37892C" w14:textId="77777777" w:rsidR="001119FC" w:rsidRDefault="001119FC" w:rsidP="00513B07">
      <w:pPr>
        <w:rPr>
          <w:rFonts w:cs="Arial"/>
          <w:color w:val="1F3864"/>
          <w:szCs w:val="24"/>
        </w:rPr>
      </w:pPr>
    </w:p>
    <w:p w14:paraId="4ED2CB05" w14:textId="77777777" w:rsidR="000F6A01" w:rsidRPr="00984171" w:rsidRDefault="000F6A01" w:rsidP="00513B07">
      <w:pPr>
        <w:rPr>
          <w:rFonts w:cs="Arial"/>
          <w:color w:val="1F3864"/>
          <w:szCs w:val="24"/>
        </w:rPr>
      </w:pPr>
      <w:r>
        <w:rPr>
          <w:rFonts w:cs="Arial"/>
          <w:color w:val="1F3864"/>
          <w:szCs w:val="24"/>
        </w:rPr>
        <w:br w:type="page"/>
      </w:r>
    </w:p>
    <w:p w14:paraId="07C34BB2" w14:textId="77777777" w:rsidR="00513B07" w:rsidRPr="00984171" w:rsidRDefault="00513B07" w:rsidP="00513B07">
      <w:pPr>
        <w:rPr>
          <w:rFonts w:cs="Arial"/>
          <w:b/>
          <w:color w:val="1F3864"/>
          <w:szCs w:val="24"/>
        </w:rPr>
      </w:pPr>
    </w:p>
    <w:p w14:paraId="6A3BAD13" w14:textId="77777777" w:rsidR="00D42512" w:rsidRDefault="00D42512">
      <w:pPr>
        <w:rPr>
          <w:rFonts w:cs="Arial"/>
          <w:szCs w:val="24"/>
        </w:rPr>
      </w:pPr>
    </w:p>
    <w:p w14:paraId="0E6BA1B3" w14:textId="77777777" w:rsidR="001C6C8A" w:rsidRDefault="00C87D90">
      <w:pPr>
        <w:rPr>
          <w:rFonts w:cs="Arial"/>
          <w:b/>
          <w:szCs w:val="24"/>
        </w:rPr>
      </w:pPr>
      <w:r w:rsidRPr="00557E3C">
        <w:rPr>
          <w:rFonts w:cs="Arial"/>
          <w:b/>
          <w:noProof/>
          <w:color w:val="FFFFFF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08B0A61" wp14:editId="3119F1BF">
                <wp:simplePos x="0" y="0"/>
                <wp:positionH relativeFrom="column">
                  <wp:posOffset>-453390</wp:posOffset>
                </wp:positionH>
                <wp:positionV relativeFrom="paragraph">
                  <wp:posOffset>-245110</wp:posOffset>
                </wp:positionV>
                <wp:extent cx="7067550" cy="428625"/>
                <wp:effectExtent l="0" t="0" r="0" b="0"/>
                <wp:wrapNone/>
                <wp:docPr id="2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502A37" w14:textId="77777777" w:rsidR="00AB5117" w:rsidRPr="00557E3C" w:rsidRDefault="00AB5117">
                            <w:pPr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57E3C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What we’re looking for from you…</w:t>
                            </w:r>
                            <w:r w:rsidR="0027589F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                                   Person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42" style="position:absolute;margin-left:-35.7pt;margin-top:-19.3pt;width:556.5pt;height:33.7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365f91" strokecolor="#365f91" arcsize="10923f" w14:anchorId="408B0A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">
                <v:textbox>
                  <w:txbxContent>
                    <w:p w:rsidRPr="00557E3C" w:rsidR="00AB5117" w:rsidRDefault="00AB5117" w14:paraId="6F502A37" w14:textId="77777777">
                      <w:pPr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557E3C">
                        <w:rPr>
                          <w:b/>
                          <w:color w:val="FFFFFF"/>
                          <w:sz w:val="32"/>
                          <w:szCs w:val="32"/>
                        </w:rPr>
                        <w:t>What we’re looking for from you…</w:t>
                      </w:r>
                      <w:r w:rsidR="0027589F"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                                     Person Profile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2703CD" w14:textId="77777777" w:rsidR="00AB5117" w:rsidRPr="00F3375B" w:rsidRDefault="00C87D90">
      <w:pPr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5C034E" wp14:editId="23F795CA">
                <wp:simplePos x="0" y="0"/>
                <wp:positionH relativeFrom="column">
                  <wp:posOffset>-453390</wp:posOffset>
                </wp:positionH>
                <wp:positionV relativeFrom="paragraph">
                  <wp:posOffset>208280</wp:posOffset>
                </wp:positionV>
                <wp:extent cx="2047875" cy="988695"/>
                <wp:effectExtent l="0" t="0" r="0" b="0"/>
                <wp:wrapNone/>
                <wp:docPr id="2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988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549B08" w14:textId="77777777" w:rsidR="00CA2472" w:rsidRPr="00CB7832" w:rsidRDefault="008E08A0" w:rsidP="008E08A0">
                            <w:pPr>
                              <w:rPr>
                                <w:color w:val="CC3399"/>
                              </w:rPr>
                            </w:pPr>
                            <w:r w:rsidRPr="00CB7832">
                              <w:rPr>
                                <w:b/>
                                <w:color w:val="CC3399"/>
                              </w:rPr>
                              <w:t xml:space="preserve">Ambition and </w:t>
                            </w:r>
                            <w:r w:rsidR="00CA2472" w:rsidRPr="00CB7832">
                              <w:rPr>
                                <w:b/>
                                <w:color w:val="CC3399"/>
                              </w:rPr>
                              <w:t>Drive</w:t>
                            </w:r>
                            <w:r w:rsidR="00CA2472" w:rsidRPr="00CB7832">
                              <w:rPr>
                                <w:color w:val="CC3399"/>
                              </w:rPr>
                              <w:t xml:space="preserve"> </w:t>
                            </w:r>
                          </w:p>
                          <w:p w14:paraId="25CC4412" w14:textId="77777777" w:rsidR="008E08A0" w:rsidRPr="00CB7832" w:rsidRDefault="00CA2472" w:rsidP="008E08A0">
                            <w:pPr>
                              <w:rPr>
                                <w:color w:val="CC3399"/>
                              </w:rPr>
                            </w:pPr>
                            <w:r w:rsidRPr="00CB7832">
                              <w:rPr>
                                <w:color w:val="CC3399"/>
                              </w:rPr>
                              <w:t>a strong desire to succeed</w:t>
                            </w:r>
                            <w:r w:rsidR="00297F88">
                              <w:rPr>
                                <w:color w:val="CC3399"/>
                              </w:rPr>
                              <w:t xml:space="preserve"> and go </w:t>
                            </w:r>
                            <w:r w:rsidRPr="00CB7832">
                              <w:rPr>
                                <w:color w:val="CC3399"/>
                              </w:rPr>
                              <w:t xml:space="preserve">above and beyond </w:t>
                            </w:r>
                            <w:r w:rsidR="00297F88">
                              <w:rPr>
                                <w:color w:val="CC3399"/>
                              </w:rPr>
                              <w:t>expectations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41" style="position:absolute;margin-left:-35.7pt;margin-top:16.4pt;width:161.25pt;height:77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arcsize="10923f" w14:anchorId="4B5C03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">
                <v:textbox>
                  <w:txbxContent>
                    <w:p w:rsidRPr="00CB7832" w:rsidR="00CA2472" w:rsidP="008E08A0" w:rsidRDefault="008E08A0" w14:paraId="01549B08" w14:textId="77777777">
                      <w:pPr>
                        <w:rPr>
                          <w:color w:val="CC3399"/>
                        </w:rPr>
                      </w:pPr>
                      <w:r w:rsidRPr="00CB7832">
                        <w:rPr>
                          <w:b/>
                          <w:color w:val="CC3399"/>
                        </w:rPr>
                        <w:t xml:space="preserve">Ambition and </w:t>
                      </w:r>
                      <w:r w:rsidRPr="00CB7832" w:rsidR="00CA2472">
                        <w:rPr>
                          <w:b/>
                          <w:color w:val="CC3399"/>
                        </w:rPr>
                        <w:t>Drive</w:t>
                      </w:r>
                      <w:r w:rsidRPr="00CB7832" w:rsidR="00CA2472">
                        <w:rPr>
                          <w:color w:val="CC3399"/>
                        </w:rPr>
                        <w:t xml:space="preserve"> </w:t>
                      </w:r>
                    </w:p>
                    <w:p w:rsidRPr="00CB7832" w:rsidR="008E08A0" w:rsidP="008E08A0" w:rsidRDefault="00CA2472" w14:paraId="25CC4412" w14:textId="77777777">
                      <w:pPr>
                        <w:rPr>
                          <w:color w:val="CC3399"/>
                        </w:rPr>
                      </w:pPr>
                      <w:r w:rsidRPr="00CB7832">
                        <w:rPr>
                          <w:color w:val="CC3399"/>
                        </w:rPr>
                        <w:t>a strong desire to succeed</w:t>
                      </w:r>
                      <w:r w:rsidR="00297F88">
                        <w:rPr>
                          <w:color w:val="CC3399"/>
                        </w:rPr>
                        <w:t xml:space="preserve"> and go </w:t>
                      </w:r>
                      <w:r w:rsidRPr="00CB7832">
                        <w:rPr>
                          <w:color w:val="CC3399"/>
                        </w:rPr>
                        <w:t xml:space="preserve">above and beyond </w:t>
                      </w:r>
                      <w:r w:rsidR="00297F88">
                        <w:rPr>
                          <w:color w:val="CC3399"/>
                        </w:rPr>
                        <w:t>expectations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C9BD05" w14:textId="77777777" w:rsidR="002039A9" w:rsidRDefault="00C87D90">
      <w:pPr>
        <w:rPr>
          <w:rFonts w:cs="Arial"/>
          <w:i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3A20AD" wp14:editId="0D0472D4">
                <wp:simplePos x="0" y="0"/>
                <wp:positionH relativeFrom="column">
                  <wp:posOffset>4623435</wp:posOffset>
                </wp:positionH>
                <wp:positionV relativeFrom="paragraph">
                  <wp:posOffset>33020</wp:posOffset>
                </wp:positionV>
                <wp:extent cx="1990725" cy="1276350"/>
                <wp:effectExtent l="0" t="0" r="0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9AEEE3" w14:textId="77777777" w:rsidR="00BC55D3" w:rsidRPr="00CB7832" w:rsidRDefault="00893C38">
                            <w:pPr>
                              <w:rPr>
                                <w:b/>
                                <w:color w:val="CC339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CC3399"/>
                              </w:rPr>
                              <w:t>Team Work</w:t>
                            </w:r>
                            <w:proofErr w:type="gramEnd"/>
                          </w:p>
                          <w:p w14:paraId="3CCB7A68" w14:textId="77777777" w:rsidR="00557E3C" w:rsidRPr="00CB7832" w:rsidRDefault="00557E3C">
                            <w:pPr>
                              <w:rPr>
                                <w:color w:val="CC3399"/>
                              </w:rPr>
                            </w:pPr>
                            <w:r w:rsidRPr="00CB7832">
                              <w:rPr>
                                <w:color w:val="CC3399"/>
                              </w:rPr>
                              <w:t>Can work effectively in groups</w:t>
                            </w:r>
                            <w:r w:rsidR="002600B7">
                              <w:rPr>
                                <w:color w:val="CC3399"/>
                              </w:rPr>
                              <w:t>/teams</w:t>
                            </w:r>
                            <w:r w:rsidRPr="00CB7832">
                              <w:rPr>
                                <w:color w:val="CC3399"/>
                              </w:rPr>
                              <w:t xml:space="preserve"> and </w:t>
                            </w:r>
                            <w:r w:rsidR="00893C38">
                              <w:rPr>
                                <w:color w:val="CC3399"/>
                              </w:rPr>
                              <w:t>goes beyond own work to support others to ensure whole team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22" style="position:absolute;margin-left:364.05pt;margin-top:2.6pt;width:156.75pt;height:10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arcsize="10923f" w14:anchorId="6C3A2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">
                <v:textbox>
                  <w:txbxContent>
                    <w:p w:rsidRPr="00CB7832" w:rsidR="00BC55D3" w:rsidRDefault="00893C38" w14:paraId="729AEEE3" w14:textId="77777777">
                      <w:pPr>
                        <w:rPr>
                          <w:b/>
                          <w:color w:val="CC3399"/>
                        </w:rPr>
                      </w:pPr>
                      <w:proofErr w:type="gramStart"/>
                      <w:r>
                        <w:rPr>
                          <w:b/>
                          <w:color w:val="CC3399"/>
                        </w:rPr>
                        <w:t>Team Work</w:t>
                      </w:r>
                      <w:proofErr w:type="gramEnd"/>
                    </w:p>
                    <w:p w:rsidRPr="00CB7832" w:rsidR="00557E3C" w:rsidRDefault="00557E3C" w14:paraId="3CCB7A68" w14:textId="77777777">
                      <w:pPr>
                        <w:rPr>
                          <w:color w:val="CC3399"/>
                        </w:rPr>
                      </w:pPr>
                      <w:r w:rsidRPr="00CB7832">
                        <w:rPr>
                          <w:color w:val="CC3399"/>
                        </w:rPr>
                        <w:t>Can work effectively in groups</w:t>
                      </w:r>
                      <w:r w:rsidR="002600B7">
                        <w:rPr>
                          <w:color w:val="CC3399"/>
                        </w:rPr>
                        <w:t>/teams</w:t>
                      </w:r>
                      <w:r w:rsidRPr="00CB7832">
                        <w:rPr>
                          <w:color w:val="CC3399"/>
                        </w:rPr>
                        <w:t xml:space="preserve"> and </w:t>
                      </w:r>
                      <w:r w:rsidR="00893C38">
                        <w:rPr>
                          <w:color w:val="CC3399"/>
                        </w:rPr>
                        <w:t>goes beyond own work to support others to ensure whole team success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EB5EABB" wp14:editId="23FAFF39">
                <wp:simplePos x="0" y="0"/>
                <wp:positionH relativeFrom="column">
                  <wp:posOffset>1778000</wp:posOffset>
                </wp:positionH>
                <wp:positionV relativeFrom="paragraph">
                  <wp:posOffset>24765</wp:posOffset>
                </wp:positionV>
                <wp:extent cx="2597785" cy="1082675"/>
                <wp:effectExtent l="0" t="0" r="0" b="0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785" cy="108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C81975" w14:textId="77777777" w:rsidR="008E08A0" w:rsidRPr="00CB7832" w:rsidRDefault="008E08A0" w:rsidP="008E08A0">
                            <w:pPr>
                              <w:rPr>
                                <w:b/>
                                <w:color w:val="FF9933"/>
                              </w:rPr>
                            </w:pPr>
                            <w:r w:rsidRPr="00CB7832">
                              <w:rPr>
                                <w:b/>
                                <w:color w:val="FF9933"/>
                              </w:rPr>
                              <w:t xml:space="preserve">A curious and inquisitive mind </w:t>
                            </w:r>
                          </w:p>
                          <w:p w14:paraId="0885552E" w14:textId="77777777" w:rsidR="00557E3C" w:rsidRPr="00CB7832" w:rsidRDefault="00557E3C" w:rsidP="008E08A0">
                            <w:pPr>
                              <w:rPr>
                                <w:color w:val="FF9933"/>
                              </w:rPr>
                            </w:pPr>
                            <w:r w:rsidRPr="00CB7832">
                              <w:rPr>
                                <w:color w:val="FF9933"/>
                              </w:rPr>
                              <w:t>Seeks out information that will help</w:t>
                            </w:r>
                            <w:r w:rsidR="00297F88">
                              <w:rPr>
                                <w:color w:val="FF9933"/>
                              </w:rPr>
                              <w:t xml:space="preserve"> with the task in hand and help ensure continuous personal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37" style="position:absolute;margin-left:140pt;margin-top:1.95pt;width:204.55pt;height:85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arcsize="10923f" w14:anchorId="7EB5EA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">
                <v:textbox>
                  <w:txbxContent>
                    <w:p w:rsidRPr="00CB7832" w:rsidR="008E08A0" w:rsidP="008E08A0" w:rsidRDefault="008E08A0" w14:paraId="25C81975" w14:textId="77777777">
                      <w:pPr>
                        <w:rPr>
                          <w:b/>
                          <w:color w:val="FF9933"/>
                        </w:rPr>
                      </w:pPr>
                      <w:r w:rsidRPr="00CB7832">
                        <w:rPr>
                          <w:b/>
                          <w:color w:val="FF9933"/>
                        </w:rPr>
                        <w:t xml:space="preserve">A curious and inquisitive mind </w:t>
                      </w:r>
                    </w:p>
                    <w:p w:rsidRPr="00CB7832" w:rsidR="00557E3C" w:rsidP="008E08A0" w:rsidRDefault="00557E3C" w14:paraId="0885552E" w14:textId="77777777">
                      <w:pPr>
                        <w:rPr>
                          <w:color w:val="FF9933"/>
                        </w:rPr>
                      </w:pPr>
                      <w:r w:rsidRPr="00CB7832">
                        <w:rPr>
                          <w:color w:val="FF9933"/>
                        </w:rPr>
                        <w:t>Seeks out information that will help</w:t>
                      </w:r>
                      <w:r w:rsidR="00297F88">
                        <w:rPr>
                          <w:color w:val="FF9933"/>
                        </w:rPr>
                        <w:t xml:space="preserve"> with the task in hand and help ensure continuous personal development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6531B8" w14:textId="72D2FD2F" w:rsidR="002600B7" w:rsidRPr="002600B7" w:rsidRDefault="00533F4D" w:rsidP="00C1342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2A4C08" wp14:editId="0159DBEF">
                <wp:simplePos x="0" y="0"/>
                <wp:positionH relativeFrom="column">
                  <wp:posOffset>-339090</wp:posOffset>
                </wp:positionH>
                <wp:positionV relativeFrom="paragraph">
                  <wp:posOffset>6171565</wp:posOffset>
                </wp:positionV>
                <wp:extent cx="2047875" cy="1498600"/>
                <wp:effectExtent l="0" t="0" r="28575" b="2540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8D34A1" w14:textId="77777777" w:rsidR="00CB4028" w:rsidRPr="00297F88" w:rsidRDefault="00CB4028" w:rsidP="00BC55D3">
                            <w:pPr>
                              <w:rPr>
                                <w:b/>
                                <w:color w:val="666699"/>
                              </w:rPr>
                            </w:pPr>
                            <w:r w:rsidRPr="00297F88">
                              <w:rPr>
                                <w:b/>
                                <w:color w:val="666699"/>
                              </w:rPr>
                              <w:t>Coachability</w:t>
                            </w:r>
                          </w:p>
                          <w:p w14:paraId="6F28C00E" w14:textId="5A8546E6" w:rsidR="00BC55D3" w:rsidRPr="00297F88" w:rsidRDefault="00CB4028" w:rsidP="00BC55D3">
                            <w:pPr>
                              <w:rPr>
                                <w:color w:val="666699"/>
                              </w:rPr>
                            </w:pPr>
                            <w:r w:rsidRPr="00297F88">
                              <w:rPr>
                                <w:color w:val="666699"/>
                              </w:rPr>
                              <w:t xml:space="preserve">The ability to hear and apply feedback </w:t>
                            </w:r>
                            <w:r w:rsidR="00893C38" w:rsidRPr="00297F88">
                              <w:rPr>
                                <w:color w:val="666699"/>
                              </w:rPr>
                              <w:t>to</w:t>
                            </w:r>
                            <w:r w:rsidRPr="00297F88">
                              <w:rPr>
                                <w:color w:val="666699"/>
                              </w:rPr>
                              <w:t xml:space="preserve"> grow and continually improve</w:t>
                            </w:r>
                            <w:r w:rsidR="00533F4D">
                              <w:rPr>
                                <w:color w:val="666699"/>
                              </w:rPr>
                              <w:t xml:space="preserve"> as well as a willingness to undertake further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27" style="position:absolute;margin-left:-26.7pt;margin-top:485.95pt;width:161.25pt;height:1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arcsize="10923f" w14:anchorId="352A4C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">
                <v:textbox>
                  <w:txbxContent>
                    <w:p w:rsidRPr="00297F88" w:rsidR="00CB4028" w:rsidP="00BC55D3" w:rsidRDefault="00CB4028" w14:paraId="278D34A1" w14:textId="77777777">
                      <w:pPr>
                        <w:rPr>
                          <w:b/>
                          <w:color w:val="666699"/>
                        </w:rPr>
                      </w:pPr>
                      <w:r w:rsidRPr="00297F88">
                        <w:rPr>
                          <w:b/>
                          <w:color w:val="666699"/>
                        </w:rPr>
                        <w:t>Coachability</w:t>
                      </w:r>
                    </w:p>
                    <w:p w:rsidRPr="00297F88" w:rsidR="00BC55D3" w:rsidP="00BC55D3" w:rsidRDefault="00CB4028" w14:paraId="6F28C00E" w14:textId="5A8546E6">
                      <w:pPr>
                        <w:rPr>
                          <w:color w:val="666699"/>
                        </w:rPr>
                      </w:pPr>
                      <w:r w:rsidRPr="00297F88">
                        <w:rPr>
                          <w:color w:val="666699"/>
                        </w:rPr>
                        <w:t xml:space="preserve">The ability to hear and apply feedback </w:t>
                      </w:r>
                      <w:r w:rsidRPr="00297F88" w:rsidR="00893C38">
                        <w:rPr>
                          <w:color w:val="666699"/>
                        </w:rPr>
                        <w:t>to</w:t>
                      </w:r>
                      <w:r w:rsidRPr="00297F88">
                        <w:rPr>
                          <w:color w:val="666699"/>
                        </w:rPr>
                        <w:t xml:space="preserve"> grow and continually improve</w:t>
                      </w:r>
                      <w:r w:rsidR="00533F4D">
                        <w:rPr>
                          <w:color w:val="666699"/>
                        </w:rPr>
                        <w:t xml:space="preserve"> as well as a willingness to undertake further development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A16288F" wp14:editId="7D4F3FD3">
                <wp:simplePos x="0" y="0"/>
                <wp:positionH relativeFrom="column">
                  <wp:posOffset>-371475</wp:posOffset>
                </wp:positionH>
                <wp:positionV relativeFrom="paragraph">
                  <wp:posOffset>7837805</wp:posOffset>
                </wp:positionV>
                <wp:extent cx="2181225" cy="1066800"/>
                <wp:effectExtent l="0" t="0" r="0" b="0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4C700E" w14:textId="77777777" w:rsidR="002600B7" w:rsidRPr="00CB7832" w:rsidRDefault="00790B84" w:rsidP="002600B7">
                            <w:pPr>
                              <w:rPr>
                                <w:b/>
                                <w:color w:val="FF9933"/>
                              </w:rPr>
                            </w:pPr>
                            <w:r>
                              <w:rPr>
                                <w:b/>
                                <w:color w:val="FF9933"/>
                              </w:rPr>
                              <w:t>Political</w:t>
                            </w:r>
                            <w:r w:rsidR="002600B7">
                              <w:rPr>
                                <w:b/>
                                <w:color w:val="FF9933"/>
                              </w:rPr>
                              <w:t xml:space="preserve"> Awareness</w:t>
                            </w:r>
                          </w:p>
                          <w:p w14:paraId="4C73B129" w14:textId="2194D18B" w:rsidR="002600B7" w:rsidRPr="00917D34" w:rsidRDefault="002600B7" w:rsidP="002600B7">
                            <w:pPr>
                              <w:rPr>
                                <w:color w:val="FF9933"/>
                                <w:sz w:val="22"/>
                                <w:szCs w:val="18"/>
                              </w:rPr>
                            </w:pPr>
                            <w:r w:rsidRPr="00917D34">
                              <w:rPr>
                                <w:color w:val="FF9933"/>
                                <w:sz w:val="22"/>
                                <w:szCs w:val="18"/>
                              </w:rPr>
                              <w:t xml:space="preserve">Understands the </w:t>
                            </w:r>
                            <w:r w:rsidR="00041303" w:rsidRPr="00917D34">
                              <w:rPr>
                                <w:color w:val="FF9933"/>
                                <w:sz w:val="22"/>
                                <w:szCs w:val="18"/>
                              </w:rPr>
                              <w:t xml:space="preserve">context of the </w:t>
                            </w:r>
                            <w:r w:rsidRPr="00917D34">
                              <w:rPr>
                                <w:color w:val="FF9933"/>
                                <w:sz w:val="22"/>
                                <w:szCs w:val="18"/>
                              </w:rPr>
                              <w:t>environment the organisation operates in and the impact this has</w:t>
                            </w:r>
                            <w:r w:rsidR="00E91D42">
                              <w:rPr>
                                <w:color w:val="FF9933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44" style="position:absolute;margin-left:-29.25pt;margin-top:617.15pt;width:171.75pt;height:84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arcsize="10923f" w14:anchorId="3A16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">
                <v:textbox>
                  <w:txbxContent>
                    <w:p w:rsidRPr="00CB7832" w:rsidR="002600B7" w:rsidP="002600B7" w:rsidRDefault="00790B84" w14:paraId="614C700E" w14:textId="77777777">
                      <w:pPr>
                        <w:rPr>
                          <w:b/>
                          <w:color w:val="FF9933"/>
                        </w:rPr>
                      </w:pPr>
                      <w:r>
                        <w:rPr>
                          <w:b/>
                          <w:color w:val="FF9933"/>
                        </w:rPr>
                        <w:t>Political</w:t>
                      </w:r>
                      <w:r w:rsidR="002600B7">
                        <w:rPr>
                          <w:b/>
                          <w:color w:val="FF9933"/>
                        </w:rPr>
                        <w:t xml:space="preserve"> Awareness</w:t>
                      </w:r>
                    </w:p>
                    <w:p w:rsidRPr="00917D34" w:rsidR="002600B7" w:rsidP="002600B7" w:rsidRDefault="002600B7" w14:paraId="4C73B129" w14:textId="2194D18B">
                      <w:pPr>
                        <w:rPr>
                          <w:color w:val="FF9933"/>
                          <w:sz w:val="22"/>
                          <w:szCs w:val="18"/>
                        </w:rPr>
                      </w:pPr>
                      <w:r w:rsidRPr="00917D34">
                        <w:rPr>
                          <w:color w:val="FF9933"/>
                          <w:sz w:val="22"/>
                          <w:szCs w:val="18"/>
                        </w:rPr>
                        <w:t xml:space="preserve">Understands the </w:t>
                      </w:r>
                      <w:r w:rsidRPr="00917D34" w:rsidR="00041303">
                        <w:rPr>
                          <w:color w:val="FF9933"/>
                          <w:sz w:val="22"/>
                          <w:szCs w:val="18"/>
                        </w:rPr>
                        <w:t xml:space="preserve">context of the </w:t>
                      </w:r>
                      <w:r w:rsidRPr="00917D34">
                        <w:rPr>
                          <w:color w:val="FF9933"/>
                          <w:sz w:val="22"/>
                          <w:szCs w:val="18"/>
                        </w:rPr>
                        <w:t>environment the organisation operates in and the impact this has</w:t>
                      </w:r>
                      <w:r w:rsidR="00E91D42">
                        <w:rPr>
                          <w:color w:val="FF9933"/>
                          <w:sz w:val="22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C35F1C4" wp14:editId="65192139">
                <wp:simplePos x="0" y="0"/>
                <wp:positionH relativeFrom="column">
                  <wp:posOffset>4525010</wp:posOffset>
                </wp:positionH>
                <wp:positionV relativeFrom="paragraph">
                  <wp:posOffset>6393815</wp:posOffset>
                </wp:positionV>
                <wp:extent cx="2047875" cy="1131570"/>
                <wp:effectExtent l="0" t="0" r="28575" b="1143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131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22D162" w14:textId="734983D2" w:rsidR="00533F4D" w:rsidRPr="00297F88" w:rsidRDefault="00533F4D" w:rsidP="00533F4D">
                            <w:pPr>
                              <w:rPr>
                                <w:b/>
                                <w:color w:val="666699"/>
                              </w:rPr>
                            </w:pPr>
                            <w:r>
                              <w:rPr>
                                <w:b/>
                                <w:color w:val="666699"/>
                              </w:rPr>
                              <w:t>Relationship Building</w:t>
                            </w:r>
                          </w:p>
                          <w:p w14:paraId="38C76FC6" w14:textId="3A623EEF" w:rsidR="00533F4D" w:rsidRPr="00297F88" w:rsidRDefault="00533F4D" w:rsidP="00533F4D">
                            <w:pPr>
                              <w:rPr>
                                <w:color w:val="666699"/>
                              </w:rPr>
                            </w:pPr>
                            <w:r>
                              <w:rPr>
                                <w:color w:val="666699"/>
                              </w:rPr>
                              <w:t>Ability to build relationships with a range of people and adapt your communicate style</w:t>
                            </w:r>
                            <w:r w:rsidR="00917D34">
                              <w:rPr>
                                <w:color w:val="6666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_x0000_s1033" style="position:absolute;margin-left:356.3pt;margin-top:503.45pt;width:161.25pt;height:89.1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w14:anchorId="0C35F1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">
                <v:textbox>
                  <w:txbxContent>
                    <w:p w:rsidRPr="00297F88" w:rsidR="00533F4D" w:rsidP="00533F4D" w:rsidRDefault="00533F4D" w14:paraId="1E22D162" w14:textId="734983D2">
                      <w:pPr>
                        <w:rPr>
                          <w:b/>
                          <w:color w:val="666699"/>
                        </w:rPr>
                      </w:pPr>
                      <w:r>
                        <w:rPr>
                          <w:b/>
                          <w:color w:val="666699"/>
                        </w:rPr>
                        <w:t>Relationship Building</w:t>
                      </w:r>
                    </w:p>
                    <w:p w:rsidRPr="00297F88" w:rsidR="00533F4D" w:rsidP="00533F4D" w:rsidRDefault="00533F4D" w14:paraId="38C76FC6" w14:textId="3A623EEF">
                      <w:pPr>
                        <w:rPr>
                          <w:color w:val="666699"/>
                        </w:rPr>
                      </w:pPr>
                      <w:r>
                        <w:rPr>
                          <w:color w:val="666699"/>
                        </w:rPr>
                        <w:t>Ability to build relationships with a range of people and adapt your communicate style</w:t>
                      </w:r>
                      <w:r w:rsidR="00917D34">
                        <w:rPr>
                          <w:color w:val="666699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AFD40ED" wp14:editId="724CBB54">
                <wp:simplePos x="0" y="0"/>
                <wp:positionH relativeFrom="column">
                  <wp:posOffset>4493260</wp:posOffset>
                </wp:positionH>
                <wp:positionV relativeFrom="paragraph">
                  <wp:posOffset>7727315</wp:posOffset>
                </wp:positionV>
                <wp:extent cx="2159000" cy="1244600"/>
                <wp:effectExtent l="0" t="0" r="12700" b="1270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244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59C390" w14:textId="77777777" w:rsidR="00557E3C" w:rsidRPr="00041303" w:rsidRDefault="008E08A0" w:rsidP="008E08A0">
                            <w:pPr>
                              <w:rPr>
                                <w:b/>
                                <w:color w:val="669900"/>
                              </w:rPr>
                            </w:pPr>
                            <w:r w:rsidRPr="00041303">
                              <w:rPr>
                                <w:b/>
                                <w:color w:val="669900"/>
                              </w:rPr>
                              <w:t>Resilience</w:t>
                            </w:r>
                          </w:p>
                          <w:p w14:paraId="3DB06FF0" w14:textId="0D0028BD" w:rsidR="008E08A0" w:rsidRPr="00917D34" w:rsidRDefault="008E08A0" w:rsidP="008E08A0">
                            <w:pPr>
                              <w:rPr>
                                <w:color w:val="669900"/>
                                <w:sz w:val="22"/>
                                <w:szCs w:val="18"/>
                              </w:rPr>
                            </w:pPr>
                            <w:r w:rsidRPr="00917D34">
                              <w:rPr>
                                <w:color w:val="669900"/>
                                <w:sz w:val="22"/>
                                <w:szCs w:val="18"/>
                              </w:rPr>
                              <w:t xml:space="preserve">things won’t always be </w:t>
                            </w:r>
                            <w:proofErr w:type="gramStart"/>
                            <w:r w:rsidRPr="00917D34">
                              <w:rPr>
                                <w:color w:val="669900"/>
                                <w:sz w:val="22"/>
                                <w:szCs w:val="18"/>
                              </w:rPr>
                              <w:t>easy</w:t>
                            </w:r>
                            <w:proofErr w:type="gramEnd"/>
                            <w:r w:rsidR="00557E3C" w:rsidRPr="00917D34">
                              <w:rPr>
                                <w:color w:val="669900"/>
                                <w:sz w:val="22"/>
                                <w:szCs w:val="18"/>
                              </w:rPr>
                              <w:t xml:space="preserve"> and you’ll need to be able to pick yourself up and carry on when things don’t go as planned</w:t>
                            </w:r>
                            <w:r w:rsidR="00917D34">
                              <w:rPr>
                                <w:color w:val="669900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40" style="position:absolute;margin-left:353.8pt;margin-top:608.45pt;width:170pt;height:98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arcsize="10923f" w14:anchorId="7AFD40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">
                <v:textbox>
                  <w:txbxContent>
                    <w:p w:rsidRPr="00041303" w:rsidR="00557E3C" w:rsidP="008E08A0" w:rsidRDefault="008E08A0" w14:paraId="7B59C390" w14:textId="77777777">
                      <w:pPr>
                        <w:rPr>
                          <w:b/>
                          <w:color w:val="669900"/>
                        </w:rPr>
                      </w:pPr>
                      <w:r w:rsidRPr="00041303">
                        <w:rPr>
                          <w:b/>
                          <w:color w:val="669900"/>
                        </w:rPr>
                        <w:t>Resilience</w:t>
                      </w:r>
                    </w:p>
                    <w:p w:rsidRPr="00917D34" w:rsidR="008E08A0" w:rsidP="008E08A0" w:rsidRDefault="008E08A0" w14:paraId="3DB06FF0" w14:textId="0D0028BD">
                      <w:pPr>
                        <w:rPr>
                          <w:color w:val="669900"/>
                          <w:sz w:val="22"/>
                          <w:szCs w:val="18"/>
                        </w:rPr>
                      </w:pPr>
                      <w:r w:rsidRPr="00917D34">
                        <w:rPr>
                          <w:color w:val="669900"/>
                          <w:sz w:val="22"/>
                          <w:szCs w:val="18"/>
                        </w:rPr>
                        <w:t xml:space="preserve">things won’t always be </w:t>
                      </w:r>
                      <w:proofErr w:type="gramStart"/>
                      <w:r w:rsidRPr="00917D34">
                        <w:rPr>
                          <w:color w:val="669900"/>
                          <w:sz w:val="22"/>
                          <w:szCs w:val="18"/>
                        </w:rPr>
                        <w:t>easy</w:t>
                      </w:r>
                      <w:proofErr w:type="gramEnd"/>
                      <w:r w:rsidRPr="00917D34" w:rsidR="00557E3C">
                        <w:rPr>
                          <w:color w:val="669900"/>
                          <w:sz w:val="22"/>
                          <w:szCs w:val="18"/>
                        </w:rPr>
                        <w:t xml:space="preserve"> and you’ll need to be able to pick yourself up and carry on when things don’t go as planned</w:t>
                      </w:r>
                      <w:r w:rsidR="00917D34">
                        <w:rPr>
                          <w:color w:val="669900"/>
                          <w:sz w:val="22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3FB26B9" wp14:editId="37844DE2">
                <wp:simplePos x="0" y="0"/>
                <wp:positionH relativeFrom="column">
                  <wp:posOffset>4483735</wp:posOffset>
                </wp:positionH>
                <wp:positionV relativeFrom="paragraph">
                  <wp:posOffset>4002405</wp:posOffset>
                </wp:positionV>
                <wp:extent cx="2085975" cy="2200275"/>
                <wp:effectExtent l="0" t="0" r="0" b="0"/>
                <wp:wrapNone/>
                <wp:docPr id="1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20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3516A4" w14:textId="77777777" w:rsidR="00557E3C" w:rsidRPr="00917D34" w:rsidRDefault="00790B84" w:rsidP="00917D34">
                            <w:pPr>
                              <w:rPr>
                                <w:b/>
                                <w:color w:val="27A09D"/>
                                <w:sz w:val="22"/>
                                <w:szCs w:val="18"/>
                              </w:rPr>
                            </w:pPr>
                            <w:r w:rsidRPr="00917D34">
                              <w:rPr>
                                <w:b/>
                                <w:color w:val="27A09D"/>
                                <w:sz w:val="22"/>
                                <w:szCs w:val="18"/>
                              </w:rPr>
                              <w:t>Effective Communication</w:t>
                            </w:r>
                          </w:p>
                          <w:p w14:paraId="32B29E38" w14:textId="6ED2A1C4" w:rsidR="00BC55D3" w:rsidRPr="00297F88" w:rsidRDefault="00557E3C" w:rsidP="00917D34">
                            <w:pPr>
                              <w:rPr>
                                <w:color w:val="27A09D"/>
                              </w:rPr>
                            </w:pPr>
                            <w:r w:rsidRPr="00917D34">
                              <w:rPr>
                                <w:color w:val="27A09D"/>
                                <w:sz w:val="22"/>
                                <w:szCs w:val="18"/>
                              </w:rPr>
                              <w:t>t</w:t>
                            </w:r>
                            <w:r w:rsidR="00BC55D3" w:rsidRPr="00917D34">
                              <w:rPr>
                                <w:color w:val="27A09D"/>
                                <w:sz w:val="22"/>
                                <w:szCs w:val="18"/>
                              </w:rPr>
                              <w:t xml:space="preserve">he </w:t>
                            </w:r>
                            <w:r w:rsidR="00790B84" w:rsidRPr="00917D34">
                              <w:rPr>
                                <w:color w:val="27A09D"/>
                                <w:sz w:val="22"/>
                                <w:szCs w:val="18"/>
                              </w:rPr>
                              <w:t xml:space="preserve">ability to produce clear written or verbal communication to a range of different people </w:t>
                            </w:r>
                            <w:proofErr w:type="gramStart"/>
                            <w:r w:rsidR="00790B84" w:rsidRPr="00917D34">
                              <w:rPr>
                                <w:color w:val="27A09D"/>
                                <w:sz w:val="22"/>
                                <w:szCs w:val="18"/>
                              </w:rPr>
                              <w:t>in order to</w:t>
                            </w:r>
                            <w:proofErr w:type="gramEnd"/>
                            <w:r w:rsidR="00790B84" w:rsidRPr="00917D34">
                              <w:rPr>
                                <w:color w:val="27A09D"/>
                                <w:sz w:val="22"/>
                                <w:szCs w:val="18"/>
                              </w:rPr>
                              <w:t xml:space="preserve"> convey information or key messages in a way that </w:t>
                            </w:r>
                            <w:r w:rsidR="00297F88" w:rsidRPr="00917D34">
                              <w:rPr>
                                <w:color w:val="27A09D"/>
                                <w:sz w:val="22"/>
                                <w:szCs w:val="18"/>
                              </w:rPr>
                              <w:t>gains buy-in and understanding.</w:t>
                            </w:r>
                            <w:r w:rsidR="00790B84" w:rsidRPr="00917D34">
                              <w:rPr>
                                <w:color w:val="27A09D"/>
                                <w:sz w:val="22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33" style="position:absolute;margin-left:353.05pt;margin-top:315.15pt;width:164.25pt;height:173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arcsize="10923f" w14:anchorId="53FB26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">
                <v:textbox>
                  <w:txbxContent>
                    <w:p w:rsidRPr="00917D34" w:rsidR="00557E3C" w:rsidP="00917D34" w:rsidRDefault="00790B84" w14:paraId="7F3516A4" w14:textId="77777777">
                      <w:pPr>
                        <w:rPr>
                          <w:b/>
                          <w:color w:val="27A09D"/>
                          <w:sz w:val="22"/>
                          <w:szCs w:val="18"/>
                        </w:rPr>
                      </w:pPr>
                      <w:r w:rsidRPr="00917D34">
                        <w:rPr>
                          <w:b/>
                          <w:color w:val="27A09D"/>
                          <w:sz w:val="22"/>
                          <w:szCs w:val="18"/>
                        </w:rPr>
                        <w:t>Effective Communication</w:t>
                      </w:r>
                    </w:p>
                    <w:p w:rsidRPr="00297F88" w:rsidR="00BC55D3" w:rsidP="00917D34" w:rsidRDefault="00557E3C" w14:paraId="32B29E38" w14:textId="6ED2A1C4">
                      <w:pPr>
                        <w:rPr>
                          <w:color w:val="27A09D"/>
                        </w:rPr>
                      </w:pPr>
                      <w:r w:rsidRPr="00917D34">
                        <w:rPr>
                          <w:color w:val="27A09D"/>
                          <w:sz w:val="22"/>
                          <w:szCs w:val="18"/>
                        </w:rPr>
                        <w:t>t</w:t>
                      </w:r>
                      <w:r w:rsidRPr="00917D34" w:rsidR="00BC55D3">
                        <w:rPr>
                          <w:color w:val="27A09D"/>
                          <w:sz w:val="22"/>
                          <w:szCs w:val="18"/>
                        </w:rPr>
                        <w:t xml:space="preserve">he </w:t>
                      </w:r>
                      <w:r w:rsidRPr="00917D34" w:rsidR="00790B84">
                        <w:rPr>
                          <w:color w:val="27A09D"/>
                          <w:sz w:val="22"/>
                          <w:szCs w:val="18"/>
                        </w:rPr>
                        <w:t xml:space="preserve">ability to produce clear written or verbal communication to a range of different people </w:t>
                      </w:r>
                      <w:proofErr w:type="gramStart"/>
                      <w:r w:rsidRPr="00917D34" w:rsidR="00790B84">
                        <w:rPr>
                          <w:color w:val="27A09D"/>
                          <w:sz w:val="22"/>
                          <w:szCs w:val="18"/>
                        </w:rPr>
                        <w:t>in order to</w:t>
                      </w:r>
                      <w:proofErr w:type="gramEnd"/>
                      <w:r w:rsidRPr="00917D34" w:rsidR="00790B84">
                        <w:rPr>
                          <w:color w:val="27A09D"/>
                          <w:sz w:val="22"/>
                          <w:szCs w:val="18"/>
                        </w:rPr>
                        <w:t xml:space="preserve"> convey information or key messages in a way that </w:t>
                      </w:r>
                      <w:r w:rsidRPr="00917D34" w:rsidR="00297F88">
                        <w:rPr>
                          <w:color w:val="27A09D"/>
                          <w:sz w:val="22"/>
                          <w:szCs w:val="18"/>
                        </w:rPr>
                        <w:t>gains buy-in and understanding.</w:t>
                      </w:r>
                      <w:r w:rsidRPr="00917D34" w:rsidR="00790B84">
                        <w:rPr>
                          <w:color w:val="27A09D"/>
                          <w:sz w:val="22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386383D" wp14:editId="42B8C455">
                <wp:simplePos x="0" y="0"/>
                <wp:positionH relativeFrom="column">
                  <wp:posOffset>4531360</wp:posOffset>
                </wp:positionH>
                <wp:positionV relativeFrom="paragraph">
                  <wp:posOffset>2729865</wp:posOffset>
                </wp:positionV>
                <wp:extent cx="2047875" cy="1003300"/>
                <wp:effectExtent l="0" t="0" r="28575" b="2540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003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65F2F" w14:textId="77777777" w:rsidR="00557E3C" w:rsidRPr="00CB7832" w:rsidRDefault="008E08A0" w:rsidP="008E08A0">
                            <w:pPr>
                              <w:rPr>
                                <w:b/>
                                <w:color w:val="666699"/>
                              </w:rPr>
                            </w:pPr>
                            <w:r w:rsidRPr="00CB7832">
                              <w:rPr>
                                <w:b/>
                                <w:color w:val="666699"/>
                              </w:rPr>
                              <w:t xml:space="preserve">Flexible </w:t>
                            </w:r>
                            <w:r w:rsidR="00557E3C" w:rsidRPr="00CB7832">
                              <w:rPr>
                                <w:b/>
                                <w:color w:val="666699"/>
                              </w:rPr>
                              <w:t>and adaptable</w:t>
                            </w:r>
                          </w:p>
                          <w:p w14:paraId="23EE6D16" w14:textId="4AB9A7D5" w:rsidR="008E08A0" w:rsidRPr="00CB7832" w:rsidRDefault="008E08A0" w:rsidP="008E08A0">
                            <w:pPr>
                              <w:rPr>
                                <w:color w:val="666699"/>
                              </w:rPr>
                            </w:pPr>
                            <w:r w:rsidRPr="00CB7832">
                              <w:rPr>
                                <w:color w:val="666699"/>
                              </w:rPr>
                              <w:t xml:space="preserve">open to being asked to </w:t>
                            </w:r>
                            <w:r w:rsidR="00557E3C" w:rsidRPr="00CB7832">
                              <w:rPr>
                                <w:color w:val="666699"/>
                              </w:rPr>
                              <w:t>take on new things and work in different 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39" style="position:absolute;margin-left:356.8pt;margin-top:214.95pt;width:161.25pt;height:7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arcsize="10923f" w14:anchorId="638638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">
                <v:textbox>
                  <w:txbxContent>
                    <w:p w:rsidRPr="00CB7832" w:rsidR="00557E3C" w:rsidP="008E08A0" w:rsidRDefault="008E08A0" w14:paraId="3F365F2F" w14:textId="77777777">
                      <w:pPr>
                        <w:rPr>
                          <w:b/>
                          <w:color w:val="666699"/>
                        </w:rPr>
                      </w:pPr>
                      <w:r w:rsidRPr="00CB7832">
                        <w:rPr>
                          <w:b/>
                          <w:color w:val="666699"/>
                        </w:rPr>
                        <w:t xml:space="preserve">Flexible </w:t>
                      </w:r>
                      <w:r w:rsidRPr="00CB7832" w:rsidR="00557E3C">
                        <w:rPr>
                          <w:b/>
                          <w:color w:val="666699"/>
                        </w:rPr>
                        <w:t>and adaptable</w:t>
                      </w:r>
                    </w:p>
                    <w:p w:rsidRPr="00CB7832" w:rsidR="008E08A0" w:rsidP="008E08A0" w:rsidRDefault="008E08A0" w14:paraId="23EE6D16" w14:textId="4AB9A7D5">
                      <w:pPr>
                        <w:rPr>
                          <w:color w:val="666699"/>
                        </w:rPr>
                      </w:pPr>
                      <w:r w:rsidRPr="00CB7832">
                        <w:rPr>
                          <w:color w:val="666699"/>
                        </w:rPr>
                        <w:t xml:space="preserve">open to being asked to </w:t>
                      </w:r>
                      <w:r w:rsidRPr="00CB7832" w:rsidR="00557E3C">
                        <w:rPr>
                          <w:color w:val="666699"/>
                        </w:rPr>
                        <w:t>take on new things and work in different ways</w:t>
                      </w:r>
                    </w:p>
                  </w:txbxContent>
                </v:textbox>
              </v:roundrect>
            </w:pict>
          </mc:Fallback>
        </mc:AlternateContent>
      </w:r>
      <w:r w:rsidR="008642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D6D2BB" wp14:editId="738B0C37">
                <wp:simplePos x="0" y="0"/>
                <wp:positionH relativeFrom="column">
                  <wp:posOffset>1661160</wp:posOffset>
                </wp:positionH>
                <wp:positionV relativeFrom="paragraph">
                  <wp:posOffset>1136015</wp:posOffset>
                </wp:positionV>
                <wp:extent cx="2540000" cy="1085850"/>
                <wp:effectExtent l="0" t="0" r="12700" b="1905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0B7EA4" w14:textId="77777777" w:rsidR="00D32B5B" w:rsidRPr="00CB7832" w:rsidRDefault="00790B84" w:rsidP="00BC55D3">
                            <w:pPr>
                              <w:rPr>
                                <w:b/>
                                <w:color w:val="669900"/>
                              </w:rPr>
                            </w:pPr>
                            <w:r>
                              <w:rPr>
                                <w:b/>
                                <w:color w:val="669900"/>
                              </w:rPr>
                              <w:t>Organisation and Prioritisation</w:t>
                            </w:r>
                          </w:p>
                          <w:p w14:paraId="72061EBC" w14:textId="77777777" w:rsidR="00BC55D3" w:rsidRPr="00CB7832" w:rsidRDefault="00D32B5B" w:rsidP="00BC55D3">
                            <w:pPr>
                              <w:rPr>
                                <w:color w:val="669900"/>
                              </w:rPr>
                            </w:pPr>
                            <w:r w:rsidRPr="00CB7832">
                              <w:rPr>
                                <w:color w:val="669900"/>
                              </w:rPr>
                              <w:t xml:space="preserve">The </w:t>
                            </w:r>
                            <w:r w:rsidR="00D614EC" w:rsidRPr="00CB7832">
                              <w:rPr>
                                <w:color w:val="669900"/>
                              </w:rPr>
                              <w:t>ability</w:t>
                            </w:r>
                            <w:r w:rsidRPr="00CB7832">
                              <w:rPr>
                                <w:color w:val="669900"/>
                              </w:rPr>
                              <w:t xml:space="preserve"> to </w:t>
                            </w:r>
                            <w:r w:rsidR="00790B84">
                              <w:rPr>
                                <w:color w:val="669900"/>
                              </w:rPr>
                              <w:t>plan and organise your own workload to prioritise tasks and ensure deadlines are met.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29" style="position:absolute;margin-left:130.8pt;margin-top:89.45pt;width:200pt;height:85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arcsize="10923f" w14:anchorId="26D6D2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">
                <v:textbox>
                  <w:txbxContent>
                    <w:p w:rsidRPr="00CB7832" w:rsidR="00D32B5B" w:rsidP="00BC55D3" w:rsidRDefault="00790B84" w14:paraId="360B7EA4" w14:textId="77777777">
                      <w:pPr>
                        <w:rPr>
                          <w:b/>
                          <w:color w:val="669900"/>
                        </w:rPr>
                      </w:pPr>
                      <w:r>
                        <w:rPr>
                          <w:b/>
                          <w:color w:val="669900"/>
                        </w:rPr>
                        <w:t>Organisation and Prioritisation</w:t>
                      </w:r>
                    </w:p>
                    <w:p w:rsidRPr="00CB7832" w:rsidR="00BC55D3" w:rsidP="00BC55D3" w:rsidRDefault="00D32B5B" w14:paraId="72061EBC" w14:textId="77777777">
                      <w:pPr>
                        <w:rPr>
                          <w:color w:val="669900"/>
                        </w:rPr>
                      </w:pPr>
                      <w:r w:rsidRPr="00CB7832">
                        <w:rPr>
                          <w:color w:val="669900"/>
                        </w:rPr>
                        <w:t xml:space="preserve">The </w:t>
                      </w:r>
                      <w:r w:rsidRPr="00CB7832" w:rsidR="00D614EC">
                        <w:rPr>
                          <w:color w:val="669900"/>
                        </w:rPr>
                        <w:t>ability</w:t>
                      </w:r>
                      <w:r w:rsidRPr="00CB7832">
                        <w:rPr>
                          <w:color w:val="669900"/>
                        </w:rPr>
                        <w:t xml:space="preserve"> to </w:t>
                      </w:r>
                      <w:r w:rsidR="00790B84">
                        <w:rPr>
                          <w:color w:val="669900"/>
                        </w:rPr>
                        <w:t>plan and organise your own workload to prioritise tasks and ensure deadlines are met.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F1DE7C6" wp14:editId="69518E5D">
                <wp:simplePos x="0" y="0"/>
                <wp:positionH relativeFrom="column">
                  <wp:posOffset>-453390</wp:posOffset>
                </wp:positionH>
                <wp:positionV relativeFrom="paragraph">
                  <wp:posOffset>2276475</wp:posOffset>
                </wp:positionV>
                <wp:extent cx="2231390" cy="1124585"/>
                <wp:effectExtent l="0" t="0" r="0" b="0"/>
                <wp:wrapNone/>
                <wp:docPr id="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1390" cy="1124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F69AD3" w14:textId="77777777" w:rsidR="00CB4028" w:rsidRPr="00CB7832" w:rsidRDefault="00CB4028" w:rsidP="00BC55D3">
                            <w:pPr>
                              <w:rPr>
                                <w:b/>
                                <w:color w:val="FF9933"/>
                              </w:rPr>
                            </w:pPr>
                            <w:r w:rsidRPr="00CB7832">
                              <w:rPr>
                                <w:b/>
                                <w:color w:val="FF9933"/>
                              </w:rPr>
                              <w:t>Adventurous</w:t>
                            </w:r>
                          </w:p>
                          <w:p w14:paraId="639E73EE" w14:textId="77777777" w:rsidR="00BC55D3" w:rsidRPr="00CB7832" w:rsidRDefault="00BC55D3" w:rsidP="00BC55D3">
                            <w:pPr>
                              <w:rPr>
                                <w:color w:val="FF9933"/>
                              </w:rPr>
                            </w:pPr>
                            <w:r w:rsidRPr="00CB7832">
                              <w:rPr>
                                <w:color w:val="FF9933"/>
                              </w:rPr>
                              <w:t xml:space="preserve">Up for being challenged and </w:t>
                            </w:r>
                            <w:r w:rsidR="00F62BDC" w:rsidRPr="00CB7832">
                              <w:rPr>
                                <w:color w:val="FF9933"/>
                              </w:rPr>
                              <w:t xml:space="preserve">taking on </w:t>
                            </w:r>
                            <w:r w:rsidR="00893C38">
                              <w:rPr>
                                <w:color w:val="FF9933"/>
                              </w:rPr>
                              <w:t>tasks that might take you out of your comfort 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34" style="position:absolute;margin-left:-35.7pt;margin-top:179.25pt;width:175.7pt;height:88.5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arcsize="10923f" w14:anchorId="6F1DE7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">
                <v:textbox>
                  <w:txbxContent>
                    <w:p w:rsidRPr="00CB7832" w:rsidR="00CB4028" w:rsidP="00BC55D3" w:rsidRDefault="00CB4028" w14:paraId="64F69AD3" w14:textId="77777777">
                      <w:pPr>
                        <w:rPr>
                          <w:b/>
                          <w:color w:val="FF9933"/>
                        </w:rPr>
                      </w:pPr>
                      <w:r w:rsidRPr="00CB7832">
                        <w:rPr>
                          <w:b/>
                          <w:color w:val="FF9933"/>
                        </w:rPr>
                        <w:t>Adventurous</w:t>
                      </w:r>
                    </w:p>
                    <w:p w:rsidRPr="00CB7832" w:rsidR="00BC55D3" w:rsidP="00BC55D3" w:rsidRDefault="00BC55D3" w14:paraId="639E73EE" w14:textId="77777777">
                      <w:pPr>
                        <w:rPr>
                          <w:color w:val="FF9933"/>
                        </w:rPr>
                      </w:pPr>
                      <w:r w:rsidRPr="00CB7832">
                        <w:rPr>
                          <w:color w:val="FF9933"/>
                        </w:rPr>
                        <w:t xml:space="preserve">Up for being challenged and </w:t>
                      </w:r>
                      <w:r w:rsidRPr="00CB7832" w:rsidR="00F62BDC">
                        <w:rPr>
                          <w:color w:val="FF9933"/>
                        </w:rPr>
                        <w:t xml:space="preserve">taking on </w:t>
                      </w:r>
                      <w:r w:rsidR="00893C38">
                        <w:rPr>
                          <w:color w:val="FF9933"/>
                        </w:rPr>
                        <w:t>tasks that might take you out of your comfort zone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CF744D" wp14:editId="49ADAB1A">
                <wp:simplePos x="0" y="0"/>
                <wp:positionH relativeFrom="column">
                  <wp:posOffset>4375785</wp:posOffset>
                </wp:positionH>
                <wp:positionV relativeFrom="paragraph">
                  <wp:posOffset>1341755</wp:posOffset>
                </wp:positionV>
                <wp:extent cx="2200275" cy="1152525"/>
                <wp:effectExtent l="0" t="0" r="0" b="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7F4E07" w14:textId="77777777" w:rsidR="00BC55D3" w:rsidRPr="00CB7832" w:rsidRDefault="00CA2472" w:rsidP="00BC55D3">
                            <w:pPr>
                              <w:rPr>
                                <w:b/>
                                <w:color w:val="27A09D"/>
                              </w:rPr>
                            </w:pPr>
                            <w:r w:rsidRPr="00CB7832">
                              <w:rPr>
                                <w:b/>
                                <w:color w:val="27A09D"/>
                              </w:rPr>
                              <w:t>Passion</w:t>
                            </w:r>
                            <w:r w:rsidR="00297F88">
                              <w:rPr>
                                <w:b/>
                                <w:color w:val="27A09D"/>
                              </w:rPr>
                              <w:t xml:space="preserve"> and commitment</w:t>
                            </w:r>
                          </w:p>
                          <w:p w14:paraId="58E1399C" w14:textId="77777777" w:rsidR="00CA2472" w:rsidRPr="00CB7832" w:rsidRDefault="00CA2472" w:rsidP="00BC55D3">
                            <w:pPr>
                              <w:rPr>
                                <w:color w:val="27A09D"/>
                              </w:rPr>
                            </w:pPr>
                            <w:r w:rsidRPr="00CB7832">
                              <w:rPr>
                                <w:color w:val="27A09D"/>
                              </w:rPr>
                              <w:t>Demonstrates enthusiasm and a can-do attitude</w:t>
                            </w:r>
                            <w:r w:rsidR="00297F88">
                              <w:rPr>
                                <w:color w:val="27A09D"/>
                              </w:rPr>
                              <w:t xml:space="preserve"> that inspires confidence in your 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23" style="position:absolute;margin-left:344.55pt;margin-top:105.65pt;width:173.25pt;height:90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arcsize="10923f" w14:anchorId="78CF74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">
                <v:textbox>
                  <w:txbxContent>
                    <w:p w:rsidRPr="00CB7832" w:rsidR="00BC55D3" w:rsidP="00BC55D3" w:rsidRDefault="00CA2472" w14:paraId="327F4E07" w14:textId="77777777">
                      <w:pPr>
                        <w:rPr>
                          <w:b/>
                          <w:color w:val="27A09D"/>
                        </w:rPr>
                      </w:pPr>
                      <w:r w:rsidRPr="00CB7832">
                        <w:rPr>
                          <w:b/>
                          <w:color w:val="27A09D"/>
                        </w:rPr>
                        <w:t>Passion</w:t>
                      </w:r>
                      <w:r w:rsidR="00297F88">
                        <w:rPr>
                          <w:b/>
                          <w:color w:val="27A09D"/>
                        </w:rPr>
                        <w:t xml:space="preserve"> and commitment</w:t>
                      </w:r>
                    </w:p>
                    <w:p w:rsidRPr="00CB7832" w:rsidR="00CA2472" w:rsidP="00BC55D3" w:rsidRDefault="00CA2472" w14:paraId="58E1399C" w14:textId="77777777">
                      <w:pPr>
                        <w:rPr>
                          <w:color w:val="27A09D"/>
                        </w:rPr>
                      </w:pPr>
                      <w:r w:rsidRPr="00CB7832">
                        <w:rPr>
                          <w:color w:val="27A09D"/>
                        </w:rPr>
                        <w:t>Demonstrates enthusiasm and a can-do attitude</w:t>
                      </w:r>
                      <w:r w:rsidR="00297F88">
                        <w:rPr>
                          <w:color w:val="27A09D"/>
                        </w:rPr>
                        <w:t xml:space="preserve"> that inspires confidence in your abilities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689EB79" wp14:editId="141B516F">
                <wp:simplePos x="0" y="0"/>
                <wp:positionH relativeFrom="column">
                  <wp:posOffset>1946910</wp:posOffset>
                </wp:positionH>
                <wp:positionV relativeFrom="paragraph">
                  <wp:posOffset>2400935</wp:posOffset>
                </wp:positionV>
                <wp:extent cx="2254250" cy="876300"/>
                <wp:effectExtent l="0" t="0" r="0" b="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3201DD" w14:textId="77777777" w:rsidR="00BC55D3" w:rsidRPr="00CB7832" w:rsidRDefault="00CA2472" w:rsidP="00BC55D3">
                            <w:pPr>
                              <w:rPr>
                                <w:b/>
                                <w:color w:val="CC3399"/>
                              </w:rPr>
                            </w:pPr>
                            <w:r w:rsidRPr="00CB7832">
                              <w:rPr>
                                <w:b/>
                                <w:color w:val="CC3399"/>
                              </w:rPr>
                              <w:t>Ownership</w:t>
                            </w:r>
                          </w:p>
                          <w:p w14:paraId="6C7E6202" w14:textId="77777777" w:rsidR="00CA2472" w:rsidRPr="00CB7832" w:rsidRDefault="00CA2472" w:rsidP="00BC55D3">
                            <w:pPr>
                              <w:rPr>
                                <w:color w:val="CC3399"/>
                              </w:rPr>
                            </w:pPr>
                            <w:r w:rsidRPr="00CB7832">
                              <w:rPr>
                                <w:color w:val="CC3399"/>
                              </w:rPr>
                              <w:t xml:space="preserve">Willingly accept responsibility for </w:t>
                            </w:r>
                            <w:r w:rsidR="00297F88">
                              <w:rPr>
                                <w:color w:val="CC3399"/>
                              </w:rPr>
                              <w:t>your</w:t>
                            </w:r>
                            <w:r w:rsidRPr="00CB7832">
                              <w:rPr>
                                <w:color w:val="CC3399"/>
                              </w:rPr>
                              <w:t xml:space="preserve"> work </w:t>
                            </w:r>
                            <w:r w:rsidR="00297F88">
                              <w:rPr>
                                <w:color w:val="CC3399"/>
                              </w:rPr>
                              <w:t>and do what you say you will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31" style="position:absolute;margin-left:153.3pt;margin-top:189.05pt;width:177.5pt;height:6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arcsize="10923f" w14:anchorId="2689E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">
                <v:textbox>
                  <w:txbxContent>
                    <w:p w:rsidRPr="00CB7832" w:rsidR="00BC55D3" w:rsidP="00BC55D3" w:rsidRDefault="00CA2472" w14:paraId="6F3201DD" w14:textId="77777777">
                      <w:pPr>
                        <w:rPr>
                          <w:b/>
                          <w:color w:val="CC3399"/>
                        </w:rPr>
                      </w:pPr>
                      <w:r w:rsidRPr="00CB7832">
                        <w:rPr>
                          <w:b/>
                          <w:color w:val="CC3399"/>
                        </w:rPr>
                        <w:t>Ownership</w:t>
                      </w:r>
                    </w:p>
                    <w:p w:rsidRPr="00CB7832" w:rsidR="00CA2472" w:rsidP="00BC55D3" w:rsidRDefault="00CA2472" w14:paraId="6C7E6202" w14:textId="77777777">
                      <w:pPr>
                        <w:rPr>
                          <w:color w:val="CC3399"/>
                        </w:rPr>
                      </w:pPr>
                      <w:r w:rsidRPr="00CB7832">
                        <w:rPr>
                          <w:color w:val="CC3399"/>
                        </w:rPr>
                        <w:t xml:space="preserve">Willingly accept responsibility for </w:t>
                      </w:r>
                      <w:r w:rsidR="00297F88">
                        <w:rPr>
                          <w:color w:val="CC3399"/>
                        </w:rPr>
                        <w:t>your</w:t>
                      </w:r>
                      <w:r w:rsidRPr="00CB7832">
                        <w:rPr>
                          <w:color w:val="CC3399"/>
                        </w:rPr>
                        <w:t xml:space="preserve"> work </w:t>
                      </w:r>
                      <w:r w:rsidR="00297F88">
                        <w:rPr>
                          <w:color w:val="CC3399"/>
                        </w:rPr>
                        <w:t>and do what you say you will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70FC5F2" wp14:editId="54AD8DF9">
                <wp:simplePos x="0" y="0"/>
                <wp:positionH relativeFrom="column">
                  <wp:posOffset>-403225</wp:posOffset>
                </wp:positionH>
                <wp:positionV relativeFrom="paragraph">
                  <wp:posOffset>1038225</wp:posOffset>
                </wp:positionV>
                <wp:extent cx="1760220" cy="1084580"/>
                <wp:effectExtent l="0" t="0" r="0" b="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084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100824" w14:textId="77777777" w:rsidR="00D32B5B" w:rsidRPr="00CB7832" w:rsidRDefault="00BC55D3" w:rsidP="00BC55D3">
                            <w:pPr>
                              <w:rPr>
                                <w:b/>
                                <w:color w:val="666699"/>
                              </w:rPr>
                            </w:pPr>
                            <w:r w:rsidRPr="00CB7832">
                              <w:rPr>
                                <w:b/>
                                <w:color w:val="666699"/>
                              </w:rPr>
                              <w:t>Analytical skills</w:t>
                            </w:r>
                          </w:p>
                          <w:p w14:paraId="761511DC" w14:textId="77777777" w:rsidR="00BC55D3" w:rsidRPr="00CB7832" w:rsidRDefault="008E08A0" w:rsidP="00BC55D3">
                            <w:pPr>
                              <w:rPr>
                                <w:color w:val="666699"/>
                              </w:rPr>
                            </w:pPr>
                            <w:r w:rsidRPr="00CB7832">
                              <w:rPr>
                                <w:color w:val="666699"/>
                              </w:rPr>
                              <w:t xml:space="preserve">and the ability to research a subject </w:t>
                            </w:r>
                            <w:r w:rsidR="00893C38" w:rsidRPr="00CB7832">
                              <w:rPr>
                                <w:color w:val="666699"/>
                              </w:rPr>
                              <w:t>to</w:t>
                            </w:r>
                            <w:r w:rsidRPr="00CB7832">
                              <w:rPr>
                                <w:color w:val="666699"/>
                              </w:rPr>
                              <w:t xml:space="preserve"> gain in depth understanding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35" style="position:absolute;margin-left:-31.75pt;margin-top:81.75pt;width:138.6pt;height:85.4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arcsize="10923f" w14:anchorId="770FC5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">
                <v:textbox>
                  <w:txbxContent>
                    <w:p w:rsidRPr="00CB7832" w:rsidR="00D32B5B" w:rsidP="00BC55D3" w:rsidRDefault="00BC55D3" w14:paraId="04100824" w14:textId="77777777">
                      <w:pPr>
                        <w:rPr>
                          <w:b/>
                          <w:color w:val="666699"/>
                        </w:rPr>
                      </w:pPr>
                      <w:r w:rsidRPr="00CB7832">
                        <w:rPr>
                          <w:b/>
                          <w:color w:val="666699"/>
                        </w:rPr>
                        <w:t>Analytical skills</w:t>
                      </w:r>
                    </w:p>
                    <w:p w:rsidRPr="00CB7832" w:rsidR="00BC55D3" w:rsidP="00BC55D3" w:rsidRDefault="008E08A0" w14:paraId="761511DC" w14:textId="77777777">
                      <w:pPr>
                        <w:rPr>
                          <w:color w:val="666699"/>
                        </w:rPr>
                      </w:pPr>
                      <w:r w:rsidRPr="00CB7832">
                        <w:rPr>
                          <w:color w:val="666699"/>
                        </w:rPr>
                        <w:t xml:space="preserve">and the ability to research a subject </w:t>
                      </w:r>
                      <w:r w:rsidRPr="00CB7832" w:rsidR="00893C38">
                        <w:rPr>
                          <w:color w:val="666699"/>
                        </w:rPr>
                        <w:t>to</w:t>
                      </w:r>
                      <w:r w:rsidRPr="00CB7832">
                        <w:rPr>
                          <w:color w:val="666699"/>
                        </w:rPr>
                        <w:t xml:space="preserve"> gain in depth understanding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C8C24C0" wp14:editId="4BDFCDB9">
                <wp:simplePos x="0" y="0"/>
                <wp:positionH relativeFrom="column">
                  <wp:posOffset>2082800</wp:posOffset>
                </wp:positionH>
                <wp:positionV relativeFrom="paragraph">
                  <wp:posOffset>7592060</wp:posOffset>
                </wp:positionV>
                <wp:extent cx="2143125" cy="1150620"/>
                <wp:effectExtent l="0" t="0" r="0" b="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150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FE092F" w14:textId="77777777" w:rsidR="00CA2472" w:rsidRPr="00041303" w:rsidRDefault="008E08A0" w:rsidP="00BC55D3">
                            <w:pPr>
                              <w:rPr>
                                <w:b/>
                                <w:color w:val="CC3399"/>
                              </w:rPr>
                            </w:pPr>
                            <w:r w:rsidRPr="00041303">
                              <w:rPr>
                                <w:b/>
                                <w:color w:val="CC3399"/>
                              </w:rPr>
                              <w:t>Creative problem solving</w:t>
                            </w:r>
                          </w:p>
                          <w:p w14:paraId="03B318C2" w14:textId="5A278D3D" w:rsidR="00BC55D3" w:rsidRPr="00041303" w:rsidRDefault="00CA2472" w:rsidP="00BC55D3">
                            <w:pPr>
                              <w:rPr>
                                <w:color w:val="CC3399"/>
                              </w:rPr>
                            </w:pPr>
                            <w:r w:rsidRPr="00041303">
                              <w:rPr>
                                <w:color w:val="CC3399"/>
                              </w:rPr>
                              <w:t xml:space="preserve">the ability to </w:t>
                            </w:r>
                            <w:r w:rsidR="00297F88">
                              <w:rPr>
                                <w:color w:val="CC3399"/>
                              </w:rPr>
                              <w:t xml:space="preserve">use your skills practically to </w:t>
                            </w:r>
                            <w:r w:rsidRPr="00041303">
                              <w:rPr>
                                <w:color w:val="CC3399"/>
                              </w:rPr>
                              <w:t xml:space="preserve">create and implement solutions </w:t>
                            </w:r>
                            <w:r w:rsidR="00297F88">
                              <w:rPr>
                                <w:color w:val="CC3399"/>
                              </w:rPr>
                              <w:t>to make positive change</w:t>
                            </w:r>
                            <w:r w:rsidR="00917D34">
                              <w:rPr>
                                <w:color w:val="CC33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25" style="position:absolute;margin-left:164pt;margin-top:597.8pt;width:168.75pt;height:90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arcsize="10923f" w14:anchorId="5C8C2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">
                <v:textbox>
                  <w:txbxContent>
                    <w:p w:rsidRPr="00041303" w:rsidR="00CA2472" w:rsidP="00BC55D3" w:rsidRDefault="008E08A0" w14:paraId="43FE092F" w14:textId="77777777">
                      <w:pPr>
                        <w:rPr>
                          <w:b/>
                          <w:color w:val="CC3399"/>
                        </w:rPr>
                      </w:pPr>
                      <w:r w:rsidRPr="00041303">
                        <w:rPr>
                          <w:b/>
                          <w:color w:val="CC3399"/>
                        </w:rPr>
                        <w:t>Creative problem solving</w:t>
                      </w:r>
                    </w:p>
                    <w:p w:rsidRPr="00041303" w:rsidR="00BC55D3" w:rsidP="00BC55D3" w:rsidRDefault="00CA2472" w14:paraId="03B318C2" w14:textId="5A278D3D">
                      <w:pPr>
                        <w:rPr>
                          <w:color w:val="CC3399"/>
                        </w:rPr>
                      </w:pPr>
                      <w:r w:rsidRPr="00041303">
                        <w:rPr>
                          <w:color w:val="CC3399"/>
                        </w:rPr>
                        <w:t xml:space="preserve">the ability to </w:t>
                      </w:r>
                      <w:r w:rsidR="00297F88">
                        <w:rPr>
                          <w:color w:val="CC3399"/>
                        </w:rPr>
                        <w:t xml:space="preserve">use your skills practically to </w:t>
                      </w:r>
                      <w:r w:rsidRPr="00041303">
                        <w:rPr>
                          <w:color w:val="CC3399"/>
                        </w:rPr>
                        <w:t xml:space="preserve">create and implement solutions </w:t>
                      </w:r>
                      <w:r w:rsidR="00297F88">
                        <w:rPr>
                          <w:color w:val="CC3399"/>
                        </w:rPr>
                        <w:t>to make positive change</w:t>
                      </w:r>
                      <w:r w:rsidR="00917D34">
                        <w:rPr>
                          <w:color w:val="CC3399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</w:rPr>
        <w:drawing>
          <wp:anchor distT="0" distB="0" distL="114300" distR="114300" simplePos="0" relativeHeight="251658241" behindDoc="1" locked="0" layoutInCell="1" allowOverlap="1" wp14:anchorId="4E73B261" wp14:editId="478F10AC">
            <wp:simplePos x="0" y="0"/>
            <wp:positionH relativeFrom="column">
              <wp:posOffset>1869440</wp:posOffset>
            </wp:positionH>
            <wp:positionV relativeFrom="paragraph">
              <wp:posOffset>3401060</wp:posOffset>
            </wp:positionV>
            <wp:extent cx="2331720" cy="1550670"/>
            <wp:effectExtent l="0" t="0" r="0" b="0"/>
            <wp:wrapNone/>
            <wp:docPr id="21" name="Picture 2" descr="Image result for peopl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ople ic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7F83BB" wp14:editId="68103A6F">
                <wp:simplePos x="0" y="0"/>
                <wp:positionH relativeFrom="column">
                  <wp:posOffset>2023110</wp:posOffset>
                </wp:positionH>
                <wp:positionV relativeFrom="paragraph">
                  <wp:posOffset>5059680</wp:posOffset>
                </wp:positionV>
                <wp:extent cx="2047875" cy="1381125"/>
                <wp:effectExtent l="0" t="0" r="0" b="0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93C137" w14:textId="77777777" w:rsidR="00CA2472" w:rsidRPr="00CB7832" w:rsidRDefault="008E08A0" w:rsidP="00BC55D3">
                            <w:pPr>
                              <w:rPr>
                                <w:b/>
                                <w:color w:val="FF9933"/>
                              </w:rPr>
                            </w:pPr>
                            <w:r w:rsidRPr="00CB7832">
                              <w:rPr>
                                <w:b/>
                                <w:color w:val="FF9933"/>
                              </w:rPr>
                              <w:t>A</w:t>
                            </w:r>
                            <w:r w:rsidR="00CA2472" w:rsidRPr="00CB7832">
                              <w:rPr>
                                <w:b/>
                                <w:color w:val="FF9933"/>
                              </w:rPr>
                              <w:t xml:space="preserve"> networker</w:t>
                            </w:r>
                          </w:p>
                          <w:p w14:paraId="3F681C8B" w14:textId="77777777" w:rsidR="00BC55D3" w:rsidRPr="00CB7832" w:rsidRDefault="008E08A0" w:rsidP="00BC55D3">
                            <w:pPr>
                              <w:rPr>
                                <w:color w:val="FF9933"/>
                              </w:rPr>
                            </w:pPr>
                            <w:r w:rsidRPr="00CB7832">
                              <w:rPr>
                                <w:color w:val="FF9933"/>
                              </w:rPr>
                              <w:t>someone who makes connections and builds relationships that can be drawn on for guidance, help and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28" style="position:absolute;margin-left:159.3pt;margin-top:398.4pt;width:161.25pt;height:10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arcsize="10923f" w14:anchorId="567F83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">
                <v:textbox>
                  <w:txbxContent>
                    <w:p w:rsidRPr="00CB7832" w:rsidR="00CA2472" w:rsidP="00BC55D3" w:rsidRDefault="008E08A0" w14:paraId="0093C137" w14:textId="77777777">
                      <w:pPr>
                        <w:rPr>
                          <w:b/>
                          <w:color w:val="FF9933"/>
                        </w:rPr>
                      </w:pPr>
                      <w:r w:rsidRPr="00CB7832">
                        <w:rPr>
                          <w:b/>
                          <w:color w:val="FF9933"/>
                        </w:rPr>
                        <w:t>A</w:t>
                      </w:r>
                      <w:r w:rsidRPr="00CB7832" w:rsidR="00CA2472">
                        <w:rPr>
                          <w:b/>
                          <w:color w:val="FF9933"/>
                        </w:rPr>
                        <w:t xml:space="preserve"> networker</w:t>
                      </w:r>
                    </w:p>
                    <w:p w:rsidRPr="00CB7832" w:rsidR="00BC55D3" w:rsidP="00BC55D3" w:rsidRDefault="008E08A0" w14:paraId="3F681C8B" w14:textId="77777777">
                      <w:pPr>
                        <w:rPr>
                          <w:color w:val="FF9933"/>
                        </w:rPr>
                      </w:pPr>
                      <w:r w:rsidRPr="00CB7832">
                        <w:rPr>
                          <w:color w:val="FF9933"/>
                        </w:rPr>
                        <w:t>someone who makes connections and builds relationships that can be drawn on for guidance, help and support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EA5D85B" wp14:editId="2B69F44D">
                <wp:simplePos x="0" y="0"/>
                <wp:positionH relativeFrom="column">
                  <wp:posOffset>-291465</wp:posOffset>
                </wp:positionH>
                <wp:positionV relativeFrom="paragraph">
                  <wp:posOffset>4951730</wp:posOffset>
                </wp:positionV>
                <wp:extent cx="2047875" cy="1057275"/>
                <wp:effectExtent l="0" t="0" r="0" b="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9C0526" w14:textId="77777777" w:rsidR="00CA2472" w:rsidRPr="00CB7832" w:rsidRDefault="00CA2472" w:rsidP="00BC55D3">
                            <w:pPr>
                              <w:rPr>
                                <w:b/>
                                <w:color w:val="27A09D"/>
                              </w:rPr>
                            </w:pPr>
                            <w:r w:rsidRPr="00CB7832">
                              <w:rPr>
                                <w:b/>
                                <w:color w:val="27A09D"/>
                              </w:rPr>
                              <w:t>Initiative</w:t>
                            </w:r>
                          </w:p>
                          <w:p w14:paraId="6A7E6110" w14:textId="77777777" w:rsidR="00BC55D3" w:rsidRPr="00CB7832" w:rsidRDefault="00CA2472" w:rsidP="00BC55D3">
                            <w:pPr>
                              <w:rPr>
                                <w:color w:val="27A09D"/>
                              </w:rPr>
                            </w:pPr>
                            <w:r w:rsidRPr="00CB7832">
                              <w:rPr>
                                <w:color w:val="27A09D"/>
                              </w:rPr>
                              <w:t>a</w:t>
                            </w:r>
                            <w:r w:rsidR="008E08A0" w:rsidRPr="00CB7832">
                              <w:rPr>
                                <w:color w:val="27A09D"/>
                              </w:rPr>
                              <w:t xml:space="preserve">n </w:t>
                            </w:r>
                            <w:r w:rsidRPr="00CB7832">
                              <w:rPr>
                                <w:color w:val="27A09D"/>
                              </w:rPr>
                              <w:t xml:space="preserve">independent </w:t>
                            </w:r>
                            <w:r w:rsidR="00893C38" w:rsidRPr="00CB7832">
                              <w:rPr>
                                <w:color w:val="27A09D"/>
                              </w:rPr>
                              <w:t>self-starter</w:t>
                            </w:r>
                            <w:r w:rsidR="008E08A0" w:rsidRPr="00CB7832">
                              <w:rPr>
                                <w:color w:val="27A09D"/>
                              </w:rPr>
                              <w:t xml:space="preserve"> who</w:t>
                            </w:r>
                            <w:r w:rsidRPr="00CB7832">
                              <w:rPr>
                                <w:color w:val="27A09D"/>
                              </w:rPr>
                              <w:t xml:space="preserve"> seeks out ways to contribute and make a difference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30" style="position:absolute;margin-left:-22.95pt;margin-top:389.9pt;width:161.25pt;height:83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arcsize="10923f" w14:anchorId="2EA5D8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">
                <v:textbox>
                  <w:txbxContent>
                    <w:p w:rsidRPr="00CB7832" w:rsidR="00CA2472" w:rsidP="00BC55D3" w:rsidRDefault="00CA2472" w14:paraId="469C0526" w14:textId="77777777">
                      <w:pPr>
                        <w:rPr>
                          <w:b/>
                          <w:color w:val="27A09D"/>
                        </w:rPr>
                      </w:pPr>
                      <w:r w:rsidRPr="00CB7832">
                        <w:rPr>
                          <w:b/>
                          <w:color w:val="27A09D"/>
                        </w:rPr>
                        <w:t>Initiative</w:t>
                      </w:r>
                    </w:p>
                    <w:p w:rsidRPr="00CB7832" w:rsidR="00BC55D3" w:rsidP="00BC55D3" w:rsidRDefault="00CA2472" w14:paraId="6A7E6110" w14:textId="77777777">
                      <w:pPr>
                        <w:rPr>
                          <w:color w:val="27A09D"/>
                        </w:rPr>
                      </w:pPr>
                      <w:r w:rsidRPr="00CB7832">
                        <w:rPr>
                          <w:color w:val="27A09D"/>
                        </w:rPr>
                        <w:t>a</w:t>
                      </w:r>
                      <w:r w:rsidRPr="00CB7832" w:rsidR="008E08A0">
                        <w:rPr>
                          <w:color w:val="27A09D"/>
                        </w:rPr>
                        <w:t xml:space="preserve">n </w:t>
                      </w:r>
                      <w:r w:rsidRPr="00CB7832">
                        <w:rPr>
                          <w:color w:val="27A09D"/>
                        </w:rPr>
                        <w:t xml:space="preserve">independent </w:t>
                      </w:r>
                      <w:r w:rsidRPr="00CB7832" w:rsidR="00893C38">
                        <w:rPr>
                          <w:color w:val="27A09D"/>
                        </w:rPr>
                        <w:t>self-starter</w:t>
                      </w:r>
                      <w:r w:rsidRPr="00CB7832" w:rsidR="008E08A0">
                        <w:rPr>
                          <w:color w:val="27A09D"/>
                        </w:rPr>
                        <w:t xml:space="preserve"> who</w:t>
                      </w:r>
                      <w:r w:rsidRPr="00CB7832">
                        <w:rPr>
                          <w:color w:val="27A09D"/>
                        </w:rPr>
                        <w:t xml:space="preserve"> seeks out ways to contribute and make a difference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ACDEE44" wp14:editId="693A5455">
                <wp:simplePos x="0" y="0"/>
                <wp:positionH relativeFrom="column">
                  <wp:posOffset>2178050</wp:posOffset>
                </wp:positionH>
                <wp:positionV relativeFrom="paragraph">
                  <wp:posOffset>6666230</wp:posOffset>
                </wp:positionV>
                <wp:extent cx="2047875" cy="390525"/>
                <wp:effectExtent l="0" t="0" r="0" b="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C682F8" w14:textId="77777777" w:rsidR="00557E3C" w:rsidRPr="002600B7" w:rsidRDefault="008E08A0" w:rsidP="00BC55D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2600B7">
                              <w:rPr>
                                <w:b/>
                                <w:color w:val="002060"/>
                              </w:rPr>
                              <w:t>Innovative thinking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26" style="position:absolute;margin-left:171.5pt;margin-top:524.9pt;width:161.25pt;height:3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arcsize="10923f" w14:anchorId="1ACDEE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">
                <v:textbox>
                  <w:txbxContent>
                    <w:p w:rsidRPr="002600B7" w:rsidR="00557E3C" w:rsidP="00BC55D3" w:rsidRDefault="008E08A0" w14:paraId="7FC682F8" w14:textId="77777777">
                      <w:pPr>
                        <w:rPr>
                          <w:b/>
                          <w:color w:val="002060"/>
                        </w:rPr>
                      </w:pPr>
                      <w:r w:rsidRPr="002600B7">
                        <w:rPr>
                          <w:b/>
                          <w:color w:val="002060"/>
                        </w:rPr>
                        <w:t>Innovative thinking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DC23277" wp14:editId="1E170D86">
                <wp:simplePos x="0" y="0"/>
                <wp:positionH relativeFrom="column">
                  <wp:posOffset>-518160</wp:posOffset>
                </wp:positionH>
                <wp:positionV relativeFrom="paragraph">
                  <wp:posOffset>3522345</wp:posOffset>
                </wp:positionV>
                <wp:extent cx="2047875" cy="1242060"/>
                <wp:effectExtent l="0" t="0" r="0" b="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242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F5F740" w14:textId="77777777" w:rsidR="00790B84" w:rsidRDefault="00790B84" w:rsidP="00BC55D3">
                            <w:pPr>
                              <w:rPr>
                                <w:b/>
                                <w:color w:val="669900"/>
                              </w:rPr>
                            </w:pPr>
                            <w:r>
                              <w:rPr>
                                <w:b/>
                                <w:color w:val="669900"/>
                              </w:rPr>
                              <w:t xml:space="preserve"> Competent IT User</w:t>
                            </w:r>
                          </w:p>
                          <w:p w14:paraId="4D1B312F" w14:textId="77777777" w:rsidR="00790B84" w:rsidRPr="00CB7832" w:rsidRDefault="00790B84" w:rsidP="00BC55D3">
                            <w:pPr>
                              <w:rPr>
                                <w:color w:val="669900"/>
                              </w:rPr>
                            </w:pPr>
                            <w:r>
                              <w:rPr>
                                <w:color w:val="669900"/>
                              </w:rPr>
                              <w:t>Comfortable with using technology and digital systems and able to use Microsoft Office packages.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32" style="position:absolute;margin-left:-40.8pt;margin-top:277.35pt;width:161.25pt;height:97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arcsize="10923f" w14:anchorId="7DC2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">
                <v:textbox>
                  <w:txbxContent>
                    <w:p w:rsidR="00790B84" w:rsidP="00BC55D3" w:rsidRDefault="00790B84" w14:paraId="4EF5F740" w14:textId="77777777">
                      <w:pPr>
                        <w:rPr>
                          <w:b/>
                          <w:color w:val="669900"/>
                        </w:rPr>
                      </w:pPr>
                      <w:r>
                        <w:rPr>
                          <w:b/>
                          <w:color w:val="669900"/>
                        </w:rPr>
                        <w:t xml:space="preserve"> Competent IT User</w:t>
                      </w:r>
                    </w:p>
                    <w:p w:rsidRPr="00CB7832" w:rsidR="00790B84" w:rsidP="00BC55D3" w:rsidRDefault="00790B84" w14:paraId="4D1B312F" w14:textId="77777777">
                      <w:pPr>
                        <w:rPr>
                          <w:color w:val="669900"/>
                        </w:rPr>
                      </w:pPr>
                      <w:r>
                        <w:rPr>
                          <w:color w:val="669900"/>
                        </w:rPr>
                        <w:t>Comfortable with using technology and digital systems and able to use Microsoft Office packages.</w:t>
                      </w:r>
                    </w:p>
                  </w:txbxContent>
                </v:textbox>
              </v:roundrect>
            </w:pict>
          </mc:Fallback>
        </mc:AlternateContent>
      </w:r>
      <w:r w:rsidR="00C87D90"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756E7EC1" wp14:editId="2D54FB2E">
                <wp:simplePos x="0" y="0"/>
                <wp:positionH relativeFrom="column">
                  <wp:posOffset>2297430</wp:posOffset>
                </wp:positionH>
                <wp:positionV relativeFrom="paragraph">
                  <wp:posOffset>7056755</wp:posOffset>
                </wp:positionV>
                <wp:extent cx="1790700" cy="2667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2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44680" w14:textId="77777777" w:rsidR="00557E3C" w:rsidRPr="00CB7832" w:rsidRDefault="00557E3C">
                            <w:pPr>
                              <w:rPr>
                                <w:color w:val="669900"/>
                              </w:rPr>
                            </w:pPr>
                            <w:r w:rsidRPr="00CB7832">
                              <w:rPr>
                                <w:color w:val="669900"/>
                              </w:rPr>
                              <w:t>thinks outside the box!!!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56E7EC1">
                <v:stroke joinstyle="miter"/>
                <v:path gradientshapeok="t" o:connecttype="rect"/>
              </v:shapetype>
              <v:shape id="Text Box 2" style="position:absolute;margin-left:180.9pt;margin-top:555.65pt;width:141pt;height:21pt;z-index:2516582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4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">
                <v:fill type="gradient" opacity="0" color2="#767676" focus="100%" o:opacity2="1310f" rotate="t"/>
                <v:textbox style="mso-fit-shape-to-text:t">
                  <w:txbxContent>
                    <w:p w:rsidRPr="00CB7832" w:rsidR="00557E3C" w:rsidRDefault="00557E3C" w14:paraId="12944680" w14:textId="77777777">
                      <w:pPr>
                        <w:rPr>
                          <w:color w:val="669900"/>
                        </w:rPr>
                      </w:pPr>
                      <w:r w:rsidRPr="00CB7832">
                        <w:rPr>
                          <w:color w:val="669900"/>
                        </w:rPr>
                        <w:t>thinks outside the box!!!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5D3">
        <w:rPr>
          <w:rFonts w:cs="Arial"/>
          <w:i/>
          <w:szCs w:val="24"/>
        </w:rPr>
        <w:t xml:space="preserve"> </w:t>
      </w:r>
      <w:r w:rsidR="00BC55D3">
        <w:rPr>
          <w:rFonts w:cs="Arial"/>
          <w:i/>
          <w:szCs w:val="24"/>
        </w:rPr>
        <w:br w:type="page"/>
      </w:r>
    </w:p>
    <w:p w14:paraId="683155EE" w14:textId="77777777" w:rsidR="002600B7" w:rsidRDefault="00231765" w:rsidP="002600B7">
      <w:pPr>
        <w:rPr>
          <w:rFonts w:cs="Arial"/>
          <w:i/>
          <w:szCs w:val="24"/>
        </w:rPr>
      </w:pPr>
      <w:r>
        <w:rPr>
          <w:rFonts w:cs="Arial"/>
          <w:i/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6F4C079" wp14:editId="2688EA2E">
                <wp:simplePos x="0" y="0"/>
                <wp:positionH relativeFrom="column">
                  <wp:posOffset>-148590</wp:posOffset>
                </wp:positionH>
                <wp:positionV relativeFrom="paragraph">
                  <wp:posOffset>-12065</wp:posOffset>
                </wp:positionV>
                <wp:extent cx="6486525" cy="374015"/>
                <wp:effectExtent l="0" t="0" r="0" b="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374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FF993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7592CE" w14:textId="77777777" w:rsidR="002600B7" w:rsidRPr="0080678B" w:rsidRDefault="002600B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80678B">
                              <w:rPr>
                                <w:b/>
                                <w:color w:val="FFFFFF"/>
                              </w:rPr>
                              <w:t>The type of activities you’ll be expected to undertake…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45" style="position:absolute;margin-left:-11.7pt;margin-top:-.95pt;width:510.75pt;height:29.4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fillcolor="#f93" strokecolor="#f93" arcsize="10923f" w14:anchorId="76F4C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">
                <v:textbox>
                  <w:txbxContent>
                    <w:p w:rsidRPr="0080678B" w:rsidR="002600B7" w:rsidRDefault="002600B7" w14:paraId="3A7592CE" w14:textId="77777777">
                      <w:pPr>
                        <w:rPr>
                          <w:b/>
                          <w:color w:val="FFFFFF"/>
                        </w:rPr>
                      </w:pPr>
                      <w:r w:rsidRPr="0080678B">
                        <w:rPr>
                          <w:b/>
                          <w:color w:val="FFFFFF"/>
                        </w:rPr>
                        <w:t>The type of activities you’ll be expected to undertake…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BA6F7D" w14:textId="77777777" w:rsidR="002600B7" w:rsidRDefault="002600B7" w:rsidP="002600B7">
      <w:pPr>
        <w:rPr>
          <w:rFonts w:cs="Arial"/>
          <w:i/>
          <w:szCs w:val="24"/>
        </w:rPr>
      </w:pPr>
    </w:p>
    <w:p w14:paraId="5653FB0E" w14:textId="77777777" w:rsidR="00041303" w:rsidRDefault="00041303" w:rsidP="002600B7">
      <w:pPr>
        <w:rPr>
          <w:rFonts w:cs="Arial"/>
          <w:color w:val="1F3864"/>
          <w:szCs w:val="24"/>
        </w:rPr>
      </w:pPr>
    </w:p>
    <w:p w14:paraId="6ED33075" w14:textId="77777777" w:rsidR="002600B7" w:rsidRPr="00984171" w:rsidRDefault="002600B7" w:rsidP="002600B7">
      <w:pPr>
        <w:rPr>
          <w:rFonts w:cs="Arial"/>
          <w:color w:val="1F3864"/>
          <w:szCs w:val="24"/>
        </w:rPr>
      </w:pPr>
      <w:r w:rsidRPr="00984171">
        <w:rPr>
          <w:rFonts w:cs="Arial"/>
          <w:color w:val="1F3864"/>
          <w:szCs w:val="24"/>
        </w:rPr>
        <w:t>While each placement will be different, the type of activities you will be expected to undertake might include:</w:t>
      </w:r>
    </w:p>
    <w:p w14:paraId="36F6F9AE" w14:textId="77777777" w:rsidR="002600B7" w:rsidRPr="00984171" w:rsidRDefault="002600B7" w:rsidP="002600B7">
      <w:pPr>
        <w:rPr>
          <w:rFonts w:cs="Arial"/>
          <w:color w:val="1F3864"/>
          <w:szCs w:val="24"/>
        </w:rPr>
      </w:pPr>
    </w:p>
    <w:p w14:paraId="3BD567BF" w14:textId="77777777" w:rsidR="002600B7" w:rsidRPr="00984171" w:rsidRDefault="006672B4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>
        <w:rPr>
          <w:rFonts w:cs="Arial"/>
          <w:bCs/>
          <w:color w:val="1F3864"/>
          <w:szCs w:val="24"/>
        </w:rPr>
        <w:t>Assisting with the delivery of projects to deadlines, effectively prioritising work that you are responsible for</w:t>
      </w:r>
      <w:r w:rsidR="002600B7" w:rsidRPr="00984171">
        <w:rPr>
          <w:rFonts w:cs="Arial"/>
          <w:bCs/>
          <w:color w:val="1F3864"/>
          <w:szCs w:val="24"/>
        </w:rPr>
        <w:t>.</w:t>
      </w:r>
    </w:p>
    <w:p w14:paraId="04F9D492" w14:textId="77777777" w:rsidR="002600B7" w:rsidRPr="00984171" w:rsidRDefault="006672B4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>
        <w:rPr>
          <w:rFonts w:cs="Arial"/>
          <w:bCs/>
          <w:color w:val="1F3864"/>
          <w:szCs w:val="24"/>
        </w:rPr>
        <w:t xml:space="preserve">Assisting with the planning, </w:t>
      </w:r>
      <w:proofErr w:type="gramStart"/>
      <w:r>
        <w:rPr>
          <w:rFonts w:cs="Arial"/>
          <w:bCs/>
          <w:color w:val="1F3864"/>
          <w:szCs w:val="24"/>
        </w:rPr>
        <w:t>organisation</w:t>
      </w:r>
      <w:proofErr w:type="gramEnd"/>
      <w:r>
        <w:rPr>
          <w:rFonts w:cs="Arial"/>
          <w:bCs/>
          <w:color w:val="1F3864"/>
          <w:szCs w:val="24"/>
        </w:rPr>
        <w:t xml:space="preserve"> and delivery of communications about projects and initiatives</w:t>
      </w:r>
      <w:r w:rsidR="002600B7" w:rsidRPr="00984171">
        <w:rPr>
          <w:rFonts w:cs="Arial"/>
          <w:bCs/>
          <w:color w:val="1F3864"/>
          <w:szCs w:val="24"/>
        </w:rPr>
        <w:t>.</w:t>
      </w:r>
    </w:p>
    <w:p w14:paraId="7F5C91C5" w14:textId="10A6AA0A" w:rsidR="002600B7" w:rsidRDefault="0087547E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>
        <w:rPr>
          <w:rFonts w:cs="Arial"/>
          <w:bCs/>
          <w:color w:val="1F3864"/>
          <w:szCs w:val="24"/>
        </w:rPr>
        <w:t>Organising and a</w:t>
      </w:r>
      <w:r w:rsidR="002600B7" w:rsidRPr="00984171">
        <w:rPr>
          <w:rFonts w:cs="Arial"/>
          <w:bCs/>
          <w:color w:val="1F3864"/>
          <w:szCs w:val="24"/>
        </w:rPr>
        <w:t xml:space="preserve">ttending project </w:t>
      </w:r>
      <w:r w:rsidR="006672B4">
        <w:rPr>
          <w:rFonts w:cs="Arial"/>
          <w:bCs/>
          <w:color w:val="1F3864"/>
          <w:szCs w:val="24"/>
        </w:rPr>
        <w:t xml:space="preserve">meetings, </w:t>
      </w:r>
      <w:r w:rsidR="002600B7" w:rsidRPr="00984171">
        <w:rPr>
          <w:rFonts w:cs="Arial"/>
          <w:bCs/>
          <w:color w:val="1F3864"/>
          <w:szCs w:val="24"/>
        </w:rPr>
        <w:t>team meetings</w:t>
      </w:r>
      <w:r w:rsidR="006672B4">
        <w:rPr>
          <w:rFonts w:cs="Arial"/>
          <w:bCs/>
          <w:color w:val="1F3864"/>
          <w:szCs w:val="24"/>
        </w:rPr>
        <w:t>, working groups and forums</w:t>
      </w:r>
    </w:p>
    <w:p w14:paraId="1D511D44" w14:textId="77777777" w:rsidR="002600B7" w:rsidRPr="00984171" w:rsidRDefault="002600B7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 w:rsidRPr="00984171">
        <w:rPr>
          <w:rFonts w:cs="Arial"/>
          <w:bCs/>
          <w:color w:val="1F3864"/>
          <w:szCs w:val="24"/>
        </w:rPr>
        <w:t>Producing agenda’s and facilitating meetings including producing action lists, etc</w:t>
      </w:r>
    </w:p>
    <w:p w14:paraId="4BDC865B" w14:textId="77777777" w:rsidR="002600B7" w:rsidRPr="00984171" w:rsidRDefault="002600B7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 w:rsidRPr="00984171">
        <w:rPr>
          <w:rFonts w:cs="Arial"/>
          <w:bCs/>
          <w:color w:val="1F3864"/>
          <w:szCs w:val="24"/>
        </w:rPr>
        <w:t>Acting as a first point of contact and main communication/continuity link for specific work streams or areas of work</w:t>
      </w:r>
    </w:p>
    <w:p w14:paraId="661B23ED" w14:textId="77777777" w:rsidR="006672B4" w:rsidRDefault="006672B4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>
        <w:rPr>
          <w:rFonts w:cs="Arial"/>
          <w:bCs/>
          <w:color w:val="1F3864"/>
          <w:szCs w:val="24"/>
        </w:rPr>
        <w:t>Developing or helping to develop</w:t>
      </w:r>
      <w:r w:rsidR="002600B7" w:rsidRPr="00984171">
        <w:rPr>
          <w:rFonts w:cs="Arial"/>
          <w:bCs/>
          <w:color w:val="1F3864"/>
          <w:szCs w:val="24"/>
        </w:rPr>
        <w:t xml:space="preserve"> reports </w:t>
      </w:r>
      <w:r>
        <w:rPr>
          <w:rFonts w:cs="Arial"/>
          <w:bCs/>
          <w:color w:val="1F3864"/>
          <w:szCs w:val="24"/>
        </w:rPr>
        <w:t>and briefing papers</w:t>
      </w:r>
    </w:p>
    <w:p w14:paraId="3A3E3741" w14:textId="187EF00C" w:rsidR="002600B7" w:rsidRDefault="006672B4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>
        <w:rPr>
          <w:rFonts w:cs="Arial"/>
          <w:bCs/>
          <w:color w:val="1F3864"/>
          <w:szCs w:val="24"/>
        </w:rPr>
        <w:t xml:space="preserve">Helping to analyse </w:t>
      </w:r>
      <w:r w:rsidR="002600B7" w:rsidRPr="00984171">
        <w:rPr>
          <w:rFonts w:cs="Arial"/>
          <w:bCs/>
          <w:color w:val="1F3864"/>
          <w:szCs w:val="24"/>
        </w:rPr>
        <w:t>information and data to identify issues, problems, levels of service demand, etc</w:t>
      </w:r>
    </w:p>
    <w:p w14:paraId="7FDA91A0" w14:textId="77777777" w:rsidR="006672B4" w:rsidRPr="00984171" w:rsidRDefault="006672B4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>
        <w:rPr>
          <w:rFonts w:cs="Arial"/>
          <w:bCs/>
          <w:color w:val="1F3864"/>
          <w:szCs w:val="24"/>
        </w:rPr>
        <w:t>Presenting reports and briefing papers to key individuals or groups of people</w:t>
      </w:r>
    </w:p>
    <w:p w14:paraId="7F119F3B" w14:textId="77777777" w:rsidR="002600B7" w:rsidRPr="00984171" w:rsidRDefault="002600B7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 w:rsidRPr="00984171">
        <w:rPr>
          <w:rFonts w:cs="Arial"/>
          <w:bCs/>
          <w:color w:val="1F3864"/>
          <w:szCs w:val="24"/>
        </w:rPr>
        <w:t>Contributing to the development and implementation of creative and innovative sustainable solutions to resolve identified issues</w:t>
      </w:r>
    </w:p>
    <w:p w14:paraId="6216A13A" w14:textId="77777777" w:rsidR="002600B7" w:rsidRPr="00984171" w:rsidRDefault="002600B7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 w:rsidRPr="00984171">
        <w:rPr>
          <w:rFonts w:cs="Arial"/>
          <w:bCs/>
          <w:color w:val="1F3864"/>
          <w:szCs w:val="24"/>
        </w:rPr>
        <w:t xml:space="preserve">Identify and develop good working relationships with other people involved in the project or work area including customers, colleagues, key stakeholders, external </w:t>
      </w:r>
      <w:proofErr w:type="gramStart"/>
      <w:r w:rsidRPr="00984171">
        <w:rPr>
          <w:rFonts w:cs="Arial"/>
          <w:bCs/>
          <w:color w:val="1F3864"/>
          <w:szCs w:val="24"/>
        </w:rPr>
        <w:t>partners</w:t>
      </w:r>
      <w:proofErr w:type="gramEnd"/>
      <w:r w:rsidRPr="00984171">
        <w:rPr>
          <w:rFonts w:cs="Arial"/>
          <w:bCs/>
          <w:color w:val="1F3864"/>
          <w:szCs w:val="24"/>
        </w:rPr>
        <w:t xml:space="preserve"> or suppliers, </w:t>
      </w:r>
    </w:p>
    <w:p w14:paraId="19342595" w14:textId="77777777" w:rsidR="002600B7" w:rsidRDefault="002600B7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 w:rsidRPr="00984171">
        <w:rPr>
          <w:rFonts w:cs="Arial"/>
          <w:bCs/>
          <w:color w:val="1F3864"/>
          <w:szCs w:val="24"/>
        </w:rPr>
        <w:t xml:space="preserve">The development </w:t>
      </w:r>
      <w:r w:rsidR="00041303">
        <w:rPr>
          <w:rFonts w:cs="Arial"/>
          <w:bCs/>
          <w:color w:val="1F3864"/>
          <w:szCs w:val="24"/>
        </w:rPr>
        <w:t xml:space="preserve">and organisation </w:t>
      </w:r>
      <w:r w:rsidRPr="00984171">
        <w:rPr>
          <w:rFonts w:cs="Arial"/>
          <w:bCs/>
          <w:color w:val="1F3864"/>
          <w:szCs w:val="24"/>
        </w:rPr>
        <w:t>of community engagement events or other events related to the placement.</w:t>
      </w:r>
    </w:p>
    <w:p w14:paraId="0092941C" w14:textId="77777777" w:rsidR="00DA5DE6" w:rsidRPr="002600B7" w:rsidRDefault="00DA5DE6" w:rsidP="002600B7">
      <w:pPr>
        <w:numPr>
          <w:ilvl w:val="0"/>
          <w:numId w:val="38"/>
        </w:numPr>
        <w:spacing w:after="120"/>
        <w:ind w:left="357" w:hanging="357"/>
        <w:rPr>
          <w:rFonts w:cs="Arial"/>
          <w:bCs/>
          <w:color w:val="1F3864"/>
          <w:szCs w:val="24"/>
        </w:rPr>
      </w:pPr>
      <w:r>
        <w:rPr>
          <w:rFonts w:cs="Arial"/>
          <w:bCs/>
          <w:color w:val="1F3864"/>
          <w:szCs w:val="24"/>
        </w:rPr>
        <w:t xml:space="preserve">Contributing to the wider work of the team and or organisation as appropriate, this might include getting involved in some of the </w:t>
      </w:r>
      <w:proofErr w:type="gramStart"/>
      <w:r>
        <w:rPr>
          <w:rFonts w:cs="Arial"/>
          <w:bCs/>
          <w:color w:val="1F3864"/>
          <w:szCs w:val="24"/>
        </w:rPr>
        <w:t>day to day</w:t>
      </w:r>
      <w:proofErr w:type="gramEnd"/>
      <w:r>
        <w:rPr>
          <w:rFonts w:cs="Arial"/>
          <w:bCs/>
          <w:color w:val="1F3864"/>
          <w:szCs w:val="24"/>
        </w:rPr>
        <w:t xml:space="preserve"> activities the team deliver, helping out with other projects, etc</w:t>
      </w:r>
    </w:p>
    <w:p w14:paraId="12489485" w14:textId="77777777" w:rsidR="002600B7" w:rsidRPr="00984171" w:rsidRDefault="002600B7" w:rsidP="002600B7">
      <w:pPr>
        <w:rPr>
          <w:rFonts w:cs="Arial"/>
          <w:color w:val="1F3864"/>
          <w:szCs w:val="24"/>
        </w:rPr>
      </w:pPr>
    </w:p>
    <w:p w14:paraId="05767B74" w14:textId="77777777" w:rsidR="002600B7" w:rsidRDefault="002600B7" w:rsidP="002600B7">
      <w:pPr>
        <w:rPr>
          <w:rFonts w:cs="Arial"/>
          <w:b/>
          <w:color w:val="1F3864"/>
          <w:szCs w:val="24"/>
        </w:rPr>
      </w:pPr>
      <w:r w:rsidRPr="00984171">
        <w:rPr>
          <w:rFonts w:cs="Arial"/>
          <w:b/>
          <w:color w:val="1F3864"/>
          <w:szCs w:val="24"/>
        </w:rPr>
        <w:t xml:space="preserve">This list is not exhaustive and main </w:t>
      </w:r>
      <w:r>
        <w:rPr>
          <w:rFonts w:cs="Arial"/>
          <w:b/>
          <w:color w:val="1F3864"/>
          <w:szCs w:val="24"/>
        </w:rPr>
        <w:t>tasks, objectives and</w:t>
      </w:r>
      <w:r w:rsidRPr="00984171">
        <w:rPr>
          <w:rFonts w:cs="Arial"/>
          <w:b/>
          <w:color w:val="1F3864"/>
          <w:szCs w:val="24"/>
        </w:rPr>
        <w:t xml:space="preserve"> performance measures will be discussed and agreed with each placement manager at the outset.</w:t>
      </w:r>
    </w:p>
    <w:p w14:paraId="2D6AB48C" w14:textId="77777777" w:rsidR="00041303" w:rsidRPr="00984171" w:rsidRDefault="00041303" w:rsidP="002600B7">
      <w:pPr>
        <w:rPr>
          <w:rFonts w:cs="Arial"/>
          <w:b/>
          <w:color w:val="1F3864"/>
          <w:szCs w:val="24"/>
        </w:rPr>
      </w:pPr>
    </w:p>
    <w:p w14:paraId="719D1ECF" w14:textId="77777777" w:rsidR="00C13427" w:rsidRPr="002600B7" w:rsidRDefault="00C87D90" w:rsidP="00C13427">
      <w:pPr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D8CA2E0" wp14:editId="4751661C">
                <wp:simplePos x="0" y="0"/>
                <wp:positionH relativeFrom="column">
                  <wp:posOffset>-167640</wp:posOffset>
                </wp:positionH>
                <wp:positionV relativeFrom="paragraph">
                  <wp:posOffset>120015</wp:posOffset>
                </wp:positionV>
                <wp:extent cx="6486525" cy="374015"/>
                <wp:effectExtent l="0" t="0" r="0" b="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374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0066"/>
                        </a:solidFill>
                        <a:ln w="9525">
                          <a:solidFill>
                            <a:srgbClr val="CC006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C874A4" w14:textId="77777777" w:rsidR="00041303" w:rsidRPr="00041303" w:rsidRDefault="00041303" w:rsidP="0004130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Eligibility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46" style="position:absolute;margin-left:-13.2pt;margin-top:9.45pt;width:510.75pt;height:29.4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fillcolor="#c06" strokecolor="#c06" arcsize="10923f" w14:anchorId="6D8CA2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">
                <v:textbox>
                  <w:txbxContent>
                    <w:p w:rsidRPr="00041303" w:rsidR="00041303" w:rsidP="00041303" w:rsidRDefault="00041303" w14:paraId="18C874A4" w14:textId="77777777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Eligibility criteria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B3D962" w14:textId="77777777" w:rsidR="002600B7" w:rsidRPr="002600B7" w:rsidRDefault="002600B7" w:rsidP="00C13427">
      <w:pPr>
        <w:rPr>
          <w:rFonts w:cs="Arial"/>
          <w:szCs w:val="24"/>
        </w:rPr>
      </w:pPr>
    </w:p>
    <w:p w14:paraId="15A74F4F" w14:textId="77777777" w:rsidR="00C13427" w:rsidRDefault="00C13427" w:rsidP="00C13427">
      <w:pPr>
        <w:rPr>
          <w:rFonts w:cs="Arial"/>
          <w:i/>
          <w:szCs w:val="24"/>
        </w:rPr>
      </w:pPr>
    </w:p>
    <w:p w14:paraId="4E9A40D9" w14:textId="77777777" w:rsidR="00123D7F" w:rsidRDefault="00123D7F" w:rsidP="00123D7F">
      <w:pPr>
        <w:ind w:left="360"/>
        <w:rPr>
          <w:rFonts w:cs="Arial"/>
          <w:color w:val="1F3864"/>
          <w:szCs w:val="24"/>
        </w:rPr>
      </w:pPr>
    </w:p>
    <w:p w14:paraId="0EB692B0" w14:textId="73F665DE" w:rsidR="00C720C2" w:rsidRDefault="00DA5DE6" w:rsidP="008F221C">
      <w:pPr>
        <w:numPr>
          <w:ilvl w:val="0"/>
          <w:numId w:val="43"/>
        </w:numPr>
        <w:rPr>
          <w:rFonts w:cs="Arial"/>
          <w:color w:val="1F3864"/>
          <w:szCs w:val="24"/>
        </w:rPr>
      </w:pPr>
      <w:r>
        <w:rPr>
          <w:rFonts w:cs="Arial"/>
          <w:color w:val="1F3864"/>
          <w:szCs w:val="24"/>
        </w:rPr>
        <w:t>Currently undertaking a degree</w:t>
      </w:r>
      <w:r w:rsidR="0087547E">
        <w:rPr>
          <w:rFonts w:cs="Arial"/>
          <w:color w:val="1F3864"/>
          <w:szCs w:val="24"/>
        </w:rPr>
        <w:t xml:space="preserve"> level programme</w:t>
      </w:r>
      <w:r>
        <w:rPr>
          <w:rFonts w:cs="Arial"/>
          <w:color w:val="1F3864"/>
          <w:szCs w:val="24"/>
        </w:rPr>
        <w:t xml:space="preserve"> </w:t>
      </w:r>
    </w:p>
    <w:p w14:paraId="0D2612DA" w14:textId="77777777" w:rsidR="005D09B1" w:rsidRDefault="005D09B1" w:rsidP="005D09B1">
      <w:pPr>
        <w:numPr>
          <w:ilvl w:val="0"/>
          <w:numId w:val="43"/>
        </w:numPr>
        <w:rPr>
          <w:rFonts w:cs="Arial"/>
          <w:color w:val="1F3864"/>
          <w:szCs w:val="24"/>
        </w:rPr>
      </w:pPr>
      <w:r>
        <w:rPr>
          <w:rFonts w:cs="Arial"/>
          <w:color w:val="1F3864"/>
          <w:szCs w:val="24"/>
        </w:rPr>
        <w:t>Must be eligible to work in the UK</w:t>
      </w:r>
    </w:p>
    <w:p w14:paraId="08ADEF6B" w14:textId="77777777" w:rsidR="00041303" w:rsidRDefault="00041303" w:rsidP="00041303">
      <w:pPr>
        <w:ind w:left="360"/>
        <w:rPr>
          <w:rFonts w:cs="Arial"/>
          <w:color w:val="1F3864"/>
          <w:szCs w:val="24"/>
        </w:rPr>
      </w:pPr>
    </w:p>
    <w:p w14:paraId="13C69485" w14:textId="77777777" w:rsidR="00041303" w:rsidRPr="005D09B1" w:rsidRDefault="00C87D90" w:rsidP="00041303">
      <w:pPr>
        <w:rPr>
          <w:rFonts w:cs="Arial"/>
          <w:color w:val="1F3864"/>
          <w:szCs w:val="24"/>
        </w:rPr>
      </w:pPr>
      <w:r>
        <w:rPr>
          <w:rFonts w:cs="Arial"/>
          <w:noProof/>
          <w:color w:val="1F386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8C70808" wp14:editId="268BD5CD">
                <wp:simplePos x="0" y="0"/>
                <wp:positionH relativeFrom="column">
                  <wp:posOffset>-167640</wp:posOffset>
                </wp:positionH>
                <wp:positionV relativeFrom="paragraph">
                  <wp:posOffset>93345</wp:posOffset>
                </wp:positionV>
                <wp:extent cx="6486525" cy="374015"/>
                <wp:effectExtent l="0" t="0" r="0" b="0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374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6699"/>
                        </a:solidFill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919711" w14:textId="77777777" w:rsidR="00041303" w:rsidRPr="00041303" w:rsidRDefault="00041303" w:rsidP="0004130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Additional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AutoShape 47" style="position:absolute;margin-left:-13.2pt;margin-top:7.35pt;width:510.75pt;height:29.4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fillcolor="#669" strokecolor="#669" arcsize="10923f" w14:anchorId="18C7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">
                <v:textbox>
                  <w:txbxContent>
                    <w:p w:rsidRPr="00041303" w:rsidR="00041303" w:rsidP="00041303" w:rsidRDefault="00041303" w14:paraId="03919711" w14:textId="77777777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Additional requirements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3C7215" w14:textId="77777777" w:rsidR="009C45A7" w:rsidRPr="00635F67" w:rsidRDefault="009C45A7" w:rsidP="009B2B3A">
      <w:pPr>
        <w:rPr>
          <w:rFonts w:cs="Arial"/>
          <w:b/>
          <w:szCs w:val="24"/>
        </w:rPr>
      </w:pPr>
    </w:p>
    <w:p w14:paraId="5DF15935" w14:textId="77777777" w:rsidR="001B600C" w:rsidRPr="00635F67" w:rsidRDefault="001B600C" w:rsidP="009C45A7">
      <w:pPr>
        <w:rPr>
          <w:rFonts w:cs="Arial"/>
          <w:szCs w:val="24"/>
        </w:rPr>
      </w:pPr>
    </w:p>
    <w:p w14:paraId="0EF82E55" w14:textId="77777777" w:rsidR="00041303" w:rsidRPr="00041303" w:rsidRDefault="00041303" w:rsidP="00041303">
      <w:pPr>
        <w:ind w:left="360"/>
        <w:rPr>
          <w:rFonts w:cs="Arial"/>
          <w:color w:val="1F3864"/>
          <w:sz w:val="16"/>
          <w:szCs w:val="16"/>
        </w:rPr>
      </w:pPr>
    </w:p>
    <w:p w14:paraId="621631D1" w14:textId="77777777" w:rsidR="001B600C" w:rsidRDefault="00C13427" w:rsidP="00C13427">
      <w:pPr>
        <w:numPr>
          <w:ilvl w:val="0"/>
          <w:numId w:val="44"/>
        </w:numPr>
        <w:rPr>
          <w:rFonts w:cs="Arial"/>
          <w:color w:val="1F3864"/>
          <w:szCs w:val="24"/>
        </w:rPr>
      </w:pPr>
      <w:r w:rsidRPr="00984171">
        <w:rPr>
          <w:rFonts w:cs="Arial"/>
          <w:color w:val="1F3864"/>
          <w:szCs w:val="24"/>
        </w:rPr>
        <w:t xml:space="preserve">DBS checks and </w:t>
      </w:r>
      <w:r w:rsidR="0057226D">
        <w:rPr>
          <w:rFonts w:cs="Arial"/>
          <w:color w:val="1F3864"/>
          <w:szCs w:val="24"/>
        </w:rPr>
        <w:t>p</w:t>
      </w:r>
      <w:r w:rsidRPr="00984171">
        <w:rPr>
          <w:rFonts w:cs="Arial"/>
          <w:color w:val="1F3864"/>
          <w:szCs w:val="24"/>
        </w:rPr>
        <w:t>olice vetting may be required for some placements</w:t>
      </w:r>
    </w:p>
    <w:p w14:paraId="08820EF3" w14:textId="77777777" w:rsidR="00297F88" w:rsidRPr="00984171" w:rsidRDefault="00297F88" w:rsidP="00C13427">
      <w:pPr>
        <w:numPr>
          <w:ilvl w:val="0"/>
          <w:numId w:val="44"/>
        </w:numPr>
        <w:rPr>
          <w:rFonts w:cs="Arial"/>
          <w:color w:val="1F3864"/>
          <w:szCs w:val="24"/>
        </w:rPr>
      </w:pPr>
      <w:r>
        <w:rPr>
          <w:rFonts w:cs="Arial"/>
          <w:color w:val="1F3864"/>
          <w:szCs w:val="24"/>
        </w:rPr>
        <w:t xml:space="preserve">Some travel around the </w:t>
      </w:r>
      <w:r w:rsidR="0057226D">
        <w:rPr>
          <w:rFonts w:cs="Arial"/>
          <w:color w:val="1F3864"/>
          <w:szCs w:val="24"/>
        </w:rPr>
        <w:t>c</w:t>
      </w:r>
      <w:r>
        <w:rPr>
          <w:rFonts w:cs="Arial"/>
          <w:color w:val="1F3864"/>
          <w:szCs w:val="24"/>
        </w:rPr>
        <w:t>ounty to different work locations may be required</w:t>
      </w:r>
    </w:p>
    <w:p w14:paraId="00842299" w14:textId="4ABC76FF" w:rsidR="002A522D" w:rsidRPr="00041303" w:rsidRDefault="00C13427" w:rsidP="00041303">
      <w:pPr>
        <w:numPr>
          <w:ilvl w:val="0"/>
          <w:numId w:val="44"/>
        </w:numPr>
        <w:rPr>
          <w:rFonts w:cs="Arial"/>
          <w:color w:val="1F3864"/>
          <w:szCs w:val="24"/>
        </w:rPr>
      </w:pPr>
      <w:r w:rsidRPr="00984171">
        <w:rPr>
          <w:rFonts w:cs="Arial"/>
          <w:color w:val="1F3864"/>
          <w:szCs w:val="24"/>
        </w:rPr>
        <w:t xml:space="preserve">Availability to attend the selection day </w:t>
      </w:r>
      <w:r w:rsidR="00514791">
        <w:rPr>
          <w:rFonts w:cs="Arial"/>
          <w:color w:val="1F3864"/>
          <w:szCs w:val="24"/>
        </w:rPr>
        <w:t xml:space="preserve">on either </w:t>
      </w:r>
      <w:r w:rsidR="00040748">
        <w:rPr>
          <w:rFonts w:cs="Arial"/>
          <w:color w:val="1F3864"/>
          <w:szCs w:val="24"/>
        </w:rPr>
        <w:t>11</w:t>
      </w:r>
      <w:r w:rsidR="00040748" w:rsidRPr="00040748">
        <w:rPr>
          <w:rFonts w:cs="Arial"/>
          <w:color w:val="1F3864"/>
          <w:szCs w:val="24"/>
          <w:vertAlign w:val="superscript"/>
        </w:rPr>
        <w:t>th</w:t>
      </w:r>
      <w:r w:rsidR="00040748">
        <w:rPr>
          <w:rFonts w:cs="Arial"/>
          <w:color w:val="1F3864"/>
          <w:szCs w:val="24"/>
        </w:rPr>
        <w:t xml:space="preserve"> or 12</w:t>
      </w:r>
      <w:r w:rsidR="00040748" w:rsidRPr="00040748">
        <w:rPr>
          <w:rFonts w:cs="Arial"/>
          <w:color w:val="1F3864"/>
          <w:szCs w:val="24"/>
          <w:vertAlign w:val="superscript"/>
        </w:rPr>
        <w:t>th</w:t>
      </w:r>
      <w:r w:rsidR="00040748">
        <w:rPr>
          <w:rFonts w:cs="Arial"/>
          <w:color w:val="1F3864"/>
          <w:szCs w:val="24"/>
        </w:rPr>
        <w:t xml:space="preserve"> April 2022</w:t>
      </w:r>
      <w:r w:rsidR="00514791">
        <w:rPr>
          <w:rFonts w:cs="Arial"/>
          <w:color w:val="1F3864"/>
          <w:szCs w:val="24"/>
        </w:rPr>
        <w:t xml:space="preserve"> </w:t>
      </w:r>
      <w:r w:rsidRPr="00984171">
        <w:rPr>
          <w:rFonts w:cs="Arial"/>
          <w:color w:val="1F3864"/>
          <w:szCs w:val="24"/>
        </w:rPr>
        <w:t>is essential</w:t>
      </w:r>
      <w:r w:rsidR="00297F88">
        <w:rPr>
          <w:rFonts w:cs="Arial"/>
          <w:color w:val="1F3864"/>
          <w:szCs w:val="24"/>
        </w:rPr>
        <w:t>.</w:t>
      </w:r>
    </w:p>
    <w:sectPr w:rsidR="002A522D" w:rsidRPr="00041303" w:rsidSect="00D42512">
      <w:footerReference w:type="first" r:id="rId14"/>
      <w:type w:val="continuous"/>
      <w:pgSz w:w="11907" w:h="16834" w:code="9"/>
      <w:pgMar w:top="851" w:right="1134" w:bottom="851" w:left="1134" w:header="992" w:footer="567" w:gutter="0"/>
      <w:paperSrc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DCD3" w14:textId="77777777" w:rsidR="00F63E1D" w:rsidRDefault="00F63E1D">
      <w:r>
        <w:separator/>
      </w:r>
    </w:p>
  </w:endnote>
  <w:endnote w:type="continuationSeparator" w:id="0">
    <w:p w14:paraId="2C413C45" w14:textId="77777777" w:rsidR="00F63E1D" w:rsidRDefault="00F63E1D">
      <w:r>
        <w:continuationSeparator/>
      </w:r>
    </w:p>
  </w:endnote>
  <w:endnote w:type="continuationNotice" w:id="1">
    <w:p w14:paraId="0C24114A" w14:textId="77777777" w:rsidR="00C3386D" w:rsidRDefault="00C33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3D76" w14:textId="77777777" w:rsidR="00177240" w:rsidRDefault="00177240">
    <w:pPr>
      <w:pStyle w:val="Footer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4F11" w14:textId="77777777" w:rsidR="00F63E1D" w:rsidRDefault="00F63E1D">
      <w:r>
        <w:separator/>
      </w:r>
    </w:p>
  </w:footnote>
  <w:footnote w:type="continuationSeparator" w:id="0">
    <w:p w14:paraId="254B7BEF" w14:textId="77777777" w:rsidR="00F63E1D" w:rsidRDefault="00F63E1D">
      <w:r>
        <w:continuationSeparator/>
      </w:r>
    </w:p>
  </w:footnote>
  <w:footnote w:type="continuationNotice" w:id="1">
    <w:p w14:paraId="76DE7D15" w14:textId="77777777" w:rsidR="00C3386D" w:rsidRDefault="00C338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38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BD51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0C776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B22681"/>
    <w:multiLevelType w:val="hybridMultilevel"/>
    <w:tmpl w:val="936AE9C4"/>
    <w:lvl w:ilvl="0" w:tplc="7E54E05A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17D9036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745408"/>
    <w:multiLevelType w:val="hybridMultilevel"/>
    <w:tmpl w:val="FB267076"/>
    <w:lvl w:ilvl="0" w:tplc="7E54E05A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1B357394"/>
    <w:multiLevelType w:val="hybridMultilevel"/>
    <w:tmpl w:val="182A8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B7092"/>
    <w:multiLevelType w:val="hybridMultilevel"/>
    <w:tmpl w:val="B8A4006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46117"/>
    <w:multiLevelType w:val="hybridMultilevel"/>
    <w:tmpl w:val="11D808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314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B71E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C1D1A47"/>
    <w:multiLevelType w:val="hybridMultilevel"/>
    <w:tmpl w:val="65B687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574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041F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EB147F"/>
    <w:multiLevelType w:val="singleLevel"/>
    <w:tmpl w:val="E5CA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68C483C"/>
    <w:multiLevelType w:val="hybridMultilevel"/>
    <w:tmpl w:val="E598B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35F85"/>
    <w:multiLevelType w:val="hybridMultilevel"/>
    <w:tmpl w:val="7C3CA9A2"/>
    <w:lvl w:ilvl="0" w:tplc="7E54E05A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17" w15:restartNumberingAfterBreak="0">
    <w:nsid w:val="3CF256B9"/>
    <w:multiLevelType w:val="hybridMultilevel"/>
    <w:tmpl w:val="7BA62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93E47"/>
    <w:multiLevelType w:val="hybridMultilevel"/>
    <w:tmpl w:val="F7283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080631"/>
    <w:multiLevelType w:val="hybridMultilevel"/>
    <w:tmpl w:val="5B02C4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2C44C5"/>
    <w:multiLevelType w:val="hybridMultilevel"/>
    <w:tmpl w:val="00D07E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450B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3A039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F8F6B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B931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1944B9"/>
    <w:multiLevelType w:val="hybridMultilevel"/>
    <w:tmpl w:val="4CF6FE0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D7394"/>
    <w:multiLevelType w:val="singleLevel"/>
    <w:tmpl w:val="E5CA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9F2658"/>
    <w:multiLevelType w:val="hybridMultilevel"/>
    <w:tmpl w:val="509C07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00C78"/>
    <w:multiLevelType w:val="hybridMultilevel"/>
    <w:tmpl w:val="F1AAB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F2061E"/>
    <w:multiLevelType w:val="hybridMultilevel"/>
    <w:tmpl w:val="C27A4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F205B"/>
    <w:multiLevelType w:val="hybridMultilevel"/>
    <w:tmpl w:val="E07A622E"/>
    <w:lvl w:ilvl="0" w:tplc="7E54E05A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31" w15:restartNumberingAfterBreak="0">
    <w:nsid w:val="60A908CF"/>
    <w:multiLevelType w:val="hybridMultilevel"/>
    <w:tmpl w:val="4054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772B1"/>
    <w:multiLevelType w:val="hybridMultilevel"/>
    <w:tmpl w:val="A32EC8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11EE9"/>
    <w:multiLevelType w:val="hybridMultilevel"/>
    <w:tmpl w:val="F79CA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674080"/>
    <w:multiLevelType w:val="hybridMultilevel"/>
    <w:tmpl w:val="55A8992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9058CD"/>
    <w:multiLevelType w:val="hybridMultilevel"/>
    <w:tmpl w:val="186E9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B64ED"/>
    <w:multiLevelType w:val="hybridMultilevel"/>
    <w:tmpl w:val="50BC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5973"/>
    <w:multiLevelType w:val="hybridMultilevel"/>
    <w:tmpl w:val="AB0201FA"/>
    <w:lvl w:ilvl="0" w:tplc="7E54E05A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38" w15:restartNumberingAfterBreak="0">
    <w:nsid w:val="6DD01B43"/>
    <w:multiLevelType w:val="hybridMultilevel"/>
    <w:tmpl w:val="5606B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4377A"/>
    <w:multiLevelType w:val="hybridMultilevel"/>
    <w:tmpl w:val="06AE9CB2"/>
    <w:lvl w:ilvl="0" w:tplc="7E54E05A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40" w15:restartNumberingAfterBreak="0">
    <w:nsid w:val="72CD60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53E2CFA"/>
    <w:multiLevelType w:val="singleLevel"/>
    <w:tmpl w:val="120A8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95A34E1"/>
    <w:multiLevelType w:val="hybridMultilevel"/>
    <w:tmpl w:val="C65C2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1D6DF0"/>
    <w:multiLevelType w:val="hybridMultilevel"/>
    <w:tmpl w:val="BAB8A3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3400695">
    <w:abstractNumId w:val="1"/>
  </w:num>
  <w:num w:numId="2" w16cid:durableId="1718820432">
    <w:abstractNumId w:val="40"/>
  </w:num>
  <w:num w:numId="3" w16cid:durableId="551162973">
    <w:abstractNumId w:val="12"/>
  </w:num>
  <w:num w:numId="4" w16cid:durableId="1671910101">
    <w:abstractNumId w:val="0"/>
  </w:num>
  <w:num w:numId="5" w16cid:durableId="483475607">
    <w:abstractNumId w:val="21"/>
  </w:num>
  <w:num w:numId="6" w16cid:durableId="1464621116">
    <w:abstractNumId w:val="23"/>
  </w:num>
  <w:num w:numId="7" w16cid:durableId="757364874">
    <w:abstractNumId w:val="10"/>
  </w:num>
  <w:num w:numId="8" w16cid:durableId="1544321968">
    <w:abstractNumId w:val="4"/>
  </w:num>
  <w:num w:numId="9" w16cid:durableId="1091118794">
    <w:abstractNumId w:val="9"/>
  </w:num>
  <w:num w:numId="10" w16cid:durableId="1464495513">
    <w:abstractNumId w:val="24"/>
  </w:num>
  <w:num w:numId="11" w16cid:durableId="942109175">
    <w:abstractNumId w:val="22"/>
  </w:num>
  <w:num w:numId="12" w16cid:durableId="1387099010">
    <w:abstractNumId w:val="13"/>
  </w:num>
  <w:num w:numId="13" w16cid:durableId="875773965">
    <w:abstractNumId w:val="2"/>
  </w:num>
  <w:num w:numId="14" w16cid:durableId="1566381060">
    <w:abstractNumId w:val="41"/>
  </w:num>
  <w:num w:numId="15" w16cid:durableId="946893008">
    <w:abstractNumId w:val="14"/>
  </w:num>
  <w:num w:numId="16" w16cid:durableId="1681277505">
    <w:abstractNumId w:val="26"/>
  </w:num>
  <w:num w:numId="17" w16cid:durableId="1816990937">
    <w:abstractNumId w:val="43"/>
  </w:num>
  <w:num w:numId="18" w16cid:durableId="1069575749">
    <w:abstractNumId w:val="19"/>
  </w:num>
  <w:num w:numId="19" w16cid:durableId="1010597254">
    <w:abstractNumId w:val="8"/>
  </w:num>
  <w:num w:numId="20" w16cid:durableId="983119477">
    <w:abstractNumId w:val="29"/>
  </w:num>
  <w:num w:numId="21" w16cid:durableId="556744777">
    <w:abstractNumId w:val="32"/>
  </w:num>
  <w:num w:numId="22" w16cid:durableId="101078346">
    <w:abstractNumId w:val="5"/>
  </w:num>
  <w:num w:numId="23" w16cid:durableId="780145950">
    <w:abstractNumId w:val="39"/>
  </w:num>
  <w:num w:numId="24" w16cid:durableId="592671420">
    <w:abstractNumId w:val="37"/>
  </w:num>
  <w:num w:numId="25" w16cid:durableId="1330403464">
    <w:abstractNumId w:val="3"/>
  </w:num>
  <w:num w:numId="26" w16cid:durableId="984747675">
    <w:abstractNumId w:val="30"/>
  </w:num>
  <w:num w:numId="27" w16cid:durableId="1923290317">
    <w:abstractNumId w:val="16"/>
  </w:num>
  <w:num w:numId="28" w16cid:durableId="1438253730">
    <w:abstractNumId w:val="17"/>
  </w:num>
  <w:num w:numId="29" w16cid:durableId="552232280">
    <w:abstractNumId w:val="28"/>
  </w:num>
  <w:num w:numId="30" w16cid:durableId="1746107988">
    <w:abstractNumId w:val="7"/>
  </w:num>
  <w:num w:numId="31" w16cid:durableId="1736202255">
    <w:abstractNumId w:val="25"/>
  </w:num>
  <w:num w:numId="32" w16cid:durableId="1887182383">
    <w:abstractNumId w:val="33"/>
  </w:num>
  <w:num w:numId="33" w16cid:durableId="1182620258">
    <w:abstractNumId w:val="18"/>
  </w:num>
  <w:num w:numId="34" w16cid:durableId="171645059">
    <w:abstractNumId w:val="42"/>
  </w:num>
  <w:num w:numId="35" w16cid:durableId="1503156821">
    <w:abstractNumId w:val="34"/>
  </w:num>
  <w:num w:numId="36" w16cid:durableId="2089039704">
    <w:abstractNumId w:val="36"/>
  </w:num>
  <w:num w:numId="37" w16cid:durableId="715664429">
    <w:abstractNumId w:val="11"/>
  </w:num>
  <w:num w:numId="38" w16cid:durableId="1478959017">
    <w:abstractNumId w:val="15"/>
  </w:num>
  <w:num w:numId="39" w16cid:durableId="563415450">
    <w:abstractNumId w:val="6"/>
  </w:num>
  <w:num w:numId="40" w16cid:durableId="1738819888">
    <w:abstractNumId w:val="38"/>
  </w:num>
  <w:num w:numId="41" w16cid:durableId="859317027">
    <w:abstractNumId w:val="35"/>
  </w:num>
  <w:num w:numId="42" w16cid:durableId="1565870381">
    <w:abstractNumId w:val="31"/>
  </w:num>
  <w:num w:numId="43" w16cid:durableId="1720477786">
    <w:abstractNumId w:val="27"/>
  </w:num>
  <w:num w:numId="44" w16cid:durableId="2837373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BF"/>
    <w:rsid w:val="0001678F"/>
    <w:rsid w:val="00034884"/>
    <w:rsid w:val="00040748"/>
    <w:rsid w:val="00041303"/>
    <w:rsid w:val="00073ED1"/>
    <w:rsid w:val="00085B39"/>
    <w:rsid w:val="000E74C9"/>
    <w:rsid w:val="000F6A01"/>
    <w:rsid w:val="001119FC"/>
    <w:rsid w:val="00111ED5"/>
    <w:rsid w:val="00123D7F"/>
    <w:rsid w:val="00136063"/>
    <w:rsid w:val="001465D9"/>
    <w:rsid w:val="0016522F"/>
    <w:rsid w:val="00177240"/>
    <w:rsid w:val="00193A0E"/>
    <w:rsid w:val="0019702B"/>
    <w:rsid w:val="001A0260"/>
    <w:rsid w:val="001A38F4"/>
    <w:rsid w:val="001B600C"/>
    <w:rsid w:val="001C6C8A"/>
    <w:rsid w:val="001E1B6A"/>
    <w:rsid w:val="00202709"/>
    <w:rsid w:val="002039A9"/>
    <w:rsid w:val="0021054D"/>
    <w:rsid w:val="00213E89"/>
    <w:rsid w:val="00231765"/>
    <w:rsid w:val="0024664A"/>
    <w:rsid w:val="00254C3A"/>
    <w:rsid w:val="0025671E"/>
    <w:rsid w:val="002600B7"/>
    <w:rsid w:val="00260F43"/>
    <w:rsid w:val="0027589F"/>
    <w:rsid w:val="00283268"/>
    <w:rsid w:val="002871D1"/>
    <w:rsid w:val="00297F88"/>
    <w:rsid w:val="002A522D"/>
    <w:rsid w:val="002C285C"/>
    <w:rsid w:val="002D5755"/>
    <w:rsid w:val="002D6CEB"/>
    <w:rsid w:val="002E42D3"/>
    <w:rsid w:val="002E60AC"/>
    <w:rsid w:val="00303FD0"/>
    <w:rsid w:val="00361EA9"/>
    <w:rsid w:val="003C3151"/>
    <w:rsid w:val="003C4E34"/>
    <w:rsid w:val="003D5511"/>
    <w:rsid w:val="003E3F37"/>
    <w:rsid w:val="003E7BA2"/>
    <w:rsid w:val="003F14AF"/>
    <w:rsid w:val="00415598"/>
    <w:rsid w:val="004224F7"/>
    <w:rsid w:val="0043052F"/>
    <w:rsid w:val="00440545"/>
    <w:rsid w:val="00443479"/>
    <w:rsid w:val="004601F8"/>
    <w:rsid w:val="00472A17"/>
    <w:rsid w:val="00496974"/>
    <w:rsid w:val="004A4DD9"/>
    <w:rsid w:val="004E32A7"/>
    <w:rsid w:val="004F6FA7"/>
    <w:rsid w:val="005115F5"/>
    <w:rsid w:val="00513B07"/>
    <w:rsid w:val="00513FD5"/>
    <w:rsid w:val="00514791"/>
    <w:rsid w:val="00517475"/>
    <w:rsid w:val="005226B3"/>
    <w:rsid w:val="00523DB6"/>
    <w:rsid w:val="00532244"/>
    <w:rsid w:val="005333E2"/>
    <w:rsid w:val="00533F4D"/>
    <w:rsid w:val="00542C60"/>
    <w:rsid w:val="005442B5"/>
    <w:rsid w:val="00557E3C"/>
    <w:rsid w:val="0057226D"/>
    <w:rsid w:val="005742A8"/>
    <w:rsid w:val="00591271"/>
    <w:rsid w:val="0059129A"/>
    <w:rsid w:val="00597A62"/>
    <w:rsid w:val="005B6099"/>
    <w:rsid w:val="005D09B1"/>
    <w:rsid w:val="005D44B7"/>
    <w:rsid w:val="005F033E"/>
    <w:rsid w:val="005F363B"/>
    <w:rsid w:val="00623B37"/>
    <w:rsid w:val="006254C2"/>
    <w:rsid w:val="0062560B"/>
    <w:rsid w:val="00627C3A"/>
    <w:rsid w:val="00630434"/>
    <w:rsid w:val="00635F67"/>
    <w:rsid w:val="006672B4"/>
    <w:rsid w:val="006C5CD6"/>
    <w:rsid w:val="00710A85"/>
    <w:rsid w:val="00722E79"/>
    <w:rsid w:val="0073564F"/>
    <w:rsid w:val="0075129D"/>
    <w:rsid w:val="007610C3"/>
    <w:rsid w:val="00765859"/>
    <w:rsid w:val="00782043"/>
    <w:rsid w:val="00790B84"/>
    <w:rsid w:val="007A238E"/>
    <w:rsid w:val="007F02C7"/>
    <w:rsid w:val="0080678B"/>
    <w:rsid w:val="00827E09"/>
    <w:rsid w:val="0086426E"/>
    <w:rsid w:val="0087547E"/>
    <w:rsid w:val="00882586"/>
    <w:rsid w:val="00887B7B"/>
    <w:rsid w:val="00893C38"/>
    <w:rsid w:val="008A2ABF"/>
    <w:rsid w:val="008A342B"/>
    <w:rsid w:val="008C11FB"/>
    <w:rsid w:val="008C362E"/>
    <w:rsid w:val="008D36B0"/>
    <w:rsid w:val="008D7D62"/>
    <w:rsid w:val="008E08A0"/>
    <w:rsid w:val="008F1E54"/>
    <w:rsid w:val="008F221C"/>
    <w:rsid w:val="00917D34"/>
    <w:rsid w:val="0094347A"/>
    <w:rsid w:val="009610BF"/>
    <w:rsid w:val="009770AE"/>
    <w:rsid w:val="00984171"/>
    <w:rsid w:val="009A08A5"/>
    <w:rsid w:val="009A4655"/>
    <w:rsid w:val="009B2B3A"/>
    <w:rsid w:val="009C45A7"/>
    <w:rsid w:val="009E5956"/>
    <w:rsid w:val="00A53A7E"/>
    <w:rsid w:val="00A64508"/>
    <w:rsid w:val="00A77D7A"/>
    <w:rsid w:val="00A83BB5"/>
    <w:rsid w:val="00A94588"/>
    <w:rsid w:val="00AB12C0"/>
    <w:rsid w:val="00AB5117"/>
    <w:rsid w:val="00AB6581"/>
    <w:rsid w:val="00AC016B"/>
    <w:rsid w:val="00B113B7"/>
    <w:rsid w:val="00B15427"/>
    <w:rsid w:val="00B224DA"/>
    <w:rsid w:val="00B3023F"/>
    <w:rsid w:val="00B4477E"/>
    <w:rsid w:val="00B56A90"/>
    <w:rsid w:val="00B57F57"/>
    <w:rsid w:val="00B62AC6"/>
    <w:rsid w:val="00B665CD"/>
    <w:rsid w:val="00B678B2"/>
    <w:rsid w:val="00B91324"/>
    <w:rsid w:val="00B97945"/>
    <w:rsid w:val="00BB3987"/>
    <w:rsid w:val="00BC4708"/>
    <w:rsid w:val="00BC4C7A"/>
    <w:rsid w:val="00BC55D3"/>
    <w:rsid w:val="00BE6D68"/>
    <w:rsid w:val="00C07AA4"/>
    <w:rsid w:val="00C11FC7"/>
    <w:rsid w:val="00C13427"/>
    <w:rsid w:val="00C32BAD"/>
    <w:rsid w:val="00C3386D"/>
    <w:rsid w:val="00C34464"/>
    <w:rsid w:val="00C34FB5"/>
    <w:rsid w:val="00C40A7F"/>
    <w:rsid w:val="00C5560A"/>
    <w:rsid w:val="00C718C3"/>
    <w:rsid w:val="00C720C2"/>
    <w:rsid w:val="00C84F26"/>
    <w:rsid w:val="00C87D90"/>
    <w:rsid w:val="00CA2472"/>
    <w:rsid w:val="00CB4028"/>
    <w:rsid w:val="00CB7832"/>
    <w:rsid w:val="00CD1CC7"/>
    <w:rsid w:val="00CD5428"/>
    <w:rsid w:val="00CF30A4"/>
    <w:rsid w:val="00D25EB3"/>
    <w:rsid w:val="00D32B5B"/>
    <w:rsid w:val="00D358EA"/>
    <w:rsid w:val="00D42512"/>
    <w:rsid w:val="00D614EC"/>
    <w:rsid w:val="00D61EA6"/>
    <w:rsid w:val="00DA2121"/>
    <w:rsid w:val="00DA5DE6"/>
    <w:rsid w:val="00DA626C"/>
    <w:rsid w:val="00DD693C"/>
    <w:rsid w:val="00E33ECC"/>
    <w:rsid w:val="00E415FC"/>
    <w:rsid w:val="00E41FDF"/>
    <w:rsid w:val="00E45233"/>
    <w:rsid w:val="00E471EF"/>
    <w:rsid w:val="00E91D42"/>
    <w:rsid w:val="00E93711"/>
    <w:rsid w:val="00ED6CBF"/>
    <w:rsid w:val="00F205A8"/>
    <w:rsid w:val="00F3375B"/>
    <w:rsid w:val="00F62BDC"/>
    <w:rsid w:val="00F63E1D"/>
    <w:rsid w:val="00F90E3D"/>
    <w:rsid w:val="00F97729"/>
    <w:rsid w:val="00FF73D9"/>
    <w:rsid w:val="149594EF"/>
    <w:rsid w:val="2F2D3595"/>
    <w:rsid w:val="3593F872"/>
    <w:rsid w:val="49F8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</o:shapedefaults>
    <o:shapelayout v:ext="edit">
      <o:idmap v:ext="edit" data="1"/>
    </o:shapelayout>
  </w:shapeDefaults>
  <w:decimalSymbol w:val="."/>
  <w:listSeparator w:val=","/>
  <w14:docId w14:val="22FACC4B"/>
  <w15:chartTrackingRefBased/>
  <w15:docId w15:val="{2B557559-5AF6-4B14-8158-6859CCE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42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ICTServices">
    <w:name w:val="ICTServices"/>
    <w:semiHidden/>
    <w:rsid w:val="00B224DA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Strong">
    <w:name w:val="Strong"/>
    <w:qFormat/>
    <w:rsid w:val="00B224DA"/>
    <w:rPr>
      <w:b/>
      <w:bCs/>
    </w:rPr>
  </w:style>
  <w:style w:type="paragraph" w:styleId="NormalWeb">
    <w:name w:val="Normal (Web)"/>
    <w:basedOn w:val="Normal"/>
    <w:rsid w:val="00B224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semiHidden/>
    <w:rsid w:val="002C28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ghtGrid-Accent3">
    <w:name w:val="Light Grid Accent 3"/>
    <w:basedOn w:val="TableNormal"/>
    <w:uiPriority w:val="62"/>
    <w:rsid w:val="0059129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Columns4">
    <w:name w:val="Table Columns 4"/>
    <w:basedOn w:val="TableNormal"/>
    <w:rsid w:val="0059129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MediumGrid2-Accent3">
    <w:name w:val="Medium Grid 2 Accent 3"/>
    <w:basedOn w:val="TableNormal"/>
    <w:uiPriority w:val="68"/>
    <w:rsid w:val="0059129A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1-Accent3">
    <w:name w:val="Medium Grid 1 Accent 3"/>
    <w:basedOn w:val="TableNormal"/>
    <w:uiPriority w:val="67"/>
    <w:rsid w:val="0059129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List1-Accent3">
    <w:name w:val="Medium List 1 Accent 3"/>
    <w:basedOn w:val="TableNormal"/>
    <w:uiPriority w:val="65"/>
    <w:rsid w:val="0059129A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TableGrid">
    <w:name w:val="Table Grid"/>
    <w:basedOn w:val="TableNormal"/>
    <w:rsid w:val="00F2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3E7B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List-Accent6">
    <w:name w:val="Light List Accent 6"/>
    <w:basedOn w:val="TableNormal"/>
    <w:uiPriority w:val="61"/>
    <w:rsid w:val="003E7B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ListParagraph">
    <w:name w:val="List Paragraph"/>
    <w:basedOn w:val="Normal"/>
    <w:uiPriority w:val="34"/>
    <w:qFormat/>
    <w:rsid w:val="009C45A7"/>
    <w:pPr>
      <w:ind w:left="720"/>
    </w:pPr>
  </w:style>
  <w:style w:type="character" w:styleId="CommentReference">
    <w:name w:val="annotation reference"/>
    <w:rsid w:val="000413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1303"/>
    <w:rPr>
      <w:sz w:val="20"/>
    </w:rPr>
  </w:style>
  <w:style w:type="character" w:customStyle="1" w:styleId="CommentTextChar">
    <w:name w:val="Comment Text Char"/>
    <w:link w:val="CommentText"/>
    <w:rsid w:val="0004130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1303"/>
    <w:rPr>
      <w:b/>
      <w:bCs/>
    </w:rPr>
  </w:style>
  <w:style w:type="character" w:customStyle="1" w:styleId="CommentSubjectChar">
    <w:name w:val="Comment Subject Char"/>
    <w:link w:val="CommentSubject"/>
    <w:rsid w:val="00041303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A53A7E"/>
    <w:rPr>
      <w:color w:val="808080"/>
      <w:shd w:val="clear" w:color="auto" w:fill="E6E6E6"/>
    </w:rPr>
  </w:style>
  <w:style w:type="table" w:styleId="DarkList-Accent1">
    <w:name w:val="Dark List Accent 1"/>
    <w:basedOn w:val="TableNormal"/>
    <w:uiPriority w:val="70"/>
    <w:rsid w:val="00DA5DE6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character" w:styleId="FollowedHyperlink">
    <w:name w:val="FollowedHyperlink"/>
    <w:basedOn w:val="DefaultParagraphFont"/>
    <w:rsid w:val="00DD6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56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4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6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45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4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06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366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1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29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ffolknet-my.sharepoint.com/personal/sarah_llewellyn_suffolk_gov_uk/Documents/Internship%20Programme%20JPP%202022.docx?web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0" ma:contentTypeDescription="Create a new document." ma:contentTypeScope="" ma:versionID="713b8ba79fabd719cfd16937acb7d6e6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b81cdb4d01c604a2a76fa3297312db4d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6ECB3-0471-426E-B335-DFC5C5483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94C9E-96B6-47AF-9AAC-EA5130BE745D}"/>
</file>

<file path=customXml/itemProps3.xml><?xml version="1.0" encoding="utf-8"?>
<ds:datastoreItem xmlns:ds="http://schemas.openxmlformats.org/officeDocument/2006/customXml" ds:itemID="{E2E47BAC-2456-4209-92CF-EBE7CF24A6F6}">
  <ds:schemaRefs>
    <ds:schemaRef ds:uri="75304046-ffad-4f70-9f4b-bbc776f1b690"/>
    <ds:schemaRef ds:uri="http://purl.org/dc/terms/"/>
    <ds:schemaRef ds:uri="f16f18c9-ac5a-4a6f-a557-433c3319efc7"/>
    <ds:schemaRef ds:uri="eaa8e298-7165-42a2-84a1-1e355654a45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2d89081f-6c64-408f-b9dd-c27e8c88cdc8"/>
  </ds:schemaRefs>
</ds:datastoreItem>
</file>

<file path=customXml/itemProps4.xml><?xml version="1.0" encoding="utf-8"?>
<ds:datastoreItem xmlns:ds="http://schemas.openxmlformats.org/officeDocument/2006/customXml" ds:itemID="{3442E9BF-F381-48A5-9BD9-E726C0078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3053</Characters>
  <Application>Microsoft Office Word</Application>
  <DocSecurity>0</DocSecurity>
  <Lines>25</Lines>
  <Paragraphs>7</Paragraphs>
  <ScaleCrop>false</ScaleCrop>
  <Company>Suffolk County Council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AND PERSON PROFILE FOR:</dc:title>
  <dc:subject>JPP</dc:subject>
  <dc:creator>franm2</dc:creator>
  <cp:keywords/>
  <cp:lastModifiedBy>Juliet Clark</cp:lastModifiedBy>
  <cp:revision>2</cp:revision>
  <cp:lastPrinted>2022-01-18T17:35:00Z</cp:lastPrinted>
  <dcterms:created xsi:type="dcterms:W3CDTF">2022-12-02T15:20:00Z</dcterms:created>
  <dcterms:modified xsi:type="dcterms:W3CDTF">2022-12-02T15:20:00Z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Document Group">
    <vt:lpwstr>12;#Other Project Documents|74a698a2-1a8f-4a2e-8961-4f6670ad8fa3</vt:lpwstr>
  </property>
</Properties>
</file>