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30319" w14:textId="3B7E4B58" w:rsidR="00162B93" w:rsidRPr="00BC371B" w:rsidRDefault="00926DBE" w:rsidP="00162B93">
      <w:pPr>
        <w:pStyle w:val="Title"/>
        <w:jc w:val="center"/>
        <w:rPr>
          <w:rFonts w:ascii="Century Gothic" w:hAnsi="Century Gothic" w:cs="Arial"/>
          <w:b/>
          <w:bCs/>
          <w:sz w:val="40"/>
          <w:szCs w:val="32"/>
        </w:rPr>
      </w:pPr>
      <w:r>
        <w:rPr>
          <w:noProof/>
        </w:rPr>
        <w:drawing>
          <wp:anchor distT="0" distB="0" distL="114300" distR="114300" simplePos="0" relativeHeight="251658242" behindDoc="1" locked="0" layoutInCell="1" allowOverlap="1" wp14:anchorId="4FA658A4" wp14:editId="2E0B6943">
            <wp:simplePos x="0" y="0"/>
            <wp:positionH relativeFrom="margin">
              <wp:posOffset>4871085</wp:posOffset>
            </wp:positionH>
            <wp:positionV relativeFrom="paragraph">
              <wp:posOffset>-716280</wp:posOffset>
            </wp:positionV>
            <wp:extent cx="1598295" cy="483355"/>
            <wp:effectExtent l="0" t="0" r="1905" b="0"/>
            <wp:wrapNone/>
            <wp:docPr id="47274579" name="Picture 4727457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4579" name="Picture 1" descr="A blue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8295" cy="48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BFD" w:rsidRPr="00BC371B">
        <w:rPr>
          <w:rFonts w:ascii="Century Gothic" w:hAnsi="Century Gothic" w:cs="Arial"/>
          <w:b/>
          <w:bCs/>
          <w:noProof/>
          <w:sz w:val="72"/>
          <w:szCs w:val="72"/>
        </w:rPr>
        <w:drawing>
          <wp:anchor distT="0" distB="0" distL="114300" distR="114300" simplePos="0" relativeHeight="251658240" behindDoc="1" locked="0" layoutInCell="1" allowOverlap="1" wp14:anchorId="2FA3AB2A" wp14:editId="6B2434E5">
            <wp:simplePos x="0" y="0"/>
            <wp:positionH relativeFrom="page">
              <wp:posOffset>7620</wp:posOffset>
            </wp:positionH>
            <wp:positionV relativeFrom="paragraph">
              <wp:posOffset>-915670</wp:posOffset>
            </wp:positionV>
            <wp:extent cx="2552700" cy="1253490"/>
            <wp:effectExtent l="0" t="0" r="0" b="3810"/>
            <wp:wrapNone/>
            <wp:docPr id="1052817534" name="Picture 1052817534"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17534" name="Picture 1052817534" descr="A blue and black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BFD" w:rsidRPr="00BC371B">
        <w:rPr>
          <w:rFonts w:ascii="Century Gothic" w:hAnsi="Century Gothic" w:cs="Arial"/>
          <w:b/>
          <w:bCs/>
          <w:noProof/>
          <w:sz w:val="72"/>
          <w:szCs w:val="72"/>
        </w:rPr>
        <w:drawing>
          <wp:anchor distT="0" distB="0" distL="114300" distR="114300" simplePos="0" relativeHeight="251658241" behindDoc="1" locked="0" layoutInCell="1" allowOverlap="1" wp14:anchorId="198E2CE7" wp14:editId="672D7729">
            <wp:simplePos x="0" y="0"/>
            <wp:positionH relativeFrom="column">
              <wp:posOffset>-449580</wp:posOffset>
            </wp:positionH>
            <wp:positionV relativeFrom="paragraph">
              <wp:posOffset>-697230</wp:posOffset>
            </wp:positionV>
            <wp:extent cx="1325880" cy="374650"/>
            <wp:effectExtent l="0" t="0" r="7620" b="6350"/>
            <wp:wrapNone/>
            <wp:docPr id="1368546434" name="Picture 136854643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46434" name="Picture 1368546434" descr="A black and white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588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B93" w:rsidRPr="00BC371B">
        <w:rPr>
          <w:rFonts w:ascii="Century Gothic" w:hAnsi="Century Gothic" w:cs="Arial"/>
          <w:b/>
          <w:bCs/>
          <w:sz w:val="40"/>
          <w:szCs w:val="40"/>
        </w:rPr>
        <w:t>Job and Person Profile (JPP)</w:t>
      </w:r>
    </w:p>
    <w:p w14:paraId="10DB3C73" w14:textId="77777777" w:rsidR="00162B93" w:rsidRPr="00F24FA7" w:rsidRDefault="00162B93" w:rsidP="00040A1F">
      <w:pPr>
        <w:rPr>
          <w:rFonts w:cs="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02"/>
        <w:gridCol w:w="7329"/>
      </w:tblGrid>
      <w:tr w:rsidR="00162B93" w:rsidRPr="00F24FA7" w14:paraId="6C1D50FD" w14:textId="77777777" w:rsidTr="00924323">
        <w:trPr>
          <w:trHeight w:val="454"/>
        </w:trPr>
        <w:tc>
          <w:tcPr>
            <w:tcW w:w="9731" w:type="dxa"/>
            <w:gridSpan w:val="2"/>
            <w:shd w:val="clear" w:color="auto" w:fill="171796"/>
            <w:tcMar>
              <w:top w:w="0" w:type="dxa"/>
              <w:left w:w="108" w:type="dxa"/>
              <w:bottom w:w="0" w:type="dxa"/>
              <w:right w:w="108" w:type="dxa"/>
            </w:tcMar>
            <w:vAlign w:val="center"/>
          </w:tcPr>
          <w:p w14:paraId="6D9AF105" w14:textId="0D81C003" w:rsidR="00162B93" w:rsidRPr="00F24FA7" w:rsidRDefault="00162B93" w:rsidP="00162B93">
            <w:pPr>
              <w:jc w:val="center"/>
              <w:rPr>
                <w:rFonts w:cs="Arial"/>
                <w:szCs w:val="24"/>
              </w:rPr>
            </w:pPr>
            <w:r w:rsidRPr="00162B93">
              <w:rPr>
                <w:rFonts w:cs="Arial"/>
                <w:b/>
                <w:bCs/>
                <w:color w:val="FFFFFF" w:themeColor="background1"/>
                <w:szCs w:val="24"/>
              </w:rPr>
              <w:t>Job details</w:t>
            </w:r>
          </w:p>
        </w:tc>
      </w:tr>
      <w:tr w:rsidR="00040A1F" w:rsidRPr="00F24FA7" w14:paraId="1635B340" w14:textId="77777777" w:rsidTr="00F069BF">
        <w:trPr>
          <w:trHeight w:val="616"/>
        </w:trPr>
        <w:tc>
          <w:tcPr>
            <w:tcW w:w="2402" w:type="dxa"/>
            <w:shd w:val="clear" w:color="auto" w:fill="171796"/>
            <w:tcMar>
              <w:top w:w="0" w:type="dxa"/>
              <w:left w:w="108" w:type="dxa"/>
              <w:bottom w:w="0" w:type="dxa"/>
              <w:right w:w="108" w:type="dxa"/>
            </w:tcMar>
            <w:vAlign w:val="center"/>
            <w:hideMark/>
          </w:tcPr>
          <w:p w14:paraId="45FD745F" w14:textId="77777777" w:rsidR="00040A1F" w:rsidRPr="00162B93" w:rsidRDefault="00040A1F">
            <w:pPr>
              <w:rPr>
                <w:rFonts w:cs="Arial"/>
                <w:color w:val="FFFFFF" w:themeColor="background1"/>
                <w:szCs w:val="24"/>
              </w:rPr>
            </w:pPr>
            <w:r w:rsidRPr="00162B93">
              <w:rPr>
                <w:rFonts w:cs="Arial"/>
                <w:b/>
                <w:bCs/>
                <w:color w:val="FFFFFF" w:themeColor="background1"/>
                <w:szCs w:val="24"/>
              </w:rPr>
              <w:t>Job title</w:t>
            </w:r>
          </w:p>
        </w:tc>
        <w:tc>
          <w:tcPr>
            <w:tcW w:w="7329" w:type="dxa"/>
            <w:tcMar>
              <w:top w:w="0" w:type="dxa"/>
              <w:left w:w="108" w:type="dxa"/>
              <w:bottom w:w="0" w:type="dxa"/>
              <w:right w:w="108" w:type="dxa"/>
            </w:tcMar>
            <w:vAlign w:val="center"/>
          </w:tcPr>
          <w:p w14:paraId="04BF3741" w14:textId="77777777" w:rsidR="00715878" w:rsidRPr="0099131D" w:rsidRDefault="001A7C76" w:rsidP="00D766A7">
            <w:pPr>
              <w:rPr>
                <w:rFonts w:cs="Arial"/>
                <w:i/>
                <w:szCs w:val="24"/>
              </w:rPr>
            </w:pPr>
            <w:r w:rsidRPr="0099131D">
              <w:rPr>
                <w:rFonts w:cs="Arial"/>
                <w:szCs w:val="24"/>
              </w:rPr>
              <w:t>Area</w:t>
            </w:r>
            <w:r w:rsidR="00103452" w:rsidRPr="0099131D">
              <w:rPr>
                <w:rFonts w:cs="Arial"/>
                <w:szCs w:val="24"/>
              </w:rPr>
              <w:t xml:space="preserve"> Manager</w:t>
            </w:r>
          </w:p>
          <w:p w14:paraId="27662F6A" w14:textId="4D73F71B" w:rsidR="00040A1F" w:rsidRPr="00DB67B2" w:rsidRDefault="00D2777A">
            <w:pPr>
              <w:rPr>
                <w:rFonts w:cs="Arial"/>
                <w:i/>
                <w:iCs/>
                <w:sz w:val="22"/>
                <w:szCs w:val="22"/>
              </w:rPr>
            </w:pPr>
            <w:r w:rsidRPr="00DB67B2">
              <w:rPr>
                <w:rFonts w:cs="Arial"/>
                <w:i/>
                <w:iCs/>
                <w:szCs w:val="24"/>
              </w:rPr>
              <w:t xml:space="preserve">Strategic Devolution and Transformation Lead </w:t>
            </w:r>
          </w:p>
        </w:tc>
      </w:tr>
      <w:tr w:rsidR="00040A1F" w:rsidRPr="00F24FA7" w14:paraId="0CC9544E" w14:textId="77777777" w:rsidTr="00162B93">
        <w:trPr>
          <w:trHeight w:val="454"/>
        </w:trPr>
        <w:tc>
          <w:tcPr>
            <w:tcW w:w="2402" w:type="dxa"/>
            <w:shd w:val="clear" w:color="auto" w:fill="171796"/>
            <w:tcMar>
              <w:top w:w="0" w:type="dxa"/>
              <w:left w:w="108" w:type="dxa"/>
              <w:bottom w:w="0" w:type="dxa"/>
              <w:right w:w="108" w:type="dxa"/>
            </w:tcMar>
            <w:vAlign w:val="center"/>
            <w:hideMark/>
          </w:tcPr>
          <w:p w14:paraId="252A6B81" w14:textId="77777777" w:rsidR="00040A1F" w:rsidRPr="00162B93" w:rsidRDefault="00040A1F">
            <w:pPr>
              <w:rPr>
                <w:rFonts w:cs="Arial"/>
                <w:b/>
                <w:bCs/>
                <w:color w:val="FFFFFF" w:themeColor="background1"/>
                <w:szCs w:val="24"/>
              </w:rPr>
            </w:pPr>
            <w:r w:rsidRPr="00162B93">
              <w:rPr>
                <w:rFonts w:cs="Arial"/>
                <w:b/>
                <w:bCs/>
                <w:color w:val="FFFFFF" w:themeColor="background1"/>
                <w:szCs w:val="24"/>
              </w:rPr>
              <w:t>Job Reference</w:t>
            </w:r>
          </w:p>
        </w:tc>
        <w:tc>
          <w:tcPr>
            <w:tcW w:w="7329" w:type="dxa"/>
            <w:tcMar>
              <w:top w:w="0" w:type="dxa"/>
              <w:left w:w="108" w:type="dxa"/>
              <w:bottom w:w="0" w:type="dxa"/>
              <w:right w:w="108" w:type="dxa"/>
            </w:tcMar>
            <w:vAlign w:val="center"/>
          </w:tcPr>
          <w:p w14:paraId="676AF1C1" w14:textId="32298FBC" w:rsidR="00040A1F" w:rsidRPr="00F24FA7" w:rsidRDefault="00040A1F">
            <w:pPr>
              <w:rPr>
                <w:rFonts w:cs="Arial"/>
                <w:color w:val="000000"/>
                <w:szCs w:val="24"/>
              </w:rPr>
            </w:pPr>
          </w:p>
        </w:tc>
      </w:tr>
      <w:tr w:rsidR="00040A1F" w:rsidRPr="00F24FA7" w14:paraId="69641E03" w14:textId="77777777" w:rsidTr="00162B93">
        <w:trPr>
          <w:trHeight w:val="454"/>
        </w:trPr>
        <w:tc>
          <w:tcPr>
            <w:tcW w:w="2402" w:type="dxa"/>
            <w:shd w:val="clear" w:color="auto" w:fill="171796"/>
            <w:tcMar>
              <w:top w:w="0" w:type="dxa"/>
              <w:left w:w="108" w:type="dxa"/>
              <w:bottom w:w="0" w:type="dxa"/>
              <w:right w:w="108" w:type="dxa"/>
            </w:tcMar>
            <w:vAlign w:val="center"/>
            <w:hideMark/>
          </w:tcPr>
          <w:p w14:paraId="22B3E9FD" w14:textId="77777777" w:rsidR="00040A1F" w:rsidRPr="00162B93" w:rsidRDefault="00040A1F">
            <w:pPr>
              <w:rPr>
                <w:rFonts w:cs="Arial"/>
                <w:b/>
                <w:bCs/>
                <w:color w:val="FFFFFF" w:themeColor="background1"/>
                <w:szCs w:val="24"/>
              </w:rPr>
            </w:pPr>
            <w:r w:rsidRPr="00162B93">
              <w:rPr>
                <w:rFonts w:cs="Arial"/>
                <w:b/>
                <w:bCs/>
                <w:color w:val="FFFFFF" w:themeColor="background1"/>
                <w:szCs w:val="24"/>
              </w:rPr>
              <w:t>Grade and Salary</w:t>
            </w:r>
          </w:p>
        </w:tc>
        <w:tc>
          <w:tcPr>
            <w:tcW w:w="7329" w:type="dxa"/>
            <w:tcMar>
              <w:top w:w="0" w:type="dxa"/>
              <w:left w:w="108" w:type="dxa"/>
              <w:bottom w:w="0" w:type="dxa"/>
              <w:right w:w="108" w:type="dxa"/>
            </w:tcMar>
            <w:vAlign w:val="center"/>
          </w:tcPr>
          <w:p w14:paraId="2EB08B39" w14:textId="70F68E8B" w:rsidR="00E478CC" w:rsidRDefault="00785BF4" w:rsidP="5F122E41">
            <w:pPr>
              <w:rPr>
                <w:rFonts w:cs="Arial"/>
                <w:color w:val="000000" w:themeColor="text1"/>
              </w:rPr>
            </w:pPr>
            <w:r w:rsidRPr="00D428ED">
              <w:rPr>
                <w:rFonts w:cs="Arial"/>
                <w:b/>
                <w:bCs/>
                <w:color w:val="000000" w:themeColor="text1"/>
              </w:rPr>
              <w:t>Grey Book (Operational Fire Officer T&amp;C’s):</w:t>
            </w:r>
            <w:r>
              <w:rPr>
                <w:rFonts w:cs="Arial"/>
                <w:color w:val="000000" w:themeColor="text1"/>
              </w:rPr>
              <w:t xml:space="preserve"> </w:t>
            </w:r>
            <w:r w:rsidR="0038028B" w:rsidRPr="0038028B">
              <w:rPr>
                <w:rFonts w:cs="Arial"/>
                <w:color w:val="000000" w:themeColor="text1"/>
              </w:rPr>
              <w:t xml:space="preserve">£67,792 (development) </w:t>
            </w:r>
            <w:r w:rsidR="0038028B">
              <w:rPr>
                <w:rFonts w:cs="Arial"/>
                <w:color w:val="000000" w:themeColor="text1"/>
              </w:rPr>
              <w:t>-</w:t>
            </w:r>
            <w:r w:rsidR="0038028B" w:rsidRPr="0038028B">
              <w:rPr>
                <w:rFonts w:cs="Arial"/>
                <w:color w:val="000000" w:themeColor="text1"/>
              </w:rPr>
              <w:t xml:space="preserve"> £74,360 (competent) per annum</w:t>
            </w:r>
            <w:r w:rsidR="00047477">
              <w:rPr>
                <w:rFonts w:cs="Arial"/>
                <w:color w:val="000000" w:themeColor="text1"/>
              </w:rPr>
              <w:t xml:space="preserve"> in accordance with NJC pay scales</w:t>
            </w:r>
            <w:r w:rsidR="0038028B" w:rsidRPr="0038028B">
              <w:rPr>
                <w:rFonts w:cs="Arial"/>
                <w:color w:val="000000" w:themeColor="text1"/>
              </w:rPr>
              <w:t>, plus 6% enhancement and 20% flexible duty allowance.</w:t>
            </w:r>
          </w:p>
          <w:p w14:paraId="4F8B5808" w14:textId="77777777" w:rsidR="00785BF4" w:rsidRDefault="00785BF4" w:rsidP="5F122E41">
            <w:pPr>
              <w:rPr>
                <w:rFonts w:cs="Arial"/>
                <w:color w:val="000000" w:themeColor="text1"/>
              </w:rPr>
            </w:pPr>
          </w:p>
          <w:p w14:paraId="6B24447B" w14:textId="5FCD8FC9" w:rsidR="00B0748F" w:rsidRPr="00F069BF" w:rsidRDefault="00785BF4" w:rsidP="5F122E41">
            <w:pPr>
              <w:rPr>
                <w:rFonts w:cs="Arial"/>
                <w:color w:val="000000" w:themeColor="text1"/>
              </w:rPr>
            </w:pPr>
            <w:r w:rsidRPr="00D428ED">
              <w:rPr>
                <w:rFonts w:cs="Arial"/>
                <w:b/>
                <w:bCs/>
                <w:color w:val="000000" w:themeColor="text1"/>
              </w:rPr>
              <w:t>Green Book (Local Government T&amp;C’s)</w:t>
            </w:r>
            <w:r w:rsidR="00047477" w:rsidRPr="00D428ED">
              <w:rPr>
                <w:rFonts w:cs="Arial"/>
                <w:b/>
                <w:bCs/>
                <w:color w:val="000000" w:themeColor="text1"/>
              </w:rPr>
              <w:t>:</w:t>
            </w:r>
            <w:r w:rsidR="00047477">
              <w:rPr>
                <w:rFonts w:cs="Arial"/>
                <w:color w:val="000000" w:themeColor="text1"/>
              </w:rPr>
              <w:t xml:space="preserve"> </w:t>
            </w:r>
            <w:r w:rsidR="00C14285" w:rsidRPr="00C14285">
              <w:rPr>
                <w:rFonts w:cs="Arial"/>
                <w:color w:val="000000" w:themeColor="text1"/>
              </w:rPr>
              <w:t xml:space="preserve">£72,329 </w:t>
            </w:r>
            <w:r w:rsidR="00FB276D">
              <w:rPr>
                <w:rFonts w:cs="Arial"/>
                <w:color w:val="000000" w:themeColor="text1"/>
              </w:rPr>
              <w:t>-</w:t>
            </w:r>
            <w:r w:rsidR="00C14285" w:rsidRPr="00C14285">
              <w:rPr>
                <w:rFonts w:cs="Arial"/>
                <w:color w:val="000000" w:themeColor="text1"/>
              </w:rPr>
              <w:t xml:space="preserve"> £81,708 per annum, in accordance with NJC Single Status pay scales</w:t>
            </w:r>
            <w:r w:rsidR="00C14285">
              <w:rPr>
                <w:rFonts w:cs="Arial"/>
                <w:color w:val="000000" w:themeColor="text1"/>
              </w:rPr>
              <w:t>.</w:t>
            </w:r>
            <w:r w:rsidR="00D428ED">
              <w:rPr>
                <w:rFonts w:cs="Arial"/>
                <w:color w:val="000000" w:themeColor="text1"/>
              </w:rPr>
              <w:t xml:space="preserve"> This role includes performance related pay progression.</w:t>
            </w:r>
          </w:p>
        </w:tc>
      </w:tr>
      <w:tr w:rsidR="00040A1F" w:rsidRPr="00F24FA7" w14:paraId="15B00615" w14:textId="77777777" w:rsidTr="00162B93">
        <w:trPr>
          <w:trHeight w:val="454"/>
        </w:trPr>
        <w:tc>
          <w:tcPr>
            <w:tcW w:w="2402" w:type="dxa"/>
            <w:shd w:val="clear" w:color="auto" w:fill="171796"/>
            <w:tcMar>
              <w:top w:w="0" w:type="dxa"/>
              <w:left w:w="108" w:type="dxa"/>
              <w:bottom w:w="0" w:type="dxa"/>
              <w:right w:w="108" w:type="dxa"/>
            </w:tcMar>
            <w:vAlign w:val="center"/>
            <w:hideMark/>
          </w:tcPr>
          <w:p w14:paraId="62C01084" w14:textId="5FC03061" w:rsidR="00040A1F" w:rsidRPr="00162B93" w:rsidRDefault="00040A1F">
            <w:pPr>
              <w:rPr>
                <w:rFonts w:cs="Arial"/>
                <w:color w:val="FFFFFF" w:themeColor="background1"/>
                <w:szCs w:val="24"/>
              </w:rPr>
            </w:pPr>
            <w:r w:rsidRPr="00162B93">
              <w:rPr>
                <w:rFonts w:cs="Arial"/>
                <w:b/>
                <w:bCs/>
                <w:color w:val="FFFFFF" w:themeColor="background1"/>
                <w:szCs w:val="24"/>
              </w:rPr>
              <w:t>Service</w:t>
            </w:r>
            <w:r w:rsidR="00F71228">
              <w:rPr>
                <w:rFonts w:cs="Arial"/>
                <w:b/>
                <w:bCs/>
                <w:color w:val="FFFFFF" w:themeColor="background1"/>
                <w:szCs w:val="24"/>
              </w:rPr>
              <w:t xml:space="preserve"> and Team</w:t>
            </w:r>
          </w:p>
        </w:tc>
        <w:tc>
          <w:tcPr>
            <w:tcW w:w="7329" w:type="dxa"/>
            <w:tcMar>
              <w:top w:w="0" w:type="dxa"/>
              <w:left w:w="108" w:type="dxa"/>
              <w:bottom w:w="0" w:type="dxa"/>
              <w:right w:w="108" w:type="dxa"/>
            </w:tcMar>
            <w:vAlign w:val="center"/>
          </w:tcPr>
          <w:p w14:paraId="7D4686D8" w14:textId="7BF1ECAD" w:rsidR="00040A1F" w:rsidRPr="00F24FA7" w:rsidRDefault="00FD2425">
            <w:pPr>
              <w:rPr>
                <w:rFonts w:cs="Arial"/>
                <w:szCs w:val="24"/>
              </w:rPr>
            </w:pPr>
            <w:r w:rsidRPr="00FD2425">
              <w:rPr>
                <w:rFonts w:cs="Arial"/>
                <w:szCs w:val="24"/>
              </w:rPr>
              <w:t>Suffolk Fire and Rescue Service</w:t>
            </w:r>
          </w:p>
        </w:tc>
      </w:tr>
      <w:tr w:rsidR="00040A1F" w:rsidRPr="00F24FA7" w14:paraId="72F03A6E" w14:textId="77777777" w:rsidTr="00162B93">
        <w:trPr>
          <w:trHeight w:val="454"/>
        </w:trPr>
        <w:tc>
          <w:tcPr>
            <w:tcW w:w="2402" w:type="dxa"/>
            <w:shd w:val="clear" w:color="auto" w:fill="171796"/>
            <w:tcMar>
              <w:top w:w="0" w:type="dxa"/>
              <w:left w:w="108" w:type="dxa"/>
              <w:bottom w:w="0" w:type="dxa"/>
              <w:right w:w="108" w:type="dxa"/>
            </w:tcMar>
            <w:vAlign w:val="center"/>
            <w:hideMark/>
          </w:tcPr>
          <w:p w14:paraId="71AA22D9" w14:textId="77777777" w:rsidR="00040A1F" w:rsidRPr="00162B93" w:rsidRDefault="00040A1F">
            <w:pPr>
              <w:rPr>
                <w:rFonts w:cs="Arial"/>
                <w:b/>
                <w:bCs/>
                <w:color w:val="FFFFFF" w:themeColor="background1"/>
                <w:szCs w:val="24"/>
              </w:rPr>
            </w:pPr>
            <w:r w:rsidRPr="00162B93">
              <w:rPr>
                <w:rFonts w:cs="Arial"/>
                <w:b/>
                <w:bCs/>
                <w:color w:val="FFFFFF" w:themeColor="background1"/>
                <w:szCs w:val="24"/>
              </w:rPr>
              <w:t>Location</w:t>
            </w:r>
          </w:p>
        </w:tc>
        <w:tc>
          <w:tcPr>
            <w:tcW w:w="7329" w:type="dxa"/>
            <w:tcMar>
              <w:top w:w="0" w:type="dxa"/>
              <w:left w:w="108" w:type="dxa"/>
              <w:bottom w:w="0" w:type="dxa"/>
              <w:right w:w="108" w:type="dxa"/>
            </w:tcMar>
            <w:vAlign w:val="center"/>
          </w:tcPr>
          <w:p w14:paraId="2707D7D8" w14:textId="265C49B3" w:rsidR="00040A1F" w:rsidRPr="00D625F4" w:rsidRDefault="00BC436C">
            <w:pPr>
              <w:rPr>
                <w:rFonts w:cs="Arial"/>
                <w:color w:val="000000"/>
                <w:szCs w:val="24"/>
              </w:rPr>
            </w:pPr>
            <w:r>
              <w:rPr>
                <w:rFonts w:cs="Arial"/>
                <w:color w:val="000000"/>
                <w:szCs w:val="24"/>
              </w:rPr>
              <w:t>Endeavour House, Russell R</w:t>
            </w:r>
            <w:r w:rsidR="00A91EA6">
              <w:rPr>
                <w:rFonts w:cs="Arial"/>
                <w:color w:val="000000"/>
                <w:szCs w:val="24"/>
              </w:rPr>
              <w:t>oa</w:t>
            </w:r>
            <w:r>
              <w:rPr>
                <w:rFonts w:cs="Arial"/>
                <w:color w:val="000000"/>
                <w:szCs w:val="24"/>
              </w:rPr>
              <w:t>d, Ipswich, IP1 2BX</w:t>
            </w:r>
          </w:p>
        </w:tc>
      </w:tr>
      <w:tr w:rsidR="00040A1F" w:rsidRPr="00F24FA7" w14:paraId="6562A077" w14:textId="77777777" w:rsidTr="00162B93">
        <w:trPr>
          <w:trHeight w:val="454"/>
        </w:trPr>
        <w:tc>
          <w:tcPr>
            <w:tcW w:w="2402" w:type="dxa"/>
            <w:shd w:val="clear" w:color="auto" w:fill="171796"/>
            <w:tcMar>
              <w:top w:w="0" w:type="dxa"/>
              <w:left w:w="108" w:type="dxa"/>
              <w:bottom w:w="0" w:type="dxa"/>
              <w:right w:w="108" w:type="dxa"/>
            </w:tcMar>
            <w:vAlign w:val="center"/>
            <w:hideMark/>
          </w:tcPr>
          <w:p w14:paraId="04FE7A50" w14:textId="77777777" w:rsidR="00040A1F" w:rsidRPr="00162B93" w:rsidRDefault="00040A1F">
            <w:pPr>
              <w:rPr>
                <w:rFonts w:cs="Arial"/>
                <w:b/>
                <w:bCs/>
                <w:color w:val="FFFFFF" w:themeColor="background1"/>
                <w:szCs w:val="24"/>
              </w:rPr>
            </w:pPr>
            <w:r w:rsidRPr="00162B93">
              <w:rPr>
                <w:rFonts w:cs="Arial"/>
                <w:b/>
                <w:bCs/>
                <w:color w:val="FFFFFF" w:themeColor="background1"/>
                <w:szCs w:val="24"/>
              </w:rPr>
              <w:t>Hours per week</w:t>
            </w:r>
          </w:p>
        </w:tc>
        <w:tc>
          <w:tcPr>
            <w:tcW w:w="7329" w:type="dxa"/>
            <w:tcMar>
              <w:top w:w="0" w:type="dxa"/>
              <w:left w:w="108" w:type="dxa"/>
              <w:bottom w:w="0" w:type="dxa"/>
              <w:right w:w="108" w:type="dxa"/>
            </w:tcMar>
            <w:vAlign w:val="center"/>
          </w:tcPr>
          <w:p w14:paraId="6D1F5090" w14:textId="377D7D09" w:rsidR="00040A1F" w:rsidRPr="00F24FA7" w:rsidRDefault="00A91EA6">
            <w:pPr>
              <w:rPr>
                <w:rFonts w:cs="Arial"/>
                <w:color w:val="000000"/>
                <w:szCs w:val="24"/>
              </w:rPr>
            </w:pPr>
            <w:r w:rsidRPr="00A91EA6">
              <w:rPr>
                <w:rFonts w:cs="Arial"/>
                <w:b/>
                <w:bCs/>
                <w:color w:val="000000"/>
                <w:szCs w:val="24"/>
              </w:rPr>
              <w:t>Grey Book:</w:t>
            </w:r>
            <w:r>
              <w:rPr>
                <w:rFonts w:cs="Arial"/>
                <w:color w:val="000000"/>
                <w:szCs w:val="24"/>
              </w:rPr>
              <w:t xml:space="preserve"> </w:t>
            </w:r>
            <w:r w:rsidR="00BC436C">
              <w:rPr>
                <w:rFonts w:cs="Arial"/>
                <w:color w:val="000000"/>
                <w:szCs w:val="24"/>
              </w:rPr>
              <w:t>42</w:t>
            </w:r>
            <w:r w:rsidR="007C607C">
              <w:rPr>
                <w:rFonts w:cs="Arial"/>
                <w:color w:val="000000"/>
                <w:szCs w:val="24"/>
              </w:rPr>
              <w:t xml:space="preserve"> hrs per week </w:t>
            </w:r>
            <w:r w:rsidR="00F47D03">
              <w:rPr>
                <w:rFonts w:cs="Arial"/>
                <w:color w:val="000000"/>
                <w:szCs w:val="24"/>
              </w:rPr>
              <w:t>/</w:t>
            </w:r>
            <w:r w:rsidR="007C607C">
              <w:rPr>
                <w:rFonts w:cs="Arial"/>
                <w:color w:val="000000"/>
                <w:szCs w:val="24"/>
              </w:rPr>
              <w:t xml:space="preserve"> </w:t>
            </w:r>
            <w:r w:rsidR="007C607C" w:rsidRPr="00A91EA6">
              <w:rPr>
                <w:rFonts w:cs="Arial"/>
                <w:b/>
                <w:bCs/>
                <w:color w:val="000000"/>
                <w:szCs w:val="24"/>
              </w:rPr>
              <w:t>Green Book</w:t>
            </w:r>
            <w:r w:rsidRPr="00A91EA6">
              <w:rPr>
                <w:rFonts w:cs="Arial"/>
                <w:b/>
                <w:bCs/>
                <w:color w:val="000000"/>
                <w:szCs w:val="24"/>
              </w:rPr>
              <w:t>:</w:t>
            </w:r>
            <w:r w:rsidR="007C607C">
              <w:rPr>
                <w:rFonts w:cs="Arial"/>
                <w:color w:val="000000"/>
                <w:szCs w:val="24"/>
              </w:rPr>
              <w:t xml:space="preserve"> </w:t>
            </w:r>
            <w:r w:rsidR="00DB22E3">
              <w:rPr>
                <w:rFonts w:cs="Arial"/>
                <w:color w:val="000000"/>
                <w:szCs w:val="24"/>
              </w:rPr>
              <w:t>37</w:t>
            </w:r>
            <w:r w:rsidR="007C607C">
              <w:rPr>
                <w:rFonts w:cs="Arial"/>
                <w:color w:val="000000"/>
                <w:szCs w:val="24"/>
              </w:rPr>
              <w:t xml:space="preserve"> hrs per week</w:t>
            </w:r>
          </w:p>
        </w:tc>
      </w:tr>
      <w:tr w:rsidR="00564AE9" w:rsidRPr="00F24FA7" w14:paraId="65EC9CBD" w14:textId="77777777" w:rsidTr="007476D2">
        <w:trPr>
          <w:trHeight w:val="454"/>
        </w:trPr>
        <w:tc>
          <w:tcPr>
            <w:tcW w:w="2402" w:type="dxa"/>
            <w:shd w:val="clear" w:color="auto" w:fill="171796"/>
            <w:tcMar>
              <w:top w:w="0" w:type="dxa"/>
              <w:left w:w="108" w:type="dxa"/>
              <w:bottom w:w="0" w:type="dxa"/>
              <w:right w:w="108" w:type="dxa"/>
            </w:tcMar>
            <w:vAlign w:val="center"/>
          </w:tcPr>
          <w:p w14:paraId="13B2F4B0" w14:textId="226FC24D" w:rsidR="00564AE9" w:rsidRPr="00162B93" w:rsidRDefault="00564AE9">
            <w:pPr>
              <w:rPr>
                <w:rFonts w:cs="Arial"/>
                <w:b/>
                <w:bCs/>
                <w:color w:val="FFFFFF" w:themeColor="background1"/>
                <w:szCs w:val="24"/>
              </w:rPr>
            </w:pPr>
            <w:r>
              <w:rPr>
                <w:rFonts w:cs="Arial"/>
                <w:b/>
                <w:bCs/>
                <w:color w:val="FFFFFF" w:themeColor="background1"/>
                <w:szCs w:val="24"/>
              </w:rPr>
              <w:t>Status</w:t>
            </w:r>
          </w:p>
        </w:tc>
        <w:tc>
          <w:tcPr>
            <w:tcW w:w="7329" w:type="dxa"/>
            <w:tcMar>
              <w:top w:w="0" w:type="dxa"/>
              <w:left w:w="108" w:type="dxa"/>
              <w:bottom w:w="0" w:type="dxa"/>
              <w:right w:w="108" w:type="dxa"/>
            </w:tcMar>
            <w:vAlign w:val="center"/>
          </w:tcPr>
          <w:p w14:paraId="669B111E" w14:textId="04EFEC9C" w:rsidR="00564AE9" w:rsidRPr="005046EE" w:rsidRDefault="00564AE9">
            <w:pPr>
              <w:rPr>
                <w:rFonts w:cs="Arial"/>
                <w:b/>
                <w:bCs/>
                <w:color w:val="000000"/>
                <w:szCs w:val="24"/>
              </w:rPr>
            </w:pPr>
            <w:r>
              <w:rPr>
                <w:rFonts w:cs="Arial"/>
                <w:b/>
                <w:bCs/>
                <w:color w:val="000000"/>
                <w:szCs w:val="24"/>
              </w:rPr>
              <w:t>Fixed term</w:t>
            </w:r>
            <w:r w:rsidR="00CE6C78">
              <w:rPr>
                <w:rFonts w:cs="Arial"/>
                <w:b/>
                <w:bCs/>
                <w:color w:val="000000"/>
                <w:szCs w:val="24"/>
              </w:rPr>
              <w:t xml:space="preserve"> Contract or Secondment </w:t>
            </w:r>
            <w:r>
              <w:rPr>
                <w:rFonts w:cs="Arial"/>
                <w:b/>
                <w:bCs/>
                <w:color w:val="000000"/>
                <w:szCs w:val="24"/>
              </w:rPr>
              <w:t xml:space="preserve">for 2 years </w:t>
            </w:r>
          </w:p>
        </w:tc>
      </w:tr>
      <w:tr w:rsidR="006639C1" w:rsidRPr="00F24FA7" w14:paraId="6D640D4B" w14:textId="77777777" w:rsidTr="00162B93">
        <w:trPr>
          <w:trHeight w:val="454"/>
        </w:trPr>
        <w:tc>
          <w:tcPr>
            <w:tcW w:w="2402" w:type="dxa"/>
            <w:shd w:val="clear" w:color="auto" w:fill="171796"/>
            <w:tcMar>
              <w:top w:w="0" w:type="dxa"/>
              <w:left w:w="108" w:type="dxa"/>
              <w:bottom w:w="0" w:type="dxa"/>
              <w:right w:w="108" w:type="dxa"/>
            </w:tcMar>
            <w:vAlign w:val="center"/>
          </w:tcPr>
          <w:p w14:paraId="63CC9091" w14:textId="409760A1" w:rsidR="006639C1" w:rsidRPr="004E2F3C" w:rsidRDefault="004E2F3C" w:rsidP="007C607C">
            <w:pPr>
              <w:rPr>
                <w:rFonts w:cs="Arial"/>
                <w:b/>
                <w:bCs/>
                <w:color w:val="FFFFFF" w:themeColor="background1"/>
                <w:szCs w:val="24"/>
              </w:rPr>
            </w:pPr>
            <w:r w:rsidRPr="004E2F3C">
              <w:rPr>
                <w:rFonts w:cs="Arial"/>
                <w:b/>
                <w:bCs/>
                <w:color w:val="FFFFFF" w:themeColor="background1"/>
                <w:szCs w:val="24"/>
              </w:rPr>
              <w:t>Flexible working</w:t>
            </w:r>
          </w:p>
        </w:tc>
        <w:tc>
          <w:tcPr>
            <w:tcW w:w="7329" w:type="dxa"/>
            <w:tcMar>
              <w:top w:w="0" w:type="dxa"/>
              <w:left w:w="108" w:type="dxa"/>
              <w:bottom w:w="0" w:type="dxa"/>
              <w:right w:w="108" w:type="dxa"/>
            </w:tcMar>
            <w:vAlign w:val="center"/>
          </w:tcPr>
          <w:p w14:paraId="39D2F73F" w14:textId="347DC5E9" w:rsidR="006639C1" w:rsidRPr="00490F48" w:rsidRDefault="008838B4" w:rsidP="006639C1">
            <w:pPr>
              <w:rPr>
                <w:rFonts w:cs="Arial"/>
                <w:szCs w:val="24"/>
              </w:rPr>
            </w:pPr>
            <w:r w:rsidRPr="00490F48">
              <w:rPr>
                <w:rFonts w:cs="Arial"/>
                <w:szCs w:val="24"/>
              </w:rPr>
              <w:t>All flexible working patterns will be considered alongside the indiv</w:t>
            </w:r>
            <w:r w:rsidR="00EB57E8" w:rsidRPr="00490F48">
              <w:rPr>
                <w:rFonts w:cs="Arial"/>
                <w:szCs w:val="24"/>
              </w:rPr>
              <w:t xml:space="preserve">idual demands and nature of the role. </w:t>
            </w:r>
          </w:p>
        </w:tc>
      </w:tr>
      <w:tr w:rsidR="008922DD" w:rsidRPr="00F24FA7" w14:paraId="29ED5E2E" w14:textId="77777777" w:rsidTr="00162B93">
        <w:trPr>
          <w:trHeight w:val="454"/>
        </w:trPr>
        <w:tc>
          <w:tcPr>
            <w:tcW w:w="2402" w:type="dxa"/>
            <w:shd w:val="clear" w:color="auto" w:fill="171796"/>
            <w:tcMar>
              <w:top w:w="0" w:type="dxa"/>
              <w:left w:w="108" w:type="dxa"/>
              <w:bottom w:w="0" w:type="dxa"/>
              <w:right w:w="108" w:type="dxa"/>
            </w:tcMar>
            <w:vAlign w:val="center"/>
          </w:tcPr>
          <w:p w14:paraId="16F026A4" w14:textId="0FA61951" w:rsidR="00490F48" w:rsidRPr="004E2F3C" w:rsidRDefault="004E2F3C" w:rsidP="007C607C">
            <w:pPr>
              <w:rPr>
                <w:rFonts w:cs="Arial"/>
                <w:b/>
                <w:bCs/>
                <w:color w:val="FFFFFF" w:themeColor="background1"/>
                <w:szCs w:val="24"/>
              </w:rPr>
            </w:pPr>
            <w:r w:rsidRPr="004E2F3C">
              <w:rPr>
                <w:rFonts w:cs="Arial"/>
                <w:b/>
                <w:bCs/>
                <w:color w:val="FFFFFF" w:themeColor="background1"/>
                <w:szCs w:val="24"/>
              </w:rPr>
              <w:t>Terms of appointment</w:t>
            </w:r>
          </w:p>
        </w:tc>
        <w:tc>
          <w:tcPr>
            <w:tcW w:w="7329" w:type="dxa"/>
            <w:tcMar>
              <w:top w:w="0" w:type="dxa"/>
              <w:left w:w="108" w:type="dxa"/>
              <w:bottom w:w="0" w:type="dxa"/>
              <w:right w:w="108" w:type="dxa"/>
            </w:tcMar>
            <w:vAlign w:val="center"/>
          </w:tcPr>
          <w:p w14:paraId="35CFF55F" w14:textId="709BE2BA" w:rsidR="00490F48" w:rsidRPr="00490F48" w:rsidRDefault="00490F48" w:rsidP="00490F48">
            <w:pPr>
              <w:rPr>
                <w:rFonts w:cs="Arial"/>
                <w:szCs w:val="24"/>
              </w:rPr>
            </w:pPr>
            <w:r w:rsidRPr="00490F48">
              <w:rPr>
                <w:rFonts w:cs="Arial"/>
                <w:szCs w:val="24"/>
              </w:rPr>
              <w:t>Appointments will be made under either Grey Book (Operational Fire Officer) or Green Book (Local Government) terms and conditions, depending on background and experience.</w:t>
            </w:r>
          </w:p>
          <w:p w14:paraId="06051329" w14:textId="77777777" w:rsidR="00490F48" w:rsidRPr="00490F48" w:rsidRDefault="00490F48" w:rsidP="00490F48">
            <w:pPr>
              <w:rPr>
                <w:rFonts w:cs="Arial"/>
                <w:szCs w:val="24"/>
              </w:rPr>
            </w:pPr>
          </w:p>
          <w:p w14:paraId="0BBCB09D" w14:textId="4A18D468" w:rsidR="00490F48" w:rsidRPr="00490F48" w:rsidRDefault="00490F48" w:rsidP="00490F48">
            <w:pPr>
              <w:rPr>
                <w:rFonts w:cs="Arial"/>
                <w:szCs w:val="24"/>
              </w:rPr>
            </w:pPr>
            <w:r w:rsidRPr="00490F48">
              <w:rPr>
                <w:rFonts w:cs="Arial"/>
                <w:b/>
                <w:bCs/>
                <w:szCs w:val="24"/>
              </w:rPr>
              <w:t>Grey Book</w:t>
            </w:r>
            <w:r w:rsidRPr="00490F48">
              <w:rPr>
                <w:rFonts w:cs="Arial"/>
                <w:szCs w:val="24"/>
              </w:rPr>
              <w:t xml:space="preserve"> applies to serving operational fire officers from a UK Local Authority Fire and Rescue Service (Area Manager or competent Group Manager level and above).</w:t>
            </w:r>
          </w:p>
          <w:p w14:paraId="32EA1F59" w14:textId="77777777" w:rsidR="00490F48" w:rsidRPr="00490F48" w:rsidRDefault="00490F48" w:rsidP="00490F48">
            <w:pPr>
              <w:rPr>
                <w:rFonts w:cs="Arial"/>
                <w:szCs w:val="24"/>
              </w:rPr>
            </w:pPr>
          </w:p>
          <w:p w14:paraId="16071CED" w14:textId="016FF56D" w:rsidR="00490F48" w:rsidRPr="00490F48" w:rsidRDefault="00490F48" w:rsidP="00490F48">
            <w:pPr>
              <w:rPr>
                <w:rFonts w:cs="Arial"/>
                <w:i/>
                <w:iCs/>
                <w:szCs w:val="24"/>
              </w:rPr>
            </w:pPr>
            <w:r w:rsidRPr="00490F48">
              <w:rPr>
                <w:rFonts w:cs="Arial"/>
                <w:b/>
                <w:bCs/>
                <w:szCs w:val="24"/>
              </w:rPr>
              <w:t>Green Book</w:t>
            </w:r>
            <w:r w:rsidRPr="00490F48">
              <w:rPr>
                <w:rFonts w:cs="Arial"/>
                <w:szCs w:val="24"/>
              </w:rPr>
              <w:t xml:space="preserve"> applies to senior professional or corporate leaders with relevant strategic experience outside the operational firefighting structure.</w:t>
            </w:r>
          </w:p>
        </w:tc>
      </w:tr>
    </w:tbl>
    <w:p w14:paraId="375424D4" w14:textId="77777777" w:rsidR="00BC371B" w:rsidRPr="00F24FA7" w:rsidRDefault="00BC371B" w:rsidP="00BC371B">
      <w:pPr>
        <w:rPr>
          <w:rStyle w:val="Emphasis"/>
          <w:rFonts w:cs="Arial"/>
          <w:i w:val="0"/>
          <w:iCs w:val="0"/>
        </w:rPr>
      </w:pPr>
    </w:p>
    <w:tbl>
      <w:tblPr>
        <w:tblW w:w="9808" w:type="dxa"/>
        <w:shd w:val="clear" w:color="auto" w:fill="171796"/>
        <w:tblLayout w:type="fixed"/>
        <w:tblLook w:val="04A0" w:firstRow="1" w:lastRow="0" w:firstColumn="1" w:lastColumn="0" w:noHBand="0" w:noVBand="1"/>
      </w:tblPr>
      <w:tblGrid>
        <w:gridCol w:w="9808"/>
      </w:tblGrid>
      <w:tr w:rsidR="00BC371B" w:rsidRPr="00162B93" w14:paraId="06A35FEA" w14:textId="77777777" w:rsidTr="00924323">
        <w:trPr>
          <w:trHeight w:val="487"/>
        </w:trPr>
        <w:tc>
          <w:tcPr>
            <w:tcW w:w="9808" w:type="dxa"/>
            <w:shd w:val="clear" w:color="auto" w:fill="171796"/>
            <w:vAlign w:val="center"/>
          </w:tcPr>
          <w:p w14:paraId="3215BA93" w14:textId="48B7E174" w:rsidR="00BC371B" w:rsidRPr="00162B93" w:rsidRDefault="00BC371B" w:rsidP="00924323">
            <w:pPr>
              <w:rPr>
                <w:rFonts w:cs="Arial"/>
                <w:b/>
                <w:bCs/>
                <w:color w:val="FFFFFF" w:themeColor="background1"/>
                <w:szCs w:val="24"/>
              </w:rPr>
            </w:pPr>
            <w:r>
              <w:rPr>
                <w:rFonts w:cs="Arial"/>
                <w:b/>
                <w:bCs/>
                <w:color w:val="FFFFFF" w:themeColor="background1"/>
                <w:szCs w:val="24"/>
              </w:rPr>
              <w:t>About us</w:t>
            </w:r>
          </w:p>
        </w:tc>
      </w:tr>
    </w:tbl>
    <w:p w14:paraId="6C5CD93E" w14:textId="77777777" w:rsidR="00F069BF" w:rsidRDefault="00F069BF" w:rsidP="00F069BF">
      <w:pPr>
        <w:jc w:val="both"/>
        <w:rPr>
          <w:rFonts w:cs="Arial"/>
          <w:iCs/>
          <w:szCs w:val="24"/>
        </w:rPr>
      </w:pPr>
      <w:r w:rsidRPr="00BC371B">
        <w:rPr>
          <w:rFonts w:cs="Arial"/>
          <w:iCs/>
          <w:szCs w:val="24"/>
        </w:rPr>
        <w:t>As a modern and effective council,</w:t>
      </w:r>
      <w:r>
        <w:rPr>
          <w:rFonts w:cs="Arial"/>
          <w:iCs/>
          <w:szCs w:val="24"/>
        </w:rPr>
        <w:t xml:space="preserve"> w</w:t>
      </w:r>
      <w:r w:rsidRPr="00BC371B">
        <w:rPr>
          <w:rFonts w:cs="Arial"/>
          <w:iCs/>
          <w:szCs w:val="24"/>
        </w:rPr>
        <w:t>e focus our ambitions on doing what’s right for people, our partners and our communities</w:t>
      </w:r>
      <w:r>
        <w:rPr>
          <w:rFonts w:cs="Arial"/>
          <w:iCs/>
          <w:szCs w:val="24"/>
        </w:rPr>
        <w:t xml:space="preserve">.  We </w:t>
      </w:r>
      <w:r w:rsidRPr="0023463F">
        <w:rPr>
          <w:rFonts w:cs="Arial"/>
          <w:iCs/>
          <w:szCs w:val="24"/>
        </w:rPr>
        <w:t xml:space="preserve">seek to support our communities, </w:t>
      </w:r>
      <w:r>
        <w:rPr>
          <w:rFonts w:cs="Arial"/>
          <w:iCs/>
          <w:szCs w:val="24"/>
        </w:rPr>
        <w:t>to stay</w:t>
      </w:r>
      <w:r w:rsidRPr="0023463F">
        <w:rPr>
          <w:rFonts w:cs="Arial"/>
          <w:iCs/>
          <w:szCs w:val="24"/>
        </w:rPr>
        <w:t xml:space="preserve"> connected, enhance Suffolk's biodiversity, and help </w:t>
      </w:r>
      <w:r>
        <w:rPr>
          <w:rFonts w:cs="Arial"/>
          <w:iCs/>
          <w:szCs w:val="24"/>
        </w:rPr>
        <w:t xml:space="preserve">residents </w:t>
      </w:r>
      <w:r w:rsidRPr="0023463F">
        <w:rPr>
          <w:rFonts w:cs="Arial"/>
          <w:iCs/>
          <w:szCs w:val="24"/>
        </w:rPr>
        <w:t>live healthy, safe, and independent lives</w:t>
      </w:r>
      <w:r>
        <w:rPr>
          <w:rFonts w:cs="Arial"/>
          <w:iCs/>
          <w:szCs w:val="24"/>
        </w:rPr>
        <w:t xml:space="preserve"> </w:t>
      </w:r>
      <w:r w:rsidRPr="00BC371B">
        <w:rPr>
          <w:rFonts w:cs="Arial"/>
          <w:iCs/>
          <w:szCs w:val="24"/>
        </w:rPr>
        <w:t xml:space="preserve">- both now and </w:t>
      </w:r>
      <w:r>
        <w:rPr>
          <w:rFonts w:cs="Arial"/>
          <w:iCs/>
          <w:szCs w:val="24"/>
        </w:rPr>
        <w:t>in</w:t>
      </w:r>
      <w:r w:rsidRPr="00BC371B">
        <w:rPr>
          <w:rFonts w:cs="Arial"/>
          <w:iCs/>
          <w:szCs w:val="24"/>
        </w:rPr>
        <w:t xml:space="preserve"> the future.</w:t>
      </w:r>
    </w:p>
    <w:p w14:paraId="41070A39" w14:textId="77777777" w:rsidR="00F069BF" w:rsidRPr="00BC371B" w:rsidRDefault="00F069BF" w:rsidP="00F069BF">
      <w:pPr>
        <w:jc w:val="both"/>
        <w:rPr>
          <w:rFonts w:cs="Arial"/>
          <w:iCs/>
          <w:szCs w:val="24"/>
        </w:rPr>
      </w:pPr>
    </w:p>
    <w:p w14:paraId="461FF95C" w14:textId="77777777" w:rsidR="00F069BF" w:rsidRDefault="00F069BF" w:rsidP="00F069BF">
      <w:pPr>
        <w:jc w:val="both"/>
        <w:rPr>
          <w:rFonts w:cs="Arial"/>
          <w:iCs/>
          <w:szCs w:val="24"/>
        </w:rPr>
      </w:pPr>
      <w:r>
        <w:rPr>
          <w:rFonts w:cs="Arial"/>
          <w:iCs/>
          <w:szCs w:val="24"/>
        </w:rPr>
        <w:t>That’s why, a</w:t>
      </w:r>
      <w:r w:rsidRPr="00C52830">
        <w:rPr>
          <w:rFonts w:cs="Arial"/>
          <w:iCs/>
          <w:szCs w:val="24"/>
        </w:rPr>
        <w:t>s one of the largest employers in Suffolk</w:t>
      </w:r>
      <w:r>
        <w:rPr>
          <w:rFonts w:cs="Arial"/>
          <w:iCs/>
          <w:szCs w:val="24"/>
        </w:rPr>
        <w:t xml:space="preserve">, we believe in empowering and enabling the people that work with us to be the best they can be and deliver meaningful and impactful work that supports our ambitions </w:t>
      </w:r>
      <w:r w:rsidRPr="005C48A6">
        <w:rPr>
          <w:rFonts w:cs="Arial"/>
          <w:iCs/>
          <w:szCs w:val="24"/>
        </w:rPr>
        <w:t>to improve the lives of Suffolk residents.</w:t>
      </w:r>
      <w:r>
        <w:rPr>
          <w:rFonts w:cs="Arial"/>
          <w:iCs/>
          <w:szCs w:val="24"/>
        </w:rPr>
        <w:t xml:space="preserve"> </w:t>
      </w:r>
    </w:p>
    <w:p w14:paraId="53AE114B" w14:textId="77777777" w:rsidR="00F069BF" w:rsidRDefault="00F069BF" w:rsidP="00F069BF">
      <w:pPr>
        <w:jc w:val="both"/>
        <w:rPr>
          <w:rFonts w:cs="Arial"/>
          <w:iCs/>
          <w:szCs w:val="24"/>
        </w:rPr>
      </w:pPr>
    </w:p>
    <w:p w14:paraId="57DA400A" w14:textId="77777777" w:rsidR="00F069BF" w:rsidRDefault="00F069BF" w:rsidP="00F069BF">
      <w:pPr>
        <w:jc w:val="both"/>
        <w:rPr>
          <w:rFonts w:cs="Arial"/>
          <w:b/>
          <w:bCs/>
          <w:iCs/>
          <w:szCs w:val="24"/>
        </w:rPr>
      </w:pPr>
      <w:r>
        <w:rPr>
          <w:rFonts w:cs="Arial"/>
          <w:iCs/>
          <w:szCs w:val="24"/>
        </w:rPr>
        <w:t>If you work with us, we want to support you to</w:t>
      </w:r>
      <w:r w:rsidRPr="00BC371B">
        <w:rPr>
          <w:rFonts w:cs="Arial"/>
          <w:iCs/>
          <w:szCs w:val="24"/>
        </w:rPr>
        <w:t xml:space="preserve"> achieve a unique sense of pride in what you do, why you do it and where.</w:t>
      </w:r>
      <w:r>
        <w:rPr>
          <w:rFonts w:cs="Arial"/>
          <w:iCs/>
          <w:szCs w:val="24"/>
        </w:rPr>
        <w:t xml:space="preserve"> </w:t>
      </w:r>
      <w:r w:rsidRPr="00F235FF">
        <w:rPr>
          <w:rFonts w:cs="Arial"/>
          <w:b/>
          <w:bCs/>
          <w:iCs/>
          <w:szCs w:val="24"/>
        </w:rPr>
        <w:t>Reimagine the possibilities</w:t>
      </w:r>
      <w:r>
        <w:rPr>
          <w:rFonts w:cs="Arial"/>
          <w:b/>
          <w:bCs/>
          <w:iCs/>
          <w:szCs w:val="24"/>
        </w:rPr>
        <w:t>!</w:t>
      </w:r>
    </w:p>
    <w:p w14:paraId="6AD798A5" w14:textId="77777777" w:rsidR="00F069BF" w:rsidRDefault="00F069BF" w:rsidP="00F069BF">
      <w:pPr>
        <w:jc w:val="both"/>
        <w:rPr>
          <w:rFonts w:cs="Arial"/>
          <w:b/>
          <w:bCs/>
          <w:iCs/>
          <w:szCs w:val="24"/>
        </w:rPr>
      </w:pPr>
    </w:p>
    <w:p w14:paraId="6C07EA0D" w14:textId="77777777" w:rsidR="00F069BF" w:rsidRPr="00F24FA7" w:rsidRDefault="00F069BF" w:rsidP="00F069BF">
      <w:pPr>
        <w:jc w:val="both"/>
        <w:rPr>
          <w:rFonts w:cs="Arial"/>
          <w:bCs/>
          <w:color w:val="000000"/>
          <w:szCs w:val="24"/>
        </w:rPr>
      </w:pPr>
      <w:r w:rsidRPr="00F24FA7">
        <w:rPr>
          <w:rFonts w:cs="Arial"/>
          <w:bCs/>
          <w:color w:val="000000"/>
          <w:szCs w:val="24"/>
        </w:rPr>
        <w:t>We offer a fantastic working environment including diverse and active staff networks,</w:t>
      </w:r>
    </w:p>
    <w:p w14:paraId="06AAD529" w14:textId="77777777" w:rsidR="00F069BF" w:rsidRDefault="00F069BF" w:rsidP="00F069BF">
      <w:pPr>
        <w:jc w:val="both"/>
        <w:rPr>
          <w:rFonts w:cs="Arial"/>
          <w:bCs/>
          <w:color w:val="000000"/>
          <w:szCs w:val="24"/>
        </w:rPr>
      </w:pPr>
      <w:r w:rsidRPr="00F24FA7">
        <w:rPr>
          <w:rFonts w:cs="Arial"/>
          <w:bCs/>
          <w:color w:val="000000"/>
          <w:szCs w:val="24"/>
        </w:rPr>
        <w:t>great flexible working options and many benefits</w:t>
      </w:r>
      <w:r>
        <w:rPr>
          <w:rFonts w:cs="Arial"/>
          <w:bCs/>
          <w:color w:val="000000"/>
          <w:szCs w:val="24"/>
        </w:rPr>
        <w:t>.</w:t>
      </w:r>
    </w:p>
    <w:p w14:paraId="62C030AD" w14:textId="77777777" w:rsidR="00F069BF" w:rsidRDefault="00F069BF" w:rsidP="00F069BF">
      <w:pPr>
        <w:jc w:val="both"/>
        <w:rPr>
          <w:rFonts w:cs="Arial"/>
          <w:bCs/>
          <w:color w:val="000000"/>
          <w:szCs w:val="24"/>
        </w:rPr>
      </w:pPr>
    </w:p>
    <w:p w14:paraId="02185231" w14:textId="77777777" w:rsidR="00F069BF" w:rsidRPr="007D62C1" w:rsidRDefault="00F069BF" w:rsidP="00F069BF">
      <w:pPr>
        <w:rPr>
          <w:rFonts w:cs="Arial"/>
          <w:szCs w:val="24"/>
        </w:rPr>
      </w:pPr>
      <w:r w:rsidRPr="00F24FA7">
        <w:rPr>
          <w:rFonts w:cs="Arial"/>
          <w:bCs/>
          <w:color w:val="000000"/>
          <w:szCs w:val="24"/>
        </w:rPr>
        <w:t xml:space="preserve">Visit </w:t>
      </w:r>
      <w:r>
        <w:rPr>
          <w:rFonts w:cs="Arial"/>
          <w:bCs/>
          <w:color w:val="000000"/>
          <w:szCs w:val="24"/>
        </w:rPr>
        <w:t xml:space="preserve">our careers website </w:t>
      </w:r>
      <w:hyperlink r:id="rId14" w:history="1">
        <w:r w:rsidRPr="009C23C8">
          <w:rPr>
            <w:rStyle w:val="Hyperlink"/>
            <w:rFonts w:cs="Arial"/>
            <w:bCs/>
            <w:szCs w:val="24"/>
          </w:rPr>
          <w:t>www.careers.suffolk.gov.uk</w:t>
        </w:r>
      </w:hyperlink>
      <w:r w:rsidRPr="00600801">
        <w:rPr>
          <w:rFonts w:cs="Arial"/>
          <w:bCs/>
          <w:color w:val="111170" w:themeColor="accent1" w:themeShade="BF"/>
          <w:szCs w:val="24"/>
        </w:rPr>
        <w:t xml:space="preserve"> </w:t>
      </w:r>
      <w:r w:rsidRPr="00F24FA7">
        <w:rPr>
          <w:rFonts w:cs="Arial"/>
          <w:bCs/>
          <w:color w:val="000000"/>
          <w:szCs w:val="24"/>
        </w:rPr>
        <w:t xml:space="preserve">to learn </w:t>
      </w:r>
      <w:r>
        <w:rPr>
          <w:rFonts w:cs="Arial"/>
          <w:bCs/>
          <w:color w:val="000000"/>
          <w:szCs w:val="24"/>
        </w:rPr>
        <w:t>more, including information about adjustments to recruitment processes to support you if you have a disability, our guaranteed interview schemes for disabled candidates and Suffolk care leavers as well as our wider commitments to equality, diversity and inclusion</w:t>
      </w:r>
      <w:r w:rsidRPr="00F24FA7">
        <w:rPr>
          <w:rFonts w:cs="Arial"/>
          <w:bCs/>
          <w:color w:val="000000"/>
          <w:szCs w:val="24"/>
        </w:rPr>
        <w:t>.</w:t>
      </w:r>
    </w:p>
    <w:p w14:paraId="7A15C025" w14:textId="77777777" w:rsidR="00F069BF" w:rsidRDefault="00F069BF" w:rsidP="00F069BF"/>
    <w:p w14:paraId="2F793AF0" w14:textId="77777777" w:rsidR="00F069BF" w:rsidRDefault="00F069BF" w:rsidP="00F069BF">
      <w:pPr>
        <w:jc w:val="both"/>
        <w:rPr>
          <w:rFonts w:cs="Arial"/>
          <w:szCs w:val="24"/>
        </w:rPr>
      </w:pPr>
      <w:r>
        <w:rPr>
          <w:rFonts w:cs="Arial"/>
          <w:szCs w:val="24"/>
        </w:rPr>
        <w:t xml:space="preserve">You can also find out more about our responsibility for delivering a Fire and Rescue Service to the people and communities of Suffolk, including our Service Plans and our latest inspection report on our </w:t>
      </w:r>
      <w:hyperlink r:id="rId15" w:history="1">
        <w:r w:rsidRPr="00737629">
          <w:rPr>
            <w:rStyle w:val="Hyperlink"/>
            <w:rFonts w:cs="Arial"/>
            <w:szCs w:val="24"/>
          </w:rPr>
          <w:t>About Suffolk Fire and Rescue Service</w:t>
        </w:r>
      </w:hyperlink>
      <w:r>
        <w:rPr>
          <w:rFonts w:cs="Arial"/>
          <w:szCs w:val="24"/>
        </w:rPr>
        <w:t xml:space="preserve"> page.</w:t>
      </w:r>
    </w:p>
    <w:p w14:paraId="73D1D969" w14:textId="77777777" w:rsidR="007A7FDC" w:rsidRDefault="007A7FDC" w:rsidP="00F069BF">
      <w:pPr>
        <w:jc w:val="both"/>
        <w:rPr>
          <w:rFonts w:cs="Arial"/>
          <w:szCs w:val="24"/>
        </w:rPr>
      </w:pPr>
    </w:p>
    <w:tbl>
      <w:tblPr>
        <w:tblW w:w="9808" w:type="dxa"/>
        <w:shd w:val="clear" w:color="auto" w:fill="171796"/>
        <w:tblLayout w:type="fixed"/>
        <w:tblLook w:val="04A0" w:firstRow="1" w:lastRow="0" w:firstColumn="1" w:lastColumn="0" w:noHBand="0" w:noVBand="1"/>
      </w:tblPr>
      <w:tblGrid>
        <w:gridCol w:w="9808"/>
      </w:tblGrid>
      <w:tr w:rsidR="00162B93" w:rsidRPr="00162B93" w14:paraId="7E1D56A9" w14:textId="77777777" w:rsidTr="00162B93">
        <w:trPr>
          <w:trHeight w:val="487"/>
        </w:trPr>
        <w:tc>
          <w:tcPr>
            <w:tcW w:w="9808" w:type="dxa"/>
            <w:shd w:val="clear" w:color="auto" w:fill="171796"/>
            <w:vAlign w:val="center"/>
          </w:tcPr>
          <w:p w14:paraId="21A97C96" w14:textId="4D85D1CE" w:rsidR="00D42512" w:rsidRPr="00162B93" w:rsidRDefault="00D42512" w:rsidP="00BB3987">
            <w:pPr>
              <w:rPr>
                <w:rFonts w:cs="Arial"/>
                <w:b/>
                <w:bCs/>
                <w:color w:val="FFFFFF" w:themeColor="background1"/>
                <w:szCs w:val="24"/>
              </w:rPr>
            </w:pPr>
            <w:r w:rsidRPr="00162B93">
              <w:rPr>
                <w:rFonts w:cs="Arial"/>
                <w:b/>
                <w:bCs/>
                <w:color w:val="FFFFFF" w:themeColor="background1"/>
                <w:szCs w:val="24"/>
              </w:rPr>
              <w:t>Main purpose of the job</w:t>
            </w:r>
          </w:p>
        </w:tc>
      </w:tr>
    </w:tbl>
    <w:p w14:paraId="1A3F03C0" w14:textId="77777777" w:rsidR="002F7332" w:rsidRDefault="002F7332" w:rsidP="003F0973">
      <w:pPr>
        <w:rPr>
          <w:rFonts w:cs="Arial"/>
          <w:b/>
          <w:bCs/>
          <w:sz w:val="22"/>
          <w:szCs w:val="22"/>
        </w:rPr>
      </w:pPr>
    </w:p>
    <w:p w14:paraId="3A2CB9FE" w14:textId="235A5BA4" w:rsidR="007C607C" w:rsidRDefault="007C607C" w:rsidP="007C607C">
      <w:pPr>
        <w:rPr>
          <w:rFonts w:cs="Arial"/>
          <w:szCs w:val="24"/>
        </w:rPr>
      </w:pPr>
      <w:r>
        <w:rPr>
          <w:rFonts w:cs="Arial"/>
          <w:szCs w:val="24"/>
        </w:rPr>
        <w:t>The main purpose of this role is to l</w:t>
      </w:r>
      <w:r w:rsidRPr="007C607C">
        <w:rPr>
          <w:rFonts w:cs="Arial"/>
          <w:szCs w:val="24"/>
        </w:rPr>
        <w:t>ead and manage the disaggregation and transfer of Suffolk Fire and Rescue Service into the new Mayoral Combined County Authority (MCCA) ensuring adequate resources, funding and assets are incorporated to enable the seamless delivery of the service outside of the existing structures within the County Council</w:t>
      </w:r>
      <w:r>
        <w:rPr>
          <w:rFonts w:cs="Arial"/>
          <w:szCs w:val="24"/>
        </w:rPr>
        <w:t>.</w:t>
      </w:r>
    </w:p>
    <w:p w14:paraId="1471C1EC" w14:textId="77777777" w:rsidR="00924ECE" w:rsidRDefault="00924ECE" w:rsidP="007C607C">
      <w:pPr>
        <w:rPr>
          <w:rFonts w:cs="Arial"/>
          <w:szCs w:val="24"/>
        </w:rPr>
      </w:pPr>
    </w:p>
    <w:p w14:paraId="4EC0188E" w14:textId="0DAA2618" w:rsidR="00924ECE" w:rsidRPr="00167CD8" w:rsidRDefault="00924ECE" w:rsidP="00924ECE">
      <w:pPr>
        <w:rPr>
          <w:rFonts w:cs="Arial"/>
          <w:szCs w:val="24"/>
        </w:rPr>
      </w:pPr>
      <w:r>
        <w:rPr>
          <w:rFonts w:cs="Arial"/>
          <w:szCs w:val="24"/>
        </w:rPr>
        <w:t xml:space="preserve">The role holder will </w:t>
      </w:r>
      <w:r w:rsidRPr="00167CD8">
        <w:rPr>
          <w:rFonts w:cs="Arial"/>
          <w:szCs w:val="24"/>
        </w:rPr>
        <w:t xml:space="preserve">provide direct leadership for the Devolution transformation programme ensuring effective </w:t>
      </w:r>
      <w:r>
        <w:rPr>
          <w:rFonts w:cs="Arial"/>
          <w:szCs w:val="24"/>
        </w:rPr>
        <w:t xml:space="preserve">programme management, </w:t>
      </w:r>
      <w:r w:rsidRPr="00167CD8">
        <w:rPr>
          <w:rFonts w:cs="Arial"/>
          <w:szCs w:val="24"/>
        </w:rPr>
        <w:t>financial planning</w:t>
      </w:r>
      <w:r>
        <w:rPr>
          <w:rFonts w:cs="Arial"/>
          <w:szCs w:val="24"/>
        </w:rPr>
        <w:t xml:space="preserve">, </w:t>
      </w:r>
      <w:r w:rsidRPr="00167CD8">
        <w:rPr>
          <w:rFonts w:cs="Arial"/>
          <w:szCs w:val="24"/>
        </w:rPr>
        <w:t>resource management</w:t>
      </w:r>
      <w:r>
        <w:rPr>
          <w:rFonts w:cs="Arial"/>
          <w:szCs w:val="24"/>
        </w:rPr>
        <w:t xml:space="preserve"> and communication.</w:t>
      </w:r>
    </w:p>
    <w:p w14:paraId="0E6B01B2" w14:textId="77777777" w:rsidR="007C607C" w:rsidRPr="007C607C" w:rsidRDefault="007C607C" w:rsidP="00BC4F9F">
      <w:pPr>
        <w:rPr>
          <w:rFonts w:cs="Arial"/>
          <w:szCs w:val="24"/>
        </w:rPr>
      </w:pPr>
    </w:p>
    <w:p w14:paraId="7A472AE6" w14:textId="77777777" w:rsidR="007C607C" w:rsidRDefault="002F7332" w:rsidP="00BC4F9F">
      <w:pPr>
        <w:rPr>
          <w:rFonts w:cs="Arial"/>
          <w:szCs w:val="24"/>
        </w:rPr>
      </w:pPr>
      <w:r w:rsidRPr="007C607C">
        <w:rPr>
          <w:rFonts w:cs="Arial"/>
          <w:szCs w:val="24"/>
        </w:rPr>
        <w:t xml:space="preserve">This role requires someone who can operate strategically while managing operational complexity, build trust across organisational divides, and maintain momentum through inevitable challenges and </w:t>
      </w:r>
      <w:r w:rsidR="00F069BF" w:rsidRPr="007C607C">
        <w:rPr>
          <w:rFonts w:cs="Arial"/>
          <w:szCs w:val="24"/>
        </w:rPr>
        <w:t xml:space="preserve">uncertainties. </w:t>
      </w:r>
    </w:p>
    <w:p w14:paraId="42CDA2B4" w14:textId="77777777" w:rsidR="007C607C" w:rsidRDefault="007C607C" w:rsidP="00BC4F9F">
      <w:pPr>
        <w:rPr>
          <w:rFonts w:cs="Arial"/>
          <w:szCs w:val="24"/>
        </w:rPr>
      </w:pPr>
    </w:p>
    <w:tbl>
      <w:tblPr>
        <w:tblW w:w="9808" w:type="dxa"/>
        <w:shd w:val="clear" w:color="auto" w:fill="171796"/>
        <w:tblLayout w:type="fixed"/>
        <w:tblLook w:val="04A0" w:firstRow="1" w:lastRow="0" w:firstColumn="1" w:lastColumn="0" w:noHBand="0" w:noVBand="1"/>
      </w:tblPr>
      <w:tblGrid>
        <w:gridCol w:w="9808"/>
      </w:tblGrid>
      <w:tr w:rsidR="007C607C" w:rsidRPr="00162B93" w14:paraId="18416769" w14:textId="77777777" w:rsidTr="00D87C42">
        <w:trPr>
          <w:trHeight w:val="487"/>
        </w:trPr>
        <w:tc>
          <w:tcPr>
            <w:tcW w:w="9808" w:type="dxa"/>
            <w:shd w:val="clear" w:color="auto" w:fill="171796"/>
            <w:vAlign w:val="center"/>
          </w:tcPr>
          <w:p w14:paraId="0B856A08" w14:textId="77777777" w:rsidR="007C607C" w:rsidRPr="00162B93" w:rsidRDefault="007C607C" w:rsidP="00D87C42">
            <w:pPr>
              <w:rPr>
                <w:rFonts w:cs="Arial"/>
                <w:b/>
                <w:bCs/>
                <w:color w:val="FFFFFF" w:themeColor="background1"/>
                <w:szCs w:val="24"/>
              </w:rPr>
            </w:pPr>
            <w:bookmarkStart w:id="0" w:name="_Hlk34906451"/>
            <w:r w:rsidRPr="00162B93">
              <w:rPr>
                <w:rFonts w:cs="Arial"/>
                <w:b/>
                <w:bCs/>
                <w:color w:val="FFFFFF" w:themeColor="background1"/>
                <w:szCs w:val="24"/>
              </w:rPr>
              <w:t xml:space="preserve">About the team </w:t>
            </w:r>
          </w:p>
        </w:tc>
      </w:tr>
      <w:bookmarkEnd w:id="0"/>
    </w:tbl>
    <w:p w14:paraId="017DBE2C" w14:textId="77777777" w:rsidR="007C607C" w:rsidRDefault="007C607C" w:rsidP="00BC4F9F">
      <w:pPr>
        <w:rPr>
          <w:rFonts w:cs="Arial"/>
          <w:szCs w:val="24"/>
        </w:rPr>
      </w:pPr>
    </w:p>
    <w:p w14:paraId="3092B9A3" w14:textId="0CEBA218" w:rsidR="007C607C" w:rsidRDefault="007C607C" w:rsidP="00BC4F9F">
      <w:pPr>
        <w:rPr>
          <w:rFonts w:cs="Arial"/>
          <w:szCs w:val="24"/>
        </w:rPr>
      </w:pPr>
      <w:r>
        <w:rPr>
          <w:rFonts w:cs="Arial"/>
          <w:szCs w:val="24"/>
        </w:rPr>
        <w:t>Reporting to the Deputy Chief Executive, this role will be a temporary addition to our Area Manager team who each lead one of the following four areas of the service:</w:t>
      </w:r>
    </w:p>
    <w:p w14:paraId="1B78DCF6" w14:textId="77777777" w:rsidR="007C607C" w:rsidRDefault="007C607C" w:rsidP="007C607C">
      <w:pPr>
        <w:rPr>
          <w:rFonts w:cs="Arial"/>
          <w:szCs w:val="24"/>
        </w:rPr>
      </w:pPr>
    </w:p>
    <w:p w14:paraId="3B2E2AA7" w14:textId="77777777" w:rsidR="007C607C" w:rsidRPr="007C607C" w:rsidRDefault="007C607C" w:rsidP="007C607C">
      <w:pPr>
        <w:rPr>
          <w:rFonts w:cs="Arial"/>
          <w:szCs w:val="24"/>
        </w:rPr>
        <w:sectPr w:rsidR="007C607C" w:rsidRPr="007C607C" w:rsidSect="00394AC5">
          <w:footerReference w:type="default" r:id="rId16"/>
          <w:type w:val="continuous"/>
          <w:pgSz w:w="11907" w:h="16834" w:code="9"/>
          <w:pgMar w:top="1440" w:right="1080" w:bottom="1440" w:left="1080" w:header="57" w:footer="567" w:gutter="0"/>
          <w:paperSrc w:other="11"/>
          <w:cols w:space="720"/>
          <w:docGrid w:linePitch="326"/>
        </w:sectPr>
      </w:pPr>
    </w:p>
    <w:p w14:paraId="60BF16C6" w14:textId="77777777" w:rsidR="007C607C" w:rsidRPr="007C607C" w:rsidRDefault="007C607C" w:rsidP="004D2323">
      <w:pPr>
        <w:pStyle w:val="ListParagraph"/>
        <w:numPr>
          <w:ilvl w:val="0"/>
          <w:numId w:val="15"/>
        </w:numPr>
        <w:rPr>
          <w:rFonts w:cs="Arial"/>
          <w:szCs w:val="24"/>
        </w:rPr>
      </w:pPr>
      <w:r w:rsidRPr="007C607C">
        <w:rPr>
          <w:rFonts w:cs="Arial"/>
          <w:szCs w:val="24"/>
        </w:rPr>
        <w:t>People and Resources</w:t>
      </w:r>
    </w:p>
    <w:p w14:paraId="2B6406A1" w14:textId="2B129DEC" w:rsidR="007C607C" w:rsidRPr="007C607C" w:rsidRDefault="007C607C" w:rsidP="004D2323">
      <w:pPr>
        <w:pStyle w:val="ListParagraph"/>
        <w:numPr>
          <w:ilvl w:val="0"/>
          <w:numId w:val="15"/>
        </w:numPr>
        <w:rPr>
          <w:rFonts w:cs="Arial"/>
          <w:szCs w:val="24"/>
        </w:rPr>
      </w:pPr>
      <w:r w:rsidRPr="007C607C">
        <w:rPr>
          <w:rFonts w:cs="Arial"/>
          <w:szCs w:val="24"/>
        </w:rPr>
        <w:t xml:space="preserve">Risk and </w:t>
      </w:r>
      <w:r w:rsidR="00863E83">
        <w:rPr>
          <w:rFonts w:cs="Arial"/>
          <w:szCs w:val="24"/>
        </w:rPr>
        <w:t xml:space="preserve">Improvement </w:t>
      </w:r>
    </w:p>
    <w:p w14:paraId="057CCA69" w14:textId="77777777" w:rsidR="007C607C" w:rsidRPr="007C607C" w:rsidRDefault="007C607C" w:rsidP="004D2323">
      <w:pPr>
        <w:pStyle w:val="ListParagraph"/>
        <w:numPr>
          <w:ilvl w:val="0"/>
          <w:numId w:val="15"/>
        </w:numPr>
        <w:rPr>
          <w:rFonts w:cs="Arial"/>
          <w:szCs w:val="24"/>
        </w:rPr>
      </w:pPr>
      <w:r w:rsidRPr="007C607C">
        <w:rPr>
          <w:rFonts w:cs="Arial"/>
          <w:szCs w:val="24"/>
        </w:rPr>
        <w:t>Response</w:t>
      </w:r>
    </w:p>
    <w:p w14:paraId="1A9FA2E2" w14:textId="037F591E" w:rsidR="007C607C" w:rsidRPr="007C607C" w:rsidRDefault="007C607C" w:rsidP="004D2323">
      <w:pPr>
        <w:pStyle w:val="ListParagraph"/>
        <w:numPr>
          <w:ilvl w:val="0"/>
          <w:numId w:val="15"/>
        </w:numPr>
        <w:rPr>
          <w:rFonts w:cs="Arial"/>
          <w:szCs w:val="24"/>
        </w:rPr>
      </w:pPr>
      <w:r w:rsidRPr="007C607C">
        <w:rPr>
          <w:rFonts w:cs="Arial"/>
          <w:szCs w:val="24"/>
        </w:rPr>
        <w:t xml:space="preserve">Prevention and Protection </w:t>
      </w:r>
    </w:p>
    <w:p w14:paraId="752727C0" w14:textId="77777777" w:rsidR="007C607C" w:rsidRDefault="007C607C" w:rsidP="00BC4F9F">
      <w:pPr>
        <w:rPr>
          <w:rFonts w:cs="Arial"/>
          <w:szCs w:val="24"/>
        </w:rPr>
        <w:sectPr w:rsidR="007C607C" w:rsidSect="007C607C">
          <w:type w:val="continuous"/>
          <w:pgSz w:w="11907" w:h="16834" w:code="9"/>
          <w:pgMar w:top="1440" w:right="1080" w:bottom="1440" w:left="1080" w:header="57" w:footer="567" w:gutter="0"/>
          <w:paperSrc w:other="11"/>
          <w:cols w:num="2" w:space="720"/>
          <w:docGrid w:linePitch="326"/>
        </w:sectPr>
      </w:pPr>
    </w:p>
    <w:p w14:paraId="69C0301D" w14:textId="77777777" w:rsidR="007C607C" w:rsidRDefault="007C607C" w:rsidP="00BC4F9F">
      <w:pPr>
        <w:rPr>
          <w:rFonts w:cs="Arial"/>
          <w:szCs w:val="24"/>
        </w:rPr>
      </w:pPr>
    </w:p>
    <w:p w14:paraId="1F40F422" w14:textId="5C9F979E" w:rsidR="007C607C" w:rsidRDefault="00F069BF" w:rsidP="00BC4F9F">
      <w:pPr>
        <w:rPr>
          <w:rFonts w:cs="Arial"/>
          <w:szCs w:val="24"/>
        </w:rPr>
      </w:pPr>
      <w:r w:rsidRPr="007C607C">
        <w:rPr>
          <w:rFonts w:cs="Arial"/>
          <w:szCs w:val="24"/>
        </w:rPr>
        <w:t>Th</w:t>
      </w:r>
      <w:r w:rsidR="007C607C">
        <w:rPr>
          <w:rFonts w:cs="Arial"/>
          <w:szCs w:val="24"/>
        </w:rPr>
        <w:t>is new</w:t>
      </w:r>
      <w:r w:rsidR="00BC4F9F" w:rsidRPr="007C607C">
        <w:rPr>
          <w:rFonts w:cs="Arial"/>
          <w:szCs w:val="24"/>
        </w:rPr>
        <w:t xml:space="preserve"> role will</w:t>
      </w:r>
      <w:r w:rsidR="007C607C">
        <w:rPr>
          <w:rFonts w:cs="Arial"/>
          <w:szCs w:val="24"/>
        </w:rPr>
        <w:t xml:space="preserve"> also</w:t>
      </w:r>
      <w:r w:rsidR="00BC4F9F" w:rsidRPr="007C607C">
        <w:rPr>
          <w:rFonts w:cs="Arial"/>
          <w:szCs w:val="24"/>
        </w:rPr>
        <w:t xml:space="preserve"> </w:t>
      </w:r>
      <w:r w:rsidR="007C607C">
        <w:rPr>
          <w:rFonts w:cs="Arial"/>
          <w:szCs w:val="24"/>
        </w:rPr>
        <w:t xml:space="preserve">form </w:t>
      </w:r>
      <w:r w:rsidR="007C607C" w:rsidRPr="007C607C">
        <w:rPr>
          <w:rFonts w:cs="Arial"/>
          <w:szCs w:val="24"/>
        </w:rPr>
        <w:t xml:space="preserve">part of our Senior Leadership Team </w:t>
      </w:r>
      <w:r w:rsidR="007C607C">
        <w:rPr>
          <w:rFonts w:cs="Arial"/>
          <w:szCs w:val="24"/>
        </w:rPr>
        <w:t>(SLT) and have</w:t>
      </w:r>
      <w:r w:rsidR="00BC4F9F" w:rsidRPr="007C607C">
        <w:rPr>
          <w:rFonts w:cs="Arial"/>
          <w:szCs w:val="24"/>
        </w:rPr>
        <w:t xml:space="preserve"> a dotted line directly to the Chief Fire Officer who has overall leadership accountability for Devolution.  </w:t>
      </w:r>
    </w:p>
    <w:p w14:paraId="1B49CC03" w14:textId="77777777" w:rsidR="00254293" w:rsidRDefault="00254293" w:rsidP="00BC4F9F">
      <w:pPr>
        <w:rPr>
          <w:rFonts w:cs="Arial"/>
          <w:szCs w:val="24"/>
        </w:rPr>
      </w:pPr>
    </w:p>
    <w:p w14:paraId="21334F4F" w14:textId="2747807D" w:rsidR="007C607C" w:rsidRDefault="007C607C" w:rsidP="00BC4F9F">
      <w:pPr>
        <w:rPr>
          <w:rFonts w:cs="Arial"/>
          <w:szCs w:val="24"/>
        </w:rPr>
      </w:pPr>
      <w:r>
        <w:rPr>
          <w:rFonts w:cs="Arial"/>
          <w:szCs w:val="24"/>
        </w:rPr>
        <w:t>In addition to a c</w:t>
      </w:r>
      <w:r w:rsidRPr="007C607C">
        <w:rPr>
          <w:rFonts w:cs="Arial"/>
          <w:szCs w:val="24"/>
        </w:rPr>
        <w:t xml:space="preserve">lose and supportive relationship with other SLT members </w:t>
      </w:r>
      <w:r>
        <w:rPr>
          <w:rFonts w:cs="Arial"/>
          <w:szCs w:val="24"/>
        </w:rPr>
        <w:t xml:space="preserve">there will be </w:t>
      </w:r>
      <w:proofErr w:type="gramStart"/>
      <w:r>
        <w:rPr>
          <w:rFonts w:cs="Arial"/>
          <w:szCs w:val="24"/>
        </w:rPr>
        <w:t>a number of</w:t>
      </w:r>
      <w:proofErr w:type="gramEnd"/>
      <w:r>
        <w:rPr>
          <w:rFonts w:cs="Arial"/>
          <w:szCs w:val="24"/>
        </w:rPr>
        <w:t xml:space="preserve"> other key relationships as follows:</w:t>
      </w:r>
    </w:p>
    <w:p w14:paraId="4C248D6A" w14:textId="77777777" w:rsidR="007C607C" w:rsidRDefault="007C607C" w:rsidP="00BC4F9F">
      <w:pPr>
        <w:rPr>
          <w:rFonts w:cs="Arial"/>
          <w:szCs w:val="24"/>
        </w:rPr>
      </w:pPr>
    </w:p>
    <w:p w14:paraId="01502F41" w14:textId="77777777" w:rsidR="007C607C" w:rsidRDefault="007C607C" w:rsidP="007C607C">
      <w:pPr>
        <w:pStyle w:val="BodyText2"/>
        <w:rPr>
          <w:rFonts w:cs="Arial"/>
          <w:b/>
          <w:bCs/>
          <w:sz w:val="24"/>
          <w:szCs w:val="24"/>
        </w:rPr>
      </w:pPr>
      <w:r w:rsidRPr="00922A92">
        <w:rPr>
          <w:rFonts w:cs="Arial"/>
          <w:b/>
          <w:bCs/>
          <w:sz w:val="24"/>
          <w:szCs w:val="24"/>
        </w:rPr>
        <w:lastRenderedPageBreak/>
        <w:t>Key relationships</w:t>
      </w:r>
    </w:p>
    <w:p w14:paraId="1143A7F0" w14:textId="72DEFDD0" w:rsidR="007C607C" w:rsidRPr="00167CD8" w:rsidRDefault="007C607C" w:rsidP="00FB276D">
      <w:pPr>
        <w:pStyle w:val="BodyText2"/>
        <w:numPr>
          <w:ilvl w:val="0"/>
          <w:numId w:val="14"/>
        </w:numPr>
        <w:ind w:left="363" w:hanging="364"/>
        <w:rPr>
          <w:rFonts w:cs="Arial"/>
          <w:b/>
          <w:bCs/>
          <w:sz w:val="24"/>
          <w:szCs w:val="24"/>
        </w:rPr>
      </w:pPr>
      <w:r w:rsidRPr="005E2831">
        <w:rPr>
          <w:rFonts w:cs="Arial"/>
          <w:color w:val="242424"/>
          <w:sz w:val="24"/>
          <w:szCs w:val="24"/>
        </w:rPr>
        <w:t>Norfolk Fire and Rescue Service</w:t>
      </w:r>
      <w:r>
        <w:rPr>
          <w:rFonts w:cs="Arial"/>
          <w:color w:val="242424"/>
          <w:sz w:val="24"/>
          <w:szCs w:val="24"/>
        </w:rPr>
        <w:t xml:space="preserve"> Devolution Lead</w:t>
      </w:r>
    </w:p>
    <w:p w14:paraId="6B8E68FE" w14:textId="77777777" w:rsidR="007C607C" w:rsidRDefault="007C607C" w:rsidP="00FB276D">
      <w:pPr>
        <w:pStyle w:val="BodyText2"/>
        <w:numPr>
          <w:ilvl w:val="0"/>
          <w:numId w:val="14"/>
        </w:numPr>
        <w:ind w:left="363" w:hanging="364"/>
        <w:rPr>
          <w:rFonts w:cs="Arial"/>
          <w:b/>
          <w:bCs/>
          <w:sz w:val="24"/>
          <w:szCs w:val="24"/>
        </w:rPr>
      </w:pPr>
      <w:r w:rsidRPr="00167CD8">
        <w:rPr>
          <w:rFonts w:cs="Arial"/>
          <w:color w:val="242424"/>
          <w:sz w:val="24"/>
          <w:szCs w:val="24"/>
        </w:rPr>
        <w:t>HR Strategic Partner</w:t>
      </w:r>
      <w:r>
        <w:rPr>
          <w:rFonts w:cs="Arial"/>
          <w:color w:val="242424"/>
          <w:sz w:val="24"/>
          <w:szCs w:val="24"/>
        </w:rPr>
        <w:t xml:space="preserve"> (supporting the Devolution Programme)</w:t>
      </w:r>
    </w:p>
    <w:p w14:paraId="515ECB10" w14:textId="77777777" w:rsidR="007C607C" w:rsidRDefault="007C607C" w:rsidP="00FB276D">
      <w:pPr>
        <w:pStyle w:val="BodyText2"/>
        <w:numPr>
          <w:ilvl w:val="0"/>
          <w:numId w:val="14"/>
        </w:numPr>
        <w:ind w:left="363"/>
        <w:rPr>
          <w:rFonts w:cs="Arial"/>
          <w:sz w:val="24"/>
          <w:szCs w:val="24"/>
        </w:rPr>
      </w:pPr>
      <w:r w:rsidRPr="00167CD8">
        <w:rPr>
          <w:rFonts w:cs="Arial"/>
          <w:sz w:val="24"/>
          <w:szCs w:val="24"/>
        </w:rPr>
        <w:t>Trade Unions and Representative Bodies</w:t>
      </w:r>
    </w:p>
    <w:p w14:paraId="3CA10924" w14:textId="2558450A" w:rsidR="007C607C" w:rsidRDefault="00924ECE" w:rsidP="00FB276D">
      <w:pPr>
        <w:pStyle w:val="BodyText2"/>
        <w:numPr>
          <w:ilvl w:val="0"/>
          <w:numId w:val="14"/>
        </w:numPr>
        <w:ind w:left="363"/>
        <w:rPr>
          <w:rFonts w:cs="Arial"/>
          <w:sz w:val="24"/>
          <w:szCs w:val="24"/>
        </w:rPr>
      </w:pPr>
      <w:r>
        <w:rPr>
          <w:rFonts w:cs="Arial"/>
          <w:sz w:val="24"/>
          <w:szCs w:val="24"/>
        </w:rPr>
        <w:t xml:space="preserve">All staff in </w:t>
      </w:r>
      <w:r w:rsidR="007C607C" w:rsidRPr="00167CD8">
        <w:rPr>
          <w:rFonts w:cs="Arial"/>
          <w:sz w:val="24"/>
          <w:szCs w:val="24"/>
        </w:rPr>
        <w:t>the wider service</w:t>
      </w:r>
      <w:r>
        <w:rPr>
          <w:rFonts w:cs="Arial"/>
          <w:sz w:val="24"/>
          <w:szCs w:val="24"/>
        </w:rPr>
        <w:t xml:space="preserve"> who will be impacted by the transfer to the MCCA</w:t>
      </w:r>
    </w:p>
    <w:p w14:paraId="4DC7C668" w14:textId="77777777" w:rsidR="00863E83" w:rsidRPr="00863E83" w:rsidRDefault="00863E83" w:rsidP="00FB276D">
      <w:pPr>
        <w:pStyle w:val="BodyText2"/>
        <w:numPr>
          <w:ilvl w:val="0"/>
          <w:numId w:val="14"/>
        </w:numPr>
        <w:rPr>
          <w:rFonts w:cs="Arial"/>
          <w:sz w:val="24"/>
          <w:szCs w:val="24"/>
        </w:rPr>
      </w:pPr>
      <w:r w:rsidRPr="00863E83">
        <w:rPr>
          <w:rFonts w:cs="Arial"/>
          <w:sz w:val="24"/>
          <w:szCs w:val="24"/>
        </w:rPr>
        <w:t>Fire Service Steering Group</w:t>
      </w:r>
    </w:p>
    <w:p w14:paraId="19F9391E" w14:textId="77777777" w:rsidR="00863E83" w:rsidRPr="00863E83" w:rsidRDefault="00863E83" w:rsidP="00FB276D">
      <w:pPr>
        <w:pStyle w:val="BodyText2"/>
        <w:numPr>
          <w:ilvl w:val="0"/>
          <w:numId w:val="14"/>
        </w:numPr>
        <w:rPr>
          <w:rFonts w:cs="Arial"/>
          <w:sz w:val="24"/>
          <w:szCs w:val="24"/>
        </w:rPr>
      </w:pPr>
      <w:r w:rsidRPr="00863E83">
        <w:rPr>
          <w:rFonts w:cs="Arial"/>
          <w:sz w:val="24"/>
          <w:szCs w:val="24"/>
        </w:rPr>
        <w:t>National Fire Chiefs Council (NFCC)</w:t>
      </w:r>
    </w:p>
    <w:p w14:paraId="0910F337" w14:textId="77777777" w:rsidR="00863E83" w:rsidRPr="00863E83" w:rsidRDefault="00863E83" w:rsidP="00FB276D">
      <w:pPr>
        <w:pStyle w:val="BodyText2"/>
        <w:numPr>
          <w:ilvl w:val="0"/>
          <w:numId w:val="14"/>
        </w:numPr>
        <w:rPr>
          <w:rFonts w:cs="Arial"/>
          <w:sz w:val="24"/>
          <w:szCs w:val="24"/>
        </w:rPr>
      </w:pPr>
      <w:r w:rsidRPr="00863E83">
        <w:rPr>
          <w:rFonts w:cs="Arial"/>
          <w:sz w:val="24"/>
          <w:szCs w:val="24"/>
        </w:rPr>
        <w:t>NFCC Central Programme Office (CPO)</w:t>
      </w:r>
    </w:p>
    <w:p w14:paraId="0F04954B" w14:textId="68A280C0" w:rsidR="00924ECE" w:rsidRPr="00254293" w:rsidRDefault="007C607C" w:rsidP="00FB276D">
      <w:pPr>
        <w:pStyle w:val="BodyText2"/>
        <w:numPr>
          <w:ilvl w:val="0"/>
          <w:numId w:val="14"/>
        </w:numPr>
        <w:ind w:left="363"/>
      </w:pPr>
      <w:r w:rsidRPr="00F24A52">
        <w:rPr>
          <w:rFonts w:cs="Arial"/>
          <w:sz w:val="24"/>
          <w:szCs w:val="24"/>
        </w:rPr>
        <w:t xml:space="preserve">Relevant stakeholders identified as part of the Devolution Programme which may include, County Councillors, Directors, Key Devolution workstream leads, Service Providers, Government, and other regional and professional organisations, Support services </w:t>
      </w:r>
      <w:proofErr w:type="gramStart"/>
      <w:r w:rsidRPr="00F24A52">
        <w:rPr>
          <w:rFonts w:cs="Arial"/>
          <w:sz w:val="24"/>
          <w:szCs w:val="24"/>
        </w:rPr>
        <w:t>e.g.,</w:t>
      </w:r>
      <w:r w:rsidR="00A955E7" w:rsidRPr="00F24A52">
        <w:rPr>
          <w:rFonts w:cs="Arial"/>
          <w:sz w:val="24"/>
          <w:szCs w:val="24"/>
        </w:rPr>
        <w:t>Finance</w:t>
      </w:r>
      <w:proofErr w:type="gramEnd"/>
      <w:r w:rsidR="00A955E7" w:rsidRPr="00F24A52">
        <w:rPr>
          <w:rFonts w:cs="Arial"/>
          <w:sz w:val="24"/>
          <w:szCs w:val="24"/>
        </w:rPr>
        <w:t>,</w:t>
      </w:r>
      <w:r w:rsidRPr="00F24A52">
        <w:rPr>
          <w:rFonts w:cs="Arial"/>
          <w:sz w:val="24"/>
          <w:szCs w:val="24"/>
        </w:rPr>
        <w:t xml:space="preserve"> Human Resources,</w:t>
      </w:r>
      <w:r w:rsidR="00A955E7" w:rsidRPr="00F24A52">
        <w:rPr>
          <w:rFonts w:cs="Arial"/>
          <w:sz w:val="24"/>
          <w:szCs w:val="24"/>
        </w:rPr>
        <w:t xml:space="preserve"> </w:t>
      </w:r>
      <w:r w:rsidRPr="00F24A52">
        <w:rPr>
          <w:rFonts w:cs="Arial"/>
          <w:sz w:val="24"/>
          <w:szCs w:val="24"/>
        </w:rPr>
        <w:t xml:space="preserve">IT, Legal, </w:t>
      </w:r>
      <w:proofErr w:type="spellStart"/>
      <w:r w:rsidRPr="00F24A52">
        <w:rPr>
          <w:rFonts w:cs="Arial"/>
          <w:sz w:val="24"/>
          <w:szCs w:val="24"/>
        </w:rPr>
        <w:t>Procure</w:t>
      </w:r>
      <w:r w:rsidR="00FB276D">
        <w:rPr>
          <w:rFonts w:cs="Arial"/>
          <w:sz w:val="24"/>
          <w:szCs w:val="24"/>
        </w:rPr>
        <w:t>r</w:t>
      </w:r>
      <w:r w:rsidRPr="00F24A52">
        <w:rPr>
          <w:rFonts w:cs="Arial"/>
          <w:sz w:val="24"/>
          <w:szCs w:val="24"/>
        </w:rPr>
        <w:t>ent</w:t>
      </w:r>
      <w:proofErr w:type="spellEnd"/>
      <w:r w:rsidR="00A955E7" w:rsidRPr="00F24A52">
        <w:rPr>
          <w:rFonts w:cs="Arial"/>
          <w:sz w:val="24"/>
          <w:szCs w:val="24"/>
        </w:rPr>
        <w:t>, etc</w:t>
      </w:r>
    </w:p>
    <w:p w14:paraId="4848D19A" w14:textId="77777777" w:rsidR="00254293" w:rsidRDefault="00254293" w:rsidP="00254293">
      <w:pPr>
        <w:pStyle w:val="BodyText2"/>
        <w:ind w:left="3"/>
      </w:pPr>
    </w:p>
    <w:tbl>
      <w:tblPr>
        <w:tblW w:w="9808" w:type="dxa"/>
        <w:shd w:val="clear" w:color="auto" w:fill="F7C4AC" w:themeFill="accent5" w:themeFillTint="66"/>
        <w:tblLayout w:type="fixed"/>
        <w:tblLook w:val="04A0" w:firstRow="1" w:lastRow="0" w:firstColumn="1" w:lastColumn="0" w:noHBand="0" w:noVBand="1"/>
      </w:tblPr>
      <w:tblGrid>
        <w:gridCol w:w="9808"/>
      </w:tblGrid>
      <w:tr w:rsidR="007C607C" w:rsidRPr="00162B93" w14:paraId="0DF7118E" w14:textId="77777777" w:rsidTr="00D87C42">
        <w:trPr>
          <w:trHeight w:val="487"/>
        </w:trPr>
        <w:tc>
          <w:tcPr>
            <w:tcW w:w="9808" w:type="dxa"/>
            <w:shd w:val="clear" w:color="auto" w:fill="171796"/>
            <w:vAlign w:val="center"/>
          </w:tcPr>
          <w:p w14:paraId="6CFBABB4" w14:textId="53842176" w:rsidR="007C607C" w:rsidRPr="00162B93" w:rsidRDefault="007C607C" w:rsidP="00D87C42">
            <w:pPr>
              <w:rPr>
                <w:rFonts w:cs="Arial"/>
                <w:b/>
                <w:bCs/>
                <w:color w:val="FFFFFF" w:themeColor="background1"/>
                <w:szCs w:val="24"/>
              </w:rPr>
            </w:pPr>
            <w:r w:rsidRPr="00162B93">
              <w:rPr>
                <w:rFonts w:cs="Arial"/>
                <w:b/>
                <w:bCs/>
                <w:color w:val="FFFFFF" w:themeColor="background1"/>
                <w:szCs w:val="24"/>
              </w:rPr>
              <w:t>What you will be expected to deliver in the role</w:t>
            </w:r>
          </w:p>
        </w:tc>
      </w:tr>
    </w:tbl>
    <w:p w14:paraId="4C41DD4B" w14:textId="77777777" w:rsidR="007C607C" w:rsidRDefault="007C607C" w:rsidP="003F0973">
      <w:pPr>
        <w:rPr>
          <w:rFonts w:cs="Arial"/>
          <w:b/>
          <w:bCs/>
          <w:sz w:val="22"/>
          <w:szCs w:val="22"/>
        </w:rPr>
      </w:pPr>
    </w:p>
    <w:p w14:paraId="031B437B" w14:textId="1CD72B82" w:rsidR="00047CF0" w:rsidRPr="00047CF0" w:rsidRDefault="00924ECE" w:rsidP="00924ECE">
      <w:pPr>
        <w:rPr>
          <w:rFonts w:cs="Arial"/>
          <w:bCs/>
          <w:szCs w:val="24"/>
        </w:rPr>
      </w:pPr>
      <w:r w:rsidRPr="00924ECE">
        <w:rPr>
          <w:rFonts w:cs="Arial"/>
          <w:b/>
          <w:szCs w:val="24"/>
        </w:rPr>
        <w:t xml:space="preserve">Main </w:t>
      </w:r>
      <w:r w:rsidR="00863E83" w:rsidRPr="00924ECE">
        <w:rPr>
          <w:rFonts w:cs="Arial"/>
          <w:b/>
          <w:szCs w:val="24"/>
        </w:rPr>
        <w:t>responsibilities</w:t>
      </w:r>
      <w:r w:rsidRPr="00924ECE">
        <w:rPr>
          <w:rFonts w:cs="Arial"/>
          <w:b/>
          <w:szCs w:val="24"/>
        </w:rPr>
        <w:t xml:space="preserve"> of all Area Manager</w:t>
      </w:r>
      <w:r w:rsidR="0022422E">
        <w:rPr>
          <w:rFonts w:cs="Arial"/>
          <w:b/>
          <w:szCs w:val="24"/>
        </w:rPr>
        <w:t xml:space="preserve">s </w:t>
      </w:r>
      <w:r w:rsidR="0022422E" w:rsidRPr="0022422E">
        <w:rPr>
          <w:rFonts w:cs="Arial"/>
          <w:bCs/>
          <w:szCs w:val="24"/>
        </w:rPr>
        <w:t>(</w:t>
      </w:r>
      <w:r w:rsidR="00B60BA7">
        <w:rPr>
          <w:rFonts w:cs="Arial"/>
          <w:bCs/>
          <w:szCs w:val="24"/>
        </w:rPr>
        <w:t xml:space="preserve">Grey Book candidates, </w:t>
      </w:r>
      <w:r w:rsidR="0022422E" w:rsidRPr="0022422E">
        <w:rPr>
          <w:rFonts w:cs="Arial"/>
          <w:bCs/>
          <w:szCs w:val="24"/>
        </w:rPr>
        <w:t>please also see the Area Manager Role Map attached</w:t>
      </w:r>
      <w:r w:rsidR="00047CF0">
        <w:rPr>
          <w:rFonts w:cs="Arial"/>
          <w:bCs/>
          <w:szCs w:val="24"/>
        </w:rPr>
        <w:t>)</w:t>
      </w:r>
    </w:p>
    <w:p w14:paraId="7507D119" w14:textId="5CC22860" w:rsidR="00951CA0" w:rsidRPr="005E2831" w:rsidRDefault="00B12E56" w:rsidP="00B60BA7">
      <w:pPr>
        <w:pStyle w:val="BodyText2"/>
        <w:numPr>
          <w:ilvl w:val="0"/>
          <w:numId w:val="25"/>
        </w:numPr>
        <w:rPr>
          <w:rFonts w:cs="Arial"/>
          <w:szCs w:val="24"/>
        </w:rPr>
      </w:pPr>
      <w:r w:rsidRPr="005E2831">
        <w:rPr>
          <w:rFonts w:cs="Arial"/>
          <w:sz w:val="24"/>
          <w:szCs w:val="24"/>
        </w:rPr>
        <w:t>The AM will be a full member of the SLT management group, contributing to the effective leadership of SFRS by providing strategic expertise and guidance to the Service overall and specifically to the area of direct responsibility</w:t>
      </w:r>
      <w:r w:rsidR="00951CA0" w:rsidRPr="00951CA0">
        <w:rPr>
          <w:rFonts w:cs="Arial"/>
          <w:sz w:val="24"/>
          <w:szCs w:val="24"/>
        </w:rPr>
        <w:t>.</w:t>
      </w:r>
      <w:r w:rsidRPr="00951CA0">
        <w:rPr>
          <w:rFonts w:cs="Arial"/>
          <w:sz w:val="24"/>
          <w:szCs w:val="24"/>
        </w:rPr>
        <w:t xml:space="preserve"> </w:t>
      </w:r>
    </w:p>
    <w:p w14:paraId="6FB88921" w14:textId="01A38132" w:rsidR="00B12E56" w:rsidRPr="00B60BA7" w:rsidRDefault="00B12E56" w:rsidP="00B60BA7">
      <w:pPr>
        <w:pStyle w:val="ListParagraph"/>
        <w:numPr>
          <w:ilvl w:val="0"/>
          <w:numId w:val="25"/>
        </w:numPr>
        <w:rPr>
          <w:rFonts w:cs="Arial"/>
          <w:szCs w:val="24"/>
        </w:rPr>
      </w:pPr>
      <w:r w:rsidRPr="00B60BA7">
        <w:rPr>
          <w:rFonts w:cs="Arial"/>
          <w:szCs w:val="24"/>
        </w:rPr>
        <w:t xml:space="preserve">To make a significant contribution to the SLT and wider Service regarding </w:t>
      </w:r>
      <w:bookmarkStart w:id="1" w:name="_Hlk64267460"/>
      <w:r w:rsidRPr="00B60BA7">
        <w:rPr>
          <w:rFonts w:cs="Arial"/>
          <w:szCs w:val="24"/>
        </w:rPr>
        <w:t xml:space="preserve">Equality Diversity, Inclusion and Culture within SFRS and from </w:t>
      </w:r>
      <w:r w:rsidR="00DF2D79" w:rsidRPr="00B60BA7">
        <w:rPr>
          <w:rFonts w:cs="Arial"/>
          <w:szCs w:val="24"/>
        </w:rPr>
        <w:t xml:space="preserve">a </w:t>
      </w:r>
      <w:r w:rsidRPr="00B60BA7">
        <w:rPr>
          <w:rFonts w:cs="Arial"/>
          <w:szCs w:val="24"/>
        </w:rPr>
        <w:t>public facing</w:t>
      </w:r>
      <w:bookmarkEnd w:id="1"/>
      <w:r w:rsidRPr="00B60BA7">
        <w:rPr>
          <w:rFonts w:cs="Arial"/>
          <w:szCs w:val="24"/>
        </w:rPr>
        <w:t xml:space="preserve"> perspective</w:t>
      </w:r>
      <w:r w:rsidR="00924ECE" w:rsidRPr="00B60BA7">
        <w:rPr>
          <w:rFonts w:cs="Arial"/>
          <w:szCs w:val="24"/>
        </w:rPr>
        <w:t>.</w:t>
      </w:r>
    </w:p>
    <w:p w14:paraId="44C778FB" w14:textId="639D4D30" w:rsidR="00B12E56" w:rsidRPr="00B60BA7" w:rsidRDefault="00B12E56" w:rsidP="00B60BA7">
      <w:pPr>
        <w:pStyle w:val="ListParagraph"/>
        <w:numPr>
          <w:ilvl w:val="0"/>
          <w:numId w:val="25"/>
        </w:numPr>
        <w:rPr>
          <w:rFonts w:cs="Arial"/>
          <w:szCs w:val="24"/>
        </w:rPr>
      </w:pPr>
      <w:r w:rsidRPr="00B60BA7">
        <w:rPr>
          <w:rFonts w:cs="Arial"/>
          <w:szCs w:val="24"/>
        </w:rPr>
        <w:t xml:space="preserve">To provide leadership and vision </w:t>
      </w:r>
      <w:r w:rsidR="002C057F" w:rsidRPr="00B60BA7">
        <w:rPr>
          <w:rFonts w:cs="Arial"/>
          <w:szCs w:val="24"/>
        </w:rPr>
        <w:t>that ensures</w:t>
      </w:r>
      <w:r w:rsidRPr="00B60BA7">
        <w:rPr>
          <w:rFonts w:cs="Arial"/>
          <w:szCs w:val="24"/>
        </w:rPr>
        <w:t xml:space="preserve"> delivery of an efficient, effective, and high performing </w:t>
      </w:r>
      <w:r w:rsidR="002C057F" w:rsidRPr="00B60BA7">
        <w:rPr>
          <w:rFonts w:cs="Arial"/>
          <w:szCs w:val="24"/>
        </w:rPr>
        <w:t>s</w:t>
      </w:r>
      <w:r w:rsidRPr="00B60BA7">
        <w:rPr>
          <w:rFonts w:cs="Arial"/>
          <w:szCs w:val="24"/>
        </w:rPr>
        <w:t>ervice, aiming to achieve a minimum of ‘good’ across the HMICFRS pillars</w:t>
      </w:r>
      <w:r w:rsidR="00924ECE" w:rsidRPr="00B60BA7">
        <w:rPr>
          <w:rFonts w:cs="Arial"/>
          <w:szCs w:val="24"/>
        </w:rPr>
        <w:t>.</w:t>
      </w:r>
    </w:p>
    <w:p w14:paraId="6586F89A" w14:textId="7EE6AC34" w:rsidR="00B12E56" w:rsidRPr="00B60BA7" w:rsidRDefault="00B12E56" w:rsidP="00B60BA7">
      <w:pPr>
        <w:pStyle w:val="ListParagraph"/>
        <w:numPr>
          <w:ilvl w:val="0"/>
          <w:numId w:val="25"/>
        </w:numPr>
        <w:rPr>
          <w:rFonts w:cs="Arial"/>
          <w:szCs w:val="24"/>
        </w:rPr>
      </w:pPr>
      <w:r w:rsidRPr="00B60BA7">
        <w:rPr>
          <w:rFonts w:cs="Arial"/>
          <w:szCs w:val="24"/>
        </w:rPr>
        <w:t xml:space="preserve">To build effective and strong relationships across the </w:t>
      </w:r>
      <w:r w:rsidR="002C057F" w:rsidRPr="00B60BA7">
        <w:rPr>
          <w:rFonts w:cs="Arial"/>
          <w:szCs w:val="24"/>
        </w:rPr>
        <w:t>s</w:t>
      </w:r>
      <w:r w:rsidRPr="00B60BA7">
        <w:rPr>
          <w:rFonts w:cs="Arial"/>
          <w:szCs w:val="24"/>
        </w:rPr>
        <w:t>ervice</w:t>
      </w:r>
      <w:r w:rsidR="002C057F" w:rsidRPr="00B60BA7">
        <w:rPr>
          <w:rFonts w:cs="Arial"/>
          <w:szCs w:val="24"/>
        </w:rPr>
        <w:t xml:space="preserve"> </w:t>
      </w:r>
      <w:r w:rsidRPr="00B60BA7">
        <w:rPr>
          <w:rFonts w:cs="Arial"/>
          <w:szCs w:val="24"/>
        </w:rPr>
        <w:t>and with key stakeholders as appropriate, being a trusted advisor and challenge partner, providing SFRS</w:t>
      </w:r>
      <w:r w:rsidR="008644CC" w:rsidRPr="00B60BA7">
        <w:rPr>
          <w:rFonts w:cs="Arial"/>
          <w:szCs w:val="24"/>
        </w:rPr>
        <w:t>.</w:t>
      </w:r>
      <w:r w:rsidRPr="00B60BA7">
        <w:rPr>
          <w:rFonts w:cs="Arial"/>
          <w:szCs w:val="24"/>
        </w:rPr>
        <w:t xml:space="preserve"> expertise to support the achievement of the strategic priorities of the Council</w:t>
      </w:r>
      <w:r w:rsidR="00924ECE" w:rsidRPr="00B60BA7">
        <w:rPr>
          <w:rFonts w:cs="Arial"/>
          <w:szCs w:val="24"/>
        </w:rPr>
        <w:t>.</w:t>
      </w:r>
    </w:p>
    <w:p w14:paraId="3DE32B1B" w14:textId="0C965C8B" w:rsidR="00B12E56" w:rsidRPr="00B60BA7" w:rsidRDefault="00B12E56" w:rsidP="00B60BA7">
      <w:pPr>
        <w:pStyle w:val="ListParagraph"/>
        <w:numPr>
          <w:ilvl w:val="0"/>
          <w:numId w:val="25"/>
        </w:numPr>
        <w:rPr>
          <w:rFonts w:cs="Arial"/>
          <w:i/>
          <w:szCs w:val="24"/>
        </w:rPr>
      </w:pPr>
      <w:r w:rsidRPr="00B60BA7">
        <w:rPr>
          <w:rFonts w:cs="Arial"/>
          <w:szCs w:val="24"/>
        </w:rPr>
        <w:t xml:space="preserve">To promote a culture </w:t>
      </w:r>
      <w:r w:rsidR="00E06842" w:rsidRPr="00B60BA7">
        <w:rPr>
          <w:rFonts w:cs="Arial"/>
          <w:szCs w:val="24"/>
        </w:rPr>
        <w:t xml:space="preserve">of </w:t>
      </w:r>
      <w:r w:rsidRPr="00B60BA7">
        <w:rPr>
          <w:rFonts w:cs="Arial"/>
          <w:szCs w:val="24"/>
        </w:rPr>
        <w:t xml:space="preserve">value for money, </w:t>
      </w:r>
      <w:r w:rsidR="00863E83" w:rsidRPr="00B60BA7">
        <w:rPr>
          <w:rFonts w:cs="Arial"/>
          <w:szCs w:val="24"/>
        </w:rPr>
        <w:t>outcome-based</w:t>
      </w:r>
      <w:r w:rsidR="00E06842" w:rsidRPr="00B60BA7">
        <w:rPr>
          <w:rFonts w:cs="Arial"/>
          <w:szCs w:val="24"/>
        </w:rPr>
        <w:t xml:space="preserve"> decision making</w:t>
      </w:r>
      <w:r w:rsidRPr="00B60BA7">
        <w:rPr>
          <w:rFonts w:cs="Arial"/>
          <w:szCs w:val="24"/>
        </w:rPr>
        <w:t>, service user focus</w:t>
      </w:r>
      <w:r w:rsidR="00E06842" w:rsidRPr="00B60BA7">
        <w:rPr>
          <w:rFonts w:cs="Arial"/>
          <w:szCs w:val="24"/>
        </w:rPr>
        <w:t>ed</w:t>
      </w:r>
      <w:r w:rsidRPr="00B60BA7">
        <w:rPr>
          <w:rFonts w:cs="Arial"/>
          <w:szCs w:val="24"/>
        </w:rPr>
        <w:t xml:space="preserve"> and continuous improvement in all areas</w:t>
      </w:r>
      <w:r w:rsidR="00924ECE" w:rsidRPr="00B60BA7">
        <w:rPr>
          <w:rFonts w:cs="Arial"/>
          <w:szCs w:val="24"/>
        </w:rPr>
        <w:t>.</w:t>
      </w:r>
    </w:p>
    <w:p w14:paraId="4EF99249" w14:textId="55EA116F" w:rsidR="00B12E56" w:rsidRPr="00B60BA7" w:rsidRDefault="00167CD8" w:rsidP="00B60BA7">
      <w:pPr>
        <w:pStyle w:val="ListParagraph"/>
        <w:numPr>
          <w:ilvl w:val="0"/>
          <w:numId w:val="25"/>
        </w:numPr>
        <w:rPr>
          <w:rFonts w:cs="Arial"/>
          <w:i/>
          <w:szCs w:val="24"/>
        </w:rPr>
      </w:pPr>
      <w:r w:rsidRPr="00B60BA7">
        <w:rPr>
          <w:rFonts w:cs="Arial"/>
          <w:iCs/>
          <w:szCs w:val="24"/>
        </w:rPr>
        <w:t xml:space="preserve">To be part of the </w:t>
      </w:r>
      <w:r w:rsidR="00B12E56" w:rsidRPr="00B60BA7">
        <w:rPr>
          <w:rFonts w:cs="Arial"/>
          <w:iCs/>
          <w:szCs w:val="24"/>
        </w:rPr>
        <w:t>Incident command system level 4 rota commitment</w:t>
      </w:r>
      <w:r w:rsidRPr="00B60BA7">
        <w:rPr>
          <w:rFonts w:cs="Arial"/>
          <w:iCs/>
          <w:szCs w:val="24"/>
        </w:rPr>
        <w:t xml:space="preserve"> </w:t>
      </w:r>
      <w:r w:rsidR="00863E83" w:rsidRPr="00B60BA7">
        <w:rPr>
          <w:rFonts w:cs="Arial"/>
          <w:iCs/>
          <w:szCs w:val="24"/>
        </w:rPr>
        <w:t>(Grey</w:t>
      </w:r>
      <w:r w:rsidR="00254293" w:rsidRPr="00B60BA7">
        <w:rPr>
          <w:rFonts w:cs="Arial"/>
          <w:iCs/>
          <w:szCs w:val="24"/>
        </w:rPr>
        <w:t xml:space="preserve"> B</w:t>
      </w:r>
      <w:r w:rsidR="00863E83" w:rsidRPr="00B60BA7">
        <w:rPr>
          <w:rFonts w:cs="Arial"/>
          <w:iCs/>
          <w:szCs w:val="24"/>
        </w:rPr>
        <w:t>ook)</w:t>
      </w:r>
      <w:r w:rsidR="00CC25BC" w:rsidRPr="00B60BA7">
        <w:rPr>
          <w:rFonts w:cs="Arial"/>
          <w:iCs/>
          <w:szCs w:val="24"/>
        </w:rPr>
        <w:t>.</w:t>
      </w:r>
    </w:p>
    <w:p w14:paraId="576DCE70" w14:textId="77777777" w:rsidR="00B12E56" w:rsidRPr="00922A92" w:rsidRDefault="00B12E56" w:rsidP="00B60BA7">
      <w:pPr>
        <w:rPr>
          <w:rFonts w:cs="Arial"/>
          <w:szCs w:val="24"/>
        </w:rPr>
      </w:pPr>
    </w:p>
    <w:p w14:paraId="0C783B08" w14:textId="01091B2D" w:rsidR="007C4302" w:rsidRPr="00B60BA7" w:rsidRDefault="00924ECE" w:rsidP="00B60BA7">
      <w:pPr>
        <w:rPr>
          <w:rFonts w:cs="Arial"/>
          <w:b/>
          <w:szCs w:val="24"/>
        </w:rPr>
      </w:pPr>
      <w:r w:rsidRPr="00B60BA7">
        <w:rPr>
          <w:rFonts w:cs="Arial"/>
          <w:b/>
          <w:szCs w:val="24"/>
        </w:rPr>
        <w:t>Key deliverables relating specifically to the Devolution Transformation Programme</w:t>
      </w:r>
    </w:p>
    <w:p w14:paraId="2E7848C9" w14:textId="2D69AB2D" w:rsidR="00924ECE" w:rsidRDefault="00924ECE" w:rsidP="00B60BA7">
      <w:pPr>
        <w:pStyle w:val="elementtoproof"/>
        <w:numPr>
          <w:ilvl w:val="0"/>
          <w:numId w:val="25"/>
        </w:numPr>
        <w:shd w:val="clear" w:color="auto" w:fill="FFFFFF"/>
        <w:spacing w:before="0" w:beforeAutospacing="0" w:after="0" w:afterAutospacing="0"/>
        <w:rPr>
          <w:rFonts w:ascii="Arial" w:eastAsia="Times New Roman" w:hAnsi="Arial" w:cs="Arial"/>
          <w:color w:val="242424"/>
        </w:rPr>
      </w:pPr>
      <w:r w:rsidRPr="005E2831">
        <w:rPr>
          <w:rFonts w:ascii="Arial" w:eastAsia="Times New Roman" w:hAnsi="Arial" w:cs="Arial"/>
          <w:color w:val="242424"/>
        </w:rPr>
        <w:t xml:space="preserve">Plan, lead and manage the </w:t>
      </w:r>
      <w:r>
        <w:rPr>
          <w:rFonts w:ascii="Arial" w:eastAsia="Times New Roman" w:hAnsi="Arial" w:cs="Arial"/>
          <w:color w:val="242424"/>
        </w:rPr>
        <w:t xml:space="preserve">transfer </w:t>
      </w:r>
      <w:r w:rsidRPr="005E2831">
        <w:rPr>
          <w:rFonts w:ascii="Arial" w:eastAsia="Times New Roman" w:hAnsi="Arial" w:cs="Arial"/>
          <w:color w:val="242424"/>
        </w:rPr>
        <w:t>of Suffolk Fire and Rescue Service</w:t>
      </w:r>
      <w:r>
        <w:rPr>
          <w:rFonts w:ascii="Arial" w:eastAsia="Times New Roman" w:hAnsi="Arial" w:cs="Arial"/>
          <w:color w:val="242424"/>
        </w:rPr>
        <w:t xml:space="preserve"> into the MCCA</w:t>
      </w:r>
      <w:r w:rsidRPr="005E2831">
        <w:rPr>
          <w:rFonts w:ascii="Arial" w:eastAsia="Times New Roman" w:hAnsi="Arial" w:cs="Arial"/>
          <w:color w:val="242424"/>
        </w:rPr>
        <w:t>, to deliver a service that delivers excellent value for money to the communities of both counties, and provides a positive work environment and culture for all staff</w:t>
      </w:r>
      <w:r w:rsidR="00CC25BC">
        <w:rPr>
          <w:rFonts w:ascii="Arial" w:eastAsia="Times New Roman" w:hAnsi="Arial" w:cs="Arial"/>
          <w:color w:val="242424"/>
        </w:rPr>
        <w:t>.</w:t>
      </w:r>
    </w:p>
    <w:p w14:paraId="3FD9061C" w14:textId="77777777" w:rsidR="00924ECE" w:rsidRPr="005E2831" w:rsidRDefault="00924ECE" w:rsidP="00B60BA7">
      <w:pPr>
        <w:pStyle w:val="elementtoproof"/>
        <w:numPr>
          <w:ilvl w:val="0"/>
          <w:numId w:val="25"/>
        </w:numPr>
        <w:shd w:val="clear" w:color="auto" w:fill="FFFFFF"/>
        <w:spacing w:before="0" w:beforeAutospacing="0" w:after="0" w:afterAutospacing="0"/>
        <w:rPr>
          <w:rFonts w:ascii="Arial" w:eastAsia="Times New Roman" w:hAnsi="Arial" w:cs="Arial"/>
          <w:color w:val="242424"/>
        </w:rPr>
      </w:pPr>
      <w:r w:rsidRPr="005E2831">
        <w:rPr>
          <w:rFonts w:ascii="Arial" w:eastAsia="Times New Roman" w:hAnsi="Arial" w:cs="Arial"/>
          <w:color w:val="242424"/>
        </w:rPr>
        <w:t xml:space="preserve">Support the development of a shadow Fire and Rescue Authority </w:t>
      </w:r>
      <w:r>
        <w:rPr>
          <w:rFonts w:ascii="Arial" w:eastAsia="Times New Roman" w:hAnsi="Arial" w:cs="Arial"/>
          <w:color w:val="242424"/>
        </w:rPr>
        <w:t>(FRA)</w:t>
      </w:r>
      <w:r w:rsidRPr="005E2831">
        <w:rPr>
          <w:rFonts w:ascii="Arial" w:eastAsia="Times New Roman" w:hAnsi="Arial" w:cs="Arial"/>
          <w:color w:val="242424"/>
        </w:rPr>
        <w:t xml:space="preserve">prior to the formal establishment of the </w:t>
      </w:r>
      <w:r>
        <w:rPr>
          <w:rFonts w:ascii="Arial" w:eastAsia="Times New Roman" w:hAnsi="Arial" w:cs="Arial"/>
          <w:color w:val="242424"/>
        </w:rPr>
        <w:t>Norfolk and Suffolk MCCA and FRA.</w:t>
      </w:r>
    </w:p>
    <w:p w14:paraId="03CC470D" w14:textId="49D8995D" w:rsidR="00924ECE" w:rsidRPr="005E2831" w:rsidRDefault="00924ECE" w:rsidP="00B60BA7">
      <w:pPr>
        <w:pStyle w:val="elementtoproof"/>
        <w:numPr>
          <w:ilvl w:val="0"/>
          <w:numId w:val="25"/>
        </w:numPr>
        <w:shd w:val="clear" w:color="auto" w:fill="FFFFFF"/>
        <w:spacing w:before="0" w:beforeAutospacing="0" w:after="0" w:afterAutospacing="0"/>
        <w:rPr>
          <w:rFonts w:ascii="Arial" w:eastAsia="Times New Roman" w:hAnsi="Arial" w:cs="Arial"/>
          <w:color w:val="242424"/>
        </w:rPr>
      </w:pPr>
      <w:r w:rsidRPr="005E2831">
        <w:rPr>
          <w:rFonts w:ascii="Arial" w:eastAsia="Times New Roman" w:hAnsi="Arial" w:cs="Arial"/>
          <w:color w:val="242424"/>
        </w:rPr>
        <w:t>Develop an interim, and desired future state, target operating model for a combined Norfolk and Suffolk Fire and Rescue Service to inform the development of the MCCA</w:t>
      </w:r>
      <w:r w:rsidR="00CC25BC">
        <w:rPr>
          <w:rFonts w:ascii="Arial" w:eastAsia="Times New Roman" w:hAnsi="Arial" w:cs="Arial"/>
          <w:color w:val="242424"/>
        </w:rPr>
        <w:t>.</w:t>
      </w:r>
    </w:p>
    <w:p w14:paraId="3789E712" w14:textId="556447DE" w:rsidR="007C4302" w:rsidRPr="00B60BA7" w:rsidRDefault="007C4302" w:rsidP="00B60BA7">
      <w:pPr>
        <w:pStyle w:val="ListParagraph"/>
        <w:numPr>
          <w:ilvl w:val="0"/>
          <w:numId w:val="25"/>
        </w:numPr>
        <w:rPr>
          <w:rFonts w:cs="Arial"/>
          <w:szCs w:val="24"/>
        </w:rPr>
      </w:pPr>
      <w:r w:rsidRPr="00B60BA7">
        <w:rPr>
          <w:rFonts w:cs="Arial"/>
          <w:szCs w:val="24"/>
        </w:rPr>
        <w:t>Work in close collaboration with their counterpart in Norfolk at every stage to co-ordinate work and identify and implement any opportunities for join up and early alignment of resources, processes, procurement, and systems between Suffolk and Norfolk Fire and Rescue Services prior to transfer to the MCCA</w:t>
      </w:r>
      <w:r w:rsidR="00924ECE" w:rsidRPr="00B60BA7">
        <w:rPr>
          <w:rFonts w:cs="Arial"/>
          <w:szCs w:val="24"/>
        </w:rPr>
        <w:t>.</w:t>
      </w:r>
    </w:p>
    <w:p w14:paraId="5D6D96FF" w14:textId="77777777" w:rsidR="00924ECE" w:rsidRPr="00B60BA7" w:rsidRDefault="007C4302" w:rsidP="00B60BA7">
      <w:pPr>
        <w:pStyle w:val="ListParagraph"/>
        <w:numPr>
          <w:ilvl w:val="0"/>
          <w:numId w:val="25"/>
        </w:numPr>
        <w:rPr>
          <w:rFonts w:cs="Arial"/>
          <w:szCs w:val="24"/>
        </w:rPr>
      </w:pPr>
      <w:r w:rsidRPr="00B60BA7">
        <w:rPr>
          <w:rFonts w:cs="Arial"/>
          <w:szCs w:val="24"/>
        </w:rPr>
        <w:t>Represent SFRS at relevant and key programme boards, meetings and forums.</w:t>
      </w:r>
    </w:p>
    <w:p w14:paraId="40726C5D" w14:textId="3D7E0A34" w:rsidR="007C4302" w:rsidRPr="00B60BA7" w:rsidRDefault="007C4302" w:rsidP="00B60BA7">
      <w:pPr>
        <w:pStyle w:val="ListParagraph"/>
        <w:numPr>
          <w:ilvl w:val="0"/>
          <w:numId w:val="25"/>
        </w:numPr>
        <w:rPr>
          <w:rFonts w:cs="Arial"/>
          <w:szCs w:val="24"/>
        </w:rPr>
      </w:pPr>
      <w:r w:rsidRPr="00B60BA7">
        <w:rPr>
          <w:rFonts w:cs="Arial"/>
          <w:szCs w:val="24"/>
        </w:rPr>
        <w:lastRenderedPageBreak/>
        <w:t xml:space="preserve">Collaborate with key internal and external stakeholders to ensure the needs </w:t>
      </w:r>
      <w:r w:rsidR="00924ECE" w:rsidRPr="00B60BA7">
        <w:rPr>
          <w:rFonts w:cs="Arial"/>
          <w:szCs w:val="24"/>
        </w:rPr>
        <w:t xml:space="preserve">of the service </w:t>
      </w:r>
      <w:r w:rsidRPr="00B60BA7">
        <w:rPr>
          <w:rFonts w:cs="Arial"/>
          <w:szCs w:val="24"/>
        </w:rPr>
        <w:t>are communicated</w:t>
      </w:r>
      <w:r w:rsidR="00924ECE" w:rsidRPr="00B60BA7">
        <w:rPr>
          <w:rFonts w:cs="Arial"/>
          <w:szCs w:val="24"/>
        </w:rPr>
        <w:t xml:space="preserve">, </w:t>
      </w:r>
      <w:r w:rsidRPr="00B60BA7">
        <w:rPr>
          <w:rFonts w:cs="Arial"/>
          <w:szCs w:val="24"/>
        </w:rPr>
        <w:t>understood and effectively evaluated</w:t>
      </w:r>
      <w:r w:rsidR="00924ECE" w:rsidRPr="00B60BA7">
        <w:rPr>
          <w:rFonts w:cs="Arial"/>
          <w:szCs w:val="24"/>
        </w:rPr>
        <w:t>.</w:t>
      </w:r>
    </w:p>
    <w:p w14:paraId="72E9C16D" w14:textId="77777777" w:rsidR="00924ECE" w:rsidRPr="00B60BA7" w:rsidRDefault="007C4302" w:rsidP="00B60BA7">
      <w:pPr>
        <w:pStyle w:val="ListParagraph"/>
        <w:numPr>
          <w:ilvl w:val="0"/>
          <w:numId w:val="25"/>
        </w:numPr>
        <w:rPr>
          <w:rFonts w:cs="Arial"/>
          <w:szCs w:val="24"/>
        </w:rPr>
      </w:pPr>
      <w:r w:rsidRPr="00B60BA7">
        <w:rPr>
          <w:rFonts w:cs="Arial"/>
          <w:szCs w:val="24"/>
        </w:rPr>
        <w:t xml:space="preserve">Provide advice, updates, and assurance to the </w:t>
      </w:r>
      <w:r w:rsidR="00924ECE" w:rsidRPr="00B60BA7">
        <w:rPr>
          <w:rFonts w:cs="Arial"/>
          <w:szCs w:val="24"/>
        </w:rPr>
        <w:t>Chief Fire Officer and SLT</w:t>
      </w:r>
      <w:r w:rsidRPr="00B60BA7">
        <w:rPr>
          <w:rFonts w:cs="Arial"/>
          <w:szCs w:val="24"/>
        </w:rPr>
        <w:t xml:space="preserve"> and relevant governance boards on progress, risks, and key dependencies relating t</w:t>
      </w:r>
      <w:r w:rsidR="00924ECE" w:rsidRPr="00B60BA7">
        <w:rPr>
          <w:rFonts w:cs="Arial"/>
          <w:szCs w:val="24"/>
        </w:rPr>
        <w:t xml:space="preserve">o </w:t>
      </w:r>
      <w:r w:rsidRPr="00B60BA7">
        <w:rPr>
          <w:rFonts w:cs="Arial"/>
          <w:szCs w:val="24"/>
        </w:rPr>
        <w:t>Devolution</w:t>
      </w:r>
      <w:r w:rsidR="00924ECE" w:rsidRPr="00B60BA7">
        <w:rPr>
          <w:rFonts w:cs="Arial"/>
          <w:szCs w:val="24"/>
        </w:rPr>
        <w:t>.</w:t>
      </w:r>
    </w:p>
    <w:p w14:paraId="15C7171C" w14:textId="5F73AA5C" w:rsidR="007C4302" w:rsidRPr="00B60BA7" w:rsidRDefault="00924ECE" w:rsidP="00B60BA7">
      <w:pPr>
        <w:pStyle w:val="ListParagraph"/>
        <w:numPr>
          <w:ilvl w:val="0"/>
          <w:numId w:val="25"/>
        </w:numPr>
        <w:rPr>
          <w:rFonts w:cs="Arial"/>
          <w:szCs w:val="24"/>
        </w:rPr>
      </w:pPr>
      <w:r w:rsidRPr="00B60BA7">
        <w:rPr>
          <w:rFonts w:cs="Arial"/>
          <w:szCs w:val="24"/>
        </w:rPr>
        <w:t>Co-ordination of the programme</w:t>
      </w:r>
      <w:r w:rsidR="007C4302" w:rsidRPr="00B60BA7">
        <w:rPr>
          <w:rFonts w:cs="Arial"/>
          <w:szCs w:val="24"/>
        </w:rPr>
        <w:t xml:space="preserve"> workstreams such as HR, finance, legal, procurement, pensions, and property, and oversee two business analysts who will gather and analyse detailed information to inform key decision making.</w:t>
      </w:r>
    </w:p>
    <w:p w14:paraId="11CE4AB1" w14:textId="77777777" w:rsidR="007C4302" w:rsidRPr="00B60BA7" w:rsidRDefault="007C4302" w:rsidP="00B60BA7">
      <w:pPr>
        <w:pStyle w:val="ListParagraph"/>
        <w:numPr>
          <w:ilvl w:val="0"/>
          <w:numId w:val="25"/>
        </w:numPr>
        <w:rPr>
          <w:rFonts w:cs="Arial"/>
          <w:szCs w:val="24"/>
        </w:rPr>
      </w:pPr>
      <w:r w:rsidRPr="00B60BA7">
        <w:rPr>
          <w:rFonts w:cs="Arial"/>
          <w:szCs w:val="24"/>
        </w:rPr>
        <w:t>Collaborate and engage with a wide range of stakeholders, including the PCC, senior leaders, members, other Area Managers, staff at all levels as well as staff currently supporting both fire services from within Suffolk and Norfolk County Councils.</w:t>
      </w:r>
    </w:p>
    <w:p w14:paraId="32142C26" w14:textId="77777777" w:rsidR="007C4302" w:rsidRPr="00B60BA7" w:rsidRDefault="007C4302" w:rsidP="00B60BA7">
      <w:pPr>
        <w:pStyle w:val="ListParagraph"/>
        <w:numPr>
          <w:ilvl w:val="0"/>
          <w:numId w:val="25"/>
        </w:numPr>
        <w:rPr>
          <w:rFonts w:cs="Arial"/>
          <w:szCs w:val="24"/>
        </w:rPr>
      </w:pPr>
      <w:r w:rsidRPr="00B60BA7">
        <w:rPr>
          <w:rFonts w:cs="Arial"/>
          <w:szCs w:val="24"/>
        </w:rPr>
        <w:t>Oversee and lead the communication strategy relating to the programme of work ensuring alignment across both Suffolk and Norfolk Fire and Rescue services to avoid confusion and ensure consistent messaging to staff and stakeholders. </w:t>
      </w:r>
    </w:p>
    <w:p w14:paraId="4AEE86B5" w14:textId="7C7EA351" w:rsidR="007C4302" w:rsidRPr="00B60BA7" w:rsidRDefault="00924ECE" w:rsidP="00B60BA7">
      <w:pPr>
        <w:pStyle w:val="ListParagraph"/>
        <w:numPr>
          <w:ilvl w:val="0"/>
          <w:numId w:val="25"/>
        </w:numPr>
        <w:rPr>
          <w:rFonts w:cs="Arial"/>
          <w:szCs w:val="24"/>
        </w:rPr>
      </w:pPr>
      <w:r w:rsidRPr="00B60BA7">
        <w:rPr>
          <w:rFonts w:cs="Arial"/>
          <w:szCs w:val="24"/>
        </w:rPr>
        <w:t>C</w:t>
      </w:r>
      <w:r w:rsidR="007C4302" w:rsidRPr="00B60BA7">
        <w:rPr>
          <w:rFonts w:cs="Arial"/>
          <w:szCs w:val="24"/>
        </w:rPr>
        <w:t>ontribute to planning the future senior leadership structure, including options for merging chief officer roles and the implications for current chiefs.</w:t>
      </w:r>
    </w:p>
    <w:p w14:paraId="7881067A" w14:textId="7CCA334F" w:rsidR="00C84CD6" w:rsidRDefault="009E5561">
      <w:pPr>
        <w:rPr>
          <w:rFonts w:cs="Arial"/>
          <w:bCs/>
          <w:szCs w:val="24"/>
        </w:rPr>
      </w:pPr>
      <w:r w:rsidRPr="00922A92">
        <w:rPr>
          <w:rFonts w:cs="Arial"/>
          <w:b/>
          <w:szCs w:val="24"/>
        </w:rPr>
        <w:br/>
      </w:r>
      <w:r w:rsidR="002C057F">
        <w:rPr>
          <w:rFonts w:cs="Arial"/>
          <w:szCs w:val="24"/>
        </w:rPr>
        <w:t>This list is not exhaustive and key objectives and deliverables will be agreed</w:t>
      </w:r>
      <w:r w:rsidR="00C84CD6" w:rsidRPr="00F24FA7">
        <w:rPr>
          <w:rFonts w:cs="Arial"/>
          <w:bCs/>
          <w:szCs w:val="24"/>
        </w:rPr>
        <w:t xml:space="preserve"> when you start.</w:t>
      </w:r>
    </w:p>
    <w:p w14:paraId="49D5A74A" w14:textId="77777777" w:rsidR="00254293" w:rsidRPr="00F24FA7" w:rsidRDefault="00254293">
      <w:pPr>
        <w:rPr>
          <w:rFonts w:cs="Arial"/>
          <w:bCs/>
          <w:szCs w:val="24"/>
        </w:rPr>
      </w:pPr>
    </w:p>
    <w:tbl>
      <w:tblPr>
        <w:tblW w:w="9808" w:type="dxa"/>
        <w:shd w:val="clear" w:color="auto" w:fill="F7C4AC" w:themeFill="accent5" w:themeFillTint="66"/>
        <w:tblLayout w:type="fixed"/>
        <w:tblLook w:val="04A0" w:firstRow="1" w:lastRow="0" w:firstColumn="1" w:lastColumn="0" w:noHBand="0" w:noVBand="1"/>
      </w:tblPr>
      <w:tblGrid>
        <w:gridCol w:w="9808"/>
      </w:tblGrid>
      <w:tr w:rsidR="000E5704" w:rsidRPr="00F24FA7" w14:paraId="05E23BBB" w14:textId="77777777" w:rsidTr="00162B93">
        <w:trPr>
          <w:trHeight w:val="487"/>
        </w:trPr>
        <w:tc>
          <w:tcPr>
            <w:tcW w:w="9808" w:type="dxa"/>
            <w:shd w:val="clear" w:color="auto" w:fill="171796"/>
            <w:vAlign w:val="center"/>
          </w:tcPr>
          <w:p w14:paraId="760A5816" w14:textId="54683501" w:rsidR="000E5704" w:rsidRPr="00162B93" w:rsidRDefault="000E5704" w:rsidP="00924323">
            <w:pPr>
              <w:rPr>
                <w:rFonts w:cs="Arial"/>
                <w:b/>
                <w:bCs/>
                <w:color w:val="FFFFFF" w:themeColor="background1"/>
                <w:szCs w:val="24"/>
              </w:rPr>
            </w:pPr>
            <w:r w:rsidRPr="00162B93">
              <w:rPr>
                <w:rFonts w:cs="Arial"/>
                <w:b/>
                <w:bCs/>
                <w:color w:val="FFFFFF" w:themeColor="background1"/>
                <w:szCs w:val="24"/>
              </w:rPr>
              <w:t xml:space="preserve">Person Profile – what </w:t>
            </w:r>
            <w:r w:rsidR="004C46C2" w:rsidRPr="00162B93">
              <w:rPr>
                <w:rFonts w:cs="Arial"/>
                <w:b/>
                <w:bCs/>
                <w:color w:val="FFFFFF" w:themeColor="background1"/>
                <w:szCs w:val="24"/>
              </w:rPr>
              <w:t>you will</w:t>
            </w:r>
            <w:r w:rsidRPr="00162B93">
              <w:rPr>
                <w:rFonts w:cs="Arial"/>
                <w:b/>
                <w:bCs/>
                <w:color w:val="FFFFFF" w:themeColor="background1"/>
                <w:szCs w:val="24"/>
              </w:rPr>
              <w:t xml:space="preserve"> bring to the team</w:t>
            </w:r>
          </w:p>
        </w:tc>
      </w:tr>
    </w:tbl>
    <w:p w14:paraId="53EB13DC" w14:textId="37F22A5C" w:rsidR="00AF2778" w:rsidRDefault="002C057F" w:rsidP="00AF2778">
      <w:pPr>
        <w:rPr>
          <w:rFonts w:cs="Arial"/>
          <w:b/>
          <w:i/>
          <w:szCs w:val="24"/>
        </w:rPr>
      </w:pPr>
      <w:r>
        <w:rPr>
          <w:rFonts w:cs="Arial"/>
          <w:b/>
          <w:noProof/>
          <w:szCs w:val="24"/>
        </w:rPr>
        <w:drawing>
          <wp:anchor distT="0" distB="0" distL="114300" distR="114300" simplePos="0" relativeHeight="251660290" behindDoc="0" locked="0" layoutInCell="1" allowOverlap="1" wp14:anchorId="604FEB67" wp14:editId="4F9273DA">
            <wp:simplePos x="0" y="0"/>
            <wp:positionH relativeFrom="column">
              <wp:posOffset>0</wp:posOffset>
            </wp:positionH>
            <wp:positionV relativeFrom="paragraph">
              <wp:posOffset>24765</wp:posOffset>
            </wp:positionV>
            <wp:extent cx="923925" cy="786130"/>
            <wp:effectExtent l="0" t="0" r="9525" b="0"/>
            <wp:wrapSquare wrapText="bothSides"/>
            <wp:docPr id="37900083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0836" name="Picture 1" descr="A diagram of a company&#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786130"/>
                    </a:xfrm>
                    <a:prstGeom prst="rect">
                      <a:avLst/>
                    </a:prstGeom>
                    <a:noFill/>
                  </pic:spPr>
                </pic:pic>
              </a:graphicData>
            </a:graphic>
            <wp14:sizeRelH relativeFrom="page">
              <wp14:pctWidth>0</wp14:pctWidth>
            </wp14:sizeRelH>
            <wp14:sizeRelV relativeFrom="page">
              <wp14:pctHeight>0</wp14:pctHeight>
            </wp14:sizeRelV>
          </wp:anchor>
        </w:drawing>
      </w:r>
    </w:p>
    <w:p w14:paraId="50E0AA9A" w14:textId="77777777" w:rsidR="002C057F" w:rsidRDefault="002C057F" w:rsidP="002C057F">
      <w:pPr>
        <w:jc w:val="both"/>
        <w:rPr>
          <w:rFonts w:cs="Arial"/>
          <w:b/>
          <w:szCs w:val="24"/>
        </w:rPr>
      </w:pPr>
      <w:r w:rsidRPr="00546611">
        <w:rPr>
          <w:rFonts w:cs="Arial"/>
          <w:b/>
          <w:szCs w:val="24"/>
        </w:rPr>
        <w:t>Values and personal qualities</w:t>
      </w:r>
    </w:p>
    <w:p w14:paraId="55FDAB96" w14:textId="4C8C8ECA" w:rsidR="002C057F" w:rsidRPr="00604451" w:rsidRDefault="002C057F" w:rsidP="002C057F">
      <w:pPr>
        <w:jc w:val="both"/>
        <w:rPr>
          <w:rFonts w:cs="Arial"/>
          <w:bCs/>
          <w:szCs w:val="24"/>
        </w:rPr>
      </w:pPr>
      <w:r w:rsidRPr="00C378B5">
        <w:rPr>
          <w:rFonts w:cs="Arial"/>
          <w:bCs/>
          <w:szCs w:val="24"/>
        </w:rPr>
        <w:t>Everyone working within Suffolk Fire and Rescue Service is expected to uphold the five principles of the Core Code of Ethics</w:t>
      </w:r>
      <w:r w:rsidR="00E30A39">
        <w:rPr>
          <w:rFonts w:cs="Arial"/>
          <w:bCs/>
          <w:szCs w:val="24"/>
        </w:rPr>
        <w:t>.</w:t>
      </w:r>
    </w:p>
    <w:p w14:paraId="3E28A296" w14:textId="77777777" w:rsidR="002C057F" w:rsidRPr="00F24FA7" w:rsidRDefault="002C057F" w:rsidP="00AF2778">
      <w:pPr>
        <w:rPr>
          <w:rFonts w:cs="Arial"/>
          <w:b/>
          <w:i/>
          <w:szCs w:val="24"/>
        </w:rPr>
      </w:pPr>
    </w:p>
    <w:tbl>
      <w:tblPr>
        <w:tblStyle w:val="TableGrid"/>
        <w:tblW w:w="10060" w:type="dxa"/>
        <w:tblLook w:val="04A0" w:firstRow="1" w:lastRow="0" w:firstColumn="1" w:lastColumn="0" w:noHBand="0" w:noVBand="1"/>
      </w:tblPr>
      <w:tblGrid>
        <w:gridCol w:w="2547"/>
        <w:gridCol w:w="7513"/>
      </w:tblGrid>
      <w:tr w:rsidR="002C057F" w14:paraId="5DAA4B29" w14:textId="77777777" w:rsidTr="00D87C42">
        <w:tc>
          <w:tcPr>
            <w:tcW w:w="2547" w:type="dxa"/>
            <w:vAlign w:val="center"/>
          </w:tcPr>
          <w:p w14:paraId="1976F913" w14:textId="77777777" w:rsidR="002C057F" w:rsidRDefault="002C057F" w:rsidP="00D87C42">
            <w:pPr>
              <w:rPr>
                <w:rFonts w:cs="Arial"/>
                <w:b/>
                <w:szCs w:val="24"/>
              </w:rPr>
            </w:pPr>
            <w:r w:rsidRPr="00FE4C69">
              <w:rPr>
                <w:rFonts w:cs="Arial"/>
                <w:b/>
                <w:color w:val="EE0000"/>
                <w:szCs w:val="24"/>
              </w:rPr>
              <w:t>Putting our communities first</w:t>
            </w:r>
          </w:p>
        </w:tc>
        <w:tc>
          <w:tcPr>
            <w:tcW w:w="7513" w:type="dxa"/>
            <w:vAlign w:val="center"/>
          </w:tcPr>
          <w:p w14:paraId="043E1B4F" w14:textId="77777777" w:rsidR="002C057F" w:rsidRDefault="002C057F" w:rsidP="00D87C42">
            <w:pPr>
              <w:rPr>
                <w:rFonts w:cs="Arial"/>
                <w:b/>
                <w:szCs w:val="24"/>
              </w:rPr>
            </w:pPr>
            <w:r>
              <w:rPr>
                <w:rFonts w:cs="Arial"/>
                <w:bCs/>
                <w:szCs w:val="24"/>
              </w:rPr>
              <w:t>W</w:t>
            </w:r>
            <w:r w:rsidRPr="009D15ED">
              <w:rPr>
                <w:rFonts w:cs="Arial"/>
                <w:bCs/>
                <w:szCs w:val="24"/>
              </w:rPr>
              <w:t>e put the interest of the public, the community and service users first.</w:t>
            </w:r>
          </w:p>
        </w:tc>
      </w:tr>
      <w:tr w:rsidR="002C057F" w:rsidRPr="00077828" w14:paraId="73848B8F" w14:textId="77777777" w:rsidTr="00D87C42">
        <w:tc>
          <w:tcPr>
            <w:tcW w:w="2547" w:type="dxa"/>
            <w:vAlign w:val="center"/>
          </w:tcPr>
          <w:p w14:paraId="69125D34" w14:textId="77777777" w:rsidR="002C057F" w:rsidRDefault="002C057F" w:rsidP="00D87C42">
            <w:pPr>
              <w:rPr>
                <w:rFonts w:cs="Arial"/>
                <w:b/>
                <w:szCs w:val="24"/>
              </w:rPr>
            </w:pPr>
            <w:r w:rsidRPr="00E37BD7">
              <w:rPr>
                <w:rFonts w:cs="Arial"/>
                <w:b/>
                <w:color w:val="595959" w:themeColor="text1" w:themeTint="A6"/>
                <w:szCs w:val="24"/>
              </w:rPr>
              <w:t>Integrity</w:t>
            </w:r>
          </w:p>
        </w:tc>
        <w:tc>
          <w:tcPr>
            <w:tcW w:w="7513" w:type="dxa"/>
            <w:vAlign w:val="center"/>
          </w:tcPr>
          <w:p w14:paraId="008E70A8" w14:textId="77777777" w:rsidR="002C057F" w:rsidRPr="00077828" w:rsidRDefault="002C057F" w:rsidP="00D87C42">
            <w:pPr>
              <w:rPr>
                <w:rFonts w:cs="Arial"/>
                <w:bCs/>
                <w:szCs w:val="24"/>
              </w:rPr>
            </w:pPr>
            <w:r>
              <w:rPr>
                <w:rFonts w:cs="Arial"/>
                <w:bCs/>
                <w:szCs w:val="24"/>
              </w:rPr>
              <w:t>W</w:t>
            </w:r>
            <w:r w:rsidRPr="00077828">
              <w:rPr>
                <w:rFonts w:cs="Arial"/>
                <w:bCs/>
                <w:szCs w:val="24"/>
              </w:rPr>
              <w:t>e act with integrity, including being open, honest and consistent in everything we do.</w:t>
            </w:r>
          </w:p>
        </w:tc>
      </w:tr>
      <w:tr w:rsidR="002C057F" w:rsidRPr="00077828" w14:paraId="03DD9CD8" w14:textId="77777777" w:rsidTr="00D87C42">
        <w:tc>
          <w:tcPr>
            <w:tcW w:w="2547" w:type="dxa"/>
            <w:vAlign w:val="center"/>
          </w:tcPr>
          <w:p w14:paraId="3EEAE56F" w14:textId="77777777" w:rsidR="002C057F" w:rsidRDefault="002C057F" w:rsidP="00D87C42">
            <w:pPr>
              <w:rPr>
                <w:rFonts w:cs="Arial"/>
                <w:b/>
                <w:szCs w:val="24"/>
              </w:rPr>
            </w:pPr>
            <w:r w:rsidRPr="00E37BD7">
              <w:rPr>
                <w:rFonts w:cs="Arial"/>
                <w:b/>
                <w:color w:val="C14B13" w:themeColor="accent5" w:themeShade="BF"/>
                <w:szCs w:val="24"/>
              </w:rPr>
              <w:t>Dignity and respect</w:t>
            </w:r>
          </w:p>
        </w:tc>
        <w:tc>
          <w:tcPr>
            <w:tcW w:w="7513" w:type="dxa"/>
            <w:vAlign w:val="center"/>
          </w:tcPr>
          <w:p w14:paraId="5470BBB3" w14:textId="77777777" w:rsidR="002C057F" w:rsidRPr="00077828" w:rsidRDefault="002C057F" w:rsidP="00D87C42">
            <w:pPr>
              <w:rPr>
                <w:rFonts w:cs="Arial"/>
                <w:bCs/>
                <w:szCs w:val="24"/>
              </w:rPr>
            </w:pPr>
            <w:r>
              <w:rPr>
                <w:rFonts w:cs="Arial"/>
                <w:bCs/>
                <w:szCs w:val="24"/>
              </w:rPr>
              <w:t>M</w:t>
            </w:r>
            <w:r w:rsidRPr="00077828">
              <w:rPr>
                <w:rFonts w:cs="Arial"/>
                <w:bCs/>
                <w:szCs w:val="24"/>
              </w:rPr>
              <w:t>aking decisions objectively based on evidence, without discrimination or bias.</w:t>
            </w:r>
          </w:p>
        </w:tc>
      </w:tr>
      <w:tr w:rsidR="002C057F" w:rsidRPr="00077828" w14:paraId="1620C993" w14:textId="77777777" w:rsidTr="00D87C42">
        <w:tc>
          <w:tcPr>
            <w:tcW w:w="2547" w:type="dxa"/>
            <w:vAlign w:val="center"/>
          </w:tcPr>
          <w:p w14:paraId="67D6C3A3" w14:textId="77777777" w:rsidR="002C057F" w:rsidRPr="00E37BD7" w:rsidRDefault="002C057F" w:rsidP="00D87C42">
            <w:pPr>
              <w:rPr>
                <w:rFonts w:cs="Arial"/>
                <w:b/>
                <w:color w:val="990033"/>
                <w:szCs w:val="24"/>
              </w:rPr>
            </w:pPr>
            <w:r w:rsidRPr="00E37BD7">
              <w:rPr>
                <w:rFonts w:cs="Arial"/>
                <w:b/>
                <w:color w:val="990033"/>
                <w:szCs w:val="24"/>
              </w:rPr>
              <w:t>Leadership</w:t>
            </w:r>
          </w:p>
        </w:tc>
        <w:tc>
          <w:tcPr>
            <w:tcW w:w="7513" w:type="dxa"/>
            <w:vAlign w:val="center"/>
          </w:tcPr>
          <w:p w14:paraId="351C34C2" w14:textId="77777777" w:rsidR="002C057F" w:rsidRPr="00077828" w:rsidRDefault="002C057F" w:rsidP="00D87C42">
            <w:pPr>
              <w:rPr>
                <w:rFonts w:cs="Arial"/>
                <w:bCs/>
                <w:szCs w:val="24"/>
              </w:rPr>
            </w:pPr>
            <w:r>
              <w:rPr>
                <w:rFonts w:cs="Arial"/>
                <w:bCs/>
                <w:szCs w:val="24"/>
              </w:rPr>
              <w:t>W</w:t>
            </w:r>
            <w:r w:rsidRPr="00077828">
              <w:rPr>
                <w:rFonts w:cs="Arial"/>
                <w:bCs/>
                <w:szCs w:val="24"/>
              </w:rPr>
              <w:t>e are all positive role models, always demonstrating flexibility and resilient leadership. We are all accountable for everything we do and challenge all behaviour that falls short of the highest standards.</w:t>
            </w:r>
          </w:p>
        </w:tc>
      </w:tr>
      <w:tr w:rsidR="002C057F" w:rsidRPr="00077828" w14:paraId="3D7F62F0" w14:textId="77777777" w:rsidTr="00D87C42">
        <w:tc>
          <w:tcPr>
            <w:tcW w:w="2547" w:type="dxa"/>
            <w:vAlign w:val="center"/>
          </w:tcPr>
          <w:p w14:paraId="02E1D0BE" w14:textId="77777777" w:rsidR="002C057F" w:rsidRPr="00E37BD7" w:rsidRDefault="002C057F" w:rsidP="00D87C42">
            <w:pPr>
              <w:rPr>
                <w:rFonts w:cs="Arial"/>
                <w:b/>
                <w:color w:val="00CCFF"/>
                <w:szCs w:val="24"/>
              </w:rPr>
            </w:pPr>
            <w:r w:rsidRPr="00E37BD7">
              <w:rPr>
                <w:rFonts w:cs="Arial"/>
                <w:b/>
                <w:color w:val="00CCFF"/>
                <w:szCs w:val="24"/>
              </w:rPr>
              <w:t>Equality, diversity, and inclusion (EDI)</w:t>
            </w:r>
          </w:p>
        </w:tc>
        <w:tc>
          <w:tcPr>
            <w:tcW w:w="7513" w:type="dxa"/>
            <w:vAlign w:val="center"/>
          </w:tcPr>
          <w:p w14:paraId="2C11AF50" w14:textId="77777777" w:rsidR="002C057F" w:rsidRPr="00077828" w:rsidRDefault="002C057F" w:rsidP="00D87C42">
            <w:pPr>
              <w:rPr>
                <w:rFonts w:cs="Arial"/>
                <w:bCs/>
                <w:szCs w:val="24"/>
              </w:rPr>
            </w:pPr>
            <w:r w:rsidRPr="00077828">
              <w:rPr>
                <w:rFonts w:cs="Arial"/>
                <w:bCs/>
                <w:szCs w:val="24"/>
              </w:rPr>
              <w:t>We continually recognise and promote the value of EDI both within the FRSs and the wider communities in which we serve. We stand against all forms of discrimination, create equal opportunities, promote equality, foster good relations, and celebrate difference.</w:t>
            </w:r>
          </w:p>
        </w:tc>
      </w:tr>
    </w:tbl>
    <w:p w14:paraId="1FEF9F17" w14:textId="77777777" w:rsidR="002C057F" w:rsidRDefault="002C057F" w:rsidP="00CB2B70">
      <w:pPr>
        <w:ind w:left="360"/>
        <w:rPr>
          <w:rFonts w:cs="Arial"/>
          <w:b/>
          <w:szCs w:val="24"/>
        </w:rPr>
      </w:pPr>
    </w:p>
    <w:p w14:paraId="738A73FA" w14:textId="5E6D265A" w:rsidR="002C057F" w:rsidRDefault="00271C18" w:rsidP="00271C18">
      <w:pPr>
        <w:rPr>
          <w:rFonts w:cs="Arial"/>
          <w:b/>
          <w:szCs w:val="24"/>
        </w:rPr>
      </w:pPr>
      <w:r>
        <w:rPr>
          <w:rFonts w:cs="Arial"/>
          <w:b/>
          <w:szCs w:val="24"/>
        </w:rPr>
        <w:t>Additional Personal Qualities required in this role</w:t>
      </w:r>
    </w:p>
    <w:p w14:paraId="5F691FD4" w14:textId="77777777" w:rsidR="00271C18" w:rsidRPr="00254293" w:rsidRDefault="00271C18" w:rsidP="00254293">
      <w:pPr>
        <w:pStyle w:val="ListParagraph"/>
        <w:numPr>
          <w:ilvl w:val="0"/>
          <w:numId w:val="23"/>
        </w:numPr>
        <w:rPr>
          <w:rFonts w:cs="Arial"/>
          <w:szCs w:val="24"/>
        </w:rPr>
      </w:pPr>
      <w:r w:rsidRPr="00254293">
        <w:rPr>
          <w:rFonts w:cs="Arial"/>
          <w:szCs w:val="24"/>
        </w:rPr>
        <w:t>Display sound judgement, and the ability to deliver outcomes at pace.</w:t>
      </w:r>
    </w:p>
    <w:p w14:paraId="69A9AEF9" w14:textId="77777777" w:rsidR="00271C18" w:rsidRPr="00254293" w:rsidRDefault="00271C18" w:rsidP="00254293">
      <w:pPr>
        <w:pStyle w:val="ListParagraph"/>
        <w:numPr>
          <w:ilvl w:val="0"/>
          <w:numId w:val="23"/>
        </w:numPr>
        <w:rPr>
          <w:rFonts w:cs="Arial"/>
          <w:szCs w:val="24"/>
        </w:rPr>
      </w:pPr>
      <w:r w:rsidRPr="00254293">
        <w:rPr>
          <w:rFonts w:cs="Arial"/>
          <w:szCs w:val="24"/>
        </w:rPr>
        <w:t>Personal resilience and the ability to operate effectively in a complex, evolving and ambiguous environment</w:t>
      </w:r>
    </w:p>
    <w:p w14:paraId="448344B8" w14:textId="75F50473" w:rsidR="006B2C78" w:rsidRPr="00254293" w:rsidRDefault="006B2C78" w:rsidP="00254293">
      <w:pPr>
        <w:pStyle w:val="ListParagraph"/>
        <w:numPr>
          <w:ilvl w:val="0"/>
          <w:numId w:val="23"/>
        </w:numPr>
        <w:rPr>
          <w:rFonts w:cs="Arial"/>
          <w:szCs w:val="24"/>
        </w:rPr>
      </w:pPr>
      <w:r w:rsidRPr="00254293">
        <w:rPr>
          <w:rFonts w:cs="Arial"/>
          <w:szCs w:val="24"/>
        </w:rPr>
        <w:t>Emotional intelligence to address staff anxiety and build trust</w:t>
      </w:r>
    </w:p>
    <w:p w14:paraId="2900A422" w14:textId="5FD24268" w:rsidR="00C357BC" w:rsidRPr="00254293" w:rsidRDefault="00DD487F" w:rsidP="00254293">
      <w:pPr>
        <w:pStyle w:val="ListParagraph"/>
        <w:numPr>
          <w:ilvl w:val="0"/>
          <w:numId w:val="23"/>
        </w:numPr>
        <w:rPr>
          <w:rFonts w:cs="Arial"/>
          <w:szCs w:val="24"/>
        </w:rPr>
      </w:pPr>
      <w:r w:rsidRPr="00254293">
        <w:rPr>
          <w:rFonts w:cs="Arial"/>
          <w:szCs w:val="24"/>
        </w:rPr>
        <w:t>Ability</w:t>
      </w:r>
      <w:r w:rsidR="00C357BC" w:rsidRPr="00254293">
        <w:rPr>
          <w:rFonts w:cs="Arial"/>
          <w:szCs w:val="24"/>
        </w:rPr>
        <w:t xml:space="preserve"> to break down complex</w:t>
      </w:r>
      <w:r w:rsidRPr="00254293">
        <w:rPr>
          <w:rFonts w:cs="Arial"/>
          <w:szCs w:val="24"/>
        </w:rPr>
        <w:t xml:space="preserve"> problems/</w:t>
      </w:r>
      <w:r w:rsidR="00C357BC" w:rsidRPr="00254293">
        <w:rPr>
          <w:rFonts w:cs="Arial"/>
          <w:szCs w:val="24"/>
        </w:rPr>
        <w:t>issues into manageable tasks</w:t>
      </w:r>
      <w:r w:rsidRPr="00254293">
        <w:rPr>
          <w:rFonts w:cs="Arial"/>
          <w:szCs w:val="24"/>
        </w:rPr>
        <w:t xml:space="preserve"> and solutions</w:t>
      </w:r>
    </w:p>
    <w:p w14:paraId="594F8CBA" w14:textId="77777777" w:rsidR="00610288" w:rsidRPr="00254293" w:rsidRDefault="00610288" w:rsidP="00254293">
      <w:pPr>
        <w:pStyle w:val="ListParagraph"/>
        <w:numPr>
          <w:ilvl w:val="0"/>
          <w:numId w:val="23"/>
        </w:numPr>
        <w:rPr>
          <w:rFonts w:cs="Arial"/>
          <w:szCs w:val="24"/>
        </w:rPr>
      </w:pPr>
      <w:r w:rsidRPr="00254293">
        <w:rPr>
          <w:rFonts w:cs="Arial"/>
          <w:szCs w:val="24"/>
        </w:rPr>
        <w:t>Ability to navigate politically sensitive environments and competing interests</w:t>
      </w:r>
    </w:p>
    <w:p w14:paraId="378B1FF9" w14:textId="201E5C85" w:rsidR="004D2323" w:rsidRPr="00254293" w:rsidRDefault="004D2323" w:rsidP="00254293">
      <w:pPr>
        <w:pStyle w:val="ListParagraph"/>
        <w:numPr>
          <w:ilvl w:val="0"/>
          <w:numId w:val="23"/>
        </w:numPr>
        <w:rPr>
          <w:rFonts w:cs="Arial"/>
          <w:szCs w:val="24"/>
        </w:rPr>
      </w:pPr>
      <w:r w:rsidRPr="00254293">
        <w:rPr>
          <w:rFonts w:cs="Arial"/>
          <w:szCs w:val="24"/>
        </w:rPr>
        <w:lastRenderedPageBreak/>
        <w:t>Inclusive leadership behaviours</w:t>
      </w:r>
    </w:p>
    <w:p w14:paraId="6F5661D4" w14:textId="114A3216" w:rsidR="004D2323" w:rsidRPr="00254293" w:rsidRDefault="00C357BC" w:rsidP="00254293">
      <w:pPr>
        <w:pStyle w:val="ListParagraph"/>
        <w:numPr>
          <w:ilvl w:val="0"/>
          <w:numId w:val="23"/>
        </w:numPr>
        <w:rPr>
          <w:rFonts w:cs="Arial"/>
          <w:szCs w:val="24"/>
        </w:rPr>
      </w:pPr>
      <w:r w:rsidRPr="00254293">
        <w:rPr>
          <w:rFonts w:cs="Arial"/>
          <w:szCs w:val="24"/>
        </w:rPr>
        <w:t>Excellent and engaging</w:t>
      </w:r>
      <w:r w:rsidR="00337B53" w:rsidRPr="00254293">
        <w:rPr>
          <w:rFonts w:cs="Arial"/>
          <w:szCs w:val="24"/>
        </w:rPr>
        <w:t xml:space="preserve"> communicator</w:t>
      </w:r>
    </w:p>
    <w:p w14:paraId="5FF40211" w14:textId="77777777" w:rsidR="004D2323" w:rsidRPr="00254293" w:rsidRDefault="004D2323" w:rsidP="00254293">
      <w:pPr>
        <w:pStyle w:val="ListParagraph"/>
        <w:numPr>
          <w:ilvl w:val="0"/>
          <w:numId w:val="23"/>
        </w:numPr>
        <w:rPr>
          <w:rFonts w:cs="Arial"/>
          <w:szCs w:val="24"/>
        </w:rPr>
      </w:pPr>
      <w:r w:rsidRPr="00254293">
        <w:rPr>
          <w:rFonts w:cs="Arial"/>
          <w:szCs w:val="24"/>
        </w:rPr>
        <w:t>Ability to lead, motivate, inspire, and influence a wide range of people</w:t>
      </w:r>
    </w:p>
    <w:p w14:paraId="6D9C5BD7" w14:textId="39149EB7" w:rsidR="006B2C78" w:rsidRPr="00254293" w:rsidRDefault="006B2C78" w:rsidP="00254293">
      <w:pPr>
        <w:pStyle w:val="ListParagraph"/>
        <w:numPr>
          <w:ilvl w:val="0"/>
          <w:numId w:val="23"/>
        </w:numPr>
        <w:rPr>
          <w:rFonts w:cs="Arial"/>
          <w:szCs w:val="24"/>
        </w:rPr>
      </w:pPr>
      <w:r w:rsidRPr="00254293">
        <w:rPr>
          <w:rFonts w:cs="Arial"/>
          <w:szCs w:val="24"/>
        </w:rPr>
        <w:t>Ability to foster collaboration between groups with different views and priorities</w:t>
      </w:r>
    </w:p>
    <w:p w14:paraId="7F628E63" w14:textId="77777777" w:rsidR="004D2323" w:rsidRDefault="004D2323" w:rsidP="00254293">
      <w:pPr>
        <w:rPr>
          <w:rFonts w:cs="Arial"/>
          <w:b/>
          <w:szCs w:val="24"/>
        </w:rPr>
      </w:pPr>
    </w:p>
    <w:p w14:paraId="6DCD6E6C" w14:textId="19E6019E" w:rsidR="00271C18" w:rsidRPr="00254293" w:rsidRDefault="001E15B3" w:rsidP="00254293">
      <w:pPr>
        <w:rPr>
          <w:rFonts w:cs="Arial"/>
          <w:b/>
          <w:szCs w:val="24"/>
        </w:rPr>
      </w:pPr>
      <w:r w:rsidRPr="00254293">
        <w:rPr>
          <w:rFonts w:cs="Arial"/>
          <w:b/>
          <w:szCs w:val="24"/>
        </w:rPr>
        <w:t>E</w:t>
      </w:r>
      <w:r w:rsidR="00271C18" w:rsidRPr="00254293">
        <w:rPr>
          <w:rFonts w:cs="Arial"/>
          <w:b/>
          <w:szCs w:val="24"/>
        </w:rPr>
        <w:t>ssential experience required</w:t>
      </w:r>
    </w:p>
    <w:p w14:paraId="08C8F6A4" w14:textId="474EB479" w:rsidR="003672E6" w:rsidRPr="00254293" w:rsidRDefault="00271C18" w:rsidP="00254293">
      <w:pPr>
        <w:pStyle w:val="ListParagraph"/>
        <w:numPr>
          <w:ilvl w:val="0"/>
          <w:numId w:val="23"/>
        </w:numPr>
        <w:rPr>
          <w:rFonts w:cs="Arial"/>
          <w:szCs w:val="24"/>
        </w:rPr>
      </w:pPr>
      <w:r w:rsidRPr="00254293">
        <w:rPr>
          <w:rFonts w:cs="Arial"/>
          <w:szCs w:val="24"/>
        </w:rPr>
        <w:t>Demonstrable experience of successfully working at a s</w:t>
      </w:r>
      <w:r w:rsidR="003672E6" w:rsidRPr="00254293">
        <w:rPr>
          <w:rFonts w:cs="Arial"/>
          <w:szCs w:val="24"/>
        </w:rPr>
        <w:t>enior management</w:t>
      </w:r>
      <w:r w:rsidRPr="00254293">
        <w:rPr>
          <w:rFonts w:cs="Arial"/>
          <w:szCs w:val="24"/>
        </w:rPr>
        <w:t xml:space="preserve"> level </w:t>
      </w:r>
      <w:r w:rsidR="003672E6" w:rsidRPr="00254293">
        <w:rPr>
          <w:rFonts w:cs="Arial"/>
          <w:szCs w:val="24"/>
        </w:rPr>
        <w:t xml:space="preserve">(ideally </w:t>
      </w:r>
      <w:r w:rsidRPr="00254293">
        <w:rPr>
          <w:rFonts w:cs="Arial"/>
          <w:szCs w:val="24"/>
        </w:rPr>
        <w:t xml:space="preserve">within </w:t>
      </w:r>
      <w:r w:rsidR="003672E6" w:rsidRPr="00254293">
        <w:rPr>
          <w:rFonts w:cs="Arial"/>
          <w:szCs w:val="24"/>
        </w:rPr>
        <w:t>Fire and Rescue, local government or emergency services)</w:t>
      </w:r>
      <w:r w:rsidR="00E30A39" w:rsidRPr="00254293">
        <w:rPr>
          <w:rFonts w:cs="Arial"/>
          <w:szCs w:val="24"/>
        </w:rPr>
        <w:t>.</w:t>
      </w:r>
    </w:p>
    <w:p w14:paraId="20AA9579" w14:textId="316E5EAC" w:rsidR="003672E6" w:rsidRPr="00254293" w:rsidRDefault="00271C18" w:rsidP="00254293">
      <w:pPr>
        <w:pStyle w:val="ListParagraph"/>
        <w:numPr>
          <w:ilvl w:val="0"/>
          <w:numId w:val="23"/>
        </w:numPr>
        <w:rPr>
          <w:rFonts w:cs="Arial"/>
          <w:szCs w:val="24"/>
        </w:rPr>
      </w:pPr>
      <w:r w:rsidRPr="00254293">
        <w:rPr>
          <w:rFonts w:cs="Arial"/>
          <w:szCs w:val="24"/>
        </w:rPr>
        <w:t xml:space="preserve">Evidenced provision of </w:t>
      </w:r>
      <w:r w:rsidR="004B456F" w:rsidRPr="00254293">
        <w:rPr>
          <w:rFonts w:cs="Arial"/>
          <w:szCs w:val="24"/>
        </w:rPr>
        <w:t xml:space="preserve">successful </w:t>
      </w:r>
      <w:r w:rsidRPr="00254293">
        <w:rPr>
          <w:rFonts w:cs="Arial"/>
          <w:szCs w:val="24"/>
        </w:rPr>
        <w:t>programme governance and assurance reporting to executive/board level</w:t>
      </w:r>
      <w:r w:rsidR="00E30A39" w:rsidRPr="00254293">
        <w:rPr>
          <w:rFonts w:cs="Arial"/>
          <w:szCs w:val="24"/>
        </w:rPr>
        <w:t>.</w:t>
      </w:r>
    </w:p>
    <w:p w14:paraId="4B34F6A8" w14:textId="7232C8B8" w:rsidR="003672E6" w:rsidRPr="00254293" w:rsidRDefault="00271C18" w:rsidP="00254293">
      <w:pPr>
        <w:pStyle w:val="ListParagraph"/>
        <w:numPr>
          <w:ilvl w:val="0"/>
          <w:numId w:val="23"/>
        </w:numPr>
        <w:rPr>
          <w:rFonts w:cs="Arial"/>
          <w:szCs w:val="24"/>
        </w:rPr>
      </w:pPr>
      <w:r w:rsidRPr="00254293">
        <w:rPr>
          <w:rFonts w:cs="Arial"/>
          <w:szCs w:val="24"/>
        </w:rPr>
        <w:t xml:space="preserve">Experiencing of </w:t>
      </w:r>
      <w:r w:rsidR="003672E6" w:rsidRPr="00254293">
        <w:rPr>
          <w:rFonts w:cs="Arial"/>
          <w:szCs w:val="24"/>
        </w:rPr>
        <w:t>Leading/Supporting Transformation</w:t>
      </w:r>
      <w:r w:rsidRPr="00254293">
        <w:rPr>
          <w:rFonts w:cs="Arial"/>
          <w:szCs w:val="24"/>
        </w:rPr>
        <w:t xml:space="preserve"> </w:t>
      </w:r>
      <w:r w:rsidR="00514142" w:rsidRPr="00254293">
        <w:rPr>
          <w:rFonts w:cs="Arial"/>
          <w:szCs w:val="24"/>
        </w:rPr>
        <w:t>that delivers</w:t>
      </w:r>
      <w:r w:rsidRPr="00254293">
        <w:rPr>
          <w:rFonts w:cs="Arial"/>
          <w:szCs w:val="24"/>
        </w:rPr>
        <w:t xml:space="preserve"> successful outcomes</w:t>
      </w:r>
      <w:r w:rsidR="00E30A39" w:rsidRPr="00254293">
        <w:rPr>
          <w:rFonts w:cs="Arial"/>
          <w:szCs w:val="24"/>
        </w:rPr>
        <w:t>.</w:t>
      </w:r>
    </w:p>
    <w:p w14:paraId="76260B98" w14:textId="214B2BB0" w:rsidR="00C61644" w:rsidRPr="00254293" w:rsidRDefault="00C61644" w:rsidP="00254293">
      <w:pPr>
        <w:pStyle w:val="ListParagraph"/>
        <w:numPr>
          <w:ilvl w:val="0"/>
          <w:numId w:val="23"/>
        </w:numPr>
        <w:rPr>
          <w:rFonts w:cs="Arial"/>
          <w:szCs w:val="24"/>
        </w:rPr>
      </w:pPr>
      <w:r w:rsidRPr="00254293">
        <w:rPr>
          <w:rFonts w:cs="Arial"/>
          <w:szCs w:val="24"/>
        </w:rPr>
        <w:t>Experience of managing effective communications during organisational change</w:t>
      </w:r>
      <w:r w:rsidR="00E30A39" w:rsidRPr="00254293">
        <w:rPr>
          <w:rFonts w:cs="Arial"/>
          <w:szCs w:val="24"/>
        </w:rPr>
        <w:t>.</w:t>
      </w:r>
    </w:p>
    <w:p w14:paraId="71F8A535" w14:textId="5BD7C7B1" w:rsidR="004C5450" w:rsidRPr="00254293" w:rsidRDefault="004C5450" w:rsidP="00254293">
      <w:pPr>
        <w:pStyle w:val="ListParagraph"/>
        <w:numPr>
          <w:ilvl w:val="0"/>
          <w:numId w:val="23"/>
        </w:numPr>
        <w:rPr>
          <w:rFonts w:cs="Arial"/>
          <w:szCs w:val="24"/>
        </w:rPr>
      </w:pPr>
      <w:r w:rsidRPr="00254293">
        <w:rPr>
          <w:rFonts w:cs="Arial"/>
          <w:szCs w:val="24"/>
        </w:rPr>
        <w:t>Experience negotiating resource allocation and decisions</w:t>
      </w:r>
      <w:r w:rsidR="00DD5347" w:rsidRPr="00254293">
        <w:rPr>
          <w:rFonts w:cs="Arial"/>
          <w:szCs w:val="24"/>
        </w:rPr>
        <w:t xml:space="preserve"> on organisation design</w:t>
      </w:r>
      <w:r w:rsidR="00E30A39" w:rsidRPr="00254293">
        <w:rPr>
          <w:rFonts w:cs="Arial"/>
          <w:szCs w:val="24"/>
        </w:rPr>
        <w:t>.</w:t>
      </w:r>
    </w:p>
    <w:p w14:paraId="0D7C57AB" w14:textId="0014B975" w:rsidR="00B917C2" w:rsidRPr="00254293" w:rsidRDefault="00B917C2" w:rsidP="00254293">
      <w:pPr>
        <w:pStyle w:val="ListParagraph"/>
        <w:numPr>
          <w:ilvl w:val="0"/>
          <w:numId w:val="23"/>
        </w:numPr>
        <w:rPr>
          <w:rFonts w:cs="Arial"/>
          <w:szCs w:val="24"/>
        </w:rPr>
      </w:pPr>
      <w:r w:rsidRPr="00254293">
        <w:rPr>
          <w:rFonts w:cs="Arial"/>
          <w:szCs w:val="24"/>
        </w:rPr>
        <w:t>Familiarity with fire and rescue service operations</w:t>
      </w:r>
      <w:r w:rsidR="00E30A39" w:rsidRPr="00254293">
        <w:rPr>
          <w:rFonts w:cs="Arial"/>
          <w:szCs w:val="24"/>
        </w:rPr>
        <w:t>.</w:t>
      </w:r>
    </w:p>
    <w:p w14:paraId="39C2121F" w14:textId="361B5D0D" w:rsidR="00B917C2" w:rsidRDefault="00B917C2" w:rsidP="00254293">
      <w:pPr>
        <w:pStyle w:val="ListParagraph"/>
        <w:numPr>
          <w:ilvl w:val="0"/>
          <w:numId w:val="23"/>
        </w:numPr>
        <w:rPr>
          <w:rFonts w:cs="Arial"/>
          <w:szCs w:val="24"/>
        </w:rPr>
      </w:pPr>
      <w:r w:rsidRPr="00254293">
        <w:rPr>
          <w:rFonts w:cs="Arial"/>
          <w:szCs w:val="24"/>
        </w:rPr>
        <w:t>Understanding of the different employment terms and conditions within a Fire and Rescue service</w:t>
      </w:r>
      <w:r w:rsidR="00E30A39" w:rsidRPr="00254293">
        <w:rPr>
          <w:rFonts w:cs="Arial"/>
          <w:szCs w:val="24"/>
        </w:rPr>
        <w:t>.</w:t>
      </w:r>
    </w:p>
    <w:p w14:paraId="7C083042" w14:textId="77777777" w:rsidR="00254293" w:rsidRPr="00254293" w:rsidRDefault="00254293" w:rsidP="00254293">
      <w:pPr>
        <w:rPr>
          <w:rFonts w:cs="Arial"/>
          <w:szCs w:val="24"/>
        </w:rPr>
      </w:pPr>
    </w:p>
    <w:p w14:paraId="7CDE0E09" w14:textId="591B5FE1" w:rsidR="00271C18" w:rsidRPr="00B60BA7" w:rsidRDefault="00271C18" w:rsidP="00B60BA7">
      <w:pPr>
        <w:jc w:val="both"/>
        <w:rPr>
          <w:rFonts w:cs="Arial"/>
          <w:b/>
          <w:szCs w:val="24"/>
        </w:rPr>
      </w:pPr>
      <w:r w:rsidRPr="00B60BA7">
        <w:rPr>
          <w:rFonts w:cs="Arial"/>
          <w:b/>
          <w:szCs w:val="24"/>
        </w:rPr>
        <w:t xml:space="preserve">Specialist knowledge </w:t>
      </w:r>
      <w:r w:rsidR="004D2323" w:rsidRPr="00B60BA7">
        <w:rPr>
          <w:rFonts w:cs="Arial"/>
          <w:b/>
          <w:szCs w:val="24"/>
        </w:rPr>
        <w:t xml:space="preserve">and </w:t>
      </w:r>
      <w:r w:rsidRPr="00B60BA7">
        <w:rPr>
          <w:rFonts w:cs="Arial"/>
          <w:b/>
          <w:szCs w:val="24"/>
        </w:rPr>
        <w:t>skills required</w:t>
      </w:r>
    </w:p>
    <w:p w14:paraId="22D526BB" w14:textId="77777777" w:rsidR="00200EA4" w:rsidRPr="00254293" w:rsidRDefault="00200EA4" w:rsidP="00254293">
      <w:pPr>
        <w:pStyle w:val="ListParagraph"/>
        <w:numPr>
          <w:ilvl w:val="0"/>
          <w:numId w:val="23"/>
        </w:numPr>
        <w:rPr>
          <w:rFonts w:cs="Arial"/>
          <w:szCs w:val="24"/>
        </w:rPr>
      </w:pPr>
      <w:r w:rsidRPr="00254293">
        <w:rPr>
          <w:rFonts w:cs="Arial"/>
          <w:szCs w:val="24"/>
        </w:rPr>
        <w:t>Show a clear understanding of organisational change and transformation.</w:t>
      </w:r>
    </w:p>
    <w:p w14:paraId="16FCDF58" w14:textId="5A91C221" w:rsidR="00200EA4" w:rsidRPr="00254293" w:rsidRDefault="00CC3473" w:rsidP="00254293">
      <w:pPr>
        <w:pStyle w:val="ListParagraph"/>
        <w:numPr>
          <w:ilvl w:val="0"/>
          <w:numId w:val="23"/>
        </w:numPr>
        <w:rPr>
          <w:rFonts w:cs="Arial"/>
          <w:szCs w:val="24"/>
        </w:rPr>
      </w:pPr>
      <w:r w:rsidRPr="00254293">
        <w:rPr>
          <w:rFonts w:cs="Arial"/>
          <w:szCs w:val="24"/>
        </w:rPr>
        <w:t>Proven a</w:t>
      </w:r>
      <w:r w:rsidR="00200EA4" w:rsidRPr="00254293">
        <w:rPr>
          <w:rFonts w:cs="Arial"/>
          <w:szCs w:val="24"/>
        </w:rPr>
        <w:t xml:space="preserve">bility to develop and implement target operating models </w:t>
      </w:r>
    </w:p>
    <w:p w14:paraId="7E10DFC6" w14:textId="77777777" w:rsidR="00200EA4" w:rsidRPr="00254293" w:rsidRDefault="00200EA4" w:rsidP="00254293">
      <w:pPr>
        <w:pStyle w:val="ListParagraph"/>
        <w:numPr>
          <w:ilvl w:val="0"/>
          <w:numId w:val="23"/>
        </w:numPr>
        <w:rPr>
          <w:rFonts w:cs="Arial"/>
          <w:szCs w:val="24"/>
        </w:rPr>
      </w:pPr>
      <w:r w:rsidRPr="00254293">
        <w:rPr>
          <w:rFonts w:cs="Arial"/>
          <w:szCs w:val="24"/>
        </w:rPr>
        <w:t>Strategic thinking to balance immediate transition needs with long-term sustainability</w:t>
      </w:r>
    </w:p>
    <w:p w14:paraId="6865A098" w14:textId="77777777" w:rsidR="00200EA4" w:rsidRPr="00254293" w:rsidRDefault="00200EA4" w:rsidP="00254293">
      <w:pPr>
        <w:pStyle w:val="ListParagraph"/>
        <w:numPr>
          <w:ilvl w:val="0"/>
          <w:numId w:val="23"/>
        </w:numPr>
        <w:rPr>
          <w:rFonts w:cs="Arial"/>
          <w:szCs w:val="24"/>
        </w:rPr>
      </w:pPr>
      <w:r w:rsidRPr="00254293">
        <w:rPr>
          <w:rFonts w:cs="Arial"/>
          <w:szCs w:val="24"/>
        </w:rPr>
        <w:t>Strong track record managing multi-workstream programmes with interdependencies</w:t>
      </w:r>
    </w:p>
    <w:p w14:paraId="1DCED631" w14:textId="77777777" w:rsidR="00200EA4" w:rsidRPr="00254293" w:rsidRDefault="00200EA4" w:rsidP="00254293">
      <w:pPr>
        <w:pStyle w:val="ListParagraph"/>
        <w:numPr>
          <w:ilvl w:val="0"/>
          <w:numId w:val="23"/>
        </w:numPr>
        <w:rPr>
          <w:rFonts w:cs="Arial"/>
          <w:szCs w:val="24"/>
        </w:rPr>
      </w:pPr>
      <w:r w:rsidRPr="00254293">
        <w:rPr>
          <w:rFonts w:cs="Arial"/>
          <w:szCs w:val="24"/>
        </w:rPr>
        <w:t>Ability to collaborate to coordinate parallel activities across two separate organisations</w:t>
      </w:r>
    </w:p>
    <w:p w14:paraId="22FBC9A7" w14:textId="77777777" w:rsidR="00200EA4" w:rsidRPr="00254293" w:rsidRDefault="00200EA4" w:rsidP="00254293">
      <w:pPr>
        <w:pStyle w:val="ListParagraph"/>
        <w:numPr>
          <w:ilvl w:val="0"/>
          <w:numId w:val="23"/>
        </w:numPr>
        <w:rPr>
          <w:rFonts w:cs="Arial"/>
          <w:szCs w:val="24"/>
        </w:rPr>
      </w:pPr>
      <w:r w:rsidRPr="00254293">
        <w:rPr>
          <w:rFonts w:cs="Arial"/>
          <w:szCs w:val="24"/>
        </w:rPr>
        <w:t>Risk management and mitigation planning</w:t>
      </w:r>
    </w:p>
    <w:p w14:paraId="3073D9D2" w14:textId="77777777" w:rsidR="00200EA4" w:rsidRPr="00254293" w:rsidRDefault="00200EA4" w:rsidP="00254293">
      <w:pPr>
        <w:pStyle w:val="ListParagraph"/>
        <w:numPr>
          <w:ilvl w:val="0"/>
          <w:numId w:val="23"/>
        </w:numPr>
        <w:rPr>
          <w:rFonts w:cs="Arial"/>
          <w:szCs w:val="24"/>
        </w:rPr>
      </w:pPr>
      <w:r w:rsidRPr="00254293">
        <w:rPr>
          <w:rFonts w:cs="Arial"/>
          <w:szCs w:val="24"/>
        </w:rPr>
        <w:t xml:space="preserve">Ability to </w:t>
      </w:r>
      <w:r w:rsidRPr="00254293">
        <w:rPr>
          <w:rFonts w:cs="Arial"/>
          <w:szCs w:val="24"/>
          <w:lang w:val="en-US"/>
        </w:rPr>
        <w:t>balance strategic leadership with hands-on involvement when needed</w:t>
      </w:r>
    </w:p>
    <w:p w14:paraId="6A2E9E7A" w14:textId="12DF065A" w:rsidR="005B5541" w:rsidRPr="00254293" w:rsidRDefault="005B5541" w:rsidP="00254293">
      <w:pPr>
        <w:pStyle w:val="ListParagraph"/>
        <w:numPr>
          <w:ilvl w:val="0"/>
          <w:numId w:val="23"/>
        </w:numPr>
        <w:rPr>
          <w:rFonts w:cs="Arial"/>
          <w:szCs w:val="24"/>
        </w:rPr>
      </w:pPr>
      <w:r w:rsidRPr="00254293">
        <w:rPr>
          <w:rFonts w:cs="Arial"/>
          <w:szCs w:val="24"/>
          <w:lang w:val="en-US"/>
        </w:rPr>
        <w:t xml:space="preserve">Strong communication skills to </w:t>
      </w:r>
      <w:r w:rsidR="00BA621F" w:rsidRPr="00254293">
        <w:rPr>
          <w:rFonts w:cs="Arial"/>
          <w:szCs w:val="24"/>
          <w:lang w:val="en-US"/>
        </w:rPr>
        <w:t>be able to craft regular messaging, updates and reports</w:t>
      </w:r>
    </w:p>
    <w:p w14:paraId="09430E23" w14:textId="77777777" w:rsidR="001B3255" w:rsidRPr="00254293" w:rsidRDefault="001B3255" w:rsidP="00254293">
      <w:pPr>
        <w:pStyle w:val="ListParagraph"/>
        <w:numPr>
          <w:ilvl w:val="0"/>
          <w:numId w:val="23"/>
        </w:numPr>
        <w:rPr>
          <w:rFonts w:cs="Arial"/>
          <w:szCs w:val="24"/>
        </w:rPr>
      </w:pPr>
      <w:r w:rsidRPr="00254293">
        <w:rPr>
          <w:rFonts w:cs="Arial"/>
          <w:szCs w:val="24"/>
        </w:rPr>
        <w:t>Capability to coordinate specialist workstreams/teams and business analysts</w:t>
      </w:r>
    </w:p>
    <w:p w14:paraId="72749D31" w14:textId="77777777" w:rsidR="00472AD0" w:rsidRPr="00254293" w:rsidRDefault="00472AD0" w:rsidP="00254293">
      <w:pPr>
        <w:pStyle w:val="ListParagraph"/>
        <w:numPr>
          <w:ilvl w:val="0"/>
          <w:numId w:val="23"/>
        </w:numPr>
        <w:rPr>
          <w:rFonts w:cs="Arial"/>
          <w:szCs w:val="24"/>
        </w:rPr>
      </w:pPr>
      <w:r w:rsidRPr="00254293">
        <w:rPr>
          <w:rFonts w:cs="Arial"/>
          <w:szCs w:val="24"/>
        </w:rPr>
        <w:t>Pragmatic approach to balancing ideal outcomes with practical constraints</w:t>
      </w:r>
    </w:p>
    <w:p w14:paraId="13636783" w14:textId="77777777" w:rsidR="00200EA4" w:rsidRPr="002324B2" w:rsidRDefault="00200EA4" w:rsidP="00254293">
      <w:pPr>
        <w:pStyle w:val="elementtoproof"/>
        <w:numPr>
          <w:ilvl w:val="0"/>
          <w:numId w:val="23"/>
        </w:numPr>
        <w:shd w:val="clear" w:color="auto" w:fill="FFFFFF"/>
        <w:spacing w:before="0" w:beforeAutospacing="0" w:after="0" w:afterAutospacing="0"/>
        <w:rPr>
          <w:rFonts w:ascii="Arial" w:eastAsia="Times New Roman" w:hAnsi="Arial" w:cs="Arial"/>
          <w:color w:val="242424"/>
        </w:rPr>
      </w:pPr>
      <w:r w:rsidRPr="002324B2">
        <w:rPr>
          <w:rFonts w:ascii="Arial" w:eastAsia="Times New Roman" w:hAnsi="Arial" w:cs="Arial"/>
          <w:color w:val="242424"/>
        </w:rPr>
        <w:t>Be confident engaging with a wide range of stakeholders across local councils, fire and rescue services, and partner organisations.</w:t>
      </w:r>
    </w:p>
    <w:p w14:paraId="6582F9D8" w14:textId="77777777" w:rsidR="00200EA4" w:rsidRPr="00254293" w:rsidRDefault="00200EA4" w:rsidP="00254293">
      <w:pPr>
        <w:pStyle w:val="ListParagraph"/>
        <w:numPr>
          <w:ilvl w:val="0"/>
          <w:numId w:val="23"/>
        </w:numPr>
        <w:rPr>
          <w:rFonts w:cs="Arial"/>
          <w:szCs w:val="24"/>
        </w:rPr>
      </w:pPr>
      <w:r w:rsidRPr="00254293">
        <w:rPr>
          <w:rFonts w:cs="Arial"/>
          <w:szCs w:val="24"/>
        </w:rPr>
        <w:t>Skills in managing upward to Principal Officers and governance boards while maintaining credibility</w:t>
      </w:r>
    </w:p>
    <w:p w14:paraId="6CB7BF10" w14:textId="77777777" w:rsidR="00200EA4" w:rsidRPr="00254293" w:rsidRDefault="00200EA4" w:rsidP="00254293">
      <w:pPr>
        <w:pStyle w:val="ListParagraph"/>
        <w:numPr>
          <w:ilvl w:val="0"/>
          <w:numId w:val="23"/>
        </w:numPr>
        <w:rPr>
          <w:rFonts w:cs="Arial"/>
          <w:szCs w:val="24"/>
        </w:rPr>
      </w:pPr>
      <w:r w:rsidRPr="00254293">
        <w:rPr>
          <w:rFonts w:cs="Arial"/>
          <w:szCs w:val="24"/>
        </w:rPr>
        <w:t>Diplomatic skills to balance competing priorities and perspectives and build consensus</w:t>
      </w:r>
    </w:p>
    <w:p w14:paraId="2255E980" w14:textId="77777777" w:rsidR="00200EA4" w:rsidRPr="00254293" w:rsidRDefault="00200EA4" w:rsidP="00254293">
      <w:pPr>
        <w:pStyle w:val="ListParagraph"/>
        <w:numPr>
          <w:ilvl w:val="0"/>
          <w:numId w:val="23"/>
        </w:numPr>
        <w:rPr>
          <w:rFonts w:cs="Arial"/>
          <w:szCs w:val="24"/>
        </w:rPr>
      </w:pPr>
      <w:r w:rsidRPr="00254293">
        <w:rPr>
          <w:rFonts w:cs="Arial"/>
          <w:szCs w:val="24"/>
        </w:rPr>
        <w:t>Working knowledge of HR, finance, legal, procurement, pensions, and property functions</w:t>
      </w:r>
    </w:p>
    <w:p w14:paraId="54EB9596" w14:textId="77777777" w:rsidR="00200EA4" w:rsidRPr="00254293" w:rsidRDefault="00200EA4" w:rsidP="00254293">
      <w:pPr>
        <w:pStyle w:val="ListParagraph"/>
        <w:numPr>
          <w:ilvl w:val="0"/>
          <w:numId w:val="23"/>
        </w:numPr>
        <w:rPr>
          <w:rFonts w:cs="Arial"/>
          <w:szCs w:val="24"/>
        </w:rPr>
      </w:pPr>
      <w:r w:rsidRPr="00254293">
        <w:rPr>
          <w:rFonts w:cs="Arial"/>
          <w:szCs w:val="24"/>
        </w:rPr>
        <w:t>Ability to understand technical requirements across diverse workstreams and translate these into clear actions and decisions</w:t>
      </w:r>
    </w:p>
    <w:p w14:paraId="5A3DC6B0" w14:textId="77777777" w:rsidR="00867FF6" w:rsidRPr="00254293" w:rsidRDefault="00867FF6" w:rsidP="00254293">
      <w:pPr>
        <w:pStyle w:val="ListParagraph"/>
        <w:numPr>
          <w:ilvl w:val="0"/>
          <w:numId w:val="23"/>
        </w:numPr>
        <w:rPr>
          <w:rFonts w:cs="Arial"/>
          <w:szCs w:val="24"/>
        </w:rPr>
      </w:pPr>
      <w:r w:rsidRPr="00254293">
        <w:rPr>
          <w:rFonts w:cs="Arial"/>
          <w:szCs w:val="24"/>
        </w:rPr>
        <w:t>Financial planning at a strategic level</w:t>
      </w:r>
    </w:p>
    <w:p w14:paraId="16070A43" w14:textId="0E0CD317" w:rsidR="00200EA4" w:rsidRPr="00254293" w:rsidRDefault="00200EA4" w:rsidP="00254293">
      <w:pPr>
        <w:pStyle w:val="ListParagraph"/>
        <w:numPr>
          <w:ilvl w:val="0"/>
          <w:numId w:val="23"/>
        </w:numPr>
        <w:rPr>
          <w:rFonts w:cs="Arial"/>
          <w:szCs w:val="24"/>
        </w:rPr>
      </w:pPr>
      <w:r w:rsidRPr="00254293">
        <w:rPr>
          <w:rFonts w:cs="Arial"/>
          <w:szCs w:val="24"/>
        </w:rPr>
        <w:t xml:space="preserve">Ability to process and analyse complex information from multiple sources to inform </w:t>
      </w:r>
      <w:r w:rsidR="005640EA" w:rsidRPr="00254293">
        <w:rPr>
          <w:rFonts w:cs="Arial"/>
          <w:szCs w:val="24"/>
        </w:rPr>
        <w:t>evidence-based</w:t>
      </w:r>
      <w:r w:rsidRPr="00254293">
        <w:rPr>
          <w:rFonts w:cs="Arial"/>
          <w:szCs w:val="24"/>
        </w:rPr>
        <w:t xml:space="preserve"> decision making</w:t>
      </w:r>
    </w:p>
    <w:p w14:paraId="27217908" w14:textId="77777777" w:rsidR="00200EA4" w:rsidRPr="00254293" w:rsidRDefault="00200EA4" w:rsidP="00254293">
      <w:pPr>
        <w:pStyle w:val="ListParagraph"/>
        <w:numPr>
          <w:ilvl w:val="0"/>
          <w:numId w:val="23"/>
        </w:numPr>
        <w:rPr>
          <w:rFonts w:cs="Arial"/>
          <w:szCs w:val="24"/>
        </w:rPr>
      </w:pPr>
      <w:r w:rsidRPr="00254293">
        <w:rPr>
          <w:rFonts w:cs="Arial"/>
          <w:szCs w:val="24"/>
        </w:rPr>
        <w:t>Critical thinking to evaluate options and implications</w:t>
      </w:r>
    </w:p>
    <w:p w14:paraId="4A2CEB14" w14:textId="77777777" w:rsidR="00200EA4" w:rsidRPr="00254293" w:rsidRDefault="00200EA4" w:rsidP="00254293">
      <w:pPr>
        <w:pStyle w:val="ListParagraph"/>
        <w:numPr>
          <w:ilvl w:val="0"/>
          <w:numId w:val="23"/>
        </w:numPr>
        <w:rPr>
          <w:rFonts w:cs="Arial"/>
          <w:szCs w:val="24"/>
        </w:rPr>
      </w:pPr>
      <w:r w:rsidRPr="00254293">
        <w:rPr>
          <w:rFonts w:cs="Arial"/>
          <w:szCs w:val="24"/>
        </w:rPr>
        <w:t>Data-driven approach to resource planning and service design</w:t>
      </w:r>
    </w:p>
    <w:p w14:paraId="06C5772E" w14:textId="77777777" w:rsidR="002C057F" w:rsidRPr="002324B2" w:rsidRDefault="002C057F" w:rsidP="00254293">
      <w:pPr>
        <w:rPr>
          <w:rFonts w:cs="Arial"/>
          <w:szCs w:val="24"/>
        </w:rPr>
      </w:pPr>
    </w:p>
    <w:p w14:paraId="131B9A60" w14:textId="77777777" w:rsidR="002C057F" w:rsidRPr="00254293" w:rsidRDefault="002C057F" w:rsidP="00254293">
      <w:pPr>
        <w:rPr>
          <w:rFonts w:cs="Arial"/>
          <w:b/>
          <w:szCs w:val="24"/>
        </w:rPr>
      </w:pPr>
      <w:r w:rsidRPr="00254293">
        <w:rPr>
          <w:rFonts w:cs="Arial"/>
          <w:b/>
          <w:szCs w:val="24"/>
        </w:rPr>
        <w:t>Qualifications and Professional memberships</w:t>
      </w:r>
    </w:p>
    <w:p w14:paraId="6E48388E" w14:textId="75146FD6" w:rsidR="002C057F" w:rsidRPr="00254293" w:rsidRDefault="002C057F" w:rsidP="00254293">
      <w:pPr>
        <w:pStyle w:val="ListParagraph"/>
        <w:numPr>
          <w:ilvl w:val="0"/>
          <w:numId w:val="23"/>
        </w:numPr>
        <w:rPr>
          <w:rFonts w:cs="Arial"/>
          <w:szCs w:val="24"/>
        </w:rPr>
      </w:pPr>
      <w:r w:rsidRPr="00254293">
        <w:rPr>
          <w:rFonts w:cs="Arial"/>
          <w:szCs w:val="24"/>
        </w:rPr>
        <w:t xml:space="preserve">Degree and/or equivalent experience </w:t>
      </w:r>
    </w:p>
    <w:p w14:paraId="63AEA123" w14:textId="77777777" w:rsidR="002C057F" w:rsidRPr="00254293" w:rsidRDefault="002C057F" w:rsidP="00254293">
      <w:pPr>
        <w:pStyle w:val="ListParagraph"/>
        <w:numPr>
          <w:ilvl w:val="0"/>
          <w:numId w:val="23"/>
        </w:numPr>
        <w:rPr>
          <w:rFonts w:cs="Arial"/>
          <w:szCs w:val="24"/>
        </w:rPr>
      </w:pPr>
      <w:r w:rsidRPr="00254293">
        <w:rPr>
          <w:rFonts w:cs="Arial"/>
          <w:szCs w:val="24"/>
        </w:rPr>
        <w:lastRenderedPageBreak/>
        <w:t>Evidence of continued professional development</w:t>
      </w:r>
    </w:p>
    <w:p w14:paraId="758BE036" w14:textId="0C119903" w:rsidR="0022422E" w:rsidRPr="00254293" w:rsidRDefault="002C057F" w:rsidP="00254293">
      <w:pPr>
        <w:pStyle w:val="ListParagraph"/>
        <w:numPr>
          <w:ilvl w:val="0"/>
          <w:numId w:val="23"/>
        </w:numPr>
        <w:rPr>
          <w:rFonts w:cs="Arial"/>
          <w:szCs w:val="24"/>
        </w:rPr>
      </w:pPr>
      <w:r w:rsidRPr="00254293">
        <w:rPr>
          <w:rFonts w:cs="Arial"/>
          <w:szCs w:val="24"/>
        </w:rPr>
        <w:t>A management qualification and/or equivalent experience</w:t>
      </w:r>
    </w:p>
    <w:p w14:paraId="38D01B95" w14:textId="6B4D62A2" w:rsidR="00863E83" w:rsidRPr="00254293" w:rsidRDefault="00863E83" w:rsidP="00254293">
      <w:pPr>
        <w:pStyle w:val="ListParagraph"/>
        <w:numPr>
          <w:ilvl w:val="0"/>
          <w:numId w:val="23"/>
        </w:numPr>
        <w:rPr>
          <w:rFonts w:cs="Arial"/>
          <w:szCs w:val="24"/>
        </w:rPr>
      </w:pPr>
      <w:r w:rsidRPr="00254293">
        <w:rPr>
          <w:rFonts w:cs="Arial"/>
          <w:szCs w:val="24"/>
        </w:rPr>
        <w:t>Qualified in Incident Command Levels 3 and 4 (Grey</w:t>
      </w:r>
      <w:r w:rsidR="00254293">
        <w:rPr>
          <w:rFonts w:cs="Arial"/>
          <w:szCs w:val="24"/>
        </w:rPr>
        <w:t xml:space="preserve"> B</w:t>
      </w:r>
      <w:r w:rsidRPr="00254293">
        <w:rPr>
          <w:rFonts w:cs="Arial"/>
          <w:szCs w:val="24"/>
        </w:rPr>
        <w:t>ook)</w:t>
      </w:r>
    </w:p>
    <w:p w14:paraId="3C292FCD" w14:textId="77777777" w:rsidR="002C057F" w:rsidRPr="002324B2" w:rsidRDefault="002C057F" w:rsidP="00254293">
      <w:pPr>
        <w:rPr>
          <w:rFonts w:cs="Arial"/>
          <w:szCs w:val="24"/>
        </w:rPr>
      </w:pPr>
    </w:p>
    <w:p w14:paraId="236E87B9" w14:textId="34A61268" w:rsidR="002C057F" w:rsidRPr="00254293" w:rsidRDefault="002C057F" w:rsidP="00254293">
      <w:pPr>
        <w:pStyle w:val="ListParagraph"/>
        <w:numPr>
          <w:ilvl w:val="0"/>
          <w:numId w:val="23"/>
        </w:numPr>
        <w:rPr>
          <w:rFonts w:cs="Arial"/>
          <w:szCs w:val="24"/>
        </w:rPr>
      </w:pPr>
      <w:r w:rsidRPr="00254293">
        <w:rPr>
          <w:rFonts w:cs="Arial"/>
          <w:szCs w:val="24"/>
        </w:rPr>
        <w:t>It would also be desirable to have</w:t>
      </w:r>
      <w:r w:rsidR="00CD3F2D" w:rsidRPr="00254293">
        <w:rPr>
          <w:rFonts w:cs="Arial"/>
          <w:szCs w:val="24"/>
        </w:rPr>
        <w:t xml:space="preserve"> the following but please do not </w:t>
      </w:r>
      <w:r w:rsidR="00071854" w:rsidRPr="00254293">
        <w:rPr>
          <w:rFonts w:cs="Arial"/>
          <w:szCs w:val="24"/>
        </w:rPr>
        <w:t>feel you can’t apply if you don’t already have these.</w:t>
      </w:r>
    </w:p>
    <w:p w14:paraId="54D32D19" w14:textId="77777777" w:rsidR="00271C18" w:rsidRPr="00254293" w:rsidRDefault="00271C18" w:rsidP="00254293">
      <w:pPr>
        <w:pStyle w:val="ListParagraph"/>
        <w:numPr>
          <w:ilvl w:val="0"/>
          <w:numId w:val="23"/>
        </w:numPr>
        <w:rPr>
          <w:rFonts w:cs="Arial"/>
          <w:szCs w:val="24"/>
        </w:rPr>
      </w:pPr>
      <w:r w:rsidRPr="00254293">
        <w:rPr>
          <w:rFonts w:cs="Arial"/>
          <w:szCs w:val="24"/>
        </w:rPr>
        <w:t>Experience of working at a senior level within a Fire and Rescue Service</w:t>
      </w:r>
    </w:p>
    <w:p w14:paraId="4476094C" w14:textId="77777777" w:rsidR="00271C18" w:rsidRPr="00254293" w:rsidRDefault="00271C18" w:rsidP="00254293">
      <w:pPr>
        <w:pStyle w:val="ListParagraph"/>
        <w:numPr>
          <w:ilvl w:val="0"/>
          <w:numId w:val="23"/>
        </w:numPr>
        <w:rPr>
          <w:rFonts w:cs="Arial"/>
          <w:szCs w:val="24"/>
        </w:rPr>
      </w:pPr>
      <w:r w:rsidRPr="00254293">
        <w:rPr>
          <w:rFonts w:cs="Arial"/>
          <w:szCs w:val="24"/>
        </w:rPr>
        <w:t>Previous experience leading large-scale organisational mergers or disaggregation</w:t>
      </w:r>
    </w:p>
    <w:p w14:paraId="33BD426E" w14:textId="77777777" w:rsidR="00161CBF" w:rsidRPr="00254293" w:rsidRDefault="00161CBF" w:rsidP="00254293">
      <w:pPr>
        <w:pStyle w:val="ListParagraph"/>
        <w:numPr>
          <w:ilvl w:val="0"/>
          <w:numId w:val="23"/>
        </w:numPr>
        <w:rPr>
          <w:rFonts w:cs="Arial"/>
          <w:szCs w:val="24"/>
        </w:rPr>
      </w:pPr>
      <w:r w:rsidRPr="00254293">
        <w:rPr>
          <w:rFonts w:cs="Arial"/>
          <w:szCs w:val="24"/>
        </w:rPr>
        <w:t>Knowledge of mayoral combined authority frameworks</w:t>
      </w:r>
    </w:p>
    <w:p w14:paraId="7DE5290B" w14:textId="77777777" w:rsidR="0022422E" w:rsidRPr="00254293" w:rsidRDefault="0022422E" w:rsidP="00254293">
      <w:pPr>
        <w:pStyle w:val="ListParagraph"/>
        <w:numPr>
          <w:ilvl w:val="0"/>
          <w:numId w:val="23"/>
        </w:numPr>
        <w:rPr>
          <w:rFonts w:cs="Arial"/>
          <w:szCs w:val="24"/>
        </w:rPr>
      </w:pPr>
      <w:r w:rsidRPr="00254293">
        <w:rPr>
          <w:rFonts w:cs="Arial"/>
          <w:szCs w:val="24"/>
        </w:rPr>
        <w:t>Evidence of being a trained, vetted National Inter-agency Liaison Officer (NILO)</w:t>
      </w:r>
    </w:p>
    <w:p w14:paraId="7328C44B" w14:textId="63D75C80" w:rsidR="0022422E" w:rsidRPr="00254293" w:rsidRDefault="0022422E" w:rsidP="00254293">
      <w:pPr>
        <w:pStyle w:val="ListParagraph"/>
        <w:numPr>
          <w:ilvl w:val="0"/>
          <w:numId w:val="23"/>
        </w:numPr>
        <w:rPr>
          <w:rFonts w:cs="Arial"/>
          <w:szCs w:val="24"/>
        </w:rPr>
      </w:pPr>
      <w:r w:rsidRPr="00254293">
        <w:rPr>
          <w:rFonts w:cs="Arial"/>
          <w:szCs w:val="24"/>
        </w:rPr>
        <w:t>Experience of Joint Emergency Services Interoperability Programme (JESIP)</w:t>
      </w:r>
    </w:p>
    <w:p w14:paraId="52584EA1" w14:textId="0B0C5515" w:rsidR="0022422E" w:rsidRPr="00254293" w:rsidRDefault="0022422E" w:rsidP="00254293">
      <w:pPr>
        <w:pStyle w:val="ListParagraph"/>
        <w:numPr>
          <w:ilvl w:val="0"/>
          <w:numId w:val="23"/>
        </w:numPr>
        <w:rPr>
          <w:rFonts w:cs="Arial"/>
          <w:szCs w:val="24"/>
        </w:rPr>
      </w:pPr>
      <w:r w:rsidRPr="00254293">
        <w:rPr>
          <w:rFonts w:cs="Arial"/>
          <w:szCs w:val="24"/>
        </w:rPr>
        <w:t>Evidence of successfully managing complex multi-agency incidents</w:t>
      </w:r>
    </w:p>
    <w:p w14:paraId="41122D06" w14:textId="5B6478EA" w:rsidR="0022422E" w:rsidRPr="00254293" w:rsidRDefault="0022422E" w:rsidP="00254293">
      <w:pPr>
        <w:pStyle w:val="ListParagraph"/>
        <w:numPr>
          <w:ilvl w:val="0"/>
          <w:numId w:val="23"/>
        </w:numPr>
        <w:rPr>
          <w:rFonts w:cs="Arial"/>
          <w:szCs w:val="24"/>
        </w:rPr>
      </w:pPr>
      <w:r w:rsidRPr="00254293">
        <w:rPr>
          <w:rFonts w:cs="Arial"/>
          <w:szCs w:val="24"/>
        </w:rPr>
        <w:t xml:space="preserve">Institute of Fire Engineers Graduate level, similar or equivalent experience </w:t>
      </w:r>
    </w:p>
    <w:p w14:paraId="62E7EC41" w14:textId="77777777" w:rsidR="00CB2B70" w:rsidRDefault="00CB2B70" w:rsidP="00CB2B70">
      <w:pPr>
        <w:rPr>
          <w:rFonts w:cs="Arial"/>
          <w:szCs w:val="24"/>
        </w:rPr>
      </w:pPr>
    </w:p>
    <w:tbl>
      <w:tblPr>
        <w:tblW w:w="9808" w:type="dxa"/>
        <w:shd w:val="clear" w:color="auto" w:fill="F7C4AC" w:themeFill="accent5" w:themeFillTint="66"/>
        <w:tblLayout w:type="fixed"/>
        <w:tblLook w:val="04A0" w:firstRow="1" w:lastRow="0" w:firstColumn="1" w:lastColumn="0" w:noHBand="0" w:noVBand="1"/>
      </w:tblPr>
      <w:tblGrid>
        <w:gridCol w:w="9808"/>
      </w:tblGrid>
      <w:tr w:rsidR="002C057F" w:rsidRPr="00F24FA7" w14:paraId="294CF451" w14:textId="77777777" w:rsidTr="00D87C42">
        <w:trPr>
          <w:trHeight w:val="487"/>
        </w:trPr>
        <w:tc>
          <w:tcPr>
            <w:tcW w:w="9808" w:type="dxa"/>
            <w:shd w:val="clear" w:color="auto" w:fill="171796"/>
            <w:vAlign w:val="center"/>
          </w:tcPr>
          <w:p w14:paraId="671B9C6D" w14:textId="77777777" w:rsidR="002C057F" w:rsidRPr="00BC371B" w:rsidRDefault="002C057F" w:rsidP="00D87C42">
            <w:pPr>
              <w:rPr>
                <w:rFonts w:cs="Arial"/>
                <w:b/>
                <w:szCs w:val="24"/>
              </w:rPr>
            </w:pPr>
            <w:r>
              <w:rPr>
                <w:rFonts w:cs="Arial"/>
                <w:b/>
                <w:szCs w:val="24"/>
              </w:rPr>
              <w:t>Travel requirements</w:t>
            </w:r>
          </w:p>
        </w:tc>
      </w:tr>
    </w:tbl>
    <w:p w14:paraId="51AE760C" w14:textId="77777777" w:rsidR="00254293" w:rsidRDefault="00254293" w:rsidP="002C057F">
      <w:pPr>
        <w:rPr>
          <w:rStyle w:val="normaltextrun"/>
          <w:rFonts w:cs="Arial"/>
          <w:b/>
          <w:bCs/>
        </w:rPr>
      </w:pPr>
    </w:p>
    <w:p w14:paraId="1D761FB1" w14:textId="2CF38C4B" w:rsidR="002C057F" w:rsidRDefault="002C057F" w:rsidP="002C057F">
      <w:pPr>
        <w:rPr>
          <w:rFonts w:cs="Arial"/>
        </w:rPr>
      </w:pPr>
      <w:r>
        <w:rPr>
          <w:rStyle w:val="Arial12"/>
          <w:rFonts w:cs="Arial"/>
        </w:rPr>
        <w:t xml:space="preserve">We operate from 35 stations across </w:t>
      </w:r>
      <w:proofErr w:type="gramStart"/>
      <w:r>
        <w:rPr>
          <w:rStyle w:val="Arial12"/>
          <w:rFonts w:cs="Arial"/>
        </w:rPr>
        <w:t>Suffolk</w:t>
      </w:r>
      <w:proofErr w:type="gramEnd"/>
      <w:r>
        <w:rPr>
          <w:rStyle w:val="Arial12"/>
          <w:rFonts w:cs="Arial"/>
        </w:rPr>
        <w:t xml:space="preserve"> and y</w:t>
      </w:r>
      <w:r w:rsidRPr="00DA49AE">
        <w:rPr>
          <w:rStyle w:val="Arial12"/>
          <w:rFonts w:cs="Arial"/>
        </w:rPr>
        <w:t xml:space="preserve">ou will need to </w:t>
      </w:r>
      <w:r>
        <w:rPr>
          <w:rStyle w:val="Arial12"/>
          <w:rFonts w:cs="Arial"/>
        </w:rPr>
        <w:t>regularly travel to different sites.</w:t>
      </w:r>
      <w:r>
        <w:rPr>
          <w:rStyle w:val="normaltextrun"/>
          <w:rFonts w:cs="Arial"/>
        </w:rPr>
        <w:t xml:space="preserve"> Due to the nature of this role, you will require a driving licence and a vehicle will be provided.</w:t>
      </w:r>
      <w:r>
        <w:rPr>
          <w:rStyle w:val="eop"/>
          <w:rFonts w:cs="Arial"/>
        </w:rPr>
        <w:t> </w:t>
      </w:r>
    </w:p>
    <w:p w14:paraId="11045CB6" w14:textId="69FFFF66" w:rsidR="002C057F" w:rsidRPr="00142778" w:rsidRDefault="002C057F" w:rsidP="00142778">
      <w:pPr>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8510"/>
      </w:tblGrid>
      <w:tr w:rsidR="00AE43FF" w:rsidRPr="00B12B92" w14:paraId="7D5668AA" w14:textId="77777777" w:rsidTr="00254293">
        <w:tc>
          <w:tcPr>
            <w:tcW w:w="5000" w:type="pct"/>
            <w:gridSpan w:val="2"/>
            <w:shd w:val="clear" w:color="auto" w:fill="171796" w:themeFill="accent1"/>
          </w:tcPr>
          <w:p w14:paraId="460FA80B" w14:textId="77777777" w:rsidR="00AE43FF" w:rsidRPr="00AE43FF" w:rsidRDefault="00AE43FF" w:rsidP="004D2323">
            <w:pPr>
              <w:pStyle w:val="ListParagraph"/>
              <w:keepNext/>
              <w:numPr>
                <w:ilvl w:val="0"/>
                <w:numId w:val="2"/>
              </w:numPr>
              <w:jc w:val="center"/>
              <w:outlineLvl w:val="3"/>
              <w:rPr>
                <w:rFonts w:cs="Arial"/>
                <w:b/>
                <w:bCs/>
                <w:szCs w:val="24"/>
              </w:rPr>
            </w:pPr>
            <w:r w:rsidRPr="00AE43FF">
              <w:rPr>
                <w:rFonts w:cs="Arial"/>
                <w:b/>
                <w:bCs/>
                <w:szCs w:val="24"/>
              </w:rPr>
              <w:t>Area Manager Role Map</w:t>
            </w:r>
          </w:p>
          <w:p w14:paraId="61AE789F" w14:textId="77777777" w:rsidR="00AE43FF" w:rsidRPr="00AE43FF" w:rsidRDefault="00AE43FF" w:rsidP="004D2323">
            <w:pPr>
              <w:pStyle w:val="ListParagraph"/>
              <w:numPr>
                <w:ilvl w:val="0"/>
                <w:numId w:val="2"/>
              </w:numPr>
              <w:jc w:val="center"/>
              <w:rPr>
                <w:rFonts w:cs="Arial"/>
                <w:b/>
                <w:szCs w:val="24"/>
              </w:rPr>
            </w:pPr>
          </w:p>
        </w:tc>
      </w:tr>
      <w:tr w:rsidR="00AE43FF" w:rsidRPr="00B12B92" w14:paraId="4CB34652" w14:textId="77777777" w:rsidTr="00254293">
        <w:tc>
          <w:tcPr>
            <w:tcW w:w="630" w:type="pct"/>
            <w:shd w:val="clear" w:color="auto" w:fill="171796" w:themeFill="accent1"/>
          </w:tcPr>
          <w:p w14:paraId="76FA3A17" w14:textId="77777777" w:rsidR="00AE43FF" w:rsidRPr="00B12B92" w:rsidRDefault="00AE43FF" w:rsidP="00E90659">
            <w:pPr>
              <w:jc w:val="center"/>
              <w:rPr>
                <w:rFonts w:cs="Arial"/>
                <w:b/>
                <w:szCs w:val="24"/>
              </w:rPr>
            </w:pPr>
            <w:r w:rsidRPr="00B12B92">
              <w:rPr>
                <w:rFonts w:cs="Arial"/>
                <w:b/>
                <w:szCs w:val="24"/>
              </w:rPr>
              <w:t>Ref</w:t>
            </w:r>
          </w:p>
        </w:tc>
        <w:tc>
          <w:tcPr>
            <w:tcW w:w="4370" w:type="pct"/>
            <w:shd w:val="clear" w:color="auto" w:fill="171796" w:themeFill="accent1"/>
          </w:tcPr>
          <w:p w14:paraId="789379C4" w14:textId="77777777" w:rsidR="00AE43FF" w:rsidRPr="00B12B92" w:rsidRDefault="00AE43FF" w:rsidP="00E90659">
            <w:pPr>
              <w:jc w:val="center"/>
              <w:rPr>
                <w:rFonts w:cs="Arial"/>
                <w:b/>
                <w:szCs w:val="24"/>
              </w:rPr>
            </w:pPr>
            <w:r w:rsidRPr="00B12B92">
              <w:rPr>
                <w:rFonts w:cs="Arial"/>
                <w:b/>
                <w:szCs w:val="24"/>
              </w:rPr>
              <w:t>Title</w:t>
            </w:r>
          </w:p>
        </w:tc>
      </w:tr>
      <w:tr w:rsidR="00AE43FF" w:rsidRPr="00B12B92" w14:paraId="2947DEF0" w14:textId="77777777" w:rsidTr="00254293">
        <w:tc>
          <w:tcPr>
            <w:tcW w:w="630" w:type="pct"/>
            <w:shd w:val="clear" w:color="auto" w:fill="171796" w:themeFill="accent1"/>
          </w:tcPr>
          <w:p w14:paraId="149D83D8" w14:textId="77777777" w:rsidR="00AE43FF" w:rsidRPr="00B12B92" w:rsidRDefault="00AE43FF" w:rsidP="00E90659">
            <w:pPr>
              <w:jc w:val="center"/>
              <w:rPr>
                <w:rFonts w:cs="Arial"/>
                <w:b/>
                <w:szCs w:val="24"/>
              </w:rPr>
            </w:pPr>
            <w:r w:rsidRPr="00B12B92">
              <w:rPr>
                <w:rFonts w:cs="Arial"/>
                <w:b/>
                <w:szCs w:val="24"/>
              </w:rPr>
              <w:t xml:space="preserve">  </w:t>
            </w:r>
          </w:p>
          <w:p w14:paraId="79D7B6F4" w14:textId="77777777" w:rsidR="00AE43FF" w:rsidRPr="00B12B92" w:rsidRDefault="00AE43FF" w:rsidP="00E90659">
            <w:pPr>
              <w:jc w:val="center"/>
              <w:rPr>
                <w:rFonts w:cs="Arial"/>
                <w:b/>
                <w:szCs w:val="24"/>
              </w:rPr>
            </w:pPr>
            <w:r w:rsidRPr="00B12B92">
              <w:rPr>
                <w:rFonts w:cs="Arial"/>
                <w:b/>
                <w:szCs w:val="24"/>
              </w:rPr>
              <w:t>EFSM 1</w:t>
            </w:r>
            <w:r w:rsidRPr="00B12B92">
              <w:rPr>
                <w:rFonts w:cs="Arial"/>
                <w:b/>
                <w:color w:val="0000FF"/>
                <w:sz w:val="32"/>
                <w:szCs w:val="24"/>
              </w:rPr>
              <w:t>*</w:t>
            </w:r>
          </w:p>
        </w:tc>
        <w:tc>
          <w:tcPr>
            <w:tcW w:w="4370" w:type="pct"/>
          </w:tcPr>
          <w:p w14:paraId="6392A566" w14:textId="77777777" w:rsidR="00AE43FF" w:rsidRPr="00B12B92" w:rsidRDefault="00AE43FF" w:rsidP="00E90659">
            <w:pPr>
              <w:rPr>
                <w:rFonts w:cs="Arial"/>
                <w:b/>
                <w:szCs w:val="24"/>
              </w:rPr>
            </w:pPr>
          </w:p>
          <w:p w14:paraId="0BE03684" w14:textId="77777777" w:rsidR="00AE43FF" w:rsidRPr="00B12B92" w:rsidRDefault="00AE43FF" w:rsidP="00E90659">
            <w:pPr>
              <w:rPr>
                <w:rFonts w:cs="Arial"/>
                <w:b/>
                <w:szCs w:val="24"/>
              </w:rPr>
            </w:pPr>
            <w:r w:rsidRPr="00B12B92">
              <w:rPr>
                <w:rFonts w:cs="Arial"/>
                <w:b/>
                <w:szCs w:val="24"/>
              </w:rPr>
              <w:t>Provide strategic advice and support to resolve operational incidents.</w:t>
            </w:r>
          </w:p>
          <w:p w14:paraId="33980E1E" w14:textId="77777777" w:rsidR="00AE43FF" w:rsidRPr="00B12B92" w:rsidRDefault="00AE43FF" w:rsidP="00E90659">
            <w:pPr>
              <w:rPr>
                <w:rFonts w:cs="Arial"/>
                <w:b/>
                <w:szCs w:val="24"/>
              </w:rPr>
            </w:pPr>
          </w:p>
          <w:p w14:paraId="6B625629" w14:textId="77777777" w:rsidR="00AE43FF" w:rsidRPr="00B12B92" w:rsidRDefault="00AE43FF" w:rsidP="00E90659">
            <w:pPr>
              <w:rPr>
                <w:rFonts w:cs="Arial"/>
                <w:b/>
                <w:szCs w:val="24"/>
              </w:rPr>
            </w:pPr>
            <w:r w:rsidRPr="00B12B92">
              <w:rPr>
                <w:rFonts w:cs="Arial"/>
                <w:b/>
                <w:szCs w:val="24"/>
              </w:rPr>
              <w:t xml:space="preserve">Evaluate service response to incident </w:t>
            </w:r>
          </w:p>
          <w:p w14:paraId="369044C0" w14:textId="77777777" w:rsidR="00AE43FF" w:rsidRPr="00B12B92" w:rsidRDefault="00AE43FF" w:rsidP="00E90659">
            <w:pPr>
              <w:rPr>
                <w:rFonts w:cs="Arial"/>
                <w:b/>
                <w:szCs w:val="24"/>
              </w:rPr>
            </w:pPr>
            <w:r w:rsidRPr="00B12B92">
              <w:rPr>
                <w:rFonts w:cs="Arial"/>
                <w:szCs w:val="24"/>
              </w:rPr>
              <w:t>Evaluation of response to incident and collection and analysis of information about incident type and progress, implications to the community, media involvement and resource implications.</w:t>
            </w:r>
          </w:p>
          <w:p w14:paraId="57AA5C48" w14:textId="77777777" w:rsidR="00AE43FF" w:rsidRPr="00B12B92" w:rsidRDefault="00AE43FF" w:rsidP="00E90659">
            <w:pPr>
              <w:rPr>
                <w:rFonts w:cs="Arial"/>
                <w:szCs w:val="24"/>
              </w:rPr>
            </w:pPr>
          </w:p>
          <w:p w14:paraId="3DA30A87" w14:textId="77777777" w:rsidR="00AE43FF" w:rsidRPr="00B12B92" w:rsidRDefault="00AE43FF" w:rsidP="00E90659">
            <w:pPr>
              <w:rPr>
                <w:rFonts w:cs="Arial"/>
                <w:szCs w:val="24"/>
              </w:rPr>
            </w:pPr>
            <w:r w:rsidRPr="00B12B92">
              <w:rPr>
                <w:rFonts w:cs="Arial"/>
                <w:b/>
                <w:szCs w:val="24"/>
              </w:rPr>
              <w:t xml:space="preserve">Advise and support those involved in the resolution of the incident </w:t>
            </w:r>
            <w:r w:rsidRPr="00B12B92">
              <w:rPr>
                <w:rFonts w:cs="Arial"/>
                <w:szCs w:val="24"/>
              </w:rPr>
              <w:t>Establishing a continuous flow of information with those involved in the incident and delegation of activities. Includes liaison with other agencies and contact with the media.</w:t>
            </w:r>
          </w:p>
          <w:p w14:paraId="32D7A4C0" w14:textId="77777777" w:rsidR="00AE43FF" w:rsidRPr="00B12B92" w:rsidRDefault="00AE43FF" w:rsidP="00E90659">
            <w:pPr>
              <w:rPr>
                <w:rFonts w:cs="Arial"/>
                <w:szCs w:val="24"/>
              </w:rPr>
            </w:pPr>
          </w:p>
          <w:p w14:paraId="15D82D13" w14:textId="77777777" w:rsidR="00AE43FF" w:rsidRPr="00B12B92" w:rsidRDefault="00AE43FF" w:rsidP="00E90659">
            <w:pPr>
              <w:rPr>
                <w:rFonts w:cs="Arial"/>
                <w:b/>
                <w:szCs w:val="24"/>
              </w:rPr>
            </w:pPr>
            <w:r w:rsidRPr="00B12B92">
              <w:rPr>
                <w:rFonts w:cs="Arial"/>
                <w:b/>
                <w:szCs w:val="24"/>
              </w:rPr>
              <w:t>Liaise with the media and other agencies to achieve strategic objectives</w:t>
            </w:r>
          </w:p>
          <w:p w14:paraId="2145E4C8" w14:textId="77777777" w:rsidR="00AE43FF" w:rsidRPr="00B12B92" w:rsidRDefault="00AE43FF" w:rsidP="00E90659">
            <w:pPr>
              <w:rPr>
                <w:rFonts w:cs="Arial"/>
                <w:szCs w:val="24"/>
              </w:rPr>
            </w:pPr>
            <w:r w:rsidRPr="00B12B92">
              <w:rPr>
                <w:rFonts w:cs="Arial"/>
                <w:szCs w:val="24"/>
              </w:rPr>
              <w:t>Direct contact with key personnel from other agencies at all stages of the incident evaluation and management. Briefing and updating the media maintaining confidentiality, security, health, safety and wellbeing.</w:t>
            </w:r>
          </w:p>
          <w:p w14:paraId="11668CF3" w14:textId="77777777" w:rsidR="00AE43FF" w:rsidRPr="00B12B92" w:rsidRDefault="00AE43FF" w:rsidP="00E90659">
            <w:pPr>
              <w:rPr>
                <w:rFonts w:cs="Arial"/>
                <w:szCs w:val="24"/>
              </w:rPr>
            </w:pPr>
          </w:p>
          <w:p w14:paraId="2639F3E9" w14:textId="77777777" w:rsidR="00AE43FF" w:rsidRPr="00B12B92" w:rsidRDefault="00AE43FF" w:rsidP="00E90659">
            <w:pPr>
              <w:rPr>
                <w:rFonts w:cs="Arial"/>
                <w:b/>
                <w:szCs w:val="24"/>
              </w:rPr>
            </w:pPr>
            <w:r w:rsidRPr="00B12B92">
              <w:rPr>
                <w:rFonts w:cs="Arial"/>
                <w:b/>
                <w:szCs w:val="24"/>
              </w:rPr>
              <w:t xml:space="preserve">Debriefing following the resolution of incidents </w:t>
            </w:r>
          </w:p>
          <w:p w14:paraId="184EFCE0" w14:textId="77777777" w:rsidR="00AE43FF" w:rsidRPr="00B12B92" w:rsidRDefault="00AE43FF" w:rsidP="00E90659">
            <w:pPr>
              <w:rPr>
                <w:rFonts w:cs="Arial"/>
                <w:szCs w:val="24"/>
              </w:rPr>
            </w:pPr>
            <w:r w:rsidRPr="00B12B92">
              <w:rPr>
                <w:rFonts w:cs="Arial"/>
                <w:szCs w:val="24"/>
              </w:rPr>
              <w:t xml:space="preserve">Arranging and conducting relevant briefings of suitable type for the incident. </w:t>
            </w:r>
          </w:p>
        </w:tc>
      </w:tr>
      <w:tr w:rsidR="00AE43FF" w:rsidRPr="00B12B92" w14:paraId="58D31589" w14:textId="77777777" w:rsidTr="00254293">
        <w:tc>
          <w:tcPr>
            <w:tcW w:w="630" w:type="pct"/>
            <w:shd w:val="clear" w:color="auto" w:fill="171796" w:themeFill="accent1"/>
          </w:tcPr>
          <w:p w14:paraId="4540748E" w14:textId="77777777" w:rsidR="00AE43FF" w:rsidRPr="00B12B92" w:rsidRDefault="00AE43FF" w:rsidP="00E90659">
            <w:pPr>
              <w:jc w:val="center"/>
              <w:rPr>
                <w:rFonts w:cs="Arial"/>
                <w:b/>
                <w:szCs w:val="24"/>
              </w:rPr>
            </w:pPr>
          </w:p>
          <w:p w14:paraId="54C43D7B" w14:textId="77777777" w:rsidR="00AE43FF" w:rsidRPr="00B12B92" w:rsidRDefault="00AE43FF" w:rsidP="00E90659">
            <w:pPr>
              <w:jc w:val="center"/>
              <w:rPr>
                <w:rFonts w:cs="Arial"/>
                <w:b/>
                <w:szCs w:val="24"/>
              </w:rPr>
            </w:pPr>
            <w:r w:rsidRPr="00B12B92">
              <w:rPr>
                <w:rFonts w:cs="Arial"/>
                <w:b/>
                <w:szCs w:val="24"/>
              </w:rPr>
              <w:t>EFSM 2</w:t>
            </w:r>
          </w:p>
        </w:tc>
        <w:tc>
          <w:tcPr>
            <w:tcW w:w="4370" w:type="pct"/>
          </w:tcPr>
          <w:p w14:paraId="077785FB" w14:textId="77777777" w:rsidR="00AE43FF" w:rsidRPr="00B12B92" w:rsidRDefault="00AE43FF" w:rsidP="00E90659">
            <w:pPr>
              <w:autoSpaceDE w:val="0"/>
              <w:autoSpaceDN w:val="0"/>
              <w:adjustRightInd w:val="0"/>
              <w:rPr>
                <w:rFonts w:cs="Arial"/>
                <w:b/>
                <w:bCs/>
                <w:szCs w:val="24"/>
              </w:rPr>
            </w:pPr>
          </w:p>
          <w:p w14:paraId="0F5BB00D" w14:textId="77777777" w:rsidR="00AE43FF" w:rsidRPr="00B12B92" w:rsidRDefault="00AE43FF" w:rsidP="00E90659">
            <w:pPr>
              <w:autoSpaceDE w:val="0"/>
              <w:autoSpaceDN w:val="0"/>
              <w:adjustRightInd w:val="0"/>
              <w:rPr>
                <w:rFonts w:cs="Arial"/>
                <w:b/>
                <w:bCs/>
                <w:szCs w:val="24"/>
              </w:rPr>
            </w:pPr>
            <w:r w:rsidRPr="00B12B92">
              <w:rPr>
                <w:rFonts w:cs="Arial"/>
                <w:b/>
                <w:bCs/>
                <w:szCs w:val="24"/>
              </w:rPr>
              <w:t>Lead, monitor and support people to resolve operational incidents.</w:t>
            </w:r>
          </w:p>
          <w:p w14:paraId="4B7D893C" w14:textId="77777777" w:rsidR="00AE43FF" w:rsidRPr="00B12B92" w:rsidRDefault="00AE43FF" w:rsidP="00E90659">
            <w:pPr>
              <w:autoSpaceDE w:val="0"/>
              <w:autoSpaceDN w:val="0"/>
              <w:adjustRightInd w:val="0"/>
              <w:rPr>
                <w:rFonts w:eastAsia="SymbolMT" w:cs="Arial"/>
                <w:szCs w:val="24"/>
              </w:rPr>
            </w:pPr>
          </w:p>
          <w:p w14:paraId="2A06AA93"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Review and determine incident status </w:t>
            </w:r>
          </w:p>
          <w:p w14:paraId="5CCA92D5" w14:textId="77777777" w:rsidR="00AE43FF" w:rsidRPr="00B12B92" w:rsidRDefault="00AE43FF" w:rsidP="00E90659">
            <w:pPr>
              <w:autoSpaceDE w:val="0"/>
              <w:autoSpaceDN w:val="0"/>
              <w:adjustRightInd w:val="0"/>
              <w:rPr>
                <w:rFonts w:cs="Arial"/>
                <w:szCs w:val="24"/>
              </w:rPr>
            </w:pPr>
            <w:r w:rsidRPr="00B12B92">
              <w:rPr>
                <w:rFonts w:cs="Arial"/>
                <w:szCs w:val="24"/>
              </w:rPr>
              <w:lastRenderedPageBreak/>
              <w:t>To attend operational incidents in accordance with SFRS Incident Command Policy. Review of incident type, status and progress and analysis of implications to the community and resources.</w:t>
            </w:r>
          </w:p>
          <w:p w14:paraId="626FCF84" w14:textId="77777777" w:rsidR="00AE43FF" w:rsidRPr="00B12B92" w:rsidRDefault="00AE43FF" w:rsidP="00E90659">
            <w:pPr>
              <w:autoSpaceDE w:val="0"/>
              <w:autoSpaceDN w:val="0"/>
              <w:adjustRightInd w:val="0"/>
              <w:rPr>
                <w:rFonts w:eastAsia="SymbolMT" w:cs="Arial"/>
                <w:szCs w:val="24"/>
              </w:rPr>
            </w:pPr>
          </w:p>
          <w:p w14:paraId="7678E87F"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Assume responsibility and implement action to support those involved in the incident </w:t>
            </w:r>
          </w:p>
          <w:p w14:paraId="177C3F68" w14:textId="77777777" w:rsidR="00AE43FF" w:rsidRPr="00B12B92" w:rsidRDefault="00AE43FF" w:rsidP="00E90659">
            <w:pPr>
              <w:autoSpaceDE w:val="0"/>
              <w:autoSpaceDN w:val="0"/>
              <w:adjustRightInd w:val="0"/>
              <w:rPr>
                <w:rFonts w:cs="Arial"/>
                <w:szCs w:val="24"/>
              </w:rPr>
            </w:pPr>
            <w:r w:rsidRPr="00B12B92">
              <w:rPr>
                <w:rFonts w:cs="Arial"/>
                <w:szCs w:val="24"/>
              </w:rPr>
              <w:t>Formulate a plan to resolve incidents relevant</w:t>
            </w:r>
            <w:r w:rsidRPr="00B12B92">
              <w:rPr>
                <w:rFonts w:cs="Arial"/>
                <w:b/>
                <w:bCs/>
                <w:szCs w:val="24"/>
              </w:rPr>
              <w:t xml:space="preserve"> </w:t>
            </w:r>
            <w:r w:rsidRPr="00B12B92">
              <w:rPr>
                <w:rFonts w:cs="Arial"/>
                <w:szCs w:val="24"/>
              </w:rPr>
              <w:t>to the incident type by assuming command or providing strategic support</w:t>
            </w:r>
            <w:r w:rsidRPr="00B12B92">
              <w:rPr>
                <w:rFonts w:cs="Arial"/>
                <w:b/>
                <w:bCs/>
                <w:szCs w:val="24"/>
              </w:rPr>
              <w:t xml:space="preserve"> </w:t>
            </w:r>
            <w:r w:rsidRPr="00B12B92">
              <w:rPr>
                <w:rFonts w:cs="Arial"/>
                <w:szCs w:val="24"/>
              </w:rPr>
              <w:t>at the incident or from Incident Command Room(s).</w:t>
            </w:r>
          </w:p>
          <w:p w14:paraId="14994895" w14:textId="77777777" w:rsidR="00AE43FF" w:rsidRPr="00B12B92" w:rsidRDefault="00AE43FF" w:rsidP="00E90659">
            <w:pPr>
              <w:autoSpaceDE w:val="0"/>
              <w:autoSpaceDN w:val="0"/>
              <w:adjustRightInd w:val="0"/>
              <w:rPr>
                <w:rFonts w:cs="Arial"/>
                <w:b/>
                <w:bCs/>
                <w:szCs w:val="24"/>
              </w:rPr>
            </w:pPr>
          </w:p>
          <w:p w14:paraId="578240C3" w14:textId="77777777" w:rsidR="00AE43FF" w:rsidRPr="00B12B92" w:rsidRDefault="00AE43FF" w:rsidP="00E90659">
            <w:pPr>
              <w:autoSpaceDE w:val="0"/>
              <w:autoSpaceDN w:val="0"/>
              <w:adjustRightInd w:val="0"/>
              <w:rPr>
                <w:rFonts w:cs="Arial"/>
                <w:b/>
                <w:bCs/>
                <w:szCs w:val="24"/>
              </w:rPr>
            </w:pPr>
            <w:r w:rsidRPr="00B12B92">
              <w:rPr>
                <w:rFonts w:cs="Arial"/>
                <w:b/>
                <w:bCs/>
                <w:szCs w:val="24"/>
              </w:rPr>
              <w:t>Debrief following resolution of Incident</w:t>
            </w:r>
          </w:p>
          <w:p w14:paraId="3AFB615E" w14:textId="77777777" w:rsidR="00AE43FF" w:rsidRPr="00B12B92" w:rsidRDefault="00AE43FF" w:rsidP="00E90659">
            <w:pPr>
              <w:autoSpaceDE w:val="0"/>
              <w:autoSpaceDN w:val="0"/>
              <w:adjustRightInd w:val="0"/>
              <w:rPr>
                <w:rFonts w:cs="Arial"/>
                <w:szCs w:val="24"/>
              </w:rPr>
            </w:pPr>
            <w:r w:rsidRPr="00B12B92">
              <w:rPr>
                <w:rFonts w:cs="Arial"/>
                <w:szCs w:val="24"/>
              </w:rPr>
              <w:t>To attend operational incidents as a support Officer to perform audit and validation duties pertaining to operational and tactical procedures and submit reports. Conduct structured debriefs following incidents relevant to the role at the incident.</w:t>
            </w:r>
          </w:p>
        </w:tc>
      </w:tr>
      <w:tr w:rsidR="00AE43FF" w:rsidRPr="00B12B92" w14:paraId="681E9E7C" w14:textId="77777777" w:rsidTr="00254293">
        <w:tc>
          <w:tcPr>
            <w:tcW w:w="630" w:type="pct"/>
            <w:shd w:val="clear" w:color="auto" w:fill="171796" w:themeFill="accent1"/>
          </w:tcPr>
          <w:p w14:paraId="34EE0010" w14:textId="77777777" w:rsidR="00AE43FF" w:rsidRPr="00B12B92" w:rsidRDefault="00AE43FF" w:rsidP="00E90659">
            <w:pPr>
              <w:jc w:val="center"/>
              <w:rPr>
                <w:rFonts w:cs="Arial"/>
                <w:b/>
                <w:szCs w:val="24"/>
              </w:rPr>
            </w:pPr>
          </w:p>
          <w:p w14:paraId="298530BE" w14:textId="77777777" w:rsidR="00AE43FF" w:rsidRPr="00B12B92" w:rsidRDefault="00AE43FF" w:rsidP="00E90659">
            <w:pPr>
              <w:jc w:val="center"/>
              <w:rPr>
                <w:rFonts w:cs="Arial"/>
                <w:b/>
                <w:szCs w:val="24"/>
              </w:rPr>
            </w:pPr>
            <w:r w:rsidRPr="00B12B92">
              <w:rPr>
                <w:rFonts w:cs="Arial"/>
                <w:b/>
                <w:szCs w:val="24"/>
              </w:rPr>
              <w:t>EFSM 5</w:t>
            </w:r>
          </w:p>
        </w:tc>
        <w:tc>
          <w:tcPr>
            <w:tcW w:w="4370" w:type="pct"/>
          </w:tcPr>
          <w:p w14:paraId="75ABB513" w14:textId="77777777" w:rsidR="00AE43FF" w:rsidRPr="00B12B92" w:rsidRDefault="00AE43FF" w:rsidP="00E90659">
            <w:pPr>
              <w:autoSpaceDE w:val="0"/>
              <w:autoSpaceDN w:val="0"/>
              <w:adjustRightInd w:val="0"/>
              <w:rPr>
                <w:rFonts w:cs="Arial"/>
                <w:b/>
                <w:bCs/>
                <w:szCs w:val="24"/>
              </w:rPr>
            </w:pPr>
          </w:p>
          <w:p w14:paraId="574E81C0" w14:textId="77777777" w:rsidR="00AE43FF" w:rsidRPr="00B12B92" w:rsidRDefault="00AE43FF" w:rsidP="00E90659">
            <w:pPr>
              <w:autoSpaceDE w:val="0"/>
              <w:autoSpaceDN w:val="0"/>
              <w:adjustRightInd w:val="0"/>
              <w:rPr>
                <w:rFonts w:cs="Arial"/>
                <w:b/>
                <w:bCs/>
                <w:szCs w:val="24"/>
              </w:rPr>
            </w:pPr>
            <w:r w:rsidRPr="00B12B92">
              <w:rPr>
                <w:rFonts w:cs="Arial"/>
                <w:b/>
                <w:bCs/>
                <w:szCs w:val="24"/>
              </w:rPr>
              <w:t>Plan implementation of organisational strategy to meet objectives.</w:t>
            </w:r>
          </w:p>
          <w:p w14:paraId="79D499A8" w14:textId="77777777" w:rsidR="00AE43FF" w:rsidRPr="00B12B92" w:rsidRDefault="00AE43FF" w:rsidP="00E90659">
            <w:pPr>
              <w:autoSpaceDE w:val="0"/>
              <w:autoSpaceDN w:val="0"/>
              <w:adjustRightInd w:val="0"/>
              <w:rPr>
                <w:rFonts w:eastAsia="SymbolMT" w:cs="Arial"/>
                <w:szCs w:val="24"/>
              </w:rPr>
            </w:pPr>
          </w:p>
          <w:p w14:paraId="6C17CC59"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and agree policies and processes to support achievement of</w:t>
            </w:r>
          </w:p>
          <w:p w14:paraId="68075828" w14:textId="77777777" w:rsidR="00AE43FF" w:rsidRPr="00B12B92" w:rsidRDefault="00AE43FF" w:rsidP="00E90659">
            <w:pPr>
              <w:autoSpaceDE w:val="0"/>
              <w:autoSpaceDN w:val="0"/>
              <w:adjustRightInd w:val="0"/>
              <w:rPr>
                <w:rFonts w:cs="Arial"/>
                <w:b/>
                <w:bCs/>
                <w:szCs w:val="24"/>
              </w:rPr>
            </w:pPr>
            <w:r w:rsidRPr="00B12B92">
              <w:rPr>
                <w:rFonts w:cs="Arial"/>
                <w:b/>
                <w:bCs/>
                <w:szCs w:val="24"/>
              </w:rPr>
              <w:t>organisational aims and objectives</w:t>
            </w:r>
          </w:p>
          <w:p w14:paraId="7CCDF109" w14:textId="77777777" w:rsidR="00AE43FF" w:rsidRPr="00B12B92" w:rsidRDefault="00AE43FF" w:rsidP="00E90659">
            <w:pPr>
              <w:autoSpaceDE w:val="0"/>
              <w:autoSpaceDN w:val="0"/>
              <w:adjustRightInd w:val="0"/>
              <w:rPr>
                <w:rFonts w:cs="Arial"/>
                <w:szCs w:val="24"/>
              </w:rPr>
            </w:pPr>
            <w:r w:rsidRPr="00B12B92">
              <w:rPr>
                <w:rFonts w:cs="Arial"/>
                <w:szCs w:val="24"/>
              </w:rPr>
              <w:t>To identify and consult with key stakeholders, both internal and external. Review of existing policies and practices, consultation and collation of data to support the implementation planning process.</w:t>
            </w:r>
          </w:p>
          <w:p w14:paraId="03A4E5CD" w14:textId="77777777" w:rsidR="00AE43FF" w:rsidRPr="00B12B92" w:rsidRDefault="00AE43FF" w:rsidP="00E90659">
            <w:pPr>
              <w:autoSpaceDE w:val="0"/>
              <w:autoSpaceDN w:val="0"/>
              <w:adjustRightInd w:val="0"/>
              <w:rPr>
                <w:rFonts w:eastAsia="SymbolMT" w:cs="Arial"/>
                <w:szCs w:val="24"/>
              </w:rPr>
            </w:pPr>
          </w:p>
          <w:p w14:paraId="6810A2F1" w14:textId="77777777" w:rsidR="00AE43FF" w:rsidRPr="00B12B92" w:rsidRDefault="00AE43FF" w:rsidP="00E90659">
            <w:pPr>
              <w:autoSpaceDE w:val="0"/>
              <w:autoSpaceDN w:val="0"/>
              <w:adjustRightInd w:val="0"/>
              <w:rPr>
                <w:rFonts w:cs="Arial"/>
                <w:b/>
                <w:bCs/>
                <w:szCs w:val="24"/>
              </w:rPr>
            </w:pPr>
            <w:r w:rsidRPr="00B12B92">
              <w:rPr>
                <w:rFonts w:cs="Arial"/>
                <w:b/>
                <w:bCs/>
                <w:szCs w:val="24"/>
              </w:rPr>
              <w:t>Establish and agree the optimum organisational structure to support achievement of aims and objectives</w:t>
            </w:r>
          </w:p>
          <w:p w14:paraId="6147DD9A" w14:textId="77777777" w:rsidR="00AE43FF" w:rsidRPr="00B12B92" w:rsidRDefault="00AE43FF" w:rsidP="00E90659">
            <w:pPr>
              <w:autoSpaceDE w:val="0"/>
              <w:autoSpaceDN w:val="0"/>
              <w:adjustRightInd w:val="0"/>
              <w:rPr>
                <w:rFonts w:cs="Arial"/>
                <w:b/>
                <w:bCs/>
                <w:szCs w:val="24"/>
              </w:rPr>
            </w:pPr>
            <w:r w:rsidRPr="00B12B92">
              <w:rPr>
                <w:rFonts w:cs="Arial"/>
                <w:szCs w:val="24"/>
              </w:rPr>
              <w:t>This includes review of existing</w:t>
            </w:r>
            <w:r w:rsidRPr="00B12B92">
              <w:rPr>
                <w:rFonts w:cs="Arial"/>
                <w:b/>
                <w:bCs/>
                <w:szCs w:val="24"/>
              </w:rPr>
              <w:t xml:space="preserve"> </w:t>
            </w:r>
            <w:r w:rsidRPr="00B12B92">
              <w:rPr>
                <w:rFonts w:cs="Arial"/>
                <w:szCs w:val="24"/>
              </w:rPr>
              <w:t>structure and proposing options for alternative organisational structures to</w:t>
            </w:r>
            <w:r w:rsidRPr="00B12B92">
              <w:rPr>
                <w:rFonts w:cs="Arial"/>
                <w:b/>
                <w:bCs/>
                <w:szCs w:val="24"/>
              </w:rPr>
              <w:t xml:space="preserve"> </w:t>
            </w:r>
            <w:r w:rsidRPr="00B12B92">
              <w:rPr>
                <w:rFonts w:cs="Arial"/>
                <w:szCs w:val="24"/>
              </w:rPr>
              <w:t>meet future needs of the organisation. It includes identification of political</w:t>
            </w:r>
            <w:r w:rsidRPr="00B12B92">
              <w:rPr>
                <w:rFonts w:cs="Arial"/>
                <w:b/>
                <w:bCs/>
                <w:szCs w:val="24"/>
              </w:rPr>
              <w:t xml:space="preserve"> </w:t>
            </w:r>
            <w:r w:rsidRPr="00B12B92">
              <w:rPr>
                <w:rFonts w:cs="Arial"/>
                <w:szCs w:val="24"/>
              </w:rPr>
              <w:t>financial and other constraints which would influence the choice of</w:t>
            </w:r>
            <w:r w:rsidRPr="00B12B92">
              <w:rPr>
                <w:rFonts w:cs="Arial"/>
                <w:b/>
                <w:bCs/>
                <w:szCs w:val="24"/>
              </w:rPr>
              <w:t xml:space="preserve"> </w:t>
            </w:r>
            <w:r w:rsidRPr="00B12B92">
              <w:rPr>
                <w:rFonts w:cs="Arial"/>
                <w:szCs w:val="24"/>
              </w:rPr>
              <w:t>structure and the preparation of proposals for those who will be involved in</w:t>
            </w:r>
            <w:r w:rsidRPr="00B12B92">
              <w:rPr>
                <w:rFonts w:cs="Arial"/>
                <w:b/>
                <w:bCs/>
                <w:szCs w:val="24"/>
              </w:rPr>
              <w:t xml:space="preserve"> </w:t>
            </w:r>
            <w:r w:rsidRPr="00B12B92">
              <w:rPr>
                <w:rFonts w:cs="Arial"/>
                <w:szCs w:val="24"/>
              </w:rPr>
              <w:t>the decision-making process.</w:t>
            </w:r>
          </w:p>
          <w:p w14:paraId="1D0D45EC" w14:textId="77777777" w:rsidR="00AE43FF" w:rsidRPr="00B12B92" w:rsidRDefault="00AE43FF" w:rsidP="00E90659">
            <w:pPr>
              <w:autoSpaceDE w:val="0"/>
              <w:autoSpaceDN w:val="0"/>
              <w:adjustRightInd w:val="0"/>
              <w:rPr>
                <w:rFonts w:eastAsia="SymbolMT" w:cs="Arial"/>
                <w:szCs w:val="24"/>
              </w:rPr>
            </w:pPr>
          </w:p>
          <w:p w14:paraId="21403492" w14:textId="77777777" w:rsidR="00AE43FF" w:rsidRPr="00B12B92" w:rsidRDefault="00AE43FF" w:rsidP="00E90659">
            <w:pPr>
              <w:autoSpaceDE w:val="0"/>
              <w:autoSpaceDN w:val="0"/>
              <w:adjustRightInd w:val="0"/>
              <w:rPr>
                <w:rFonts w:cs="Arial"/>
                <w:b/>
                <w:bCs/>
                <w:szCs w:val="24"/>
              </w:rPr>
            </w:pPr>
            <w:r w:rsidRPr="00B12B92">
              <w:rPr>
                <w:rFonts w:cs="Arial"/>
                <w:b/>
                <w:bCs/>
                <w:szCs w:val="24"/>
              </w:rPr>
              <w:t>Produce implementation plan(s) to achieve organisation strategy</w:t>
            </w:r>
          </w:p>
          <w:p w14:paraId="372D839B" w14:textId="77777777" w:rsidR="00AE43FF" w:rsidRPr="00B12B92" w:rsidRDefault="00AE43FF" w:rsidP="00E90659">
            <w:pPr>
              <w:autoSpaceDE w:val="0"/>
              <w:autoSpaceDN w:val="0"/>
              <w:adjustRightInd w:val="0"/>
              <w:rPr>
                <w:rFonts w:cs="Arial"/>
                <w:b/>
                <w:bCs/>
                <w:szCs w:val="24"/>
              </w:rPr>
            </w:pPr>
            <w:r w:rsidRPr="00B12B92">
              <w:rPr>
                <w:rFonts w:cs="Arial"/>
                <w:szCs w:val="24"/>
              </w:rPr>
              <w:t>This involves the prioritisation of strategic goals and their impact on the organisation, generation of options for methods of implementation of organisational strategy, and production of a detailed implementation plan.</w:t>
            </w:r>
          </w:p>
        </w:tc>
      </w:tr>
      <w:tr w:rsidR="00AE43FF" w:rsidRPr="00B12B92" w14:paraId="0994D803" w14:textId="77777777" w:rsidTr="00254293">
        <w:tc>
          <w:tcPr>
            <w:tcW w:w="630" w:type="pct"/>
            <w:shd w:val="clear" w:color="auto" w:fill="171796" w:themeFill="accent1"/>
          </w:tcPr>
          <w:p w14:paraId="79B2D854" w14:textId="77777777" w:rsidR="00AE43FF" w:rsidRPr="00B12B92" w:rsidRDefault="00AE43FF" w:rsidP="00E90659">
            <w:pPr>
              <w:jc w:val="center"/>
              <w:rPr>
                <w:rFonts w:cs="Arial"/>
                <w:b/>
                <w:szCs w:val="24"/>
              </w:rPr>
            </w:pPr>
          </w:p>
          <w:p w14:paraId="5D221430" w14:textId="77777777" w:rsidR="00AE43FF" w:rsidRPr="00B12B92" w:rsidRDefault="00AE43FF" w:rsidP="00E90659">
            <w:pPr>
              <w:jc w:val="center"/>
              <w:rPr>
                <w:rFonts w:cs="Arial"/>
                <w:b/>
                <w:szCs w:val="24"/>
              </w:rPr>
            </w:pPr>
            <w:r w:rsidRPr="00B12B92">
              <w:rPr>
                <w:rFonts w:cs="Arial"/>
                <w:b/>
                <w:szCs w:val="24"/>
              </w:rPr>
              <w:t>EFSM 6</w:t>
            </w:r>
          </w:p>
        </w:tc>
        <w:tc>
          <w:tcPr>
            <w:tcW w:w="4370" w:type="pct"/>
          </w:tcPr>
          <w:p w14:paraId="7F6D5112" w14:textId="77777777" w:rsidR="00AE43FF" w:rsidRPr="00B12B92" w:rsidRDefault="00AE43FF" w:rsidP="00E90659">
            <w:pPr>
              <w:autoSpaceDE w:val="0"/>
              <w:autoSpaceDN w:val="0"/>
              <w:adjustRightInd w:val="0"/>
              <w:rPr>
                <w:rFonts w:cs="Arial"/>
                <w:b/>
                <w:bCs/>
                <w:szCs w:val="24"/>
              </w:rPr>
            </w:pPr>
          </w:p>
          <w:p w14:paraId="1FCC255D" w14:textId="77777777" w:rsidR="00AE43FF" w:rsidRPr="00B12B92" w:rsidRDefault="00AE43FF" w:rsidP="00E90659">
            <w:pPr>
              <w:autoSpaceDE w:val="0"/>
              <w:autoSpaceDN w:val="0"/>
              <w:adjustRightInd w:val="0"/>
              <w:rPr>
                <w:rFonts w:cs="Arial"/>
                <w:b/>
                <w:bCs/>
                <w:szCs w:val="24"/>
              </w:rPr>
            </w:pPr>
            <w:r w:rsidRPr="00B12B92">
              <w:rPr>
                <w:rFonts w:cs="Arial"/>
                <w:b/>
                <w:bCs/>
                <w:szCs w:val="24"/>
              </w:rPr>
              <w:t>Implement organisational strategy.</w:t>
            </w:r>
          </w:p>
          <w:p w14:paraId="75C22425" w14:textId="77777777" w:rsidR="00AE43FF" w:rsidRPr="00B12B92" w:rsidRDefault="00AE43FF" w:rsidP="00E90659">
            <w:pPr>
              <w:autoSpaceDE w:val="0"/>
              <w:autoSpaceDN w:val="0"/>
              <w:adjustRightInd w:val="0"/>
              <w:rPr>
                <w:rFonts w:eastAsia="SymbolMT" w:cs="Arial"/>
                <w:szCs w:val="24"/>
              </w:rPr>
            </w:pPr>
          </w:p>
          <w:p w14:paraId="33F18498"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Allocate roles and responsibilities for implementation of strategic plans </w:t>
            </w:r>
            <w:r w:rsidRPr="00B12B92">
              <w:rPr>
                <w:rFonts w:cs="Arial"/>
                <w:szCs w:val="24"/>
              </w:rPr>
              <w:t>This includes preparation of a detailed breakdown of the</w:t>
            </w:r>
            <w:r w:rsidRPr="00B12B92">
              <w:rPr>
                <w:rFonts w:cs="Arial"/>
                <w:b/>
                <w:bCs/>
                <w:szCs w:val="24"/>
              </w:rPr>
              <w:t xml:space="preserve"> </w:t>
            </w:r>
            <w:r w:rsidRPr="00B12B92">
              <w:rPr>
                <w:rFonts w:cs="Arial"/>
                <w:szCs w:val="24"/>
              </w:rPr>
              <w:t>Service Plan, related resource requirements, a gap analysis and review</w:t>
            </w:r>
            <w:r w:rsidRPr="00B12B92">
              <w:rPr>
                <w:rFonts w:cs="Arial"/>
                <w:b/>
                <w:bCs/>
                <w:szCs w:val="24"/>
              </w:rPr>
              <w:t xml:space="preserve"> </w:t>
            </w:r>
            <w:r w:rsidRPr="00B12B92">
              <w:rPr>
                <w:rFonts w:cs="Arial"/>
                <w:szCs w:val="24"/>
              </w:rPr>
              <w:t>of alternative sources of resources.</w:t>
            </w:r>
          </w:p>
          <w:p w14:paraId="53789D73" w14:textId="77777777" w:rsidR="00AE43FF" w:rsidRPr="00B12B92" w:rsidRDefault="00AE43FF" w:rsidP="00E90659">
            <w:pPr>
              <w:autoSpaceDE w:val="0"/>
              <w:autoSpaceDN w:val="0"/>
              <w:adjustRightInd w:val="0"/>
              <w:rPr>
                <w:rFonts w:eastAsia="SymbolMT" w:cs="Arial"/>
                <w:szCs w:val="24"/>
              </w:rPr>
            </w:pPr>
          </w:p>
          <w:p w14:paraId="553D23A3" w14:textId="77777777" w:rsidR="00AE43FF" w:rsidRPr="00B12B92" w:rsidRDefault="00AE43FF" w:rsidP="00E90659">
            <w:pPr>
              <w:autoSpaceDE w:val="0"/>
              <w:autoSpaceDN w:val="0"/>
              <w:adjustRightInd w:val="0"/>
              <w:rPr>
                <w:rFonts w:cs="Arial"/>
                <w:b/>
                <w:bCs/>
                <w:szCs w:val="24"/>
              </w:rPr>
            </w:pPr>
            <w:r w:rsidRPr="00B12B92">
              <w:rPr>
                <w:rFonts w:cs="Arial"/>
                <w:b/>
                <w:bCs/>
                <w:szCs w:val="24"/>
              </w:rPr>
              <w:t>Delegate and provide support to those who will undertake implementation</w:t>
            </w:r>
          </w:p>
          <w:p w14:paraId="258CFC68" w14:textId="77777777" w:rsidR="00AE43FF" w:rsidRPr="00B12B92" w:rsidRDefault="00AE43FF" w:rsidP="00E90659">
            <w:pPr>
              <w:autoSpaceDE w:val="0"/>
              <w:autoSpaceDN w:val="0"/>
              <w:adjustRightInd w:val="0"/>
              <w:rPr>
                <w:rFonts w:cs="Arial"/>
                <w:b/>
                <w:bCs/>
                <w:szCs w:val="24"/>
              </w:rPr>
            </w:pPr>
            <w:r w:rsidRPr="00B12B92">
              <w:rPr>
                <w:rFonts w:cs="Arial"/>
                <w:szCs w:val="24"/>
              </w:rPr>
              <w:t xml:space="preserve">Delegation of duties relating to the implementation of the organisational strategy based on skills, competence, responsibilities and level of authority. </w:t>
            </w:r>
            <w:r w:rsidRPr="00B12B92">
              <w:rPr>
                <w:rFonts w:cs="Arial"/>
                <w:szCs w:val="24"/>
              </w:rPr>
              <w:lastRenderedPageBreak/>
              <w:t>This includes ensuring that personnel have the relevant support, training and competence to undertake delegated duties.</w:t>
            </w:r>
          </w:p>
          <w:p w14:paraId="2CBBF39B" w14:textId="77777777" w:rsidR="00AE43FF" w:rsidRPr="00B12B92" w:rsidRDefault="00AE43FF" w:rsidP="00E90659">
            <w:pPr>
              <w:autoSpaceDE w:val="0"/>
              <w:autoSpaceDN w:val="0"/>
              <w:adjustRightInd w:val="0"/>
              <w:rPr>
                <w:rFonts w:eastAsia="SymbolMT" w:cs="Arial"/>
                <w:szCs w:val="24"/>
              </w:rPr>
            </w:pPr>
          </w:p>
          <w:p w14:paraId="417D4246" w14:textId="77777777" w:rsidR="00AE43FF" w:rsidRPr="00B12B92" w:rsidRDefault="00AE43FF" w:rsidP="00E90659">
            <w:pPr>
              <w:autoSpaceDE w:val="0"/>
              <w:autoSpaceDN w:val="0"/>
              <w:adjustRightInd w:val="0"/>
              <w:rPr>
                <w:rFonts w:cs="Arial"/>
                <w:b/>
                <w:bCs/>
                <w:szCs w:val="24"/>
              </w:rPr>
            </w:pPr>
            <w:r w:rsidRPr="00B12B92">
              <w:rPr>
                <w:rFonts w:cs="Arial"/>
                <w:b/>
                <w:bCs/>
                <w:szCs w:val="24"/>
              </w:rPr>
              <w:t>Maintain effective working relationships with those who can assist with implementation of the Strategic Plan</w:t>
            </w:r>
          </w:p>
          <w:p w14:paraId="7D643D69" w14:textId="77777777" w:rsidR="00AE43FF" w:rsidRPr="00B12B92" w:rsidRDefault="00AE43FF" w:rsidP="00E90659">
            <w:pPr>
              <w:autoSpaceDE w:val="0"/>
              <w:autoSpaceDN w:val="0"/>
              <w:adjustRightInd w:val="0"/>
              <w:rPr>
                <w:rFonts w:cs="Arial"/>
                <w:b/>
                <w:bCs/>
                <w:szCs w:val="24"/>
              </w:rPr>
            </w:pPr>
            <w:r w:rsidRPr="00B12B92">
              <w:rPr>
                <w:rFonts w:cs="Arial"/>
                <w:szCs w:val="24"/>
              </w:rPr>
              <w:t>Consultation, liaison and</w:t>
            </w:r>
            <w:r w:rsidRPr="00B12B92">
              <w:rPr>
                <w:rFonts w:cs="Arial"/>
                <w:b/>
                <w:bCs/>
                <w:szCs w:val="24"/>
              </w:rPr>
              <w:t xml:space="preserve"> </w:t>
            </w:r>
            <w:r w:rsidRPr="00B12B92">
              <w:rPr>
                <w:rFonts w:cs="Arial"/>
                <w:szCs w:val="24"/>
              </w:rPr>
              <w:t>negotiation with all key stakeholders involved in the implementation of the</w:t>
            </w:r>
            <w:r w:rsidRPr="00B12B92">
              <w:rPr>
                <w:rFonts w:cs="Arial"/>
                <w:b/>
                <w:bCs/>
                <w:szCs w:val="24"/>
              </w:rPr>
              <w:t xml:space="preserve"> </w:t>
            </w:r>
            <w:r w:rsidRPr="00B12B92">
              <w:rPr>
                <w:rFonts w:cs="Arial"/>
                <w:szCs w:val="24"/>
              </w:rPr>
              <w:t>Business Plan. It includes ensuring that people have the relevant support,</w:t>
            </w:r>
            <w:r w:rsidRPr="00B12B92">
              <w:rPr>
                <w:rFonts w:cs="Arial"/>
                <w:b/>
                <w:bCs/>
                <w:szCs w:val="24"/>
              </w:rPr>
              <w:t xml:space="preserve"> </w:t>
            </w:r>
            <w:r w:rsidRPr="00B12B92">
              <w:rPr>
                <w:rFonts w:cs="Arial"/>
                <w:szCs w:val="24"/>
              </w:rPr>
              <w:t>training and competence to undertake delegated activities.</w:t>
            </w:r>
          </w:p>
        </w:tc>
      </w:tr>
      <w:tr w:rsidR="00AE43FF" w:rsidRPr="00B12B92" w14:paraId="7F92858E" w14:textId="77777777" w:rsidTr="00254293">
        <w:tc>
          <w:tcPr>
            <w:tcW w:w="630" w:type="pct"/>
            <w:shd w:val="clear" w:color="auto" w:fill="171796" w:themeFill="accent1"/>
          </w:tcPr>
          <w:p w14:paraId="2E2FB01A" w14:textId="77777777" w:rsidR="00AE43FF" w:rsidRPr="00B12B92" w:rsidRDefault="00AE43FF" w:rsidP="00E90659">
            <w:pPr>
              <w:jc w:val="center"/>
              <w:rPr>
                <w:rFonts w:cs="Arial"/>
                <w:b/>
                <w:szCs w:val="24"/>
              </w:rPr>
            </w:pPr>
          </w:p>
          <w:p w14:paraId="76839415" w14:textId="77777777" w:rsidR="00AE43FF" w:rsidRPr="00B12B92" w:rsidRDefault="00AE43FF" w:rsidP="00E90659">
            <w:pPr>
              <w:jc w:val="center"/>
              <w:rPr>
                <w:rFonts w:cs="Arial"/>
                <w:b/>
                <w:szCs w:val="24"/>
              </w:rPr>
            </w:pPr>
            <w:r w:rsidRPr="00B12B92">
              <w:rPr>
                <w:rFonts w:cs="Arial"/>
                <w:b/>
                <w:szCs w:val="24"/>
              </w:rPr>
              <w:t>EFSM 8</w:t>
            </w:r>
          </w:p>
        </w:tc>
        <w:tc>
          <w:tcPr>
            <w:tcW w:w="4370" w:type="pct"/>
          </w:tcPr>
          <w:p w14:paraId="30D4E423" w14:textId="77777777" w:rsidR="00AE43FF" w:rsidRPr="00B12B92" w:rsidRDefault="00AE43FF" w:rsidP="00E90659">
            <w:pPr>
              <w:autoSpaceDE w:val="0"/>
              <w:autoSpaceDN w:val="0"/>
              <w:adjustRightInd w:val="0"/>
              <w:rPr>
                <w:rFonts w:cs="Arial"/>
                <w:b/>
                <w:bCs/>
                <w:szCs w:val="24"/>
              </w:rPr>
            </w:pPr>
          </w:p>
          <w:p w14:paraId="7240EBF4" w14:textId="77777777" w:rsidR="00AE43FF" w:rsidRPr="00B12B92" w:rsidRDefault="00AE43FF" w:rsidP="00E90659">
            <w:pPr>
              <w:autoSpaceDE w:val="0"/>
              <w:autoSpaceDN w:val="0"/>
              <w:adjustRightInd w:val="0"/>
              <w:rPr>
                <w:rFonts w:cs="Arial"/>
                <w:b/>
                <w:bCs/>
                <w:szCs w:val="24"/>
              </w:rPr>
            </w:pPr>
            <w:r w:rsidRPr="00B12B92">
              <w:rPr>
                <w:rFonts w:cs="Arial"/>
                <w:b/>
                <w:bCs/>
                <w:szCs w:val="24"/>
              </w:rPr>
              <w:t>Lead organisational strategy through effective decision-making.</w:t>
            </w:r>
          </w:p>
          <w:p w14:paraId="3FA8D64B" w14:textId="77777777" w:rsidR="00AE43FF" w:rsidRPr="00B12B92" w:rsidRDefault="00AE43FF" w:rsidP="00E90659">
            <w:pPr>
              <w:autoSpaceDE w:val="0"/>
              <w:autoSpaceDN w:val="0"/>
              <w:adjustRightInd w:val="0"/>
              <w:rPr>
                <w:rFonts w:eastAsia="SymbolMT" w:cs="Arial"/>
                <w:szCs w:val="24"/>
              </w:rPr>
            </w:pPr>
          </w:p>
          <w:p w14:paraId="4B31CF64" w14:textId="77777777" w:rsidR="00AE43FF" w:rsidRPr="00B12B92" w:rsidRDefault="00AE43FF" w:rsidP="00E90659">
            <w:pPr>
              <w:autoSpaceDE w:val="0"/>
              <w:autoSpaceDN w:val="0"/>
              <w:adjustRightInd w:val="0"/>
              <w:rPr>
                <w:rFonts w:cs="Arial"/>
                <w:b/>
                <w:bCs/>
                <w:szCs w:val="24"/>
              </w:rPr>
            </w:pPr>
            <w:r w:rsidRPr="00B12B92">
              <w:rPr>
                <w:rFonts w:cs="Arial"/>
                <w:b/>
                <w:bCs/>
                <w:szCs w:val="24"/>
              </w:rPr>
              <w:t>Obtain information required to enable effective decision-making</w:t>
            </w:r>
          </w:p>
          <w:p w14:paraId="50EE087E" w14:textId="77777777" w:rsidR="00AE43FF" w:rsidRPr="00B12B92" w:rsidRDefault="00AE43FF" w:rsidP="00E90659">
            <w:pPr>
              <w:autoSpaceDE w:val="0"/>
              <w:autoSpaceDN w:val="0"/>
              <w:adjustRightInd w:val="0"/>
              <w:rPr>
                <w:rFonts w:cs="Arial"/>
                <w:b/>
                <w:bCs/>
                <w:szCs w:val="24"/>
              </w:rPr>
            </w:pPr>
            <w:r w:rsidRPr="00B12B92">
              <w:rPr>
                <w:rFonts w:cs="Arial"/>
                <w:szCs w:val="24"/>
              </w:rPr>
              <w:t>This includes the collation of information from a wide range of sources to</w:t>
            </w:r>
            <w:r w:rsidRPr="00B12B92">
              <w:rPr>
                <w:rFonts w:cs="Arial"/>
                <w:b/>
                <w:bCs/>
                <w:szCs w:val="24"/>
              </w:rPr>
              <w:t xml:space="preserve"> </w:t>
            </w:r>
            <w:r w:rsidRPr="00B12B92">
              <w:rPr>
                <w:rFonts w:cs="Arial"/>
                <w:szCs w:val="24"/>
              </w:rPr>
              <w:t>aid strategic decision-making, the analysis of data and generation of</w:t>
            </w:r>
            <w:r w:rsidRPr="00B12B92">
              <w:rPr>
                <w:rFonts w:cs="Arial"/>
                <w:b/>
                <w:bCs/>
                <w:szCs w:val="24"/>
              </w:rPr>
              <w:t xml:space="preserve"> </w:t>
            </w:r>
            <w:r w:rsidRPr="00B12B92">
              <w:rPr>
                <w:rFonts w:cs="Arial"/>
                <w:szCs w:val="24"/>
              </w:rPr>
              <w:t>options for strategic action.</w:t>
            </w:r>
          </w:p>
          <w:p w14:paraId="56C8A975" w14:textId="77777777" w:rsidR="00AE43FF" w:rsidRPr="00B12B92" w:rsidRDefault="00AE43FF" w:rsidP="00E90659">
            <w:pPr>
              <w:autoSpaceDE w:val="0"/>
              <w:autoSpaceDN w:val="0"/>
              <w:adjustRightInd w:val="0"/>
              <w:rPr>
                <w:rFonts w:eastAsia="SymbolMT" w:cs="Arial"/>
                <w:szCs w:val="24"/>
              </w:rPr>
            </w:pPr>
          </w:p>
          <w:p w14:paraId="6B19C59E" w14:textId="77777777" w:rsidR="00AE43FF" w:rsidRPr="00B12B92" w:rsidRDefault="00AE43FF" w:rsidP="00E90659">
            <w:pPr>
              <w:autoSpaceDE w:val="0"/>
              <w:autoSpaceDN w:val="0"/>
              <w:adjustRightInd w:val="0"/>
              <w:rPr>
                <w:rFonts w:cs="Arial"/>
                <w:b/>
                <w:bCs/>
                <w:szCs w:val="24"/>
              </w:rPr>
            </w:pPr>
            <w:r w:rsidRPr="00B12B92">
              <w:rPr>
                <w:rFonts w:cs="Arial"/>
                <w:b/>
                <w:bCs/>
                <w:szCs w:val="24"/>
              </w:rPr>
              <w:t>Communicate decisive action to achieve strategic goals</w:t>
            </w:r>
          </w:p>
          <w:p w14:paraId="56BF2F9D" w14:textId="77777777" w:rsidR="00AE43FF" w:rsidRPr="00B12B92" w:rsidRDefault="00AE43FF" w:rsidP="00E90659">
            <w:pPr>
              <w:autoSpaceDE w:val="0"/>
              <w:autoSpaceDN w:val="0"/>
              <w:adjustRightInd w:val="0"/>
              <w:rPr>
                <w:rFonts w:cs="Arial"/>
                <w:szCs w:val="24"/>
              </w:rPr>
            </w:pPr>
            <w:r w:rsidRPr="00B12B92">
              <w:rPr>
                <w:rFonts w:cs="Arial"/>
                <w:szCs w:val="24"/>
              </w:rPr>
              <w:t>This includes clear communication of decisions, with relevance to the impact of such decisions on those who will be affected and also the production of information to support such communication.</w:t>
            </w:r>
          </w:p>
        </w:tc>
      </w:tr>
      <w:tr w:rsidR="00AE43FF" w:rsidRPr="00B12B92" w14:paraId="54410D2A" w14:textId="77777777" w:rsidTr="00254293">
        <w:tc>
          <w:tcPr>
            <w:tcW w:w="630" w:type="pct"/>
            <w:shd w:val="clear" w:color="auto" w:fill="171796" w:themeFill="accent1"/>
          </w:tcPr>
          <w:p w14:paraId="331A8B87" w14:textId="77777777" w:rsidR="00AE43FF" w:rsidRPr="00B12B92" w:rsidRDefault="00AE43FF" w:rsidP="00E90659">
            <w:pPr>
              <w:jc w:val="center"/>
              <w:rPr>
                <w:rFonts w:cs="Arial"/>
                <w:b/>
                <w:szCs w:val="24"/>
              </w:rPr>
            </w:pPr>
          </w:p>
          <w:p w14:paraId="1C678619" w14:textId="77777777" w:rsidR="00AE43FF" w:rsidRPr="00B12B92" w:rsidRDefault="00AE43FF" w:rsidP="00E90659">
            <w:pPr>
              <w:jc w:val="center"/>
              <w:rPr>
                <w:rFonts w:cs="Arial"/>
                <w:b/>
                <w:szCs w:val="24"/>
              </w:rPr>
            </w:pPr>
            <w:r w:rsidRPr="00B12B92">
              <w:rPr>
                <w:rFonts w:cs="Arial"/>
                <w:b/>
                <w:szCs w:val="24"/>
              </w:rPr>
              <w:t>EFSM 9</w:t>
            </w:r>
          </w:p>
        </w:tc>
        <w:tc>
          <w:tcPr>
            <w:tcW w:w="4370" w:type="pct"/>
          </w:tcPr>
          <w:p w14:paraId="4A902E92" w14:textId="77777777" w:rsidR="00AE43FF" w:rsidRPr="00B12B92" w:rsidRDefault="00AE43FF" w:rsidP="00E90659">
            <w:pPr>
              <w:autoSpaceDE w:val="0"/>
              <w:autoSpaceDN w:val="0"/>
              <w:adjustRightInd w:val="0"/>
              <w:rPr>
                <w:rFonts w:cs="Arial"/>
                <w:b/>
                <w:bCs/>
                <w:szCs w:val="24"/>
              </w:rPr>
            </w:pPr>
          </w:p>
          <w:p w14:paraId="18576771" w14:textId="77777777" w:rsidR="00AE43FF" w:rsidRPr="00B12B92" w:rsidRDefault="00AE43FF" w:rsidP="00E90659">
            <w:pPr>
              <w:autoSpaceDE w:val="0"/>
              <w:autoSpaceDN w:val="0"/>
              <w:adjustRightInd w:val="0"/>
              <w:rPr>
                <w:rFonts w:cs="Arial"/>
                <w:b/>
                <w:bCs/>
                <w:szCs w:val="24"/>
              </w:rPr>
            </w:pPr>
            <w:r w:rsidRPr="00B12B92">
              <w:rPr>
                <w:rFonts w:cs="Arial"/>
                <w:b/>
                <w:bCs/>
                <w:szCs w:val="24"/>
              </w:rPr>
              <w:t>Implement and manage change in organisational activities.</w:t>
            </w:r>
          </w:p>
          <w:p w14:paraId="6C2809B4" w14:textId="77777777" w:rsidR="00AE43FF" w:rsidRPr="00B12B92" w:rsidRDefault="00AE43FF" w:rsidP="00E90659">
            <w:pPr>
              <w:autoSpaceDE w:val="0"/>
              <w:autoSpaceDN w:val="0"/>
              <w:adjustRightInd w:val="0"/>
              <w:rPr>
                <w:rFonts w:eastAsia="SymbolMT" w:cs="Arial"/>
                <w:szCs w:val="24"/>
              </w:rPr>
            </w:pPr>
          </w:p>
          <w:p w14:paraId="57092C4F" w14:textId="77777777" w:rsidR="00AE43FF" w:rsidRPr="00B12B92" w:rsidRDefault="00AE43FF" w:rsidP="00E90659">
            <w:pPr>
              <w:autoSpaceDE w:val="0"/>
              <w:autoSpaceDN w:val="0"/>
              <w:adjustRightInd w:val="0"/>
              <w:rPr>
                <w:rFonts w:cs="Arial"/>
                <w:b/>
                <w:bCs/>
                <w:szCs w:val="24"/>
              </w:rPr>
            </w:pPr>
            <w:r w:rsidRPr="00B12B92">
              <w:rPr>
                <w:rFonts w:cs="Arial"/>
                <w:b/>
                <w:bCs/>
                <w:szCs w:val="24"/>
              </w:rPr>
              <w:t>Identify opportunities for improvement in activities</w:t>
            </w:r>
          </w:p>
          <w:p w14:paraId="15F5BE86" w14:textId="77777777" w:rsidR="00AE43FF" w:rsidRPr="00B12B92" w:rsidRDefault="00AE43FF" w:rsidP="00E90659">
            <w:pPr>
              <w:autoSpaceDE w:val="0"/>
              <w:autoSpaceDN w:val="0"/>
              <w:adjustRightInd w:val="0"/>
              <w:rPr>
                <w:rFonts w:cs="Arial"/>
                <w:szCs w:val="24"/>
              </w:rPr>
            </w:pPr>
            <w:r w:rsidRPr="00B12B92">
              <w:rPr>
                <w:rFonts w:cs="Arial"/>
                <w:szCs w:val="24"/>
              </w:rPr>
              <w:t>This includes the need to monitor activities within areas of responsibility, consider the trends in SFRS which may prompt improvements for change and encourage team members to suggest improvements.</w:t>
            </w:r>
          </w:p>
          <w:p w14:paraId="0F9ADCC5" w14:textId="77777777" w:rsidR="00AE43FF" w:rsidRPr="00B12B92" w:rsidRDefault="00AE43FF" w:rsidP="00E90659">
            <w:pPr>
              <w:autoSpaceDE w:val="0"/>
              <w:autoSpaceDN w:val="0"/>
              <w:adjustRightInd w:val="0"/>
              <w:rPr>
                <w:rFonts w:eastAsia="SymbolMT" w:cs="Arial"/>
                <w:szCs w:val="24"/>
              </w:rPr>
            </w:pPr>
          </w:p>
          <w:p w14:paraId="43142CFC" w14:textId="77777777" w:rsidR="00AE43FF" w:rsidRPr="00B12B92" w:rsidRDefault="00AE43FF" w:rsidP="00E90659">
            <w:pPr>
              <w:autoSpaceDE w:val="0"/>
              <w:autoSpaceDN w:val="0"/>
              <w:adjustRightInd w:val="0"/>
              <w:rPr>
                <w:rFonts w:cs="Arial"/>
                <w:b/>
                <w:bCs/>
                <w:szCs w:val="24"/>
              </w:rPr>
            </w:pPr>
            <w:r w:rsidRPr="00B12B92">
              <w:rPr>
                <w:rFonts w:cs="Arial"/>
                <w:b/>
                <w:bCs/>
                <w:szCs w:val="24"/>
              </w:rPr>
              <w:t>Evaluate proposed changes for benefits and disadvantages</w:t>
            </w:r>
          </w:p>
          <w:p w14:paraId="780E9AF5" w14:textId="77777777" w:rsidR="00AE43FF" w:rsidRPr="00B12B92" w:rsidRDefault="00AE43FF" w:rsidP="00E90659">
            <w:pPr>
              <w:autoSpaceDE w:val="0"/>
              <w:autoSpaceDN w:val="0"/>
              <w:adjustRightInd w:val="0"/>
              <w:rPr>
                <w:rFonts w:cs="Arial"/>
                <w:szCs w:val="24"/>
              </w:rPr>
            </w:pPr>
            <w:r w:rsidRPr="00B12B92">
              <w:rPr>
                <w:rFonts w:cs="Arial"/>
                <w:szCs w:val="24"/>
              </w:rPr>
              <w:t>The comparison of current practice with what is being proposed and analysis of the implications of change. This will include consideration of previous experience of improvements and the possible future circumstances which may affect proposals.</w:t>
            </w:r>
          </w:p>
          <w:p w14:paraId="635B99EB" w14:textId="77777777" w:rsidR="00AE43FF" w:rsidRPr="00B12B92" w:rsidRDefault="00AE43FF" w:rsidP="00E90659">
            <w:pPr>
              <w:autoSpaceDE w:val="0"/>
              <w:autoSpaceDN w:val="0"/>
              <w:adjustRightInd w:val="0"/>
              <w:rPr>
                <w:rFonts w:eastAsia="SymbolMT" w:cs="Arial"/>
                <w:szCs w:val="24"/>
              </w:rPr>
            </w:pPr>
          </w:p>
          <w:p w14:paraId="4C2CC262" w14:textId="77777777" w:rsidR="00AE43FF" w:rsidRPr="00B12B92" w:rsidRDefault="00AE43FF" w:rsidP="00E90659">
            <w:pPr>
              <w:autoSpaceDE w:val="0"/>
              <w:autoSpaceDN w:val="0"/>
              <w:adjustRightInd w:val="0"/>
              <w:rPr>
                <w:rFonts w:cs="Arial"/>
                <w:b/>
                <w:bCs/>
                <w:szCs w:val="24"/>
              </w:rPr>
            </w:pPr>
            <w:r w:rsidRPr="00B12B92">
              <w:rPr>
                <w:rFonts w:cs="Arial"/>
                <w:b/>
                <w:bCs/>
                <w:szCs w:val="24"/>
              </w:rPr>
              <w:t>Plan the implementation of change in activities</w:t>
            </w:r>
          </w:p>
          <w:p w14:paraId="6C2A06A9" w14:textId="77777777" w:rsidR="00AE43FF" w:rsidRPr="00B12B92" w:rsidRDefault="00AE43FF" w:rsidP="00E90659">
            <w:pPr>
              <w:autoSpaceDE w:val="0"/>
              <w:autoSpaceDN w:val="0"/>
              <w:adjustRightInd w:val="0"/>
              <w:rPr>
                <w:rFonts w:cs="Arial"/>
                <w:szCs w:val="24"/>
              </w:rPr>
            </w:pPr>
            <w:r w:rsidRPr="00B12B92">
              <w:rPr>
                <w:rFonts w:cs="Arial"/>
                <w:szCs w:val="24"/>
              </w:rPr>
              <w:t>To consult with all those involved and plan the changes; identify the likely obstacles, devise strategies to overcome these obstacles and make a clear and persuasive case for improvements.</w:t>
            </w:r>
          </w:p>
          <w:p w14:paraId="234E722A" w14:textId="77777777" w:rsidR="00AE43FF" w:rsidRPr="00B12B92" w:rsidRDefault="00AE43FF" w:rsidP="00E90659">
            <w:pPr>
              <w:autoSpaceDE w:val="0"/>
              <w:autoSpaceDN w:val="0"/>
              <w:adjustRightInd w:val="0"/>
              <w:rPr>
                <w:rFonts w:eastAsia="SymbolMT" w:cs="Arial"/>
                <w:szCs w:val="24"/>
              </w:rPr>
            </w:pPr>
          </w:p>
          <w:p w14:paraId="137E76F9" w14:textId="77777777" w:rsidR="00AE43FF" w:rsidRPr="00B12B92" w:rsidRDefault="00AE43FF" w:rsidP="00E90659">
            <w:pPr>
              <w:autoSpaceDE w:val="0"/>
              <w:autoSpaceDN w:val="0"/>
              <w:adjustRightInd w:val="0"/>
              <w:rPr>
                <w:rFonts w:cs="Arial"/>
                <w:b/>
                <w:bCs/>
                <w:szCs w:val="24"/>
              </w:rPr>
            </w:pPr>
            <w:r w:rsidRPr="00B12B92">
              <w:rPr>
                <w:rFonts w:cs="Arial"/>
                <w:b/>
                <w:bCs/>
                <w:szCs w:val="24"/>
              </w:rPr>
              <w:t>Agree the introduction of change</w:t>
            </w:r>
          </w:p>
          <w:p w14:paraId="75A6ED65" w14:textId="77777777" w:rsidR="00AE43FF" w:rsidRPr="00B12B92" w:rsidRDefault="00AE43FF" w:rsidP="00E90659">
            <w:pPr>
              <w:autoSpaceDE w:val="0"/>
              <w:autoSpaceDN w:val="0"/>
              <w:adjustRightInd w:val="0"/>
              <w:rPr>
                <w:rFonts w:cs="Arial"/>
                <w:szCs w:val="24"/>
              </w:rPr>
            </w:pPr>
            <w:r w:rsidRPr="00B12B92">
              <w:rPr>
                <w:rFonts w:cs="Arial"/>
                <w:szCs w:val="24"/>
              </w:rPr>
              <w:t>Present plans and case for change to the relevant people and negotiate any modifications to plans.</w:t>
            </w:r>
          </w:p>
          <w:p w14:paraId="1FEE2BB6" w14:textId="77777777" w:rsidR="00AE43FF" w:rsidRPr="00B12B92" w:rsidRDefault="00AE43FF" w:rsidP="00E90659">
            <w:pPr>
              <w:autoSpaceDE w:val="0"/>
              <w:autoSpaceDN w:val="0"/>
              <w:adjustRightInd w:val="0"/>
              <w:rPr>
                <w:rFonts w:eastAsia="SymbolMT" w:cs="Arial"/>
                <w:szCs w:val="24"/>
              </w:rPr>
            </w:pPr>
          </w:p>
          <w:p w14:paraId="0F0FADE0" w14:textId="77777777" w:rsidR="00AE43FF" w:rsidRPr="00B12B92" w:rsidRDefault="00AE43FF" w:rsidP="00E90659">
            <w:pPr>
              <w:autoSpaceDE w:val="0"/>
              <w:autoSpaceDN w:val="0"/>
              <w:adjustRightInd w:val="0"/>
              <w:rPr>
                <w:rFonts w:cs="Arial"/>
                <w:b/>
                <w:bCs/>
                <w:szCs w:val="24"/>
              </w:rPr>
            </w:pPr>
            <w:r w:rsidRPr="00B12B92">
              <w:rPr>
                <w:rFonts w:cs="Arial"/>
                <w:b/>
                <w:bCs/>
                <w:szCs w:val="24"/>
              </w:rPr>
              <w:t>Implement changes in activities</w:t>
            </w:r>
          </w:p>
          <w:p w14:paraId="678E2C29" w14:textId="77777777" w:rsidR="00AE43FF" w:rsidRPr="00B12B92" w:rsidRDefault="00AE43FF" w:rsidP="00E90659">
            <w:pPr>
              <w:autoSpaceDE w:val="0"/>
              <w:autoSpaceDN w:val="0"/>
              <w:adjustRightInd w:val="0"/>
              <w:rPr>
                <w:rFonts w:cs="Arial"/>
                <w:szCs w:val="24"/>
              </w:rPr>
            </w:pPr>
            <w:r w:rsidRPr="00B12B92">
              <w:rPr>
                <w:rFonts w:cs="Arial"/>
                <w:szCs w:val="24"/>
              </w:rPr>
              <w:t>Ensure everyone involved is well informed and that sufficient resources are allocated. Monitor and evaluate the change and make any necessary refinements to your plans. Finally, ensure that the quality of work is maintained throughout the period of change.</w:t>
            </w:r>
          </w:p>
        </w:tc>
      </w:tr>
      <w:tr w:rsidR="00AE43FF" w:rsidRPr="00B12B92" w14:paraId="7458D661" w14:textId="77777777" w:rsidTr="00254293">
        <w:tc>
          <w:tcPr>
            <w:tcW w:w="630" w:type="pct"/>
            <w:shd w:val="clear" w:color="auto" w:fill="171796" w:themeFill="accent1"/>
          </w:tcPr>
          <w:p w14:paraId="5EA2F027" w14:textId="77777777" w:rsidR="00AE43FF" w:rsidRPr="00B12B92" w:rsidRDefault="00AE43FF" w:rsidP="00E90659">
            <w:pPr>
              <w:jc w:val="center"/>
              <w:rPr>
                <w:rFonts w:cs="Arial"/>
                <w:b/>
                <w:szCs w:val="24"/>
              </w:rPr>
            </w:pPr>
          </w:p>
          <w:p w14:paraId="2BE3F796" w14:textId="77777777" w:rsidR="00AE43FF" w:rsidRPr="00B12B92" w:rsidRDefault="00AE43FF" w:rsidP="00E90659">
            <w:pPr>
              <w:jc w:val="center"/>
              <w:rPr>
                <w:rFonts w:cs="Arial"/>
                <w:b/>
                <w:szCs w:val="24"/>
              </w:rPr>
            </w:pPr>
            <w:r w:rsidRPr="00B12B92">
              <w:rPr>
                <w:rFonts w:cs="Arial"/>
                <w:b/>
                <w:szCs w:val="24"/>
              </w:rPr>
              <w:t>EFSM 11</w:t>
            </w:r>
          </w:p>
        </w:tc>
        <w:tc>
          <w:tcPr>
            <w:tcW w:w="4370" w:type="pct"/>
          </w:tcPr>
          <w:p w14:paraId="639E1327" w14:textId="77777777" w:rsidR="00AE43FF" w:rsidRPr="00B12B92" w:rsidRDefault="00AE43FF" w:rsidP="00E90659">
            <w:pPr>
              <w:autoSpaceDE w:val="0"/>
              <w:autoSpaceDN w:val="0"/>
              <w:adjustRightInd w:val="0"/>
              <w:rPr>
                <w:rFonts w:cs="Arial"/>
                <w:b/>
                <w:bCs/>
                <w:szCs w:val="24"/>
              </w:rPr>
            </w:pPr>
          </w:p>
          <w:p w14:paraId="42519AF5" w14:textId="77777777" w:rsidR="00AE43FF" w:rsidRPr="00B12B92" w:rsidRDefault="00AE43FF" w:rsidP="00E90659">
            <w:pPr>
              <w:autoSpaceDE w:val="0"/>
              <w:autoSpaceDN w:val="0"/>
              <w:adjustRightInd w:val="0"/>
              <w:rPr>
                <w:rFonts w:cs="Arial"/>
                <w:b/>
                <w:bCs/>
                <w:szCs w:val="24"/>
              </w:rPr>
            </w:pPr>
            <w:r w:rsidRPr="00B12B92">
              <w:rPr>
                <w:rFonts w:cs="Arial"/>
                <w:b/>
                <w:bCs/>
                <w:szCs w:val="24"/>
              </w:rPr>
              <w:t>Determine effective use of physical and financial resources.</w:t>
            </w:r>
          </w:p>
          <w:p w14:paraId="4FB27009" w14:textId="77777777" w:rsidR="00AE43FF" w:rsidRPr="00B12B92" w:rsidRDefault="00AE43FF" w:rsidP="00E90659">
            <w:pPr>
              <w:autoSpaceDE w:val="0"/>
              <w:autoSpaceDN w:val="0"/>
              <w:adjustRightInd w:val="0"/>
              <w:rPr>
                <w:rFonts w:eastAsia="SymbolMT" w:cs="Arial"/>
                <w:szCs w:val="24"/>
              </w:rPr>
            </w:pPr>
          </w:p>
          <w:p w14:paraId="0B80EA9B" w14:textId="77777777" w:rsidR="00AE43FF" w:rsidRPr="00B12B92" w:rsidRDefault="00AE43FF" w:rsidP="00E90659">
            <w:pPr>
              <w:autoSpaceDE w:val="0"/>
              <w:autoSpaceDN w:val="0"/>
              <w:adjustRightInd w:val="0"/>
              <w:rPr>
                <w:rFonts w:cs="Arial"/>
                <w:b/>
                <w:bCs/>
                <w:szCs w:val="24"/>
              </w:rPr>
            </w:pPr>
            <w:r w:rsidRPr="00B12B92">
              <w:rPr>
                <w:rFonts w:cs="Arial"/>
                <w:b/>
                <w:bCs/>
                <w:szCs w:val="24"/>
              </w:rPr>
              <w:t>Allocate resources to meet service delivery needs</w:t>
            </w:r>
          </w:p>
          <w:p w14:paraId="6BB4EDE9" w14:textId="77777777" w:rsidR="00AE43FF" w:rsidRPr="00B12B92" w:rsidRDefault="00AE43FF" w:rsidP="00E90659">
            <w:pPr>
              <w:autoSpaceDE w:val="0"/>
              <w:autoSpaceDN w:val="0"/>
              <w:adjustRightInd w:val="0"/>
              <w:rPr>
                <w:rFonts w:cs="Arial"/>
                <w:szCs w:val="24"/>
              </w:rPr>
            </w:pPr>
            <w:r w:rsidRPr="00B12B92">
              <w:rPr>
                <w:rFonts w:cs="Arial"/>
                <w:szCs w:val="24"/>
              </w:rPr>
              <w:t>Through the review of the service plan objectives, review of current resource utilisation and analysis of resourcing options.</w:t>
            </w:r>
          </w:p>
          <w:p w14:paraId="1717E6ED" w14:textId="77777777" w:rsidR="00AE43FF" w:rsidRPr="00B12B92" w:rsidRDefault="00AE43FF" w:rsidP="00E90659">
            <w:pPr>
              <w:autoSpaceDE w:val="0"/>
              <w:autoSpaceDN w:val="0"/>
              <w:adjustRightInd w:val="0"/>
              <w:rPr>
                <w:rFonts w:eastAsia="SymbolMT" w:cs="Arial"/>
                <w:szCs w:val="24"/>
              </w:rPr>
            </w:pPr>
          </w:p>
          <w:p w14:paraId="0B02DF81"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Make recommendations for expenditure </w:t>
            </w:r>
          </w:p>
          <w:p w14:paraId="0844FD55" w14:textId="77777777" w:rsidR="00AE43FF" w:rsidRPr="00B12B92" w:rsidRDefault="00AE43FF" w:rsidP="00E90659">
            <w:pPr>
              <w:autoSpaceDE w:val="0"/>
              <w:autoSpaceDN w:val="0"/>
              <w:adjustRightInd w:val="0"/>
              <w:rPr>
                <w:rFonts w:cs="Arial"/>
                <w:szCs w:val="24"/>
              </w:rPr>
            </w:pPr>
            <w:r w:rsidRPr="00B12B92">
              <w:rPr>
                <w:rFonts w:cs="Arial"/>
                <w:szCs w:val="24"/>
              </w:rPr>
              <w:t>Preparation, submission and management of budgets within areas of responsibility, including the negotiation and preparation of contingency plans to deal with actual and potential shortfalls.</w:t>
            </w:r>
          </w:p>
          <w:p w14:paraId="59B75276" w14:textId="77777777" w:rsidR="00AE43FF" w:rsidRPr="00B12B92" w:rsidRDefault="00AE43FF" w:rsidP="00E90659">
            <w:pPr>
              <w:autoSpaceDE w:val="0"/>
              <w:autoSpaceDN w:val="0"/>
              <w:adjustRightInd w:val="0"/>
              <w:rPr>
                <w:rFonts w:eastAsia="SymbolMT" w:cs="Arial"/>
                <w:szCs w:val="24"/>
              </w:rPr>
            </w:pPr>
          </w:p>
          <w:p w14:paraId="68E355A0" w14:textId="77777777" w:rsidR="00AE43FF" w:rsidRPr="00B12B92" w:rsidRDefault="00AE43FF" w:rsidP="00E90659">
            <w:pPr>
              <w:autoSpaceDE w:val="0"/>
              <w:autoSpaceDN w:val="0"/>
              <w:adjustRightInd w:val="0"/>
              <w:rPr>
                <w:rFonts w:cs="Arial"/>
                <w:szCs w:val="24"/>
              </w:rPr>
            </w:pPr>
            <w:r w:rsidRPr="00B12B92">
              <w:rPr>
                <w:rFonts w:cs="Arial"/>
                <w:b/>
                <w:bCs/>
                <w:szCs w:val="24"/>
              </w:rPr>
              <w:t xml:space="preserve">Control expenditure against budgets </w:t>
            </w:r>
            <w:r w:rsidRPr="00B12B92">
              <w:rPr>
                <w:rFonts w:cs="Arial"/>
                <w:szCs w:val="24"/>
              </w:rPr>
              <w:t>– Management of financial resources and regular reporting on financial allocation and utilisation.</w:t>
            </w:r>
          </w:p>
        </w:tc>
      </w:tr>
      <w:tr w:rsidR="00AE43FF" w:rsidRPr="00B12B92" w14:paraId="622D0B8D" w14:textId="77777777" w:rsidTr="00254293">
        <w:tc>
          <w:tcPr>
            <w:tcW w:w="630" w:type="pct"/>
            <w:shd w:val="clear" w:color="auto" w:fill="171796" w:themeFill="accent1"/>
          </w:tcPr>
          <w:p w14:paraId="0F253FBA" w14:textId="77777777" w:rsidR="00AE43FF" w:rsidRPr="00B12B92" w:rsidRDefault="00AE43FF" w:rsidP="00E90659">
            <w:pPr>
              <w:jc w:val="center"/>
              <w:rPr>
                <w:rFonts w:cs="Arial"/>
                <w:b/>
                <w:szCs w:val="24"/>
              </w:rPr>
            </w:pPr>
          </w:p>
          <w:p w14:paraId="230A790C" w14:textId="77777777" w:rsidR="00AE43FF" w:rsidRPr="00B12B92" w:rsidRDefault="00AE43FF" w:rsidP="00E90659">
            <w:pPr>
              <w:jc w:val="center"/>
              <w:rPr>
                <w:rFonts w:cs="Arial"/>
                <w:b/>
                <w:szCs w:val="24"/>
              </w:rPr>
            </w:pPr>
            <w:r w:rsidRPr="00B12B92">
              <w:rPr>
                <w:rFonts w:cs="Arial"/>
                <w:b/>
                <w:szCs w:val="24"/>
              </w:rPr>
              <w:t>EFSM 13</w:t>
            </w:r>
          </w:p>
        </w:tc>
        <w:tc>
          <w:tcPr>
            <w:tcW w:w="4370" w:type="pct"/>
          </w:tcPr>
          <w:p w14:paraId="63D276DB" w14:textId="77777777" w:rsidR="00AE43FF" w:rsidRPr="00B12B92" w:rsidRDefault="00AE43FF" w:rsidP="00E90659">
            <w:pPr>
              <w:autoSpaceDE w:val="0"/>
              <w:autoSpaceDN w:val="0"/>
              <w:adjustRightInd w:val="0"/>
              <w:rPr>
                <w:rFonts w:cs="Arial"/>
                <w:b/>
                <w:bCs/>
                <w:szCs w:val="24"/>
              </w:rPr>
            </w:pPr>
          </w:p>
          <w:p w14:paraId="1C26A3ED" w14:textId="77777777" w:rsidR="00AE43FF" w:rsidRPr="00B12B92" w:rsidRDefault="00AE43FF" w:rsidP="00E90659">
            <w:pPr>
              <w:autoSpaceDE w:val="0"/>
              <w:autoSpaceDN w:val="0"/>
              <w:adjustRightInd w:val="0"/>
              <w:rPr>
                <w:rFonts w:cs="Arial"/>
                <w:b/>
                <w:bCs/>
                <w:szCs w:val="24"/>
              </w:rPr>
            </w:pPr>
            <w:r w:rsidRPr="00B12B92">
              <w:rPr>
                <w:rFonts w:cs="Arial"/>
                <w:b/>
                <w:bCs/>
                <w:szCs w:val="24"/>
              </w:rPr>
              <w:t>Select personnel for employment.</w:t>
            </w:r>
          </w:p>
          <w:p w14:paraId="116B71F3" w14:textId="77777777" w:rsidR="00AE43FF" w:rsidRPr="00B12B92" w:rsidRDefault="00AE43FF" w:rsidP="00E90659">
            <w:pPr>
              <w:autoSpaceDE w:val="0"/>
              <w:autoSpaceDN w:val="0"/>
              <w:adjustRightInd w:val="0"/>
              <w:rPr>
                <w:rFonts w:eastAsia="SymbolMT" w:cs="Arial"/>
                <w:szCs w:val="24"/>
              </w:rPr>
            </w:pPr>
          </w:p>
          <w:p w14:paraId="61FF2941" w14:textId="77777777" w:rsidR="00AE43FF" w:rsidRPr="00B12B92" w:rsidRDefault="00AE43FF" w:rsidP="00E90659">
            <w:pPr>
              <w:autoSpaceDE w:val="0"/>
              <w:autoSpaceDN w:val="0"/>
              <w:adjustRightInd w:val="0"/>
              <w:rPr>
                <w:rFonts w:cs="Arial"/>
                <w:b/>
                <w:bCs/>
                <w:szCs w:val="24"/>
              </w:rPr>
            </w:pPr>
            <w:r w:rsidRPr="00B12B92">
              <w:rPr>
                <w:rFonts w:cs="Arial"/>
                <w:b/>
                <w:bCs/>
                <w:szCs w:val="24"/>
              </w:rPr>
              <w:t>Identify personnel requirements</w:t>
            </w:r>
          </w:p>
          <w:p w14:paraId="14DE8260" w14:textId="77777777" w:rsidR="00AE43FF" w:rsidRPr="00B12B92" w:rsidRDefault="00AE43FF" w:rsidP="00E90659">
            <w:pPr>
              <w:autoSpaceDE w:val="0"/>
              <w:autoSpaceDN w:val="0"/>
              <w:adjustRightInd w:val="0"/>
              <w:rPr>
                <w:rFonts w:cs="Arial"/>
                <w:szCs w:val="24"/>
              </w:rPr>
            </w:pPr>
            <w:r w:rsidRPr="00B12B92">
              <w:rPr>
                <w:rFonts w:cs="Arial"/>
                <w:szCs w:val="24"/>
              </w:rPr>
              <w:t>As required, provide information relating to required personnel and the skills required. Produce job descriptions or selection criteria, in consultation with the HR Department.</w:t>
            </w:r>
          </w:p>
          <w:p w14:paraId="373C5599" w14:textId="77777777" w:rsidR="00AE43FF" w:rsidRPr="00B12B92" w:rsidRDefault="00AE43FF" w:rsidP="00E90659">
            <w:pPr>
              <w:autoSpaceDE w:val="0"/>
              <w:autoSpaceDN w:val="0"/>
              <w:adjustRightInd w:val="0"/>
              <w:rPr>
                <w:rFonts w:eastAsia="SymbolMT" w:cs="Arial"/>
                <w:szCs w:val="24"/>
              </w:rPr>
            </w:pPr>
          </w:p>
          <w:p w14:paraId="20AC9551" w14:textId="77777777" w:rsidR="00AE43FF" w:rsidRPr="00B12B92" w:rsidRDefault="00AE43FF" w:rsidP="00E90659">
            <w:pPr>
              <w:autoSpaceDE w:val="0"/>
              <w:autoSpaceDN w:val="0"/>
              <w:adjustRightInd w:val="0"/>
              <w:rPr>
                <w:rFonts w:cs="Arial"/>
                <w:b/>
                <w:bCs/>
                <w:szCs w:val="24"/>
              </w:rPr>
            </w:pPr>
            <w:r w:rsidRPr="00B12B92">
              <w:rPr>
                <w:rFonts w:cs="Arial"/>
                <w:b/>
                <w:bCs/>
                <w:szCs w:val="24"/>
              </w:rPr>
              <w:t>Select required personnel</w:t>
            </w:r>
          </w:p>
          <w:p w14:paraId="17E909E3" w14:textId="77777777" w:rsidR="00AE43FF" w:rsidRPr="00B12B92" w:rsidRDefault="00AE43FF" w:rsidP="00E90659">
            <w:pPr>
              <w:autoSpaceDE w:val="0"/>
              <w:autoSpaceDN w:val="0"/>
              <w:adjustRightInd w:val="0"/>
              <w:rPr>
                <w:rFonts w:cs="Arial"/>
                <w:szCs w:val="24"/>
              </w:rPr>
            </w:pPr>
            <w:r w:rsidRPr="00B12B92">
              <w:rPr>
                <w:rFonts w:cs="Arial"/>
                <w:szCs w:val="24"/>
              </w:rPr>
              <w:t>Participation in assessments and interview panels, at the appropriate level under the relevant procedures on recruitment and selection.</w:t>
            </w:r>
          </w:p>
        </w:tc>
      </w:tr>
      <w:tr w:rsidR="00AE43FF" w:rsidRPr="00B12B92" w14:paraId="3A7F6C55" w14:textId="77777777" w:rsidTr="00254293">
        <w:tc>
          <w:tcPr>
            <w:tcW w:w="630" w:type="pct"/>
            <w:shd w:val="clear" w:color="auto" w:fill="171796" w:themeFill="accent1"/>
          </w:tcPr>
          <w:p w14:paraId="75210200" w14:textId="77777777" w:rsidR="00AE43FF" w:rsidRPr="00B12B92" w:rsidRDefault="00AE43FF" w:rsidP="00E90659">
            <w:pPr>
              <w:rPr>
                <w:rFonts w:cs="Arial"/>
                <w:b/>
                <w:szCs w:val="24"/>
              </w:rPr>
            </w:pPr>
            <w:r w:rsidRPr="00B12B92">
              <w:rPr>
                <w:rFonts w:cs="Arial"/>
                <w:b/>
                <w:szCs w:val="24"/>
              </w:rPr>
              <w:t xml:space="preserve"> </w:t>
            </w:r>
          </w:p>
          <w:p w14:paraId="0E56BBC7" w14:textId="77777777" w:rsidR="00AE43FF" w:rsidRPr="00B12B92" w:rsidRDefault="00AE43FF" w:rsidP="00E90659">
            <w:pPr>
              <w:rPr>
                <w:rFonts w:cs="Arial"/>
                <w:b/>
                <w:szCs w:val="24"/>
              </w:rPr>
            </w:pPr>
            <w:r w:rsidRPr="00B12B92">
              <w:rPr>
                <w:rFonts w:cs="Arial"/>
                <w:b/>
                <w:szCs w:val="24"/>
              </w:rPr>
              <w:t>EFSM 14</w:t>
            </w:r>
          </w:p>
        </w:tc>
        <w:tc>
          <w:tcPr>
            <w:tcW w:w="4370" w:type="pct"/>
          </w:tcPr>
          <w:p w14:paraId="306E8BD9" w14:textId="77777777" w:rsidR="00AE43FF" w:rsidRPr="00B12B92" w:rsidRDefault="00AE43FF" w:rsidP="00E90659">
            <w:pPr>
              <w:autoSpaceDE w:val="0"/>
              <w:autoSpaceDN w:val="0"/>
              <w:adjustRightInd w:val="0"/>
              <w:rPr>
                <w:rFonts w:cs="Arial"/>
                <w:b/>
                <w:bCs/>
                <w:szCs w:val="24"/>
              </w:rPr>
            </w:pPr>
          </w:p>
          <w:p w14:paraId="1BF7D369" w14:textId="77777777" w:rsidR="00AE43FF" w:rsidRPr="00B12B92" w:rsidRDefault="00AE43FF" w:rsidP="00E90659">
            <w:pPr>
              <w:autoSpaceDE w:val="0"/>
              <w:autoSpaceDN w:val="0"/>
              <w:adjustRightInd w:val="0"/>
              <w:rPr>
                <w:rFonts w:cs="Arial"/>
                <w:b/>
                <w:bCs/>
                <w:szCs w:val="24"/>
              </w:rPr>
            </w:pPr>
            <w:r w:rsidRPr="00B12B92">
              <w:rPr>
                <w:rFonts w:cs="Arial"/>
                <w:b/>
                <w:bCs/>
                <w:szCs w:val="24"/>
              </w:rPr>
              <w:t>Manage the performance of teams and individuals to achieve objectives.</w:t>
            </w:r>
          </w:p>
          <w:p w14:paraId="0D7612E1" w14:textId="77777777" w:rsidR="00AE43FF" w:rsidRPr="00B12B92" w:rsidRDefault="00AE43FF" w:rsidP="00E90659">
            <w:pPr>
              <w:autoSpaceDE w:val="0"/>
              <w:autoSpaceDN w:val="0"/>
              <w:adjustRightInd w:val="0"/>
              <w:rPr>
                <w:rFonts w:eastAsia="SymbolMT" w:cs="Arial"/>
                <w:szCs w:val="24"/>
              </w:rPr>
            </w:pPr>
          </w:p>
          <w:p w14:paraId="05BEE9E7"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Allocate and delegate work to teams and individuals </w:t>
            </w:r>
          </w:p>
          <w:p w14:paraId="0820042F" w14:textId="77777777" w:rsidR="00AE43FF" w:rsidRPr="00B12B92" w:rsidRDefault="00AE43FF" w:rsidP="00E90659">
            <w:pPr>
              <w:autoSpaceDE w:val="0"/>
              <w:autoSpaceDN w:val="0"/>
              <w:adjustRightInd w:val="0"/>
              <w:rPr>
                <w:rFonts w:cs="Arial"/>
                <w:szCs w:val="24"/>
              </w:rPr>
            </w:pPr>
            <w:r w:rsidRPr="00B12B92">
              <w:rPr>
                <w:rFonts w:cs="Arial"/>
                <w:szCs w:val="24"/>
              </w:rPr>
              <w:t>Ensure tasks and responsibilities are distributed to relevant personnel. Provide opportunities for personnel to learn and develop their roles to be clear about what is expected of team members, and to prioritise objectives or reallocate resources while minimising the disruption this may cause.</w:t>
            </w:r>
          </w:p>
          <w:p w14:paraId="4F4D3A91" w14:textId="77777777" w:rsidR="00AE43FF" w:rsidRPr="00B12B92" w:rsidRDefault="00AE43FF" w:rsidP="00E90659">
            <w:pPr>
              <w:autoSpaceDE w:val="0"/>
              <w:autoSpaceDN w:val="0"/>
              <w:adjustRightInd w:val="0"/>
              <w:rPr>
                <w:rFonts w:eastAsia="SymbolMT" w:cs="Arial"/>
                <w:szCs w:val="24"/>
              </w:rPr>
            </w:pPr>
          </w:p>
          <w:p w14:paraId="60CCAF0E"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Agree objectives and work plans with teams and individuals </w:t>
            </w:r>
          </w:p>
          <w:p w14:paraId="276498E2" w14:textId="77777777" w:rsidR="00AE43FF" w:rsidRPr="00B12B92" w:rsidRDefault="00AE43FF" w:rsidP="00E90659">
            <w:pPr>
              <w:autoSpaceDE w:val="0"/>
              <w:autoSpaceDN w:val="0"/>
              <w:adjustRightInd w:val="0"/>
              <w:rPr>
                <w:rFonts w:cs="Arial"/>
                <w:szCs w:val="24"/>
              </w:rPr>
            </w:pPr>
            <w:r w:rsidRPr="00B12B92">
              <w:rPr>
                <w:rFonts w:cs="Arial"/>
                <w:szCs w:val="24"/>
              </w:rPr>
              <w:t>Set out and agree objectives and work plans which are consistent with the Corporate Plan, associated department plans and policies. Explain ways of working in sufficient detail for personnel to understand their objectives and responsibilities. Update objectives and work plans in the light of progress and changes. Maintain effective liaison with staff representatives.</w:t>
            </w:r>
          </w:p>
          <w:p w14:paraId="5949E60D" w14:textId="77777777" w:rsidR="00AE43FF" w:rsidRPr="00B12B92" w:rsidRDefault="00AE43FF" w:rsidP="00E90659">
            <w:pPr>
              <w:autoSpaceDE w:val="0"/>
              <w:autoSpaceDN w:val="0"/>
              <w:adjustRightInd w:val="0"/>
              <w:rPr>
                <w:rFonts w:eastAsia="SymbolMT" w:cs="Arial"/>
                <w:szCs w:val="24"/>
              </w:rPr>
            </w:pPr>
          </w:p>
          <w:p w14:paraId="030B534C" w14:textId="77777777" w:rsidR="00AE43FF" w:rsidRPr="00B12B92" w:rsidRDefault="00AE43FF" w:rsidP="00E90659">
            <w:pPr>
              <w:autoSpaceDE w:val="0"/>
              <w:autoSpaceDN w:val="0"/>
              <w:adjustRightInd w:val="0"/>
              <w:rPr>
                <w:rFonts w:cs="Arial"/>
                <w:b/>
                <w:bCs/>
                <w:szCs w:val="24"/>
              </w:rPr>
            </w:pPr>
            <w:r w:rsidRPr="00B12B92">
              <w:rPr>
                <w:rFonts w:cs="Arial"/>
                <w:b/>
                <w:bCs/>
                <w:szCs w:val="24"/>
              </w:rPr>
              <w:t>Assess the performance of teams and individuals</w:t>
            </w:r>
          </w:p>
          <w:p w14:paraId="64874487" w14:textId="77777777" w:rsidR="00AE43FF" w:rsidRPr="00B12B92" w:rsidRDefault="00AE43FF" w:rsidP="00E90659">
            <w:pPr>
              <w:autoSpaceDE w:val="0"/>
              <w:autoSpaceDN w:val="0"/>
              <w:adjustRightInd w:val="0"/>
              <w:rPr>
                <w:rFonts w:cs="Arial"/>
                <w:szCs w:val="24"/>
              </w:rPr>
            </w:pPr>
            <w:r w:rsidRPr="00B12B92">
              <w:rPr>
                <w:rFonts w:cs="Arial"/>
                <w:szCs w:val="24"/>
              </w:rPr>
              <w:t>Making clear the reason for monitoring and assessing personnel and their performance. Encourage personnel to evaluate their own performance whenever possible. Evaluate their performance against clear, agreed criteria, taking into account organisational constraints and personal circumstances.</w:t>
            </w:r>
          </w:p>
          <w:p w14:paraId="345CD88C" w14:textId="77777777" w:rsidR="00AE43FF" w:rsidRPr="00B12B92" w:rsidRDefault="00AE43FF" w:rsidP="00E90659">
            <w:pPr>
              <w:autoSpaceDE w:val="0"/>
              <w:autoSpaceDN w:val="0"/>
              <w:adjustRightInd w:val="0"/>
              <w:rPr>
                <w:rFonts w:eastAsia="SymbolMT" w:cs="Arial"/>
                <w:szCs w:val="24"/>
              </w:rPr>
            </w:pPr>
          </w:p>
          <w:p w14:paraId="68EC33BF"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Provide feedback to teams and individuals on their performance </w:t>
            </w:r>
          </w:p>
          <w:p w14:paraId="488A0BC4" w14:textId="77777777" w:rsidR="00AE43FF" w:rsidRPr="00B12B92" w:rsidRDefault="00AE43FF" w:rsidP="00E90659">
            <w:pPr>
              <w:autoSpaceDE w:val="0"/>
              <w:autoSpaceDN w:val="0"/>
              <w:adjustRightInd w:val="0"/>
              <w:rPr>
                <w:rFonts w:cs="Arial"/>
                <w:szCs w:val="24"/>
              </w:rPr>
            </w:pPr>
            <w:r w:rsidRPr="00B12B92">
              <w:rPr>
                <w:rFonts w:cs="Arial"/>
                <w:szCs w:val="24"/>
              </w:rPr>
              <w:lastRenderedPageBreak/>
              <w:t>Regular feedback based on an objective assessment of performance must be given to personnel. Acknowledge achievements and make constructive suggestions and provide encouragement. Maintain confidentiality and give personnel the chance to respond to feedback and suggest how they could</w:t>
            </w:r>
          </w:p>
          <w:p w14:paraId="72F22ED3" w14:textId="77777777" w:rsidR="00AE43FF" w:rsidRPr="00B12B92" w:rsidRDefault="00AE43FF" w:rsidP="00E90659">
            <w:pPr>
              <w:autoSpaceDE w:val="0"/>
              <w:autoSpaceDN w:val="0"/>
              <w:adjustRightInd w:val="0"/>
              <w:rPr>
                <w:rFonts w:cs="Arial"/>
                <w:szCs w:val="24"/>
              </w:rPr>
            </w:pPr>
            <w:r w:rsidRPr="00B12B92">
              <w:rPr>
                <w:rFonts w:cs="Arial"/>
                <w:szCs w:val="24"/>
              </w:rPr>
              <w:t>improve their performance in the future.</w:t>
            </w:r>
          </w:p>
          <w:p w14:paraId="4FFB3F93" w14:textId="77777777" w:rsidR="00AE43FF" w:rsidRPr="00B12B92" w:rsidRDefault="00AE43FF" w:rsidP="00E90659">
            <w:pPr>
              <w:autoSpaceDE w:val="0"/>
              <w:autoSpaceDN w:val="0"/>
              <w:adjustRightInd w:val="0"/>
              <w:rPr>
                <w:rFonts w:eastAsia="SymbolMT" w:cs="Arial"/>
                <w:szCs w:val="24"/>
              </w:rPr>
            </w:pPr>
          </w:p>
          <w:p w14:paraId="74C2CC08"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Resolve performance issues with teams and individuals </w:t>
            </w:r>
          </w:p>
          <w:p w14:paraId="701A42BE" w14:textId="77777777" w:rsidR="00AE43FF" w:rsidRPr="00B12B92" w:rsidRDefault="00AE43FF" w:rsidP="00E90659">
            <w:pPr>
              <w:autoSpaceDE w:val="0"/>
              <w:autoSpaceDN w:val="0"/>
              <w:adjustRightInd w:val="0"/>
              <w:rPr>
                <w:rFonts w:cs="Arial"/>
                <w:szCs w:val="24"/>
              </w:rPr>
            </w:pPr>
            <w:r w:rsidRPr="00B12B92">
              <w:rPr>
                <w:rFonts w:cs="Arial"/>
                <w:szCs w:val="24"/>
              </w:rPr>
              <w:t>Achieved through Department/Team and Individual meetings, identifying training needs and dealing with under performance in accordance with conduct and capability procedures.</w:t>
            </w:r>
          </w:p>
        </w:tc>
      </w:tr>
      <w:tr w:rsidR="00AE43FF" w:rsidRPr="00B12B92" w14:paraId="1BC15176" w14:textId="77777777" w:rsidTr="00254293">
        <w:tc>
          <w:tcPr>
            <w:tcW w:w="630" w:type="pct"/>
            <w:shd w:val="clear" w:color="auto" w:fill="171796" w:themeFill="accent1"/>
          </w:tcPr>
          <w:p w14:paraId="456BD5B7" w14:textId="77777777" w:rsidR="00AE43FF" w:rsidRPr="00B12B92" w:rsidRDefault="00AE43FF" w:rsidP="00E90659">
            <w:pPr>
              <w:jc w:val="center"/>
              <w:rPr>
                <w:rFonts w:cs="Arial"/>
                <w:b/>
                <w:szCs w:val="24"/>
              </w:rPr>
            </w:pPr>
          </w:p>
          <w:p w14:paraId="54F2A957" w14:textId="77777777" w:rsidR="00AE43FF" w:rsidRPr="00B12B92" w:rsidRDefault="00AE43FF" w:rsidP="00E90659">
            <w:pPr>
              <w:jc w:val="center"/>
              <w:rPr>
                <w:rFonts w:cs="Arial"/>
                <w:b/>
                <w:szCs w:val="24"/>
              </w:rPr>
            </w:pPr>
            <w:r w:rsidRPr="00B12B92">
              <w:rPr>
                <w:rFonts w:cs="Arial"/>
                <w:b/>
                <w:szCs w:val="24"/>
              </w:rPr>
              <w:t>EFSM 15</w:t>
            </w:r>
          </w:p>
        </w:tc>
        <w:tc>
          <w:tcPr>
            <w:tcW w:w="4370" w:type="pct"/>
          </w:tcPr>
          <w:p w14:paraId="7C5762F7" w14:textId="77777777" w:rsidR="00AE43FF" w:rsidRPr="00B12B92" w:rsidRDefault="00AE43FF" w:rsidP="00E90659">
            <w:pPr>
              <w:autoSpaceDE w:val="0"/>
              <w:autoSpaceDN w:val="0"/>
              <w:adjustRightInd w:val="0"/>
              <w:rPr>
                <w:rFonts w:cs="Arial"/>
                <w:b/>
                <w:bCs/>
                <w:szCs w:val="24"/>
              </w:rPr>
            </w:pPr>
          </w:p>
          <w:p w14:paraId="3F7CA14E"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teams and individuals to enhance work-based performance.</w:t>
            </w:r>
          </w:p>
          <w:p w14:paraId="2B4505AE" w14:textId="77777777" w:rsidR="00AE43FF" w:rsidRPr="00B12B92" w:rsidRDefault="00AE43FF" w:rsidP="00E90659">
            <w:pPr>
              <w:autoSpaceDE w:val="0"/>
              <w:autoSpaceDN w:val="0"/>
              <w:adjustRightInd w:val="0"/>
              <w:rPr>
                <w:rFonts w:eastAsia="SymbolMT" w:cs="Arial"/>
                <w:szCs w:val="24"/>
              </w:rPr>
            </w:pPr>
          </w:p>
          <w:p w14:paraId="11F79D9C"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Identify the development needs of teams and individuals </w:t>
            </w:r>
          </w:p>
          <w:p w14:paraId="63662264" w14:textId="77777777" w:rsidR="00AE43FF" w:rsidRPr="00B12B92" w:rsidRDefault="00AE43FF" w:rsidP="00E90659">
            <w:pPr>
              <w:autoSpaceDE w:val="0"/>
              <w:autoSpaceDN w:val="0"/>
              <w:adjustRightInd w:val="0"/>
              <w:rPr>
                <w:rFonts w:cs="Arial"/>
                <w:szCs w:val="24"/>
              </w:rPr>
            </w:pPr>
            <w:r w:rsidRPr="00B12B92">
              <w:rPr>
                <w:rFonts w:cs="Arial"/>
                <w:bCs/>
                <w:szCs w:val="24"/>
              </w:rPr>
              <w:t xml:space="preserve">Giving team members the opportunity to identify their own development needs. </w:t>
            </w:r>
            <w:r w:rsidRPr="00B12B92">
              <w:rPr>
                <w:rFonts w:cs="Arial"/>
                <w:szCs w:val="24"/>
              </w:rPr>
              <w:t>Seeking specialist advice where necessary</w:t>
            </w:r>
          </w:p>
          <w:p w14:paraId="6042436C" w14:textId="77777777" w:rsidR="00AE43FF" w:rsidRPr="00B12B92" w:rsidRDefault="00AE43FF" w:rsidP="00E90659">
            <w:pPr>
              <w:autoSpaceDE w:val="0"/>
              <w:autoSpaceDN w:val="0"/>
              <w:adjustRightInd w:val="0"/>
              <w:rPr>
                <w:rFonts w:eastAsia="SymbolMT" w:cs="Arial"/>
                <w:szCs w:val="24"/>
              </w:rPr>
            </w:pPr>
          </w:p>
          <w:p w14:paraId="6921720E"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Plan the development of teams and individuals </w:t>
            </w:r>
          </w:p>
          <w:p w14:paraId="43216B89" w14:textId="77777777" w:rsidR="00AE43FF" w:rsidRPr="00B12B92" w:rsidRDefault="00AE43FF" w:rsidP="00E90659">
            <w:pPr>
              <w:autoSpaceDE w:val="0"/>
              <w:autoSpaceDN w:val="0"/>
              <w:adjustRightInd w:val="0"/>
              <w:rPr>
                <w:rFonts w:cs="Arial"/>
                <w:szCs w:val="24"/>
              </w:rPr>
            </w:pPr>
            <w:r w:rsidRPr="00B12B92">
              <w:rPr>
                <w:rFonts w:cs="Arial"/>
                <w:szCs w:val="24"/>
              </w:rPr>
              <w:t>Identifying development objectives, resources and timescales to plan the development of individuals and teams.</w:t>
            </w:r>
          </w:p>
          <w:p w14:paraId="7427488C" w14:textId="77777777" w:rsidR="00AE43FF" w:rsidRPr="00B12B92" w:rsidRDefault="00AE43FF" w:rsidP="00E90659">
            <w:pPr>
              <w:autoSpaceDE w:val="0"/>
              <w:autoSpaceDN w:val="0"/>
              <w:adjustRightInd w:val="0"/>
              <w:rPr>
                <w:rFonts w:eastAsia="SymbolMT" w:cs="Arial"/>
                <w:szCs w:val="24"/>
              </w:rPr>
            </w:pPr>
          </w:p>
          <w:p w14:paraId="221724A3"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Develop teams to improve performance </w:t>
            </w:r>
          </w:p>
          <w:p w14:paraId="6CE54BC4" w14:textId="77777777" w:rsidR="00AE43FF" w:rsidRPr="00B12B92" w:rsidRDefault="00AE43FF" w:rsidP="00E90659">
            <w:pPr>
              <w:autoSpaceDE w:val="0"/>
              <w:autoSpaceDN w:val="0"/>
              <w:adjustRightInd w:val="0"/>
              <w:rPr>
                <w:rFonts w:cs="Arial"/>
                <w:szCs w:val="24"/>
              </w:rPr>
            </w:pPr>
            <w:r w:rsidRPr="00B12B92">
              <w:rPr>
                <w:rFonts w:cs="Arial"/>
                <w:szCs w:val="24"/>
              </w:rPr>
              <w:t>Selecting and organising activities which support the Annual Business Plan. Provide personnel with equal access to these activities and demonstrate individual commitment through personal support and involvement.</w:t>
            </w:r>
          </w:p>
          <w:p w14:paraId="33989424" w14:textId="77777777" w:rsidR="00AE43FF" w:rsidRPr="00B12B92" w:rsidRDefault="00AE43FF" w:rsidP="00E90659">
            <w:pPr>
              <w:autoSpaceDE w:val="0"/>
              <w:autoSpaceDN w:val="0"/>
              <w:adjustRightInd w:val="0"/>
              <w:rPr>
                <w:rFonts w:eastAsia="SymbolMT" w:cs="Arial"/>
                <w:szCs w:val="24"/>
              </w:rPr>
            </w:pPr>
          </w:p>
          <w:p w14:paraId="7F77FF51"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Deliver individual learning and support for development </w:t>
            </w:r>
          </w:p>
          <w:p w14:paraId="398AC940" w14:textId="77777777" w:rsidR="00AE43FF" w:rsidRPr="00B12B92" w:rsidRDefault="00AE43FF" w:rsidP="00E90659">
            <w:pPr>
              <w:autoSpaceDE w:val="0"/>
              <w:autoSpaceDN w:val="0"/>
              <w:adjustRightInd w:val="0"/>
              <w:rPr>
                <w:rFonts w:cs="Arial"/>
                <w:szCs w:val="24"/>
              </w:rPr>
            </w:pPr>
            <w:r w:rsidRPr="00B12B92">
              <w:rPr>
                <w:rFonts w:cs="Arial"/>
                <w:szCs w:val="24"/>
              </w:rPr>
              <w:t>Identifying the support individuals need, monitor their progress and provide feedback at appropriate times. Deal with problems and obstacles to learning which individuals may have.</w:t>
            </w:r>
          </w:p>
          <w:p w14:paraId="1C577BC9" w14:textId="77777777" w:rsidR="00AE43FF" w:rsidRPr="00B12B92" w:rsidRDefault="00AE43FF" w:rsidP="00E90659">
            <w:pPr>
              <w:autoSpaceDE w:val="0"/>
              <w:autoSpaceDN w:val="0"/>
              <w:adjustRightInd w:val="0"/>
              <w:rPr>
                <w:rFonts w:eastAsia="SymbolMT" w:cs="Arial"/>
                <w:szCs w:val="24"/>
              </w:rPr>
            </w:pPr>
          </w:p>
          <w:p w14:paraId="63349832"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Evaluate the development of teams and individuals </w:t>
            </w:r>
          </w:p>
          <w:p w14:paraId="73BFAF9F" w14:textId="77777777" w:rsidR="00AE43FF" w:rsidRPr="00B12B92" w:rsidRDefault="00AE43FF" w:rsidP="00E90659">
            <w:pPr>
              <w:autoSpaceDE w:val="0"/>
              <w:autoSpaceDN w:val="0"/>
              <w:adjustRightInd w:val="0"/>
              <w:rPr>
                <w:rFonts w:cs="Arial"/>
                <w:szCs w:val="24"/>
              </w:rPr>
            </w:pPr>
            <w:r w:rsidRPr="00B12B92">
              <w:rPr>
                <w:rFonts w:cs="Arial"/>
                <w:szCs w:val="24"/>
              </w:rPr>
              <w:t>Using the performance review process, assess progress against allocated tasks and enable individuals to contribute fully to their own assessment.</w:t>
            </w:r>
          </w:p>
        </w:tc>
      </w:tr>
      <w:tr w:rsidR="00AE43FF" w:rsidRPr="00B12B92" w14:paraId="17EAD45C" w14:textId="77777777" w:rsidTr="00254293">
        <w:tc>
          <w:tcPr>
            <w:tcW w:w="630" w:type="pct"/>
            <w:shd w:val="clear" w:color="auto" w:fill="171796" w:themeFill="accent1"/>
          </w:tcPr>
          <w:p w14:paraId="625EE884" w14:textId="77777777" w:rsidR="00AE43FF" w:rsidRPr="00B12B92" w:rsidRDefault="00AE43FF" w:rsidP="00E90659">
            <w:pPr>
              <w:jc w:val="center"/>
              <w:rPr>
                <w:rFonts w:cs="Arial"/>
                <w:b/>
                <w:szCs w:val="24"/>
              </w:rPr>
            </w:pPr>
          </w:p>
          <w:p w14:paraId="6E0B092F" w14:textId="77777777" w:rsidR="00AE43FF" w:rsidRPr="00B12B92" w:rsidRDefault="00AE43FF" w:rsidP="00E90659">
            <w:pPr>
              <w:jc w:val="center"/>
              <w:rPr>
                <w:rFonts w:cs="Arial"/>
                <w:b/>
                <w:szCs w:val="24"/>
              </w:rPr>
            </w:pPr>
            <w:r w:rsidRPr="00B12B92">
              <w:rPr>
                <w:rFonts w:cs="Arial"/>
                <w:b/>
                <w:szCs w:val="24"/>
              </w:rPr>
              <w:t>EFSM 16</w:t>
            </w:r>
          </w:p>
        </w:tc>
        <w:tc>
          <w:tcPr>
            <w:tcW w:w="4370" w:type="pct"/>
          </w:tcPr>
          <w:p w14:paraId="386C4C3B" w14:textId="77777777" w:rsidR="00AE43FF" w:rsidRPr="00B12B92" w:rsidRDefault="00AE43FF" w:rsidP="00E90659">
            <w:pPr>
              <w:autoSpaceDE w:val="0"/>
              <w:autoSpaceDN w:val="0"/>
              <w:adjustRightInd w:val="0"/>
              <w:rPr>
                <w:rFonts w:cs="Arial"/>
                <w:b/>
                <w:bCs/>
                <w:szCs w:val="24"/>
              </w:rPr>
            </w:pPr>
          </w:p>
          <w:p w14:paraId="2DB54C86" w14:textId="77777777" w:rsidR="00AE43FF" w:rsidRPr="00B12B92" w:rsidRDefault="00AE43FF" w:rsidP="00E90659">
            <w:pPr>
              <w:autoSpaceDE w:val="0"/>
              <w:autoSpaceDN w:val="0"/>
              <w:adjustRightInd w:val="0"/>
              <w:rPr>
                <w:rFonts w:cs="Arial"/>
                <w:b/>
                <w:bCs/>
                <w:szCs w:val="24"/>
              </w:rPr>
            </w:pPr>
            <w:r w:rsidRPr="00B12B92">
              <w:rPr>
                <w:rFonts w:cs="Arial"/>
                <w:b/>
                <w:bCs/>
                <w:szCs w:val="24"/>
              </w:rPr>
              <w:t>Manage yourself to achieve work objectives. Implement personal development plan to continuously improve personal performance.</w:t>
            </w:r>
          </w:p>
          <w:p w14:paraId="1F458966" w14:textId="77777777" w:rsidR="00AE43FF" w:rsidRPr="00B12B92" w:rsidRDefault="00AE43FF" w:rsidP="00E90659">
            <w:pPr>
              <w:autoSpaceDE w:val="0"/>
              <w:autoSpaceDN w:val="0"/>
              <w:adjustRightInd w:val="0"/>
              <w:rPr>
                <w:rFonts w:eastAsia="SymbolMT" w:cs="Arial"/>
                <w:szCs w:val="24"/>
              </w:rPr>
            </w:pPr>
          </w:p>
          <w:p w14:paraId="49B4C3EE" w14:textId="77777777" w:rsidR="00AE43FF" w:rsidRPr="00B12B92" w:rsidRDefault="00AE43FF" w:rsidP="00E90659">
            <w:pPr>
              <w:autoSpaceDE w:val="0"/>
              <w:autoSpaceDN w:val="0"/>
              <w:adjustRightInd w:val="0"/>
              <w:rPr>
                <w:rFonts w:cs="Arial"/>
                <w:b/>
                <w:bCs/>
                <w:szCs w:val="24"/>
              </w:rPr>
            </w:pPr>
            <w:r w:rsidRPr="00B12B92">
              <w:rPr>
                <w:rFonts w:cs="Arial"/>
                <w:b/>
                <w:bCs/>
                <w:szCs w:val="24"/>
              </w:rPr>
              <w:t>Organise and structure personal work activities to achieve objectives</w:t>
            </w:r>
          </w:p>
          <w:p w14:paraId="36CD4BF1" w14:textId="77777777" w:rsidR="00AE43FF" w:rsidRPr="00B12B92" w:rsidRDefault="00AE43FF" w:rsidP="00E90659">
            <w:pPr>
              <w:autoSpaceDE w:val="0"/>
              <w:autoSpaceDN w:val="0"/>
              <w:adjustRightInd w:val="0"/>
              <w:rPr>
                <w:rFonts w:cs="Arial"/>
                <w:szCs w:val="24"/>
              </w:rPr>
            </w:pPr>
            <w:r w:rsidRPr="00B12B92">
              <w:rPr>
                <w:rFonts w:cs="Arial"/>
                <w:szCs w:val="24"/>
              </w:rPr>
              <w:t>Achieved through planning and managing work load and the development of an annual business plan. Allocation of work activities with regular monitoring and feedback.</w:t>
            </w:r>
          </w:p>
          <w:p w14:paraId="7CE72527" w14:textId="77777777" w:rsidR="00AE43FF" w:rsidRPr="00B12B92" w:rsidRDefault="00AE43FF" w:rsidP="00E90659">
            <w:pPr>
              <w:autoSpaceDE w:val="0"/>
              <w:autoSpaceDN w:val="0"/>
              <w:adjustRightInd w:val="0"/>
              <w:rPr>
                <w:rFonts w:eastAsia="SymbolMT" w:cs="Arial"/>
                <w:szCs w:val="24"/>
              </w:rPr>
            </w:pPr>
          </w:p>
          <w:p w14:paraId="4A8949BF"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and continuously improve productive working relationships</w:t>
            </w:r>
          </w:p>
          <w:p w14:paraId="0FDEF28A" w14:textId="77777777" w:rsidR="00AE43FF" w:rsidRPr="00B12B92" w:rsidRDefault="00AE43FF" w:rsidP="00E90659">
            <w:pPr>
              <w:autoSpaceDE w:val="0"/>
              <w:autoSpaceDN w:val="0"/>
              <w:adjustRightInd w:val="0"/>
              <w:rPr>
                <w:rFonts w:cs="Arial"/>
                <w:szCs w:val="24"/>
              </w:rPr>
            </w:pPr>
            <w:r w:rsidRPr="00B12B92">
              <w:rPr>
                <w:rFonts w:cs="Arial"/>
                <w:bCs/>
                <w:szCs w:val="24"/>
              </w:rPr>
              <w:t xml:space="preserve">Building effective communication and working relationships with others. </w:t>
            </w:r>
            <w:r w:rsidRPr="00B12B92">
              <w:rPr>
                <w:rFonts w:cs="Arial"/>
                <w:szCs w:val="24"/>
              </w:rPr>
              <w:t>To continually assess and review working environment, service and community needs locally and nationally.</w:t>
            </w:r>
          </w:p>
          <w:p w14:paraId="770B5CEA" w14:textId="77777777" w:rsidR="00AE43FF" w:rsidRPr="00B12B92" w:rsidRDefault="00AE43FF" w:rsidP="00E90659">
            <w:pPr>
              <w:autoSpaceDE w:val="0"/>
              <w:autoSpaceDN w:val="0"/>
              <w:adjustRightInd w:val="0"/>
              <w:rPr>
                <w:rFonts w:eastAsia="SymbolMT" w:cs="Arial"/>
                <w:szCs w:val="24"/>
              </w:rPr>
            </w:pPr>
          </w:p>
          <w:p w14:paraId="09F87379" w14:textId="77777777" w:rsidR="00AE43FF" w:rsidRPr="00B12B92" w:rsidRDefault="00AE43FF" w:rsidP="00E90659">
            <w:pPr>
              <w:autoSpaceDE w:val="0"/>
              <w:autoSpaceDN w:val="0"/>
              <w:adjustRightInd w:val="0"/>
              <w:rPr>
                <w:rFonts w:cs="Arial"/>
                <w:b/>
                <w:bCs/>
                <w:szCs w:val="24"/>
              </w:rPr>
            </w:pPr>
            <w:r w:rsidRPr="00B12B92">
              <w:rPr>
                <w:rFonts w:cs="Arial"/>
                <w:b/>
                <w:bCs/>
                <w:szCs w:val="24"/>
              </w:rPr>
              <w:lastRenderedPageBreak/>
              <w:t>Implement personal development plan to continuously improve personal performance</w:t>
            </w:r>
          </w:p>
          <w:p w14:paraId="1B72A32E" w14:textId="77777777" w:rsidR="00AE43FF" w:rsidRPr="00B12B92" w:rsidRDefault="00AE43FF" w:rsidP="00E90659">
            <w:pPr>
              <w:autoSpaceDE w:val="0"/>
              <w:autoSpaceDN w:val="0"/>
              <w:adjustRightInd w:val="0"/>
              <w:rPr>
                <w:rFonts w:cs="Arial"/>
                <w:b/>
                <w:bCs/>
                <w:szCs w:val="24"/>
              </w:rPr>
            </w:pPr>
            <w:r w:rsidRPr="00B12B92">
              <w:rPr>
                <w:rFonts w:cs="Arial"/>
                <w:szCs w:val="24"/>
              </w:rPr>
              <w:t xml:space="preserve">Agreeing objectives for development with those able to support your development. Taking personal responsibility for development and seeking opportunities to improve performance. </w:t>
            </w:r>
          </w:p>
        </w:tc>
      </w:tr>
      <w:tr w:rsidR="00AE43FF" w:rsidRPr="00B12B92" w14:paraId="79323D4D" w14:textId="77777777" w:rsidTr="00254293">
        <w:tc>
          <w:tcPr>
            <w:tcW w:w="630" w:type="pct"/>
            <w:shd w:val="clear" w:color="auto" w:fill="171796" w:themeFill="accent1"/>
          </w:tcPr>
          <w:p w14:paraId="26E18D30" w14:textId="77777777" w:rsidR="00AE43FF" w:rsidRPr="00B12B92" w:rsidRDefault="00AE43FF" w:rsidP="00E90659">
            <w:pPr>
              <w:jc w:val="center"/>
              <w:rPr>
                <w:rFonts w:cs="Arial"/>
                <w:b/>
                <w:szCs w:val="24"/>
              </w:rPr>
            </w:pPr>
          </w:p>
          <w:p w14:paraId="35F23405" w14:textId="77777777" w:rsidR="00AE43FF" w:rsidRPr="00B12B92" w:rsidRDefault="00AE43FF" w:rsidP="00E90659">
            <w:pPr>
              <w:jc w:val="center"/>
              <w:rPr>
                <w:rFonts w:cs="Arial"/>
                <w:b/>
                <w:szCs w:val="24"/>
              </w:rPr>
            </w:pPr>
            <w:r w:rsidRPr="00B12B92">
              <w:rPr>
                <w:rFonts w:cs="Arial"/>
                <w:b/>
                <w:szCs w:val="24"/>
              </w:rPr>
              <w:t>EFSM 17</w:t>
            </w:r>
          </w:p>
        </w:tc>
        <w:tc>
          <w:tcPr>
            <w:tcW w:w="4370" w:type="pct"/>
          </w:tcPr>
          <w:p w14:paraId="27C26588" w14:textId="77777777" w:rsidR="00AE43FF" w:rsidRPr="00B12B92" w:rsidRDefault="00AE43FF" w:rsidP="00E90659">
            <w:pPr>
              <w:autoSpaceDE w:val="0"/>
              <w:autoSpaceDN w:val="0"/>
              <w:adjustRightInd w:val="0"/>
              <w:rPr>
                <w:rFonts w:cs="Arial"/>
                <w:b/>
                <w:bCs/>
                <w:szCs w:val="24"/>
              </w:rPr>
            </w:pPr>
          </w:p>
          <w:p w14:paraId="67BDD158" w14:textId="77777777" w:rsidR="00AE43FF" w:rsidRPr="00B12B92" w:rsidRDefault="00AE43FF" w:rsidP="00E90659">
            <w:pPr>
              <w:autoSpaceDE w:val="0"/>
              <w:autoSpaceDN w:val="0"/>
              <w:adjustRightInd w:val="0"/>
              <w:rPr>
                <w:rFonts w:cs="Arial"/>
                <w:b/>
                <w:bCs/>
                <w:szCs w:val="24"/>
              </w:rPr>
            </w:pPr>
            <w:r w:rsidRPr="00B12B92">
              <w:rPr>
                <w:rFonts w:cs="Arial"/>
                <w:b/>
                <w:bCs/>
                <w:szCs w:val="24"/>
              </w:rPr>
              <w:t>Advise on development and implementation of quality policies and practice.</w:t>
            </w:r>
          </w:p>
          <w:p w14:paraId="78150CFC" w14:textId="77777777" w:rsidR="00AE43FF" w:rsidRPr="00B12B92" w:rsidRDefault="00AE43FF" w:rsidP="00E90659">
            <w:pPr>
              <w:autoSpaceDE w:val="0"/>
              <w:autoSpaceDN w:val="0"/>
              <w:adjustRightInd w:val="0"/>
              <w:rPr>
                <w:rFonts w:eastAsia="SymbolMT" w:cs="Arial"/>
                <w:szCs w:val="24"/>
              </w:rPr>
            </w:pPr>
          </w:p>
          <w:p w14:paraId="5AA00E97"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Advise and support on the development of quality policies </w:t>
            </w:r>
          </w:p>
          <w:p w14:paraId="495C9830" w14:textId="77777777" w:rsidR="00AE43FF" w:rsidRPr="00B12B92" w:rsidRDefault="00AE43FF" w:rsidP="00E90659">
            <w:pPr>
              <w:autoSpaceDE w:val="0"/>
              <w:autoSpaceDN w:val="0"/>
              <w:adjustRightInd w:val="0"/>
              <w:rPr>
                <w:rFonts w:cs="Arial"/>
                <w:szCs w:val="24"/>
              </w:rPr>
            </w:pPr>
            <w:r w:rsidRPr="00B12B92">
              <w:rPr>
                <w:rFonts w:cs="Arial"/>
                <w:szCs w:val="24"/>
              </w:rPr>
              <w:t>Through research and development of issues to ensure production of policy and procedures, which link into the strategic aims and objectives of the Service.</w:t>
            </w:r>
          </w:p>
          <w:p w14:paraId="00474168" w14:textId="77777777" w:rsidR="00AE43FF" w:rsidRPr="00B12B92" w:rsidRDefault="00AE43FF" w:rsidP="00E90659">
            <w:pPr>
              <w:autoSpaceDE w:val="0"/>
              <w:autoSpaceDN w:val="0"/>
              <w:adjustRightInd w:val="0"/>
              <w:rPr>
                <w:rFonts w:eastAsia="SymbolMT" w:cs="Arial"/>
                <w:szCs w:val="24"/>
              </w:rPr>
            </w:pPr>
          </w:p>
          <w:p w14:paraId="48A4EFB3"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Advise on strategies to implement quality policies </w:t>
            </w:r>
          </w:p>
          <w:p w14:paraId="7A8C735A" w14:textId="77777777" w:rsidR="00AE43FF" w:rsidRPr="00B12B92" w:rsidRDefault="00AE43FF" w:rsidP="00E90659">
            <w:pPr>
              <w:autoSpaceDE w:val="0"/>
              <w:autoSpaceDN w:val="0"/>
              <w:adjustRightInd w:val="0"/>
              <w:rPr>
                <w:rFonts w:cs="Arial"/>
                <w:szCs w:val="24"/>
              </w:rPr>
            </w:pPr>
            <w:r w:rsidRPr="00B12B92">
              <w:rPr>
                <w:rFonts w:cs="Arial"/>
                <w:szCs w:val="24"/>
              </w:rPr>
              <w:t>This includes evaluating alternative strategies and presenting your recommendations to relevant people. Need to clarify and emphasise the role of personnel in implementing policy and assist in the design systems for controlling processes. Monitor how well the quality policy is implemented and make recommendations for improvements where required</w:t>
            </w:r>
          </w:p>
        </w:tc>
      </w:tr>
      <w:tr w:rsidR="00AE43FF" w:rsidRPr="00B12B92" w14:paraId="5A3E9E3D" w14:textId="77777777" w:rsidTr="00254293">
        <w:tc>
          <w:tcPr>
            <w:tcW w:w="630" w:type="pct"/>
            <w:shd w:val="clear" w:color="auto" w:fill="171796" w:themeFill="accent1"/>
          </w:tcPr>
          <w:p w14:paraId="1766ABAF" w14:textId="77777777" w:rsidR="00AE43FF" w:rsidRPr="00B12B92" w:rsidRDefault="00AE43FF" w:rsidP="00E90659">
            <w:pPr>
              <w:jc w:val="center"/>
              <w:rPr>
                <w:rFonts w:cs="Arial"/>
                <w:b/>
                <w:szCs w:val="24"/>
              </w:rPr>
            </w:pPr>
          </w:p>
          <w:p w14:paraId="58D52407" w14:textId="77777777" w:rsidR="00AE43FF" w:rsidRPr="00B12B92" w:rsidRDefault="00AE43FF" w:rsidP="00E90659">
            <w:pPr>
              <w:jc w:val="center"/>
              <w:rPr>
                <w:rFonts w:cs="Arial"/>
                <w:b/>
                <w:szCs w:val="24"/>
              </w:rPr>
            </w:pPr>
            <w:r w:rsidRPr="00B12B92">
              <w:rPr>
                <w:rFonts w:cs="Arial"/>
                <w:b/>
                <w:szCs w:val="24"/>
              </w:rPr>
              <w:t>EFSM 18</w:t>
            </w:r>
          </w:p>
        </w:tc>
        <w:tc>
          <w:tcPr>
            <w:tcW w:w="4370" w:type="pct"/>
          </w:tcPr>
          <w:p w14:paraId="03D3F704" w14:textId="77777777" w:rsidR="00AE43FF" w:rsidRPr="00B12B92" w:rsidRDefault="00AE43FF" w:rsidP="00E90659">
            <w:pPr>
              <w:autoSpaceDE w:val="0"/>
              <w:autoSpaceDN w:val="0"/>
              <w:adjustRightInd w:val="0"/>
              <w:rPr>
                <w:rFonts w:cs="Arial"/>
                <w:b/>
                <w:bCs/>
                <w:szCs w:val="24"/>
              </w:rPr>
            </w:pPr>
          </w:p>
          <w:p w14:paraId="75B7F917" w14:textId="77777777" w:rsidR="00AE43FF" w:rsidRPr="00B12B92" w:rsidRDefault="00AE43FF" w:rsidP="00E90659">
            <w:pPr>
              <w:autoSpaceDE w:val="0"/>
              <w:autoSpaceDN w:val="0"/>
              <w:adjustRightInd w:val="0"/>
              <w:rPr>
                <w:rFonts w:cs="Arial"/>
                <w:b/>
                <w:bCs/>
                <w:szCs w:val="24"/>
              </w:rPr>
            </w:pPr>
            <w:r w:rsidRPr="00B12B92">
              <w:rPr>
                <w:rFonts w:cs="Arial"/>
                <w:b/>
                <w:bCs/>
                <w:szCs w:val="24"/>
              </w:rPr>
              <w:t>Implement quality assurance systems.</w:t>
            </w:r>
          </w:p>
          <w:p w14:paraId="2DDBE0BE" w14:textId="77777777" w:rsidR="00AE43FF" w:rsidRPr="00B12B92" w:rsidRDefault="00AE43FF" w:rsidP="00E90659">
            <w:pPr>
              <w:autoSpaceDE w:val="0"/>
              <w:autoSpaceDN w:val="0"/>
              <w:adjustRightInd w:val="0"/>
              <w:rPr>
                <w:rFonts w:cs="Arial"/>
                <w:b/>
                <w:bCs/>
                <w:szCs w:val="24"/>
              </w:rPr>
            </w:pPr>
          </w:p>
          <w:p w14:paraId="67499663"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Establish quality assurance systems </w:t>
            </w:r>
          </w:p>
          <w:p w14:paraId="0D1B4B1B" w14:textId="77777777" w:rsidR="00AE43FF" w:rsidRPr="00B12B92" w:rsidRDefault="00AE43FF" w:rsidP="00E90659">
            <w:pPr>
              <w:autoSpaceDE w:val="0"/>
              <w:autoSpaceDN w:val="0"/>
              <w:adjustRightInd w:val="0"/>
              <w:rPr>
                <w:rFonts w:cs="Arial"/>
                <w:b/>
                <w:bCs/>
                <w:szCs w:val="24"/>
              </w:rPr>
            </w:pPr>
            <w:r w:rsidRPr="00B12B92">
              <w:rPr>
                <w:rFonts w:cs="Arial"/>
                <w:szCs w:val="24"/>
              </w:rPr>
              <w:t>Analysing processes to decide on appropriate quality assurance systems and processes. Includes liaising with others to develop plans to implement systems.</w:t>
            </w:r>
          </w:p>
          <w:p w14:paraId="6B1CF6F0" w14:textId="77777777" w:rsidR="00AE43FF" w:rsidRPr="00B12B92" w:rsidRDefault="00AE43FF" w:rsidP="00E90659">
            <w:pPr>
              <w:autoSpaceDE w:val="0"/>
              <w:autoSpaceDN w:val="0"/>
              <w:adjustRightInd w:val="0"/>
              <w:rPr>
                <w:rFonts w:eastAsia="SymbolMT" w:cs="Arial"/>
                <w:szCs w:val="24"/>
              </w:rPr>
            </w:pPr>
          </w:p>
          <w:p w14:paraId="513A54DD"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Maintain quality assurance systems </w:t>
            </w:r>
          </w:p>
          <w:p w14:paraId="45D68FE8" w14:textId="77777777" w:rsidR="00AE43FF" w:rsidRPr="00B12B92" w:rsidRDefault="00AE43FF" w:rsidP="00E90659">
            <w:pPr>
              <w:autoSpaceDE w:val="0"/>
              <w:autoSpaceDN w:val="0"/>
              <w:adjustRightInd w:val="0"/>
              <w:rPr>
                <w:rFonts w:cs="Arial"/>
                <w:szCs w:val="24"/>
              </w:rPr>
            </w:pPr>
            <w:r w:rsidRPr="00B12B92">
              <w:rPr>
                <w:rFonts w:cs="Arial"/>
                <w:szCs w:val="24"/>
              </w:rPr>
              <w:t>Monitoring and supporting the uses of QA systems including information gathering and reporting against performance targets/measures.</w:t>
            </w:r>
          </w:p>
          <w:p w14:paraId="535B8727" w14:textId="77777777" w:rsidR="00AE43FF" w:rsidRPr="00B12B92" w:rsidRDefault="00AE43FF" w:rsidP="00E90659">
            <w:pPr>
              <w:autoSpaceDE w:val="0"/>
              <w:autoSpaceDN w:val="0"/>
              <w:adjustRightInd w:val="0"/>
              <w:rPr>
                <w:rFonts w:eastAsia="SymbolMT" w:cs="Arial"/>
                <w:szCs w:val="24"/>
              </w:rPr>
            </w:pPr>
          </w:p>
          <w:p w14:paraId="795CD521"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Recommend improvements to quality assurance systems </w:t>
            </w:r>
          </w:p>
          <w:p w14:paraId="79695DC1" w14:textId="77777777" w:rsidR="00AE43FF" w:rsidRPr="00B12B92" w:rsidRDefault="00AE43FF" w:rsidP="00E90659">
            <w:pPr>
              <w:autoSpaceDE w:val="0"/>
              <w:autoSpaceDN w:val="0"/>
              <w:adjustRightInd w:val="0"/>
              <w:rPr>
                <w:rFonts w:cs="Arial"/>
                <w:b/>
                <w:bCs/>
                <w:szCs w:val="24"/>
              </w:rPr>
            </w:pPr>
            <w:r w:rsidRPr="00B12B92">
              <w:rPr>
                <w:rFonts w:cs="Arial"/>
                <w:szCs w:val="24"/>
              </w:rPr>
              <w:t>Recommend improvements to quality systems based upon outcomes of monitoring and audit systems.</w:t>
            </w:r>
          </w:p>
        </w:tc>
      </w:tr>
      <w:tr w:rsidR="00AE43FF" w:rsidRPr="00B12B92" w14:paraId="305E7051" w14:textId="77777777" w:rsidTr="00254293">
        <w:tc>
          <w:tcPr>
            <w:tcW w:w="630" w:type="pct"/>
            <w:shd w:val="clear" w:color="auto" w:fill="171796" w:themeFill="accent1"/>
          </w:tcPr>
          <w:p w14:paraId="2F495E02" w14:textId="77777777" w:rsidR="00AE43FF" w:rsidRPr="00B12B92" w:rsidRDefault="00AE43FF" w:rsidP="00E90659">
            <w:pPr>
              <w:jc w:val="center"/>
              <w:rPr>
                <w:rFonts w:cs="Arial"/>
                <w:b/>
                <w:szCs w:val="24"/>
              </w:rPr>
            </w:pPr>
          </w:p>
          <w:p w14:paraId="2CA83005" w14:textId="77777777" w:rsidR="00AE43FF" w:rsidRPr="00B12B92" w:rsidRDefault="00AE43FF" w:rsidP="00E90659">
            <w:pPr>
              <w:jc w:val="center"/>
              <w:rPr>
                <w:rFonts w:cs="Arial"/>
                <w:b/>
                <w:szCs w:val="24"/>
              </w:rPr>
            </w:pPr>
            <w:r w:rsidRPr="00B12B92">
              <w:rPr>
                <w:rFonts w:cs="Arial"/>
                <w:b/>
                <w:szCs w:val="24"/>
              </w:rPr>
              <w:t>EFSM 19</w:t>
            </w:r>
          </w:p>
        </w:tc>
        <w:tc>
          <w:tcPr>
            <w:tcW w:w="4370" w:type="pct"/>
          </w:tcPr>
          <w:p w14:paraId="4B46F99F" w14:textId="77777777" w:rsidR="00AE43FF" w:rsidRPr="00B12B92" w:rsidRDefault="00AE43FF" w:rsidP="00E90659">
            <w:pPr>
              <w:autoSpaceDE w:val="0"/>
              <w:autoSpaceDN w:val="0"/>
              <w:adjustRightInd w:val="0"/>
              <w:rPr>
                <w:rFonts w:cs="Arial"/>
                <w:b/>
                <w:bCs/>
                <w:szCs w:val="24"/>
              </w:rPr>
            </w:pPr>
          </w:p>
          <w:p w14:paraId="7CE31F60" w14:textId="77777777" w:rsidR="00AE43FF" w:rsidRPr="00B12B92" w:rsidRDefault="00AE43FF" w:rsidP="00E90659">
            <w:pPr>
              <w:autoSpaceDE w:val="0"/>
              <w:autoSpaceDN w:val="0"/>
              <w:adjustRightInd w:val="0"/>
              <w:rPr>
                <w:rFonts w:cs="Arial"/>
                <w:b/>
                <w:bCs/>
                <w:szCs w:val="24"/>
              </w:rPr>
            </w:pPr>
            <w:r w:rsidRPr="00B12B92">
              <w:rPr>
                <w:rFonts w:cs="Arial"/>
                <w:b/>
                <w:bCs/>
                <w:szCs w:val="24"/>
              </w:rPr>
              <w:t>Monitor compliance with quality systems.</w:t>
            </w:r>
          </w:p>
          <w:p w14:paraId="3037A52E" w14:textId="77777777" w:rsidR="00AE43FF" w:rsidRPr="00B12B92" w:rsidRDefault="00AE43FF" w:rsidP="00E90659">
            <w:pPr>
              <w:autoSpaceDE w:val="0"/>
              <w:autoSpaceDN w:val="0"/>
              <w:adjustRightInd w:val="0"/>
              <w:rPr>
                <w:rFonts w:eastAsia="SymbolMT" w:cs="Arial"/>
                <w:szCs w:val="24"/>
              </w:rPr>
            </w:pPr>
          </w:p>
          <w:p w14:paraId="61C8A090"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Plan to audit compliance with quality systems </w:t>
            </w:r>
          </w:p>
          <w:p w14:paraId="68C49FC2" w14:textId="77777777" w:rsidR="00AE43FF" w:rsidRPr="00B12B92" w:rsidRDefault="00AE43FF" w:rsidP="00E90659">
            <w:pPr>
              <w:autoSpaceDE w:val="0"/>
              <w:autoSpaceDN w:val="0"/>
              <w:adjustRightInd w:val="0"/>
              <w:rPr>
                <w:rFonts w:cs="Arial"/>
                <w:szCs w:val="24"/>
              </w:rPr>
            </w:pPr>
            <w:r w:rsidRPr="00B12B92">
              <w:rPr>
                <w:rFonts w:cs="Arial"/>
                <w:szCs w:val="24"/>
              </w:rPr>
              <w:t>Agree the scope and objectives of the audits. Agree a programme of audits which prioritise areas of greatest risk and develop personnel to carry out the audits. Identify non-compliance and assess risk to organisation</w:t>
            </w:r>
          </w:p>
          <w:p w14:paraId="5A31C172" w14:textId="77777777" w:rsidR="00AE43FF" w:rsidRPr="00B12B92" w:rsidRDefault="00AE43FF" w:rsidP="00E90659">
            <w:pPr>
              <w:autoSpaceDE w:val="0"/>
              <w:autoSpaceDN w:val="0"/>
              <w:adjustRightInd w:val="0"/>
              <w:rPr>
                <w:rFonts w:eastAsia="SymbolMT" w:cs="Arial"/>
                <w:szCs w:val="24"/>
              </w:rPr>
            </w:pPr>
          </w:p>
          <w:p w14:paraId="41D728CD"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Implement the audit plan </w:t>
            </w:r>
          </w:p>
          <w:p w14:paraId="76451A02" w14:textId="77777777" w:rsidR="00AE43FF" w:rsidRPr="00B12B92" w:rsidRDefault="00AE43FF" w:rsidP="00E90659">
            <w:pPr>
              <w:autoSpaceDE w:val="0"/>
              <w:autoSpaceDN w:val="0"/>
              <w:adjustRightInd w:val="0"/>
              <w:rPr>
                <w:rFonts w:cs="Arial"/>
                <w:szCs w:val="24"/>
              </w:rPr>
            </w:pPr>
            <w:r w:rsidRPr="00B12B92">
              <w:rPr>
                <w:rFonts w:cs="Arial"/>
                <w:szCs w:val="24"/>
              </w:rPr>
              <w:t>Allocation of audits to personnel. Provide support if required, report on progress and make any necessary adjustments to the audit process.</w:t>
            </w:r>
          </w:p>
          <w:p w14:paraId="5403C140" w14:textId="77777777" w:rsidR="00AE43FF" w:rsidRPr="00B12B92" w:rsidRDefault="00AE43FF" w:rsidP="00E90659">
            <w:pPr>
              <w:autoSpaceDE w:val="0"/>
              <w:autoSpaceDN w:val="0"/>
              <w:adjustRightInd w:val="0"/>
              <w:rPr>
                <w:rFonts w:eastAsia="SymbolMT" w:cs="Arial"/>
                <w:szCs w:val="24"/>
              </w:rPr>
            </w:pPr>
          </w:p>
          <w:p w14:paraId="2F199E46"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Report on compliance with quality systems </w:t>
            </w:r>
          </w:p>
          <w:p w14:paraId="04D9BE19" w14:textId="77777777" w:rsidR="00AE43FF" w:rsidRPr="00B12B92" w:rsidRDefault="00AE43FF" w:rsidP="00E90659">
            <w:pPr>
              <w:autoSpaceDE w:val="0"/>
              <w:autoSpaceDN w:val="0"/>
              <w:adjustRightInd w:val="0"/>
              <w:rPr>
                <w:rFonts w:cs="Arial"/>
                <w:szCs w:val="24"/>
              </w:rPr>
            </w:pPr>
            <w:r w:rsidRPr="00B12B92">
              <w:rPr>
                <w:rFonts w:cs="Arial"/>
                <w:szCs w:val="24"/>
              </w:rPr>
              <w:lastRenderedPageBreak/>
              <w:t>Evaluate the results of quality audits. Report findings, advise personnel of risks associated with any non-compliance found.</w:t>
            </w:r>
          </w:p>
        </w:tc>
      </w:tr>
      <w:tr w:rsidR="00AE43FF" w:rsidRPr="00B12B92" w14:paraId="7EC57C31" w14:textId="77777777" w:rsidTr="00254293">
        <w:tc>
          <w:tcPr>
            <w:tcW w:w="630" w:type="pct"/>
            <w:shd w:val="clear" w:color="auto" w:fill="171796" w:themeFill="accent1"/>
          </w:tcPr>
          <w:p w14:paraId="3207A5D9" w14:textId="77777777" w:rsidR="00AE43FF" w:rsidRPr="00B12B92" w:rsidRDefault="00AE43FF" w:rsidP="00E90659">
            <w:pPr>
              <w:jc w:val="center"/>
              <w:rPr>
                <w:rFonts w:cs="Arial"/>
                <w:b/>
                <w:szCs w:val="24"/>
              </w:rPr>
            </w:pPr>
          </w:p>
          <w:p w14:paraId="6A72482D" w14:textId="77777777" w:rsidR="00AE43FF" w:rsidRPr="00B12B92" w:rsidRDefault="00AE43FF" w:rsidP="00E90659">
            <w:pPr>
              <w:jc w:val="center"/>
              <w:rPr>
                <w:rFonts w:cs="Arial"/>
                <w:b/>
                <w:szCs w:val="24"/>
              </w:rPr>
            </w:pPr>
            <w:r w:rsidRPr="00B12B92">
              <w:rPr>
                <w:rFonts w:cs="Arial"/>
                <w:b/>
                <w:szCs w:val="24"/>
              </w:rPr>
              <w:t>EFSM 20</w:t>
            </w:r>
          </w:p>
        </w:tc>
        <w:tc>
          <w:tcPr>
            <w:tcW w:w="4370" w:type="pct"/>
          </w:tcPr>
          <w:p w14:paraId="3D47D817" w14:textId="77777777" w:rsidR="00AE43FF" w:rsidRPr="00B12B92" w:rsidRDefault="00AE43FF" w:rsidP="00E90659">
            <w:pPr>
              <w:autoSpaceDE w:val="0"/>
              <w:autoSpaceDN w:val="0"/>
              <w:adjustRightInd w:val="0"/>
              <w:rPr>
                <w:rFonts w:cs="Arial"/>
                <w:b/>
                <w:bCs/>
                <w:szCs w:val="24"/>
              </w:rPr>
            </w:pPr>
          </w:p>
          <w:p w14:paraId="0839B9DC" w14:textId="77777777" w:rsidR="00AE43FF" w:rsidRPr="00B12B92" w:rsidRDefault="00AE43FF" w:rsidP="00E90659">
            <w:pPr>
              <w:autoSpaceDE w:val="0"/>
              <w:autoSpaceDN w:val="0"/>
              <w:adjustRightInd w:val="0"/>
              <w:rPr>
                <w:rFonts w:cs="Arial"/>
                <w:b/>
                <w:bCs/>
                <w:szCs w:val="24"/>
              </w:rPr>
            </w:pPr>
            <w:r w:rsidRPr="00B12B92">
              <w:rPr>
                <w:rFonts w:cs="Arial"/>
                <w:b/>
                <w:bCs/>
                <w:szCs w:val="24"/>
              </w:rPr>
              <w:t>Exchange information to ensure effective service delivery.</w:t>
            </w:r>
          </w:p>
          <w:p w14:paraId="299BD5AF" w14:textId="77777777" w:rsidR="00AE43FF" w:rsidRPr="00B12B92" w:rsidRDefault="00AE43FF" w:rsidP="00E90659">
            <w:pPr>
              <w:autoSpaceDE w:val="0"/>
              <w:autoSpaceDN w:val="0"/>
              <w:adjustRightInd w:val="0"/>
              <w:rPr>
                <w:rFonts w:cs="Arial"/>
                <w:b/>
                <w:bCs/>
                <w:szCs w:val="24"/>
              </w:rPr>
            </w:pPr>
          </w:p>
          <w:p w14:paraId="5A616D38"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Plan and chair meetings to aid decision-making </w:t>
            </w:r>
          </w:p>
          <w:p w14:paraId="66A7E498" w14:textId="77777777" w:rsidR="00AE43FF" w:rsidRPr="00B12B92" w:rsidRDefault="00AE43FF" w:rsidP="00E90659">
            <w:pPr>
              <w:autoSpaceDE w:val="0"/>
              <w:autoSpaceDN w:val="0"/>
              <w:adjustRightInd w:val="0"/>
              <w:rPr>
                <w:rFonts w:cs="Arial"/>
                <w:szCs w:val="24"/>
              </w:rPr>
            </w:pPr>
            <w:r w:rsidRPr="00B12B92">
              <w:rPr>
                <w:rFonts w:cs="Arial"/>
                <w:szCs w:val="24"/>
              </w:rPr>
              <w:t>This includes determining the necessity, purpose and objectives for meetings and preparation of agendas. It includes management of the meetings where necessary to ensure that these keep to schedule, meet objectives and provide a productive forum for information exchange.</w:t>
            </w:r>
          </w:p>
          <w:p w14:paraId="51F98099" w14:textId="77777777" w:rsidR="00AE43FF" w:rsidRPr="00B12B92" w:rsidRDefault="00AE43FF" w:rsidP="00E90659">
            <w:pPr>
              <w:autoSpaceDE w:val="0"/>
              <w:autoSpaceDN w:val="0"/>
              <w:adjustRightInd w:val="0"/>
              <w:rPr>
                <w:rFonts w:cs="Arial"/>
                <w:szCs w:val="24"/>
              </w:rPr>
            </w:pPr>
          </w:p>
          <w:p w14:paraId="6BC73E34"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Participate in meetings relating to service delivery </w:t>
            </w:r>
          </w:p>
          <w:p w14:paraId="55AA3BD0" w14:textId="77777777" w:rsidR="00AE43FF" w:rsidRPr="00B12B92" w:rsidRDefault="00AE43FF" w:rsidP="00E90659">
            <w:pPr>
              <w:autoSpaceDE w:val="0"/>
              <w:autoSpaceDN w:val="0"/>
              <w:adjustRightInd w:val="0"/>
              <w:rPr>
                <w:rFonts w:cs="Arial"/>
                <w:szCs w:val="24"/>
              </w:rPr>
            </w:pPr>
            <w:r w:rsidRPr="00B12B92">
              <w:rPr>
                <w:rFonts w:cs="Arial"/>
                <w:szCs w:val="24"/>
              </w:rPr>
              <w:t>This includes preparation and participation in a range of meetings and contributing to information exchange and decision-making.</w:t>
            </w:r>
          </w:p>
        </w:tc>
      </w:tr>
      <w:tr w:rsidR="00AE43FF" w:rsidRPr="00B12B92" w14:paraId="5783E4A2" w14:textId="77777777" w:rsidTr="00254293">
        <w:tc>
          <w:tcPr>
            <w:tcW w:w="630" w:type="pct"/>
            <w:shd w:val="clear" w:color="auto" w:fill="171796" w:themeFill="accent1"/>
          </w:tcPr>
          <w:p w14:paraId="793A57A3" w14:textId="77777777" w:rsidR="00AE43FF" w:rsidRPr="00B12B92" w:rsidRDefault="00AE43FF" w:rsidP="00E90659">
            <w:pPr>
              <w:jc w:val="center"/>
              <w:rPr>
                <w:rFonts w:cs="Arial"/>
                <w:b/>
                <w:szCs w:val="24"/>
              </w:rPr>
            </w:pPr>
          </w:p>
          <w:p w14:paraId="4E410186" w14:textId="77777777" w:rsidR="00AE43FF" w:rsidRPr="00B12B92" w:rsidRDefault="00AE43FF" w:rsidP="00E90659">
            <w:pPr>
              <w:jc w:val="center"/>
              <w:rPr>
                <w:rFonts w:cs="Arial"/>
                <w:b/>
                <w:szCs w:val="24"/>
              </w:rPr>
            </w:pPr>
            <w:r w:rsidRPr="00B12B92">
              <w:rPr>
                <w:rFonts w:cs="Arial"/>
                <w:b/>
                <w:szCs w:val="24"/>
              </w:rPr>
              <w:t>EFSM 22</w:t>
            </w:r>
          </w:p>
        </w:tc>
        <w:tc>
          <w:tcPr>
            <w:tcW w:w="4370" w:type="pct"/>
          </w:tcPr>
          <w:p w14:paraId="2EE44E84" w14:textId="77777777" w:rsidR="00AE43FF" w:rsidRPr="00B12B92" w:rsidRDefault="00AE43FF" w:rsidP="00E90659">
            <w:pPr>
              <w:autoSpaceDE w:val="0"/>
              <w:autoSpaceDN w:val="0"/>
              <w:adjustRightInd w:val="0"/>
              <w:rPr>
                <w:rFonts w:cs="Arial"/>
                <w:b/>
                <w:bCs/>
                <w:szCs w:val="24"/>
              </w:rPr>
            </w:pPr>
          </w:p>
          <w:p w14:paraId="07A4F9D2"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information systems to support service delivery objectives.</w:t>
            </w:r>
          </w:p>
          <w:p w14:paraId="5F1094ED" w14:textId="77777777" w:rsidR="00AE43FF" w:rsidRPr="00B12B92" w:rsidRDefault="00AE43FF" w:rsidP="00E90659">
            <w:pPr>
              <w:autoSpaceDE w:val="0"/>
              <w:autoSpaceDN w:val="0"/>
              <w:adjustRightInd w:val="0"/>
              <w:rPr>
                <w:rFonts w:cs="Arial"/>
                <w:b/>
                <w:bCs/>
                <w:szCs w:val="24"/>
              </w:rPr>
            </w:pPr>
          </w:p>
          <w:p w14:paraId="1A2E2550"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Identify information and communication requirements </w:t>
            </w:r>
          </w:p>
          <w:p w14:paraId="775A2009" w14:textId="77777777" w:rsidR="00AE43FF" w:rsidRPr="00B12B92" w:rsidRDefault="00AE43FF" w:rsidP="00E90659">
            <w:pPr>
              <w:autoSpaceDE w:val="0"/>
              <w:autoSpaceDN w:val="0"/>
              <w:adjustRightInd w:val="0"/>
              <w:rPr>
                <w:rFonts w:cs="Arial"/>
                <w:szCs w:val="24"/>
              </w:rPr>
            </w:pPr>
            <w:r w:rsidRPr="00B12B92">
              <w:rPr>
                <w:rFonts w:cs="Arial"/>
                <w:szCs w:val="24"/>
              </w:rPr>
              <w:t>Researching information required by users both now and in the future from a range of sources. Develop clear specifications and identify resources required for systems.</w:t>
            </w:r>
          </w:p>
          <w:p w14:paraId="578BFF64" w14:textId="77777777" w:rsidR="00AE43FF" w:rsidRPr="00B12B92" w:rsidRDefault="00AE43FF" w:rsidP="00E90659">
            <w:pPr>
              <w:autoSpaceDE w:val="0"/>
              <w:autoSpaceDN w:val="0"/>
              <w:adjustRightInd w:val="0"/>
              <w:rPr>
                <w:rFonts w:cs="Arial"/>
                <w:szCs w:val="24"/>
              </w:rPr>
            </w:pPr>
          </w:p>
          <w:p w14:paraId="30D17E90" w14:textId="77777777" w:rsidR="00AE43FF" w:rsidRPr="00B12B92" w:rsidRDefault="00AE43FF" w:rsidP="00E90659">
            <w:pPr>
              <w:autoSpaceDE w:val="0"/>
              <w:autoSpaceDN w:val="0"/>
              <w:adjustRightInd w:val="0"/>
              <w:rPr>
                <w:rFonts w:cs="Arial"/>
                <w:b/>
                <w:bCs/>
                <w:szCs w:val="24"/>
              </w:rPr>
            </w:pPr>
            <w:r w:rsidRPr="00B12B92">
              <w:rPr>
                <w:rFonts w:cs="Arial"/>
                <w:b/>
                <w:bCs/>
                <w:szCs w:val="24"/>
              </w:rPr>
              <w:t>Select information management and communication systems</w:t>
            </w:r>
          </w:p>
          <w:p w14:paraId="6FF12EFB" w14:textId="77777777" w:rsidR="00AE43FF" w:rsidRPr="00B12B92" w:rsidRDefault="00AE43FF" w:rsidP="00E90659">
            <w:pPr>
              <w:autoSpaceDE w:val="0"/>
              <w:autoSpaceDN w:val="0"/>
              <w:adjustRightInd w:val="0"/>
              <w:rPr>
                <w:rFonts w:cs="Arial"/>
                <w:szCs w:val="24"/>
              </w:rPr>
            </w:pPr>
            <w:r w:rsidRPr="00B12B92">
              <w:rPr>
                <w:rFonts w:cs="Arial"/>
                <w:szCs w:val="24"/>
              </w:rPr>
              <w:t>Agreeing and selecting criteria for the selection of systems and evaluating suitability of options.</w:t>
            </w:r>
          </w:p>
          <w:p w14:paraId="12A436C4" w14:textId="77777777" w:rsidR="00AE43FF" w:rsidRPr="00B12B92" w:rsidRDefault="00AE43FF" w:rsidP="00E90659">
            <w:pPr>
              <w:autoSpaceDE w:val="0"/>
              <w:autoSpaceDN w:val="0"/>
              <w:adjustRightInd w:val="0"/>
              <w:rPr>
                <w:rFonts w:cs="Arial"/>
                <w:b/>
                <w:bCs/>
                <w:szCs w:val="24"/>
              </w:rPr>
            </w:pPr>
          </w:p>
          <w:p w14:paraId="40D5C01D"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Implement information management and communication systems </w:t>
            </w:r>
          </w:p>
          <w:p w14:paraId="6337FA3D" w14:textId="77777777" w:rsidR="00AE43FF" w:rsidRPr="00B12B92" w:rsidRDefault="00AE43FF" w:rsidP="00E90659">
            <w:pPr>
              <w:autoSpaceDE w:val="0"/>
              <w:autoSpaceDN w:val="0"/>
              <w:adjustRightInd w:val="0"/>
              <w:rPr>
                <w:rFonts w:cs="Arial"/>
                <w:szCs w:val="24"/>
              </w:rPr>
            </w:pPr>
            <w:r w:rsidRPr="00B12B92">
              <w:rPr>
                <w:rFonts w:cs="Arial"/>
                <w:b/>
                <w:bCs/>
                <w:szCs w:val="24"/>
              </w:rPr>
              <w:t>I</w:t>
            </w:r>
            <w:r w:rsidRPr="00B12B92">
              <w:rPr>
                <w:rFonts w:cs="Arial"/>
                <w:szCs w:val="24"/>
              </w:rPr>
              <w:t>mplementation of the communication system appropriate in the</w:t>
            </w:r>
            <w:r w:rsidRPr="00B12B92">
              <w:rPr>
                <w:rFonts w:cs="Arial"/>
                <w:b/>
                <w:bCs/>
                <w:szCs w:val="24"/>
              </w:rPr>
              <w:t xml:space="preserve"> </w:t>
            </w:r>
            <w:r w:rsidRPr="00B12B92">
              <w:rPr>
                <w:rFonts w:cs="Arial"/>
                <w:szCs w:val="24"/>
              </w:rPr>
              <w:t>circumstances, including the presentation of Action Plans, Project Plans, policy documents and recommendation reports. Supervise implementation and ensure adherence to budget.</w:t>
            </w:r>
          </w:p>
          <w:p w14:paraId="7587F0F7" w14:textId="77777777" w:rsidR="00AE43FF" w:rsidRPr="00B12B92" w:rsidRDefault="00AE43FF" w:rsidP="00E90659">
            <w:pPr>
              <w:autoSpaceDE w:val="0"/>
              <w:autoSpaceDN w:val="0"/>
              <w:adjustRightInd w:val="0"/>
              <w:rPr>
                <w:rFonts w:cs="Arial"/>
                <w:b/>
                <w:bCs/>
                <w:szCs w:val="24"/>
              </w:rPr>
            </w:pPr>
          </w:p>
          <w:p w14:paraId="7B3428C4" w14:textId="77777777" w:rsidR="00AE43FF" w:rsidRPr="00B12B92" w:rsidRDefault="00AE43FF" w:rsidP="00E90659">
            <w:pPr>
              <w:autoSpaceDE w:val="0"/>
              <w:autoSpaceDN w:val="0"/>
              <w:adjustRightInd w:val="0"/>
              <w:rPr>
                <w:rFonts w:cs="Arial"/>
                <w:b/>
                <w:bCs/>
                <w:szCs w:val="24"/>
              </w:rPr>
            </w:pPr>
            <w:r w:rsidRPr="00B12B92">
              <w:rPr>
                <w:rFonts w:cs="Arial"/>
                <w:b/>
                <w:bCs/>
                <w:szCs w:val="24"/>
              </w:rPr>
              <w:t>Monitor information management and communication systems</w:t>
            </w:r>
          </w:p>
          <w:p w14:paraId="1B0CDCEB" w14:textId="77777777" w:rsidR="00AE43FF" w:rsidRPr="00B12B92" w:rsidRDefault="00AE43FF" w:rsidP="00E90659">
            <w:pPr>
              <w:autoSpaceDE w:val="0"/>
              <w:autoSpaceDN w:val="0"/>
              <w:adjustRightInd w:val="0"/>
              <w:rPr>
                <w:rFonts w:cs="Arial"/>
                <w:b/>
                <w:bCs/>
                <w:szCs w:val="24"/>
              </w:rPr>
            </w:pPr>
            <w:r w:rsidRPr="00B12B92">
              <w:rPr>
                <w:rFonts w:cs="Arial"/>
                <w:szCs w:val="24"/>
              </w:rPr>
              <w:t>Continuous evaluation of the effectiveness of the chosen system and</w:t>
            </w:r>
            <w:r w:rsidRPr="00B12B92">
              <w:rPr>
                <w:rFonts w:cs="Arial"/>
                <w:b/>
                <w:bCs/>
                <w:szCs w:val="24"/>
              </w:rPr>
              <w:t xml:space="preserve"> </w:t>
            </w:r>
            <w:r w:rsidRPr="00B12B92">
              <w:rPr>
                <w:rFonts w:cs="Arial"/>
                <w:szCs w:val="24"/>
              </w:rPr>
              <w:t>necessary modifications.</w:t>
            </w:r>
          </w:p>
        </w:tc>
      </w:tr>
      <w:tr w:rsidR="00AE43FF" w:rsidRPr="00B12B92" w14:paraId="65B39D40" w14:textId="77777777" w:rsidTr="00254293">
        <w:tc>
          <w:tcPr>
            <w:tcW w:w="630" w:type="pct"/>
            <w:shd w:val="clear" w:color="auto" w:fill="171796" w:themeFill="accent1"/>
          </w:tcPr>
          <w:p w14:paraId="79E6FCB4" w14:textId="77777777" w:rsidR="00AE43FF" w:rsidRPr="00B12B92" w:rsidRDefault="00AE43FF" w:rsidP="00E90659">
            <w:pPr>
              <w:jc w:val="center"/>
              <w:rPr>
                <w:rFonts w:cs="Arial"/>
                <w:b/>
                <w:szCs w:val="24"/>
              </w:rPr>
            </w:pPr>
          </w:p>
          <w:p w14:paraId="2D798E23" w14:textId="77777777" w:rsidR="00AE43FF" w:rsidRPr="00B12B92" w:rsidRDefault="00AE43FF" w:rsidP="00E90659">
            <w:pPr>
              <w:jc w:val="center"/>
              <w:rPr>
                <w:rFonts w:cs="Arial"/>
                <w:b/>
                <w:szCs w:val="24"/>
              </w:rPr>
            </w:pPr>
            <w:r w:rsidRPr="00B12B92">
              <w:rPr>
                <w:rFonts w:cs="Arial"/>
                <w:b/>
                <w:szCs w:val="24"/>
              </w:rPr>
              <w:t>EFSM 23</w:t>
            </w:r>
          </w:p>
        </w:tc>
        <w:tc>
          <w:tcPr>
            <w:tcW w:w="4370" w:type="pct"/>
          </w:tcPr>
          <w:p w14:paraId="2B4E9B39" w14:textId="77777777" w:rsidR="00AE43FF" w:rsidRPr="00B12B92" w:rsidRDefault="00AE43FF" w:rsidP="00E90659">
            <w:pPr>
              <w:autoSpaceDE w:val="0"/>
              <w:autoSpaceDN w:val="0"/>
              <w:adjustRightInd w:val="0"/>
              <w:rPr>
                <w:rFonts w:cs="Arial"/>
                <w:b/>
                <w:bCs/>
                <w:szCs w:val="24"/>
              </w:rPr>
            </w:pPr>
          </w:p>
          <w:p w14:paraId="01A5B0A1" w14:textId="77777777" w:rsidR="00AE43FF" w:rsidRPr="00B12B92" w:rsidRDefault="00AE43FF" w:rsidP="00E90659">
            <w:pPr>
              <w:autoSpaceDE w:val="0"/>
              <w:autoSpaceDN w:val="0"/>
              <w:adjustRightInd w:val="0"/>
              <w:rPr>
                <w:rFonts w:cs="Arial"/>
                <w:b/>
                <w:bCs/>
                <w:szCs w:val="24"/>
              </w:rPr>
            </w:pPr>
            <w:r w:rsidRPr="00B12B92">
              <w:rPr>
                <w:rFonts w:cs="Arial"/>
                <w:b/>
                <w:bCs/>
                <w:szCs w:val="24"/>
              </w:rPr>
              <w:t>Agree project plan to meet specified objectives.</w:t>
            </w:r>
          </w:p>
          <w:p w14:paraId="4C75B893" w14:textId="77777777" w:rsidR="00AE43FF" w:rsidRPr="00B12B92" w:rsidRDefault="00AE43FF" w:rsidP="00E90659">
            <w:pPr>
              <w:autoSpaceDE w:val="0"/>
              <w:autoSpaceDN w:val="0"/>
              <w:adjustRightInd w:val="0"/>
              <w:rPr>
                <w:rFonts w:cs="Arial"/>
                <w:b/>
                <w:bCs/>
                <w:szCs w:val="24"/>
              </w:rPr>
            </w:pPr>
          </w:p>
          <w:p w14:paraId="5B36C00F" w14:textId="77777777" w:rsidR="00AE43FF" w:rsidRPr="00B12B92" w:rsidRDefault="00AE43FF" w:rsidP="00E90659">
            <w:pPr>
              <w:autoSpaceDE w:val="0"/>
              <w:autoSpaceDN w:val="0"/>
              <w:adjustRightInd w:val="0"/>
              <w:rPr>
                <w:rFonts w:cs="Arial"/>
                <w:b/>
                <w:bCs/>
                <w:szCs w:val="24"/>
              </w:rPr>
            </w:pPr>
            <w:r w:rsidRPr="00B12B92">
              <w:rPr>
                <w:rFonts w:cs="Arial"/>
                <w:b/>
                <w:bCs/>
                <w:szCs w:val="24"/>
              </w:rPr>
              <w:t>Agree the project’s scope and definition with the sponsor</w:t>
            </w:r>
          </w:p>
          <w:p w14:paraId="5E72F0E4" w14:textId="77777777" w:rsidR="00AE43FF" w:rsidRPr="00B12B92" w:rsidRDefault="00AE43FF" w:rsidP="00E90659">
            <w:pPr>
              <w:autoSpaceDE w:val="0"/>
              <w:autoSpaceDN w:val="0"/>
              <w:adjustRightInd w:val="0"/>
              <w:rPr>
                <w:rFonts w:cs="Arial"/>
                <w:szCs w:val="24"/>
              </w:rPr>
            </w:pPr>
            <w:r w:rsidRPr="00B12B92">
              <w:rPr>
                <w:rFonts w:cs="Arial"/>
                <w:szCs w:val="24"/>
              </w:rPr>
              <w:t>Clarification with project sponsor relating to goals, constraints, benefits, and</w:t>
            </w:r>
            <w:r w:rsidRPr="00B12B92">
              <w:rPr>
                <w:rFonts w:cs="Arial"/>
                <w:b/>
                <w:bCs/>
                <w:szCs w:val="24"/>
              </w:rPr>
              <w:t xml:space="preserve"> </w:t>
            </w:r>
            <w:r w:rsidRPr="00B12B92">
              <w:rPr>
                <w:rFonts w:cs="Arial"/>
                <w:szCs w:val="24"/>
              </w:rPr>
              <w:t>quality and success criteria. Awareness of any contingencies and risks</w:t>
            </w:r>
            <w:r w:rsidRPr="00B12B92">
              <w:rPr>
                <w:rFonts w:cs="Arial"/>
                <w:b/>
                <w:bCs/>
                <w:szCs w:val="24"/>
              </w:rPr>
              <w:t xml:space="preserve"> </w:t>
            </w:r>
            <w:r w:rsidRPr="00B12B92">
              <w:rPr>
                <w:rFonts w:cs="Arial"/>
                <w:szCs w:val="24"/>
              </w:rPr>
              <w:t>associated with the project. Assess the project’s feasibility and negotiate</w:t>
            </w:r>
            <w:r w:rsidRPr="00B12B92">
              <w:rPr>
                <w:rFonts w:cs="Arial"/>
                <w:b/>
                <w:bCs/>
                <w:szCs w:val="24"/>
              </w:rPr>
              <w:t xml:space="preserve"> </w:t>
            </w:r>
            <w:r w:rsidRPr="00B12B92">
              <w:rPr>
                <w:rFonts w:cs="Arial"/>
                <w:szCs w:val="24"/>
              </w:rPr>
              <w:t>any necessary amendments to the scope and definition.</w:t>
            </w:r>
          </w:p>
          <w:p w14:paraId="7A9034D0" w14:textId="77777777" w:rsidR="00AE43FF" w:rsidRPr="00B12B92" w:rsidRDefault="00AE43FF" w:rsidP="00E90659">
            <w:pPr>
              <w:autoSpaceDE w:val="0"/>
              <w:autoSpaceDN w:val="0"/>
              <w:adjustRightInd w:val="0"/>
              <w:rPr>
                <w:rFonts w:cs="Arial"/>
                <w:b/>
                <w:bCs/>
                <w:szCs w:val="24"/>
              </w:rPr>
            </w:pPr>
          </w:p>
          <w:p w14:paraId="0947158A"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plans to achieve the project’s goals</w:t>
            </w:r>
          </w:p>
          <w:p w14:paraId="0711F9EC" w14:textId="77777777" w:rsidR="00AE43FF" w:rsidRPr="00B12B92" w:rsidRDefault="00AE43FF" w:rsidP="00E90659">
            <w:pPr>
              <w:autoSpaceDE w:val="0"/>
              <w:autoSpaceDN w:val="0"/>
              <w:adjustRightInd w:val="0"/>
              <w:rPr>
                <w:rFonts w:cs="Arial"/>
                <w:szCs w:val="24"/>
              </w:rPr>
            </w:pPr>
            <w:r w:rsidRPr="00B12B92">
              <w:rPr>
                <w:rFonts w:cs="Arial"/>
                <w:szCs w:val="24"/>
              </w:rPr>
              <w:t>Involvement of relevant people in developing plans which are consistent with the project’s scope and definition. Ensuring that the project’s schedule, links and dependencies, handover procedures, monitoring and evaluation methods are clear.</w:t>
            </w:r>
          </w:p>
          <w:p w14:paraId="57AD7B58" w14:textId="77777777" w:rsidR="00AE43FF" w:rsidRPr="00B12B92" w:rsidRDefault="00AE43FF" w:rsidP="00E90659">
            <w:pPr>
              <w:autoSpaceDE w:val="0"/>
              <w:autoSpaceDN w:val="0"/>
              <w:adjustRightInd w:val="0"/>
              <w:rPr>
                <w:rFonts w:cs="Arial"/>
                <w:szCs w:val="24"/>
              </w:rPr>
            </w:pPr>
          </w:p>
          <w:p w14:paraId="3561CA0B" w14:textId="77777777" w:rsidR="00AE43FF" w:rsidRPr="00B12B92" w:rsidRDefault="00AE43FF" w:rsidP="00E90659">
            <w:pPr>
              <w:autoSpaceDE w:val="0"/>
              <w:autoSpaceDN w:val="0"/>
              <w:adjustRightInd w:val="0"/>
              <w:rPr>
                <w:rFonts w:cs="Arial"/>
                <w:b/>
                <w:bCs/>
                <w:szCs w:val="24"/>
              </w:rPr>
            </w:pPr>
            <w:r w:rsidRPr="00B12B92">
              <w:rPr>
                <w:rFonts w:cs="Arial"/>
                <w:b/>
                <w:bCs/>
                <w:szCs w:val="24"/>
              </w:rPr>
              <w:t>Establish the project’s resources and control methods</w:t>
            </w:r>
          </w:p>
          <w:p w14:paraId="0390D121" w14:textId="77777777" w:rsidR="00AE43FF" w:rsidRPr="00B12B92" w:rsidRDefault="00AE43FF" w:rsidP="00E90659">
            <w:pPr>
              <w:autoSpaceDE w:val="0"/>
              <w:autoSpaceDN w:val="0"/>
              <w:adjustRightInd w:val="0"/>
              <w:rPr>
                <w:rFonts w:cs="Arial"/>
                <w:szCs w:val="24"/>
              </w:rPr>
            </w:pPr>
            <w:r w:rsidRPr="00B12B92">
              <w:rPr>
                <w:rFonts w:cs="Arial"/>
                <w:szCs w:val="24"/>
              </w:rPr>
              <w:t>Establishment of methods for obtaining required resources and provide for clear lines of responsibility and accountability, and that reporting, control and communication are in place.</w:t>
            </w:r>
          </w:p>
        </w:tc>
      </w:tr>
      <w:tr w:rsidR="00AE43FF" w:rsidRPr="00B12B92" w14:paraId="51CCE9E0" w14:textId="77777777" w:rsidTr="00254293">
        <w:tc>
          <w:tcPr>
            <w:tcW w:w="630" w:type="pct"/>
            <w:shd w:val="clear" w:color="auto" w:fill="171796" w:themeFill="accent1"/>
          </w:tcPr>
          <w:p w14:paraId="36A49E48" w14:textId="77777777" w:rsidR="00AE43FF" w:rsidRPr="00B12B92" w:rsidRDefault="00AE43FF" w:rsidP="00E90659">
            <w:pPr>
              <w:jc w:val="center"/>
              <w:rPr>
                <w:rFonts w:cs="Arial"/>
                <w:b/>
                <w:szCs w:val="24"/>
              </w:rPr>
            </w:pPr>
          </w:p>
          <w:p w14:paraId="6458F790" w14:textId="77777777" w:rsidR="00AE43FF" w:rsidRPr="00B12B92" w:rsidRDefault="00AE43FF" w:rsidP="00E90659">
            <w:pPr>
              <w:jc w:val="center"/>
              <w:rPr>
                <w:rFonts w:cs="Arial"/>
                <w:b/>
                <w:szCs w:val="24"/>
              </w:rPr>
            </w:pPr>
            <w:r w:rsidRPr="00B12B92">
              <w:rPr>
                <w:rFonts w:cs="Arial"/>
                <w:b/>
                <w:szCs w:val="24"/>
              </w:rPr>
              <w:t>EFSM 25</w:t>
            </w:r>
          </w:p>
        </w:tc>
        <w:tc>
          <w:tcPr>
            <w:tcW w:w="4370" w:type="pct"/>
          </w:tcPr>
          <w:p w14:paraId="441E2D1F" w14:textId="77777777" w:rsidR="00AE43FF" w:rsidRPr="00B12B92" w:rsidRDefault="00AE43FF" w:rsidP="00E90659">
            <w:pPr>
              <w:autoSpaceDE w:val="0"/>
              <w:autoSpaceDN w:val="0"/>
              <w:adjustRightInd w:val="0"/>
              <w:rPr>
                <w:rFonts w:cs="Arial"/>
                <w:b/>
                <w:bCs/>
                <w:szCs w:val="24"/>
              </w:rPr>
            </w:pPr>
          </w:p>
          <w:p w14:paraId="54B5E7FC" w14:textId="77777777" w:rsidR="00AE43FF" w:rsidRPr="00B12B92" w:rsidRDefault="00AE43FF" w:rsidP="00E90659">
            <w:pPr>
              <w:autoSpaceDE w:val="0"/>
              <w:autoSpaceDN w:val="0"/>
              <w:adjustRightInd w:val="0"/>
              <w:rPr>
                <w:rFonts w:cs="Arial"/>
                <w:b/>
                <w:bCs/>
                <w:szCs w:val="24"/>
              </w:rPr>
            </w:pPr>
            <w:r w:rsidRPr="00B12B92">
              <w:rPr>
                <w:rFonts w:cs="Arial"/>
                <w:b/>
                <w:bCs/>
                <w:szCs w:val="24"/>
              </w:rPr>
              <w:t>Co-ordinate projects to meet objectives.</w:t>
            </w:r>
          </w:p>
          <w:p w14:paraId="619193B3" w14:textId="77777777" w:rsidR="00AE43FF" w:rsidRPr="00B12B92" w:rsidRDefault="00AE43FF" w:rsidP="00E90659">
            <w:pPr>
              <w:autoSpaceDE w:val="0"/>
              <w:autoSpaceDN w:val="0"/>
              <w:adjustRightInd w:val="0"/>
              <w:rPr>
                <w:rFonts w:cs="Arial"/>
                <w:b/>
                <w:bCs/>
                <w:szCs w:val="24"/>
              </w:rPr>
            </w:pPr>
          </w:p>
          <w:p w14:paraId="28DC1C1C"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Support the project team to achieve objectives </w:t>
            </w:r>
          </w:p>
          <w:p w14:paraId="1F2F2F19" w14:textId="77777777" w:rsidR="00AE43FF" w:rsidRPr="00B12B92" w:rsidRDefault="00AE43FF" w:rsidP="00E90659">
            <w:pPr>
              <w:autoSpaceDE w:val="0"/>
              <w:autoSpaceDN w:val="0"/>
              <w:adjustRightInd w:val="0"/>
              <w:rPr>
                <w:rFonts w:cs="Arial"/>
                <w:szCs w:val="24"/>
              </w:rPr>
            </w:pPr>
            <w:r w:rsidRPr="00B12B92">
              <w:rPr>
                <w:rFonts w:cs="Arial"/>
                <w:szCs w:val="24"/>
              </w:rPr>
              <w:t>Ensuring that project team members have the information they need to perform effectively. Delegation of responsibility to project members and provide opportunities for them to contribute to the project development and outcomes. Awareness of any difficulties they may be facing and provide them with the necessary support and encouragement.</w:t>
            </w:r>
          </w:p>
          <w:p w14:paraId="702E8C26" w14:textId="77777777" w:rsidR="00AE43FF" w:rsidRPr="00B12B92" w:rsidRDefault="00AE43FF" w:rsidP="00E90659">
            <w:pPr>
              <w:autoSpaceDE w:val="0"/>
              <w:autoSpaceDN w:val="0"/>
              <w:adjustRightInd w:val="0"/>
              <w:rPr>
                <w:rFonts w:cs="Arial"/>
                <w:szCs w:val="24"/>
              </w:rPr>
            </w:pPr>
          </w:p>
          <w:p w14:paraId="44C3853E"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Monitor and adjust activities, resources and plan to meet objectives </w:t>
            </w:r>
            <w:r w:rsidRPr="00B12B92">
              <w:rPr>
                <w:rFonts w:cs="Arial"/>
                <w:szCs w:val="24"/>
              </w:rPr>
              <w:t>This includes preparing the resources and plans needed to monitor and evaluate the project work, measuring progress and identifying any</w:t>
            </w:r>
            <w:r w:rsidRPr="00B12B92">
              <w:rPr>
                <w:rFonts w:cs="Arial"/>
                <w:b/>
                <w:bCs/>
                <w:szCs w:val="24"/>
              </w:rPr>
              <w:t xml:space="preserve"> </w:t>
            </w:r>
            <w:r w:rsidRPr="00B12B92">
              <w:rPr>
                <w:rFonts w:cs="Arial"/>
                <w:szCs w:val="24"/>
              </w:rPr>
              <w:t>emerging risks. Identify the potential for improvements in project activities.</w:t>
            </w:r>
            <w:r w:rsidRPr="00B12B92">
              <w:rPr>
                <w:rFonts w:cs="Arial"/>
                <w:b/>
                <w:bCs/>
                <w:szCs w:val="24"/>
              </w:rPr>
              <w:t xml:space="preserve"> </w:t>
            </w:r>
            <w:r w:rsidRPr="00B12B92">
              <w:rPr>
                <w:rFonts w:cs="Arial"/>
                <w:szCs w:val="24"/>
              </w:rPr>
              <w:t>Control change in the project so that disruption is minimised. Inform the</w:t>
            </w:r>
            <w:r w:rsidRPr="00B12B92">
              <w:rPr>
                <w:rFonts w:cs="Arial"/>
                <w:b/>
                <w:bCs/>
                <w:szCs w:val="24"/>
              </w:rPr>
              <w:t xml:space="preserve"> </w:t>
            </w:r>
            <w:r w:rsidRPr="00B12B92">
              <w:rPr>
                <w:rFonts w:cs="Arial"/>
                <w:szCs w:val="24"/>
              </w:rPr>
              <w:t>sponsor should any adjustments be needed to the scope and definition of</w:t>
            </w:r>
            <w:r w:rsidRPr="00B12B92">
              <w:rPr>
                <w:rFonts w:cs="Arial"/>
                <w:b/>
                <w:bCs/>
                <w:szCs w:val="24"/>
              </w:rPr>
              <w:t xml:space="preserve"> </w:t>
            </w:r>
            <w:r w:rsidRPr="00B12B92">
              <w:rPr>
                <w:rFonts w:cs="Arial"/>
                <w:szCs w:val="24"/>
              </w:rPr>
              <w:t>the project.</w:t>
            </w:r>
          </w:p>
          <w:p w14:paraId="1BDB63AF" w14:textId="77777777" w:rsidR="00AE43FF" w:rsidRPr="00B12B92" w:rsidRDefault="00AE43FF" w:rsidP="00E90659">
            <w:pPr>
              <w:autoSpaceDE w:val="0"/>
              <w:autoSpaceDN w:val="0"/>
              <w:adjustRightInd w:val="0"/>
              <w:rPr>
                <w:rFonts w:cs="Arial"/>
                <w:szCs w:val="24"/>
              </w:rPr>
            </w:pPr>
          </w:p>
          <w:p w14:paraId="4A8BE0FA"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solutions to project problems</w:t>
            </w:r>
          </w:p>
          <w:p w14:paraId="7342BDB2" w14:textId="77777777" w:rsidR="00AE43FF" w:rsidRPr="00B12B92" w:rsidRDefault="00AE43FF" w:rsidP="00E90659">
            <w:pPr>
              <w:autoSpaceDE w:val="0"/>
              <w:autoSpaceDN w:val="0"/>
              <w:adjustRightInd w:val="0"/>
              <w:rPr>
                <w:rFonts w:cs="Arial"/>
                <w:szCs w:val="24"/>
              </w:rPr>
            </w:pPr>
            <w:r w:rsidRPr="00B12B92">
              <w:rPr>
                <w:rFonts w:cs="Arial"/>
                <w:szCs w:val="24"/>
              </w:rPr>
              <w:t>Enable relevant people to contribute to the problem-solving process and draw on personal experience and the practice of others. Develop a range of possible solutions. Present these options in a way which enables relevant people to reach optimum decisions.</w:t>
            </w:r>
          </w:p>
          <w:p w14:paraId="62743E90" w14:textId="77777777" w:rsidR="00AE43FF" w:rsidRPr="00B12B92" w:rsidRDefault="00AE43FF" w:rsidP="00E90659">
            <w:pPr>
              <w:autoSpaceDE w:val="0"/>
              <w:autoSpaceDN w:val="0"/>
              <w:adjustRightInd w:val="0"/>
              <w:rPr>
                <w:rFonts w:cs="Arial"/>
                <w:szCs w:val="24"/>
              </w:rPr>
            </w:pPr>
          </w:p>
          <w:p w14:paraId="2090FF8B" w14:textId="77777777" w:rsidR="00AE43FF" w:rsidRPr="00B12B92" w:rsidRDefault="00AE43FF" w:rsidP="00E90659">
            <w:pPr>
              <w:autoSpaceDE w:val="0"/>
              <w:autoSpaceDN w:val="0"/>
              <w:adjustRightInd w:val="0"/>
              <w:rPr>
                <w:rFonts w:cs="Arial"/>
                <w:b/>
                <w:bCs/>
                <w:szCs w:val="24"/>
              </w:rPr>
            </w:pPr>
            <w:r w:rsidRPr="00B12B92">
              <w:rPr>
                <w:rFonts w:cs="Arial"/>
                <w:b/>
                <w:bCs/>
                <w:szCs w:val="24"/>
              </w:rPr>
              <w:t>Maintain communication with project stakeholders and sponsors –</w:t>
            </w:r>
          </w:p>
          <w:p w14:paraId="75A83A2E" w14:textId="77777777" w:rsidR="00AE43FF" w:rsidRPr="00B12B92" w:rsidRDefault="00AE43FF" w:rsidP="00E90659">
            <w:pPr>
              <w:autoSpaceDE w:val="0"/>
              <w:autoSpaceDN w:val="0"/>
              <w:adjustRightInd w:val="0"/>
              <w:rPr>
                <w:rFonts w:cs="Arial"/>
                <w:szCs w:val="24"/>
              </w:rPr>
            </w:pPr>
            <w:r w:rsidRPr="00B12B92">
              <w:rPr>
                <w:rFonts w:cs="Arial"/>
                <w:szCs w:val="24"/>
              </w:rPr>
              <w:t>Ensure that all key stakeholders receive regular updates on the project. Make sure that the information, and the way it is provided, meets your stakeholders needs and any agreements on confidentiality are maintained.</w:t>
            </w:r>
          </w:p>
        </w:tc>
      </w:tr>
    </w:tbl>
    <w:p w14:paraId="3D351742" w14:textId="77777777" w:rsidR="00AE43FF" w:rsidRPr="00B12B92" w:rsidRDefault="00AE43FF" w:rsidP="00AE43FF">
      <w:pPr>
        <w:rPr>
          <w:rFonts w:cs="Arial"/>
          <w:b/>
          <w:color w:val="0000FF"/>
          <w:sz w:val="32"/>
          <w:szCs w:val="24"/>
        </w:rPr>
      </w:pPr>
    </w:p>
    <w:p w14:paraId="37FA9129" w14:textId="37D902A3" w:rsidR="00DF0CB2" w:rsidRPr="0022422E" w:rsidRDefault="00AE43FF" w:rsidP="00DD33EA">
      <w:pPr>
        <w:rPr>
          <w:rFonts w:cs="Arial"/>
          <w:szCs w:val="24"/>
        </w:rPr>
      </w:pPr>
      <w:r w:rsidRPr="00B12B92">
        <w:rPr>
          <w:rFonts w:cs="Arial"/>
          <w:b/>
          <w:color w:val="0000FF"/>
          <w:sz w:val="32"/>
          <w:szCs w:val="24"/>
        </w:rPr>
        <w:t>*</w:t>
      </w:r>
      <w:r w:rsidRPr="00B12B92">
        <w:rPr>
          <w:rFonts w:cs="Arial"/>
          <w:szCs w:val="24"/>
        </w:rPr>
        <w:t>EFSM 1 is from Brigade Commander Role Map but A</w:t>
      </w:r>
      <w:r w:rsidR="00D30952">
        <w:rPr>
          <w:rFonts w:cs="Arial"/>
          <w:szCs w:val="24"/>
        </w:rPr>
        <w:t>Ms</w:t>
      </w:r>
      <w:r w:rsidRPr="00B12B92">
        <w:rPr>
          <w:rFonts w:cs="Arial"/>
          <w:szCs w:val="24"/>
        </w:rPr>
        <w:t xml:space="preserve"> in Suffolk are required to demonstrate this element.</w:t>
      </w:r>
    </w:p>
    <w:sectPr w:rsidR="00DF0CB2" w:rsidRPr="0022422E" w:rsidSect="002C057F">
      <w:type w:val="continuous"/>
      <w:pgSz w:w="11907" w:h="16834" w:code="9"/>
      <w:pgMar w:top="851" w:right="1080" w:bottom="1440" w:left="1080" w:header="57" w:footer="567" w:gutter="0"/>
      <w:paperSrc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47F6C" w14:textId="77777777" w:rsidR="000A68DC" w:rsidRDefault="000A68DC">
      <w:r>
        <w:separator/>
      </w:r>
    </w:p>
  </w:endnote>
  <w:endnote w:type="continuationSeparator" w:id="0">
    <w:p w14:paraId="00B12D40" w14:textId="77777777" w:rsidR="000A68DC" w:rsidRDefault="000A68DC">
      <w:r>
        <w:continuationSeparator/>
      </w:r>
    </w:p>
  </w:endnote>
  <w:endnote w:type="continuationNotice" w:id="1">
    <w:p w14:paraId="2BE3BBA5" w14:textId="77777777" w:rsidR="000A68DC" w:rsidRDefault="000A68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altName w:val="Microsoft JhengHei"/>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5506" w14:textId="77777777" w:rsidR="00394AC5" w:rsidRDefault="00394AC5" w:rsidP="00394AC5">
    <w:pPr>
      <w:pStyle w:val="Footer"/>
      <w:rPr>
        <w:noProof/>
      </w:rPr>
    </w:pPr>
    <w:r>
      <w:rPr>
        <w:noProof/>
      </w:rPr>
      <mc:AlternateContent>
        <mc:Choice Requires="wpg">
          <w:drawing>
            <wp:inline distT="0" distB="0" distL="0" distR="0" wp14:anchorId="33610C7F" wp14:editId="2D293210">
              <wp:extent cx="6122670" cy="501650"/>
              <wp:effectExtent l="0" t="0" r="0" b="0"/>
              <wp:docPr id="1622807002" name="Group 3"/>
              <wp:cNvGraphicFramePr/>
              <a:graphic xmlns:a="http://schemas.openxmlformats.org/drawingml/2006/main">
                <a:graphicData uri="http://schemas.microsoft.com/office/word/2010/wordprocessingGroup">
                  <wpg:wgp>
                    <wpg:cNvGrpSpPr/>
                    <wpg:grpSpPr>
                      <a:xfrm>
                        <a:off x="0" y="0"/>
                        <a:ext cx="6122670" cy="501650"/>
                        <a:chOff x="0" y="0"/>
                        <a:chExt cx="6122745" cy="50165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026"/>
                          <a:ext cx="5427345" cy="292735"/>
                        </a:xfrm>
                        <a:prstGeom prst="rect">
                          <a:avLst/>
                        </a:prstGeom>
                        <a:noFill/>
                        <a:ln>
                          <a:noFill/>
                        </a:ln>
                      </pic:spPr>
                    </pic:pic>
                    <pic:pic xmlns:pic="http://schemas.openxmlformats.org/drawingml/2006/picture">
                      <pic:nvPicPr>
                        <pic:cNvPr id="461911038" name="Picture 2" descr="A circular diagram of a company&#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47765" y="0"/>
                          <a:ext cx="474980" cy="501650"/>
                        </a:xfrm>
                        <a:prstGeom prst="rect">
                          <a:avLst/>
                        </a:prstGeom>
                        <a:noFill/>
                        <a:ln>
                          <a:noFill/>
                        </a:ln>
                      </pic:spPr>
                    </pic:pic>
                  </wpg:wgp>
                </a:graphicData>
              </a:graphic>
            </wp:inline>
          </w:drawing>
        </mc:Choice>
        <mc:Fallback>
          <w:pict>
            <v:group w14:anchorId="6F894F81" id="Group 3" o:spid="_x0000_s1026" style="width:482.1pt;height:39.5pt;mso-position-horizontal-relative:char;mso-position-vertical-relative:line" coordsize="61227,5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SgesUCAAAUCAAADgAAAGRycy9lMm9Eb2MueG1s1FVb&#10;b9owGH2ftP9gedLeSi5AKFmhqsZaTeo2tMsPMI6TWI0vsg2Bf7/PTqAFKm2qtEl9iOPr53OOjz9f&#10;XW9FgzbMWK7kDCeDGCMmqSq4rGb418/bi0uMrCOyII2SbIZ3zOLr+ds3V63OWapq1RTMIAgibd7q&#10;Ga6d03kUWVozQexAaSZhsFRGEAdNU0WFIS1EF02UxnEWtcoU2ijKrIXeRTeI5yF+WTLqvpWlZQ41&#10;MwzYXChNKFe+jOZXJK8M0TWnPQzyAhSCcAmbHkItiCNobfhZKMGpUVaVbkCViFRZcsoCB2CTxCds&#10;7oxa68ClyttKH2QCaU90enFY+nVzZ/QPvTSgRKsr0CK0PJdtaYT/A0q0DZLtDpKxrUMUOrMkTbMJ&#10;KEthbBwn2bjXlNYg/NkyWn96snAyGp8ujPbbRkdgNKc5fL0CUDtT4M9OgVVubRjug4i/iiGIeVjr&#10;CzgsTRxf8Ya7XTAeHIsHJTdLTpema4CYS4N4McNDjCQR4HcY9ZuioXeaX+DndCuIZ3Sv6INFUn2s&#10;iazYjdXgWLhHfnZ0PD00j7ZbNVzf8qbxZ+TrPTFw94k7ntGmc95C0bVg0nVXybAGOCppa64tRiZn&#10;YsWAjPlcBEAkt4Z+B4Dh0lhnmKO137wEEH0/nN9hICB+BOnpWDAaWrVfVAHakLVT4dI8a7RpEqdZ&#10;dz/3ZhuP0slw75l0Co1xEGrvGVDUWHfHlEC+AsgBbNiBbO6thw3w9lM8cKm8foFOI486YKLvCRQ8&#10;6L4KHLpjhMqrMeMoS6ZJEg8hFR+bMsWoYJaCYW4Q5YauG2JQwQnkQ4FUiQgKvpe79++2Nx9CsfDz&#10;ufY2Qf78IC1zSppmhyommSGOFa/b6Wlnuf/j9HE2mkwySILniXU0GU0vz/LqIT0++vifWj1kYXh6&#10;ws3pn0n/tj1tQ/3pYz7/DQAA//8DAFBLAwQKAAAAAAAAACEAqgUQq0VUAgBFVAIAFQAAAGRycy9t&#10;ZWRpYS9pbWFnZTEuanBlZ//Y/+EGk0V4aWYAAE1NACoAAAAIAAgBEgADAAAAAQABAAABGgAFAAAA&#10;AQAAAG4BGwAFAAAAAQAAAHYBKAADAAAAAQACAAABMQACAAAAJAAAAH4BMgACAAAAFAAAAKIBOwAC&#10;AAAABgAAALaHaQAEAAAAAQAAALwAAADoAC3GwAAAJxAALcbAAAAnEEFkb2JlIFBob3Rvc2hvcCBD&#10;QyAyMDE5IChNYWNpbnRvc2gpADIwMjA6MTE6MDkgMDk6MzU6NDIAVXNlcjMAAAOgAQADAAAAAQAB&#10;AACgAgAEAAAAAQAACIKgAwAEAAAAAQAAAHYAAAAAAAAABgEDAAMAAAABAAYAAAEaAAUAAAABAAAB&#10;NgEbAAUAAAABAAABPgEoAAMAAAABAAIAAAIBAAQAAAABAAABRgICAAQAAAABAAAFRQAAAAAAAABI&#10;AAAAAQAAAEgAAAAB/9j/7QAMQWRvYmVfQ00AAf/uAA5BZG9iZQBkgAAAAAH/2wCEAAwICAgJCAwJ&#10;CQwRCwoLERUPDAwPFRgTExUTExgRDAwMDAwMEQwMDAwMDAwMDAwMDAwMDAwMDAwMDAwMDAwMDAwB&#10;DQsLDQ4NEA4OEBQODg4UFA4ODg4UEQwMDAwMEREMDAwMDAwRDAwMDAwMDAwMDAwMDAwMDAwMDAwM&#10;DAwMDAwMDP/AABEIAAk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xxreq+sTbZY7JOWW7NdorP5uyf5ln9T+Z/Tep6iYdQ&#10;yrLsignNO91zGta1hAIsYyq2u79U2en7t9PqP/4f/hOk7p0tbldVZrh4V0uCzw/4VcVf855X7Zl2&#10;OfYH9QDLBtdZtZXBDnVwzHeR9l+j73u2WP3/AEK/YukxH+piU2bnP31tdveA1xkA7nsAbse785qM&#10;kkteb659orz77777cOhmK44uexu+qhwn7Q+6j8+53t9L/MU+n9Qzsrp+LlZD3U230Ne9o9sk7m1v&#10;9L7Pken6+1tn87+j3rR6/wD8kZHwb/1TVoKbJ8kbrYVXb+Xzox1wSr/OHf5tv+i0sK3IsO6BZS4m&#10;XmyS0tG1zQz0avz2q6kkoUvCdTzXZtt2ZbZY1tjGMrpqcQKHbxWx+Y6s7/z3P2NZve+/7N6it4X1&#10;pfiYeJjNoaW0tbUQXFxth7sdowC3d6rG+n9Nzn/6H/h1sWfzPV/6rv8AqHJd+jf1P/RbFXjf3Y1f&#10;3n3PUf0/a/u/zXzf1v8AxtnxfeOOH3mzyvt/qxLgjj9z9H1YuLJxe3/L3EHUfrLbiY9traWkh7a2&#10;OcSG173mr1Mz/R1sj/0V/wAIsXI/xiZVXpEYbHBgb6w3Gb91r8Xd0z/SVtdX9J/+Ff8AZv8Ahl02&#10;Z/Q+qf8AFv8A+ocs67+d+rXw/wDRLVLyPH7f9Isz4pfPUTw9P5vjZyeV9rQR4+L96d8HD/dekWL9&#10;Y29SeMWvpzzXY6wh5Foq9phsjf8Azrtzv5tbSSkju0hxX6d/8H/1J6HlNnUnVtrZ1W71HBjHMa7E&#10;Lt4Z6b66nv3v3utG925/84tro3relY2+45D2mPUcWEka7N3ofofU9PZ6mxaKSXfdTy3116w/p1mF&#10;Uc+3p9WS27c+lrXPc9noem0b6Mp/0H2/zfp+9Y3RB1OzqWPfjZvU+o3fpS1+Uy+vBE0Xem25tldV&#10;b9uR6Xv3s/nP5tegH6Y+B/76pKxA/q9BHY8Rsf8AR4eJhl82pO4pxmZ/1lmXdLr2/R2/aGg6n+c3&#10;Q/2Nb+apfbvrEDu/ZrCyCNovbukOq92vs2vrfft/l0f8N7NdJR+n+p/z12v9b/mv/9n/7Q54UGhv&#10;dG9zaG9wIDMuMAA4QklNBAQAAAAAAB4cAgAAAgAAHAJQAAVVc2VyMxwCBQAITGF5b3V0IDE4QklN&#10;BCUAAAAAABAjISpKLLa4uD38rbKCIMhL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AdgAACIIAAAAR&#10;AEoAUABQACAAQgBhAG4AbgBlAHIAIAAwADkAMQAxADIAMAAAAAEAAAAAAAAAAAAAAAAAAAAAAAAA&#10;AQAAAAAAAAAAAAAIggAAAHYAAAAAAAAAAAAAAAAAAAAAAQAAAAAAAAAAAAAAAAAAAAAAAAAQAAAA&#10;AQAAAAAAAG51bGwAAAACAAAABmJvdW5kc09iamMAAAABAAAAAAAAUmN0MQAAAAQAAAAAVG9wIGxv&#10;bmcAAAAAAAAAAExlZnRsb25nAAAAAAAAAABCdG9tbG9uZwAAAHYAAAAAUmdodGxvbmcAAAiC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B2AAAAAFJnaHRsb25nAAAIg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M4QklNBAwAAAAABWEAAAABAAAAoAAAAAkAAAHgAAAQ4AAABUUAGAAB&#10;/9j/7QAMQWRvYmVfQ00AAf/uAA5BZG9iZQBkgAAAAAH/2wCEAAwICAgJCAwJCQwRCwoLERUPDAwP&#10;FRgTExUTExgRDAwMDAwMEQwMDAwMDAwMDAwMDAwMDAwMDAwMDAwMDAwMDAwBDQsLDQ4NEA4OEBQO&#10;Dg4UFA4ODg4UEQwMDAwMEREMDAwMDAwRDAwMDAwMDAwMDAwMDAwMDAwMDAwMDAwMDAwMDP/AABEI&#10;AAk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xxreq+sTbZY7JOWW7NdorP5uyf5ln9T+Z/Tep6iYdQyrLsignNO91zGta1&#10;hAIsYyq2u79U2en7t9PqP/4f/hOk7p0tbldVZrh4V0uCzw/4VcVf855X7Zl2OfYH9QDLBtdZtZXB&#10;DnVwzHeR9l+j73u2WP3/AEK/YukxH+piU2bnP31tdveA1xkA7nsAbse785qMkkteb659orz77777&#10;cOhmK44uexu+qhwn7Q+6j8+53t9L/MU+n9Qzsrp+LlZD3U230Ne9o9sk7m1v9L7Pken6+1tn87+j&#10;3rR6/wD8kZHwb/1TVoKbJ8kbrYVXb+Xzox1wSr/OHf5tv+i0sK3IsO6BZS4mXmyS0tG1zQz0avz2&#10;q6kkoUvCdTzXZtt2ZbZY1tjGMrpqcQKHbxWx+Y6s7/z3P2NZve+/7N6it4X1pfiYeJjNoaW0tbUQ&#10;XFxth7sdowC3d6rG+n9Nzn/6H/h1sWfzPV/6rv8AqHJd+jf1P/RbFXjf3Y1f3n3PUf0/a/u/zXzf&#10;1v8AxtnxfeOOH3mzyvt/qxLgjj9z9H1YuLJxe3/L3EHUfrLbiY9traWkh7a2OcSG173mr1Mz/R1s&#10;j/0V/wAIsXI/xiZVXpEYbHBgb6w3Gb91r8Xd0z/SVtdX9J/+Ff8AZv8Ahl02Z/Q+qf8AFv8A+ocs&#10;67+d+rXw/wDRLVLyPH7f9Isz4pfPUTw9P5vjZyeV9rQR4+L96d8HD/dekWL9Y29SeMWvpzzXY6wh&#10;5Foq9phsjf8Azrtzv5tbSSkju0hxX6d/8H/1J6HlNnUnVtrZ1W71HBjHMa7ELt4Z6b66nv3v3utG&#10;925/84tro3relY2+45D2mPUcWEka7N3ofofU9PZ6mxaKSXfdTy3116w/p1mFUc+3p9WS27c+lrXP&#10;c9noem0b6Mp/0H2/zfp+9Y3RB1OzqWPfjZvU+o3fpS1+Uy+vBE0Xem25tldVb9uR6Xv3s/nP5teg&#10;H6Y+B/76pKxA/q9BHY8Rsf8AR4eJhl82pO4pxmZ/1lmXdLr2/R2/aGg6n+c3Q/2Nb+apfbvrEDu/&#10;ZrCyCNovbukOq92vs2vrfft/l0f8N7NdJR+n+p/z12v9b/mv/9kAOEJJTQQhAAAAAABdAAAAAQEA&#10;AAAPAEEAZABvAGIAZQAgAFAAaABvAHQAbwBzAGgAbwBwAAAAFwBBAGQAbwBiAGUAIABQAGgAbwB0&#10;AG8AcwBoAG8AcAAgAEMAQwAgADIAMAAxADkAAAABADhCSU0EBgAAAAAABwAIAAAAAQEA/+EPg2h0&#10;dHA6Ly9ucy5hZG9iZS5jb20veGFwLzEuMC8APD94cGFja2V0IGJlZ2luPSLvu78iIGlkPSJXNU0w&#10;TXBDZWhpSHpyZVN6TlRjemtjOWQiPz4gPHg6eG1wbWV0YSB4bWxuczp4PSJhZG9iZTpuczptZXRh&#10;LyIgeDp4bXB0az0iQWRvYmUgWE1QIENvcmUgNS42LWMxNDUgNzkuMTYzNDk5LCAyMDE4LzA4LzEz&#10;LTE2OjQwOjIyICAgICAgICAiPiA8cmRmOlJERiB4bWxuczpyZGY9Imh0dHA6Ly93d3cudzMub3Jn&#10;LzE5OTkvMDIvMjItcmRmLXN5bnRheC1ucyMiPiA8cmRmOkRlc2NyaXB0aW9uIHJkZjphYm91dD0i&#10;IiB4bWxuczp4bXA9Imh0dHA6Ly9ucy5hZG9iZS5jb20veGFwLzEuMC8iIHhtbG5zOnBkZj0iaHR0&#10;cDovL25zLmFkb2JlLmNvbS9wZGYvMS4zLyIgeG1sbnM6cGRmeD0iaHR0cDovL25zLmFkb2JlLmNv&#10;bS9wZGZ4LzEuMy8iIHhtbG5zOmRjPSJodHRwOi8vcHVybC5vcmcvZGMvZWxlbWVudHMvMS4xLyIg&#10;eG1sbnM6eG1wTU09Imh0dHA6Ly9ucy5hZG9iZS5jb20veGFwLzEuMC9tbS8iIHhtbG5zOnN0RXZ0&#10;PSJodHRwOi8vbnMuYWRvYmUuY29tL3hhcC8xLjAvc1R5cGUvUmVzb3VyY2VFdmVudCMiIHhtbG5z&#10;OnBob3Rvc2hvcD0iaHR0cDovL25zLmFkb2JlLmNvbS9waG90b3Nob3AvMS4wLyIgeG1wOkNyZWF0&#10;b3JUb29sPSJRdWFya1hQcmVzcyhSKSAxNS4yMSIgeG1wOkNyZWF0ZURhdGU9IjIwMjAtMTEtMDlU&#10;MDk6MzM6MzlaIiB4bXA6TW9kaWZ5RGF0ZT0iMjAyMC0xMS0wOVQwOTozNTo0MloiIHhtcDpNZXRh&#10;ZGF0YURhdGU9IjIwMjAtMTEtMDlUMDk6MzU6NDJaIiBwZGY6UHJvZHVjZXI9IlF1YXJrWFByZXNz&#10;KFIpIDE1LjIxIiBwZGY6WFByZXNzUHJpdmF0ZT0iJSVEb2N1bWVudFByb2Nlc3NDb2xvcnM6IEN5&#10;YW4gTWFnZW50YSBZZWxsb3cgQmxhY2smI3hBOyUlRW5kQ29tbWVudHMiIHBkZng6WFByZXNzUHJp&#10;dmF0ZT0iJSVEb2N1bWVudFByb2Nlc3NDb2xvcnM6IEN5YW4gTWFnZW50YSBZZWxsb3cgQmxhY2sm&#10;I3hBOyUlRW5kQ29tbWVudHMiIGRjOmZvcm1hdD0iaW1hZ2UvanBlZyIgeG1wTU06RG9jdW1lbnRJ&#10;RD0ieG1wLmRpZDo4ZWJkOWRiMi04ZmMzLTRjNTAtOTMwNC1mNWY4ZTE4OGQ2NjgiIHhtcE1NOklu&#10;c3RhbmNlSUQ9InhtcC5paWQ6OGViZDlkYjItOGZjMy00YzUwLTkzMDQtZjVmOGUxODhkNjY4IiB4&#10;bXBNTTpPcmlnaW5hbERvY3VtZW50SUQ9InhtcC5kaWQ6OGViZDlkYjItOGZjMy00YzUwLTkzMDQt&#10;ZjVmOGUxODhkNjY4IiBwaG90b3Nob3A6Q29sb3JNb2RlPSIzIiBwaG90b3Nob3A6SUNDUHJvZmls&#10;ZT0ic1JHQiBJRUM2MTk2Ni0yLjEiPiA8ZGM6dGl0bGU+IDxyZGY6QWx0PiA8cmRmOmxpIHhtbDps&#10;YW5nPSJ4LWRlZmF1bHQiPkxheW91dCAxPC9yZGY6bGk+IDwvcmRmOkFsdD4gPC9kYzp0aXRsZT4g&#10;PGRjOmNyZWF0b3I+IDxyZGY6U2VxPiA8cmRmOmxpPlVzZXIzPC9yZGY6bGk+IDwvcmRmOlNlcT4g&#10;PC9kYzpjcmVhdG9yPiA8eG1wTU06SGlzdG9yeT4gPHJkZjpTZXE+IDxyZGY6bGkgc3RFdnQ6YWN0&#10;aW9uPSJkZXJpdmVkIiBzdEV2dDpwYXJhbWV0ZXJzPSJjb252ZXJ0ZWQgZnJvbSBhcHBsaWNhdGlv&#10;bi92bmQuYWRvYmUucGhvdG9zaG9wIHRvIGltYWdlL2pwZWciLz4gPHJkZjpsaSBzdEV2dDphY3Rp&#10;b249InNhdmVkIiBzdEV2dDppbnN0YW5jZUlEPSJ4bXAuaWlkOjhlYmQ5ZGIyLThmYzMtNGM1MC05&#10;MzA0LWY1ZjhlMTg4ZDY2OCIgc3RFdnQ6d2hlbj0iMjAyMC0xMS0wOVQwOTozNTo0MloiIHN0RXZ0&#10;OnNvZnR3YXJlQWdlbnQ9IkFkb2JlIFBob3Rvc2hvcCBDQyAyMDE5IChNYWNpbnRvc2gpIiBzdEV2&#10;dDpjaGFuZ2VkPSIvIi8+IDwvcmRmOlNlcT4gPC94bXBNTTpIaXN0b3J5PiA8eG1wTU06RGVyaXZl&#10;ZEZyb20gcmRmOnBhcnNlVHlwZT0iUmVzb3VyY2U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HYIggMBEQACEQED&#10;EQH/3QAEAR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YKmqpaKF6msqYKSniF5KipmjghjH9XllIUf7E+6SSRwoZJWCqOJJAA/M460zKo1Ma&#10;D59Jht/7DQlX3ttFWBsVbcmGUgj6ggzey475soNDeQD/AJux/wDQXTBu7UcZU/3of5+nPG7l25mZ&#10;PFiNwYTKygFjHjcrQV0gA5J0UsjG3+w9qLfcLC7bTazxyn0R1Y/yJ6uk0MhpG6sfkQf8HT37WdO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A/ePyV6d+&#10;PGHXJ9mbrp8fW1ULzYja+OUZLdmdCEr/ALjMJCwfx6gUNTO0VOrWDzKSPYq5X5L5i5wuPA2S3Lqp&#10;o8rdsSf6ZzivnpXU5GQp6C/M3OXL3KVv4+8zhGYVSNe6V/8ASoM0rjU2lAeLDqmTuP8Am1dq7kmq&#10;sd0ztfD9c4fU6U+ezsNPurd8yA2jqUpqlf4XSlhy0L01VY2tMRe+SXLn3f8AYbJVm5kne8k840Ji&#10;hHyqP1W+TBo/9L1jrzD7875eM0PLsCWcfk7gSyn50P6a/YVk/wBN1XrvX5Ed7diyzSb07c7Az0cx&#10;YtQVG58rBh01fqEGDopIqOIH8iOBQfcu7Zyfyrs6hdt2+3iI/EIlL/m7AufzY9RNuXN3M+7sTuV/&#10;PKD+EyME/JAQg/JR1sf/AMuJ3k+GXTjuzO7nsRnd2LMzHtbOkszHkk/1PvDX3lAHuRuIGB/i/wD2&#10;iwdZgez5J9utuJyf8Y/7Spujve4w6kvr3v3Xuve/de697917r3v3Xuve/de697917r3v3Xuve/de&#10;697917r3v3Xuve/de697917r3v3Xuve/de697917r3v3Xuve/de697917r3v3Xuve/de697917r3&#10;v3Xuve/de697917r3v3Xuve/de697917r3v3Xuve/de697917r3v3Xuve/de697917r3v3Xuve/d&#10;e697917r3v3Xuve/de697917r3v3Xuve/de697917r3v3Xuve/de697917r3v3Xuve/de697917o&#10;qPzR+Ve0Phz0Fu7uPc/grslRxDDbF2w8/hn3fvnJxOMFgomHqEV0eprZUBaKlhnkCsyhWC/OPNFn&#10;yhsM28XVGZe2JK5klaulPswSx8lDHNKdTx9232H5j+8b7s7d7bbDqiilPjX1yF1LZ2MRXx7g+Raj&#10;LHCpoJJ5IkJUMWGrV8Gv5qfySxvyyoa3uvtLc+/didyZ4YLcG285k6mo25tPKZiqtgMjsjByMafE&#10;xQVDJSvT0SxxPBIxkV5I43XG7259yuYZedY4N7unuINwfwyjElI3c/pmJeCDVRCq0BVqkEgHrtn9&#10;9P7j/s5t33YbzdPa3Yrbad05Ot/rI7iGNVuLy1t1rex304HiXTmAPcLJMXkWaIKjIkkincyxORp8&#10;vjaLJUriSCsp4qiJ1NwyyoHBB/2PvLnr51OtZn+c7/Mr3ptfea/Fb4676zOzq3bX29d3FvzZuYqs&#10;RnxmKiFanG9f4bPYt456VaeJkqMtJTSq7yPHSF0EVVFJjV7x+495aXn9VuXp2haOhuJY2KtqIqsS&#10;stCtB3SEGpJCVFGB7e/3a/3K+WuYOXD79e8e1Q7jDe6o9nsLyFZoDErFZdwmglDJKZHBjtFkUqqq&#10;9wFYyQOhuv5N3zk3t8kOra/r3t3OVW5ew+uaxMSm6snM1Rl9zbelp1qMPX5qqf1T1kY8tNNO13lE&#10;SSys8ryMR77P81X3M/LLLujmS4tJPCLnLOhUMjMfNslSeJ0hiSST1iR/eP8A3f8Alb2K98YZeRLd&#10;LLZ+YrQX0drGNMVrcLK8NzDCgwkBKxzRoKLGZmijVY40UGD/AJl/8xLAfBrrqhotvUuN3R3pv6nq&#10;12Btaud3xuHoKc+Cs3tuqGmdJfsaeQiKnp1dHq57xoyxxVEkS73I9wbfkjblSACW+uAfCQ8FAwZX&#10;pnSDgCoLtgGgYgLfco+57u/3pec5Z91kkseVtoZDuF0gAkldu5LK1LAr48ijVJIQy28VHZS7wpJR&#10;X/Lj/mRfKfdny8gou3u3d2dibX7IocjR5PbOaqIm29h8n9xFU4zIbWwVKkdLjDGQ8JjoYoo3SQ+R&#10;WZUZYp9oecea+YOcpYN0u5LiJ4ZHdGPYhVkCsigBUy2migAg5BxToH/eM/dr+797Qfdq27dOQuX7&#10;XZ9wtdztLW3nhU/UXCSw3DSxXM7s0t1VIjLqmZ3RoxoZVLBto35BfJvp/wCL3V1V2x3LumDbu34Y&#10;44sbQxKKzcG58xNAZ6Xb218OrCSrrJQCQgKpGgaWeSKFJJFyE5h5j2jlfbm3PeJRHGMAcWdvJEXi&#10;zH9gFSxCgkcdPZ32W9xPfjnSDkT22sGvbyXukcnRBbQggNcXUxBWGFKipNWdiI4kklZEbVP+Tn89&#10;T5Q9p5fIYzocY/oLYKyyw0EtJQ4rcvYuUo9RVZ8zuDMwz0tI0gAcQ4yljeEkp91OAHOLPMvvhzNu&#10;krRbFSwg8iArzMPVnYFV9aIoI4am49d8PZD+6w9jeRduhvvdcyc27sQDIrPLbbdE/HTDBC6SzBcq&#10;XuZXWQAN4ER7QWLqj+bV87Ord20W4qju/Pdj45agPk9n9lmHc2AzFLq1S0paVUrKT+qy0FTCym1y&#10;yXQh3aPdTnzbLn6w3b3Uaka0mGuM18iaBkr5FWU/aKjqZfcX7gf3TOeNmPLScvW2xXsyN9Pc7a30&#10;t2hQCsipqaK4C1GtZoZVofwtpYbY/wAD/wCYZ1V839lzVmDjO0eydvQ0q7366yNXHU12JlnBWPJY&#10;msVUFbjpmVhDUrGjAgpLHG9gcrOR+e9q53sDPafpXEVPFhY1ZCeDKcakOaNQejAHHXz+feo+6dz9&#10;91rm5Np5iIv9ovi52/cokKxXCpTVHIhLeBdRgqZISzChDxPIlSLB/Y46x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tbM4dMhDiXyuNTK1Hk+3xjV1KuQn8URnl8NEX8jaUVnbSpsoJ&#10;PA9uCKUoZQp0jiaGg/Ph1TWmrRUVPlXP7OnL231fr3v3Xuve/de697917r3v3Xuve/de697917r3&#10;v3Xuve/de697917r3v3Xuve/de697917r3v3Xuve/de697917r3v3Xuve/de697917r3v3Xuve/d&#10;e697917r3v3Xuve/de697917r3v3Xuve/de697917r3v3Xuve/de697917r/0N/j37r3Xvfuvde9&#10;+690B27PkF11tzN5TaNBmaPc29sPTrPkdtYishkkxXkd4kTNVyh46Z1dQssAElRGJIneAJLGzFvM&#10;N/Ly7YRX91BIy3BYRGmlWKgE1Y8BkUNCWzpDaX0sXk5s4lldCdddPkDT5+Qz865pWhoX7c/dW982&#10;J9OUTbmN0uDT4Y/ZSJEsnkjlmy8hNSJFWys8UsSMB/mxf3FG483bxeBqSfTx+kfaaVqCX+OtMEqy&#10;g/w9B+fcbmSvdoX5Y/nx/YQPl0XnNdnbRgq56rJ7kiyOQlYmeoiepzFVO97t5quAS3a/1LyfX2Br&#10;vmHbElMlxcCSQ8SKuT9rCv8AM9E8t/aqxZ3q35k/tz0l37o2arEKMvIP9UlDGFP+t5JVP+8ey482&#10;bUDQaz/tR/lPTB3S1+f7P9nqZTdubGq/RLXVNIG4tWY+pKG/4Y06ygf7E29ux8z7PL2s5Wv8Sn/J&#10;Xqy7laNgkj7Qf8lehg2j2flKRI22fvSYwU6OEoqPIx11DAJOGL4Wq8sCsb/V4Lj6ixt7FO18w3MQ&#10;B2q7OlR8KsGUV9YzVQftWvRjb3rAVtpMDyBqP95OP5dGL218jY6dRHvqgigp1ID53EJJphUskaNW&#10;4qRndv7TO9NIWY2WOnufckcvc23e5XsO13EBklmYIhiGSSQBqQnhxLMGx5IB0bxbuFH+NAADiw8v&#10;mQf2kg/l0ZPCZ3D7kxtNmMDkqPLYyrUtBWUUyzRMVOmSJ9PKSIwKSROA6MCrqGBAH7o8bmORSrKa&#10;EEEEHzBBoQR5g5HR4CGUMpBBFQQQQR5EEYIPkQSD5dO3uvXuve/de697917r3v3Xuve/de697917&#10;r3v3Xuve/de697917r3v3Xuve/de697917r3v3Xuve/de6r4+Tn81f8Al6fDrcNRs75DfKbrzZW9&#10;aIRnJbHxEW5Oxd74czoJadM9s/rKgzOSx5kQq8YrqaLUhDi6kH36vWwpPDpJfH3+cj/LK+UG5aDZ&#10;fT3y764yO78tUJRYjbG9aPd3UmbzeQlbRDjcBRdtY3CNkKlzxHT0Plkf+ypsffq9eKkcerNPfutd&#10;e9+691737r3XvfuvdN2XzGJ2/islnc9lMdhMJh6GqyeXzOXrabG4rFY2ihNRW5DJZCtZIYIIY1aS&#10;WWV1VFBZiACffuvdEV6u/mlfy9+7e7sV8c+ovld1X2P3DnnzEWA2ts/IZLN0eflwGKnzeVhwW7qK&#10;lbCVrxUlLUVASmyLl0jYxhre/dboQK9HM352BsTqzaOb3/2ZvPavXuxttUbZDcW8d7Z/FbX2xg6J&#10;WCGqy2dzcsFNTpqKqGllUFiAOSB791roqPxy/mQ/B35c9i7i6m+N/wAjtidtdhbV2/V7rzO3NtJn&#10;kmTbdBk6bD1uax9dlKKnpa6nhqaylikkoZ5gpljJsrA+/dbII49Hd9+611737r3XvfuvdAF8iPlN&#10;8ePiXtDF7++SPbuzOndoZvPwbWw2b3lkjQwZXcNRQz5OLE46GFZJppvt6aeZhHGQqIzMQPfutgE8&#10;OhV2RvbaPZOztrdhbB3HiN37H3vt/Ebq2junAVsORwm4tuZ6hTJ4fM4qugJSWCogkSWN1PKke/da&#10;6APr/wCbXxM7V7x3r8auuu/+tt4d8ddSbih3p1fhM9FVbowNRtHJpht1UlTTaQjzY2rkWmroYZHe&#10;CQMsqqUfT7rdDx6NJ791rr3v3Xuve/de697917r3v3Xuve/de697917r3v3Xuve/de697917r3v3&#10;Xuve/de697917r3v3Xuve/de697917r3v3Xuve/de697917qsX5v/wAwDF9Diu6y6segz/b0sGjK&#10;ZCVY6zCdeR1EQeOSuhN0qsmyMHgom/biBWSpBGmCWb/bD2ln5q073voaHbge1Rh7ihzpPFYq4Z+L&#10;ZVKZZYW9y/daDlfVsuxlZdwI7mOUt6j8Q4NJTITgvF/JW12N17t3NvncGT3VvHO5Tcu48xUNVZPM&#10;5irmra6rmbga5piSERQEjjWyIoCIqqABmFYbfZbXaJYbdEsMMYoqIAqgfYPM8SeJOSSesRr6/vdz&#10;u3vtwlaaaQ1Z3JZiftPkOAHADAAHSe9rOknXvfuvdbUX8t//ALIw6a/8qH/79bO+8Efeb/p5O5f9&#10;Q/8A2iwdZxez/wD07nbv+oj/ALSpujwe4w6kvr3v3Xuve/de697917r3v3Xuve/de697917r3v3X&#10;uve/de697917r3v3Xuve/de697917r3v3Xuve/de697917r3v3Xuve/de697917r3v3Xuve/de69&#10;7917r3v3Xuve/de697917r3v3Xuve/de697917r3v3Xuve/de697917r3v3Xuve/de697917r3v3&#10;Xuve/de697917r3v3Xuve/de697917r3v3Xuve/de697917r3v3Xuve/de697917r3v3Xuve/de6&#10;6YhQWJsACSf6Ae/de60b/wCbx80JPlV8j8htbaeWNV050nU5PaGzBSz68fuLcCVAg3hvZdBKSrU1&#10;EK0lDKCVNJBHKmkzyA4T+7XOR5o5ia0tHrZ2RaOOhw71pJJ86kaVPDQoIpqPX1Df3d/3aV9h/ZmL&#10;mHmG38PmTmhYru81LSS2ttJazss5UxxuZp1IDC4meNqiFCCC/Hna+T3f3R1zhsTDJLWPunE1SeJS&#10;Wj+yrEqBLx9NLKOfbHtHsMu98620oH6VkfqHPpo/sx9pk049Ax8ujf8AvFvdvb/a/wC7Bve3tIBf&#10;8zIdotY69zi5BF49OOiOzE1WpQSPEhILjreH+SvyVoPhV8Ksj2dmpaeo3dQ7co9tbAw9YwJz3YWb&#10;o2h2/QtESDJDAVkrq0Kb/a08xX1BQcs+d+Z4eUeXJ94koZANEKn8crVCD5gZZv6Kt188/wB1z2K3&#10;P7xPvRtPtxaBls5H+o3CZf8AiPt8BVrmSudLuCsEJIp480QOCT1oU7h3Bmt2Z/N7p3JkqvM7h3Jl&#10;sjns7l6+UzVuUzGXrHr8lkauY8tLNNI8jt+ST7wEuLie7uHurli8krFmY8WZjVifmSST19eGzbPt&#10;nL20WuwbJAltZ2MMcEEMYokUMKCOKNB5KiKqqPIAdbCX8iHa1djdw9gdgVr/AGO3qWnMtZXVDCGk&#10;jpsbTtJPPNK9lVEAdmYmwH595h+yezPs/Jh3C77DeSNNnFIlARCfkdLOD/CwPXzbf3ofuXbe5H3m&#10;E5O5fP1EfLVpDtx0d2u+lke4uFSnFkM0NsyjIlhdeOOqgPmx8kMv8rfkt2d3HX1NRJhsvnKjE7Fo&#10;Zi4TD9f4KVqDaePigbiJmp1FVUqoAapmnktdz7xg515jl5q5lut4ckozFYgfwxLiMU8qjub+kzHz&#10;67u/dg9ltv8AYL2R2P24to1W6ggWa/daVm3CcCS7kLD4gsh8GImpEEUScFHRmf5Yu3dubf7E3P3/&#10;ANh1gw/XXTuArNxZ7MSpqWOKkTzNT0sfBlqJn8cFNAh1SyukaAswHuc/ZjbrXlzlq+543g+HG4Kq&#10;x/31ETqK+pkk7AOJZABxHXKT+825y333p97+VPuse3CG9vbR1lniQ4O4X6qIEkPBBaWQNxJIe2OK&#10;6dnICNQvXzV+YvYfzP7gyPYW7p6nG7UxRqMR1nsNalpcXsjaayj7eljRbJJX1QRJsnW6dU0tgNME&#10;UEUUI8684bhznvDbjdkrEtVhir2xpXA9CzYLt+I+ihQOpf3YPu28nfdm9toOTeXkWfcJgku5X5Wk&#10;t7dae5iT3LBFVktoa0ijqTqleWRy27F2NubsfdGL2ftHHT5PNZaojp4IYY2kWISPpM82n6KP95PH&#10;9SDP295CvOd9zKEmKzhIM0oGc8I0rgyN+YUdxrhWA/3x/vccufda5GW5jWO+5l3NXXbbFidJK4a7&#10;utJDLaQkioBV55KQxlf1JYTz/Lr4obP+IvVvWG39xVq5Tvfspn3RkaNnVpttbHoEamWqqYhzGa6t&#10;PhpeNLLT1P5Ue5c94bjZeVuVLfknZIki+oZZGVeIjjPxueLO8gFGYknQ+cdc6/7t7Zfc739+8BvP&#10;3ofdG/uNwG0Qy2kM8pOhr28XSYLdBSOK3tbR5C0ESokZuLcqvcekd/Lk7L3D1b8uurc5gKuop0yl&#10;ZXbdzcMDsqV+HydGzNSVCr+pBUR08wB41Ip/HuOPZaW5j5/tkgJ0vHMJPmnhswr/AM3FQ/bTrNX+&#10;89sNju/uh71c7sqme1u9sksyaVW5a9hhYpX8RtJblTT8Bby63/MLWHIYnHVrCzVVHBOw/oZIwx95&#10;rdfL705+/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oZ7k/nB9/bV+WfevxW6G/l77u+SuX6MrcVHms5svteupK&#10;+oxeVw9FkYcxXbZo9n5E0cXmrBTC9ZKCyg6gW0iXNv8AbfY5OXLPmHet6WwW8DaVaDVlWIIDCYVw&#10;K10jjToTwbBZtYRX13diES1oCleBIpXUK/s6bP8Ah1b+Y5/3pU71/wDRoZ7/AOwH37+ovIX/AE1U&#10;X/ZM3/W7r37m2X/o5L/zjP8A0H17/h1b+Y5/3pU71/8ARn57/wCwH37+ovIX/TVRf9kzf9buvfub&#10;Zf8Ao5L/AM4z/wBB9e/4dW/mOf8AelTvX/0aGe/+wH37+ovIX/TVRf8AZM3/AFu69+5tl/6OS/8A&#10;OM/9B9e/4dW/mOf96VO9f/RoZ7/7Affv6i8hf9NVF/2TN/1u69+5tl/6OS/84z/0H17/AIdW/mOf&#10;96VO9f8A0aGe/wDsB9+/qLyF/wBNVF/2TN/1u69+5tl/6OS/84z/ANB9e/4dW/mOf96VO9f/AEaG&#10;e/8AsB9+/qLyF/01UX/ZM3/W7r37m2X/AKOS/wDOM/8AQfXv+HVv5jn/AHpU71/9Gfnv/sB9+/qL&#10;yF/01UX/AGTN/wBbuvfubZf+jkv/ADjP/QfXv+HVv5jn/elTvX/0aGe/+wH37+ovIX/TVRf9kzf9&#10;buvfubZf+jkv/OM/9B9e/wCHVv5jn/elTvX/ANGhnv8A7Affv6i8hf8ATVRf9kzf9buvfubZf+jk&#10;v/OM/wDQfXv+HVv5jn/elTvX/wBGfnv/ALAffv6i8hf9NVF/2TN/1u69+5tl/wCjkv8AzjP/AEH1&#10;7/h1b+Y5/wB6VO9f/Rn57/7Affv6i8hf9NVF/wBkzf8AW7r37m2X/o5L/wA4z/0H17/h1b+Y5/3p&#10;U71/9Ghnv/sB9+/qLyF/01UX/ZM3/W7r37m2X/o5L/zjP/QfXv8Ah1b+Y5/3pU71/wDRoZ7/AOwH&#10;37+ovIX/AE1UX/ZM3/W7r37m2X/o5L/zjP8A0H17/h1b+Y5/3pU71/8ARn57/wCwH37+ovIX/TVR&#10;f9kzf9buvfubZf8Ao5L/AM4z/wBB9e/4dW/mOf8AelTvX/0Z+e/+wH37+ovIX/TVRf8AZM3/AFu6&#10;9+5tl/6OS/8AOM/9B9e/4dW/mOf96VO9f/RoZ7/7Affv6i8hf9NVF/2TN/1u69+5tl/6OS/84z/0&#10;H17/AIdW/mOf96VO9f8A0aGe/wDsB9+/qLyF/wBNVF/2TN/1u69+5tl/6OS/84z/ANB9e/4dW/mO&#10;f96VO9f/AEZ+e/8AsB9+/qLyF/01UX/ZM3/W7r37m2X/AKOS/wDOM/8AQfXv+HVv5jn/AHpU71/9&#10;Ghnv/sB9+/qLyF/01UX/AGTN/wBbuvfubZf+jkv/ADjP/QfXv+HVv5jn/elTvX/0aGe/+wH37+ov&#10;IX/TVRf9kzf9buvfubZf+jkv/OM/9B9e/wCHVv5jn/elTvX/ANGhnv8A7Affv6i8hf8ATVRf9kzf&#10;9buvfubZf+jkv/OM/wDQfXv+HVv5jn/elTvX/wBGhnv/ALAffv6i8hf9NVF/2TN/1u69+5tl/wCj&#10;kv8AzjP/AEH17/h1b+Y5/wB6VO9f/Rn57/7Affv6i8hf9NVF/wBkzf8AW7r37m2X/o5L/wA4z/0H&#10;17/h1b+Y5/3pU71/9Ghnv/sB9+/qLyF/01UX/ZM3/W7r37m2X/o5L/zjP/QfSLoP54XyA298h+gf&#10;j73x/Lh3b0Jl+++xdg7JwtfvXuWvirqXFb13xSbJn3TQ4Ks2TSGtjo5akuYRURCRkMflS5ZVw9q9&#10;ju9lvd52XfVvFsopJGVbemUjZwpJmOnUFpXSacaGlOnv6t2ctnNd2l4JRCrMQI6cFLUrrxWnGh62&#10;LfcK9BLr3v3Xuve/de697917r3v3Xuve/de697917r3v3Xuve/de697917r3v3Xuve/de697917r&#10;3v3Xuve/de697917r3v3Xuve/de697917r3v3Xuve/de697917r3v3Xuve/de6Tu5d37T2ZQNld4&#10;bo27tTFrq1ZLcubxuCoF0C7aqzKSxRiw5Pq9v29rc3b+HaxtK3oilj+wAnpqWaGBdc7qg9WIA/ae&#10;ibb/AP5nP8vnrLzruv5gdEGem1Cpotrb7xe/8nA6fqimxewWydSrj/jmYtX+HsV2Xt5zxuFPptqu&#10;aHgXjMQP5yaB+deiS55r5bta+NexY8lcOf2JqPRIewP+FD38tnZvnG3t3drdrNDqCrsDqrNUAnZf&#10;7ML9mybcXn8FiB/jb2MLH2L5/u6ePFDbV/35Mp/6siXogufcrleD+yeSb/SRkf8AVzR0SDsD/hUZ&#10;1dQ+dOrPiZv7c19S01V2B2Rt3Yui/CSz0G3cfuLVb6mNakX+msfX2MLH7ue4vQ7luccfqIomk/mz&#10;Rftp+XRDc+7NouLOzd/9O6p/JQ/+HokO/wD/AIU1/MXOeeDrzpvoDYNJLqEdRlsfvjfGbpgf0GGs&#10;ky+NoiR+TJjWB/oPYvsvu9cqw0N9d3M5HkpjjU/lodv2N0Q3PurvcmLaCGMfMO5/bqUf8Z6JBv8A&#10;/ni/zOOwPPDN8kqzaGPm1acdsDYvXW0/Bq+vgzNDijlPpwNVe1vqLG59jCy9nvbyxoRt4lYeckkr&#10;/wDGS+j/AIz0QXPP3Ndzg3RQeiIi/wAwur+fRId//Lv5V9q+deyvkp3vvqCo1CSi3T2xvrM4wK36&#10;oocXW1z00af8244lX/D2MLLlflrbafu/b7aEjzSGNT+0LU/aT0Q3O9bveV+qupZK+TSOR+wmnVgX&#10;8hRmf+aZ8eXdizNiu6mZmJZmZuj9xEsxP1J/J9gf3px7cXwH8Vv/ANpEXQj9vP8Albbb7Jf+rT9f&#10;RB94LdZK9e9+691737r3Xvfuvde9+691737r3Xvfuvde9+691737r3Xvfuvde9+691737r3Xvfuv&#10;de9+691737r3Xvfuvde9+691737r3Xvfuvde9+691737r3Xvfuvde9+691737r3Xvfuvde9+6917&#10;37r3Xvfuvde9+691737r3Xvfuvdf/9Hf49+6914kAEk2A5JP0A/qffuvdVAfKv5y1+Xq8l110bmZ&#10;KHBUxmoc/wBk4qoaOuztQCYqij2TXQkNBQx8qctEwlqX9VG0dOiVFZKPLfJ6RKt/vCanOViIwo8j&#10;IPNj/AcKPiqxKoc2lgFAknFT5KfL7fn8vLzzgUq5j5i7a6L3xiTgEl3PmMdkIabcdNjZIzQUOIkl&#10;EWYoppWdEqKoRajFTK6qsqr5JYmW3sac0e3c3PXK9ztrlYpGUvbPIDRZ1B8JjQFljJOmQqNRiZwo&#10;qa9GV5skm62MkRopIJQt/GB2k8SBXDEZ0k049H3fdmd7IgospBlJs7i8nS0mTxj0LFMPLQV0C1VB&#10;WUsa6YxHJE6PHI41MpBJPvk1vMe/jc59q3ZXS4tpHikiPb4ckbFXUrwBVgQa5xxPWPF0L5rh7e5B&#10;DxsVZeGkg0IpwFDjpzptlVsgDVVVBTX/ALEatUOP8G5Vb/6zH2mj2iVsyMF+zP8Am6qtm5+I0/n0&#10;5jY9Jb1V1QT/AFEcaj/bG/8AvftQNni83P7B059En8R6wTbHFiafIG/4WaDg/wCu6N/0T7o+z/wP&#10;+0f7P+TrRsv4W/l0xT4HOYiRaqAS6oTrSrx8snkiI/tqY9Mi2/rbj+vtG9leWreIlcfiUmo/wEdM&#10;NBNEdQ8vMf6q9Y6r5BZTCVNHt/PCTN49dMtdVRsqZSlBH+ToWuFqLC8jJLZj6G8nFvfQD7q/tfuu&#10;7cvye4W9vRpGaKwDjii1SaZiM0Z6wxkio0Skhg6EBbfeczYXC7ZIPEWlZCKal/hHzPmQaGhGc9Gm&#10;6m7hyO254N07EzMdXjawouSxrs8mMyaJYmlylCSrRzxj/NygLNFchW8burzjzNyjDuDGG9TwblRR&#10;ZAM08q8BIlfKuKnSykk9Cfl3mh7aNZbR/GtmNShOK+dOJR6ccZoNSsAOrS+tuycB2Zghl8O5p6ym&#10;McGZw07q1biKx1LLHIQB5IZLM1PUKoWQAghJEljjgvcNvu9ru2sr1dLr+YYHgynFVNDQ0BqCrAMG&#10;US5aXdvfW63do2qNvyII4qwzpZaioqRkMpZWViIftF0o697917r3v3XuoS5PGvXyYpMhRPk4YRUz&#10;Y5auBq+KnYgLPJRhvIqHUtmK25HPI9+690HHYXevSPUlVjqHtbuPqvrKtzCeTE0fYXYW0dl1WUTy&#10;GHXjqfclZTPONYK3iDc8fX37r1OhExOWxWextDmcHk8fmcPk6aKtxuWxNbTZHG5CjnXXBV0NdRs8&#10;UsTjlJI3Kkcg+/de6DHfXyC6F6vzNJtzszu7qHrvcNekclDgt9dlbM2jma2Ob/NSUmLz9bTzyK39&#10;kohB/Hv3W6HoU6CvocpRUmSxlbSZHHV9PFV0NfQVENXRVlLUIJYKmkqqctHJG6kMjoxBBuDb37rX&#10;WKmy2KraqroaPJ4+rraBtFdR01bTT1VE+oppq6eJi8ZuCLOByCPfuvdOHv3XuoEmVxcNfBipslQR&#10;ZSpjM1NjZKynSvqIRqvLBRswkdfQ/qVSPSf6H37r3U/37r3VU/8AOs+W2+fhZ/Lj777l6trZMT2h&#10;V0+2euNgZ+JVMu2M92NuOn2zU7qpWcMFqsZj5q2uoGZWUVcUGtSmoe9Hqyipp1q9/wAjv+RX0T8+&#10;eict80PmPvLsPe9NvjsHeOH2lsHbe7J8G2Wbb+S+13PvTsbd4WbLVdbXZNqpYaamqacqsRqJ56lq&#10;pY6fwHVmYg0HVjHys/4Sd/E7f2IGR+JXa2//AI/bxgli/wBwm+aqXtrrfJUocCaLx1jUudoqjSWY&#10;VP8AFKqPgJ9qLmQep1oOfPrZr6I6th6K6P6i6aTdOe3pD1L1lsjrv++e66uSr3Fuhdl7aptvtuLO&#10;1U7yE1NX9uaib1kKzFQdIHvfVD0JlBksdlacVeLr6LJUhdoxU0FVBWU5dDZ0E1OzLcfkX49+691N&#10;9+691BoMnjcpHLLjMhQ5GKGZqeaSgq6esjiqEAZ4JXp2YK4BBKk3Fxx7917rTS/4Vr/LTem3tqfH&#10;L4j7H3VLjNodiHenZPcmPw+SCS7iG0MhjsTsDbOcWjcOaOCqlyWQnop7xy1EdFMV10qEaPTiDz6s&#10;m/lk/wAk/wCBPwhXo7v6vzj9h/LDaW0osvkOw9wdmmDbuB3lu/aEuG3ZHtPY2HqKXHikhgr62hoj&#10;koquZYyJjJ5wrp4DqrMTjqkj/hSR3T2B8qf5ifxZ/l67P3/TYjquROoaNIoMmtRteq7g713zNtVN&#10;57liopkhqUxGLkx8VGszaqYSVxjdBVye/HqyYFetl3+XV/KC+CP8vrP1fYvx2pNwbw7dqtit13uf&#10;tXdvYNRunL12EydfR5nLwJt7EPT4SgNbV46lmLU+OWVViESS6GlEnqdVLE8erZa2uosZR1WRyNZS&#10;4/H0MEtVW11bURUlHSUsCGSepqqmcqkcaKCzu7AAC5Nve+q9Antz5R/GXeO449n7R+RfRO6t2yzi&#10;li2ttzt3r/Objkqi2gU0eExmQlqTITxoEV7/AI9+63Q9Dt791rrUr/4V3f8AZHfxf/8AFlqr/wB9&#10;dmfej04nHq8P+Uh/27E+Bv8A4q30/wD+8hTe/Dh1VviPWpz/ACiv+4lz5rf+JS/mBf8Av6Kz3oce&#10;rt8HW+q7pGjSSMqRorO7uwVERRqZmZuAAOST7t011Dx+TxuWp/u8VkKHJ0vkaL7nH1cFZT+VAC8f&#10;mpmZdQuLi9xf37r3U737r3Xvfuvde9+691737r3Xvfuvde9+691737r3Xvfuvde9+691737r3Xvf&#10;uvde9+691737r3Xvfuvde9+691737r3RC/nr8sk+NnXEeJ2tUwP2xv2GrotpxkRznbmNjAhye8au&#10;ne4PgLCKhSQaZKghiskcEye5W9qOQDzpvJuL5T9BaENL5eIxysIP9KlXIyExUFlPUW+6XPg5O2cQ&#10;WJBv7oERefhrwaUj+jwQHBfNCFYdavddXVuUrazJZKrqchkcjVVFdX19bPLVVlbW1cpnqqurqZyz&#10;ySyOzPI7sWZiSSSfeccUUUESwQKERAFVVAAVQKAADAAGABgDrCeWWSeVppmLu5LMxJJJJqSSckk5&#10;JPE9RfbnVOve/de697917rai/lv/APZGHTX/AJUP/wB+tnfeCPvN/wBPJ3L/AKh/+0WDrOL2f/6d&#10;zt3/AFEf9pU3ROv5rXz271+Fu7ejabqCLZFZj98YbfFduLH7029V5qnqZ8BX4yDH+GbHVlFPEumq&#10;mDiOYarj6Ee2OROVdr5kt7ptw1gxFApRgKag1eIYHgPLrKL235M2fmu2vG3TxA0LRhTGwUjUHrxV&#10;geA8uif9Uf8ACgfKpPTUnePx+x9TTOU+83B1RuOpop6dRxIabZ+7/uFmJ5ID5yK1rXN7gQ3/ALTR&#10;kFtsuyD5LKtf+NpSn+8HoUbl7KRkFtovSD5LMoNftdKU/wCcZ6uZ+OHz++K3ymNNj+ruzcfHvCeP&#10;W3Xe74ztTfSME8kkVJhskwTIeNfVLJip6qNB+pwfcc7xypvux1e+gPhj/RE7k/Mj4flqCk+nUVb7&#10;yXzHy7V9xtz4Q/0VO+P82Hw18g4Un06OZ7DnQV697917r3v3Xuve/de6qn/mC/LTuT47742Bgus8&#10;lhKHH7h2pXZbJJlMDR5eR6yDLtRxtFLU8ougAFR+efbiKGGem3YqcdWNU/Z3Xv8AFqLa1Vv7ZUW8&#10;KmKlU7Yk3RgotwvVTxKwhTBtOKnUSeFEV/dKHq9Rw6X3vXW+kBR9sdWZHOLtfH9lbArtytN9su3q&#10;PeW3anONUX0+BcTDUtUF78afHf8Aw97oetVHSkpdy7crmqloc/hKxqKGSprFpcrQ1DUlPCbSz1Qh&#10;kPjRf7TPYD8n3rrfUGp3zsqjxlXmqzeG1qTDY9o0r8tU7gxMGMonmv4Uq6+WYRRl7HSHcXsbe90P&#10;Xusu2t5bQ3pSS1+zt1bb3ZQwuI5qzbWcxedpIpGGpY5ajFyyorEcgE396oRx691NfP4GLIjDyZvE&#10;R5dmRFxb5KjTIl5YxNGgoWfy3ZCGUaeQQRx7917pOUHaPWeVzh2zjOxNi5HciytC236Dd2ArM4sy&#10;EhojiaeoacMCCCvjv73Q9aqOHSgrdybdxtUtDkc9hcfWuI2SjrcpQ0tUyynTEy088iuQx4Ugc/j3&#10;rrfU6vyOPxdO1Zk66jx1IjIj1VfVQUlOrSHSitPUMqgseACeffuvdccfk8blqf7vFZChydLraL7n&#10;H1cFZT+RLF4/NTMy6hcXF7i/v3Xuq3f5hPyp7G+PS9Y0/VOd27BkM/U7wi3RSV+Px+cqadMXT4qb&#10;ECSmmYtT6hVTMLgaxY/Qe3EUNWvVHYrw6PF0xvOTf/VHXO7azI47JZnO7G2fltwyY16cwQ5/K7bp&#10;cnlYGgpmYQMJZmPhNigIFvdCKGnVhkV6cF7W6ubN/wB2V7J2C24/P9t/d9d47dOb+51aft/4UKnz&#10;678aPHe/49+oePXqjh0vveut9e9+691737r3Xvfuvde9+691737r3Xvfuvde9+691737r3Xvfuvd&#10;e9+691737r3Xvfuvde9+691737r3Xvfuvde9+691737r3Xvfuvde9+691737r3Xvfuvde9+69173&#10;7r3Xvfuvde9+691VX/N5+XD/ABd+K+axe2cmaHtLuk13Xmx2p5jHX4rH1NJfee7KYqQ6mgoZPDBM&#10;hvHV1NK/IB9xh7s82HlflZ0tm03V5WGKnFQR+pIP9IpoCODsh6zs/u9vu+L77+/Vrcb3B4uw8taN&#10;xvwwrHK6P/ido1ag/UTrrdGFHt4LheNOtGH3hEqsxCqKk4AHEn06+peWWK3iaedgiICzMxAVVAqS&#10;ScAACpJwBk9bEX8lz4a1O5dxN3nu/GsuOoyP4EtREQPGh1LKusfVzz/rW95ze2PJq8n8upHcLS8u&#10;aSTnzBp2x19IwaemsuRg9fKZ9+j7y033kPee4vtplLcubJ4lntSVOl4ww8e9ofx3sihwSAwt0t42&#10;GpGJLL/OV+Y8fyN+Q56s2VkxU9R9AzZDa2Kajm14/ce/C60289xoYzoligkiTF0TeoaIJZom0VRH&#10;vHj3j5w/rFzD+67N62lgWQU4PLwkf5gEaFPopYYfrsv/AHa33bj7M+zg585lg8PmDm1Yrlw60e22&#10;8AtZW+cq0isbqYdp1SxxSLqgHVT+y9o5jfe6MLtPA00tXlM3X09FTxRIXYeWQK8hC/hQbn/bewry&#10;BylLzjzHFttCLdP1J2H4YlIqAfJnNEX0J1Uop6n373/3iNv+7X7MX/OgZH3e6rabVA1D4t7KraJG&#10;X8UNsoa4mrQMsYi1B5Urtnbr60p/gv8AypO58jSAUG69x9dJtIVS/t1iZDsarg2WZoXHq8kS5BpV&#10;YG406vx7y89wbyPYeQb97UCMJB4KBcBRIVhUL6aQ+PSnXzmfc75auvdv73PKVrvzteSXG6ncrp5C&#10;XaZrJZdzmaUn4vGe3Icn4i5B49ai+Mx1Xl8jRYugheorchVQ0lLCilmkmnkEcagDn6nn3hVyzsF3&#10;zPvlvstn8UzULUqEQZdz8lUE/M0AyR19Pvvl7u8v+xftXvHufzIQYdsgLRxatLXNy/ZbWyf0p5mR&#10;KgHQpaRhpRiLAvlBUHoXpfrX4uYeU02a3Fj8b2p2/JEdE1RNVl/7l7arCljpjCy5OeF7glqKQWKe&#10;5q96N5t9qs7L2/2fsgt40eQD0UaYUb1ODI9eJKNx65g/3Y3tlu/uBzNzP98D3H/xndd2u7m2spHH&#10;B5WEm43MQNdKkullBoI8ONLmEdhA6rzhilnljghRpZpnSKKNAWeSSRtCIoH1JJAHuCNp2y73rcoN&#10;qsF1TXDhFHlUnifRVFSx8gCfLrrN7g89cu+2PJG6e4HNk3gbdtFvJcztjUVjWoRASNUsraY4krV5&#10;HVBlh1sQ/DvZXR/wC6Jl+VHyOkpKjeueo5ZOu9gJJTnde8swkQkpMTgqGa7pCjMn3dc6eGnQ65CW&#10;ZEfNSS85a9peUo7WRh+mp0oKCW5mI7mpx7m4se2NaCtAo6+YGy5b97/7w37w97vtlCw+rlXxrhw7&#10;WOzbcrEQxF8LSKOojhWkt3P4kmnU8rrSJ8hu+d+fJft7ePcnYtWk+4N2ZDyxUFKZBi9u4WlX7bCb&#10;ZwkMhJjpKGnVIIgfU5DSyFpZJHbDXmLfr/mbeJt53JqyTHgPhRRhUX0VRgeZ4mpJPX0v+zXtHyl7&#10;G+3G2+2fJURSz26OhdgPFuJm7p7mYgANLPIS7U7VBEaBY0RQeP8AlQfH/L9t/IrB7hFFK+C2nOlT&#10;NU+MmI1IcMVDni6iwv8A4+8jPYnlGWztZebL1dLXC+HADx8IEF3+x2ChfkhPBh1xc/vYfvFbfzNv&#10;23/d85XnEsOzSi93VkNV+uMbJbWtRxa2hklkmXI8SeNDSSFwN5qgpUoqKlpEFkp6eKFf9aNAo95D&#10;9ca+p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ej4K/9vwf5pf8A4Z2xP+tG3/cyc4/9Ov5b+2f/AI8ehVuv&#10;/KuWH+3/AMPVr3y5+cvxq+D208Ju35E7+G1Yd0VtTj9q4HGYrI7i3VuaqoY1myBxGBxMckphp1kj&#10;+4qpfHBGXjV5A8iK0WbbtN/u0pisIy5UVJqAB6VJIGfIcTmnDoQe2ftD7h+7+6TbT7f7c19JbqHm&#10;fXHFFCrEhfEmlZI1LkNoTUXfSxRSFYiuX/oIp/lr/wDPU9uf+ioy/wD1+9nf9SeYf99L/vaf5+p1&#10;/wCAW+8d/wBGq3/7L7T/AK29e/6CKf5a/wDz1Pbn/oqMv/1+9+/qTzD/AL6X/e0/z9e/4Bb7x3/R&#10;qt/+y+0/629Go+J/82z4RfMzsD/RV052Plo+xZ6GsyOJ2nvbamX2jkNw0mOgaqyJ2/PXK1NVSwQq&#10;00lOk/mEavIIyiOyl+48ubxtcP1F5FSOtNQKsATwrQmlfU4riteo59yvuz+8vtNso5k5z2nwrDWq&#10;NPDNBcJGzmiCXwZHaMMaKruoQuVQNrZVL/8AK7+aX8LPhhvSh647w7QqKHf1ZjafMVG0tqbazm8c&#10;xhcZWr5MfVbgjwcMkdEalP3IIaiRZXjKyiPxsjsa8vcg81c02zXmzWviQqdOtnRFLDiF1suqnnSo&#10;HAmvUN2GybluUZltI9Sg0qSAK/KpFfnToqn/AEEIfyz/APn43Yv/AKKPef8A159iH/Wa9wP+URP+&#10;c8P/AEH0v/qnvn++h/vaf9Bde/6CEP5Z/wDz8bsX/wBFHvP/AK8+/f6zXuB/yiJ/znh/6D69/VPf&#10;P99D/e0/6C6PX8Rvn98WfnBQ7lqPjz2Ku5sjs9qZty7YzGHyu191YmkrXaKiykmDzcUUstHK6si1&#10;UHkjD+h2VyFIS5j5Q5h5Ukjj323MPiglGDK6tSlQGQsKioqCQcg0oQeiu/2u+2xlW9j0auBqCDTj&#10;kEivy49HM9hrov6Av5L/ACS6d+IXRvYPyO7+3S+yuoersZRZfem5osLm9wy4uiyWZptv0LRYXblP&#10;VVtQ0tZWU8KpBTubvcgKCR7r3RCh/PB/ltTfCTdP8wmg71qq/wCMm1Ow5OpKjcq7A31jty5ftBaa&#10;mrodi7c2TnaCkyVZXSwVUVQhjg8IhEszypFBM8fuvdHC+GfzP+PXz66D2v8AJT4xb1bfHV26qvLY&#10;uCtq8VkMBm8NnsBVmhzm3Nx4DKpHUUdbSyaS8Ui6XjeOaJpIZY5H917o0/v3Xuve/de697917qtb&#10;5WfzdPgR8KfkF1p8Xvkd3LWbF7p7cx21ctsba0HXnYu56fJY/em66jZO3Kmpz218XWUNMKjJUlRB&#10;pqKhGQJrcKhVj7r3VlPv3Xuqxfn/APzgfgf/ACytxdV7R+W3amT2fubt81VXtfB7c2buPeuRott0&#10;FcmNyG8tx023oJmosXFO/iErapZWWUU8M3hl0e691C35/Ob/AJdHW3yg6n+Hm6u/Fp+9e8Iep6nq&#10;/A4/YnYWZ29umk7wSGTq6spd84nFzYeOHKrUwNHNNWoiB1MpQXI917qD3R/Ol/l49AfNnZX8v3s/&#10;umbB/Ize1dtLCw4uHae4chtDbe5N/iFti7Y3hvSkhaix9dlVqaZ6eN2ZI1mhapkgEqE+691ar791&#10;7r3v3Xuve/de697917rVd/nJf9vaf5UP/h/9M/8AwSuP9z/7W/8AKg8zf80JP+0aXobcuf8AJD3D&#10;/SN/1bbrai9wB0Ceve/de697917r3v3Xuve/de697917r3v3Xuve/de697917r3v3Xuve/de6979&#10;17r3v3Xuve/de697917r3v3Xuve/de6xT1EFLDLU1U0VNTwI0s088iQwwxoLvJLLIQqqBySTYe9q&#10;pYhVFSfIdaJAFTgdFk3/APNv4ddWedOw/lJ0BtKrp9XkxeW7a2PFmyU/WsOBjrWrZCPyscDEf09i&#10;Gy5Q5q3KhsdtuZQfNYZNP+9adI/M9FVzv2yWn+5N3ChHkZEr+ytf5dEg3/8Az3P5Y+w/PDD39Wb6&#10;yEGrVjtgdb9i5ryW+ngzNdjKTFvc8DTXn+psCD7GFl7M+4d7QmxEKnzkliX/AIyHZ/8AjPRDc+4P&#10;KlvgXJkI8kRz/MqF/n0SDf8A/wAKdvipiPPF1r0H3vvmeLUscu6Zdi9f4ypYfpaGoosjnakIf6yU&#10;at/tHsYWX3eOZZaHcL22hB/g8SUj8isY/Yx+3ogufdbaEqLW2lk/02hB/JnP8uiQ9gf8Kh+8Mj5x&#10;1Z8WeqdoX1Cnff8AvXd3YxT8I00e3Ydrav6lQw/pf8+xfY/d02eOn7y3KaX18ONIv+PGbohufdnc&#10;G/3EtI0/07M//HRH0SHsD/hQV/Mv3r51wnZewer4J9QaDr/qraEvjjb6xwVXYEWeqE44DrMHH1DA&#10;8+xhY+x/t9aUM1vJckf79mf/AARGMfyp0QXPuPzTP/ZypCD/AARr/hcOf59Eg3//ADG/nn2f503l&#10;8u+/6ylqdX3GLxPZe5dqYScN9VmwO0p6GiYf0UwWH4A9jCy5C5L26htNrtgRwLRI7D/bOGb+fRDc&#10;8z8w3f8Ab3sxB8g7KP2KQP5dFCzWezu5K+XK7izWWz+Un/z2SzWRrMrXzck/u1lc8kjcknlvYohg&#10;ht08OBFRR5KAB+wUHRLJJJK2uVix9SST+09NPt3qnXvfuvde9+691737r3Xvfuvde9+691cV/IS/&#10;7elfHf8A7VHdP/vj9xe4r96v+ncX/wDprf8A7SIuht7ef8rbbfZL/wBWn6+iF7wV6yV697917r3v&#10;3Xuve/de697917r3v3Xuve/de697917r3v3Xuve/de697917r3v3Xuve/de697917r3v3Xuve/de&#10;697917r3v3Xuve/de697917r3v3Xuve/de697917r3v3Xuve/de697917r3v3Xuve/de697917r3&#10;v3Xuve/de6//0t/j37r3VWPz7+Sc+NSq6F2VXSw1dbRRP2ZlKWURNDjMjTLUUeyoZIz5L1lPItRk&#10;uFU0zxU95UqKmOORuStgWQjersVAP6QPmQaGT/anCf0gWwVUk22+2/4kP/tf8/8Am+efIda2PyU+&#10;QE+Gkq+u9j1phygUwbmztLJaXHB19eGx0yfpqCD/AJRMpvF+hSJNRjnnYtmEoF7diq/hU+f9I/L0&#10;Hnx4cRXY2Yak0ox5D1+Z6KTsnrubPCPK5jy0+KY64YgSlTkef1BjykR/1f1b+zb9XsRXd8If04st&#10;/If7PS+a4CdqZP8Ag6u7+D+Xrsrt2TrSanXH4/CGWq2nXTgRU9RjpXaXJYmmAQNK9PLqnVi7llkd&#10;SUWEXwK+8l7fad8i5222gW8pHdih7ZlWkcpyf7WMaCAqqrRAks83UR857R/jY3OH/RcSfJgMN/tg&#10;KcAAVByW6shotk4mAL9x5q+X6HWzQxlvxoihIP8AsCx945Q7RbJ8dXP7B+wf5z0Dltoxxz0p4tmQ&#10;FbxbbaRbcMMdNLx/wcqf979mK7SpHbb1H+kJ/wAnT4th5J/Lptrdm4r9NRino3N7FVnpWB/wQ2U/&#10;7FT7TzbVbcJIih/MdUa3j/EtP5dBvuvbEmGx81bi5hVym8VJQ1JRJpqllLRost0VgAC7j0nSrWub&#10;AnXJft5NzjzPbbNBIUgZg07+cUCkeI4IVhqoQkdV0mRkDEAkgq3E/RWzTp3HgqnzbyH+U/IHok+6&#10;Nox5SeplnR6LNa3aeaVCjTTHlhWxWHJ/1YF/9cce+rGxvbbNYQbbt6KtpAixxovwpGgCqqfIAAUP&#10;+HPUHbnYfWSvLLVZiaknzP8ASH+r9mOkPtTdef63zzSRB/FrSPKYqVyKbIU4PBBFwHAJMMyi4/xU&#10;spPr+wtN6tNLcfwsOKn/ADeo/wAtD0S2G4XmyXdV4fiQ8GH+f0P+So6sj6h7YnwNdht+7RnFVSzJ&#10;467HTSGGPIULuP4hhsho1+OQFfS+lvHIqSBZFGloM5s5Y+vhewuQEuIqmNz5E/OldDgDVg+TU1KK&#10;TlyxzGlsy3tuS1vLQSKONB8iaa0JNMjzWuljW3rbW4sVu3A4vceFnFTjMvSpVUz3TyRkkxz0tQsb&#10;MEmhkV4Z49RKSKynkH3j7LFJBK0MylXQlWB4gg0IxjB9MdTMrI6iSM6lYAgjgQRUEVoaEEEVAPT5&#10;7p1vr3v3XuvmefKn5Rd2fFn+fl8tO3+iMXWbw7xm7Y7X6n6sw8kU2Ykqd39pdfv1Hsvx4dtYyD42&#10;fI0tVjcbKjwzVFNTQOnjJtXz6dABUdXC4P8A4St9jd9bOyvb3zH+cm+Mh8uOyKN9y7oqaTbdP2Ht&#10;7bu6MhTeVMPuPc+4MlHXZ77ZtMM01E9DAgBhpQ8Mccsm6da104Dqj74b/O3+YX/Lw3H8pf5aHR0+&#10;Q3N2v2P2ZWfHjrrC0de+aj6n+QeJ7P8A9Hu5d1dWUGWT7ZJ8vAK6jEjiKEVIocjMD9qyPrqxAOT1&#10;djS/8JL9w796zzG9e6/m/uXM/LLd2Pq9x5zJNtWXdvX676r4DVy4/cW6Nw138fzSPUft1ObP28rA&#10;mUUTlRHJunVdeeg1/wCEsnyX7n6++TnyK/l39mZvL1ezsFs7eG+Nt7UymRmyVH112f1lv2h2fvrD&#10;bZVywpqbKxZKaorY4yIjPQRyoiyTTPJ4decClei5dmvlf5Kv/CiOm39V11fifj/3jv8Al3pka+sq&#10;Z1x1d0N8mMxPR72GRlc3mh2juM1tTCkkjO5w9NLISZOdcD1sdydfQWyWUxuGxdfm8rX0mOw+KoKr&#10;KZLJ1k8dPQ0ONoadqusr6qpkIRIoolaR5GIAUEk2Hu3TXWgX/LFpty/zav5+3ZPzUzTZh+qult15&#10;7u/FyTvVU4xu2tqMOvvjRsfyXAgqNCUOTqYAipULQZDUoMre6jJ6dbtWnX0A/dumuiX/AMwn4cbb&#10;+fHxB7k+Le48wdtP2JhKGba+7BTGsO099bXzFPunZeelpEZHmposhRwJXQRujzUjzwq6GQMPdbBo&#10;a9aNnxq+ZP8AMo/4TodiZ/48/Ijoao3t8eN0burM5BtjMVdfR7L3BlHhjpK/e/x/7ooKWppFkraW&#10;CmkrcbVUs+kKoqqGgrWlcV4dOEB+HW3j8B/52nwR/mDVWM2f1vv+s647qr4NQ6P7fp6Pau9chURx&#10;GSoj2bkIZ6jE58AJLIsOLr5KsQoZp6SnW4G69UKkdGC/mkTz0v8ALY+e89NNLTzx/ED5DmOaCR4p&#10;U1dVZRW0SRkEXBINj9Pe+tDiOqFP+Eh9RUP8RflNSvPM1LB8jcZPBTNK7QQzVPWeMSpmihJ0q0gi&#10;jDsBdgig30i2h1Z+PWzL8o6ioo/jL8iquknmpaql6J7cqKapp5XgqKeog6/yEsM8E0RDI6MAyspB&#10;BAIN/e+qjj1qJf8ACOmpqXpv5iNG1RM1JBP8TamClaVzTw1NXH2VFVVEUJOlXkWGFZGAuwRASQq2&#10;0OryeXVQH/Cgn+XhsP4E/KbbuR2L2HvbfsXybHZvdeZj3vHi3rttZTK7/mlnw9Lk8ckbVkYapc/c&#10;VEYkawLXJJOj1ZTUdXrYr/hIj8c8hi8bXv8AL7uuN66go6x412NsUqjVNOszIpL3sC1hf3unVdZ6&#10;13fmX/K42F8Yf5rHSX8vTBdp7v3Rs3tXe3xs2rkOw8thsNR7mxVP3lvCk21laujxdGTSu9ClS0tO&#10;rmzsAH496pnqwaq163Uv5e/8pL4+fyXKf5HfI/8A2YPsXeu26zqWprN/Vm9cZgcLt3amx+uhUb4z&#10;ufOOwSvJU1MUMDmORpP24/KiIxmJG6U6bLFsdazkO5vn9/wpp+W+/Nlba3/kOjfhr1lV02XqtvVM&#10;2RqOvesNn1uRmptly7l2xhZ6dN2b4yq01RURfeVCRo0VWKeehoogp1x6vhB1ZH2D/wAJCOnH6/qI&#10;+p/l92dQ9rU1AZaLI9g7L2tkuv8AK5WGLVHTVGI239pksdBPIApqErq14FOvw1BXQ26da19Af/KH&#10;/mS/Lr4H/OVf5TX8w3P5vcmBrt6UPU2wc9u/OVG5sz1f2Bm4oZOtYNv7xyBNVktn7piqKGDFwVBI&#10;pfu6GanFLB91A3h6deYAjUOjcf8ACu7/ALI7+L//AIstVf8Avrsz78evJx6vD/lIf9uxPgb/AOKt&#10;9P8A/vIU3vw4dVb4j1qc/wAor/uJc+a3/iUv5gX/AL+is96HHq7fB0bn/hQz/Mu332fvjD/yi/hM&#10;crvHtDs3OYLanftZsebzZXIZHcM8Q2/8e8LW07qqvVeSOr3ZL5Ejip/FQTyiN8pDHs+nWlH4j1e7&#10;/KP/AJcu3v5aHxKwPTS5OPcnaW78iOxe8t1U09RLisr2PlMVT4+qxe2o6gKUxWKpqeDHUTGNGqPE&#10;9XIkclQ8aeHVWNT1aD731Xr3v3Xuve/de697917r3v3Xuve/de697917r3v3Xuve/de697917r3v&#10;3Xuve/de697917r3v3Xuve/de6h5DIUWJoK7KZKphosdjaOpyFfWVDiOnpKKjhaoqqmeQ8Kkcas7&#10;E/QA+3IYZbiVYIVLO5CqBxLE0AHzJNB03LLHBE08zBUQFmJ4AAVJPyAyetQX5Nd3ZT5B9z7x7Jrp&#10;J1xtdXNjdpY+cn/cPs/FyNT4DHiMkhHMd6ipC8NUSzPb1e+hvJPLEHKPLVtssQGtF1SsPxzNmRq+&#10;Yr2rXgiqPLrn/wA6cyz82cx3G8Sk6GbTEp/BEtQi/I07m9XZj59AH7FnQW697917r3v3Xuve/de6&#10;2ov5b/8A2Rh01/5UP/362d94I+83/Tydy/6h/wDtFg6zi9n/APp3O3f9RH/aVN1TL/woS/4/H4v/&#10;APhtdp/+7TB+z72k/wBx77/TRf4H6zO9kf8AcXcf9ND/AIJOtc/3L/U6dZqeoqKOogq6SealqqWa&#10;KopqmnleCop6iBxLDPBNEQyOjAMrKQQQCDf3ogMCrCoPEdVZVZSrCoOCDwI6vR+C/wDOc7G6mrMN&#10;1x8o6zL9o9YM0GPo+wpPJkeydkwkiNKjJ1DEyZ6hj+sq1BNcilmjmqNEdK0Yc0e3Nnfq15sYEE/E&#10;x8I3+z+BvSnb6gVLdQ/zh7VWO5K9/wAvBbe4yTFwik+QHCNj5U7D5halutqzZe9Np9i7VwW+Ni7h&#10;xW69o7mx8OVwO4MJVxV2MydDPfRNT1ERIurBkkRrPG6sjqrqyiCrm2uLOdrW6QxyIaMrChB/1ftG&#10;R1jld2lzY3L2d4hjljNGVhQg/Mf4PIjIx0p/bHSfr3v3XuqEP5vH/M0Opf8Awwsp/wC9C/t6Lgem&#10;pOI6Bv5U/B2t+PHU+yu2ZewqrdmY3DncXiN3UNTi/szRZzO4apzorsdkvuJZJo45aWaGR5lEjsyS&#10;+m7INq+o06qy6RXoSPkR8ouxqv4Y/GbacO4MpDl+zdvboO/M/HVyx5fMYHYWffaGOxlVXqfI615Q&#10;zV7lg8viCyMySyq2go1nrZY6QOlPgP5VG5a/qPHb0h7O+y7SrNvU26MbtWLC6cLTVs1EuSodvS59&#10;KlZ1qeUjasjh0Ry3CxuiiRveIK0p1vw8dAl8ApJJpPlbNNI8ssvxf7GkllkZnkkkdoWeSR2uSxJJ&#10;JJuT72/l9vVV8/s6RXw2+Juc+VVbuvG1G9KnZ+wdlyYmvzTU9O+UqK/O5mKogxcOPxUk0MAkENPU&#10;GWrkLGNdKKjeUlds2nryrq6VPYWx9/8A8uX5G7Nyu3N3zbhwlbS0eep6unhfFDdG02yZo9w7T3Ji&#10;fLLGXtGyhg7rdoaiIxzLpi0CHXrZBRunH5hbc3F2F/MC3HtPY9eaHP71yXV2Bw2SFVPQR0w3B1ph&#10;qGSqqKmn/cSFYJXafQCxj1AKxOk+U0Sp602Xx0tfkn/Lgr+hOpqrtja/Zk+66jaDYuo3Rj6rBLgZ&#10;UhrMhDj1y+3qqmq52Bp6iWNmgl9Xj1SLLqQI+lk1GhHW2SgqOgm7kn3H3r8WOqvkPl5ajK7x6u3T&#10;leh+wNwSs0mRzGKhp4d0bEzuRn/UXp1rWop6h2Z5ZpldjqZj7sMMV60crq6GH5m/KJu4/jb8ZtrY&#10;+sNXn94Y3+93YNNTsTVNnNptLseCGSCO7lKzJrlKmOJhyIoWGr0n3pVoxPW2aoA6uV+MfU0fSXRX&#10;XXXjQpDlcVgYa3cpXSTJunNscvuHVKP1iOqmkgiY/wC6kQcAABljU16dUUFOqc/5qXS+39k9hbb7&#10;Zx2TzNVnO4a3Ofx7HVr0TYrG/wBy8DhMNj/4QkEKTDyxuWm80sl2tp0jj29Gainp01IKGvr0m+7c&#10;lWfF74t9QdU9X7n3LSt8jMLR9y9iZOeqpaevp6fKbPw9G208NVYyKB46Com1tMGJlZIhE8jxyyIf&#10;DuYk+XXj2rQefSwrf5WW4aToybsD/SLFJ2NTbSbeE2yxhEGEKxY3+Kzbaizv3JkNWIwUWpMHiab0&#10;aVjPmGvEzTrfh4r0aL+Vr3xuzsbZG9es955SszlT1q+CqttZbIzyVeQO286Kmn/gtRVSkvIlDNSf&#10;5O0jFhHMIgRHEiisgANR1uMk4PVrHtvpzr3v3Xuve/de697917r3v3Xuve/de697917r3v3Xuve/&#10;de697917r3v3Xuve/de697917r3v3Xuve/de697917r3v3Xuve/de697917r3v3Xuve/de697917&#10;r3v3Xuve/de66JABJ+gBJ/1h7917rRQ/m6/J2X5I/MPelNisgarYHTT1HVWzI4pC9HPUYKscbxzs&#10;QUlGaryvnjSdCRJTQUxuQo94Qe7fMx5i5vmjiatvZVgj9CVP6jf7aSoB81Vevqb/ALu72OT2Z+7n&#10;tt5uMPh7vzPp3W8JFHVJ0H0UBr3ARWnhuyH4J5pxTJ6Jz8aemMv3v29tTYWMppJ4a7I0z5JkVmWO&#10;iSYeQOR9NX05/F/Zv7LcpjfeYv3xdrW32/S+eDTH+zHz0UMh9CqA4bqO/wC87+8M/tR7ML7b8vT+&#10;HvXOHiW5Kmjw7YgAvZMZU3GtLRKgaklnZDqixtUfOjvnA/y4vhPhureuKmDF9zdqYep2dsoUTLFX&#10;7fxwoki3dvu0dmQ0MMywUT3uKyeBwHSKUCd/dbnMcp8vGG0al7eVjipxQU75f9oCAp/jZTkA9cmf&#10;7v37srfeE95Itx5ht/E5Z5bMV3uGofp3Euom0sPQ/USIXmXh9NFKpKs8ZOm4zMzFmJZmJZmYkszE&#10;3JJP1J94R8evqVAVFoMAfyHWwX/Jf+Gzb33S/dm7cYXxeNdRhEqYrowQ38ya/wDVGxv/AEt7zh9q&#10;+UBypyyhuVpd3dJZq8VqOyP/AJtqcj+Nn8qdfK59/wA+8bJ94H3xuk2afxOXeXTJYbaFNY5Sr0ur&#10;0UwTdTJ2MKVtoreoDBqmJ/n2/K/beN2ltP4c7Rmpa3cNdWYbffZTwuHTbeFx15toYCRYjYVddNav&#10;dHs0VPFC2kiqRlAHvvzbBHZx8oWpDSyFZZj/AAKuY0/0znvNeChTTvB6y+/um/u87recyXn3jd9V&#10;obGzSew2xSKfUzygJd3AqMw28dbdSMPNLIuoG3ZTXH/Kf+IVb3l21Sb9z2Odto7SmFTE80RMFTUw&#10;nU0g1CxAtYH/AF/Z77L8lHYtoPMO4JS6vVGgEZjg4qPkZDRz/RCDBB6ib+85+8+nut7jJ7PcoXHi&#10;bDyvK4uHRqx3e6gGOVsYZLJS1tGf9+tdMCyNG3RKPmzvGXffy0+QeeZi1ND2junbWJBNxHgNlZBt&#10;nbeiUfgLQ0FONI4HvG7n3cH3PnPc7tzX/GJEH+libwk/4yg67afdG5PteRvuy8j8v2ihP91FncyA&#10;f7/voxe3B+dZ7iTPn0XbBYncWWr0TbeNylfXUoNX5MVHK9RRmFg0cwaGzqb8qy8gj2q5Q5N5m5ki&#10;uNy5aOmWyMdKSGKQl9f9m+AGULmrLgih8uiH7x/3lvY32Tv9m5H98IjLt/NCXYYvaLe2kcdq1tX6&#10;23o8jRStOAnhwT90bakAGoT915reu4coKve+W3RnszBBFQLU7nr8tlsnFTU11go0myjySiOO5CRg&#10;2F+B73f8n+4l9ek7jYXtxMcF3SWT/qqdS0/21Oq8pfeP+5nynywsXJXNnLG0batXW2tbmwsqEipI&#10;sYzFKHNBUeBrNKEV6GjoH4sdt/IXdWOwG0dsZWPH1NTElXmaiinighgZwHaESKLm1+TYD/H3J/JH&#10;shfTXCbhziBFCpBFurAu/wApGUlUX1CsXPA6OPWCP3pf703lbbtnueTvu2s1/uM6tG28yxNHbWoI&#10;KlrOGZVluJxnRJLGlvGdLqLkHSNiXsnsfY/8m3437V27snFba3V8lexkR9vYLPLUVNBisVSsBmt5&#10;bopcbNT1LUqP/ktJEtRE1RUMdLFKeo0yt7jc+W3IO1RW+3JG13KAsMRHYka4LsqlSEWmlFBWp4YV&#10;qc/vuX/dL3r73HuDf7xzjc3cPL1izS7lfowNzdXcxLrbQzTLKrXEpJnuJXSXw4xVxrmiLXCfCz5P&#10;wfK3orY3aE+NpMLuHM7fx1RufDY95ZMfj8+IRFloce1QzSCnM6u0CyMziMqGZiCxGPK+7yb/AMvW&#10;e8yoI3uYkdlHAMRmlc6a1pXNKV6xq99fbq09pPeLmT212+5a7t9mv57aKZ9Id4kf9MyaQF8UIVEm&#10;kBdYbSAKAG59n3U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9HwV/7fg/zS/wDwztif9aNv+5k5x/6dfy39s/8A&#10;x49Cvdf+VcsP9v8A4eqv/wDhUVLKfkV8Y4TI5hj6V3HKkRdjGks2+ZklkVPoGYIgYgXIUX+g9l/t&#10;1/YXX+mT/A3XT7+7WA/q9zW1M/U2P/Vq46Lp/Lr/AJFG7fnV8aq/5FZru2k6loNxV25MR1LhV2XJ&#10;uwbjqNr5CbCZHNblrf4hQmjoTkqeehRKaKeU+OSYgBUjlMt95yj2fcPoI4fFKAFzq001CoAwa9pB&#10;r86dSX7+ffX2/wBmfcU+3+37Id0ktFhe9ka5+n8MzxrMkUK+DLrYQyRyF2KrVglKgsCt/GL+Tz8t&#10;PlVu35J7N2KevsBlvjBu/M9db2feW4q7HUma7Dw1fWY+faG2ZsbR1ZeYtQysaiqWCnQPFrlXXZV+&#10;4c17Zt0VvLIGYXCh1CgVCGmWqR68BXIPUie4/wB7r2v9tdq5e3bc0u7peY7aK9gS3jjMkVpKqMs0&#10;6ySxgV1lVRSzMySDGmpSv8qbGZbbX8z74p4LKQT43M4Xu4YTLUbNonpK6io67HZKhmKH6q6vG4vY&#10;8jke3OZnSblu4kTKsgIPqCVIP+Xox+9JeWO8fdl5j3KzZZre4sYZompVWR5reSNxX1BVlPEYPHpY&#10;/wA6Weeo/mb/ACraeaWdo917VgjaWR5CkFP11h4oIULk2VFAVVHAAAHHuZ/aIAe3u30/4d/2kS9c&#10;WOVv+SFB/t/+Pt0RXovovtH5Jdo7U6c6c2pX7w37vCvWixeLol0w08K+uty+XrX/AGqShpIg09XV&#10;zMscUalmP0BGe973tvL22ybrusgjhjHHzY+SqPxM3AAfaaAEg2vLy3sLdrm5bSq/tJ8gB5k+Q6WH&#10;yn+K3cvw47gznSnd+3P4FurExRZDHV1HI9Zt7dm3auWSHG7p2rlWSMVVDUGKRVfQrpIkkMyRzRyR&#10;qn5b5k2rmra03baH1RsaMDh0cUJRxU0YVHmQQQykqQS3YbhbblbC6tTVTgg8QfMEeRH+yMdXNf8A&#10;CZ+eZPnP2ZAk0qQT/Grd7TQrI6xTND2FtjwtLGDZimptJI4ubfX3Fnv6B/VG1Pn9Yn/Vmf8AzdBv&#10;nb/klxn/AIav/HH63A/l58xPjt8FOjtz/Ij5P9iY7rfrDa701HLkamCryWWzudyGoYja21cBjUlq&#10;8jk6xkcQUlNEx0q8shjhillTEfqL+tLH+ax/wpu/l3fzAf5c/wAzPih1hg/kFsXsjsDZ21qPrat7&#10;N6/wFFtnedZge1MDuSroYshtDNZiWgmeio6meL+I08MR0FDKsjIje690DH8rDCfBLKf8Je/kNkv5&#10;i22+zNw/G/a/zqzmbq5umVpj2rtve9Zhtk7V2fuTY7189PSrVRTZKSCb7tmhammnSSORW0n3Xuti&#10;b+XV8zP5QnwJ/k3bG+SnRm49+dK/CGi3bvuhxVb3XRS5Pu7sLtc7qq8Jn6WfAbfmr3yucyVVj5BS&#10;0+MAgjpIFfRTUlPI0XuvdFv6/wD+FjP8p/eO/wCl2fuDA/KLrTbtbkY6CDsrd/Vu28htWljlk8aZ&#10;LK43ZG4Mvmoqf6FvDi5pAPrH9be691bF/MX/AJzfwX/lh7J2Puj5Fb8zeT3J2jiV3B1n1T1tghub&#10;sveW3WVSdyw4avnoabH41SwT73LVlKjyaoofLLG8a+691Vth/wDhYP8Ayka/rSLfmTj+SuF3F/ea&#10;DbtX1RL1Tgq3ftLS1NBPXR7rSops9/BJsWDB9vI8OXapSZ41alCOsh917rXV/wCFNvdOw9yfzdf5&#10;bHyISursP1jnfi/8Su5lyWax1TT5LF7FyXe+4d7Cty2JpBPMk0FA/knp4hI4ZWRdZtf3Xutiraf/&#10;AAsE/lKbm7dp+t67/Zi9obQrMyMPTd27n6txUfXKB6k00WayGPxGZq9xU+PfiTyvg/KiENLBHZwv&#10;uvdBx/wo1y/8jvM7h+FXZH8yDDfIfeeW3htvcmW6U3z8TarBV9FvLqqhr8XnMjhd55itr4KepwlV&#10;JlKeqoJsa33QWad6epiWQ6vde6ox/m/0mysH/wAKRP5YUnVNC2A2E23/AOWfPsPFxxvTrh9owdoD&#10;HbVx0FPMWeJYMdDSxaHdmBBuxPv3Xurqfn1iP5E9L/Pr6EpPkh118mK/597g3V8fK3Fw7Hgx7fHH&#10;dW+snU02P6X3J2XBUZCLISVNB9tj1qBj40p3SCEVUNTaUP7r3Wuv/M//AJ8mF78/m6fHL5OfGfuf&#10;5abC+KfT1T0DjuzuvI9xZ7YX94pus+4cjuTsyai6625uGTFV6ZHEzQ06Gsljaqt4Z1RFB9+691ti&#10;z/8ACsn+WFT9NYXvd9nfLpuvs32duHqOKtj6c2hJU0W79t7Xxe8KmDJBN1mCKKoosrE9H/lBllMF&#10;VaILCWPuvdXkZH5m9CYz4aS/PWfdFRJ8cYug4vkiu5oKHXk5+tqjZq74pnhxDupOQkpXSFaFpA/3&#10;JEBIa9vde6AD+Wh/NQ+N/wDNa637D7X+Mm3+4cVszrTe1L19m8h2xsvFbR/iG5p8JFuGakwDYjKZ&#10;WKpFNS1FLJVXlRo/PDdbOD7917qoX+cl/wBvav5UX/iQOmf/AIJXH+5/9rf+VB5m/wCaEn/aNL0N&#10;uXP+SHuH+kb/AKtt1tRe4A6BPXvfuvde9+691737r3Xvfuvde9+691737r3Xvfuvde9+691737r3&#10;Xvfuvde9+691737r3Xvfuvde9+691pI/Mj+f388tkfIHvvp3rhel9hbe6t7j7P622/mcZ17WZzc9&#10;XiNkb1rtsY3IZip3lk8lQyVcsVKkkzQ4+KIuTpiVePeXnKnslyXebHZbrf8AjzSXMEMrKZQqBpI1&#10;chRGiMFBNBViaefUD737i8wwbjcWVr4UaxSSICEJaisVBOpmFaDNAB8uqvuwP5uv8ybsrzjcPy97&#10;Wxiz6gybAqsL1WEVv7MLdZUeIZLfQFWB/wAb+5Fsfa/kDb6eBtcLU/34Gm/6vM/QTuec+aLr+1vZ&#10;BX+Ckf8A1bC9Em3x292x2dM1T2V2f2J2FUNJ5Wn3xvXcu7Jmlvq8jS56pqGLX5ve/sXWe17Ztw07&#10;fbRQD0jjRP8AjoHRDcXt5dmt1K8p/pszf4Seg79r+k3Xvfuvde9+691737r3Xvfuvde9+691737r&#10;3Xvfuvde9+691737r3Xvfuvde9+691737r3VxX8hL/t6V8d/+1R3T/74/cXuK/er/p3F/wD6a3/7&#10;SIuht7ef8rbbfZL/ANWn6+iF7wV6yV697917r3v3Xuve/de697917r3v3Xuve/de697917r3v3Xu&#10;ve/de697917r3v3Xuve/de697917r3v3Xuve/de697917r3v3Xuve/de697917r3v3Xuve/de697&#10;917r3v3Xuve/de697917r3v3Xuve/de697917r3v3Xuve/de6//T3qe5uyqLqHrDePYdbElSdu4p&#10;pMdRSeYRZHO186Yzb+OmenV3SKetmgimlVT442aQiyH2YbVYPum4xWKY8Q5Pooyxz5hQSB5nHn07&#10;BEZpVjHn/g4n+XWp38jO4cjtDbO4t41+QbIb43flK/7SsqVh89ZuLNzSV+TzlRDEqp+2WlqWCxhP&#10;IUSwDge8lNj2yO4nS1jXTDEBUDgFWgCj7cD1pU+XQws7cTShKUVeP2DgP8nVWmw9sy7szM+RyjS1&#10;FDSzGpyEs7vJJkK2ZzKIZJXOpi5u8zXJtweWB9j+8uBbRBI8McD5D/Vw/wBjo8nl8JNK8Tw+XR+O&#10;s+vU3A65bKRFMFSOI6emUeMZGaLgxLptaGP6OV+p9A+jWB19eeD+nGe88T6f7PRNNLpwOPVh3U+x&#10;shDNRb3nr4No7Z2w38RXKTNFRQtSYxTJViNpSkUVIkSulRNIRGE1LZgG0x7zNb2W9bbPsN2hlF0p&#10;QgAFlJ+F1qGHiI2l48GjhWpgdE18sdzC1o41eIKY4gngRx7gaEY406MdQfPnovL4J8h0ilF2Y1JW&#10;1eFymbxtcKbA0Ocx9kyFCuUljkqKooWSVGjhSGaGSKaCVopEY4Fe5O+XPtLvbcrbptki36oknf2R&#10;tHIDokR6Mzq1Dii6WDI2mRXVYt369k5auv3dc27CbSG7sAq3Bgckg58hQgqaMCAhKn5t9rSylqbC&#10;7GpYdRKRfwvNTtovwsksmQ9R/qVVf9Ye4fl95OZ2escNsg9NEh/aTL/gA6C7c17iT2pGB9jf9BdK&#10;vbfzizXlWDfOx8NkqGRgs0+3Zqqgnii/tP8AYZZ6uOdv9pM8QP8AUezTbvei71CPerKORDxMRKkD&#10;10uXDfZqX7elEHNktaXcSsP6NR/I1r+0dC9iN29bd7pkcn1vuKkauwTNR1m3JXjgr8bOSBV/xTGk&#10;a4WeZDCssUktOTFZG1mQLn77TbZHs/KtrzaLOSKLfI1mR5I2QmIFhGFBJFCKyY061dWGpBGxTzX+&#10;18xTSRbZOpktjRo6iqkgHuXiPQEVUUIrq1ABXvDZwyPnpqqD7LM0epI5XXSwYeoQzlf1Rt9VYXtf&#10;UtwSDPO3bl4NHjOqNvL/ACj0P/FHoL7htwmqjjTIvn/kPy/4sdFQ3htl66GeF4TDlseZFjDAB2KG&#10;70rn6EN9UN7XsQbE3H23XwiYMDWN/wDVX/P0AdzsDMhUikicP835+Xz6jdJb1k27uJcBWysuJz8y&#10;U+mQkLSZc/t0k4Dfp8ptBJ/W6E8J7c5n2wXln9XEP1IRX7U8x+XxD8/XpnlbdDZXv0cp/TmNPsfg&#10;D+fwn8vTq5f4pb+eizGR69yFRejzKTZjb4le/iy9HAGylBAtixFRSp9yF1KifbyEAvMScXeftqEU&#10;8e8RDEtEk/0wHY35qCpJNBoUcT1kpyduJmt322Q5i70/0hPcOP4XYEAAk62JwvR8fcddDPr3v3Xu&#10;vn0dUbUwm8/+FZOUxG4KKGvoKP5W9z7rp4J0WRI83sPpPO742zWqr8a6bJY6kqY2+quikcge6+fT&#10;v4OvoL+7dNdfP0+BW0sJun/hVB3dJmqOGtTa3yi+dm7cZBPGssC5vHU27aXG1jRtxrp5Kn7mFrXS&#10;VEcWZQRrz6cPwdfQL976b60Gv5Hv/cQx8y/+o75t/wDv9aX3UcenW+Hq2X/hUt8LP9Onwv258otq&#10;Yn7rf/xN3C9dn5KWDXWZDpjsCqpsJu6N1hGuX+F5NMRlFZyUp6VcjJZQ7t72eqoaGnRNO1v5vjbj&#10;/wCE2e3s4m5zJ8iOwYYv5f25JFq/LlxmcFhRDvndVeykStJkuvI4aueqGkR1+ViAN9Ib1cdb09/V&#10;k3/CZz4cf7LV/L0xPb24sV9j2N8us4nbeSknh8VfT9ZY2GTCdQYqRwAHp5qI1m4aVrn05cgniw8O&#10;tOamnWxL731Tr3v3XukX2D1x1921tLL7B7S2NtHsfY+fgNLnNn7525iN17Zy1OfpFkcHnIZ6aYA8&#10;rrjNjyLHn37r3WiX/wAKCf5NXSfwW2hs35wfDiqzHVG3qntXAbT3d1XR53KTUWz905ikrNwbW371&#10;XnKuZsjj0iqsc8dRjzVSiCSWCWhNNDE8S1I6dVicHq8PY3yZ358vv+E13avfPaFVLkuxNx/BL5U7&#10;Y3jm50CT7lznV+L3V1dU7rqygVGqMqMMuQqzGqp55pAqqBpG/LqlKPTooH/CQySM/FH5WxB1MqfI&#10;XBSPGCNaxy9b0Kxuy/UBijgH82P9Pfh1t+PWxR8/+yNt9R/Bz5c9ibsrqfH4XbXx07emeSokWMVe&#10;Sr9j1uJwGGpy5UNUV9fPTUNKmoa5pkQEFve+qjj1qo/8I5/+6i3/AJaL/wDNP96HV5PLoEv+FfP/&#10;AGUf8P8A/wAQjvn/AN7tPej1tOHW95tr/j3Nv/8AakxX/uBH7t011oa/zav+4mT4ef8AiYP5fP8A&#10;79bF+6nj06vwdbUf86nHbmyf8qr5yU20lqWysfRubyFUKUOZf7tYnJUmV3oWCc+MYeGvM348eq/F&#10;/ezw6ovxDqnX/hIpmtjz/DL5M7ex8lD/AKSMZ8nP4zuyFDGcmuyc71ZgaLr+WqAAcU7V2O3KtOGu&#10;Naz2PJA8Otvx62zPe+qdfPp/4UQVGO3X/PA+Ne2+n2im7Rodj/Fra2eTD6WyKdtZTuLMZbaFPVRw&#10;ev73+EZDbjx3OoxNAAAACanj06vw56tC/wCFd3/ZHfxf/wDFlqr/AN9dmfez1pOPV4f8pD/t2J8D&#10;f/FW+n//AHkKb34cOqt8R60JdnfDPsr53/ztvnH0J1R3RJ0Lu2q+R3zS3am/4os/M8WP233XlGrc&#10;Ro23V0VT/lPmUcT6fT6lPHvXn05Wi16MH8JYD/I3/nWHYXzlweA3bjd0Y7IbPxHyMy8GRljwOE7e&#10;rI2278itr1mYkcpBVSxVOG3PPK0k9HDLlohPI9PNHU+4HrR7lx19GWOSOaNJYnSWKVFkjkjZXjkj&#10;ddSOjrcEEEEEGxHu3TXXP37r3Xvfuvde9+691737r3Xvfuvde9+691737r3Xvfuvde9+691737r3&#10;Xvfuvde9+691737r3Xvfuvde9+690RP+Y72VN1x8VN7x0VQabKdgVeM64oJFbSxh3A0lVn4rDkiT&#10;FUtfFx9NV/xYyn7NbKu88+WplGpLQNcMPnHQRn8pWjP5dRh7wby2z8jXIjOl7srbr9klS4/OJXH5&#10;9atPvOrrCHr3v3XurFtvfyvvkxubAYPcmMn63ON3BiMbm8eZ9110UxoctRJX0hmjGPOlvHIupbmx&#10;4ufcO3nvjyTZXctlOLjXC7I1IlI1IxU0PicKjqXbT2U5zvbWK8hNvolRXWspB0sAwr2caHp4/wCG&#10;o/lN/wAdusv/AELq/wD+t3tP/r98ielz/wA4l/62dKP9Yrnj1tv+crf9a+vf8NR/Kb/jt1l/6F1f&#10;/wDW737/AF++RPS5/wCcS/8AWzr3+sVzx623/OVv+tfV3/xA6o3T0f8AHXrzq/epxjbm2x/e3+Jn&#10;DVklfjT/ABrfOT3DR/bVcscTP/k9XFrvGLNqHNrnGH3E3+w5n5xvN82zV4E/hadY0t2QRxmoBNO5&#10;DTPCh6yW9v8AYr7lrlG02TctPjQeLq0HUvfNJIKEgV7WFcca9UNf8KEv+Px+L/8A4bXaf/u0wfsc&#10;e0n+499/pov8D9Za+yP+4u4/6aH/AASda5/uX+p0697917r3v3XurUP5Z38xHcPw+39TbJ3xkK/L&#10;fHfe2ViTdOIby1kmw8rWMtOu/dt066nHjsv8UpIR/lMALKjVEUNwNzpyhDzDaG5tQFvIh2nhrA/A&#10;3/PpPA/InqOef+R4OaLI3dmoW+hHY3DxAM+Gx+f4GPwnz0k9bpmLymNzeMx2aw1fR5XEZehpMpis&#10;pj6iKsoMlja+nWroa+hq4CySwzROskUiMVZSGBIPvG50eJzHICrKSCDggjBBHkQePWKMkckMjRSq&#10;VZSQQRQgg0II8iDgjqd7r1Tqj/8Amq9f783j2R1dVbR2Tu7dNLR7IyVPV1O3Nt5nOQUs7555FgqJ&#10;sZDKqOV9QViDbm1vbsZABr01Jx6M/wDzKdq7n3V8ZNtYna+3M9uTKw9ibQqpcZgMPkMxkIqaDbeU&#10;imqJKLHRySKiM6KzlbAsATcj3pCAxr1Z/h6J3vX4l9j9n/Br475nbW1sz/pH6rh7Diyuxq2gqcbu&#10;PJ7c3FvmtrZlpMZXrHK1XTNBBUQU2lWmimlMeuTxI9tQDn59V0kqOkNtv5q/M59iUfQWG66qK3eC&#10;YqLZWO3Gdmbp/wBINJQim/hlOZaVpFphXQxAIK6alGkL5JVaQNKd6Erq61qalOuPwm637C2RH8qJ&#10;947H3dtemf40dj4+Gsz+3cviaKorY1jdqalra6FIpW0o7ARubqCwuBf3pyDSnr15Qc/Z0X74m9z9&#10;99Ey76311HtGTeu04Y9u43sfFT4jJZfEUzVprptrZGu/g0kdVSyL4K9IaoHwjU0coJkiBswU4PWl&#10;JGR0MmK2b8if5hveuB3Tvva9Xt7Y+N/h2My2YpsPksJtLa+z6GteursXg6jKM71eRqTJLpCyyytL&#10;IrSeKmjHi1VUXHW+5zU9NfzN/vlSfzAtxN1nHVDfVHnepZNlQ45YDVncFLsHBvhoKWKo/bdjKqKI&#10;pLq/6GBBIO0poz15q68dPncfyn+XfyW24nQtT1NU4eryNZj4d04namy92wZ/OVONq0qaekyUGWln&#10;+ypUqY46idNKWZBrlWIMh0FVe6vXizNinVmXTHw7O1/hhuToLeslGm5uxMfntxbmkWRKmhwO8spT&#10;U7YFo549SSHFNQY3yyIWR5YXZGKFT7bLVeo6uFotD1Tp8DOn5O1/k1s2gyMK1m3+vJpt+bhs6VVG&#10;YNr1aSYikWRC0UkdRlZKRGQMVeIysNQv7dc0XptBVuto72n6f6qC/mw7I3nvKg6LXZ+0dz7rbHVn&#10;YzZBdt4DK51qFaqHCCmNYMXFL4hJ45PHrtq0ta9jZ2MgVr03IDjrH8pfijvjuT4u/HDceysLWVfY&#10;fVnVW0cbltnTRtR5jK4au2hjRk6KnpavQ33+PqaUMtI2h3V50GqZYo28rAMQfPrzKSo6KlN80PmL&#10;XdZv8ez1zXNuSbA/3Hmz0ex93f6R5MM1H/C3pmx2rxivaC8DVYoxJa7hRP8Ave7aVrq6rqamnqxb&#10;+XV8YNz9BbC3LuXsGj/hW+eyKjEyzYBpI5qjbu3cJHOcVSV7QlkSrnkqp5qiJWbQohRyJVkRaO2o&#10;0HV0UgZ6sY9t9X697917r3v3Xuve/de697917r3v3Xuve/de697917r3v3Xuve/de697917r3v3X&#10;uve/de697917r3v3Xuve/de697917r3v3Xuve/de697917r3v3Xuve/de697917r3v3Xugx7r3ZU&#10;7E6h7O3nRW+92tsPdmfo7jUPusTgp6+n9J+vrjHHtDudy1nttxdpxiikcfaqFh/g6FXIuywcyc7b&#10;Py7c4jv760tn8u2eeOJs/Yx6+bBUVE9XUT1VVNJUVNTNLUVE8ztJLPPM5klmlkblmZiWYnkk++cT&#10;MzsXc1JNST5k+fX2swQw20KW9uoSONQqqooFVRQKAMAAAADyHWyB/J66s2H1R1rv75Zdt19DgNq7&#10;Vw9bnK3N5IWiocTjo9a+BbFpJZW0xwQRhpJZXWONWd1U5u+31nt/Jvt5b3t6wiRovqp3PrIAwr6k&#10;JoQAZJAAqT18sf3weZecPvK/fJ3flnleGS/nhv8A9wbXbJntspGgbSeCxyXIubp5GIREkZ3ZUWop&#10;u+bPys3T8xvkDu7uDPCpoMHNIMD17tieUSLtPYWKmkGDxNkJTzya5KyudDpepmmZbJoVcTOdearr&#10;nDf5d3nqqfBEh/BEpOlftNSzerMaYp19Dn3YPYHYvu3+0O3+3W1aZbsD6jcLlRT6q/lVfHlyAfDT&#10;SsMAOVgijDVfUSCvUHX2Q7S7H2nsfHRPLNnctS00oRSxWmMo87ED/Dj/AGPs79qeXY+Y+creG4Gq&#10;G2BuJB5ERkaVPqDIyAjzWvUWf3gXvPd+y33ad33HZpDFue9sm0Wjg0aN7xJDPKpGVeOziuWjYZWb&#10;wz1uY9i949W/ytfhphaurhxtd2HlsK2K612GJVirt2brNGv+UVUUJEkeMoC6VGTquAqFYkb7ieBH&#10;yy555zseS9ma+uCHneqwRVzI9OJ8wi1BdvIUA7mUH56vuqfdm5s+877lw8p7Qr2+02pSXdL8LVLS&#10;11cFJGlrmejR20WSzapGHgxSsuo5s3bHbPzO7/r63LVmS3VvbsXc8+e3huCZGd/LkqryVEgVBoij&#10;RbRU0EYVIolWONVRFUY6e2/J19z9zBJzTzFWS1SQu5b/AEeWtRGPLw1xrpgLSMce3tF99f7ynKf3&#10;RfZ+y9g/ZjRZ77cWa21rHCc7Tt+kxteSH4vq5u8WxY+I8xku5GJQCXeS+IPxm2/8b+msVtLFUUMO&#10;S/hK/fzqiiV6h6f16m/1/wDH3l+AAKDr5w2ZnYu5JJNSTkknzJ60avmRsrI9ffKnv/bGThkglg7V&#10;3llKVZFKs+K3FmZdw4ebn666WqhNx+b++f8Az5t0u1c5blaSin+MSOvzSVjIh/NXHX1+/dJ5zsOf&#10;fu08k8w7e4cfumztpaGum4sols7lflpngkFDmlOrLf5Iey9o737m3nQbmx9FkxBjceRTVcccv7NS&#10;0iqwRweCUYf7D3PX3e5YjtW4wA96zRsfXSyEL/NW65Jf3xe37hH7hcl7rID9LLt15FGfw+LFcxvM&#10;B5V0TQk/IjrZVzv8vv4zZ/KNlqzr7D/cNIZG00cABe972C+8huuN3QR/Jnvv4p/y0ur5M1LhsJLv&#10;zKUU6de9ZYZqODc+7sjGDHFUTBFZqLGQyW+8yc0ZSNQUjWaoaOBwXzpzxtHJW3m5vmDzuD4UIPfI&#10;fX+igPxORQcBVqKcmvuyfdY9xfvO85JsfK0LW21W7r+8NzkQm2s4zQlQcCa6df7G2RtbkhnMcIeV&#10;NLzubuPtf5a92Zrsff1fNuPfm/MrDT0tDRpKuOw9Ar+DE7c2/QFn+3oKKIiOGPUTYNJI0kzySPiL&#10;Y2XMfupzaXlJaSYhpHofDgiBpgeSqMItas3Eklm6+i7mvmX2X+4H93aOCxjWGz2+NorK11L9Xuu4&#10;uuol2Aq80z/qXM+nRBCCVVY444ut1L+V70jl+lvjftnFZuKSCvraOGpkhkBVo/ImrTpP095xbfY2&#10;+2WEO22g0xQIsaD+iihRX50GT5nr5WucOat4555s3PnTmB/Evt2uri8uGGAZrmVppNIqaLqc6VrR&#10;VoBgdWUe1nQc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16Pgr/2/B/ml/wDhnbE/60bf9zJzj/06/lv7Z/8Ajx6F&#10;W6/8q5Yf7f8Aw9Vgf8KgoXqPkt8YKeMXkn6XzcKCxN3l39Oiiw5+p9l3t2aW12T/ABJ/gbrp5/dt&#10;yLFyxzbK5oFuLIn7BFcE9bIf8tz4T7q+C/xhpeisj3VluyWnq8hubEz1e1cXhaDrzK7ophW5vD7c&#10;pPPVyVNKuQeSr/yyYh5WkcRxiVk9gTfN1XeNwa+EQjqACASa0wCTjNKDAAoB9vWAHvx7swe9PuJP&#10;z4m1x7Y0yRxsiSvK0ohHhpJK7BR4nhBIz4aIulEFCwLMRj4j9bdX/wAtT5RfMXrT5AfLrDmf5F7Y&#10;6/8AkBg+xOzN0YDqiv3Dld7br3jgd6aMflK98fLl8dWUaVCV1AEZkqh5YFVIVU23Ke537b7WWztj&#10;/i+qIrGrPQKsZU1A1AEEihJ+EkHJ6l73M3zmb7wPt5ypu/JnK8teXvqdpkt7CCe8WOK3hsJLVy6R&#10;NOkcqySIsU0kgDQOyPqkkrQZ1F1b0z07/Pk6Z2T8fux4+2Opou7Nn53bG+E3lht/vlX3RsgbhzcV&#10;Tu7Ahaeslp6+pqoJHA1gpolLSKzEbXVzd3XJUst9H4cuggrpKU0uAO08KrT5emOs5+bOZucObPuN&#10;7tuvPm3na90WzeGW3NtJZhVgvUihZbeUBkDwrG3aAhJOgKtFC0+UO4Pi1tf+fH2zmvmNt7I7k6Np&#10;eydsnOUdMq1OHpMu/X+GXA5bemIEby5DB01RaTJ0MFnkiHKzRh6eaUOWYOY7n2Yt4uVnEd2VmoeD&#10;FfqJtSxtUBJCMIx4HgVJDryi25L+TlNF21tMtGp601tUKfJj5H/Aci8nuDsP+XL/ACZetN798dE7&#10;P2hk+1flI7bm6u2xg8vFmRuLFZCKOsoV27kKMSNh9h0csgr5VpLrK7rDB5XWnSCJdp27nf3R3GHa&#10;N1mkMG3jRK8gp4VCQdQNNdw1NPd3mlXIAY9Be1g3jmOdLW5dtEGGLD4fWvq54ZzjPmeiWZz49fFz&#10;ZmUpv5vnzx+VmD+ZOz907N21nuqevMXgYqXBbo7blgnmk6827tLJzzCXEYOVFgx2IqYoRTsJ5sxG&#10;pgkEwkt9/wCZLuD/AFsuUNtO2TpI6zPrOtYgRWSSQKNLMKGSUV1jSsIoyr0YR324Sp/V3arf6Zwx&#10;DmuQv8TNTBP4mHHATiB0Wf8AkB722/2T/NA+Q+/tqbBwPVu2939KdnbgwnXe13qX2/s7G5Ps/bNT&#10;S4HFNVEt4oFYKAAqDkRxxx6Y1FPvLZXG3e3m3WN3O11LFcxK0r/E5EFxVj/skmnxMzVJMubIpINi&#10;ghlcyMsigseLHQ+T/qr6knPRNP8Ahbr2pu6q7H+BPQiZCuotgrtTtXtKuoxJJHicpuzJZ/G7Ox9f&#10;WRghJZsZR09UsJYXiStl0kCVr4sdRt1Y5/N//lS/y/fjf/wn57Mrusfi70vi+xOj+nOk8/tHu6h2&#10;Nt+k7hr935De+2cHuTd+d7Mx8MeWyM2Xiras1sNXVyUziUKsKpFAsfuvdULdAf8AcHP8zP8Axe/C&#10;f+9X1n7917rFN/L6+U/zj/4TH/AvcXxc2juDtTKfHX5I/K7eO+uodpq1bunc22t07+yeIj3Rtvb0&#10;Z8uVrcNJTMgoaVXqWgrZ3hjk0Mp917r3wp/ndfC3qvBdG/Df+ab/ACfegcViuiavr/Ax9xbJ6VxG&#10;0+19mZjY01LHjN99hdYbsxyZWryTy06V24qiizUL1zGctjpxK1O/uvdOHbWM69/mof8ACsPCdb92&#10;VtN2T8eK7szA4HauDkrJ5Nsbm6d6q6Hfs7aW3qEIyn+E5+op2rKiOIqJkr524MpPv3Xuh2/4WN/D&#10;D4n/ABmT4M71+Ofx46h6Gzu/pO6tsbz/AND2xNvdcYfcuK2dSbaqtsjLbc2jBSY+WopGr6tUrDTe&#10;dkcRvIyJGqe690Uj+fZtjCb2+fn8mzZu5qFMntvdvwE+AW2dwY2R5Yo8hhM92NlMXlaF5ISrqJYJ&#10;ZIyyMCL3BB9+691ex/wqs/lu/BnqL+V5je6+l/jd0d0N2T05251btnaWc6k642n1zkM/tfd1VUbd&#10;zOy84+06Ol/icIR1ycZrjI8clM8iOplmEvuvdamH8w7sXeHZH8pn+RlX70qq2vrtrbM+a/X2HyFf&#10;LJNPU7S2R3xj8FtWBZJOfFR0MUOPgA4WOnVR9PfuvdWlfzXf+4gz+Uf/AOIx/la/+/JHv3Xuhm/m&#10;6AH/AIVv/DcEXB7M+BAIPIIO46QEEe/de6C/+fV0h0tsP/hRx8Eut9jdQ9X7M673WvwmqN0bC2ns&#10;Dam3dl7kqNy/JPMY7cc+f2th6SGhrHyFOqwVrVEDmeMBJSygD37r3W0H/wAKAP5YnS/a/wDKE+Se&#10;1fjz0X1f1lujpKal+WG08J1R11tLYlPlc/1VjJl3vLLjdo0VKtTWVW0ZczSQ+hpJHEEYJAUe/de6&#10;1Cqv+anWVv8AwlZi+H8m4G/0nxfKuk+KrQmqkOYboijql+TFLklfUWFN5EXbGnhftlaGwWwPuvdb&#10;zv8AIE+HQ+Ev8qf4s9Z5PGfwzfm/dor312hHJCIK0747ljj3aaHJx2BFRjMVJi8K4YagKMKeR791&#10;7qvL+cl/29p/lQ/+H/0z/wDBK4/3P/tb/wAqDzN/zQk/7Rpehty5/wAkPcP9I3/VtutqL3AHQJ69&#10;7917r3v3Xuve/de697917r3v3Xuve/de697917r3v3Xuve/de697917r3v3Xuve/de697917r3v3&#10;XuvltfOf/str5if+LT/IP/37WX99GuTf+VQ2r/njtv8AqynWJW//APJdvf8AmvN/1cborHsSdFPT&#10;7t3a+5d35KPDbT27ndz5iZS0OK27ia/NZKVQQpaOhxscsrAEgEhPyPbM9xb2sfi3MixqPNmCj9pI&#10;HTkUUszaIVLt6KCT+wdCTn/jn8hNqYyTN7o6I7l23hoY2mmy+f6w3vh8ZFCt9UslfkaGOJVFjdi9&#10;uPZfBv2x3Mng217BI5/Cs0bH9gYnpVJtm5Qp4ktvKq+pjcD9pHQM+zbpD1737r3Xvfuvde9+6917&#10;37r3Xvfuvde9+691737r3Xvfuvde9+691737r3XvfuvdXFfyEv8At6V8d/8AtUd0/wDvj9xe4r96&#10;v+ncX/8Aprf/ALSIuht7ef8AK2232S/9Wn6+iF7wV6yV697917r3v3Xuve/de697917r3v3Xuve/&#10;de697917r3v3Xuve/de697917r3v3Xuve/de697917r3v3Xuve/de697917r3v3Xuve/de697917&#10;r3v3Xuve/de697917r3v3Xuve/de697917r3v3Xuve/de697917r3v3Xuve/de6//9Tai/mY78KU&#10;fWvWNLUU7fcVOS35naYeZayBaOJtv7Wk1KQjQTmfL60a/rhjawKg+5I9v7Kr3G4MDgCNT5Z7n/MU&#10;T8iejbbI/jlP2D/Cf8nWqt8td4SZ/spduwylsfs7HwUKxqbxnK5KNMhkZl/x0NTwsPwYj7yK5cth&#10;DY+OR3Smv5DA/wAp/PoabdHog1ni3+AcOlf1ps+Rafb+2adRHWV8kT1smm5SoqB5q2ZwPqIUBH/B&#10;UHtHf3ILPO3AcPsHD9v+XpPPLVi54Dh1aR1J19Tbgy+PwUMTQYDDU0c1foJU/ZwEJHTCQf7snewL&#10;XvbW/JHsBbjeGGJpSauxx9vr9g/zDolnlKKW8z1UP/M4+cWS7M3bmPjr1Tlji+ntiVpwm6anDSmC&#10;LsDc2HmEVVSSTQEB8PjJo/DS06ftTzxtVMZUWkMUmcg8pR2Fsu97iuq6mGpA3+ho3A5/GwyTxAOn&#10;B1VF3L2zrbxC+uRWV8rX8IP/AD8fM8QMYzU2f8iz4e9g/IDDd07vz2fr9pdHY2uxWDw9THjhW1Of&#10;7OSNKvKfwT7iRIkhosY8C5NipLvPRKjftSgY6fe75A5U5/8A3Tb3LtBulr4hE0YUkWr8YpAaag0o&#10;DxEn9PTLQfqmoL90Nm23evpkkJS5j1HUtK+Gfwt61YVX0o38XWwV/wANk7N/5+lub/zw4r/r77wn&#10;/wCBz2j/AKOc3/ONP+guoj/qNbf8pDf7yP8AP015v+Wbh4sNlpdt9mZSo3DFjK6TBU+ZwdEmIqMw&#10;lMzY2DKSUs3lWneYIszR+oISVubezLZvu8crQ7vazbzfXE1mk0ZnjRERnhDgyIrVOlmSoDUwTXpN&#10;ecjN9HL9Bcfr6G8PWo0a6HRqoa6dVK0zTqgvGbk7D6h7GqsrT1mU23v/AGtnsjR5hKpmNYmVpK1q&#10;fNYvNQuSJ1eVXjqYpNSvze/199ohtWwbvy9FtsEUbbe8UYhVAFRYgg8LwgAAgVaaNNNIAA6wjg3D&#10;euXt7a7V3hvIJGD6vi1hiJFcH4qmocGoPV2Oxd/4X5A9V47sbD08dFuDGrJj9z4iNtb4/J0UayZG&#10;hDEktEVdaukckkxOA1pNSrjTum03PKG/Ps1yS0L90Tn8SthW+RqCrj+IYxQnKnZt6tecNgTebYBZ&#10;U7ZUH4XWmpfmKEMh/hIrmoAJdjYdQKfNQpZiy0tbYfq4/wAmmb/WsUJ/4KPYp2a5ObZvtH+Uf5f2&#10;9EG8W4xcqPkf8h/yfs6J/vGgONzRqYLxJWAVkTISpjqA9ptDDkHUA9x9NXuRNtl8a20Pkrg/Z5fy&#10;x+XUb7pD4F34iYDdw+3z/nn8+rCepN+1MdLsjf8AS+SWtx82OydTDTy/btV1OMqRHlcf5F/THUNH&#10;LA4/KOR+fcKc47MZLe92pRU0JjFaVYUkiz6VC19RXqauUd3Hi2e5uQAaCQ0rQGscpA9QCxHoaHq7&#10;qKWKeKOeGRJoZo0lilidZI5YpF1xyRutwVYEEEGxHvGwEEVHU6EEGh49ZPe+tdaN3Rfx476xv/Cq&#10;jcnZOQ6Y7Rouuafubv8A3hN2DV7E3NT7HTa+4vjfuGgwWdO7ZaYY801XU11JS08oqLPPMkK3lYJ7&#10;159OVGjreR976b60efgH8fO99t/8Kavkn2HuDprtDCdf/wCl35n7qXfWV2Luag2bJtzerZiTaOZh&#10;3PVUy0L0+SGQovs5EnIl8yaL3968+nDTR1vDe99N9aPP8mf4+977G/n6fNDeW9Ome0dpbOjq/mBI&#10;N37k2HufC7Unj3L3dSVW25KPceRpo6KdcjCwqKAwzsKiG80OuMFhUcenWI09bqvYmwdqdq7A3v1h&#10;vvEwZ7ZPYu0tx7G3fhKkXp8vtndeImwWdxs39Fmpp5YyRyL3HPu3TXDr5Xm1vgB3DuH+Zdif5TVV&#10;uTMV+EwHyr3Ht/IS0EyNQU+z4Iqes3l3BT0MIaNamXY+IhyapKAyCNICI2Lj3X5dPVxq6+qxtjbW&#10;B2Xtrb2ztrYukwe2Np4PE7a25haBPFQ4fA4KgjxeIxdHFzpip6eKOKNb8KoHu3TPT57917qtr+bJ&#10;0f8AL/5EfCfsfq34RdkQdad1ZmuwVY1YNwVmzMvuzZ2JqHrtwbC21vuhZHwlfk2SmSOteSOGSNZa&#10;OomggqpZ4/HrakA561Huuv54P85r+Wpjoulvmp8cM52nQbVUYvE7k+Qe0t8bZ35JR0Q8EMdF3TgS&#10;+N3LSWBIylRDkZ5jya+RRb3Wp6c0qcjoHe+PkT/Ni/4UT7s626U2R8eoth9DbZ3bBuNV25gd2Ynp&#10;/b+deklxH9/+2u3t1eWGrqcdQ1VclDRUCxyvFJMlLj6qqa59k9eoqZ63cerfgN191b/Llg/l2YrL&#10;1E+yZvjlvfojObq+zWGryuQ7M23kaDf29kxokIhlrsplshlVpxKRG0gjEh06jbpuua9aG/xW+Un8&#10;wr/hPD3n3T1h2B8dH3DtHftfjKDc2296UO6MbsbelZtCerg2t2L1B2dioXppY6iCrnjaWKKoSaJ1&#10;hqqeKqpkFPXh06QGHVje5N9fzZP+FC1BHtHcfTNX8VPgPsyGq7C3aMFhdz0j9xZra1BJmNs7Sw+4&#10;t2LHU7syVRVxpDQQ4yihxdBK6VtdHNVQUSSbyeq9q/b0Yn/hJR0n3H1LSfP2u7U6o7H60pNx1/xk&#10;xWAm3/sncmzlzWR2qnYUm5aLFruGmpzPJQDI0Bq1jBMX3EQexdb+HXn8ugf/AOFXPQHenbPf/wAP&#10;ct1X032h2XjW6v3vtc1uwNh7n3jTxbik3pTVUOFqJNu0tQIqmWOeJ4opNLSAkoG0tbx68hx1uzYK&#10;nmpMJhqWoQx1FNisfTzxkqxjmhpEjlQspINmBFwbe99N9aR/80r4+d77r/4Ub/Drf+1+mu0Nx7Eb&#10;sv4O5xt7YLYm5sttCnw+ze0aOo3dkqzctBTSUUEOLipaibIPNOop40MkulLMdefTgI0dbte5Nu4L&#10;eG3c9tLdGKos7tndGFym3dxYTJQrU47M4LN0MmMy+Kr6d+JIainlkhlQ8MrEH6+99N9aE3bXwO/m&#10;X/yE/lfuv5M/APbW5O9vi7uZqyCpocdt7MdjUn9wJ6/+Jwded/bE26yZSJ8S9hRbrx/jjIAlFXSS&#10;VNVQe68OnahhQ9DDnv8AhVV8vuzsBJ1p0H/L6xuM76yEBxVPkxuffvby02XmT7Z6nE9RYPbuJrjO&#10;kh1U9PUZaoVXCiVJl1K269a0DzPQ7fyZP5Nfyf3N8pJv5n38zSLNU/ak24q/sTrnrXfJppOwcx2R&#10;l42Wm7O7KxFOBFhIcRG/+4Db/jiqIKhIJHgoIaCngqfAdeZhSg6sc/4Uc/CLuT5p/BTBwdB7WyW/&#10;eyuju28P2smwcHAazcm8Nof3Wyu090Y3amNSz1eSp/4hS5GKkiJlnippoaeOWpkhifx6qhoc9AH/&#10;AMJwvmR8q+zOtct8L/kF8ddwdebf+JPV+2sLsztHN7U3ps3J5ajG4JsTitibsxG5qdKc5GlorCCW&#10;leJjBSt5adpC0p8OtuBx6IB/Kr6A702l/wAKMPmrv3dXTfaG2tiv2B838xDvXPbE3NiNo1WK3j2/&#10;LWbSyFFuWvpo6KeLJwVEM+PeGdhUROJItSXYe8+tkjQOrmP5+v8ALAH8wb4qzbx6x2+td8ovjxSZ&#10;fdvVa0NOpyvYO2ZIlqd6dRO6DVNJXxQrWYVGBK5GCKFGiirapz4jqqtQ9IH/AITmfKX5J9vfFXcf&#10;x5+UXVva+0d7fFCXaWz9o7+7J2buba5331nnqevi2pt+So3JTwPUZTbIxcuNqiov9k2NL6p/NI/h&#10;1twAajrYh976p1737r3Xvfuvde9+691737r3Xvfuvde9+691737r3Xvfuvde9+691737r3Xvfuvd&#10;e9+691737r3XvfuvdUv/AM47OzU+1OittKzCny24d8Z2VL+lptu43HUEDEf1C5SQD/XPvJP7udqr&#10;3+63p4xxwIPskaRj/wBWh1jp94W6ZLDa7IcJJJnP2xrGo/6uHqh33lV1i71737r3W3J8Md9U3Yfx&#10;d6VzsEyzTUWx8VtTJHVqlXK7Kj/unXmoU8q8j0ZmsRyrqw9JB98+vcna32fnnc7VxQNO0q+mmb9V&#10;afIB6faCOI6z49utzTduSdtukNSsKxN66oR4TV+ZKV+wg8OjPewP0Neve/de697917rWF/4UJf8A&#10;H4/F/wD8NrtP/wB2mD9zb7Sf7j33+mi/wP1kH7I/7i7j/pof8EnWuf7l/qdOve/de697917r3v3X&#10;utqT+Rt8v6rfOyc98Ut85R6rcHWuPk3P1bVVs5eoruv5qxafM7YWSY6mOHq54pKVLsftanxoqw0Y&#10;9wX7ncvLa3Kb7arRJjplA8pKYb/bgGv9IV4t1jn7vcrrZ3acyWa0S4OiYDgJKVV/9uoIP9Jampfr&#10;YG9xP1CnXvfuvde9+691737r3XvfuvdJLf8AtubeOxN67Qp6mOiqN1bS3JtuCsmRpYaSbOYebGRV&#10;MsaEMyxtKHZQbkCw9+GD1o5FOiefCX4g5/4p/wCkz+Obyw+7v7+f3M+1/hWNrcd/D/7r/wAW8/3H&#10;3jvr8v8AEU0abW0G/wBR7u7auqquno+HunV+q4d+fB3cu8PmFjfkzT78wdFhqHd3Xm5G2tNia+TJ&#10;yQ7KxGOxlTSrXpIIg05oWdGKWUMAb2Pu4ei6eqFKtq6se906v0HHb+190b36x3vs7Zmdo9sbj3Tt&#10;+twFDn66CoqIMTFllFDkaxIqQrJ5VpXm+3ZWBWXQ1+Pexg1PWjkU6LL8Lfh9/sq+L3u+Y3Fjd27o&#10;3lX4xHyuOx9RQ09FgcPTuaPHxpVu763qKiokmKkKwEQIJT3Zm1daVdPR4fdOrde9+691737r3Xvf&#10;uvde9+691737r3Xvfuvde9+691737r3Xvfuvde9+691737r3Xvfuvde9+691737r3Xvfuvde9+69&#10;1737r3Xvfuvde9+691737r3Xvfuvde9+691737r3Xvfuvde9+691737r3XvfuvdIHsDtPrnqrFDM&#10;9i7z2/tDHuH8D5nIQ09TWtGLvFjceuqoqpAOTHTxO3+HsM8z858qcl2X1/NW4QWMRrpMrhWenERp&#10;l5D/AEUVj8ukt1e2lkniXcixj5nJ+wcT+QPVb3ev8yT465bZu8Nk4LC7833Bn8HlcNNVUWIpMHhq&#10;qlr6V6SZBNnaiGsAdWI5ofof6+8bOYfvh+1UBfb9tgvNxVwVLrEsMRUihzM6S5B/3z0U2fuHbbHu&#10;dvum1GT6i1ljlicKAFkjYOjDUQcMoPw9aPG50otubhyuEqagUT0VbUxQQ5KWGnq3pEmIp5nViFYl&#10;NJZkut7j3BFpNHuUAvLAM0T5XFSB5BqY1U4/yx19eX3dPvm+yP3hOQrHmXa98srDdHhT67bLm5hg&#10;urS4CjxUEcro0sGuvg3EYaORNNSsgeNBY3d8y977t6o2b8cpt54rHdcYGspp12ntSGoK7hzFONND&#10;ld5T0TVEk7QcmBJDHTxsRIIhIA4k/cOZeaeb7Gz2DdJY7Gxt1jQsweOM6FCiSU97OQBWijQDnSOI&#10;xWvubfuC/cn5t5g92IN7TfebN5nupxBBcwbnewG7leaW1tVt1SCwhZmIMt46zNGNBnkB0MNdb8F+&#10;44OiYe/cXDS7i25K8TTUmEnhyTQUQUmaaGSjZw0sZZTLEbNb6C4Ckcb97VbVccmW+48izLuU0DMZ&#10;pInV/HDBdQQIzKDEVGmIHVRmqWelYh+7X/egvzv78bnB7yzQbNyxvaQw7YFYNbbVNA8mgXM5Clhe&#10;LKRdXcgVElig7ILcMYwZ6F7qz3x67KxfZOAwWDzuawkdQlLjNzQ1r40VL2MctTFQywTHxuoJVZVu&#10;Li4JBEYcnc17xyNu0tzYwLJNJGYTHKr4JZWHapVtQZRjzBI40I6N/eU+797b/er9u9v2bmrd5bPb&#10;bK7j3GO8sZrfSyrDLEw8WVJYDE8czESUOllRgSoZWFzc2b+Tfz/7nG5t21uX3vuzMGnxlE0dK9Pt&#10;3auDjlP2mE2/i6ceCjooNbMsUY1O5aWVpJnkkaTNm9v+cPcbdxzDzuz29uaYYaJGQGojhjP9kn9J&#10;gCa6gHJLdYN+5n3wPu3/AHL/AG5b2d+61Ba7xvKhgZIX+otIbhgFe83C+U/49dVApBC5C6RE720a&#10;RxHa7/lw/wAvLbvxm2nSbi3HRQVu+MnDFUVdVNErSwu6hiAzfSx4AH095Qbft9ntVlHt+3xiKGJQ&#10;qIooAB/hJ4kmpJJJJJJ64Qc3c3cy8+8y3vOPOF5JuG57hK01xcSnU8jt+wKqgBURQqRoqoiqiqot&#10;x0gLpAsLWsPoB9PazoOdau/88D4c4qGdfkzicpgtv1ENKuN3CMvkKPFRZyCDVLSw0z1TJ5ayO7CJ&#10;EDO6nRY2QrF3uB7Pbr7kOt5ynA025wpQoilhLGMgOQCEKknS7UXOlyBRl6H/AHIfv+bJ91CWbk33&#10;euNHJm5T+IJiw8TbrtgFaaKMkNPDMqr9Rbx1lBQTQK0niRTUHfEj5dbq+MvaWN7X6nyWBzdbSRNR&#10;Znb2RlknxuZxkkiyS0OSp6WSOoglRlDxSjS8bfUMjOj442R5+9nt/d9z2+azkIKSRXETrHKoNcNh&#10;WoRVJI2I40JUkHtH7gcufdg/vBfayDbNh5ls94t43FzZ321XdvJd2UxUqdcR1PGHQ6Li1uYkYgKS&#10;scqRulrvbv8AwoP+Teb27U4/ZOz+pemnnp2jm3bUffbszlCxW33GMk3LLFjI2H1/yrHVA/w/PsZT&#10;e9HPG/8A+Ict2CrK+B4UclxLX+itCtftjbrFvZv7rv7sHtcw5m94uari8sYDqK3l1a7TZEDJE8gY&#10;TaacfDuofmeqHN4/JWp7u7Mq81vXsDcnZO9ty1atmt7ZY5rccCPcRwpU5VElPgiWyww0aNFEgCIE&#10;UAexDyp92b3k9xrs7vvdvLbiQgs1ww+pceiRMwKU4ASmMKPhUgU6K/eL+9Z+5D91Tlhfb72Xktd6&#10;ms1ZILfaY/D2i3b+Oe+RCk+o97NZrdvM1fFljZi/W0R/Kj/lyddZaixneOf3ZtXsOojaF4UwWSoc&#10;vBiakr5Voqunp3Z6WYDloZ1SQf2h7yBsvbhvbKAbDJYS2LnuYzIVkmPDWXIAcehXsHBQBjriZ7of&#10;eg5p+9dzK/uJzNvcO7aaxwRWrj6SxjJr9PBAGbwBgF/EJnkIDzPI/d1s2Y+gpcZRwUNHEkFNTRrF&#10;FFGoVERBpVVA/p7V9Rx1M9+691737r3XvfuvdMG5917X2Thazce8dxYPau38enkrs3uLK0OGxVIv&#10;4NRX5B44lv8ARQWuTwLn2W7tvG07DYPum+XUVnbRCryzSJFGv+mdyqj5VOfLoy2nZ9236/Ta9ktZ&#10;by5lNEihjeWRvsRAWPzxjz6ro7J/m0fEjYlTUUGCyu8O0K2BmiZtjbc04pZ1Nipy+6p8bFIn/N2l&#10;Eyn6qW94x80ffK9meXpWt9umud2kXH+KQfp1/wCalw0CsP6UfiD0r1k3yt9zb3m5hiW43CG22mNs&#10;/wCNz/qU/wCadus7Kf6Mnhn1p0XOo/nb9erUFaXojec1Lq4mqN34SmqCt/qaaOllUH/Dy/7H3GMn&#10;39uWhJSHl65ZPU3MSn/eRGw/411J8f3CeZTHWbmG2V/QW0rD/ejIp/4z0KWyP5yfxn3BUQ0m79s9&#10;m7AeRlD5Gqw+L3HhKdSbFpZsDVvXG31smObj/Hj2Ltg+/D7VblKsO9Wl9tpPF2jjniH2mGQy/shP&#10;QR3/AO497q7bE02y3djuQHBFlkglb7BNGIv2zDqxvqzvHqLu3FNmeqewts73o4kR6uLDZFGyeNEn&#10;+bXL4So8dbRs34Wqp4yfwPeT/KPP/JfPtmb7k/c4NwRaFhE48RK8PEiaksRPkJEU/LrGDm7kDnTk&#10;K8Fjzhtk+3uSQplQ+G9OPhyrWKUDzMbsPn0KvsX9BDr3v3Xuve/de697917qNV1lJj6aatr6qmoq&#10;OmjaWoq6ueKmpqeJf1STTzFURR+SxA9pL/cLDarOTcd0njtreFS0ksrrHGijizu5Cqo8yxAHT0Fv&#10;PdTLb2qNJI5oqqCzMfQKAST8gOi5br+WfTe2JZaanzFdumqiJV4tsUP3kAYcDTkq16elcf7VFM49&#10;4ic8/fs+73yZM9pa7hNvc6Egrt0PipX5XEzwWzj+lFLIKfPHUu7H7E+4W9Is0tulijcDcvoan/NN&#10;BJID8mRegnqPnVtlZCKXYOdmivw9RlsfTSEf1MUccoH+tr9wXdf3mvJqSkWXK17JH6vdQRt/vKpK&#10;P+Nfn0OovuybyUrPukKt6LE7D9pZf8HT/hfm71vWyJFmdv7rwmsgGojhx+UpI/6mVoZo5rf8EgY/&#10;4exTy7/eSe0G4zLBzDtW57bqPxqkFzEvzYpMktP9LC5+XRXuP3becLdC+3Xdtc0/CTJGx+yqMn7X&#10;HRktmdobB7Ci8m0N0YvMSqnkloUlamykCfl58VWCOpRfxqaLT/Qn3mD7d+9Ptb7rweLyDvdtuDga&#10;mhDGO5Qer20wjnVfLUYwpPAnqHuYuS+aeVH0b/ZSW4JoHI1RMfRZULRk/INX5dL33KHQX697917r&#10;3v3Xuve/de6j1dXS0FLUV1dU09FRUcEtVV1lXNHT0tLTQIZZ6ioqJiEREUFndiAACSbe9gFiFUVJ&#10;6dhhmuZkt7dGkkchVVQWZmJoFVRUkk4AAqTgdVcd7/zmfgJ0RWVuGqe2Zu1dyUDyR1OB6WxB30Ek&#10;jOlohuppaTb5cMCrRjLllIOpR7Fm38kcxbgocQ+Cp85To/4zl/8AjPWYntx9wr7y/uPBHfxbINlt&#10;JQCs26y/R1B8/p9Ml6BTIJttJHAnqv7O/wDCk3pKnqnTbPxq7Ty9EGIjqM7u7aW3apkvwz0ePTKI&#10;p/wE5/1/Ykj9r78j9W6jB+Ssf5nT/g6ya27+6e9wZYQ27827dBJ5rDbXM61+TObcn7dA+zpXbI/4&#10;Ud/F7L1cNNv3pTuvZcUzKjZDCnZu9KKlLGxlqlevxdR4x9SYaeRv6IfbFx7Y7si1t54pPkdSn/Aw&#10;/aR0R8w/3VPvBYwtLy1zBtW4Fc6JfqrV2+S0huEqf6ToPVh1a78dPn78Q/lU0FD0t3btXP7lmiMn&#10;9xsw9VtLfi6E1ziDaW6I6Ssqli/3ZPRRzQj/AI6EEEhDc+Xd52juvoGVf4h3J/vS1A+w0Py6wu90&#10;/uz++PsyGuOf+Xri2tFNPq4gtzZ5NFrc27SRRlvwpK0ch/gqD0cX2SdQT1737r3Xvfuvde9+6910&#10;SFBZiFVQSSSAAALkkn37r3VYvyO/nEfy/PjJW1+B3f3njN7bzxryw1WyeoKObsnNU9VASs9DX5LC&#10;H+D0VRG3penyGUglU8FODYcbN7dc3b2olt7UxRtweY+GtPUBu9h81UjqQNi9r+deYEWa2szDE3CS&#10;c+EpHkQG72B9VQj59Vgbq/4VA/Hajq5I9k/GfujcNCrkRVO59xbH2fUyIDwz0eKlzarf+nnPscQe&#10;x28Mtbq9hQ+iq7j9pCf4OpBt/u+b4y1u7+BD6Isjj9pEf+Dqfs3/AIU9/GXI1cUO/vjr3htSkkdV&#10;es2xlNjb2MAY28klNkavBsVH1bQS1vopPBpc+x+9otbS8gkPowdP5gP1S6+79v6KTZX1vIfRxJH/&#10;ADCydWv/ABo/mp/BP5X1tBgerO+Nu0e9si0cNL152DFV9eb0qqyX9OPxOO3SlPDlJ+b6MRU1XF+e&#10;DYA73yHzVsCma/tGMS8ZI6SIB6krUqP9OF6jjf8A265w5bRptxs2MK8ZY6SxgerFKlB/pwvVhnsI&#10;dAjr3v3Xuve/de697917r3v3Xuve/de697917r3v3Xuve/de697917r3v3Xuve/de697917r3v3X&#10;uve/de697917r3v3Xuve/de697917r3v3Xuve/de697917r3v3Xutej4K/8Ab8H+aX/4Z2xP+tG3&#10;/cyc4/8ATr+W/tn/AOPHoVbr/wAq5Yf7f/D0R/8A4Uz9M9uVnYHxs+QO1No5vM7B2ps/N7PzO58N&#10;i6jL0m1N0025xuTFf3hWGORKaGqikJpZagCOR4pIybgBiTkC6tUW5s53CtJpIBNNQAYGnzFRjjmv&#10;rToj/d383cpWVvzNyZvt5Fb3V+baWKKWQR+PEiTxzCNiV1OmtSyKdeltSghWK01D+cR/NNAAHyh7&#10;GAAAA/upsn6fj/lzexT/AFV5X/3yv/OR/wDoPrK7/gSvuof9GW3/AO5lff8Abb0Ub5FfJn5L/LPc&#10;GA3V8h977k7N3DtbDS7fwOVy+DxdDU4/CzVz5F8ehwdHSq8fnkeQeQMQWaxFz7NdvsNq2pGjsAsa&#10;uakaianh+Jj1LntzyB7S+0tjc7b7fRQbfBdyCWVRdyTa3VdAatxPKwouKKQPlXo7n8lTontfsj+Y&#10;X8fNzbU2Tn67a/V28G3vv3c7Yuth29tnBYrEVF2ymXePwRzVEskVPSU5fySyOAqkBmUp5uvrSHY5&#10;omkXXIAqrUVJ1CtB6AVJPDqIPvj8/co7R7C73tFzfwG83OOOC2gWVGllczxMxVAS2iNFZ3emlQAC&#10;dTKCtf56XTXZGw/5ivdu7dxbUzFLtTtOo2vu7Ye5Vx9Y+D3Fihs3HYmvWgyWgRPPR1dPNTVUAbXG&#10;ygkaHjZpg9m90sLnke2sYZVM1sZVkSo1KWlkdSRxoysCDwORWoIHHTlO5gk2eOFGBePUGFcirEjH&#10;oQeP+bqoiun3Hk48fFkps3kIsTQpi8VHXSV1XHjMZHM9RHjselQWEMCySySLDHZAzswF2JMpItvE&#10;WMYVS51NSg1NQCppxNABU5oB0JAEUkqAK5PzPqeuc1VueoxVDgqipzs+ExlVW12Nw002QlxWPrsm&#10;kSZKsocc5MMUtQsEAnkjQNII0DE6FtVY7VJmuFVBI4AZgBqYLXSC3EhamgJxU049aCxhzIANRoCc&#10;VIHCp+VTTrZQ/wCEzvT/AGI/ya7f7ol2tl6TrbDdL5TYcu6q2gq6XFVm7dxbwwuYosJjKyZBHUTp&#10;S46onqEjYmJfGX0+WPVA3v5utgdjtNnWVTcG4WXQCCwjWOVCzAZUFnAWvxUaldJoC+drmD6OK1DA&#10;yaw1PMKFYVPplhT1z6dH7/4UpfyZ+x/5qnQfVm8vjnJg5fkv8bMjuyq2ptXcOUp8Djuzti73goju&#10;nZkGerStLSZOKpxtDWYqWtkjpmIqIZZYvMsqYr9Rr1r6y/HD/hWD82fiBkP5b/bfVm3dhdA7b2Di&#10;tvZrePcDdUbW3Z2Dt/qrwZrYvXFR2BiKzJ1uRnqavF46lpq+moYhO6RNlMmtM9TM3uvdT/jN/Kh/&#10;nI43+Rz/ADBv5fnYPxQfAZTdHdPRHaHx12TUbx6mh3dvDcDb/wAfJ3XUz7gptxy0K0FHjsBh56Ra&#10;14CxMxgafXpT3Xujl9P/AAw/4UN/DL+UH8HOs/g9gNsdW959H9xfInf/AMgulMnujqrNb83vht1b&#10;9rK7rbE0jZ+Wt2pk8M1DVV1TksccxDVmaWikgBlgJi917ohHyb+Cf/CjD+et2l0Hsf5tfFfqX4z7&#10;F6nyOQp6ruKfauzdjQ4LDbiemTceWyLLuDPbjzcoipg1Hh8V46JqghpEgDGoj917ozn82j+QB85/&#10;j78teg/n/wDyhqHIb73L1ZsvpLBZDamOy21qPsvaW+uidhUHWeF3zj8Pu+Wmx2cxmbw2Koky1Ary&#10;TGoNUHp5qapPi917ok/8w3+Xx/wpx/m47P6v7c+U/wAb9nRr1RlcltHrrovamc6n633Hj4d20Qrt&#10;3dlVmAyOdnXxTyYnH0U7ZDNCcO0H2dCsBqJR7r3RuP5zv8mf+al3hvT+XB8o/jV0diexN1fG74R/&#10;FzrLfeyKXfewU3vs7unpqvqt05WCtwOfrqGhytClVVwxLJia6p8rRTAoqGJ5Pde6BH5PfE//AIVF&#10;fzuKrrPoj5b9I7V+P/R20920e5a+ry0Gx+ret8fnlpJMUN87nxuNzGb3Jm6qkpKmpSkpKGGWJDK+&#10;iGJnaQe690Zv+eX/ACBvlbuL4+fyuPjD/L26Xyve+yPiH1N2zsjfO4xunrrZVdUbn3fn8HuXJbpy&#10;OP3jl6D9zOZNctkWjpWmWEsYy/Clvde6x/zvv5Pn8zzePzO+DPzm+E/TVJ3LuPp7ov40bYy226Pc&#10;Oxo8j173D8e8u+dxr7gw26snjochiKqWSD9+iqZFvDOkxhQwySe690ofk3/K4/mo/In+d1/L2+em&#10;7vjVTSbX21tr+X3uv5L7v23vfrGg2vsjsvYOJxeT79xeLwFZuCbIy0mIyq18VOtKlUJIlTwS1AId&#10;vde6Eb/hSp/KK/mB98fN344fzGPgLsSTt7cvWWy+vNt5baGEyO14t47J3x0/2JkewNjb2o8Bu6op&#10;qfK4+pfIpFNBA0rxyUv7sJim1D3XurwP5O3Zv82rv3q7vpv5vfx92T1HVZHLbcxvUWIwlBtXEPuT&#10;Z+VwFZi9/wCL3DtLCZnNTwJHNFSypLkZI2mFXKkaeKIBfde6+d90P/LNg7E/n7VX8svbOYj3n0ls&#10;P5rb4bdJxNe+UwC9LdOZuu3duAZowHwRZFNvUb4Cq1/5vISmk1FiA3uvdfX2iijhjjhhRY4okSKK&#10;NFCpHHGulERRwAAAAB7917rVg/nJf9vaf5UP/h/9M/8AwSuP9z/7W/8AKg8zf80JP+0aXobcuf8A&#10;JD3D/SN/1bbrai9wB0Ceve/de697917r3v3Xuve/de697917r3v3Xuve/de697917r3v3Xuve/de&#10;697917r3v3Xuve/de697917r5bXzn/7La+Yn/i0/yD/9+1l/fRrk3/lUNq/547b/AKsp1iVv/wDy&#10;Xb3/AJrzf9XG6Nl/KP8A5db/AMwr5CV2B3XW5LC9H9U47G7r7dzGIcQZXIw5Krkpts7Ew1YyuKer&#10;zElPVM1SynxUtNVSJ+8sSsGfc/nscjbGs1sA95ckpArcBQAvIw81QEY82ZQcV6OeTeWf6ybkY5iV&#10;t4QGkI4mvwoD5FqHPkAfOnW9Fk858Gf5aXUWKpshU9QfF7rBWXHYqlhp6fF5HdOQoYA83gpKJJ8z&#10;uLJLGfLUz6KuqYEyTObljhxHDzj7g7ozIJ9xueJNSQgPzNI4k8gO1fIDqf3k2DlayAYx2kXAeRYj&#10;7Ks7ep7j5noIOt/5xf8ALT7Y3RRbO2f8rtmR53JVMdHQx7y232L1njKqrmfxQU0W4OysNiMeXkch&#10;I1+6u7EKtyQCabh7Ve4G2W5urrbJNCip8N4pSB66YpHbHnjHSK1525WvJhBBeLqOBqV0H+9Oqr/P&#10;oKP5i38nj44/NfZO5NzbL2ntjqb5IxY+ryW0+ztrY2mweP3XmliM1PiO0cbiY1hydLWMFhfJvC1f&#10;S+iSKWSJHpZjPkT3U3/lG8jt7uV7rbyQHhclii+bQljVCvHRXQ2QQCQwSczclbZv0DSwIsN1SqyK&#10;KBj6SAfEDw1U1DiCRg/Pa3XtbcGxt07l2VuzF1OD3Vs/P5ja25cLWqq1mH3Bt/IyYnM4urVSQJae&#10;ohkikAJGpTz7zjtrmC8to7u2YPHKqujDgysAykfIgg9Y2zQyW8zwTDS6EqwPEEGhH5Edbq2//wDh&#10;O38D9sdOb137jt0fIx83t7rPcm76GOq7A2XLj2yuJ2tNmaVKiCPbKO0JmjUOgkUlbgMDz7xIsvfX&#10;nO43WGykjtdDyqhpFJWjOFND4vGh9Op2ufbTl6KykuFebUqMw71pUKT/AAcK9aRPvL7qBeve/de6&#10;97917r3v3XujV/B74+0nyo+W/QfQGUq6ugwfZHYOLxm56vHukWRh2hjYpNwbvbGzSK6pUnGUlWKa&#10;R0ZVkKsysAQQ1zhvjct8sXu9xgM9vESgPDWaKlflrZajzFejfYNtXd95ttuckLK4DU46RlqfPSDT&#10;59fRul278O/5f/SOR3YNsdW/HnpnrrH41Mtnsftmmolp1qKuHD46TIVeMp58nlcjV1MsMQkc1NZV&#10;TuCTJIxJwME/NXO+7rbeJNfXc5OlS5NaAsaAkIiqATTtRQPIdZOGLZOXLAzaI7aCICpC08wBUgFm&#10;Ykj1Yk+Z60ef5o3YXU3zt/mY4Oo+NW9sdvDaHbg6M6wwG6aTBZ7C0n95czJT7UqPNitw0lBWXgqa&#10;hPJrgXVb0sfr7zC9ubHc+TPb515ghMUtr9RMyFlY6Fq47lZlyBjPUB823NnzBzUp2uQOk3hRhgCO&#10;40XgQDgn063cOoPjN8RfgT0lKNpbJ6/632R1js+ozO+Ozs3iMONzZKg27jDWZ7eW/N4vB93WVDrF&#10;JUSsz6U4ip4o4liiXELdOYeaOdd3H1U0txNcOFjhVm0AsaLHHHXSoyAPM8WJNT1PFltWzcu2H6Ma&#10;RRxLV5CBqIUVLO1Kk+f8gAKDrTZ/n0fLP43/AC5726U3l8bexMb2PgNt9UZHb25cpj9vbp279nnX&#10;3jV5COkqIN14/HzysYJEdZEjdLG2q/HvK32W5Z3/AJX2W7tN/gNu8kwZAWRqr4aioKMwGRwJB+XU&#10;I+4e8bXvO4QT7XKJVWMqxCstDqJp3AHh0Fn8hL/t6V8d/wDtUd0/++P3F7Mver/p3F//AKa3/wC0&#10;iLpJ7ef8rbbfZL/1afr6IXvBXrJXrSr/AOFLO+t7bX+XvR9FtneO6du0c/xvxlVPSYLcOWxFNNUn&#10;s7ckRqJYMfNGjSFEVS5F7AC9gPeW/wB36zs7nle8e4iSQi6Iqyqxp4MWKkHHUF+6VxPDvNusTsoM&#10;I4Ej/RH9D0Tb+TZ/Mc3V8Wvlpg8P23v7cGV6Q7wON673/LuncGRydBtHK1FYRsnsBXycrrAmPrZm&#10;p6+TUqLQ1VVKwd4ogBX7rchW3MnLLy7XAq3lnWWPQoBdQP1IsDOpRVRx1qowCeiPkjmebaN5VLyQ&#10;m3uKI+okhTXsfPDSTQ/0ST5Dr6DoN+RyDyCPeDvWSHWlX/wpZ31vba/y96Pots7x3Tt2jn+N+Mqp&#10;6TBbhy2Ippqk9nbkiNRLBj5o0aQoiqXIvYAXsB7y3+79Z2dzyvePcRJIRdEVZVY08GLFSDjqC/dK&#10;4nh3m3WJ2UGEcCR/oj+h6ti/4Tkbi3Bub4DbpyO5M7mNwZBPkh2HSpXZzJ1uWrEpo9lbXkjp1qa9&#10;5HEas7sqBrAsSByfcZ+/MEFvzrGluiov0sRooCiviTZoKZ6GHtlLJLy67SsWPjPkkk/DH69X5e4U&#10;6kTr3v3Xuve/de6LP8zO291dCfFD5D907HjxM28OrupN7b321FnaSavw0mZ2/hZchQLk6Knlgklg&#10;MiDyIkyEjgMPr7EHKe2W29cy2O0XmoRXM8cb6TRtLMAaEggGnDB6Kt8vJtu2e5vremuGNnWoqKgV&#10;FRjH59az/wDLr/nk/NH5TfNDonoLszFdJQbG7Hz2fxu4Jtr7Gz+KzyU+M2Tk9wUxx2Qq83VRxt56&#10;OIMWge6ahYEgjIPnv2d5S5b5Svd729rgzW6qV1yKVqZEU1AjBOGPmM9RZyzz9vu775b7ddCIRykg&#10;6UIOFY4JY+Y9Otvj3i51NHXvfuvde9+691737r3Xvfuvde9+691737r3Xvfuvde9+691737r3Xvf&#10;uvde9+691py/8KW+yexdkfID430ey9/b12hSVvTu4amspdr7pzuApqupTessSVFVBiZ4VkcKAodw&#10;SBxe3vKr7v232F5sl+13BHKROoBdFYgeGMDUDTqEvdK6urfcrVYJGQGI10sRXuPoR1ZN/wAJyd3b&#10;r3p8EN75beO59w7sysXyZ39QxZPc2ayWeyEdFD17tKaKjjrMpLLIIleSR1jDaQzMQLsbgD35tba0&#10;5zhitI1iU2kZoihRXxZs0AArgZ+XQp9sppp+XpHndnPjuKsSTTRHip6v09wp1InXvfuvde9+6917&#10;37r3Xvfuvde9+691/9XYK+fe45M78ktw46SNF/ubtraO1oXVbNJTz4obzBkP5IkzEoB/pYfj3NHJ&#10;UAh2BHH+iu7/AJ10f4EHQgsF02qn+Ik/zp/k61kstUndfbWVrZj5Ey++MhVuDyPtXy7ziJb/AIWI&#10;aF/wA9z3Gv022qo/DGB+en/P0MgPDtgB5L/k6P8A9K0C1G4q+vdb/wAPxrLEbfonrJljDX/5ZrIP&#10;9j7Bm5vSEIPM/wCD/UOiW4NFA9ejl9mdgVPQ3wz7x7dxkslJuL+BVmO29kITpnoszm6uHZG162I/&#10;k0uRr/uf+QTewufYb2+yXeOaLTbZMpqBYeqqDI4/NVp0ktIBebpDbNla1I+Q7j+0CnWrF0l09vj5&#10;B9udf9MddY9srvbsnc+P21hYX8n28MtbIXrctk5o1do6Ohp1mra6fSRFBFJIeFPvIXdt0s9k2ybd&#10;b5tMNuhZvXHBR6sxoqjzYgdSVdXMVnbvczGioKn/ADD5ngPn19K34xfHvZHxW6I636F6+gC7e6+2&#10;9T4yTIvBHBWbjzs7NXbk3VlEjJH3WTr5aitmAJVDJ40tGiKMB+YN7u+Y95uN5vT3zsTTyVeCIPki&#10;gKPWlTknqE768lv7t7ubi5rT0HkB8gMdDz7JuknXvfuvdUG/zW/jV/ANw475GbToNOI3TNS4DsaG&#10;mj/bodzRQeLB7ikSMWVK+CP7WochVE8UZJaSpPvLP2C51+rs35N3B/1IAZLck/FETV4/tjY6lGTo&#10;ZgKKnWKXvxyZ9JeJzhYJ+nORHcAD4ZAKJJ9jqNLHA1KvFn6LP/L13xPhu1M3sWea+L3vt2pmjpW5&#10;Vs5ty9dSyKrGwBo3rg4Au3ovwvsbe8G1pc7DFuqj9S1kAr/Qk7SP97CU9M+vQU9md1e25gl2lj+n&#10;dRk0/px9wP8AvBevrj06OzvzEJHT7lxVrrTfe+C/P/AVjUUp/wBf0r7jPabgs0Fx/Fpr+eD/AIT1&#10;Lu6QAJNB6aqflkdEb7Bpw+Ooqm3qhrDD/rJUQlm5/wBeNfco7Q9JmT1Ff2H/AGeou3pKwJJ6NT9o&#10;/wBjodfj3XNUbMraN2JOPzlSkY/1MFTSw1Cgf9PDIfYV5viCbksg/Ggr9oJH+CnQo5OlL7Y8Z/BI&#10;afYQD/hr1fD1BXxZLq7YM8LvIsO1sRjZJJDd3qMPSLiat2P9TLA594i30EdrfT2sXwxSSIPsRyo/&#10;wdZP28slxbRXMvxSokh+11D/AOXoR/aXp3oru9/nD8K+st05fY3ZHy/+LvX29dv1Ao89s/e/yA6n&#10;2punCVZjEopcvt/PZanq6aTQytomhVrEG1iPfut0PSU/4cd/l5/955fDL/0qHpD/AOvnv3XqH06G&#10;Hq/5K/HLu+eal6W7/wCk+3qqniaeopur+1di7/nghT9c00O1K+rZVH5ZgAPfutUPQ2e/de697917&#10;rWH+QX/Cpv4U9S1nfmw9ndV98b27Y6q3VvDYOzKauwG0sJ1zv/cm2a6fBpm5d0DNy5GgwzVsDs7S&#10;4j7xqfQyU3kdo4tV6uEPRav+E0nw97g3z2b8hf5r3ybw+RG8e+qrcuN6iym4qCajrt1Pv/cp3f23&#10;2pi6CrAMNDU1EdJicNVRemSE5GOO0GhpfD1625/COtw33vpvr3v3Xuve/de697917r3v3Xuve/de&#10;697917r3v3Xuve/de697917r3v3Xuk3u7eW0Ov8Ab2S3dvzdW29k7Uw0P3OX3Pu7OYvbe3sVT30+&#10;fJZrMyw00CXIGqWVR/j7917ov/T3zf8Ahz8hN6ZDrnon5R9Cdw77xeOqszV7U627U2ZvLODD0E8d&#10;NXZemocDWTvPSwySxJNUQB40LpqYa1v7rdCOlPvz5XfFvqzetH1r2f8AJPoLrjsbILjnoNgb87i6&#10;72hvWuTMP48S9HtXcORp66UVTemmKQHyHhNR9+69Qnofffutde9+691737r3Xvfuvde9+691737r&#10;3Xvfuvde9+691737r3Xvfuvde9+691737r3Xvfuvde9+691737r3Xvfuvde9+691737r3Xvfuvde&#10;9+691737r3XvfuvdUifzlYJWp/jrVBSYIZu2YJH/AAstSm25IVP+uInI/wBb3k593B1D7wnmRan8&#10;h9TX/COsavvEKxXaH8gbofmfp6f4D1Rx7yh6xn697917q4b+VT8k6LaO5Mv8ft3ZBKTE74yH8c2B&#10;VVUuinp94/bJS5Lb5kkNl/iUEUL0q3AM8JjUNLUqPeO3vzyXLuFlHzdt6apLVdE4AyYakrJ8/DYk&#10;Nx7GqaKh6yC9jOcYtvvJOVNwfTHctrgJ4CWgDJX/AIYoBX+ktBVnHV/nvEvrKvr3v3Xuve/de61k&#10;/wDhQNi8nkd4fGJsfjq+uEW2u0RKaOkqKoRl8phCgkMCta9ja/1t7mr2mkRLe91kDui4mnk/WQHs&#10;pJGlruGtgKtDxIHlJ1ru/wB2dyf88/nP/PTX/wDXv3Lvjw/xr+0dTj48H8a/tHXv7s7k/wCefzn/&#10;AJ6a/wD69+/ePD/Gv7R17x4P41/aOotXhsvQRCeuxWSooS4jE1XQ1VNEZGBZUEkyqLkAkC9+D7ss&#10;kbmiMCfkQerLLE5ojAn5EHpt936c6Mb8R+8K344/JDqHuKlqJoaLaO8Mc25Y4S+qt2ZlicLvKg0J&#10;+oy4yoqljuCBJoaxKj2T7/ti7xs1xtzDMiHT8nHch/JgPy6IeZtoTfdhutrYVMqHR8nXuQ/k4Ffl&#10;Xr6DMM0VRFFPBLHNBPGk0M0TrJFLFIoeOWORLhlYEEEGxHPvEwgg0OCOsJyCpKtgjqrb+YP8tOzO&#10;gc31tiuo9zbdp5c1SbsbdVJU43EZ+ppqnGTY5cYk8VTremJWomOkhdX150+7oobj007EcOrE+t91&#10;wbv2DtTcrZXG5KoyG2sHW5irx9RSyUsWVqcPBW5KKT7ZikTK8hLRkjQCLgD3QjPVxw6i4rt/qbO5&#10;v+7WE7Q67zG49bxf3fxW9ttZDN+VLh4/4VSVLz6hY3HjuPfqHr1R0k+4O0KbAdNdubw2FuXb+Q3H&#10;svrrdm5ca9FW43Nx0eQxWEnrMfUVdHE8isnljW6yDS1re/KKmh68Tio6rL6r+avfe6vil8ku2Mzn&#10;cHNvPrXJ9fUu1KyLbWKgpKWHcOfp8fkxVUEaCOYtHIwUyA6TyPbhQagOqBjpJ6OH8D+998959H5/&#10;f/aeWxdRlcTv3cGFbIU9BQ4OhpsJi9v4zJq1QlOEiUI1TO7ytb0/U2X3V1ANB1ZCSKno42L3NtvO&#10;SywYTcGEzE0MYlmhxeVoMhLFEW0CSWOkkcqtyBci1+PdOrdFc+afyPq/jd0/U7m22mHrd8ZrL43b&#10;u2qHKSLNFSS5GKoqqjOVOMjkSWaKCGlmCWITzGMOSt1ayLqND1VjpHRCts/Kr5WY/wCIvYvfW6N7&#10;bcymXqt27IouvG/g2x5JcVh6nOVmF3KmTwODpoXiE8kSCmOQDSMqGSOyHU1yq6tI6qGbSW6sC+FP&#10;bW9O7fj/ALc7B3/WUdfuXJZjc9HVVNDj6bGU7QYvNy0NIq0lIAikRooJA5PJ90cAGg6spJFT0OM/&#10;bPVdLnv7q1XZnX9NucT/AGx25PvPbkOe+51aft/4PJUio1340eO9/wAe9UPW6jpWZXOYTBRxTZvM&#10;YvDxTuY4JcrkKTHxzSKupo4nq3QMwHJAN7e9db69Bm8LVY18zTZfF1GHjjnmky0FfSTY2OKlJFTK&#10;9dG5iCx6W1sXstje1vfuvdAZ3vvzdg6f3tkOgNw7Ny3Z2NTbsmCSp3DtA42COp3XQ0mWkyFRn6qG&#10;hiBoXqhGamZQ0mlY7yFFOxSueHWicY6I/wBi/Ir5U9VfENOyN65HaNF2zJ3FTbZWpxSbI3Rh/wC6&#10;NXg5KuCIja9RWUAmM8Tk3k8qi2oAMt7hVLUHDqhZgtT0Z34y/JPFbp+OvWHYneHYuw9t7s3iN3ma&#10;fO5rbmzYMiMPvzKbfozQUNbNAh0wUsKN4gbsCTyT70y91B1ZWxU9G4pMrj8rio8vhshQ5THVVM9T&#10;Q5HHVUFdQVcQU6ZqarpmaORbj9SsR7p1bqrD+Xx8s+5/kLv/AH3t/s3MYjJY3A7Ppsxjo8dgMdiJ&#10;I66TNQ0TvJNRKpdfG7DS3F+fbjqFGOm0Ysc9WYbp7E6/2M1Mm9t9bO2e9aL0a7p3PhNvtVjX470y&#10;5aeEyerj035490oTw6vUDj0osXlcXm6CmyuFyVBl8ZWR+WjyWLrKevoKuK9vJTVlIzxyLcEXViPe&#10;ut9T/fuvde9+691737r3Xvfuvde9+691737r3Xvfuvde9+691737r3Xvfuvde9+691737r3Xvfuv&#10;de9+691737r3Xvfuvde9+691737r3VXHzE/mDUPVVXk+s+mmx+d7BpTLRbg3TOkddgtmVQ9EtDR0&#10;5vHW5KI38iveCncaJRNIJIUw39+PvQW3Jc83KHIJS53RKpNckB4bVuBRVys06/iBrHE3a4dg0ag3&#10;fuZ1s2az2+jSjDNxVD6D1YfsHnU1Aor3dvPde/s7Wbm3puHL7nz9e5eqyuarZ66rcXJSFHmJEcSX&#10;tHDGFRB6UUAAe+cG+b/vfM25SbvzBdS3lzKe6SVy7H0AJ4KOCqtFUYUAY6jmeea5kM1w5djxJNT/&#10;AKvlwHSZ+vB/Pso6a6BLsToHrzsqTz7gw1NNUf8AHbxLrP8Arn6+xfsPO2+8vjRYykL6V6Uw3c9v&#10;iM46Ydm/F/qnZdQlVj8BSvPGwZXkhQ2I5H1v7Xbt7i8y7uhjnnIU+h6tLf3UuGbHRsNm7v3J1+ZU&#10;2llJsVR1UawZLEALUYPMUq8fZ5jDThqepjsSB5IyyX1IysAwY5N9xOcOQt3G88sX0lvKSNa11RSg&#10;fhliNUkX/TCq8VKtQ9bs7+82+XxrRyp8/Q/aOB/1U6OL8fPiH8N/l7mJjlcBQ7H7WpUavy20opCM&#10;bnoIvVVZba0kxLSRD9U1I5MsIP1ljHlPT/2Q9/eX/dmH93XiJY73ClXgr2zKPiktmPcVHF4iS8fq&#10;6jX1K2x80tutt9A8jRsMmLUdDf0lWtD8xSo+fHq6roz4c9K9B0kUOzNrY6CqjCj7000RnuotfWQT&#10;7yJ6O+jWKqqAqgKoFgALAAe/de6qx+e/8yrafxaSq6366p8ZvjvOppFeehqJGm2117DVwiWlrt1/&#10;asrzVkiMslPi45EYoRLPJFG0Sz5CezvsTuPuEV3zey1ptCnDAUluSDQrDUEKgNQ0pBFaqgYhimK/&#10;v595bafaxX5b5cVL7fWWpUmsNoGFVafSQWkIIZIAVOkh5GVSgk1Zu4+3eyvkBuSt3b3DvHM76zdZ&#10;5VEuZqA9Fj6aV9ZoMLiYQlLQ0wPK09JDHGDzpuST0A2DlHlvlfbBs+w2cdtbjiqjLnhqkc1eRvVn&#10;Zm+fXLrmfnrm3nPeW3/me/lvLonDO3agrXTEgokSeiRqq+dK9Ex3b8aeu91VD1cuNipqlyWMkKCN&#10;tR+pBX2R7v7c8vbuS00QqeOB0JeX/dvm3l/T9LcMNHAhiCPsIz0i6P4e9dw1Cz1Eb1Okg2lZpPz9&#10;Lt7JbT2h5atT2RgD0AAH8uhHuXv7zpuY1XM7yP8AxOxY/tJJ6HXavVWzNoIi4nEUsToOJPEmq4/N&#10;/Y62zlnaNqUC1iUEedOoy3fnDfd6Ym9nYg+VT0YjrDtbsfpbdFFvPqveOc2PuSgKCPI4KsenFRAr&#10;hzQ5OjbVBWUzkDyUtVFJE/0ZCPbm/ct7FzPtzbTv9rHdW7fhda0PDUjYZGHk6FWHkR01yzzdzLyb&#10;uyb5yvey2V0n442I1DjpdcrIh80dWRvNT1tAfAT+Zztz5KS4/qrtyLF7M7t8PixNVSn7Ta/ZPgj1&#10;SNhknYmjymkF5cczsstjJTNbVBDgH7x+wd9yIr8w8tl7raa1cHMtrX+Og74q4ElAVwJBwdun/sD9&#10;53bfcp4+VObgllvdKRsvbBeUGfDBP6c9BVoSSGy0R4xpbb7xv6y4697917oh3zT+duwviVgo8VDD&#10;Tbx7dzlE1RtvY8dUY4KClctFFuHd1TBd6aiDgiKFbTVTKUi0IJJ4sePfb7wvLvs1t4s41W+3q4TV&#10;BahqBFNQJrlhlIqg6VHfKQVTSoaRMh/Yn7vfMXvLuBvHZrHZbdtM92VqXYUJhtlOHloRqY9kQIZ9&#10;TFY31de8PkV3B8ityybm7W3jkc/Kk0r4rCJI1HtjbsMh4pdv4CA/b06hbI0mlppAAZpZHux5Kc/+&#10;5vO3ubup3bnC+e5IJMcQOmCEH8MMI7EFMFqF2pV3Zs9da+QPbHkn2y2obVyfYpbAgCSUjVPMR+Ka&#10;Y97muQtQi1oiKuOgR9gLofde9+691737r3Sl2jvLdmwdwY/dWydx5ram5MVKJsfm8BkarF5KlcG7&#10;COqpGVtDD0yRklXW6sCpI9mmzb5vHLu4x7vsN1LZ3UJqksLtG6n5MpBoeBBwRggjHRVvWx7PzHts&#10;mz79axXlrMKPFMiyIw+asCKjiCMg5BBz1sOfBb+aNTdmZDDdRfIuoxuF31XSQY7a3Y8UcGMwW7q2&#10;QiKnxW5KSMLBQZGZrCCeEJTVDHx6IJdAn6W/d9+9tFzVcwcl+5zJBuEhCW96AEiuXOBHOookMzHC&#10;OtIpCdOmN9Ik5o/eC+6TLypbT86e2KvPt8YL3FkSXltkGWkgY1aaFRlkassYGrVImox3Ue87usEu&#10;ve/de6CHt/ubbHT+DFfl2+/zNcsi4Pb1NKqVmSmQWaWRyG8NMhI8s7KbfRVdyFMBe/33huS/YDlo&#10;bpv5+q3G5DCzsI2AluGXizGh8KBCR4kzKQK6UWSQhCPuQPbzeuf9zNrYDwreKnjTsCUjB8gMa5D+&#10;FARXiSq1PVTPZfce+u1a96ncuVkXGpKZKHb1A0lNhMet/R4qMMfJIBwZ5i8h+moLYDhR7x/eC9zf&#10;e/dGu+cb5hZq2qGxhLR2cA8tMVT4jgf6NMZJTw1haKM7OTvb7ljke1EOzQDxiKPO9Gmf1q9O1T/A&#10;gVPlXPQWe4S6G/Xvfuvde9+691Koq2sxtVBXY+rqaCtpZFmpqyjnlpaqnlQ3WWCogKujD8MpB9rd&#10;u3LcNovotz2meS1uYGDxyxO0ckbDgyOhDKw8ipBHTFxbW95A1rdxrLG4oyOoZWB4hlIII+RHR/Oi&#10;vlzU/cUe0+2KpJYZmjpsdvRlWOSBzZIodxqgCsh4H3igFfrMGBaVepn3Zfv53hu7fkX3zmDxyFY7&#10;fdyArIxwqX4AClDgfVqFKmhuAwLzpiz7m+wsIik33kVCrLVpLTJBHEm3JyD5+ESQeEZBCobD0dJE&#10;WSNldHVXR0YMjowurKy8EEcgj31ljkSVBLEwZWAIINQQcggjBBGQRx6xMZWVirChGCDxB65e79a6&#10;K38uvl/038LeqK/tXuDMvDCzy4/ae0sWYJ91773EITNDgdt4+V0DNaz1NTKywU8f7kzqCoY22bZr&#10;3fLwWdktTxZj8KL6sf8AAOJOB1MXsh7G8+e/3OkfJnItuGYAPc3MlRbWcFaGadwDQeSRqDJK3ain&#10;JGjr83v5nfyU+bmayFDujcNTsPp8VbNgumNn5CqpdsQ0scuqkm3bWJ45s7WgBWeetHhSS7UtNTKx&#10;T3Pew8p7XsMYaJfEn85WHd/tRwQfIZpxJ6+h/wC7190L2m+73t8Vxs9qu5b7pHjbrdIrXBYjuFsp&#10;1LZxHICRHxGWgmlmIDdVzexP1lR1737r3XvfuvdSaOsq8fV01fQVVRQ11FPDVUdbRzy01XSVVPIJ&#10;YKmmqISrxyIwDI6kEEAgg+9MqspVhUHBB4HpqeCC6he2uUWSOQFWRgGVlYUKspqCCDQgggjB62H/&#10;AOXT/PM7D6pyeB6l+YeYyvZXVVRJTYvGdtVSz5Tsfr9HIhin3LOgafcGMjNjM8ofIxKWdJasLHS+&#10;405m5AtrtGvNkURTDJj4I/8ApfJG9Pwn0HHrl196f+7r5X5zs7nnb2Kgj2neVDSSbatI7G9IyRAD&#10;RLK4bggXTauaKyQktN1uDbc3HgN34DDbq2rmcZuLbW4sZRZrA57DVsGRxOYxOSp1q6DJY6vpWaOa&#10;GaJleORGIYEEH3C0sUkMjQzKVZSQQRQgjiCPUdcL912rctj3K42bebeS1u7WR4poZUZJIpI2KvG6&#10;MAysrAhlIBBHTz7p0g6A75F/I3qH4qdS7m7q7t3XS7T2PtiFRJM4+4ymby1QrfwzbW2sUhElbkqx&#10;1KU1NFybNI5SGOSRDTZtm3DftwTbNsjMkr/kFHmzHgqjzJ+wVJAJvsexbnzHuUe07TGZZpPyCgcX&#10;c8FVfMn7BUkA6HX8w3+c98kvmzlM5szaWVy3SPx0klqKOg602vlJKXObvxeoolV2luWgKS17zr6n&#10;xUDJj4vShiqZI/upMquT/bbZeWES5uFF1eYJkYVVD6RKcLT+I9541UHSMxeSPavYeU40urlVu77B&#10;MriqofSFDhaeTmrnJqoOkU3e5H6lLr3v3Xuve/de67BKkMpKspBBBIIINwQR791rq+r+XD/PR73+&#10;KmUwHWvyEye4O9/jwZKbHH+L1jZTtDrah1CFazZ+4sk/kyNHTpa+FyUxQIipRz0gDLJFPOftbtW/&#10;Rve7Qq2l5k4FIpD6Oo+Fj/Go+bBvKHOevaDZuY43v9kVbO+ye0UilPo6gUVj/vxRWpqyt5bzPVHb&#10;HXfeXXe1O1+p92Yre/X+9sVFmNt7kw0xlpK6kkYxyxSxyBZYKiCVXp6ukqESaCZHhmjSVGUYuX9h&#10;ebXeSWG4RmKaI0ZTxB/wEEZBFQQQQSD1iHuW2320X0m27lGYZ4jpZW4g/wCAgjIIqGBBBINehD9o&#10;+kPXvfuvde9+691737r3Xvfuvde9+691737r3Xvfuvde9+691737r3Xvfuvde9+691737r3Xvfuv&#10;de9+691737r3Xvfuvde9+691737r3Xvfuvde9+691r0fBX/t+D/NL/8ADO2J/wBaNv8AuZOcf+nX&#10;8t/bP/x49Cvdf+VcsP8Ab/4elr/ON/nOSfyz8t1l1n1/1Zie0e3OxsFV71nG68xXYnaO1dl0uTkw&#10;lLU1UOIH3dZV11XBUxwxJNCkSQu7u5ZU9ovbb2yfntLi8ubg21tAwSqqGZ3I1ECpAUKCpJNa6gAO&#10;JEDe4XuKnJTQWlvALi4nBejMVVEBoCaAlixqABSlCSeANGg/4Ve/KgkAfGDoAkmwAy3YxJJ+gA+/&#10;9yt/wPGz/wDRxm/5xp/n6jH/AF+d2/5QIf8Ae367b/hV58qVYq3xf6AVlJVlbLdjBlINiCDX8Ee/&#10;f8Dxs3/Rxm/5xp/n63/r87v/AMoEP+9v1YH/AC0/+FGO5/l38otj/GzvTonZ+wm7WqKvCbF3p11n&#10;M/VQUG6qbHTZOjxO5MJuA1DPBWrA8MdVT1KGGUxh4nR2kiBvPXssnLGwSb7tl404t6GRHQKdDMF1&#10;KynipIqpGVqQ1RRhbyX7vPzHvcey7jaLCZ6iN0ckagC2lgw4MAaMDhqDTQ1Bqv5in84qq+M3d+W+&#10;P3XXTe0ew8nsqmw9RvPP9h1NdJho8vmsRBnKPF4HD4zxuxp6Wpj89VLUC8jNGsQEet8F+fPeBuUt&#10;7bY9utBPJEqmR3cqAXUMFUKKntKktqAqaUxXoZcw86HZ787fbQiRkALFmIAJFQAAM4INa+dKdV8f&#10;8P5dvf8AeMPxz/8APduf/wCrPYI/4ITev+jfF/zkk6IP9ci+/wCUZP8Aem6n0f8APd7yyKyNj/ih&#10;0DXLCUErUeD3fUrEZDaMSGCqbSWP0v8AX8e7p7/79JmPbY2p6PIf8A6svuNuDfDaqf8AbN/m6ty/&#10;li/zOR818vvXq3dvWGI6x7B2Lg13RTU+1quol2tmdvfxOLE16wY/IKKiiqqWpqIRJEZJVdZNQZCp&#10;UyZ7de5i87zT2F1b/TXMCh6BiyumrSSKgFSpKggk11Ag8QBVyzzUN/eS3mj8KWMaqA1DLWhOQCCC&#10;QCDXj1cL7lXoX9e9+691737r3Xvfuvde9+691737r3Re/lF8qegfhh0zuj5AfJfsjDdW9VbRFLFk&#10;9xZeOurJqrJZCXwYrA4HCYiKorsjkayT9uloaGnlmkNyqaVZl917qrrbH/Cg74IZTM7cpd77N+Zn&#10;SG0d5ZTE4baHa/dXw47v2f1VuTIZ+oSlwMdBuylxtb40rHkiEEtVBChDqWZVuR7r3V5CkMAw+jAE&#10;XBHBFxweffuvdF3+V/yn6b+FXQW//kx8gM7ktt9SdZwYSp3bmsRgcrufI0cW4dyUe08WabB4SOaq&#10;nL1tfTRsIozpDF2sqkj3Xuh1weYoNxYXEbgxUrT4vO4vH5jGzvHJC01Bk6RK2jlaGUBkLRupKsAR&#10;9CL+/de6dPfuvde9+691rA/ziPjn/wAKI+0/kqM//LE+R+yet/jNnOqNvbHr9lwb02ftbdeP3SlX&#10;XVG7N25Cbe236qSlqJxVwxUtfgsmKlIYI7CORefde6f/AOQN/IYyn8rluzPkV8lt+7f7g+Z/dlBL&#10;hc5ntu1OXzW3OuNoZDKJuHP4TFbn3FFBW5fK5rIRwVeby01NEGMEUECsomnqvde62X/fuvdarv8A&#10;OS/7e1fyov8AxIHTP/wSuP8Ac/8Atb/yoPM3/NCT/tGl6G3Ln/JD3D/SN/1bbrai9wB0Ceve/de6&#10;97917r3v3Xuve/de697917r3v3Xuve/de697917r3v3Xuve/de697917r3v3Xuve/de697917r5b&#10;Xzn/AOy2vmJ/4tP8g/8A37WX99GuTf8AlUNq/wCeO2/6sp1iVv8A/wAl29/5rzf9XG62g/8AhLnk&#10;9vydTfLTDwPT/wB6qXsTrbJ5WMaRVnb9ftrI0u33fm5jFTTZMJxYMW/r7x1+8ZHONz2yVq+GYpQv&#10;pqDqW/OhTqWfaZo/o7xB8YdCfWhVqfzDdNn/AAoO+Afy7+RPbHV/fPR2yNx9x9ebS6nj2HmNi7Mv&#10;l92bS3FSbsye4K7cFBsyJhVV8WVpq6jgaTGQTzq1EFnVYxAS77Hc7cr7Ftlzsu8TLaTyzeIsknaj&#10;qURQpk4KUKse8qKPg11dU9yOXN63O8i3Hb42niSPQUXLKwZiSF4nUCB2gntzinWohu/ZG9Ovs1Ub&#10;b37tDdGyNxUhIqsDu/AZbbWapiGKkVGLzMMM6WII9UY595QWt5aX0IuLKVJozwZGV1P2FSR/PqGZ&#10;ree2cxXCNGw8mBU/sIB62Lvij/woz3n8c/jt1P0Zuz40nuLMdXbYXaK9i5DvKo2zWZ7DY2vnXbME&#10;+EfaeUMJx+MNJjQxr5TIKcSkqX0LBHMvsNab9vtzvNtuH0iXL6/CFuHCsQNZ1eMldT6n+EU1UzSv&#10;UmbP7mz7ZtkO3zWvjtCunWZdJIBOnHhtSi0Xia0r1z+AXxV+Of8AOm+Ufzs7z7l232H1FRtuDrXf&#10;e39l9ab/AMJOMZlux/45Hu/+LZ/M7eb77z1WJWrjeOhpijTSBhJw3vXO3Mm/e0vLmzbPtMkV0dMs&#10;bSSxtlYvD0aVWXtoH0nuatBw69y5tG2c9btuG4XyPCKo4VHGC+vVUlM1K14DiePW6VuLaGK3PsnO&#10;7CyL1iYTcO1sntCukpZo4q9cVlsS+Gqnp55EdFmEMjFHaNgGsSpHHvEuC6kt7xL1Ka0cOK8Kq2oV&#10;HpUevU5ywpLA1u1dLKVPrQin7adaKn86z+WP8eP5fGE+O2Q6JyvaGVqu1cv2XQbjTsLcmC3AkUW0&#10;aTBz4n+EJhcTjTGzNkpxN5DJqsmkLY6syfaP3D33nia/TeVhUWyxFPCRl+MyatWp3r8IpSnn1j/z&#10;3yptnLcds23mQmYuG1sD8ISlKKv8R9erGfgL/wAJz+s6zrjavZ3zfym8MtvXdWLoc6nSG1cvJtLC&#10;bNoMlAtXTYffGfok/idXlVjZfu4aCpo4qWUvBrqiol9gPnb343BL+XbuT1RYYyV+oddbSEYLRqex&#10;Ur8JYOWFDReHQm5d9srVrVLvfyzSOAfCU6QoPk5HcW9QCoBxnj1Z9WfyMf5VORpJsJT/ABuhoqyC&#10;EA1ON7n7wOaoy9tNQ5qdzzBjyLfcROvP6fp7jtPeP3JjYTNf1B8jBb6T8sRD+RB6FjcgcoMvhi1o&#10;flLLUf8AVQ/z6o6/mdfyBNvfHrqHe/yP+J+9N25/anXeNqN0dgdT79ehzGaxm0KIebObl2fuzGwU&#10;nmgxcIaqqqDIUzS/apNMtZI8SwSzD7ee9s++7pDsHM0KJLOQkU0dVUufhR0Jahc9qsppqIGgA1AB&#10;5r9uottspNz2eRmSIanjehIUcWVgBUKMkEVpU6sUJuf5FP8ALP8AjzkemPjB/MKqMp2Ye9KbI9wT&#10;x4tdxYIddeSh3bufqKnLbfbFGs4xaiU2yf8AwJ/cFk/b9hf3l9wd9j3bceRlWL6MiDOlvFykM57t&#10;en48fB8OOOejn2/5W21rG05kJf6gGTGoaMM8fDTX4f6XHPy6vy+W/wAU+tPmj0jn+gu263dlBsjc&#10;eU27l6+p2VlMfhtwLVbZy8Wbxy01flKOvhVDNEolDUzErcAqeRCnLHMu4cpbum97WEaaMMoEgLLR&#10;1KmoDKeBxnqRd52i13ywbbr0sI2Kk6SAe01GSCOI9Oqoujv5BHwi6z7jxvZm39x9/wBRuDo/uLYu&#10;7dnwZbfWz6rFVWT2hjsD2Hi4s9SwbcieeFq+RknSKWItDZAyt6/cl7x72c37htTbfPHbCO8gkRys&#10;bhgHMkR0nxTQ6RioOc/LoH2Ht1sNrei6jabVbyIy1daVUI4r2ZFePDHVzXe/TO0vkR052N0fvyfN&#10;Uuzu0NrZHaO46jblZS4/Ow4vKII6l8XW1sFVFFMAPQ8lPIB+VPuJ9l3a62LdYN4sgpltnDqGBK1H&#10;CoBBI+wjocbhYw7nZS2FwSElUq2k0ND6Eg5/LrQ5/nS/y9ui/wCX32L0ftXo3J9h5PGdi7K3RuDP&#10;P2Fn8Nn6uKuw2cgxtIuNlw2MxqxxmORi6ujkmxDAce8z/aXnneeeLG8ud4WJWgkRV8JWUUZSTXU7&#10;1NR8use+euW9v5cureHby5Eqsx1kE1BAxRV6Tv8AIS/7elfHf/tUd0/++P3F7Ue9X/TuL/8A01v/&#10;ANpEXTXt5/yttt9kv/Vp+vohe8FesletIL/hTt/2WN0V/wCK0Yv/AN+lub3l/wDd4/5VW9/56z/1&#10;Zi6gX3W/5Ldv/wA0B/1cfqiTMfH7feK+Ouyfk4tL971nvHtDenT8uQp4ZP8Afv752hgcbuiHGZWT&#10;lAMlQZFp6Aixf7SsBUeIF5mi3yyl36bl2tLiKGOeh/FG7OlV/wBIy0b01L64j59tuE2yPdqVieRo&#10;6+jqFah/0wao/wBK3p1vNfyKvnh/s2/xWpOtN85n73u/4402H2Tud6yo8mS3ZsI07U/Xu93MpLzS&#10;mngfF5GUs7mppfuJiprIwcOveXkz+rHMh3CzSlnflpEoMJJWssfyFTrUYGltI+A9T97f8w/vnaBa&#10;3DVuLWitXiyfgf54GlvmKn4h1SB/wp2/7LG6K/8AFaMX/wC/S3N7l/7vH/Kq3v8Az1n/AKsxdAL3&#10;W/5Ldv8A80B/1cfq3P8A4TW/9u+t1/8Aiy/Y3/vD7V9xh7//APK8Rf8APJF/1cm6Gftd/wAq2/8A&#10;zXf/AI7H0FH80H+fjTfG7fm5fjz8SsDtjfnZ+0qupwvYXaG6xUZTY+ydwUzGDIbW23hMdNA2VylE&#10;+pK2onqVpKSdDTtFVyCZIDP269lG3+yj33md3gt5QGihSgkkU5DuxB0I34QAWZTqqooSj5s9xBtd&#10;w227MqySph5GyinzVQCNTDzJNAcUbNNfPIfzwf5ouQy75j/ZpspRSGXyxUOP616bpsRAoYlIExn9&#10;3TE6KDb95XZh+tmPPucE9n/blIvC/doPzMs5Y/n4tf2U+XUbtz9zaz6/qyPkEip+zRT9vVo/wW/4&#10;Ue9nUW88BsL5yYfbm6Ni5qspcZN3XsvAR7b3XtGarlEIzW7dqYYDG5LHRkhqgYujpKiGPXKkdWwW&#10;Axzzl7Cbc9o97yc7RzICfp5G1o9Pwo7d6MfLWzKTQEqO7oW8v+512s62+/qrxsaeKo0svzZR2sPX&#10;SFIFSA3DoSv56/8AM4706u7B3L8RutW6tzXQ/eXxmwGTyueqMJXZvcVdjezJcviq6v23ufH5OOk8&#10;MtHTwS0copZV9Re7qwAL/Zr282bcrGPmjcPGS9s7tgFDBVBi0MA6FC1QxIYah6Y6Ve4HNe4Wly+z&#10;Wvhtb3EAJNCWIfUCVYNSlAKYPWr/APG75Ab7+LPduwe/es4cDPvnrjIZDJbfh3Pj6nK4F6jJ4Oq2&#10;/UjI4+kqKWSRfBVylQs6WfSbkAg5E7/sdlzJtE+ybgWENwAG0EBqBgwoSCBlR5HHUT7XuNxtF/Hu&#10;NrTxIiSNQqMgjIBHkfXrYV3d/Oy/mOy/Dfrj5U4Ss6dxNPmPkf2x0Ju6nx/WLT4mlqdvdb7S3/sG&#10;WFczkKyVairTI7jE9pgpSmi0pcOTBtr7RchDmu45bmE7FLWG5QmbuIaWeKT4VUUXTFTHFjnh1JM3&#10;PfM52SLd4zGoaeSFqR4wkbpxJydT1z5Dqy3+R7/M/wC9fnduT5A7E+ROS2jXbn2LhNi7t2I21dtU&#10;22fLga+vyGG3itfT08jiXwVBw5ie3HmcH+z7j73g9u9m5Mt7G92JXEczSJJrcv3AKyUJGKjXX7B0&#10;KuQebNw5hlubfcypeMIyaV04JYNX7Dp/b02fzwP5o/fvwV390L1z8dcns/HZvd+0N47136d1bYpd&#10;0O+KbNUmC2UKCKpkQU481JmvKwB8lkHHjN3PZ/252TnKyvb/AH1XZInSOPQ5TOlmkrQGuGjp6Z9e&#10;qc+827jy/cW9rthUM6sz6l1YqAtPTIbqF/JC/mod/wDzn7N7y6v+RWT2dkcztfYm2t+7CO1tr0u1&#10;5IsZRbgk29vUVsdNI/3AMuRwvjJA8dm+vk4v7v8AtvsnJu3We47CsipJI8cmty+SoaOlRjCyV9fy&#10;6ryFzduPMF3cWm5lSyIrppXTgHS1fX4l+z8+hI/nifzKu6vgVQfHvAfH7IbUo969nVm/8xuWTc23&#10;abcsdJtbaUOMosekdHUyIImq6vIylJRckUzrx+UHs97f7Rzq99PviuYbcRqmhilXfWTkDOlVGP6Q&#10;6Vc/c03/AC6ttHtpUSS6y2pdVFXSBj5lv5dS/wCR/wDN35ffO3A98di/IjLbQq9jbHy+0dlbGj2t&#10;sui22a3ddZR1Od3e9ZV07uz/AGdG+ICR/Q/dFjbSt6e8HKHK3Jk1lYbEriaZXkk1yF6ICFSgP8Ta&#10;8/0et8hb9vXMEdxc7mVMcZVU0qFqxBLVPyGn9vRMP5mv/CgjcHVvYu6ug/hNQ7VyWR2ZkKzb29e9&#10;ty0Sblxq7koJWpspiOtNuuwo6hKGdTBLl8iKinnkWVKekaFYquYW+3vsfBuVhFvfNzOqygNHbodB&#10;0HIaVviGoZCLpYChZqkqCPmr3HltLp9u2EKTGSrSsNQ1DiEXgaHGpqgmtBShNEtZ/Oa/mcVuUbLz&#10;fLbe8dU0pmMNHt3rqgxYYtq0rhKHDR0YXj9Ag024tb3Mqe0/t4kfhDbI6fNpSf8AejIW/OvUfNzx&#10;zWz6zePX5KgH7AtP5dWlfBT/AIUady7f3tt/Y3zhp8J2H1xmq2lxlb3DtnbVBtjfmymqpRCudz23&#10;trxQYvLY6C6mphosfTVaR+SaNquRUpZI55y9htqntHvOTy0FwgJEDuXjkp+FWcl0c+RZmUmgOkVY&#10;C3l/3Nvo51t9/pLExoZFUK6/MhaKyjzAAalSK8Dt7dhb5XHdLb47K2Tk8ZlFoer9y752lmaWSDK4&#10;bIrTbTnz+BydNLAxiqaWYLFKjI5WRCCDY394uWNn4m7Q7fdqV1TJG6moYVcKwPmCMj1B6mi5uNNj&#10;JdQEGkbOp4g9pIPzB/n1pifGj/hQV8y9xd/9Q4XvnfXU+F6VyG+8DF2nloOt6DG1GP2ItWJdy1VP&#10;W00rypIlKshj8SM5ayorMQDljzB7H8qQbJdTbLDM92sbeCvikgyU7AQRSlaVrj1x1B21e4++S7jD&#10;HuMkawFx4h0AUT8Wfs6Dr5Wf8KF/mp2j2JnX+OW5aD499R0eRqqbaeJotobM3RvfM4eGUpR5Xeee&#10;3hRZRIqydQJnpsUkEMAYQ66koaiVfy17GcpbdYIN+jN9dEAuxeRI1bzWNUZCVHCr1J40WukJd39y&#10;d9u7lv3YwtoQe0BVZyPIsWDZPGi0A4ZpUi9/wpSrqrJ9tfDzJV0pqK3IfHOeurJyqIZqqr3KZ6iU&#10;pEFUanYmyqAPwAPZX939Fj2vdY0FAt0APsCUHS33RYve2TNkmGp/3rq1r/hNMyp/L+367sqInyh7&#10;EZ3YhVVV632eWZmPAAHJJ9xr94EV53gA/wCUOL/q7P0MPa3/AJVyT/mu/wDxyPolX8xD/hQz2Dsb&#10;vXIdZ/B//R3m9g7Aauwm6ezN14GbddFv3dsVQIq07KWnq6aJcRQFGghrhr+9kMksR+2WCSYXci+x&#10;ljebMu4c4eKk89GSFG0GNKY8Sqk624lcaBQHuqARcy+5Nzb7gbXYNDRx1DOw1B289OR2jgD+I1Ix&#10;Qm1r+U33R/MV+UWyG+QXy4l692X1JuXGKepNk7f68m25vLfEFSQ69gZSsrqydqPCmO4xcYh8tfq+&#10;6DRUiQtWxp7mbTyJy5efuPlgSzXUZ/XkaXXHHT/QgAo1SV+M1onw5YnQL+Tr7mbdrf8AeW86I4XH&#10;6aqmln/pkkmi/wAPm3HC01VdfzM/+FBO+9gdo7u6G+ElPteni2Jla/bW7+9txYql3VJkd0YudqPL&#10;UHW+Ar9WN+zop0eB8nkYKpKt1c08CQLHUVMje3vsfZXu3Rb1zeXJmAdLdWKUQiqmVh36mGdClSop&#10;qYsSqhLmr3HuLa7fbthCjwyVaVhqqwwQgPbQHGog6vIUoTUS382/+cBiqCLsSp757Tg25UyRVMO4&#10;ch0914dl1HmceHwtV7Y/hZjckBURdJvYD3KH+th7WyubBbKEyDGkTy+IP2Ta69Az+uXOiL9SbiTS&#10;fxGNNP8A1b09W9/y1v8AhQdv3sbtfZPQvzQw20pIuwMzjdp7U7v2ljhteTHboy0y0OFpexNuRO1A&#10;1LXVTpT/AMSxyUiUjMjTU7wmSeCLvcD2OsrDbJt65Sd6wKXe3c66ouWMT/FVRnQxYsAaMDRWGnK3&#10;uRcXV5Ht2+Kv6hCrKo00Y4GteFCcal008xSpG2n7xk6mPr//1tjv5Y9e4zO/IztDKVFZXwTVNXtD&#10;XHCafxfsdc4anUp5EJ5CC/P1v7kXZOYLmx2mG1jRSFDUJrXMjnyPz6mPlvlGy3Hl+0v5ZXVpVkJA&#10;00GmaVMVWvBQft618Nt9Ibch35SKcnm45kzFZFeWWgkRZSZI/VGIFJ54tqHPuT5ue9xa2KmGOlBw&#10;1f8AQX+TrIy99itjj2prqK9nJ0BhUR0zQ/wjy6sG6b6bxtPPnlhzdYJJIcezGWlgkusckw9ARkt+&#10;oXuT+Pp7DF9zjdShdUK4r5n5dRbvftlt1gkbJcytqLA1C/Knl9vSy+dXVzz/AMvffFMcvJUY3HZb&#10;aE9bDS0Ipqzxt2nRqpkqnmlQqJZomIEH0tzxf37lbmeaPmqK4SJQ5DgVJI/syOAoeAPn0o9p/bbY&#10;eYvdW05Z3eaZYJ1mo0bIr6ktnlFC0brxQg9prwFD0TP+RVlek+ovmWaXeeOMm7+x9lZLY/Vm7sxV&#10;QSQbc3RV1UVfV4ingMaRxz5qlhehgq9XkDhaSMEVsnsQ+6G7b1vnLoiUqsUTiSREBGpQCASSxqEJ&#10;1U4fiPwjqZvvE/dxsuV/b9+ZuS5rmcWMgku4pmjcm3I0mRPDijP6LEM4NR4ZZyR4ed1j3jj1z069&#10;7917r3v3XuijfOjf3X/X/wAX+0qvsShp8zjtxYKo2lg9vTSiKbObszUTDb0FHJyyPSzR/wARaZAW&#10;ijpnlQFkAIe5n9x5PajazztasBdWrD6ZTwknaoSNgCCUI1GUAgmIPToUcn+2a+7u9LyNcqfpLpT9&#10;S68YrdaF5FJBAcHSIiQR4xjr1rjfBuWtrvk91wqIPFTxbxqKp40P7UA2NkoAzEkgAyOiX/qw9x/s&#10;X35feT3D3JOUt6stqW0uQxkMVtcrIBEplUqzXrgfqIgNVNQSMVr1KXM33FPZj2z2eTnPYb3dmvLU&#10;oIlmubV4yZWELhlWyRjSN3Io4owByBQ2w9iSouY3O4sUjWo1E/8ANujAkv8A7EH2JLn7xPOm0yPb&#10;21rYssPAtHOTjOaXI8/QDoE2nsNyluqJPcXF4rTUqFkhAyaYrbny9Seq9uwKx48CpslzX06rcNyd&#10;Dk/n+gPslm++v7p7an1EG37UW4d0F4Rn7L4enr0KrX7l/tfu8v0txf7qqgaqrPaA4x52JHn6dGf+&#10;GW1aPdW1d5VmRlrIRT7go6aD7KSGNGIxwll1ieOS5GpfoR7E/LX3qPcPnu3kvd3stujaBgi+DDcq&#10;CCNRrru5CTnyI+zoJc3/AHYeQPb26hsNlvNwlW4QyN48tsxBB0jT4dpGAMHiCa+fV2PS2OTE9a7d&#10;x0RlaKllz0cTTsrStEdyVjxs7KFHKkHgAf4exHYbncbzbndbtVWSd5XYICFBMr8ASxp9pPQN3Lb4&#10;Nquv3daszRwxxIpYgsQIk4kACv2AdCl7W9IOvkvfLzq7I98fzjvk50nj8zT4TKdxfzLe5eqMdnsj&#10;DPW0WEq9+/KHI7NoMnWU0LCSSGkaqSR4o2BKJpUjj3Xz6fGFr1ex/wBAgXfv/eZfT/8A6Lben/1Z&#10;79TqusdVlfzA/wCR382/5We2cN8kY977d7A6y29uHDU8ncHS2W3Tt7dHV246+tWj25kdy4ytipa3&#10;GR1NW8dNRZTH1dREtQ8UMstPNPTpN6lOthg2Otpv/hON/NY7J+dPVfYXx/8AkXnpN2d8fHzH4DL4&#10;rsKuKDOdndV5qeTE0+Q3MYxaoy+ErY4qOvyLBWq4quiklElWKqom2D1R1pkdbMfvfVOinbt+Bnwh&#10;372BJ2vvf4g/Gbd/Zc9ccpV763J0d1rmt0V+V8vnXK5PMZHGyTVVUr+tKmoZ5Vb1K4Iv791up6NZ&#10;BBBSwQ0tLDFTU1NFHBT08EaQwQQQoI4oYYowFVFUBVVQAALDj37rXWX37r3Xvfuvde9+691737r3&#10;Xvfuvde9+691737r3Xvfuvde9+691737r3UatrKTHUdXkK+ohpKGgpp6ysq6h1igpaSliM9RUTyN&#10;wqIilmY8AAn37r3Xy5vl58p/lr/PU/mAYbqjriuzGU2rvDsXK7S+MfTFTlqnEbG2NsrHR1NQd77k&#10;okDRLXnD0tRmty5iSGWoWNZoYR9tBTUqV49PABR1tV/yj/8AhPHmP5dnyLwPyl7H+TGM7L3phdjb&#10;n2xSdebJ68rMDtigye8McuLydfUb1zmTlqshBBAZkgiGFomZykrMAhibYHVGaop0Tb+bJ/wnm+aH&#10;zd/mGdt/JnqDf3Q1F1j3Cer5Ad97r3jh9z7RfaPWOE64zMNfh8Xgq+OpQPiHrKY01US8cqxssbqS&#10;fEdbVgBQ9bl+IoWxeJxeMeokrHx2OoqFquW4lqmpKZadqiQEsdTldR5PJ+p976b61Dv5xv8AwoB+&#10;W/wG+dea+NnSHXfQ+X2FsbZ/XedzNX2Rtze2d3HuXKbwwke5shFHkdv7gxUNHSx088NNAiUryB1k&#10;leV1dYo9E9XVQRU9bcO0c8u6tqbY3QlM1Gm5NvYXPLSNIJWpVzGNiyC0zSgAMUEmktYXtew976p0&#10;offuvde9+691737r3Xvfuvde9+691737r3Xvfuvde9+691737r3Xvfuvde9+691737r3Xvfuvde9&#10;+691737r3Xvfuvde9+691737r3XvfuvdVY/za9ky574+bZ3hSwmSXYfYOOkrpAtxBhdy4+fDVEhY&#10;fS9b/Dk/p6v629zt93/c1tebp9uc0F3btp+bxsrj/jHiH8uoP9+tta65Th3BBU2s66vkkish/wCN&#10;+GPz61y/eY/WIXXvfuvdZqeoqKOogq6SealqqWaKopqmnleCop6iBxLDPBNEQyOjAMrKQQQCDf3V&#10;0SRDHIAysCCCKgg4IIOCCOI6sjvG4kjJVlIIINCCMggjgR5Hq/f4b/zK9u7nx2J63+RGXp9u7vpY&#10;4MfiOya5kp9vbnjjURQruqpNkoK+1tdXJamm5Z2gkssmJvuP7K3ljNJvXJ8Zmt2JZ7ZcyReZ8IcZ&#10;E9EFXXgAwyuVPt57yWl7DHs/N0ghuFoqXDYjk8h4p4I/qx7G4kqcG3+nqIKuCGqpZ4ammqIo56eo&#10;p5EmgnglUPFNDNGSrKykFWUkEcj3jw6PGxRwVYGhBFCCOII8iOsgEdZFDoQVIqCMgg8CD5g9Zvde&#10;rde9+691737r3XvfuvdUS/z993UmO+MvU2yTKi5PdXddLnIYS3rlxW0dl5WmyTog+oSoytDc/i4/&#10;qCJR9qbdn3q4ufwxwlfzd1p/JW6mL2XtmfmC5u6dscBX83kQj+SN1qX+576yV697917r6APwc3zP&#10;2R8Pvjdu+rmNTX1/UGyqHKVLNqeqy+3sRHtzL1Tn/VSVNJK7D8Eke8UOZ7UWfMN5bqKASuQPQMdQ&#10;H5AjrCvm+zFhzRf2qiirPIQPRWYso/IMOqgf5oPS+3+ue1sFv/E5PM1uU7jn3Tnc/R5F6JqDG1OC&#10;XGUNNFh1poY5FR1nYv5pJDcCxAuCUxmop6dBZxQ16h/KKSo+N/Q/Uvx4673LuMYHtTEv3R2BUV1T&#10;Sx1uSfcOLoMZQ7ZSbGRU/wDuOSWkqJpIJAxkYRa2YJY+XuOo+XXm7RpHQsZH+VXuLbnU0m96PtGa&#10;LtnBYFt1tt+nxIpcJFk8bSfxR8Fjs9DUCpSpiZDHDX6ArSqD441OtdeIK0pjrfh4rXov/wAKv+ZU&#10;fOD/AMVxzv8A7gZD3tviXrS8D9nWboj/ALIJ+Z//AGu+o/8A3rKT34/GOvD4D0CG0u7t5z9G474r&#10;7MeLDRdgdp1GW3PmarI0+Mgy8OdpsTg8DtyevnZEpaFailapyE0rBWHjUlYklEliBXUeqgmmkdbF&#10;PxX+M21fjL13BtnF+DKbty601fvrdgh0T53MJGQtPTFxrjoKTW8dFAbWBaRh5ZZCWGYsenlUKOiK&#10;fzbOssLPsrYfcbVuUG4cduTG9bw45ZKT+Cvh8rj8vuWetkiMJn+5WalREYThNBYFC1mF4jmnVZBi&#10;vRapOo8Bsf8Aln5rsXGZDMVWX7f3LsXI7go66WifG46baW/MlgqBMNHTwRyqskTFpvPLKS36So49&#10;2rWSnp1WnZX16jyd7bp6k/l29V7V2XkqvB5ztHfPZeLq85QTPTV9DtnB5t583T4+piIeGapkqqSE&#10;yoQREZVFmYMvqAvnr1aJTovGM2N8QKjqcVuY7z37S91VGFbI/wANh2LkJ9j0ebenNTHt2qIo2qpQ&#10;HtTS5COsC6tUqQuoCNurV4Y61Racejw/Cyq/2b/oHtT4ydtZCqy39yocHm+uN1VrGvzW2BXLVUtA&#10;aeomIkePGVMKiNGku9NUy0mpYQirV+0hh1Ze4FT0QXKdidz9QbV7S+IM2Wo0xGQ7BhotwQUlfFNH&#10;FkcPVtQ5LHYnLeRI4qLJTR0ctWsmn/MBXEfkqVe9Ae7qtSO3qzntT4z4n40/y5O1sHItLWb83IvW&#10;mZ7AzsGmRarLf6TcJ9thqGotc0WPV2hp/oHcyz6VMxUNhtUnVyulOia/90x//Lo//lQ92/0T8uqf&#10;g/Ppd/GT+XNV9/dP43s/c/ZlVtOHPrlqfZGIocImcFNQYzLVFBJXZV6mqg0xy1sdSy0kAU6f3TLq&#10;lKr5n0mlOtqlRXp5+B+8N/8ARHym3P8AGHcWUetwOYrN77cyGMiqZqjC0e69pYqqzFJubDJLYxCr&#10;gopIGsimVJYjMuqFNGnAK6utoSG09Bt/L57EPUsXya7Ijpo6yp2f0fVZfH0k1xBVZWLOQR4imqSp&#10;BET1TRLKVNwpJHNve3FaDrSGlT0DPXVV0j25n9577+W3dPYmO3Llq8PQx7ZwM+ZymTlljMsuQrcp&#10;NR1lNT0sJKwU1BDAulVIUxRqgaxqMKOtChy3Q+fCHuQdP/KWi6v2NvjJ726V7Fz523TtX0Fbho6q&#10;ryVJr25uGPA15vSV8NT46KrZBplj8n61ELLVxVanj1tTRqeXWxn7Y6e697917r3v3Xuve/de6979&#10;17r3v3Xuve/de697917r3v3Xuve/de697917r3v3Xuve/de697917r3v3Xuve/de697917qsz+YN&#10;8u8v0tjKDqzrmrp6ffu8MRV1mczQ8r1m0Ns1YegpZsU0LoIsjVyLKYJn1eGONnCa5IZExD+9D75X&#10;3t/ZxcmcqOq7nfxM00uS1rbtVFMdCNM8jBtDGvhqhYLqeNlCHM++SbeosrQ0kkBLHzVTgU9GPkfI&#10;D1IPWvm7vI7ySOzyOzO7uxZ3djqZ3ZuSSeST75fszMxZjUnJJ4k9Rjx64+69e6XnV+xa/s7sbZHX&#10;uM1rV7w3NiMEJo11mkp66rWOuyDKb+img8tQ/H6UJ9ibkzlq55x5s27la0qHvp44ajOlWYa3+xE1&#10;Ofkp6U2ds15dx2qcZGA+ypyfyGermd6/yuelYNrb2XYG9Ozcl2Dhtr5DI4DC5XcWzKujkzkmPqJt&#10;uU2ZoqHCU9QtPV1EBius0ZIDFWup99At7+5j7fR7ReHYL/cXv44XaFJJrVkMuhjEJFSzRtDuKGjK&#10;aVocdD+fkywEL/TySGQKSoJUitMVogNCfn1Q9QVi11LFUqrJ5B6o3Uq8bg2dHVuQQeCD75vXNvJa&#10;ztbyijKSCD8uo4IKkqfLqZ7Y610+7Z3Lntm7gxG6tr5Srwu4MDX0+TxOUoZPHU0dbTPrilQ8gj+y&#10;6MCrqSrAqSCY7Ru+5bDucG87PM1vdWzrJFIhoyupqCPX0INQwJBBBI6cilkglWaFirqagjiD1s1/&#10;Df5MR/JbrObM5aDHY7fu164YjeeJxizRUQkqA0+IzWPp6iSWRKeshVgFeRis0UyglVUnr37Ce7q+&#10;7nKLX96scW52b+FdRR1CVapilRWZmCSqDgsaSJIowATLuwbv+97QySACVDRwOHyI44I/mD0CX8yT&#10;5tVfxH62w2M2KMTWdwdjS11JtiLKwtXUm2sDQxhM1vCqoIpE8ksTyxQY6KY+J52MjpNFTywvnN7G&#10;e1MfuTvss+7612yxCmUodJlkY9kIYg0BAZpCvcEAAKs6uIH+8n73S+0XLUNtsXhvvG5FlgDjUsMS&#10;iklwygirKWVYVbtZyWYOsbo2oTmczltxZfJ5/PZKtzObzVfV5XL5bJVMtZkMlkq+dqqtrq2rnLPJ&#10;LLIzPI7Ekkkn30stbW2sbaOzs41iiiUIiKAqqqiiqoGAAAAAOA65B3t7d7jeS7hfytNPO7SSSOSz&#10;u7kszMxqSzEkknJJ6bfb/SXq1T4Cfy1ct8r8XU9n9jZ/K7D6Yo62rxmPqsLHRrureuQoGMWSGAqM&#10;rFPTUtHSPeOavmp5w0yvBHEzJK8WPHvH7723t1cDYNjhS83RlDMJC3gwK2V8QIVZ3cZEaslFIdmA&#10;KhsrPYH7tF37sWrcz8x3ElhsysyIYgvj3Lrh/CLqyJHGcNKyOC4KKhIdkXG79r/yKepNx5HZG6/l&#10;X2duvPY6slo8jV7ck3Fv3GY2oifxTRDcfVuzZcVKY2BVlhmlZSCGFx7jG391/vDbzCt5Y7VaQxkV&#10;A8PQT/tZ7ouK/l1Ml17IfdU2C4bb9x3q+uJFJBbxfECn0121kIzT5aj69B/8gen/AOV1h/jPvzvD&#10;44fJ3dnZG78TXbZxO2dhzbz2g+QbL7kzsGPjTNbFyW3sXuCCmjpTV1RmmMYtAwDMw0kS8le7nu9u&#10;PONny5zVtVtb28usyyrDOp0qhNUkFxJCWLaVoFPxcBx6B/uH7F+xG1cg3/NnJO93d1dw6BDA1xbs&#10;pd3VaPEbWKcKE1tUsPh4k46qvikEsaSAWDqGA/1x7yvVtShvXrCF10MV9Op9BX12KrqLKYusqsdk&#10;sbV09fj8hQ1EtJW0NdRzCopKyjqoCrxyxSKrxyIwZWAIII90mhhuIXt7hQ8bgqysAVZWFCrA4IIN&#10;CDgjB6ct7ie0nS6tXaOWNgyOpKsrKaqysKFWUgEEEEEVHW21/LJ+cuT+VmyM5svsmXGp3D1vTY16&#10;6qoYmpF3rtKWJKCm3a9I8jgVqVSmLKiAJCJJYJI0jWYRR83vfv2lt/bvdod02IMdsvi2kMa+BMCW&#10;MNaDsKGsWqrUV1YsU1Hrf92P3zuvdbY59l5lKDeNtVNTKNP1NuQEFwVqf1A40z6aJqdGVVD6VMN8&#10;3PlTR/E7pqq3pSU2Ny2+89Xx7d692/lPO9BX5uRDUVeRykFHLDO1FQ06vNUeKVC7mGDyRtMrjBD3&#10;793oPZzkZ99hRJtxuXENnDJUo8pGpnkCsrmKJAWfSy1YpHqUyBh0S9hPaGf3j55TYpmeHb7dDNeT&#10;R0DpEDpVIyysgllchU1K1F1yaWEZU6g+/d97s7O3juHf2+MzV5/de6clPlczlaxtUk9TMbLHFGLL&#10;FDEgWGngjASKJUjjVUVQOK3MXMO8c173c8x8wTtc3l25klkbiWPkBwVVFFRFoqIAqgKAOu1PLvL2&#10;z8p7JbcucvwLbWdogjijXgFHmTxZmNWd2qzuSzEsSekj7Jujrq6H4X/y8/j53/8AGuLvDtDenam2&#10;6ymym9I80dr5zaVDgaHD7UqXD1opsrgcjUArAjSSnzte3pUfT3nj7Efdf9vPcz2yi535nvdwt52k&#10;uFcW8tskSpC5AIWS0meukVbvNTwA4dYG++/3oPcP209zJeSeWLLb7iBY7dkNxFcvKXmQEgtHdwpT&#10;UaL2Cg4k8egfixP8jierTGx/NLuYzvIIhVnC59KHVe12yj9bCkC/7WZNNub259mx9iPunCT6c8z7&#10;oG9dUdP96/dWn8+HRQPfj72Bj+oHLO1leNNMlf8Aef3pq6M7lf5Vnx+7i6o/0h/DP5C1XYEskdTJ&#10;iqvP7k2fvLZ+frKaMPJgJM3sygx8mKq1JCyfcQztG5CSwx3LKb799yvknfOWzu3tPvs1xOASn1Ul&#10;vPBKQP7PxLeGFoW9SyyUNAyLkgp2H76vO+x8yDavdfYobeAkB/pY7iCeIE/2nh3E0yzL6BWjqKlX&#10;bANHO4tvZzaO4c7tLdGLq8HuXbGWr8Fn8NXoI6zGZbGVDUtbR1CgkXR1I1KSrCzKSpBPPPedn3Pl&#10;/dLjZd5ha3urV2jljYUZHQlWB8sEcRUHiCQQeuhmzbztnMG12+9bNMtxa3SLJFIpqro4DKR55B4E&#10;Ag4IBFOmgEggg2I5BH1B/qPZb0Z9bKX8rn5x5/uOCXoDtjIU9dvXae3IavYe55mn/iu8du4j9jJY&#10;7Pz1EjioyVDG0Lxzxqr1FMsjyq0sMs03Uz7pPv8A7jzvGfbjnGRZL+zgDWk5r4lzDHh0mLMQ88Sl&#10;SHABkiDM4LxvI/LL723sBt3JEg9x+To2jsLyYrdwCnh200mUeEKo0QSsGBQkiOUqqEJIkaWpdqdh&#10;Y/q/Y+Z3dXqk0lHEKfFULMVOSzFVePH0QI50lvXKV5WNXYA6feRXvf7r7T7Le2248+7mBI9uoS2h&#10;Jp9RdydsEI86Fu+QipWFJHAOmnWJPJHKd3zpzLb7Ba1USHVI4/0OJcyP6VAwoOC5VfPqlvfO+Nw9&#10;iblyG6tzVQqclXsAI4g8dFQUsdxT4/HQSM5jgiBsiliSbs7M7Mx+dT3L9yua/drnG6535ynE15dH&#10;4VBWKGNf7OCBGZjHDGDRVLMxJLuzyM7t0V5Z5a2nlLZ4tj2ZNEMQ4mhd2PxSSMANTseJoBwCgKAA&#10;kPYC6P8Ar3v3XujffGzoLZfcm3ty5XcuT3PQVWEz0WLgTBVuKpoJIJMbFW65lyFFVMX1ORdWAtbi&#10;/PvoL90P7qHt57+8mbnzHzle7jbTWd4LeNbKa2jQp4MclXE9pcMW1ORUMopTtrk4+e73uvzFyBvN&#10;tt2zQ20iTQ+IxmSVmDa2WgKTRilAOIJrXPRMKLK0mTq80lEJBTYzOZfFRGUhpXjx2Qko0aVlABYh&#10;AWIUC/0A94S878ux8q8032xQszR2080SFiCxVJGVSxAUFiAKkKBXgAMdTbse4tuu1wXzgBpURiBw&#10;qygmlSTSpxUnHmenH2FOjbr3v3XurBPiX31kZK/HdTbrqY56KSmlh2flJzIayCogUzLgKqd2KvCY&#10;w32l1DIwEV2Vo1j6r/cS+9Du026WnsVzzMstu0bLtVy5bxUdAXFjI7MVaIxhvpcBo2UW4Lq8KxYp&#10;++/tfaJazc97EhWQMDdximgq2PHVQKh9RHi5IYHxKKQ5Y3Xe3c+y/jx0/wBh919hVho9o9c7artx&#10;ZTxlBVV8kAEGMwmOWUhWq8hVyQUNHGSA00saki9/fXbb7Gfcr2OxthV5WCj5epPyAqT8h1j/AO3H&#10;IW/+6PPW1+3/ACvH4l9us6QR1rpQHMkr0qRFDGHmlIB0xoxoadfPH+ZnzN7e+b/btV2r2tVUdHHS&#10;Ui4bZmycE1bHtXY23Yn1rjsNTV0sztNUP/lFfWSOZKiY39EKQww5J7HsdlsNkLS0BJOWY01M3qaA&#10;YHADgB86k/UP7C+wnI/3eeR05M5LRpC7eLdXc2g3F3ORTXKyKoCIOyGJRpijFO52kkcpPs56m3rY&#10;d/lW/wApf43fOH407g7m7b3t3btzcmH7Y3TsWOi683HsTE4E4bBbaw2ap6qal3JtvL1BqTJkZxI6&#10;1QQqqBY1IYtGnNvOe57DuosbKOJlMatV1cmpLD8LqKYHl+fXLf75H33fdX7vfu1ByFyRt+03VpJt&#10;9vdl72C8km8WWa5jZQ0F/bJoCwoVBjLAlqsQQAGtR1p/wnEpK9sQ/wA9vk/POszU719LtTdFXj45&#10;A2jjJUvUDUzJf/diFktzqtz7Sjmbnpl1izgp+f8A1v6CMP3o/wC8DuYBdxck7BoIqBRwSP8ASnft&#10;X5YPy6OXtz+Sd8BPlN09ld8/Bb5i7x3zl6cmGhze4ty7A39tKhy4gNRBt7em3tqYHA5nDzzjSSak&#10;+aKNvKKScWVkQ9w98sboRbxaIF8wodGp6qWd1P8AgPCo6BEP95N798hc3Q7X718n2MFof7SO1hvL&#10;S5KVoZYJbm8u7eYLmihQrsNHjR5Ya13c3T/YHQHaW9umu08HJt3fuwMzJhs/jGkE8BcxJV0OSx1W&#10;llqKOtppYauiqE9MsEkcgsGt7lXb9wtdztEvbRtSOKj/ACg+hBwR5EddePbz3B5W90uTrHnrk24F&#10;zt+4RiSNqUYZKvHIvFJInDRyIcq6svl0GXtb0Ner/v5L38zTdXRnYmyfiZ2vlqXIdC9ibllxG0Mv&#10;lnqmyXVu+NyzLHh6fH5CSbwx4HJV7eKtpZIdMFRUCtjlhQVSzxzzzyrDf20m82a0uIlqwHCRV4ki&#10;nxqOB8wNJBxTmd9/r7o+ze4vK24e9fJcDRcy7XAJbmKML4e4WkAJlZ0C6mvIIRqikVqyRRfTskje&#10;CY9yXeO79t9f7S3RvveWXpMBtLZm38xurc+cr3MdFh8BgMfJlcvk6pwCRHBTxSSNYE2HAJ9wnbW8&#10;13cR2tspeSVgqqOJZjQAfaTTrgda2s97cx2dqpeWVlRFHFmYgKB8ySB184X+Zb/Mi7S/mF9ufxnN&#10;kbZ6b2Lkc7Q9P9c0JqoKfH4WqyMn2+6d1xyTzpU7hraQU8dbURlYY1QQ08aJraXMvkrkyx5Q2/w4&#10;u+5lCmaQ0ywA7UwKRqa6RxNakk0pnVyFyJt3JO2eFF+pdTBTPKaVLACqJgUiVqlQcmtWJNKVrexp&#10;0Perl/5NX8u/pT+Yf2R3Vs7urc/aW2Mb1xsjbe5cHP1dm9p4Wuqq7MZ2XF1UWVk3ZhM3G8SxoDGs&#10;MUTBrksw4Ebe4/OO58n2ltPtiRO0zsreKrsAAoIpodM/aT1FXulzzuvJFlaXG0xwyNO7K3iq7ABV&#10;BFNEkZrX1J6sX7N/ln/yDumd+7m6u7T/AJhXbexuwdm164vdO0s9210/S5jB5BqaOsWkr6cdeNpc&#10;xSxva/0Ye4+tvc33FvIVuLbboHRshhFNQ/8AZx1Gdt7s+6F7At1a7XbPG+VYRT0I+X+M9IT/AGRz&#10;/hOf/wB7Nexf/Rw9Qf8A2uvb/wDrh+5v/Rrg/wCcU3/bR0o/1z/dj/o02/8Azhn/AO2nqhb5ebU+&#10;PPXvyZ7S2F8U+yMj270Ftyo2rH1/2Nlsvic9kNywZLYuMzG4ZKjLYLH4qkm+2y9RX0SmHHxaVhCN&#10;rdWkeX+VN13Ld9miu94iEFy2rWigqBR2C0DMxFVCnLHj+XU3cm7xuu97FDe75CsF02rWihlUUdgt&#10;AzORVApyxya4GOi6+xJ0K+rlP5RX80je3wS7TxXXe78jFlvi72dvHEp2Rh8oK6pm69qa5f4TJ2Ts&#10;toZlSmlg1U8uZgMEy1lJT6FRahIJo449wuRbXmqwa8txpvoEPhkUHiAZ8N8ZByENRpY1rpJBiz3M&#10;9vLTnDbmvrVdO426HwmFB4oHd4UmMg5CGo0s1a6SQfoW01TT1lPBV0k8NVSVUMVTS1NPKk9PU086&#10;CWGeCaMlXR1IZWUkEEEG3vEIgqSrChGCPQ9YSsrIxVhQjBB4g+h6ze9da697917r3v3Xuve/de69&#10;7917r3v3Xuve/de697917r3v3Xuve/de697917r3v3Xuve/de697917r3v3Xuve/de697917r3v3&#10;Xuve/de697917rXo+Cv/AG/B/ml/+GdsT/rRt/3MnOP/AE6/lv7Z/wDjx6FW6/8AKuWH+3/w9Uf/&#10;APCrD/stjoT/AMVixf8A79DcnuVfu9/8qve/89R/6tRdYX++3/Kx2n/PMP8Aq7J0Rz+Vbk6LrTov&#10;+Yx8lNg7W2buj5T/AB36X6z3b0fUb52zid44/Yu1832J/Au4ex8Bt7Owz0j5bFUL0JpqiaP9lJJL&#10;B1kkjYR+5EZv942LYL6R49tvp5UuAjFPEdUUwRMwzpdywKg54ijKpBB7fOLHad63yyjR9wsoY3gL&#10;qG8NGZhPIqnGpEoQaY4GqswJVvmL806T5n7P6i3L2N1vtjFfKHaEm6cL2h3JsnbO39jY3t7Z9RJT&#10;z7Jfdu2tuqlNUZzGstXE+Thp6YPTyRwtFIYlkAk5V5TflO7urexnZttlCNDA7tIYX7vE0M3CNqrR&#10;asagkmpyH+ZuaE5ntba4vYVXcIy4lmRVQTJ2+HrC8XWjd1FFCABgUXH8m7/t6B8Lf/EyY7/3T1nt&#10;N7o/8qBuf/NIf8fTpR7bf8rzt3/NQ/8AHG6te/m8f9vD/kX/ANrfZv8A77rEe+FXu/8A9PD3D/mz&#10;/wBo8XUx86/8rLcf82/+radWuJ/JY+P9H8Fou3qjdm76/umk6aj7nqc/HnqOPZFbUQ7XG9p9pJh4&#10;ad7Y+SmBolrEqPPrIqA+n9j3LKezHLicoC7d3a9EInMhekZYJrMenAER+HV8YHdq8uhiORtsXZRM&#10;zMZwniFtVFJ06itOAQ8K/EONfLqwH4rfNf8Als7E6K6zptn5TZHx0wG5sDNmItp7s27n9tU5zmOl&#10;WHddMN6Z6hSlzlRSVpaBqyKunaSy2I4RR3y1zjyDbbJa/RPFtsMqFlSRTCupaCQCR1VJXRu1mVmL&#10;HNehBtW98uxWEX07Jao6khWBQVFAwDMArkHBIJJPRPPgL2f1x3H/ADf/AJe9idS12FymwM91JP8A&#10;wLL4DA1G3cdlxj8vtjG1+UWhqrSSST1MUzy1bIhqGJm8aB7ewZyVue3bx7v7vuG0uskD23ayqVDF&#10;WtlY541cN3cG+IYNeiPYrq1vedL25syGjaLBAoCQYgT88g58+PV2/wAm/k/0V8OelN6fIX5H9hYf&#10;rLqbYNElXn9y5cVNQ7z1Mop8bhsNicfHNV5DI1kxWCioKKCSeaQhUQ82n3qReqTaL/hRj1tJhIO1&#10;cp/LZ/mqYP4v1cSZGm+TdZ8VmqevBtqUGSLetTSY/Ly1i4cw6an7uNJCYTrWNj6T7r3R4/mP/N++&#10;JHwzwnSkW417W7i7c+SeAxW6OgvjZ0T1pnd7fILsnb2ZoVr6LOU/XdaKCfF0oRtMj5l6WQOk0SRS&#10;TU88cfuvdF86Z/nx9E7p7764+Nfyh+MfzG/l9dm905BMP0tN8wuo4NhbF7Pz1RMkFFtnb+98XX1t&#10;LHkp3lhiigq1ijMskdOZhUSwxSe690KPy4/ncfCv4TfIfd/xg7v/ANLcfbW3uqNj9o7V27sjYKb5&#10;yXb9V2Juebam2Os+pcDgq2TKZPck08Ekz001BT0kUAaWSsRVPv3Xui2bR/4UTdA47tLr/rv5W/D3&#10;56/AzA9tbloNo9b9wfK/of8AuL1LmdwZZtGIxmZ3PR5CqbGvUNxrlgeKFby1MsECvKvuvdVyf8KC&#10;vm9jZPmx/LX+Oe5viT8v9+9fdC/PDrbuXdhwfScWf6++UFXt/ZFHubbmy+gKmfIiHd2SoWylRTZD&#10;GTQQKsolj1kKSfde6u03X/N46e2P8B+0Pnx3d8XfmJ0p1f1bv3bWws91R3X0zgtj91Zefcm7MFtP&#10;CbkwGyNwZtKOoxLV2cpgKuTIxn/J6nQjPEqv7r3Q6fOz+Zp8Vf5d/WGy+xvkFuPckuV7SyNNgunu&#10;oevNt1G9+5u3Nx1UUMy4LYeyKCRGnkjFRAtRU1NRBSxPLDE84mngjl917rWM/nf/AM5Xbffv8rr5&#10;K9C9ofBT+YL8PN0dyY7rel6h3N8mPj3V7T653zX4PtvAbuqsIm8cTWVkVDkHx1BV1MFPWxIriJl8&#10;ofSre691s5d5/Of43fy+/h11p3n8md7S7W2rJs7rra+18HhcVWbl312JvXKbVgfD7H6+2jjA1Tks&#10;nVCNyka6Yo0VpaiWGFHkX3Xuq/drf8KGeiMZvrr7b/yn+HPz5+CfXfbm4aDa/Wnfnyu6DOxOm8vm&#10;sx/xZKHcO56DIVjYdqv+xJVQtFEoaWolhgjklT3Xujd/Nr+cJ8NP5fHcexemvk3m967UyfY3T27u&#10;4dpbow22Id0bczNNtXPU+26fYeLo8PVyZms3FlquojjxVBR4mWOX9Uk8Sh2X3XuiM1X/AApD6K2F&#10;m9uZH5LfBT+ZJ8Sei93ZzGYLC/JPv3401G2+qqKTNTiHF1+6psbkautoIJbhv2qeolAuREQrEe69&#10;0UX/AIUU/NWowe9v5bGy9ndA/Kfe229qfPr4j9+YnuTrPYNNmum+68RU0+TyFF1F1LvOkykYzm7M&#10;hDJG9JhmgjimBBE9rE+691sKfDf5l5L5eUe/qvI/EX5j/FM7FqtvU0VL8uOoKPqeq3qM/FWStUbG&#10;ipMrk/vo6H7QLXs3j8RngA1azp917qjT+cl/29p/lQ/+H/0z/wDBK4/3P/tb/wAqDzN/zQk/7Rpe&#10;hty5/wAkPcP9I3/VtutqL3AHQJ697917r3v3Xuve/de697917r3v3Xuve/de697917r3v3Xuve/d&#10;e697917r3v3Xuve/de697917r3v3XuvltfOf/str5if+LT/IP/37WX99GuTf+VQ2r/njtv8AqynW&#10;JW//APJdvf8AmvN/1cbpcfAX53dq/wAv3vGm7f64paPceJymNO2uxOvMxVz0eE33tOWqSsfHy1lO&#10;sjUdbTyxrPjsikUjU8oIaOanlnp5kfO3Jm2877OdrvyY2U64pVFWjelK0NNSkYZSRqHAhgrBRy7z&#10;BecuX4vbUBgRpdCaB140r5EcVbND5EEg7nvx6/n7/wAvbuyhx9PvHfed+Pm76mOJKrbvbOBro8Ol&#10;WQBUfZb82yldiTTK3+bmyE9FI6+owobqMTt99k+edodmtIVvohwaFhqp5VjfS9fUKHHzPU5bb7i8&#10;t36gTyG2c/hkBpX5OtVp8yV+zqzLG7m+Lvyv2tJR4rO9DfJHZkkXmqKGjyPX/bu3PHMAjNVUUb5C&#10;nW9wrCRAfweePceyW/MfLNzrkS52+YcCRLA35HtP7OhUku07xFpRobpPQFJF/ZkdVmfKv+Qt8Evk&#10;Hg8vU9dbIX419kzQVEmH3Z1UstNtRK8oTSxZ3rCpl/hElEHN5IsZHj52FgKlQAPchcte9POexzKt&#10;/N+8LcU1JNl6eemYDWG9C5df6PQV3f285f3KNjbR/Sy+TR/DX5x/DT/S6T8+tGL5FdE9p/EbvDsb&#10;oPsgSYbevX+bGKyc2IrKpcXnMfPTJk9v7jxFRaJ5aLI0NRBXUjSIriOULIkcgdFzG2Hedt5o2e33&#10;uw74Z1qNQFVNaMrDNGVgVamKjBIoeoA3Pb7vZr+XbrrtkjNDQ4I4hh8mBBHyOaHr6bfb7svxp7Rd&#10;WZXXozezq6khlYbBqSGDDkEHm/vnrtYH9YLcf8vEf/VwdZVXv/JLm/5pN/xw9fLx6y7EOxu0usuw&#10;txYl9/Yvr7f+z96Vuz8tlp6Wj3PQ7Z3FTZyu23PkJI6n7aOvjpzSyTCnk0K+rxvp0noruNh9Zt1x&#10;YwN4DTxPGHVQShdSoelRUqTUCorTiOsTrS5+nu4rmVfEEbqxUnDBWBK1zStKVofs62qan+ct8+/n&#10;j072Z1n8TvgF2Bi83vLb+R2bB3X13vjcueo+varKItPkKun3FNt3GY6lyIpXlSld8vTzQO61EZ1R&#10;D3javtRyVyXutvuHM29xMkTCQ28saKZQMgFfFdmWtK0RgQNJwepdPO/MXMNlLa7PtzhnBXxUdiEr&#10;xOrQqhqcO4EcRw6IB8dP5GP81Gp7T2hvyuoMf8cMpj9zY/cDdo5/trbWS3Vg5I65ayrzdDQ9c5DL&#10;V89aAGdKeoaETSWSaSNGZwN9+94/bddtlskY36shXwVhcI2KBSZVRQvzFaDIBOOg5tnIHNxu0uGA&#10;tSGB8QyKWGakgIWJPyNKniR1uz/Jylp6742fISiq4kqKWs6P7YpamCQBo5qeo2FXxTRSKfqrKSCP&#10;6e8ROXmZN/sXU0IuISPtEi9TxuoDbXcqcgxSf8cPXz7v5LVROP5nPxMgE8wh/vdvD9nyv4uer863&#10;+bvb68/T6+83/dtV/wBbzczTOhP+r0fWOHIpP9a7Mf0m/wCrb9ba/wDwoFlki/lldrPFI8TjfXUA&#10;DxuyMAewaIEBlsfeMfsgAfcK2B/33P8A9Wm6mT3HxyrNT+OP/j460ffhhW1jfMP4oK1XVFX+S3RQ&#10;cGolIYHtDFKQwJ544595g82on9VdzwP9xLjy/wCEv1Amxs377s8/6PF/1cXr6F/81F2j/l0/MV0Z&#10;kdejN4lWQlWUimWxDDke8GfbcA8+bUD/AMpCf4eskubv+VZvv+aTdfM1lnmnIM00sxUWUyyPIQD9&#10;QC5NvfQcADgKdYsEk8erhf5CX/b0r47/APao7p/98fuL3FnvV/07i/8A9Nb/APaRF0Nfbz/lbbb7&#10;Jf8Aq0/X0QveCvWSvWkF/wAKdv8Assbor/xWjF/+/S3N7y/+7x/yqt7/AM9Z/wCrMXUC+63/ACW7&#10;f/mgP+rj9HW/k6fF7ZXzI/k2d8fHzfCxQUe9u/Oyht/PNTioqdob0xmydq5DaG7aFRZtdDXJFJLG&#10;jr54DNTs3jmcEJe6nMd3yp7r2W+WeTDbRalrQPGZJg6H/TKSAfJqMMgdHvJO0wb3yRcbbccJJnof&#10;4WCxlWH2H9oqOB61/PiN3t2t/Kr+etNld6YnJYyu613jmOp+/NkU7s394Ni1GTTH7so6ItoWq8fi&#10;gzWFmBEU00FJKGMLnVN3NGzbb7k8lmK0YMLhFmtpD+GQCqE+lamOQcQGYcR1HOzbheco8xB5wQYm&#10;Mcy+qVowHrwDKeBIU8OrDv8AhSZunb2+Pk98Z96bRy9FuDau7viXtXc22s7jZRPj8zgc72HuLJ4j&#10;K0Mw/VFUU8scsbW5Vh7AvsDbT2fLu4Wl0hSWK9dHU8VZYogwPzBBB6EvujNHcbraTwsGR7dWUjgQ&#10;Xcgj7R0fD+UP3Hkfj7/I/wDl33PhJRBuHr7e3f8AnNrTsFZId3DqvbVHtOaVXuCi5KWlZ1tyoI9g&#10;z3R2qPfPeDa9pmFY547ZXH9DxpS//GAehDyZfNtvIV5fR/FE0xX/AE3hoF/41TrVO6Aoep93d+9Z&#10;0/yR3vX7R6cyu/cXXdwb0+z3Ln8vFtJa7+JbmaGHbVNX5OWsro1kpYp4KaZ0mmWZ1Kqx95J72+52&#10;uyXDbBCJbtYyII6oq66UT4yqBVOSCQCBQceog25bObcYhukhSAuDI1GJ01q3wgtU8KgHJr1vN7Q/&#10;m4fySdgdf0nVGzO2dibc61o8bHiItjYz4z97QbZlx8cPgMFbif7lGKpMi/56SoV3lYs0jMzMThzd&#10;e2Hu9e3x3O7tpJLgnV4hu7fXX5N9RUU8gKAcBTqfoecuQ7a2FnBMixAU0CCXTT5jws/OvHz60/8A&#10;+ZzP8K8t8p83u34Gbkoc10jvjbeH3RXYXE7O3rsbB7F3/U1lXQbo2rt/A76xmLqY6J1p6XKwpTQN&#10;SwmsampykcAhiyl9vBzdFy2lrzpGUvIXZAzPHI0kQClHZo3cFslDU6joDNUmphfms7E+7tNy8waC&#10;RQxAVkCPUhlAdVNMBhQUGqgwKDYb+H3aM3dX/Cef5IjdcFJmtwdG9X/IHpagzuQpqeqyqYLbm04d&#10;4bSohWShnRMdjs5S4+lVSuiGCMAcXMF81bcNo989v+mJRLya2nKgkDU7lHNP6Txsx9Sx6knZbs3/&#10;ALbXXjAM1vHNECeNFXUor8lcAfIDqhf+TJSUtd/M2+KFLW01PWUs27d3CamqoY6inlC9X5x1EkMo&#10;KsAQCLj6i/uafdhmT283NkJBCJkYP9tH1HnI6huarMMKjU3/AFbfrcl/nR/HfHdy/wAt3v3FYDB0&#10;UWZ6uosf3tt2GgoYIY6er62n/iO66xKemVbyvttszThl9XrH1A0nFP2l32TaefrKWdyUuSbdqk5E&#10;uEFT5eLoP5dTdzzti33K9ykajVCBKKD+DLf8Y1DrVL/4T+9uf6MP5knXeCnqftcZ3NsjsPqjISO+&#10;mEyz4Ub9wcUi35abJYGjp4+L65APoT7yU97tr/ePIE8yirWkkUw/3rw2/YkjE/IdRD7c3v0nNEUZ&#10;NBOjxn9msftZAPz6En+cfV13yw/nIUfRWFqZKoUOY+P/AMacHPTt5PDU7nlpMxllhBuF+1ym5a6O&#10;XULBo3J459l/tSqcs+1J3mUUqtzdsD5hNSr+1Ilp8iOlXO7NvHO429DWhhgH+2oT+xnP7Okt/KBy&#10;uR+Jv84fDdO5+qelWbePdvxl3VJKRE89dQLkKTDQunAJmz+Fxi6f9quLkAFT7pRR8ze1b7rAK0S3&#10;u0+QOkt+yOR+meS3bZ+dVspDTulgb7RUD9rqvT1/wov7b/0g/wAwqp2LTVXkoOj+pNgbGkpo31QR&#10;5zcUM/ZuTqfyPK9PnKGCW308KqRdT7Z9h9r+h5GF4w7ryaSSv9FaRAfZWNiPt6c9zb36nmQ24OLe&#10;NE/NqyH+Tgfl1cj0wmb/AJd//CevP9lYPy4Ds3f3WFV2SmUp702Qod2fJXctBszYO4KYD1LV4zB5&#10;LByrquVkpbsAoKiKd2MPPXvkm3zd9vBMIqHIKWiNJIp/ovIkg+xvz6G9iJOWvbZrqPtlkj118w07&#10;BUP2qjJ+zrVn/lwfGbE/MD5rdEdCbnepXZ+7NzZDL75NLPLS1NRszZO3qze+5sbDWwnXBLX0uPko&#10;Ip09Uck6uOR7yP595hl5W5Rvd6t6eLEgWOoqBJIyxoaeYUtqI8wKdRJyxtSb1vtvt0vwOxL/AOlU&#10;F2FfKoFK+RPX0nNtdJ9PbN2BT9VbW6t6/wAF1pTY5MSmw8dtHBQbTkx6Q/b/AG1VgxB9vMGS4kaa&#10;NmcklyxJJwCuN33W7vTuVzcyvcE6vELtrrxqGrUfKhFPLrKGKwsoLYWcMKLEBTQFGmn2Uofz60Cf&#10;53/w82J8PPmtXYbqjDU22+se3djYftzbG1senjxO0a3K5jIbd3PtnEQ/SKljr8bLW0tOg8dPDVRU&#10;8Vo4lVc2fZ/mq95q5REu5uZLi1kaB3PxOAqsjt6kq4UnixUscnrHXn3ZLfZN9KWa6YpkEiqOCkkq&#10;yj5VWoHAAgDA62G/5NnfGc7k/lAdsbW3LXTZDKdB4jvDqHH1NVI01VLtCDrpN6bTjeRif2qODMPi&#10;qVeNENJGgFlBMGe62yw7V7pW1zbrpW9a3nIHDX4vhv8AmxTWfUsT1JPJG4yX3Jc0MpqbYSxj/S6N&#10;S/sDaR8lHWkTsPZuZ7F3zszr7bqRSbg33uvbuzcFHMzJDJmdz5eHCYxJXUMQpnnQMQCQPwfeX17d&#10;xWFnLfT/AAQo0jf6VFLH+Q6ga3ge5uEtovikZVH2sQB/M9fQe6L/AJGf8u/qPr/C7X3R0pjO5t3x&#10;Y2mi3T2H2Lk9xVuU3Fl/CBXV1FhaStjx+MgMmr7emoqdWjj0iSWeUNM+Du8+8fPW6Xz3Ftdm0iJO&#10;iKIKAq+QLFSzmnEscngAMDJDb+QOWrK2WKaATvTudyxLHzIFaKPQAY8yTnqin/hTtR02O78+LWPo&#10;oVp6Oh6NzdHSU6aikFNS70kgghQsSbKihRc349zJ93h2k2Tcnc1LXCkn5mMV6j/3WULuNoq4AiIH&#10;+9dVbdd/zG+wel/5em5/hJ1J/EdrZTtXuDfO9O1ew6eoWnrJOu8/tDb+26TYO2ZIG8sTZGTG1f8A&#10;Gak6D9qUpoy61FRoke/5Csd255j5v3Oki20EccMRFR4qvK5keuDpDr4Yz3VY00rUJW3M9zY8tPsN&#10;nVDNI7SP56CqLoX/AE2k6j6YHE9Gx/kQ/A7pD5k997w3R3duDD5zC9DUm3N2UnRVQk33XY9Vk62a&#10;npM1uESqsc23sZUQwrX0cLOaieemhqhHSyGOrDPvPzpvHKmyxW20IyPel0NwOEQABKr5iVwTpY00&#10;gMVqwqpx7fcvWG97i81+wZbcK3hfx1JoT6opGQOJIBoDQ75W5sdkpNnbhxO1HixeYfbOWx22nhCU&#10;sGOyTYuSmwzxBAFjSGXxlbCygcCw94X28kYu0lue5Nal/MkVBb7aivWQsqsYGSHDaSF+Rpj9nXym&#10;MHX5bqrtLEZPc+1KTJZ3rff2Pr9w7G3tQSy0Nfltn7iSoy21N24ueztFLNTyUdfTvZipkQ8++lMy&#10;Rbltrx28pVLiMhZIzkK60V0I8wCGU/YesQo2e0u1aVKtE4LIwwSrZVh9ooR1ugdR/wDCkD4SdmYB&#10;do/IHqDsjqaPMYxsRuCgbB4Ptzq98bVU32dfjaqXGGmyVRSvGzI0DbcZWjJUg/Q4mbp7Cc37fP8A&#10;VbHdRXWg6lOpoJqg1BFaoDXNfFrXqcbL3P2G7j8HcoHh1ChFBJHTgRijEfLRw6LX0j/Jg/lafL/I&#10;57eXxh+cW/tzQjKVe4xs7Z9fsmg3HsXH1uRNTjaefaO5MTT5+hpqYulPTVFdSoWKAa2cN7EG8e7P&#10;uPytGlpzFs8cZoE1uJCshAoSHRzGxPEhSePCnRXYcjco70zT7Vfu+S2lSgZATjtZQ4A4AkdbXv8A&#10;Bsr/AM9Nkf8Aj2/4N/wFx/8Axdf+em/zf/An/m1/mv8AaPeNPixf77Hx6uJ+H+D7Pnx6mDQ/8Z+G&#10;nlx/i+3+XX//19q75fYaPGduivhgmVdxbWwuWqalx+zNkKaaowMkMLW+sdPRUrOL/wBsf1HsQ7ax&#10;a1AP4SR+WD/hJ6nv26uWuOWxE5H6EsiAeYU6ZKn7Wken2da/O/KN9n9s7iiZTGmO3dPkYUsb/YVV&#10;aMpSC35vBIn0+t/Y4hPjWq081p+dKf4es3dklG7cq27A1MkAQ/6ZV0N/xoHo5/V+TjpdxxxFx4cp&#10;Ry0yNcaDLxVQMD/joKr/AMG9ktwtU+zqHuZLZpdvLUzEwP5cD/hqfs6OFVbLx/c3THavSuSmigO7&#10;ttZeix9TOpkShrMhR+PG5QRry32NdHTVVrcm319oILlrC/hv0z4bAn5gHI/MVHUY2e9T8n84bZzh&#10;bgt9JNGzAY1Krd6V/wCGRl0+zrUsyFBu3rLe1XjqtcltXfGwtzSU8vilekyu39zbbyVvJT1EJDJN&#10;TVMIaOWNuGUMp+h9zmjwXduHWjxyL9oZWH+Ag9dXre42rmTZkuYSl1ZX0IIqAySwzJwIOCro1CD5&#10;Egjrex/l/wDyxxvzC+OG0+x5JqWPfuHVdodqYin8cRx++MPTR/e18NKn+bpcnE8WSpAt1RJjBqZ4&#10;ZLY9cybM+ybo9r/obd0Z9UPAfavwn7K+fXFn3z9sLj2o9wLrl9QxsZf17JzU6reQnSpbzeFg0T1y&#10;SmugDr0dn2Q9Q91737r3WrZ/Mv8Ak5/p07ol2TtnIfcdb9Rz1+Axb08uqjz27DIId0biBQ6ZI1kj&#10;Who3uy+KJpo2AqWHvn9778+/1t5pO1WD6rHbS0aUPbJNwlk9CAR4aHI0qWU0c9dIPu9e3f8AU3lE&#10;bxuMencN0CyPUd0cNKwxeoJB8Rxg6mCsKxjpWfy3etZaar3x3bmYWgxONxk+0dvyyoNFVUzPFlNx&#10;V0Gux/yeOKmp0dbqxmlT9SEBR7L7K0b3XNF0KRopijJ8zhpGH+lAVQfPUw8j0We/3MKyRWfKFoay&#10;yOJ5QPICqRKf9MS7EcRpU8COjN9g5lhic7kJTafKPPEq3veTJSESKp/2lGcj/AexZvF0TBLM3GQn&#10;9rH/ADV/Z1HWxWgN1DAvwxgH8kGP2mn7eiI9l1gFPjaAG7STS1br+VESeGIn/X1vb/WPuLd4k7Ei&#10;9TX9mB/hPU08uxEyST+gC/tyf8A6sf8AhfgHwvS0WSnXxnc+481m0Z/SftafxYKIm/0W9G7r/g1/&#10;ofc3e2VmbXlgTtjx5Hf8hSMf8cJ/PqAvdu+F3zcbdDX6eKOP8zWQ/n+oB+VOrgNoUlRQ7U23S1dO&#10;KWtiweMFfThdHiyDUaPXqVH58xct/jf3lFtcTw7bbxSLpcRpqHo2kav+NV6xa3WVJtyuJIm1IZH0&#10;n1XUQv8AxmlOlH7X9IOvljbl/wC4hfcH/jZrK/8Awb0nuvn09+D8uvqc+7dM9U//AM+TtfrTqv8A&#10;lXfLBOx8hi4ZOx9ijq/YWFrpYPvdx9ibsyUMO2qXCUch1Tz0DRvmZPGCYoKOac2WIkaPDqy/F1rF&#10;/wDCRHrLdeQ+Wnyf7kgpaobG2j8dafrLK1xR1opN19i9l4XdWApVkPpeVKPa2SdlW5RWBawdb6HV&#10;34db+ZIUFmIVVBLMSAAALkkn8e7dNdapn8xX/hUR0p8c957i6e+HmwMV8lt9bZrKvEbh7SzmeqMT&#10;0jh81RyGCpoduHCBshujwyq0U9RSVFDRnh6Wtq0JI1Xq4SuT1UO//Cnn+bfiKWl7JzXQPQEfXNbP&#10;BJBU1vRXcuO2RU09Q4EcFBux91ByZAwETmuk5sbMLqdVPVtC9bDf8pz/AIUBdIfzFtz0nRXY+0I/&#10;j98mqmhqavb+1pc8M7sHtSPG0rVeUXr7cNXFTVEOShhjlqpcHXQmQQK0lNVVoiqPDsHqrKRnq/vP&#10;5eHb+CzWeqYpJqfCYnJZeeGHT5pYcbRvWyxRayBqZUIW5tf6+99U61X/AOWD/wAKPdzfOH5V5PpH&#10;uHozrTpHrduuezOxoexKPsLKzDZmL64wzbryE+9a7cUEFFJRpjYKk1NagpVjZBIU8epV0D1dkoMd&#10;Fe+cn/CsmXbm9c3sX4D9ObR3jt3CVlTjh3d3lDuZ8VuqSCVqeWv2d1lt2rxNZDRHT5KOtyuUWaVW&#10;BlxsGnS/q9bCevRKupv+FaXzp23uihqO4el/jn2fsk1SPl8PtnDb3623a1J5LyRYTdBzOYooG0kg&#10;GqwtTyB9Ob6r1vQOt3n4SfM3pv57/HbZfyR6Pr62Xau6fu8bl8BmUgp9z7G3jhysW4tlbqo6Z5Ei&#10;raN3Rg0cjRzwSQVUDvBPE7W6bIoaHowHYnYmxepNjbr7M7N3Xg9jbA2PhK7ce7d27kr4cbhMDhcb&#10;EZquvr6ycgKqgWVRdnYqiKzsqn3WutNP5hf8K066j3fktmfA34/YDdWFo658bju2O+13LIm7JPL9&#10;stVt3qbaFVjK2np5GAeilyGaFRIrL58fTOGi96r04E9eik4z/hUP/NI6nz+Iru9fjf0jW7WysgmG&#10;FzvVfbPVeWydDGQ867Y3HWZyaJH0kDzTY+sVQQTGfeq9b0Dy62yv5YP82b47/wA0Lr3MZnrWHIdf&#10;9tbHgopOzukd1V9JW7j2xFXt4aTcGBy9IsUWZwk0waCLJQwQyJIBHV0tK8kKybBr1RlI6IF/P2/m&#10;79j/AMvKk2D0bsHpfAb3X5H9U9pR5bfm681msbR7dpyibQNHtuixEaior6cVprJmmqNKBqceMiQs&#10;PE9bVa9aKP8AL0+b26v5efyb218ndlbD2t2NuXa+3d37fx+3d31eUosQF3hhJMDWV/3OHZZ1ligl&#10;kCaTY6iDwfeunCKinWwj/wBBevyi/wC8Sug//Qo7D/6/+/V6roHThif+FfHyNjymPfO/ELpOrwqV&#10;lM2VpcTvXfWOylRjxKDVxY+vrPuooZmTUI5JKaVVaxZGHHv1evaB1uCfPT5gU3wl+GHcXy7XYdb2&#10;VH1htrbOaodjQZcbdmztVu/d2M2dioazNLTV32kEE2ViqayZaWYpDHIVUm3u3TYFTTr5dP8AMf8A&#10;nBlf5iHys3h8o8z13j+ra/d239lYGTZ2M3HU7rpKFNm7ag25FUpmqqjoXkNQsAlZTTLoJ0gta5r0&#10;8BQU62WujP8AhWZu4ZbqLrDNfCLBS4L7zYuwchlcF3blJc8ceZKXbsuUxmLqts+KWpC/vR0jzKsj&#10;AReWMN5F3XqhT59bhvyi+TvTvw66M358h+99y/3Y646/x0dZkqiCD77MZfI1tQtBhNs7axasrVeS&#10;yNVJFS0dOGVS765XihSSVN9UArgdaTveX/Cs75Z723lV4j4nfGvqjZO03qZ4sKOy6PePbHZGVpoC&#10;3irpqfamRwmNo3ljAllo0pK0Qm6iqlA1tWvTgQefUbo//hWn8tdm7sp8X8pPjb0/v/a8NWlPmU63&#10;h3l1L2HjI5GAnnUbmyGfx1RJCp1pSPQ0nktoaoj1eRfV68UHl1u8fGf5B7F+VvQfVXyL60p9w0ex&#10;e3to4/eO26PdmLTDbkoqKuLRPRZnHQyzxJPDLHJE7QVE0L6fJDNLEySNbpsihp0Ofv3Wuve/de69&#10;7917r3v3Xuve/de697917r3v3Xuve/de697917r3v3Xuve/de697917r3v3Xuve/de697917oLO7&#10;us6LuPqTsHrGvaKNN47ZyGLpKmYFoqHMBPu8Dk3UAkilro6eosBzo9nvLG9y8ucwWm9xVJtpFYgc&#10;WThIv+2Qsv59EfMuzR8w7Bd7LLQC4jZQTwV+KN/tXCt+XWnJm8LlNuZnL7ezdHNjs1gcnX4bL4+o&#10;XRUUOTxlU9FX0c6/h4pUdGH9R76M2tzBeW0d5asHjlVXRhwZWAZSPkQQeuelzbT2dzJaXKlJImZH&#10;U8VZSQwPzBBHTX7f6Z697917r3v3XujA9SfKfv3o5Y6XrjsnO4jDxuX/ALtVzU+e2udb65vFgM4l&#10;RTQtJc65aeOOQ/XWCAQEeYOROU+aCX3mySSQ/wCiLWOX5VkQqxp5BiR8uhXsHPHNXLICbPePHGP9&#10;Dajx/P8ATcMor5lQD8+tmz4f9r7q7v8Ajp112fvUYwbn3Km6lyhw9G9Bj3bBb2yW3KSSGkkklKM0&#10;FHE0tnsXLFQqkKMJfcTYLDljnG82PbNXgQeFp1nU3fDHIQTQVozkDHClanPWaHt/vt9zLyhZ73uW&#10;nx5vF1aBpXsmkjFBU0qqCueNaUGOjK+wV0Muve/de697917rTO/nN/Jmg72+Up2HtfIJkNk9A42u&#10;2LTVNPL5aOu31W1i1XYNdSsDa0U0NJinsLF6FnUsjKfeRntzsr7Xsf1U4pLdkOR5hAKRg/aCW/23&#10;WVPtVsD7Py79ZcLplvSJCDxEYFIwftBL/Y9OPVQ3uQOpO697917reb/lQtO38vr44mov5BhN6Kt7&#10;/wCYTs7NrS/X/m0E/wCI94w8+U/rbeU/iT/q2lf59Yge5FBztf6f4o/+rUdf59F2/mudf783vmOk&#10;ZNmbJ3du5Mdjd+pkH2xtvM59KB6qqxLUy1jYqGURGQRuUD21aWtex9haMgVr0ApAajp3+b/xV332&#10;z010lv7YOCr8xvLrrr7C4Dcu0IYJBnq/BT4elqVbG4+QCSSqoKlZhJRqPK6ytoUvHobyMASD1tlJ&#10;AI6LRSfMT5t762Ovx/xnXNTW7qymK/uXV7ph2XueDfcmNnp/4ZUyV8lTKtFS1JiLJU5GSmjEa6pT&#10;45B5hbSldXVdTUoOsPxA6q7QwPWPzKo851vv3C1m4OgM1i8DS5bZ+4cdU5vJyUVcseOxEFZTo1TO&#10;xZQsMIZySLDke/MRqHXlBoes3SnVfZ+O+EXy625kOuN+0O4c7mOrJMHgqzZ+4aXM5mOi3RSzVj4r&#10;Fz06z1AiRWeUwowUAlrAe/EjWD14A6D0ybb+HG8d8fC3MboXYm5cL271z2hurLUOBym3cpi9w7q2&#10;JWbdwoyeNpMZWQx1FQ0MsclXQaUbUyVMMStJNb34sA3y68FJWvVq3wV7X7G351RDtXt3aG9ttb96&#10;9jo8NLlN3bazuEXd23/GY8LmIavLwRCeriSM01eAzOWRJ3N6iwbcAHHTiEkZ6D3+aFtLdW8vj7tf&#10;F7P2zuDdeTh7c29XTY7beGyWdr4qGLaOdglrJaPFxyyLEryxo0hXSGdQTdhfcZAbPWpOHQDby6/3&#10;5Ufytdj7Lg2Tu6feNNk6B6jacO28zJuWBF7Or6xmmwSQmqUCFllJaIeghv0kH3uo8SvWqHw+kXiP&#10;iPv7t/4B7CwlHt3KYPtbrree+txYTbG5qKp29X5fG5XMTR5XC+HMLCYZamNaeopJJtKO0SoWVZPI&#10;u9QD/LrQUlegExvdPZO1dm47p2b4Sdc1PauKo6bblJuzM9GxZHdFWtGopIKys2vUYtvvciyKNVW0&#10;rRyv+68Lljq3QVrXHWqkYp0dGkyvffx1+NuX3HUdTYh/kH23K2K2xgeoOl8FjZevtuwU12zO9J+v&#10;8asclXF5mnp6Wqd1WZoUCHx1gWuGb5Dq2VHDPROdqfy9uz94/HLencWbptyUXa75KTO7W2HlaOqi&#10;zWc27inmG5Wy9FXIKwZPISM0+PiYB38CghzWI0VtY1U8uq6Dpr0MtHv3u/sf4IdsdGdgdXdqnf8A&#10;tCg6+TZlfX7C3cKneO0qDszCMMery0l5q/FRIQ4HrkpFWWzGCok96oA4I63UlCD0H3+ivs//AIbm&#10;/un/AKON+/3p/wBmS/i/92v7n7h/vB/Cf7q+D+J/wb7f7n7fX6PN49GrjVf36o8Svy61Q6Pz6aur&#10;Pkb8yfid1piNgSdR1FRtfLxZDKbFqN67M3S9VhDkshK9fRUpxs9N9KszVDUNYgmV5Nf+ZlQNsqjG&#10;tevBmUU6HT4D/HDt3Pdw535R9zYnM4aoaPdWRwQ3FQyYvO7p3bvGmnospm1w8yJJDRRUtVVLGzRR&#10;q7yx/bgxxtarsANI62imuo9B1/L/APj3vDO1fyB2P2Tsje2ysHv/AKdq9qxZbcO1c3hUjrK/LRCC&#10;poJMtDDHLPTNpqUiDG+j1DTf3t2GCOtIK1B6DPbFN2j8LMtuzY/aPxV2P3Dicjkmq8HuXcuyIc/Q&#10;vUJEKOKs21vI0FWJKOojSKSTHShZY3sSsEjyh94fINOvZXBFejrfCjZ3dHY+/P8ASn2R071L1d11&#10;iJavI7Zx1D0ZsfaW5MpmZ9X8JXbldNQDLU9FQahMMg84eVkjSN5Q0zR1cgCgNerKCTUjq3T21051&#10;737r3Xvfuvde9+691737r3Xvfuvde9+691737r3Xvfuvde9+691737r3Xvfuvde9+691737r3Xvf&#10;uvde9+691wlkjhjkmldY4okeSWR2CpHHGup3djwAACST7q7rGhkc0VQSSeAA4k9eJAFT1qP99dmV&#10;ncPcPYHYtVLJJFuLcVbLiUkLXpdvUbfw/btEAfp4qKKBDYC7Ata5Pvh57l83z89897pzVMxK3c7m&#10;MH8MC9kCf7WJUB9SCfPqD9xvGv76W7b8bGn+lGFH5ADoIfYG6Rde9+691aL/ACsOrv7y9wbm7Orq&#10;fXjutdvGjxkrpwN0bwWXHwyRM3DGLHxZBZAOVM0ZNri+ZX3MeTv3tzvec4XCVi2qHRGT/wApFzqQ&#10;EeumFZgacNanzyMeTbPxb97xhiFaD/TPj/joP7R0K/w++VDdk/zIfmTtp8mZ9m7yGL2510Gl8lE1&#10;b8e1k2nkVxDXsVya1OVypZeGSMEcAe8pORvcyDePevfeWTJWOVAIM4LWX6bhf9OGkk+YXoTWG6LN&#10;vlxa1wR2/wC0wafbk/l1XV8v+rv9DPyi7a2fT0/2uCz2X/0j7SQJ44Tgd8M+Wmp6RP7MNHkDX0EY&#10;HAEHvA77yPJ39UPdG/ihTTBdt9TFig0z1ZgPkkniIPkvQE5js/o92kUCiudQ+xs/yNR+XRePcBdE&#10;fXvfuvdHu/l19oz9efJHbmFmqWiwXZdLVbJysTP+0a+pQ122qgRngyiuiipkb6hJ5LfUg5JfdW5y&#10;l5W92bTb3eltu6taSDy1sNdu1P4vGVUB8lkenGhEfK14bXdkQntmqh+05X/jQA/M9EL/AJj3dFV3&#10;Z8u+1sqtW1RgNkZeXrDakWsvBBiNkVEmMrZaU/QpV5L7+uUj6iYfgD39XHsdytHyp7a7dbldM12g&#10;upj5l5wHUH5pF4cf+065afeQ50l5393t1uw+q3sZDZQCtQI7YlGK/KSbxZf9v0Rj3LfUFddE2BP9&#10;AT/tvfjw62MmnW1J2Jid0VP8k+XG9CmsTcOQ+J+0Jv8Afu+T+JSUmSpKGu7hWkFJ+4amSjkzolEf&#10;7hkLhfXb3zKv5Irr7wFyeYiAh3OZSX4AB2W3rX8IpFSuNNPLrsRtkU9l91y0XlRSZF2aBgI/iJaN&#10;Hu6UzqNZi1M6ifPrUW2zsHbtBi6VRRQys8SMzsqkkkcm599Ftu2OwgtlGgEkdcnt25j3O5vHPiEA&#10;HhXp1/uLt0VcdZHQwxzRMGUqgFiOb8e1X7lsBKJlQAjpH/WHczCYGkJU9K9FCKqL9FAA/wBYezUA&#10;AUHRISWNT59cvfutdG9+B/dFV0R8quot5iralwmQ3LR7L3gpcpTzbT3nMuByktWo/UlI0sWQRf8A&#10;jpTofx7jT3f5Wj5v9vNy2srqlSJp4fUTQAyIB6FwDGf6LnqX/YfnSXkP3W2jetemCSZba4zgwXJE&#10;TlvURllmA/ijU9HN/m19w1PYfygqtiU1U0m3enMFQbZo6dHLUzbjzdNFuHdFei/iQmWloZf+oQf6&#10;5+Sn75fO0vM3u0/L8T1tdjiSBQD2+NKqzXDj+l3RxN/zRHX2a/c05Ji5Z9pU5hlSl1vkrzsSO7wY&#10;maG3Q/0e2SVf+ax6q694ldZbde9+691sz/y8QD/LS3op5Bou/Af9Y0lWD766/dZNPu4V+e4f4X65&#10;E/emFfvHUPpt/wDgTrVC2Zs7b0+3MfJJjoGeSnjLMY1JJKD63Hvlvvm97mm6SqkpABPn8+uo+x7J&#10;tkm1xM8QJKjy+XVvf8mnN57rr5dSbI21WVkWyO1Nk7ni3Zt5ZZDiTldq0Bz+39yfag6FqoPFPRJL&#10;a/jqpEN7rbLX7mnP2+n3JPK0sjPbXtvMXUk6Q0K+IklP4hQpX0cj06xK++VyDsS+245pijVLmyuI&#10;QjUGorM3hvHX+E1V6eqA+vUH+bjh8Rtz505lcVHFFNvLqjYG884kQVQ2bM+R2m0sirwHekxNIzH6&#10;m9zyb+yb762x2dh7pjc7VQr3lrBJLTzcF4an5lIk/wAPRz9ynfL2/wDa47bdMWSzup44q+SERzUH&#10;yDyv9nDquj3ht1mX0KXSXaGW6W7b697Twryit2TujF5qSGF9DV+Mjm8ObxLtceisonqKSQXF0kYX&#10;HsW8hc2XnIvOe283WBPiWFxHKQDTWgNJYz8pYi8bfJj0EefeUrPnvkzcuUL8Dw7+3kiBOdEhFYpB&#10;84pQki/NR1stfMvsan3NldlbbwtatVgoMBS7vMsLHw1lRuOLXipWH50UarJGf6VB9zV/eNe543/m&#10;rYvb7aptdlZWq7hJpPa895UQ6h6x2ya0P8Ny3rjmZ93flOTadv3Her+PRcvM1qAeKrAf1AP9NKSr&#10;fOIdEl981uskuve/de697917qyv4If8AHndg/wDh40v/ALoKf32j/u1P+nWb7/0sx/2iw9YW/eV/&#10;5Wmx/wCeX/rK/VTOyP8AO7t4t/v9N1f+72o98sfej/p4+7f89Vx/1dfrKfkv/lW7T/mlH/xwdLv3&#10;FXQr697917qdjMlW4fJY/L46dqbIYutpchQ1CcPBV0U61FNMv+KuoPsz2XeNx5f3i037aJDDd2U0&#10;c8Mg4pLC6yRsPmrqD+XSa9s7fcLOWwvFDxTo0bqeDK4KsD9oJHRev+FBPymlyfTHxu6O23Wmmg7Z&#10;ibunfNJBKVf+C4GnTF7Rw9UB+uCXJVORmdG4E2Pibkrx9af3cd7s/cHk/b/cm2UCPcLO3mReOhri&#10;JZJE/wBNGT4Z+eodDL+7K9mlsfcDm33C3aPW2xt+6rRiMeLMzSXMq+jrBHAoI4x3Tjgc6o3vJPrs&#10;/wBe9+691usf8J6P+yB9/f8AixPZH/vv9r+4G9x/+VhX/mkn/Hn6+fD+85/8SUtP+lPZf9pV91o3&#10;bbwWMlxkbyUsTMxYklQSbk/Xj3MtjbQtACw8uu4HI3Lmzz8t28ksClioqaD06ua/kTbo3d13/Me6&#10;r2/sqrr6fbXbOB7E2l2RgqWSUY7L4HDdfZXemIrq6mU+PyUGSx1LNDOy60VpYkZRO4YJc+7ZanYZ&#10;LkgBoipU/MsqkfmCf9Q6w3/vDfbDlKf7vG581yRJHdbVLaS270AYPLdwWzoDxpJFM4KjBIViOwUM&#10;F/woxoNu4z509Y1OLWnhz24vjZtiv3TFAEWSoei7B3HicNkqwLyZXp4ftgzcmOCNfoo9oPbSaQ7d&#10;LE3wiQ0/NVr/AJ/z6j7+6z3vc5fbDd9muWZraHc5DDXguu2tmkVfQajroPxOx4k9UOe5Q66sdc45&#10;JIZElid4pYnWSKWNmSSORG1I6OtiCCAQQbg+/EAih60yq6lHAIIoQcgg8QR5g9bOf8yn+Yflt/8A&#10;8mL41/Z5px2N8rZqLr3sapjn8VbU0HSs7U/bdbdDrT+I5mixIli+j0ldIjEq9mj72/5USL3Bu5HX&#10;9KwBdPTVN/ZD/aoXIP8AEoPXzd81+y1v7afej5n5Zhi02O0TNcWa07VhvlWezQeR8KCVkr/HF6jG&#10;oT7yO6krr3v3Xuton/hLx/zPb5Vf+Im2L/72FR7gn3y/5J9h/wA1JP8Ajo6x2+8J/wAkzbv+asn/&#10;ABwdUzfzesPQV/8ANE+aklTCrv8A6VoOSAfps7F/19ir22s7eblO1aRanSf+PN0L/aqxt5+TbN5V&#10;qdB/483Vd392MR/yqx/8kD2Pv3bafwDqSf3VZfwDp1pKCmoV0U6BF/oAAPamKGOFdMYoOlUMEUC6&#10;YhQdTPbvT/XvfuvdfRK/kbfJCu+Rf8vbrA5+vfI7u6UyGV6K3HVTSGSoqINk09NWbMmlLkuxG3q7&#10;EwvKxJkljka97gYe+6OzLs3N8/hDTHcgTqP9PUP/ANVFc08gR1g/7u7Emx87XHgrpiuwLhR5DxCR&#10;J/1VVzTyBHVvvuPOox697917r3v3Xuve/de697917r3v3Xuve/de697917r3v3Xuve/de697917r&#10;3v3Xuve/de697917r3v3Xuve/de697917r3v3Xuve/de697917rXo+Cv/b8H+aX/AOGdsT/rRt/3&#10;MnOP/Tr+W/tn/wCPHoV7r/yrlh/t/wDD1R//AMKsP+y2OhP/ABWLF/8Av0Nye5V+73/yq97/AM9R&#10;/wCrUXWF3vt/ysdp/wA8w/6uydWyf8JksTJU/wAtPuWfDQ4am3NWfIjtjHY7LZPDx5aCOoPVm02x&#10;q5OkQxy1VJFOwkkpPKocalBUtq9xn77P/wAjqMOSVFvDitMa5K040Pzp1Ivsqg/qW5QAMbiXNP6M&#10;dK+vRlNy1/a/Y/8AIo737C+TeJ2/V945/wCKPyMy26Kper6HretpJqKmzsG3kqdq/bU/2lTBSQUp&#10;8kdPCGIWVVudbB2BNts/dK0tthJFol9arH+r4tR4kQYhwSGDGppU0B0ngej6Z9wu/bW6uN7ANy9n&#10;cl/0/DodElAUIBBUUHAVI1Dj1pZ/ybv+3oHwt/8AEyY7/wB09Z7ys90f+VA3P/mkP+Pp1jL7bf8A&#10;K87d/wA1D/xxur/vlN0rgvkR/O1z/TO6ZMjFtffXZWxMduR8RUJR5IYKk6vxuVyqUVXJHMsUjw07&#10;okhjbSWvb3xU5o2O35j97X2W71eFM8WvSaHSlokjAGhpULSv7M9T1u1hFunPjWM1dDlNVMGghVjn&#10;8utqL/ZW+qv9lyT4rhd4f6JY9qJsxKY743K25lwEcwmjof71PUGsMa2EYgMnh8I+28X237XvJr+r&#10;+2fuL+rml/pPD8LT4smrw+GnxNfiUpimqmntppx1Kn7ttP3f+66N4OnRTW1dPpqrqpTFK8McMdaM&#10;vz82/uHr35V909S5DdO7Nw7c697D3LBs+n3Rk1qzQYnPyx5pKiloqKKmoqd6uOSGWoNJSQrKwDMC&#10;3PvCv3HiurLm682qaeSaOCQmMO1QolCynSooq1Ld2lRqIqc9QXzOksG8z2jyM6xsSuo8NYDmgFAK&#10;1zQCtKnqxr/hPh/2Vr2f/wCIGzX/AL3GD9jj2C/5Wu6/55G/6vQ9H/t1/wAlib/mif8Aj6dGc/nT&#10;4nGd8fzR/wCRB8OuyqZcp0Lv7vXvvu/fu0q8JLt3fW7Oi9hUG4OvsNnqGa8VVBHK9XDLTSKUkirJ&#10;UYNqAGW3UydbNixxpGsSIiRIgjWNVVY1jVdKoqDgADgAC1vfuvdayP8ALLxmM7x/nw/zufkB2FRp&#10;l+xPj9kegPjJ1BPlFSpl2H1dU7YrqrO022knuaVMtU4enqpnhC6jJNyRPIG917ocf+FOnXWzd5fy&#10;cvkvvDcUdJTbp6SyPVfbXVW5W0Q5ba3YeI7RxGCochga63khqKijyNbQkxkFkmYf0I917olnxRwl&#10;H3N/wop657f7PwVBluwsB/JE6F7Lx9VlKOOoq9vdg73zeOw2483jjKP2Ks0uUydGZVUMI6iVAQHY&#10;H3XurCP+FJW1sBun+S182/49i6TJPtvZ+yd24GWpgilmxO4sF2jhJ8ZlsfK4LRTR6nTyRkNod0vp&#10;dgfde6JH/MKymQznan/CXXN5ermr8rmPkz1nlMnXVDF6ityGQ6SwNXW1c7/UvJI7Ox/JJ9+690aT&#10;/hUJ/wBuVPlT/wCHP8bf/gmNo+/de6Lh0lhMT8j/APhTF3Bk+06SLPQfA/8Al49LUfx6wOYSKpx2&#10;29x9tDG5ndXYOGoZrouQEeZr6D7sJrCSILgwwlfde6Np/wAKYlVv5JnzX1KrFcV06y6lDaWHf+1Q&#10;GW/5/wAffuvdVQ/PHtzswfzrv5Uu1cB8Wt+fM7HfGv4AVvyK646A2TunYW06qftLectVs2r7ONX2&#10;XWUWKmbBQYnG1FOPI08U8UcsIBRmHuvdG5+f3yD+dfzp+GvyH+KO5v5Evynhi7k603Btrb+Zzne3&#10;xPyFBtTfC033+wt5NTxbiMurE5iGir1MNpP2iFNz7917opXXfUHYeW/mtf8ACczZPzI2MY+7+ov5&#10;bPa1dvjbG7J8PuKsw/a/VWzarFYbMZKsx01XST19HUQQ5GOpiqJCtUqShzIur37r3Wxj/Nm2ht3f&#10;X8sL+YHtvdOLpMxiKj4e/IXJfaVkEVQkOT2/1fktw4HKU6zKwSooq+lpqyllA1RzRRyKQyg+/de6&#10;1n+98zk89/KL/wCEvGSy9ZNXVx+Z/wDLUomqahy8r02J2fW4mgjd25Pjp4IowTzZeffuvdbs/v3X&#10;utV3+cl/29p/lQ/+H/0z/wDBK4/3P/tb/wAqDzN/zQk/7Rpehty5/wAkPcP9I3/VtutqL3AHQJ69&#10;7917r3v3Xuve/de697917r3v3Xuve/de697917r3v3Xuve/de697917r3v3Xuve/de697917r3v3&#10;XuvltfOf/str5if+LT/IP/37WX99GuTf+VQ2r/njtv8AqynWJW//APJdvf8AmvN/1cbq3P8AlLfy&#10;gvj/APzD/j9vTtHfXcXZ+y96bM7Xy2wq/bOzU2i9AmFi2tidwYTNSrm6KpnDVL1tXCG1hSadgqgq&#10;SYw9zfdLfORd8h22ztIZoZYVkDya66tbqy9rAY0qfXu6GnJvJe28y7bJd3E8kckchQqumlNKkHIJ&#10;zUj8uihfzaP5b6fy6+5Nk7Y2hlt5b06l7D2RDnds773bS45J5t1Y7JT0G7dpzVGGgp6bz0cYoKsI&#10;IwfDVxm7ENpFHtlz8ee9qmuLpY4bqCTS8aE00EAo9GJNGOpePFT0S848r/1Zvo4oS0kMq1V2p8QJ&#10;DLgAVGD9hHVXOCz+e2tlqHP7ZzeX27ncZMtTjc1gslWYjLY+oT9M9Dkce8c0Tj8PG4P+PuRpoIbm&#10;IwXCLIjYKsAykehBqD+fQSjkkhcSRMVYcCCQR9hGevoG/wAhrvb5F/IH4PPuz5FZ3cO8q7B9qbp2&#10;f11v3dhnqNx7w2BhsJi5VrMlmaoebKGky02Ux4yc7vLIYGhkdnp2Y4Q+9GzbDsfOH02xIsSvCjyx&#10;phEkZnwFGE1IEbQKAVqAA3WR3t7uG57jsHjbmzOVkZUdviZAFySctRiw1HOKHh1rt/8ACkqXbsn8&#10;wrBrhTTHJQ/HLraLd/g0+UbiO6txzUwrNPPk/hL4u2rnx6Pxb3OvsCJxyM5mrpN1Lo/0uiKtPlr1&#10;/nXqNPdAxf1kXw+Pgpq/02p+P+10/l1usdwAn4z9pAck9F72AA+pP9wKr3iRtf8AysNv/wA9Ef8A&#10;1dHU63v/ACSpv+aTf8cPXzcv5e3x1w3yw+aHx86B3LLURbW35vZn3ctJO9LWVWz9pYSr3xu3HUdX&#10;GQ0M1VjsbVU0U68xu4cAlbHPrnnfpeWeUr7e7eniQx9lRUB3ZY0JHmA7gkeYFOsYOW9sj3jfLbbp&#10;fgkfupx0qCzAHyJVSK+XX0DvmN8jOtf5Z3w2zXZm2OscfPtbrSk21srrfqnaa0m08HLlM5kY8Pgc&#10;QtRTQSR0NFDrkqquZKeRykb6UkmdQ2EHKuw7h7g81pt9xcESXBeSWZ6u1FBZmoSCzHAUVAqRkAdZ&#10;Hb3udryrsbXUMQ0RaVSNaKKk0A4YA4k08vXrUY7D/n+/zIPkBmqPr7q+q646an3vmKHamCpOrtkN&#10;kd1zVG4a1MTj6GDcG/KnMutXLJMka1NDBTSK5DQ+JgCMn7H2S5B2SI324iW7EKl2M0lEoo1E6YxG&#10;NIArRiw9ajqGbn3G5n3JxbWhSAyEKBGtWyaAVctnPEAH0p1u4/JH/snbvv8A8Qt2l/7w1d7xC2D/&#10;AJLtl/zXh/6uL1PG6f8AJMuf+aUn/HD18+H+S1/28++Jf/h3bv8A/fW533nF7tf9O73P/SJ/1ej6&#10;xv5F/wCVrs/9M3/Vt+ttr/hQT/27I7W/8PrqD/34VF7xj9j/APp4dt/zTn/6tN1MvuP/AMqpN/p4&#10;/wDj460d/hd/2WL8Tv8AxZbon/36OK95hc2/8qruf/PJcf8AVl+oC2P/AJLdn/zXi/6uL19Db+an&#10;/wBu5/mP/wCIL3j/AO4y+8GPbb/lfNq/56E/w9ZKc3f8qzff80m6+Zl76D9Yr9XFfyEv+3pXx3/7&#10;VHdP/vj9xe4r96v+ncX/APprf/tIi6G3t5/yttt9kv8A1afr6IXvBXrJXrSC/wCFO3/ZY3RX/itG&#10;L/8Afpbm95f/AHeP+VVvf+es/wDVmLqBfdb/AJLdv/zQH/Vx+rc/+E1v/bvrdf8A4sv2N/7w+1fc&#10;Ye//APyvEX/PJF/1cm6Gftd/yrb/APNd/wDjsfRNf+FIPwN+8otv/PLrjDXqceuG2B8gqehg5moH&#10;dMX152NVhAOYXMeArpWJJR8YqqFilb2K/YPnTS78l374bVLbE+vGWIfbmRR6iT1HRH7n8valXmG1&#10;XIok1PTgjn7PgJ/0noetVXfXbu+OyNr9U7T3hlWy+O6Z2bXdf7Eln1vW4/Z9ZuzIb0hws9TIzGSO&#10;mrcpWilv/m4WSBbRxRgZJWe12dhc3Nzarpa7kEslOBcIseqnkSqLX1NTxJ6iK4vbi6hhhnOoQKUT&#10;1Cli1PyLGnoMcAOtoL+XfszK7+/4T3/OrbeFglqsm25u+M7T0sCGSoqhtDrvau76ilp4lBLySRUL&#10;oiKCzMQqi5HvHbnq7jsvfHZriY0XRbKSeA1yzICfkC3UsctQPc+2+4RRip1Sn/eUjb/J1rnfC/rD&#10;qLuv5TdJdR97bp3Bsrq3sjedPs3cW6Nr5HDYjN4isz9FPj9rTU2T3DR5CigjfLvQRVMtTSOiwtIb&#10;xm0iTxzbuO6bRy3ebps0azXNvGZFRwzKwUgvUKysTo1EAMDUDjwMZbHaWV/u8FluDmOGVtLMpAIJ&#10;BC5YEDupWo4V4cetvX/oGP8Ag5/z+P5Xf+hf1D/9hPvF3/ghucf+USz/AN4n/wC2jqZ/9arYP9/3&#10;H+9R/wDWrouHZv8AJT/k2dLbpl2P2989t+9ZbzgoqPJT7V313/8AG/a+4YKDIoZKCsnxGY2rDOkc&#10;ygtE7IAy8rcc+z/bvdz3W3e2F5teyx3ERJAeO2unUkcRqWYio8+iu75E5IsZvp73cXiegOl5oFah&#10;4GhjBz0clPjd8WvjH/Ju+de0fiF3PX979Ubt2R3rvyffVbvTY2/Y/wC9lT1njto5jDUGe6+oMdQe&#10;Gnhw9IxhaJ5UleTXIVKIgTO/8x8w+62zXXNNoLK5ikt4/DEckfYJWdWKyszVJkbNQCAKDiSeDa9p&#10;2rkjcIdlnNxC6SvrLI/doVSAUAFAFGONa561dv5LRA/me/Eu/H+/v3eP9iers6B7yL92v+nd7n/p&#10;E/6vR9RNyL/ytdn/AKZv+rb9fRv3DgcTurAZza+foosjgtyYfJ4HNY+cXhr8TmKJ8fkaKYD+zLDI&#10;6N/gfeBkE0ttOlxAdLxsGUjyZTUH8iOsnJY0mjaGQVVgQR6gihH7OvmL4Jc58E/n1iI8vLUrkvi1&#10;8oqGLKTlGR8pjOsuyFjrptEYGuDI0NM7DQLSRTenhh76GzGHnLkljEBp3KzNB6GaLH5qx/IjrFOP&#10;xOX+Yl18bScV+YjfP5MB+w9Wa/yy6c/Mf+eHle6Z1OU29Sdo9+fI+YkeRafCwVOQh6/8Tn9MdJkc&#10;pg0iJv6UVfqQRHvuE39VPZ5doHbIYba1+1iF8X82VJK/M9CrlUfvvn43xyokmn/LOj9jMnSJ/mq0&#10;FX8Pv5zWZ7gw9NLS0UXZ3Svyd2+sKlJK1i+Nz253sLBxPnMdl0YfRgSrXu3tZ7bOvNPtOm1ympMN&#10;xaN8vjVP2Rsn2dMc3qdl54a9QUHiRTj5/CW/a6t0T7stq7+YH/M33XS7arZa6l+Sfytqdv7ZylPe&#10;VqLYOd30MBt/KlnB/ax+344Z5H02EcLNpAFvYp2/RyR7eRNcDSdvswzg+cix6mX7WkqB8z0SXWrm&#10;TmtxEai6uNKn0QvQH/apQ/YOt2P+cd1FJuj+Vf8AI7YmxcUIINibG2LufD4mhjYwUG1eo98YbdeX&#10;hiiW58VLhcbVsP8AUhATwD7xF9qt0Fv7kWF7eNUzSSIzHzeeORF/MyOv7ep352sjLyjdW9uv9miM&#10;APJY3Vj+xVPWmt/Jl7i2v0j/ADIfjfuvemQpcRtjNZrc/XmQytZKlPS4+s7H2XkdnbcqKmplISKL&#10;+K1lCs8shCpGXdiALjK73Y2q43jkHcLa0UtIipKAMkiKRZGAHEnQrUAyTQdQhyPew2HNFrNOdKMW&#10;Qk+RdWVfsGoip8h19Ij3gN1k/wBaHn/CkHuHbHYnzp21sXbOQpcnJ0r0zt3Z+7ZqaVJlot553cOT&#10;3jXYdpIiVLU+PrcWZRfUkryRsAyEe8zvYPariw5NkvLhSv1c7OlfONVSMN+bK9PUAEcese/c+9iu&#10;eYFt4jXwIlVvkxZmI/JSv51HVo38inrvL7W/lPfKje+Vppaam7Q3B3plduM6sI6/b21+paTaTZCB&#10;jwR/FKXKUxtxeAi97gRz7y38Vz7l7bZxGptlt1f5M8zPT/eCh/PoW+39s8PJ93cOKCUylfmqxha/&#10;70GH5daqXwfAPzT+IIIBB+UPQAIIuCD2viQQQfeSnOH/ACqW6f8APJc/9WX6iHYP+S7Zf814f+ri&#10;9fUq984+stetLH/hUH/2UT8Zf/ELbj/97mb3lr93X/khbj/zXX/q2OoL92P+Sna/80m/4+eiA/y+&#10;P5Q3a/z16N727w29ufHbZxPX9BuHbHVmHY0tTkOyu5cLhqTcg2pXeR1GNxopaumgkyEvJnqofGrx&#10;w1BUb88e6O2clbxZbPPGZGnKvM2QIoGZk1jHe9VJCj8KmtCV6DvLfJd5zDYXF/G4QRgrGPN5QA2k&#10;/wAK0IFfUinA9E3+HPyd7E+Cvyi2L3Zt+kyNPldg7gqMJv8A2XV+bGzbk2hVVH8L31sXMU1QB45Z&#10;YVkEPnjP21ZFBUaPJAo9ivmvl2w5y5cm2icgrOoaKQZ0OBWORSOIBpWh7kLLWjdEeybtc8v7tHfx&#10;Agxmjqcal4Oh/L14MAeI6+k9SfJXper+O0PysXeUA6Kfrb/S1Ub1gx+Uyi0OyI8T/Gq7IVWHwcNV&#10;WmakhEi1dHFTvPFLHJE0fkRlGALcv7su+nlrwj9b4vgiOoFZNWkAMxC0Y/CxIBBBrQ9ZRLuti22f&#10;vjX/AIvo8TVQmi0qTQAmo8wBUHFK9a9ffuE/kLfzPu5MHiNt92V+0Pk32tnKXA4fdvVexO19j5Df&#10;W6K0ePGw7so97bU/u7V1EzARtWVK09XN6YjWX8YE5bJN70+3e1PLcWYl262UsyTSQyCNBx0GObxV&#10;A/hGpRx0ceo23FPbzmy+VIpyl3MaBo0kQux4ag0egn5mjHhq4dE47x/4TF9+7bjrsj8f+/uue06W&#10;FZain29v/C5frDcksY5joKKtx75zHVE/0Xy1M9FG3JPj/T7Fez/eH2S4Ij3uylticFomWZPtIPhs&#10;B8gHP29El/7U7jFVttuUmHo4MbfYCNak/aVH2da/tPWd8fDH5A1P2VduHqHvro3e9ZjauTHV8C5P&#10;b25tv1jUmQoZKmgklpa2kmAeKZA81JWUzlW81PKQ03Mmy82bGNardWV5GCKjDIwqDQgFWHEcGRh5&#10;MMRwG3DY9yOktBcW7EYOVYGhGKgg+fFWHqD1vXf8Olbk/wCeCxP/AG50/wCHK/8AlO/4/X/ngf8A&#10;O/8AAD/m7+r/AJu+8Nf9biD/AH83/Jc/dXl/Z/784fF8uHy6yC/rbL/vsf8AJN+u8/i/g+z/AFV6&#10;/9Dcw+Zu0JMpsnb+8qdZHk2dl5KOuHnSKCLDbqaCikqWhYapZRXQY6GMKfSssjHgEg12qTTK0R/E&#10;Kj7Vr/kJP5dSX7ZbiINzn2t6AXKBlwSS8OpqV8h4bSMa8SqjrXo+WWznpM1ht70sR+1y1OuGyjqv&#10;pjyVCrSUMsrf1mp7ov8AhD/jyN9rmqhhPEZH2Hj/AD/w9Zte1u7rLZzbNIe6I+InzRqBgP8AStk/&#10;6fpj6y3K9dh6IpMUymBkghZgf3AIDroKkX/qqhbn6sre93UWlz6N/qPSrmXbhBePUVinBP7fiH7T&#10;X7COrB+v96swxm5cay+eEhK2k1HSJNIWsopfqdLA3UkXsVYc29kc0XGNuoJ3vadDSWE/wnKt8vws&#10;PmPP51HRYvnp8G0+RNI/fvRNNTy9lxUMMO8tn64KV97U+Pp1hgqqSSQqkeZpYVWExysEq4FjCMss&#10;aCoEfLPMn7sP7t3E/o17W/gJ8j/RJz/RNfI4lr2J97v6gyDkXnZiNtLE28+W+mLkkqwFSbd2JaoF&#10;YnLEgqx8MHf5X8vcfx1oe0N6U9Vm9oVO78hS7Pqtl7iwstNDI+z6iSSozeRxGYiDfcw1NRPQU7gK&#10;0WisjcMXXRhJ9877ze48m8z2PIft7LCbu1j8e9mZFmCGdVMFuuqoBMdJ5DQ1WSAKR3jqRvvBwcne&#10;40u37VKqXaWYMy3ET/7/AFUhI5ENGjZAkjULKxMdCCjA2y/7ON3l/wA7vC/+g5i/+jPeFX/BY+83&#10;/KZb/wDZLD/m6xr/ANZvkX/fEn/OZ/8AP0zbi+V3eO4dv5zAHdVLixm8PksQcnicLjKPKY9clRvR&#10;mtxtWEJiniD64ZALq4DDke6Sfer937mNre6u4vDkBV9FvFG+lhRtDhSUahOlwCVNCOHSqx9peR7G&#10;9hvVtmkMLq4V5HZGKsG0ute5TSjDzFR1Ut0n8R+xu3d7V2GloqzAbO29mqnG7m3rWUVRT0TChqmh&#10;np9uJWqhraiZV1w6AY1RkllZUePWIeSeStw50mS4tapYmha4I7dJzRAfikp+H8B+OnA5Cc3+6Owc&#10;r7Styrie7mSsVuD3VOKy0+BFOCTlqEIDki46ui2zsfamF6t2FSxUG2tt0kVCUgYOJDC5mkSWcf52&#10;aWYvUVcx5kmZmJuWvkpdGx2vb4uX9oUJBCAuPOmaV8yTVnPmx+3rFGFtw3jc5uZN6YvcXDFs+VcY&#10;HkoWiovBVAAxToqPYW4Y8jXrj6eRTRYwv5ZAw8ctXa0r6vppjHoB/rq/BHuO93vBNL4KHtTj8z5/&#10;s4ft6kvYrFreHx5B3ycB5hfL9vH9nRSKiHI7/wB6UWIwsTVVXl8jR4PDQ+qzmeoFPA7EA6ULsZXY&#10;iyqSTwD7AZSbdtyS2tRqaRgiD7TQflXJ9B1KUbQbHtD3V4dKxI0kh+wVP2mgoB5n7er7esthUWPo&#10;dk9dUEay4yhpMZhJzIsqLUYzHUnkzM8rwA6JZ4Ip2VyQDM6gn1e8u+XtmiRbTZIhWNAqHjlFFXJp&#10;wLKGz/ER69YUcw73NPPeb9MaSOzyClDR2akYFeIViopx0A+nR+vc39Qp1737r3XySfmk3ZK/zdfl&#10;k3TX8dPb6/zHe926pG11L7l/0kj5N5U7G/u6gBvXfxT7X7QW5l0e6+fT4+Hq0j7/AP4VNf8AHP8A&#10;mCf+e2b/AK9e/Z6r2dVb/PPa/wDNHbKbZ3l/MZwHy4qII5JMZtDcHflJvptp0j1QE1dhtmZXMxyY&#10;WknmWIST01BpdrCSSNuCfZ6sNPl1vKf8J1vkv/L87B+K0vQnw/2luDqXsbrYQ7r7t647IzGL3F2X&#10;uzPZtYcZV9tTbzxdPRU+4aCd4oMf9zTY+iFBop6R8fRwvR+fY6acGtT1N/4Uo/NTc/xP+AM2xeuc&#10;zU4Hsf5Tbsbp6lzGPqHpMrhOuY8NNmu0cpi6iM3WSopVpcEzLZkjyTyxskkaMPHryCp6pK/4TKfy&#10;7fjj2Pit7/OH5O03X+659q73k696F6/7Aq8FNg8dm8DjqXMbo7TyO3MxIYa2eKSspsfhDURNHTTQ&#10;1tQI2qFpJqfw6s5PAdbwOW3l0/nsTkMBnN19bZrBZahqMXlMLls5tfI4nJYyrhNPVY7IY2sleGaC&#10;WMmOSGRCjKSpBBt731Sh6+aF/Om+Pmz/AOXL/M8pty/ETOY3Z21c3j+v/lB07FsfJUtVQ9WbmfdF&#10;bSVuCwc9FJJHDDRZ/BVVdQUQstPSVFPTqniRC1Tx6dXK56+jN1z29SfIL4Y7J73oaeOipe5/jPt/&#10;tSGhhZmjoBv/AKvi3S2PBclrwGqMJDHUCpB5B926a4GnXyPvjhsDtvuXuDZnQvSc9Ym/e/8ANYfp&#10;uhpaaqloKfJUu8s3SwVFHmq+BWeDGAxJPlJQNIpY5fLqh8itTp84z19QD4B/ybPhV8Dettu4PBdU&#10;bJ7T7gjx1K2+O+Ox9pYbcu9tx7geIHJy7cObjql2/i/J6KXF4to1ESRmqkq6kSVMlqdMlieq0f8A&#10;hS/8Bfj1nvgNvP5W7S6t2NsbuXoLdHXWQk3ls7bWH21mN27K3xvvH9aZfae6JcRDCMhBFUZmkyVK&#10;9UHlpnp3WB40qKhJfHraHNOihf8ACPfsLM1W2PnV1TVVsr7fwWe6H7CwWOLsYaXM7rx+6Nt7srUj&#10;PAaeDC4WNiOSIVvewt4dbk8ukj/wrS+au6KbP9J/AzZ+Zqcdter2xTd99zU9DUPGm5aqsztXt7q7&#10;bGTaEqTBj3xuTy09JLqSSWbH1BUPTRN78evIPPqwj/hPd/L7+MPxc+KfV3yi7DfrLN/KbvvbFF2M&#10;N1bmym3KvM9WdfbqpxX7I2bs1cjKWxk1Ri3p8hmKiKOKqknqXpZXaClhUeHWmJJp1fD3jtX4t/JP&#10;rHdXTfeL9T9kdcbyx1Rjs3tvcmc25WU5E0LQw5LGztP5qKvpi5loshSSR1NNKFlgljkVWG+qio6+&#10;br8P91Zr+Vt/O823svau75cxszYfypyPxz3Lm4KuGal3x0bv3eq7GfK5aOhPgnY4uqoc8kKkoldT&#10;QspvErCvn06cr19If5h7d2/uD4u/IX+PYLDZv+G9G9v1uO/i+Mosl9hWp15kdFXRfeI/ilFhaRLM&#10;P6+7dNDj1877/hM9gsJuP+alsDGbhw2KzuNk6k7llfH5nH0mUoXlh2rqikekrUeMsp5Ulbg/T3Uc&#10;enX4dfSQ/wBEHUv/AD67rr/0Cdtf/U3u3TVT18yH/hRJhsRgP5vvysxOCxWNwuLpaPoQ02NxNDS4&#10;3H05n+N+0aicwUdGqRprkdnfSouxLHkk+6nj06vw9fTzpsDg90bDotu7lw2K3Ft/NbXocdmMFncd&#10;R5bD5bH1WNSKpoMnjK9JIJ4ZFJWSKVGVhwQR7t0z18w//hQ5sbZPXH8135A7R682ftbYe1MdtvpG&#10;XH7Y2Zt/E7X29Qy13S2Crq6SjwuDhgpommmkkmlKRAu7M7XYkmp49PL8PX0Xujvij8W8NsTqPdeH&#10;+NfQWK3Rj9nbFzdBuTG9Odd0OfoszDgqWriy9JmKXHLURVSy/urUJIHD+oNfn3bpok16oT/4VuUO&#10;+an4LdC1eFSuk2Jjvk5i5N8ikErQQZGo63z9Ls6ryaxfSAO1dCryegTSQrfyPGDo9WTj0Gn/AAlR&#10;7i+FmL+Ou8OpcdltgbV+aWX7I3Hkt5UG43xWL7G7G2M9LSts07HyOQ01GSxNBFHNHPiqGVzSVQqK&#10;qanjWrjmm8OtvWvWyp8lvhJ8TPmJhafB/JfoLrntyCheJ8bk9xYUU+6sR4m1+PCb2wr0uYoo3+ks&#10;VJXRpIvpkVl4976oCRw6MLtLam2th7W23sjZmCxm2NobPwOJ2vtbbeFpIqDD4DbuBoI8XhsNiqGA&#10;BIaemp4o4YYkACooA4Hv3WulB7917r3v3Xuve/de697917r3v3Xuve/de697917r3v3Xuve/de69&#10;7917r3v3Xuve/de697917r3v3Xuve/de697917qgb+ab8X6jbe6F+Rmz8czbb3ZNSY7sanpYiUw2&#10;6gi0mO3DIkYslPkkVIZnIAFWoZ2L1aj3ln7E88pe2P8AU3cX/WtwWtyT8cXFox6tGakD/fZoABGe&#10;sVffDkl7O9/rft6fozkLcAD4JeCyH0WQUBP+/BUmsg6p295FdY+de9+691737r3XvfuvdbUX8t//&#10;ALIw6a/8qH/79bO+8Efeb/p5O5f9Q/8A2iwdZxez/wD07nbv+oj/ALSpujwe4w6kvr3v3XuqR/5o&#10;P80HbvQm3dw9E9Ebhpc131mqaoxG4tw4iojqqDp+gqYzDWyy1kJZG3AyEpSUikmjJ+4qNDpDDNJf&#10;JHJE26zJum6IVtVNVU4Mp8sf779T+LgPMiW/b329n3qdN43lClkhDKrChnI4Y/336t+L4VqCSNRC&#10;SSSaR5ZXeWWV2kkkkZnkkkdtTu7tckkkkkm5PvIEAAUHWTYAAoMAdcPfut9e9+691v6/A3ZU/Xvw&#10;0+NO16uFqetg6g2dl6+mdSslLkd041d1ZCllU/R4562RH/2oH3ilzTci75jvZ1yDK4HzCnSD+YHW&#10;FvOV2L7mq/uFNQZ3UH1CHQD+YUdG19kHQa697917r3v3Xuve/de697917r3v3XumPP7n21tOjiyO&#10;6dw4PbWPmqUooa7P5agw1HLWSRPPHSRVWRkjRpWSOR1jDaiqsQLKbeoTw691MxWXxWex9NlsHk8f&#10;mcVWqz0eTxVbTZHH1aJIYXemraNnjkAdWUlWNiCPqD7917pv3Du3au0oKeq3Xubb+2aarlaClqNw&#10;5nHYWCpnVPI0NPLkpI1dwvqKqSbc/T3sAnh17p0x+QoMtQ0uTxVdR5PG10EdVQ5DH1MNZQ1lNMuu&#10;KopaumZo5I2BuroxBHIPvXXupnv3Xuve/de697917r3v3Xuve/de697917r3v3Xuve/de697917r&#10;3v3Xuve/de697917r3v3Xuve/de697917r3v3Xuve/de697917r3v3Xuve/de697917r3v3Xuve/&#10;de697917r3v3Xuve/de6CPv/ADE+3+iu5c3Su0dVi+rd+1tJIpIZKuDa9U9K4I+lpNJv7A3udfyb&#10;X7b7/uMJo8O3XjqfRhbyFT+2nSHdJDFttxIOIjcj7dJ61GvfDrqEOve/de697917q8vrjNL8Mf5a&#10;G+O5plSh3luLa+X3ziPMo8ku7N9+HanVNNZ/U0Z8mKqHjA9IeZgPqT1K9m9vT2m+7q3MdwPDur2K&#10;S9NeOu4Cx2g9aeGIWp5Fn+Z6k/Zo/wB08uG5bDuC/wCbYT+VD+Z6ot+MO663ofdvVfacLVElXs3d&#10;WL3BmWVnkq8jhamU0m7KMyH1M9Xj56uEsSSS9zf3gnylz5Pyx7oWPNYYlbe4UyerRMdMy/a8bOv5&#10;9AKzv2td0jvK/C2fs4EfmCerof5tfXVLldsdO/ITACKsgxVe+xM/kKPTLHWbY3fAc5tPJSTjj7en&#10;q4Z4o2B5auX634zK++LynFvHKm3c72IDm2bwnZc6oZhriav8KupA+co6GnOVoJrWK/jzpOkn+i2Q&#10;f2j+fVMv15H5981+o5697917pUbI3NLsrem0d4wkibae58DuWIqSG8mCysWUSxH+MXsUcj3Mtnzp&#10;tF3AaPFe2rqfQrPGR/Mde+r+g/x7j4P6n+8d3+TqvfJ5Cqy+SyGVrpWnrcnW1eQrJnN3mqq2dqmo&#10;lY/ks7En39vEEMdtAlvCKJGoVR6BRQD8gOuNNzcS3dzJdznU8rM7H1ZiST+ZPUL270x119ePfuvd&#10;Wxfy8f5plL8T8bD0d8gaHM5XouTJVdZtDfODo58xmOr5svVNWZXGZXB04aeuwktRJLVqaNXqqaV5&#10;QkNTHKqU+IXvr7JXPMW4PzZyyALtgBNETQTaQArK3BZAoCnVRWAFSpBLZ4fdq+8XZ8qbWnI/OBY2&#10;KMTBMAWaDWSzIyjLRFiWGmroxagcEBLK97/AD4IfObD1/bHxm7I23tnL5dmq63PdQZLD7j2Y+VrQ&#10;Zj/evrryxnH1RNzLTU8mOl16mmjaQsfcT8se+nuZ7bOmx8z27XlvHgR3QZJlUeUc9CWX0LrKKUCk&#10;CnU485fds9n/AHdjk5j5OulsLqbuMtmUkt2ds1ltagK3qI2gatSwJr1Rv8rvg93f8RMpTnf+MpM3&#10;sjLVjUW3uyNsGoq9r5KpKtNFjch50SbH1xjUv9rVoA+lzTyTpG7jMT2693eUvciEptMhhu411SW0&#10;tBKo4FloSsiVxqU4qNaoSB1gL7r+xXPHtHcK++RrcWMraYryCrQsckI9QGikoK6HABofDZwpIJ37&#10;lHqGOve/de65I7xukkbMkkbK6OhKujqdSsrDkEHkEe/EBgVbIPW1JUhlNCOB6H/tHfFd2X2RvzsL&#10;JSNJW703duDc0xb6r/GMnJWxxAfgIjqij8AAe/h2965Wm94ua3Y1/wB2+5AfJVvJlUfYFAA+Q6+/&#10;b2NQJ7Lco0FC2zbY5+bPZQu5+0sxJ+Z6QfuMupT697917rZ7/lq4fIbh/l2Z3AYiAVWVzk/dmHxl&#10;MZYYBUZDJiooqKAz1DLGmuR1XW7BRe5IFz769fdRglu/u8JawDU8j36KKgVZmYAVOBUnicdcg/vX&#10;TxWv3h3upzRI1sGY0JoqqpJoMmgHAZ6pL2Z/LE+c1LQ47B1vRGQoqyJUhnlqN59cCghKgKztkI8w&#10;0LKPrdGYn8A+8Gtz+67763u8SLBsL6WbDG5swlK8dRuKU+yp9B1nLtn3ovYqy2dGn35KqvwC2vC9&#10;acNIt61+2g+fVy3w5+IO0/gBtffHyW+Te/8AZ+BztHtaooayuOQP91+v9szzxVmQhGTqkR67K10s&#10;NPTpHSQk3H21N9w05vmf93z2Ch9i7a7599wLyAX7wmOiMTDawkhnHiMB4k0hVVOhaKBojMmsk4Y/&#10;eD9/ZvfW6tOQvb+zmO3pMJKuoE11MAyodCk+HDGrMw1tUk65BHoA613/AJCfIip+XXyc7V+QENDW&#10;4vaedraHb/XmLyCeOtotibWolxGAkrIQWEdRWBJMjVQhmEc1TJGrMqgnCP7x/P8AFz9z1cbpbVEN&#10;RHEDxEUY0rX0LZdhU0ZiK0HWbX3cOQJeQeRrfa7mhmoZJSOBlkOpqHzC4RTiqqCQCekF7x36yL69&#10;7917q6/ZW663eeweus1kJHlqYuuOv8E0khLM42ts+i20sjE/l/tNbH8kk/n3GHulzJd8085S7neM&#10;WeO2sLbPpZ2NtaD9vg6j6kk+fWHF/stvsG77hYWwARr28moP+Xi6lnp+XiUHyAHSj9x50n697917&#10;r3v3XurK/gh/x53YP/h40v8A7oKf32j/ALtT/p1m+/8ASzH/AGiw9YW/eV/5Wmx/55v+sr9VM7I/&#10;zm7f/D03V/7vajj3yx96P+nj7t/z1XH/AFdfrKfkv/lW7T/mlH/xwdLv3FXQr697917r3v3Xutfr&#10;+ajvav3Z8jtv4itmkli696j2ps2gDsSsdHLncvvFUQH6WbLsP9h/h7+of+7Wvpb/AO6Jy80xq0U2&#10;4RV9Vjvpwg/2qaVHyXro990Dl622T2xu763UA7puVxdP82ENtakn8rYH8+q1PeeXWVXXvfuvdbrn&#10;/CeONpvgZvmFSA0vyN7FjUtfSGfYW1lBa3459wN7j/8AKwr/AM0k/wCPP189/wDedsF+8lasfLZr&#10;I/8AZ1fdVUYD/hNn8uKCCnpK/u345JEH/fmpMn2ZUyJGT6migm25CHIH0UyLf+o9ie39ydpghEZg&#10;mJHySn/H+sruXv70L2b2TZI7B9h3mSWNQMJYhCQP4vrCQPnpP2dWE9Z/Hn4g/wAhrrrL/Jz5F7+3&#10;N2t3JurGVuzdp1O2dh5MwtNOiZCq2R19jEaopaSrrjGi1OYzmTpleGPREKZGnjmDe7b9ufOsy7dZ&#10;RiKBTqILVJ8tTHFQPJVBzxrimLfvB94X3X+/Vu9v7bcjbbHs+xWsi3EkL3KvJIwqiXF3JpQukYYm&#10;O3t4X0u2p2lYRsmqh8mfk/2J82Pkb2L8mOyaKLCVu8amkoNrbRpamSsoNj7FwcH2O1tqUdVIsZlM&#10;EA8tVUeOMVFVLUVHjj8uhZN5Y2dNpslgXNMk+ZJ4n/N6Cg66tfdV9lrP2b5BtuX7arFAWkkYaWmm&#10;c6pJWGaajhVqdKKiVOmpCD2KesrOve/de6n9t9oZfcfVPT/VddUSy4vrHcPa2cwkLOTFTRdjDAS1&#10;6RIeAWnxLO1vrcexByzZRxT3V8o7pvDU/wDNsPT+T9cqvvj7Bbbf70LvkAAfcdrs/E9S0E97GCf9&#10;oUH5dFw9i3rFnr3v3Xuton/hLx/zPb5Vf+Im2J/72FR7gn3y/wCSdYf81JP+OjrHb7wn/JM27/mr&#10;J/xwdH4+WP8AKa/lb90fJjuTt/ub5sZrrvtXsDdEea3vseLvr48bYp9t5ZcRS0C0MOA3Vhp8lSgw&#10;QxSeOrnd/VqvpIAA3LvuFzZse1xWG3WSSxIKKzRTMSKk8VcA5PkOo95Y9zOc+X9oh23a7COaGMUV&#10;mhnYkVJ4pIqnPoOi/wD/AAyl/Js/72FZz/0pf4s//WD2e/67XPX/AEbov+cNx/1s6EX+vR7h/wDR&#10;rh/5wXP/AFt61Vu/9pbJ68+QHevW/W24pN39fdd9wdk7H2RuubJ4rNS7l2ltTeNZgtu5+TMYKOGi&#10;q2rKSCGoNTRxJDJq1xKqMAJ72HcJt02e2vrlQkssUbOoBAV2UFgASSACSKEkjz6yO5d3Kfd9ktdw&#10;u0Ec00UbyKAQFdkBZQGJYAMSKEkjzNegn9m/R31737r3W4R/wls3TWVO0PmXsmSRzj8JuTpPdNFC&#10;WJRa3dOL3NiMnIq/QFkw9GCfzYf0947e+kCrcbbdDiyzKfsUxkf8fPWMH3hrdFutqux8TpOh+xDE&#10;w/m7dbX/ALgPrHDr3v3Xuve/de697917r3v3Xuve/de697917r3v3Xuve/de697917r3v3Xuve/d&#10;e697917r3v3Xuve/de697917r3v3Xuve/de697917r3v3Xutej4K/wDb8H+aX/4Z2xP+tG3/AHMn&#10;OP8A06/lv7Z/+PHoVbr/AMq5Yf7f/D0DP8/n+Uj8j/nTvjqHvn4y0uA3hubZGx6nrTdvXeY3Bi9q&#10;5KpxMe4KrcuF3Ft7KZ6WCglKSV1XBWU81RE4HheLy3cIYe0PuPs3KFvc7TvuqOKZxKkqqXo2kKyu&#10;q1ahCqVKg5qCMg9Y2+6vIG7c1T2+6bLpeWFDG0bMFquosrKxotQWYEEjFKeY6pW6i/la/wDChDoD&#10;bVVs3o09x9QbSrsvUZ+t2z1t8rdobLwVVnKulhoqrMVGL2/uinhepkhpqeJ5mQuyRopNlAEnbpz5&#10;7Lb3cC73bw7iUKF1yWkzNpBJAqYq0BJp9vUcbbyT7vbPbm12vxIIyS2lLmJV1GgJoJKVIAr9nSx3&#10;f/L4/wCFJm/9r5/ZG+d5/Ird+zt1YqswW5trbk+ZOBzOA3BhcjCabIYnMYmv3ZJBUU00bMksMqMr&#10;qSGBB9pbbm72Ks7hLu1ihjliYMjCzlBVlNQwPhYIOQfI56VXPK3vTd272tzJM8cilWU3URDKRQgj&#10;xMgjBHmOh5/lIfyI/m30580+pvkF8k9rbe6l2B0pmKreMVIN67V3buPeOejxNRQYbC4uh2jVV0cE&#10;KzzpPV1NXLGBGhSJXdvSVe5Hu3yvu3K9xsmwu9xLdBVLGN0RFDBmJ1hSWIFAAKZqTihMvb72u5k2&#10;vmODeN7VYIrYlgodXZ2KlQBoLAAE1JJrigGaiw/+ZV/Ku+V3aPyp3F8jfjK1FuSn3/T4SpyNDT72&#10;xWxd1bQzeI23T7ZrRBXZqpoYpqSqipllR4KnyKXkjePSqu/Nb3B9sOZ925pfmXlqZQZglR4hikjZ&#10;EEfawGVZVGQwNSRSmTJPMnKm7Xm7tuu1uKuBXuKMpChcHzBA9a5IpToiv/DW383L/nTbs/8ASj9m&#10;/wD2R+wn/ra+7n/KW3/ZY/8An6Jv6rc5/wC/j/znb/P0i8t/Jt/mW56vnyud6op81lKrx/dZLLdz&#10;dYZHIVPhiWCLz1lZnHkfSiqi6mNlAA4AHsrn9mvcK6mNxdCOSRuLNPqY4pkmpOMZ6SScj8yzOZJQ&#10;rMeJMlSfzOermv5P38tfu74j7z7C7i75XB7d3BuTaI2Jt3Y+IzVBuOrpqGozNNm8nm81lcNJLRKS&#10;1JBDTQQTykgyNIUsgaWPan233XlC7uN23p08WWPwkRG1UUsGZmNAKkqoUCuK1OadDHk/le82WaW8&#10;viut10KqmtBUEkmlK1ApSvn0MX84f+Xp2180Nj/H7uX4p70271782vhB29S97fGjcG8BKuztw5EC&#10;mG7ust3VECyNDQZyKiog0pjZPJTpDNpgmmkSbuh70XfGfzDf55eaw9NsSm/kXU2C7gWnhxeT7H3T&#10;84OmKf4+0mVUGCfdcFNjIZs1UY13XzJjKepeqRGCGdmXU/uvdIH5C/FD+Yj8MP5gu5v5n/wF6S2L&#10;8m8X8qOqtg7M+dHwrftHE9b5uu37sPEQ0OF7M6c7H3jDDQSPTRRCmIqoBI96hjRzfehqH3Xug3+Q&#10;HT/81H+drkusfj18lfiBQ/y1/wCX1gOxNo9kfIaj3f3nsvuLvf5FUuycnHm8R1ntrG9eRpTYXHS1&#10;catUS16KVZIqtZZWgWil917o+ewfhv3ZtP8Anq9k/MCHYlFjPi/lP5c2yPj1tXd1LntuWXsHb3ad&#10;LnX2pFtSKqOTijgx0BdKl6MU9gEWUv6ffuvdDf8Azmfjp258tf5ZHy3+O3Q+2Yt49t9obBxWF2Tt&#10;mfM4Xb0WXyVJvXF5mambM7hqKWigtT00zhqioRSRa9yAfde6J18tPg58lu0N3fyEcrsrYVNlqH4S&#10;9z9e7r+SMr7p2rQnYmBwfU+J21k66COvrImynjraSeHx4sVDtYMqlGDe/de6MH/Pc+K/eHzS/lh9&#10;+/HT457Rh3z27vfO9J1m2tsz5/b+2Yq+n2h3jt3eO4JGzO6KmjoovBjqCqnAlqFL6NCBnZVPuvdF&#10;M+dXwg+cXS/zg6Z/mu/y3tm7J7k7fw/RFB8b/lZ8Tt6bzx3X0Pe/WGPqI8nhsns3fOWK4+jzVBNH&#10;Ankq50UfZ0TxpUIKmmn917ooX8xzBfzuP5xHxI7M+Lu2/wCXXtn4HdfVGNo957yyPdvyY677K373&#10;bnNg5KLdW1OnOuMZsSGnpcQlflaWklqM1nJY6crEF8kKlhJ7r3RjPkt8IPn93XtX+Xf/ADK/jl1p&#10;sv46/wAzr4bbCzGwd6/FztHsHA7x2F231PkfPtvP9T5zs7aDrjhNV08c2UxMyzRRQjKSxTVUNVTQ&#10;zp7r3QlU38w/+eVvehp9m7Q/kWUXW3ZFQFoK/sLuD5zdP1/Sm3a5QqyZuWg2hRJmcpRE3k+2oZlm&#10;C+gSSMLn3Xuho7i+JnyQ37/Oh/l5fMiLYmKPTfS3xO+QHX3ce6MbuzBy0e1uxewsTPHh8FisTk5a&#10;bLZCnlqJtEVZBjtIQBpvEbqPde6sI+c3Wu8e5vhX8ueoevMWmb392l8Z+8+vNk4aStocZHlt27z6&#10;yye3du418jk5IqaAT1dRDEZqiVI01anZVBI917qg3vz+Wt80cv8AyYP5XXV/WHXe3cx8y/5dW/Pi&#10;Z39U9HZ3e23Mbj98bi6OoKmh3T1tRb5jqZMMlTL92JIqp6z7d1hdEl1vGffuvdXDfCn5VfMz5F7i&#10;3ZSfJL+XFvn4R7SwW3KGrwG59+fIDqXtTIby3ZLkRTZDbmP2p12rVNLTU9PeoTJ1cirKR41iU2Y+&#10;691Th/OS/wC3tX8qL/xIHTP/AMErj/c/+1v/ACoPM3/NCT/tGl6G3Ln/ACQ9w/0jf9W262ovcAdA&#10;nr3v3Xuve/de697917r3v3Xuve/de697917r3v3Xuve/de697917r3v3Xuve/de697917r3v3Xuv&#10;e/de6+W185/+y2vmJ/4tP8g//ftZf30a5N/5VDav+eO2/wCrKdYlb/8A8l29/wCa83/VxujT/wAq&#10;f+ZPuD+XV3TlczlMRkd4dIdnU+Lw3bezMXLCmYSPEzyyYLeu1BVvHA2Uxf3FUq088iRVUE00DyRO&#10;YaiAOe5XIEHPe0LFGwivLcloZD8PdTVG9KnQ9BkAlWAYAiqsccoc0Scs3xd1L28tBIo444MvlqWp&#10;wcEEjGCN5LZHfnwC/mNdax7exW7OkPkJtPOJTV1b1jvSDA5Dc2JrliPgmyvXG7UTKY+sgLOsFV9m&#10;jBtTU8pHq94d3myc7ch7h48kVxYypUCaMsEYf0ZU7GU+Y1H+kPLqfYNx5c5ntfCR4rlGyY2oWB+a&#10;N3AjyNPsPSOxf8oz+Wtg8oudpviF1NJVQyiq8eYp83ncOGjOv93BZ6tqKBo/9VG9OUI4Kke1Unuf&#10;7gTR+C26TUOO0qrf70qhq/OtemE5M5WjfxBZR1+dSP2Ekfy6Rny4/mmfCP4E9eVGBot27H3dvjbu&#10;I/hGxfj303X4GqyNPPR0/gxWIy1PtwSUG2MbFZNclasZWEN9rTVMirCyvlj245v51vhM8UkUMjap&#10;LmcMAanuZS1Gmc+i1qfiZRnpjeebdh5dtjGro8iiiQxEVxwB04jX7aY4AnHXz8fkf3/2D8pO7+xu&#10;/O0a2Gt3r2TuCXNZJKRZI8diqOKCPHYLbuHimZ3SixlBBTUFGruziGFNbu+pjm9sGyWPLmzwbJtw&#10;pDbrpFeLGpLM39J2JZvKpNABjrHHdNxud2v5dxuzWSU1PoBwCj5KAAPkOvovfFL56/Er5bdF7QzO&#10;E7d6yGSz2yMbjt/dX7m3ZgMPu7bOVnwy0W5tuZ/a2XnhqjCkvngSqSJqapjHkglkjIb3ghzLyXzP&#10;yxvMsU1rLpSQmOZEZkcBqoyuoIrShpXUpwQD1kzs/MWzbzt6PHMlWQB42YBlNKMpUkGnEV4EZBp1&#10;r/8A8wHZvwi/lS/Jj4CfJX4hdf7dx9Tiuz+zq3uLCbP7S3Xv2vzWy0wuJ29X46lod253KU+OnOOz&#10;GaShMSU8bysBIWSMBJu5Iu+b/crl/e+X+aJ2YNDCIGeFIwsmp2BJSNCw1pHqrqIHDJzHPMcGw8ob&#10;pt26bLGoKyOZAsjOStFUijOwU6WanDPHh1sSVGT+Gn80T415raVFujafd3TfYeMxk+Zx2A3A9Duf&#10;bdfSVUOYxMmSo6OSLKYLL0FVHDKIauKKRWGiSN4ZGR4JWPmz255gS6eN7O7gJCllqjggq1CQUkRg&#10;SKqSPMEEVEll9j5s2toVdbiCUCoBoyniKgdyMD5Gh9RTqpXdfx3/AJN38mesfvHcH3nYXfe21kyX&#10;Vuw93b6ouwu0Fz6oXx8+2Nj0KUdBjSr6Su4ctQgUZAaCpWcpHLJ1tvvut7rp+54KQWUmJpEjMUOn&#10;z1yHUz/80kbu8101IBs22ckcjt+8JKy3C5jRnDyV8tKCgX/TsO3yNcG1nOfLr4o929AZemo/kx8e&#10;9v1XbvT2QgpcfnO59gUdVhKjf2ynjgo8xT1FdFURSUzVYSoR4EkUqwMasCojSHlfmXaN7Vn2+5cW&#10;s4qVgkIYRycVIUgg6cZI+fQvk3nZ7/bWC3UKmaI4MqCmteBzXFc4r1o0fysHxPSX80roKn7N3Tsv&#10;a+P687J7CwO6t01W89sTbGoavFbFz2CnqoN801U+JqKOWpCpS11PWPBOHjaGR1dCcxfcgS7v7cXr&#10;bdHJI08UTIgjfxCDJG1DGRrDAcVKhloagUPUBco6LDm22F26oIncM2pdAojj466SK8CDQ+R62dP5&#10;7HyJ+P3Yn8uXs7a3X/evTm+tzVe9eqaik27s7s7ZO5s7VQUe/KOprJqfEYWunqHSKNWkkZYyFUFm&#10;IAv7x59mti3ux58t7m+s54YxHMCzwyIoJjYCrMoGTgZ6lb3A3PbbnliWG2uIpHLR0VZFY4cVwCT1&#10;pmfELKYzCfLL4v5rNZGhxGHxHyI6UymWy2Uq6egxmLxlB2VjKuvyORr6tkigggiR5ZppXVERSzEA&#10;E+8sOaY5JuWdxhhUu72twFUAkkmJwAAMkk4AGSeoP2V0j3i0dyFVZoiSTQAB1qSfIDzPW+h/Mz+U&#10;Hxo3Z8AflptvavyI6M3LuLNdLbsoMPgNv9t7BzOay1dNTKIaLGYrHZCSeeVzwscUbMfwPeFvt7y7&#10;zBbc77ZcXNjcRxpOhZmhkVVFeJJUAD5k9ZC81bttU3Ll5FDcxOzRMABIhJPoADUnr503vO/rGfq4&#10;r+Ql/wBvSvjv/wBqjun/AN8fuL3FfvV/07i//wBNb/8AaRF0Nvbz/lbbb7Jf+rT9fRC94K9ZK9aZ&#10;/wDwpA6V7k7L+WvSmY646l7N7AxND8dcZja3KbJ2HurdWOo8inZe46pqCqrcFSTxRziKWOQxOwbS&#10;6tazAnK/2D3fatv5Yu4r+6igY3RIEkiISPCiFQGYEioIrwqOoQ9z7C+ut4ge1hkkAhAJRGYA63xU&#10;A56tT/4TwbB331x8Edz4DsPZW7dh52X5FdgZKLC7z25mNr5aTHVGzNswU9fHjc5DBMYJHilRJQml&#10;mRgCSptG3vpe2V/znHPYzJMgtYhqjdXWoklqKqSKioxxyOhd7a21xa8vPHcxtG3jOaMpU00pmhAN&#10;Orqex+vdodtbA3n1hv8Aw1NuHZO/9tZnaO6cLVg+HI4PPUD47IU+tfVG/jkJilQh43CuhV1BESWF&#10;9dbZexbjYuY5oHV0YeTKag/tGRwIwcdDq6toby2e0uV1RyKVYeoIof8AV5dfNu+V38tz5OfG/wCQ&#10;XZvT2K6d7c7H23tPcM6bP39tTrjdm4sLu7ZuQUZLa+aTJYCjmpRUyUUsK19PHIft6pZoDzGT7z75&#10;a5+5e3/Y7fdZbqC3klXvjeVFZJBh1ozA0DA6SR3LRvPrF/eOV912zcpbJIJJURu11RmDKcqagEVp&#10;So8jUeXW3B/wnq623jsf4D7w2l2hsLc2z8hkvkH2NUT7Z37tbKbfra/CZHZG2qPzy4bcMEMktLOY&#10;5otRjMb6XW5sw94w++W4Wt5zrFdbdOkqrbRDXG4YBhJKfiUkAioPGox1Mvtvaz2/Lrw3cbITM/a6&#10;lSQVQcCBg56oP/mafyQO+PjXvzdnZvxq2RuHuH435jI12cxmO2dRVe4d+9T01XM1XJtrcW2aISV9&#10;ZjqIFlpMxSRzKKdAa4wSDXNNXt77wbLzBZRbdzBMtrfoApMhCxzEY1q5oqs34o2I7j2ahgR3zVyF&#10;uG13D3e1xme1YkgKCXjr+FlGSo8mFcfFQ8SnbJ/nHfzNupNoR9YYX5NbthxWEpv4LSxb02b17vPd&#10;mFhpk+1+yG6N94auy+qJQI0FRVu0QUCPQR7E137Ve3m53X7xl25CznUfDkljRq5rojkVM8cKK+de&#10;ieDnfmqzg+kju20rjuVGYfLU6lsfM46afjZ8EPnH/My7gm3euG31mKLe2cTLdi/JTtaHNjaVLBKy&#10;x1uTfc2WCnM1cUKpHS4rFvLKFESaaemUyxO8wc58n+3u1i1LxqYV0xWkOnWfQaF+BScl3oOJ7mwa&#10;bXy9v/NV74+l2Ehq88ldPzOo/EfRVqeHAZG8nmPgptjY/wDLf398EukHWip6z4/9hdcbYzOceOGX&#10;Ob63Xgq2ebdO6KiBdKvk81UvV1pjXTEsjJCqxxxoMO4ucri85+g5z3jJFzFK6r+GNGXsQH+CMaVr&#10;k0qcknqfX5fit+WJOX7DAMLopPm7A9zf6ZjU+lcY6+ftD1d80PhX3Phd0r1l3D0v3B1ln3r9v5yq&#10;2Jk2OPylKr0jV2Kq6ykqcZkqSWN3QSxGopKmFzYyxPzm6dx5T5t2l7b6iC7tbhaMokGQc0YBg6MD&#10;5HSykeRHWOItN82K+WbwpIJ4jUEocH1FQVYH8wR6jreL/kkfIn5NfJr4l7z7A+Vm485ujsTHd97t&#10;2ph8ln9l7e2LWLszH7C2xlMZTRYnbWMxVPLEtZW5BhUtTtIzMyGRhGqph77vbFy9y9zPFY8tRrHA&#10;1sjsFkaQeIZJgTqd3IOlVxWg40zmfOQ9z3Xddmkud4YvKJmUEqqHSEjIwqqOJOafnjrXk/n2fCjt&#10;uD565vtHqbqHsbfe1+7tgbO3tk6/YWxdy7oxmL3lhqV9h5/F1cuApZ0hqJIsTRZKVXILmrL8ktac&#10;/ZXm7bDyUm3bndRQyWcskYEkiITGx8RSNRFQC7IPTTTqNvcPYrwcxNd2cDyJOiuSiMwDDsINAaGi&#10;hvz6Op/wmt+LPY3XW9Pk93N2n1tvXrzIx7X2L1js5N8bSzu1a3KUWdy1VurebUMGep6eR4opMXhA&#10;zxqylmsSCvIS9/8AmSwv7Tbtp224jnXXJM/hurgFVCR10k0JDycej32u2i6tZ7u+vImiOlI11qVJ&#10;BJZqVA/hXps/4UofFfsjsDsz4zdz9Wdab47DrchsbenWW7hsXaOe3XVYin2nnoN07SbKRYGnneJK&#10;hs5lxC8gAJicXvb257AcybfY7fuG07lcRwBZI5k8R1QMXUo9NRFaeGlftHVPdHaLq5urW+tInlJR&#10;kbQpamkhlrQHjrb9nRWf5AHwp7XX5y/6X+2+pOwth7e6R643TuHb9bvzY+5Nr0mS31uyJdi4iiov&#10;7wUtOk7xY6vy9XeMsYnhjawJVgJPe7m7bP6nfuvbLqKeS8lRWEciORGn6jE6SaVZUXPEE9FPtzsN&#10;5+//AK29heNYEZlLoy1duwAVAr2lj8qDrd2y+JxefxOTwWbx9JlsLmsdW4nL4uvgjqqDJYvJUzUd&#10;fj62mlBSSGaJ3jkjYEMpIIsfeIEUskEqzQsVdCGUg0IINQQfIg5B6nl0SRDHIAVYEEHgQcEH5Hr5&#10;+/8AMx/k1d9/ELsbdW8unti7r7W+MOXyNbmdq7m2nja/dGc65xdTM1QNq9jYzHrLV04x9xBDmXjN&#10;JVRCJ3liqXkpo83vb73X2XmiwitN1mS23FQFdHIRZSMa4iaKdXEx11KagAqAxxy5q5I3HZbp57KN&#10;prQklWUFig/hcDIpwDcCKZBqAWbbv82v+ZDs3YUXV2F+WPZlJtegoBh6ZK+HbOW3Vj6KCL7WKkpN&#10;+ZvH1Gfg8KAJEY8krRgAIV0iwhn9seQbu9O4zbZEZGOo01qhPGpjVhGa+dUofPopi5y5ngt/pI7x&#10;wgFM6SwHycguKf6bHT38Lv5Zny6/mBdlUWTpNsbxwHXWfzhzPYfyI7Gx+YTACmr6w1mdyuMyubKT&#10;bkzE5Z2Slo5ZXeeRHq5qeFnqEZ5t9wuV+SNvMbSRvOi6YrWIrqqBRVKriJB6sAAAQoY0UubFyrvP&#10;Md0GCMsTGrzODTJqSCfjY+gJye4gZ637Zuj9n9E/DPcPQfUmDqqbaewegt47L2liYY2rstkGh2bW&#10;Rfc1P2yBqrI5GqkkqqqRI9U9TNI+nU9veE43i63nmyPetzcGWe5SR24KP1FwK8FUUAFcKAPLrIo2&#10;EG37G23Wa0SOFlUcSe0/tZjk+pJ6+fj8MvjF8lMJ8wfijmcz8eu8cRh8R8lOi8nlcrk+pt+0GNxm&#10;NoO0MXVV2QyFdVY9IoYIYkeSWWR1REUsxABPvN/mzmLl+blbc4or63ZmtLgACaMkkwuAAA1SScAD&#10;JPWOOx7Tuse9WckltKqrPESTG4AAkWpJpgDzPX0uPfPzrKXrT5/4UmdNdv8AZvfvxyyHW/VXZPYN&#10;Bjen9wUeRrtkbG3PuujoKyTeks8dJW1OBpahIpGQhxHIwYryBb3lN7A7tte37Jfpf3MUDNOpAkkR&#10;CR4YyAxFR9nUK+6Fje3e42rWsLygRkEojMAdR40B6se/4TsbA351v8Ft7YHsTZO7thZ2f5K79ycG&#10;F3ptvM7Wy02NqOvtp08GQix2chgmaB5IZY0lCaCyOoJKkABe+19ZX/OUM1jMk6C0jGqN1daiWYkV&#10;UkVoQaccjoT+2ltcWvL8kdzG0beO5oylTTRHmhANMdU+fz5v5aG/Np/JGm+SXx76w3dvTZfyClrs&#10;hv3AdfbUzO5qjaXblCqy57KVWOwEE0kVLuGJhkllZSGrlry7KHhUyn7L+4NldbAdg3y5SGaxoI2l&#10;dUDwH4QCxAJiPZT+DRStCegV7hcq3EO6DdNtiaSO5qXCKW0yDiaAHD/FX+LV8ujL/wAire3cNRsD&#10;t7+XN8qele5sP032btHfU/XOb3h11vfAYLG0m68PPQdpdZz5vL0KU9LFkqWefLY3WyItSK4Xeaqh&#10;T2HveWz2pb61585bu4Gu7d4/FVJY2YlGBhlCq1SUICPxOnRwCk9Gvt/Pem2m5Y3eCVYJVfQWRwAG&#10;BEiVIoNQJZfnq8yOqRfmh/LW+W/8vTtqrzMO2975rrzbG5Ytx9W/Ivr7HZaXDpBi8guS21l8pmMG&#10;HfbucpGjjeSmq5ImSeJ5KSSeBY6hpf5S9wOWOedsEJkjSeRNM1rKV1VIo6hW/tY2qaFa1UgMFaqg&#10;B75ytvPLV4ZArtEjao5kBpg1Ukj4GHoaZFVJGehXxf8APy/md4vbMe3f9N23cjUQUi0cG6Mp1R1r&#10;V7mREi8UU0lT/DFpZpVFiZaikkd2GqQuxYksk9lPbyS48f6NlBNdAmlCfs11A+QYAeVOlie4nNaR&#10;eF46kgU1GNC3/HaE/Mg/PoM/if8Ay+fmX/Mu7wfeWXwe+INq773ZNurtv5Jb/wATX0e3RDla81+4&#10;spiMlkUhizWVlDsKTGY0uA7xCU0tIGmjMeZueOU/b7Z/pInjMkKaIbWJgW7RRQwFTGg/E70wDTU2&#10;Ck2flvfOab/x3V9EjapJ3BC5NSQTTU3oq/KtFyN87/ZI/jz/AM8jL/2SV/skf/Az/uXn/nkf0fq/&#10;5vf8m+8Lv6375/v3/ib+8OH/ABJ/j/2Oshf3Dtv8H/Ef6Xj/AKD/AA/7PX//0d+LPYTHblwmX29l&#10;4WnxecxtbishEkjwyPSV9O1NP4poyGRwrEpIpDK1mUggH3dHaNxIvFTUfl0ps7uawu4r22NJImV1&#10;JFRVTUVBwRjIOCMHqifu/p+aF939V7tQiaB3gpcmtOI1mAtV4LcdBGHcBJFMU/jErFbvTyNrWRQL&#10;7S6AK3MXD0/wg/4P5jrLLlLmcRva8x7Ye05KV8vhkiY0GRla6RWgdRQqeqjAuf6u3jWY7J0zRVmN&#10;najyVJciGuo2IdJaeRgNSSLplgkt/QkWJHsUnw7qEMpwcj5f6vPrKUmx5m2hLi2aqSDUjeat6Eeo&#10;NVYfb8j0bTYm+vsDDmMRMKzGVqqtXSltIkVTyjjnxzRkkAkcG4N1PJRNDXsfBHUVb3spm1Wl2NEi&#10;fCfT5j1U/wCrI6OZ11vCuyWQoP7k10T5DKTxUf2FUbReQq0sgytIDq8cMayTSPGCwjR2iJP1C/MG&#10;42mw7TPu25VEUC6jTiTUBVXy1OxVFrQVIqQKnqKd32dI1aPdEIRATqHpwqjepNAAcVIDU6PHV7Q6&#10;13Ji6PGbn25BUT0cAiGX8Yp8nNIWMs1VNkcQsEheWVnmkTT4y7MdNjb3g7zVZ8le4tw95zpYI9w5&#10;/tV1K6j8KrKhE2hRQKjFlAABr0BLbcuZdnnabaLkqjGvh1qgHAAJJqXAAUGuqgGekHN8aupqiQyw&#10;bk3LSoxv4FyeJKIP9Sn3NEZP+SmJ9xjL93v2vncyQ7hdxKfwiaCg+zXblv2k9CFPcvm6NdMlrC59&#10;dEn/AD7JT9gHT5hukumNtSJUS0tbuaphYPEMzVtXR6h+HpKNKelkH40zRsP8PZ1tPtB7R8vyCeSO&#10;TcZFyPHcyCvzRFihb7HVh8ukN7ztztuamNWW1U8fDXSf96Yu4+1SD1w7NraoYbzbehjw+OpIkp62&#10;no444G/h6L443j8ACxJGLK4QD0W50qQR4++CIi02+Nba2IC6VCqBQUXhQKCKJRanCAYr0xsdon1H&#10;+PsZpWJKliT3HJ41JJ4ivnXFT0RHd++41jlxeDmEkjho6nIxn0RqeGjo3H1Y/QyDgD9Nzyob3DdV&#10;AMFqak8W9Ps/z/s+UubVsrFhc3goBkKfP5t8vl5+foSm753SkccuEx8oaWQFMhOhuIkP6qRWH9pv&#10;pJ/Qen6k2AW5XoANtEcn4j/k/wA/7OpP2bbSWF5OKAfCPU/xfYPL14/ab74X9LTQse3tx0hj1xT0&#10;WyaaoSzlJlNPkNw6GFwGXVTUx/tKZXtYxsZK9suWGU/1jvVpgrAD88NJ+yqr6gsf4T1Fnu3zcrj+&#10;q23tWhDXBB9MrF+Ro7+hCjjqHVyvT22mp6ap3XVxlZcnCaLDhldWXEiVZamsGoLdauVIylwwMcMc&#10;sblZiPeUnKe3GKJtylFGkGlOPwVqT5fGQKcRpVWBo3WKHNO4B5F2yI4jOp+Hx0oF88opNeB1MysK&#10;r0N3sY9BDr3v3Xuvljbl/wC4hfcH/jZrK/8Awb0nuvn09+D8uvqc+7dM9BX3f0t1v8iupd/9I9u7&#10;ZoN3dc9l7ayW1t0YPIQQzLLQ5GAolbQyTK/29bSS+OroKyMCWmqY4p4mWSNWHuvDGevmKfybN97o&#10;+M384v444La+amq4Mh3tmPjzuZ6Vniod07V3tWVXXdb99TRllkhWZ6bKwoxZUnp4JAbxqwqOPTzZ&#10;Xq/r/hYdh81PtD4C7ggSY7dxm5Pkfh8pIof7dc1ncXsmtwKSsPSHaDHZIxg8kB7fQ+9nqsfn1W//&#10;ACqf+E/PXv8AMv8AifQfI+P5fZjrTNxb+3l17urYeO6exu8odu5nbE0FZRo+cm3LjndqrGV2PrtD&#10;UiaBMFBYAMdU62WoadWR/wDQHlsv/vPbdH/pOmJ/+zP3unWvE+XXJP8AhHnsgOpk+eu6mQMpdU+O&#10;+IR2S/qVXO8mAJH0JU2/offqde8T5dbUmwektt/Gz4e7b+Pu0Mhlsttfpf4+0/WWCy2elhmzWVx2&#10;zNhnBU+Tyr0yRxfcVAh80qwxpGrMVjRUCqN9U4mvXzkv+E4WHx2X/nAfF9sjTR1X8JxXeWYoklVX&#10;jjyNL0NuSGlqSjAgtEZDJGfqrhXHKj3UcenW+Hr6hPu3TPVMv/ChD/tz18zP+1J1D/8ABCbS96PD&#10;qy/EOqBv+Eef/H7fPb/w1vjr/wC7beXvw6tJ5dV0f8Ki8PmsZ/NV3HW5RJlodxdF9OZjbbSqwSTC&#10;wUFbt+d6Yn6p/EaGvUkcaww+oPvR49bT4ej/APxv/wCErXWfyN+PvSPfuA+eG4KTE9zdVbC7Mpcf&#10;TdBYnIx4k7z2xTZ+owjVv98IjJJQyzvSTFokbXGwZEYFR6nXi9DSnQ0/9AeWy/8AvPbdH/pOmJ/+&#10;zP3unWvE+XQj9P8A/CSbq/rjtXrnsHcfzS3tvHC7G3rtrd9ftXG9LYbaVXuCLbmYhzC4hNySblyX&#10;2aztCsbzrQysqk6QGsw9Trxf5dbP/wArP+yXfkj/AOID7h/995kfe+qDj187v/hML/29g6+/8RB3&#10;T/7ynuo49Ov8PX0wPdumevl3f8KOv+3xnyz/AOoL4/8A/wADTs/3U8enk+Hr6e22v+Pc2/8A9qTF&#10;f+4Efu3TPXzJP+FKAI/m/fIy4Ivtbocj/Ef6Ddvi4/2Pup49PJ8PX0sOnmDdSdWspDK3XOyGVlII&#10;YHbNKQQR9Qfdumjx6bO8+jOqfkp1Nvbo7u7ZmL3/ANX9h4hsLura+W86QVtMJ0rKSqpayjeOopau&#10;kqIoauhraWWOemqI454ZEljVh7rwNDUdaRnzR/4Shd47GzGW3z8Cu28R2ltuCqkymH6q7TylNsTt&#10;XCmOTzUeN2/v+FY8DlpY2AKVNecLoFgTI6621Tq4cefRJui/5v383H+Ur23QdK/Kek7J37tPb70R&#10;zvRPyf8A4rXZ2Xa3nNMmQ6x7YyIqcnBAY45IsZV0tbkMP6fTSTqlhqpHViqtw6+g/wDFD5N9Y/Mj&#10;489W/JXp+tq6vYPau3Rm8ZBkoooMxhMhR1s2G3HtfO08DyRpX4rJU1XjqxYpHj8sLmKSSMo7W6aI&#10;oadGG9+611737r3Xvfuvde9+691737r3Xvfuvde9+691737r3Xvfuvde9+691737r3Xvfuvde9+6&#10;91737r3Xvfuvde9+690xbn2zgN57ezO1N04qkze3dw46qxOZxNdH5KWuoKyIxTwSAWIuDdXUhlYB&#10;lIYAhVY3t3tt5Hf2MhimhYOjrgqwNQR/mOCMGo6S3tla7jaSWF8glhlUq6tkMpFCP9niDkZ61e/m&#10;X8MN2fGTdE2WxcNduDqDO10g2vurxmaXDyTMZI9sbpeIaYquMXEM5Cx1SDXHpkEsMWcntv7k7fzv&#10;Yi3nKw7jEv6sXAPTjLFXih81yYzg1Glmwn9xPbq/5LvTPAGl2+Vv05eJSv8AoctODDybAcZFDqVS&#10;Pe5P6jTr3v3Xuve/de62ov5b/wD2Rh01/wCVD/8AfrZ33gj7zf8ATydy/wCof/tFg6zi9n/+nc7d&#10;/wBRH/aVN00fNr+YT1R8HItn0u/dq763fuDf1Dnq3a2L2lS4RaFl29LTQ1pzmWzFZTmmQvVxBDBT&#10;1DHk6LD2GuWuUr/mcyNayJGkRUMXJr3VppABrwPEj7ep+5S5I3Lm8ytZSRxJCVDly1e6tNKqprwP&#10;Er9vWun8ov50PyX71ocltTrSCj+P2xcgktNUrtLJ1OU7CyNHKNLwVm/po6Z6VSADfE0dJKLsjTSI&#10;SPcv7H7cbLtbLPek3coz3ikYPySpr/tiw+Q6nPl72p2DZ3W5vyb2ZcjWAIgflHU1/wBuzDzoD1T3&#10;JJJNJJLLI8ssrtJLLIzPJJI7ankkdrksSSSSbk+5DAAFB1KAAAoMAdcPfut9e9+690PHxh6XyPyG&#10;+QPUvTWOinkG+t54nG5eWn1eWg2vTSHJ7uyylef8jxcFXU/9O7eyve9yTaNpuNxf/QkJHzY4Qfmx&#10;A/Pom5h3WPY9kud1kP8AYxkrXzc4Rf8AbOVH59fQqpKWmoKWmoaKCKlo6OnhpaSmgRY4aemp4xDB&#10;BDGvCqigKoHAAt7xIZmdizGpOSfn1hGzM7F3NSTUn1J6JL2h84Nr9TfIDCdDbn2HuFJs/ktm0lDv&#10;OPI41MKaDeE0NHFmHpJQJvDS1DzQzgG94XK3492CErqHTZahp118mvnRsX4yb4wGxc9tTPboyWZ2&#10;/T7kqpsLW4+CPE4+ryc+MplqI6v1PI5pppAikekL/qgfflQsK9eZguOlD8nvmPsn4y0Gwq7KYDKb&#10;zPYUeWq8RDga6hpvFjcTDSTNkZpKy4Mcv3kQisPV6j/ZPvyoW68zBekf3L8/es+ldpbKr89t/N5H&#10;sHe+0cJvCDrTH1VEMjtygztEldSJu3MyXhpGsxjCRxTSllJEXjtIfBCT1ouB0BfWf82XrTdG4qTD&#10;dh9d5rrbHV9RHSxbkpdwwbxxdC0smhKjNQx0OPqIYAOXkginK/ldILDZjI4daEg8+jG/J35t7P8A&#10;jNktl0GT2ll96w73wlXnsZkdvZXFxUa0VNURwxuJajUJVlEiyRvGSpXm/PvSpq6szBeq2fmX8t9v&#10;fKTojPQbW2pkcDguu++etqfHZjK5GKas3NT7j2LvYJVyYeGBRQiMY/UqGpmZhINXjKkG6rpPTbNq&#10;HRpupPlRsH4v/CDoDMbqgrM7m9w0WdpMBtLET0sWWyMFPvDINk8o71R0xUtMrIHlYHVI8cag6iy1&#10;KlnNOrBgqDpDfLLuXrLuL4/9Udj90dT9t7Z2tn96ZKTY2L2/ura2L3DkacYIsNw1y5SgrI1oahCw&#10;pF0rJIAJh+y8bPtQQ1B15iCtT0LmX+ZvW/xc6S+NlJQbD3pnttb26ypK7a8E+awjZnFYjDUdHDBT&#10;ZyrWGGGeoZalNUkESISpsouPetJYnr2oKB0GuW/m8bEpN0vj8T1BuTL7RiqRC25ZN0UONzE8Ctpl&#10;qqPa8tFIjKeWiWbIxMwtrEbEqu/CPr17xB6dWCZL5MdQYno+i+QlbuMx9c5PGQV2NqRTM2Wr62om&#10;ejTb1JiwdT5AVMctNJAG0xvHIzusUbyK3pNdPV9QpXqvGH+b7sx9xJSz9K7mh2maoI+cTd2Lm3Al&#10;GXsaj+7BolpzIF58X8Wt+Nf59ueEfXqniD06NN8afnNs35Ndh7h2BtnZm4cC+C2zkt0rmMtW0E1N&#10;X0NBnKLCrHHS04EkbyGtSUB/oFIPPurIVFerKwY06PJ7p1br3v3Xuve/de697917r3v3Xuve/de6&#10;97917r3v3Xuve/de697917r3v3Xuve/de697917r3v3Xuve/de697917r3v3Xuve/de697917r3v&#10;3Xuve/de697917oKu9sHNubpPt/b1Mhkqs11lvrG0iKCS9ZWbYqoaRQB9f3CvHsF+5G3Sbv7eb7t&#10;cIq9xt95Go9Wa3kC/wDGiOkW5Rmbbp4l4tG4H2lTTrUT98NeoP697917oR+oOvqztbtDYfXND5BJ&#10;u/c+Lw9RNELyUeMlnEuZyIHPFNRpPUNx9EPsXcg8rT86857ZyrBWt7cRxsRxWOtZX/2kQdz8l6VW&#10;Nq17eRWi/wCiMB9g8z+Qqer3PnH8kfhX0Theu+mvk/tiu3ZgtzUpz+19kYjalRumioKTZDw4zG5D&#10;JUcE8AhRGnMdFqLBmilIAMYPvrx7h8w+3PLe123LnOUIktZFHhwBNahIQEWoBFAK0T7D6dS5uNzt&#10;ttEtterVCMLSooMD/Y6Iavzm/lALCIB0juMQhNAi/wBEFbp0Wtpt999PcFHdPuql9Z2SKvGv0x/6&#10;2dEPjcp/74H+8f7PViOJ3D0v89fhRvjb/RkdZFs6q2/lOv8AaeLzeLkwtZtjd+wqamyOzaOrx9TJ&#10;I0UdNURYuojvIS0DKbi/E3XMPK/ux7VXuycs5tJIHtoVI0+FLAqmBSCTQIwiYZ+Gmc9Hjra7vtLw&#10;WvwFSqj0Kjt/Yafl1rW4uaWaiiNRFJT1UWqnq6eZGjmp6qBvFPBNG9irowKspFwQR742bhayWV7J&#10;azKVZGIIOCCDQgj1B6hxlKsVOCOnD2j610seu9rPvnf+x9lorO27d3bc21ZRc2zmYhxrGw/AEpJP&#10;4HPsV8h2c24c8bNY24q819aIo+bTxgf4erJaC/cWJ4TER/732/5eq9M3iKzAZnL4LIxGHIYTJ1+I&#10;roWBDRVmNq3o6qJgfyrowPv7c7S5ivbWK8gNUlRXU+qsAwP7D1xqvrSbb72awuRpkgd42HoyMVYf&#10;kQemz2/0l697917rDPTw1MbRTxrIjCxVgDx/sfdXRJBpcVHTkcjxNrjNCOm3an97+rd3UPYnTm9t&#10;zdY77xbiSh3FtDLVWHrgA4kakq/tWCVNNIRpnpKlHhlW6SRupIIK5i5D2DmK0e03C3SVH4qygj7R&#10;5gjyIoRxBB6kLlT3M5n5TvY73a7qSGRDhkYg09DTBU+akFSMEEdbf3xD7Ll/mSfAvP4fvLEYuTdO&#10;R/vV0/2FWUNDFT46r3XhMfS5LCb8w1Co00tSI6zGZNViASGsV/Cqxqijnpzpst57Me5sT7LIyiAx&#10;3MOc+GzMrRMfxKdMkZr8SHOSeuqnt7zBYfeD9nZo+YYlY3Ils7igGnxkVWSZB+FhrilWnwyDtoAB&#10;1qEYupkqaUebT54ZJKefSbqJoHMUlj+fUD76a7ddrfWcdyvBwD+0V647btYtt24S2b8Y2I/YadOP&#10;tb0XdZYIJqmeGmp43mqKiWOCCGNS0ks0riOKONRyWZiAAPz7q7rGhdzQKCSTwAHE9XjR5XWKMamY&#10;gADiScAD7T0YruPYNX1X2v2N1xWoVm2VvPcO3VJv+7TY3JyQUVQt/wCzLCI5FP5DD38PfvdA9v7y&#10;c1xuKV3fcXH+kku5ZEP5oykfI9ffl7FypL7K8paDXRs+3RtT+OK0ijcf7V1YH5joNfcX9Sr1737r&#10;3Wzz/LYzGS29/Lpz+fw1QKTMYOTu7MYqqMMNQKbJYxaitoagwVKvG+iVFbRIjK1rMCCR769/dQuJ&#10;LT7vMd1CaPG9+6nBoVZiDQ44jgcdcgvvX28d194aS1mFUkSxRhkVDKoIqM8DxGeqGcd/Nm/me5rB&#10;U5g7d2XSS1EC2ysHUvXrV6ll/wA6IqmgkpdX5sabT/hb3jdf/e/58tZHtTdRhlxqFvDX+aFf5dZI&#10;bf8AdB5Duo0uhbSFWzpNxNT7MOG/n0VHtDePyG+SOYos18kO6d7donHVBq8dhszkxT7XxVUylJKn&#10;D7QxKU+Ko5GUlWkpaONmHBJAA9wdzt7782c443O8luKcAzURSfNY10xqfUqo6nHkn2I5T5PztlnF&#10;b14lVq7D0aRtUjD5Mx6m47H02Mpo6WljWOKNQqqoAFgLe4MuLiW6lM0xqx6nS2torWIQwiijqd7Z&#10;6Ude9+691d3tjZlbsLZPXW36+J4aputOus5LHICrJLubZdDuGohIP5jlqXib+hUj8e4693uVbrk/&#10;neTartSrSWu3XWf+Xvb7a5Yf7V5WQ/0lI8usMZt+g5k3PcNytiGQX17CCPMW91NAD/tljDD5EdO/&#10;uMutde9+691737r3VlfwQ/487sH/AMPGl/8AdBT++0f92p/06zff+lmP+0WHrC37yv8AytNj/wA8&#10;3/WV+qmdkn93dv8A4em6v/d9Ue+WHvR/08fdv+eq4/6uv1lPyX/yrdp/zSj/AOODpd+4r6FfXvfu&#10;vde9+691QT/Nd2BX7N+Q+zs5WQyRxdk9M7W3pRyMp0SQw7lzW0Aqt9LhcWjkfUB1P0I9/UZ/dt7d&#10;Ltn3RuXYpxR5Zb+Yg/wzXszxn7GjKMPt66Kfc45ntuYPbXcNugYFtp3S4tGHmCbe1uf2VuCK+qke&#10;R6rF9529Zade9+691us/8J6CR8CN+lSVYfInsgqwJBUjYG1yCCPcD+4//KxL/wA0k/48/Xz4f3nV&#10;D95S0B/6M9l/2lX3Wmhtf5KfMalalzmK+YHydxuSgm81PU0ve/aEUkTq+oDjKWK/hlYFSOCCDb3I&#10;8HLW3XEILQx5H8C/5uun+xfdZ9rt/wCX45rrZdvYSqKg2VseI/5pcfn1t/8A8oH5dZL+ZH8b+7fi&#10;r8z6bD9s7s2Ni8Zi85ls3jaGCbs/qzd8c9JjMlmKahSOMZjDVtI0UuTpkiku9BUg/eCSoeMeadlf&#10;lrcIr3byUViStPwutKj7CDwPzHDHXKf73XsVefdX9yNm599tpHsba7kaSAoxItbu3KsyKWJrDMjg&#10;iJ9SkCaMjwqINUH5K9KVvxu+RHdPQdfNLVP1V2Dntr4+vqEWOoy23Iqj7zambnjQAK9di5qOrZVF&#10;gZLDge5o2LcE3TbIbxRTWoJHoeDD8jUddyfYf3Itfdn2q2Xnu2RY23C1ikkRfhjmppnjHqI5ldAT&#10;khegU9m/Uv8AXvfuvdKbuXqHL7V6S6K7hraaaPGdubn7mwuGqWRhDUQdZvt2jqtDnglajJzKf9b/&#10;AAPs85Xv457q729TmDwmI/5qB/8AInXKH74XMltunve/L8DAvte12IkHmHuJr2YA/wDNsxn8+is+&#10;xj1jF1737r3W0T/wl4/5nt8qv/ETbE/97Co9wT75f8k+w/5qSf8AHR1jt94T/kmbd/zVk/44OqXf&#10;5v8At3H5T+aN81JqmIM57Wpxf/W2di/Yk9uNutrnlW1klFToP/Hj0Kfa7a7W75Ps5JRU6D/x5uq5&#10;/wC5OG/44L/tvY8/c1l/D1Iv7hsP4elJQ0EGPhEMA0oBa3sxhhSBNEYoOjSC3jt08OMUHU3270/1&#10;737r3W4p/wAJb9nVlHsD5hdgSROMfuLeHT+zqKYqRG1bszC57N5OJG/LKmepCw/AK/1946e+lwrX&#10;e3Wg4okzn7HaNR/1bPWL33hrpWvdrsh8SJO5+x2jUfzjbraz9wL1jl1737r3Xvfuvde9+691737r&#10;3Xvfuvde9+691737r3Xvfuvde9+691737r3Xvfuvde9+691737r3Xvfuvde9+691737r3Xvfuvde&#10;9+691737r3WvR8Ff+34P80v/AMM7Yn/Wjb/uZOcf+nX8t/bP/wAePQq3X/lXLD/b/wCHrYX9w30F&#10;eve/de697917r3v3Xuve/de697917r3v3Xuve/de697917r3v3Xuve/de697917r3v3Xuve/de69&#10;7917r3v3Xuve/de697917r3v3Xuve/de697917r3v3Xuve/de697917rVd/nJf8Ab2n+VD/4f/TP&#10;/wAErj/c/wDtb/yoPM3/ADQk/wC0aXobcuf8kPcP9I3/AFbbrai9wB0Ceve/de697917r3v3Xuve&#10;/de697917r3v3Xuve/de697917r3v3Xuve/de697917r3v3Xuve/de697917r5bXzn/7La+Yn/i0&#10;/wAg/wD37WX99GuTf+VQ2r/njtv+rKdYlb//AMl29/5rzf8AVxuisexJ0U9dglSCCQQQQQbEEcgg&#10;j37r3T/Vbs3VXUZx1buXcFZjyqoaGqzORqKMoosqGllkKWA4A0+2FtbZH8RI1DeoUA/tp04ZpmXS&#10;zkj0qadJ/wBv9N9e9+691737r3XvfuvdSKaqqqKVaijqaiknUELNTTSQSqGFmCyREEX/ADz7qyq4&#10;0uAR889bBKmqmh6wszOzO7M7uxZ3YlmZmN2ZmPJJPJJ924YHWuuPv3Xuve/de697917r3v3Xuve/&#10;de697917q4r+Ql/29K+O/wD2qO6f/fH7i9xX71f9O4v/APTW/wD2kRdDb28/5W22+yX/AKtP19EL&#10;3gr1kr1737r3Xvfuvde9+691737r3Xvfuvde9+690nq/aO1MrXR5TKbY29ksnDp8WRr8Ljayui0g&#10;BfHV1ETSLYAAWb2+l1cxp4ccjKp8gxA/YDTppoYXbW6KT6kAnpQAAAAAAAWAHAAH0AHtjp3rv37r&#10;3Xvfuvde9+691737r3Xvfuvde9+691737r3Xvfuvde9+690nKnZ20azI/wAXq9rbcqssHEgylTg8&#10;ZPkRILEP97LEZbiwsdX49qFu7pY/CWRwvoGNP2Vp00YIS2sopPrQV/b0o/afp3r3v3Xuve/de697&#10;917r3v3Xuve/de697917r3v3Xuve/de6S/8AcjZYr2yg2htf+Ju/kbI/wDFfftJfVrar8XkJvzfV&#10;f2p+su9Hh+K+n01NT9ladNfTwateha+tBX9tOlR7TdO9e9+691//0t/j37r3Rb/kT0knaWBjy+Bp&#10;4F33t6nlGLcvFSnO43UZ5tu1dVKVQEuWloXnYJFMzKXijnnk9r7G7+nfRIexuPyPr/np5etAOhvy&#10;XzT+4bo2t4x+kmI1cT4b8BIAKmlKCQKKsoBozIi9Udd1dLUvYlHMphbCb2wTVVFTT1tNNSTLNSzN&#10;HVYHO00iiWPRMHQq6eSCTV6f1owus7xrZvVD/qqP9VCOsr+T+b5uXZwCfFs5qMyqQRQgESxkHSar&#10;Q4Ol1pn4WFeUdRu3rHPVWLyNHPQVcEgWvxNcp8FSl7JPEykqwYcxTxEgj6FluCfFYbqMMpqPIj/V&#10;/Lqe2j2rmWxW5t3Dqw7XXiD6HzFPxKcj5Hq1b4vYqOkwqb7rVmxOd3HRxxYuhqJJYamjwcjrOzm+&#10;hXNZIiSKNLftJEwK+R198/vvEe6druvM45F2a5HhbVITOykUku6FSoYE1+nVmjZagiVpkdT4anqB&#10;+c1fxztiUliiJLMBUFhUfMjSK1/pEjOkHo6VNuutiAWpiiqQP7QPhkP+uVBX/k33CVvzJdxjTOok&#10;+fwn+VR/LqNZdqhY1jJX+Y/z/wA+nNd3U1vVSTg/0V42H+3Nv969mA5nt6d0TA/aD/m6SnaJfJx/&#10;PrBNu4WIgoufw00vA/10Qc/8le2ZeZ8Uhiz6s3+QD/L1dNo/34/7B/l/2Okpms49bTTRZWohWhmR&#10;4pqVgq000brpeJ4muZAQbFW1ew9uO+TyIWu5RGnoDpH+cn04/Lo2s7BYpA1spLjIPEg+tfL7RTqs&#10;DuSsrtobhq8Bikkgx1VGK3G5VyPNUY6odkEcKgko0Tq8Ls9nJXWFVWUlmPfhfWoNqfkzedR6Dyrx&#10;/PHr1O3LNrFf2i3l1QupoyeQYUyfUEEEAYzQkkEARfjp8X8n2BVUO8t90lTjdjROlVSUE4kp8hu0&#10;q2tFiU2eKhb6yVHDSj0w/qMqD7kzkSfeJE3PdlKWgyFNQ032eYT1biwwvHUA7z77jW+xxvtOysJL&#10;w1VmFCsH2+RkHkvBTl+Gk3L9e7DXcVRBSpTfY7Ww6wU9UKRftInip41FPgseYdPjumkSGKxiisFK&#10;O8bDJ3Ydk/eEgXTotoqA0wDThGtOGKVplV4EEqRibvm9GwRpS2u5lqRq7jUk1kavHNaVwzcagMCb&#10;mOOOGOOGGNIookWOKKNVSOONF0pHGi2AUAAAAWA9yoqqqhVFAMADgB1GDMzsXc1JySckk+Z65+99&#10;a697917r5T3yV3XQ/Hn+en3F2d2dRZbE7b6y/mjbn7l3LFT0D1OWOw8f8oH7NTJY3HsUM7VWGaOr&#10;pEDASiSOzAMD7r59PDK9bmP/AEFI/wAq7/nc9+f+iel/+uPvdR1TQ3RI/nD/AMKsugV6e3bs/wCD&#10;2xe1M/3HurBZDCYTsrsfAYjZmzet5cpTNR/3qoMZFX1uQyuTowzS0dJLS01KJvFLLPMiPTSer1sI&#10;fPqpj/hNJ/L/AOxvkL80dsfL3cmAydH0N8Zchldxf3sydPPFQb37iqsPNj9p7SwFZOB91PjJKsZ7&#10;JSwlxTiCminKNWw6tDrbmgp1uSfzjfgA/wDMZ+EW+el9uGgpu3NqZKg7U6Pr8lLFS0X+kfatHU0s&#10;O36+uksIabNY6rr8Q8zsI4JKiKqkDCn0nZ6opoa9aJ/8qL+aR3H/ACaPkD2X1h3H1rvDK9S7l3DF&#10;gO++lK+E4LsDYu9NryvjU3htKgzphhizFJG0lNWUFU8MOQgEUck8TQ0tRDoGnTjLqHW6ltL/AIUP&#10;fyiN07Vh3RUfK2n2lJ9otTX7Y3b1Z3DRbqxcpQPJQzY7GYGriqpUvYnG1FVGx/RI3vdR03pbqsXv&#10;z/hWf8edr9v7J2l8c+id59wdUpubHUvZfaG66uXYGQqNuzVyQZCbqrY0kFTWVc6QO88L5tseXkT7&#10;c0yrIKlPV6sE9etqrsOojq+r981UPk8VTsLc1RF5YZaeXxzbenkTywTqro1iNSOoYHggEW976oOP&#10;XzRv+E2H/b3745f+Gv3x/wC+M3B7qOPTr/D19Pb3bpnqmX/hQh/256+Zn/ak6h/+CE2l70eHVl+I&#10;dUDf8I8/+P2+e3/hrfHX/wB228vfh1aTy6sJ/wCFMP8ALH3p8t+l9l/KvorbVZuruT43YjNYreez&#10;8LSSVu4d99J5CoObqmwVHAHlq67bdb9xkKeghUPNTVmQKeSeOnhk8etIaYPVK38kT/hQJifg7sGi&#10;+J3y3w26dy/H7FZTIVvWHY20qRc3urqMZzISZPNbZzW3JZIpMlgJKyaaugejc1lFJJPGkFZDLDFS&#10;aB6sy1yOto7M/wDChj+UJiNrSbpj+XGPzKCnM1NgMN1V3XPumtmMeuOijwlVtyGSGRj6dVWYYlP6&#10;5FFz73UdU0t0R34kf8KWtgfMD+YJ178VNj/HTdW3Ome1KvL7U2V2duHOQ1HYsu7aPDVGcxmV3DsL&#10;BRVVFQ4qoFLJSSRxZSpkgDpWSzLEssKer1spQV62C/lZ/wBku/JH/wAQH3D/AO+8yPvfVRx6+d3/&#10;AMJhf+3sHX3/AIiDun/3lPdRx6df4evpge7dM9fLu/4Udf8Ab4z5Z/8AUF8f/wD4GnZ/up49PJ8P&#10;X09ttf8AHubf/wC1Jiv/AHAj926Z60AP+FW/xH3tsT5d7I+X2PwtbWdV967B21snNbkgp5JaLB9s&#10;dd0s2KOBys8YKQGvwMeOqcd5WU1Bp64Rgilc+6np1DinVjn8tT/hTf8AFHF/Hjqbpv5px7+6x7S6&#10;w2jtrryv7Kw20a/fWwN9YnbGOiwOH3bVptc1GYoclLTQxvlab+FSwmbXNTzFZft4N16qUNcdWi/z&#10;f/5yeC/le7H+Pef231E3e+4PkFlc7X7fpZN0VGzNp0mwdn0eMr9wZdtzw4/JM9dVDMY6LG0y0pXS&#10;81RMwWFIajxPWlWvSe+Nf/CjP+V735tPH5Pdnc8/x03s1NG2b6+7qwOaxU2Nqglqj+H71wdPW4Gu&#10;pjIG+3da+OoZNLy0sDN4x6o68UI61xf+FKv8zP4ZfNfH/H7qT4w5+h7e3B1Rubdu6d2dxY3AZPGY&#10;PD0GexMGKi2BtfM52mpqjIrWSxR5DIy00ZpENNSCOaeUyrT6PV0BHHrZV/4Tt9Mb+6U/lU9C47sX&#10;H1+FzHYGV352ziMDk4pYK3FbO33uaau2e8sEoBRcjj44MxEv/HOsQsA5YDY4dUf4urv/AHvqvXvf&#10;uvde9+691737r3Xvfuvde9+691737r3Xvfuvde9+691737r3Xvfuvde9+691737r3Xvfuvde9+69&#10;1737r3XvfuvdM24tu4HduDye2tz4fHZ/b+apJKHLYbLUkNdjshSSj1wVVLUBlYfQi4uCARYgH2ps&#10;7y72+6S9sZGhmiIZHQlWUjzBGR/qHSa7s7W/tns72NZYpBpZGAZWB8iDjqjf5Ofyq81jajI7v+Nt&#10;T/GsS7S1U/WObr0izOOBu7xbXz1ewjrIh9Epq6RJlAsJ6h2AGUPJHvxbTIm3c6L4cgoBcotUb5yx&#10;qKofVkBUn8KAV6xn509jbmF33Dk4+JHxNs7d6/KJ2NHHorkMB+JyeqfdzbU3PsrM1e3d37ezW189&#10;QNorMPn8ZWYnJU5uQDLR1yJIAbHS2mxHIJHvIixv7Hc7Zbzbpknifg8bB1P2FSR/m6x9vbG9224a&#10;03CF4JV4o6lWH5MAemD2r6S9bUX8t/8A7Iw6a/8AKh/+/WzvvBH3m/6eTuX/AFD/APaLB1nF7P8A&#10;/Tudu/6iP+0qbqmX/hQl/wAfj8X/APw2u0//AHaYP2fe0n+499/pov8AA/WZ3sj/ALi7j/pof8En&#10;Wuf7l/qdOve/de697917r3v3Xutnz+RX8RarA4Xcny53ti2grN00lZsjqGCshKyptyKrA3hvCFJA&#10;bCsqYUxtHKNLCOGs+sU6Ewl7ocwLLKnL9s1RGQ8tP4qdifkDqI9SvmOse/eHmdZpY+WbRqiMiSan&#10;8VOxP9qDqYcKlfNT1sXe4g6gzqmH+bd11NHSdTd0YtHhqsXXVmwsxWw3E0Yn17l2o4kTlBDLFk/U&#10;eNUigWJ5diPEdNyDz6JXvePN/NDeHyP7ugSrgpetun9s7noqVUtFT1OCTF0WTx0kfNo5KWn3DXCx&#10;/wA4oIutx7uOwAdUPcSeoOO3JkfmB258S+r6xKmWl2vs3ZvXG4InDF5aHbGTq6/dmZV/7by4Wnid&#10;nvy0Y1EHUffvhBPXviIHQlyUG0Ny/wAzPO4vvRaFtqP2vuTHij3AYo8LU02Mw89P1ljMitRaM0cp&#10;ixUKwuDHIpWNwY3b3rPh463jXnozn81fZXTe3uvevchiMJtbb3Zsu6o6HGwYGgx2KyWQ2THiKtsu&#10;a+koFj8tLT1S0KwSSKfG7lI7CSX3WOterSAU6IR8l6rOVnRfwum3C07ZBep93U8BqCxk/glHviWk&#10;21Yvzo/hqUnj/GjTbj3dfiPVG4Do+n8wjrDr/rD4edXYzYW0Nv7WgqezuvRkp8PiqOirs1NSda7k&#10;8NXnMhAgmrJwZZW81S7vd3N/Ub0Qktnq7gBRTqtHYENBtvsn495z5F4/J7g6er8djq3EQGokfGrs&#10;mPPV9CYo4lQg0lFlxUVGToY1DzJ5eSahXZw8Dp49NjiK9Wl/zaZKGbqHpibGPSy42XeVZJj5KFon&#10;opKF9sM1I9G8H7ZiMZUxlPSVtbj21H8XTknAdEq+Zf8AzIb4J/8AiE63/wBx8P7unxN1RuA6Of8A&#10;NvqvrvbfwX67rsDs3buIyOAbrFsfk8fiKGkygOVw32+VNTkYEWaY1RkMtSZHbyyhZHu6hhVCdfV2&#10;A0dEB7Xrs7/sjfxPx8Uk523JvjvGfIoC32wy9HuKMYHyAcaxFU5Qx35sz2/Pu4+M9UPwjq4no7rP&#10;4sV3w82tVV23+v6vYVd1tRV/YG5sjRYl6+LPDDpJu2vzGddDUQZGkrDMqMJBJTuiJBpVIwGiW1dO&#10;ALp6rm/lMiIfIvf4gZ2gHTu4BC0gCyNEN9YDxtIq8BiLXA/PtyT4eqR/F1sJ+2Onuve/de697917&#10;r3v3Xuve/de697917r3v3Xuve/de697917r3v3Xuve/de697917r3v3Xuve/de697917r3v3Xuve&#10;/de697917r3v3Xuve/de697917r3v3XuumVWUqwDKwKsrAFWUixBB+oPvRAYUOQevdamHyR6rqem&#10;O7ewdgS07wUGMz1VWbdZlISo2vl2/ie35o3PDWppY4pCpIEiOv1Uj3xH92eTJuQPcLdOWHUrFDMz&#10;QHya3l/UgIPnSNlVqcHVl4g9Qnutkdv3CW1Iwrdv+lOV/kf29Ad7jrou6tW/lU9Xfx7tDePatdTa&#10;6HYGBTCYaV1sv95N3a4pp6d/y0GOhqYpAPoKpD+feav3LeTf3jzbf863KVj22EQxEj/R7ioYqfVI&#10;UdW+Uw9ehnyXZ+LeSXrDEQ0j/TN/mAI/Pqvv5t9hU3yC+cHcO4WdMjtbq+al6a2pqPlhSn2NJLDu&#10;R4mHpKy52fKyI68NGU5NgfYZ+9FzrJvPPtzbWkn6dpS3Sh/31XX+2UyEH0p0j5ovTcbiyKcJ2j8u&#10;P869Aj/drBf86yl/6lL7xc/eF5/vxv29BnU3r1bZ/KR7Fptq9i9kdLSulNjN8YWm35tynJCQruLb&#10;LLjM/T06D6y1dDPBM3H6KI/0950/cw53k/ee5clXslROguYQT+OLslA+boyt9kR6HPJd6RNLYufi&#10;GpftGD+0Efs6KX82Orv9D3ys7RwNNTfa4He1XD2ptdQvjiah3rJJU5qKBB6VSHMRZKCNF4VETgfT&#10;3Cn3neTv6p+6V7JCmmC/pdR4xSYkyAegEwkAHkAOiTmWz+j3aSg7ZO8f7bj/AMar0WP3jr0QdWCf&#10;y2+qqjf/AMh8duuopmk2/wBWY6p3RXTMl4GzdZDJits0Rf8AEvmeStj/AKilb/WOT/3TOSpeZ/dO&#10;LepUra7KjXDmmPFYNHbpX+LWWlX5QnoTcqWRut1WYjthGo/acKP21P8AteiJfzOOkarpX5d9jeKj&#10;aDbPZtW3am15xGVgmi3bUSVG4qaMr6VNPl1r4hGDdY/ExADr7+p/2D5rj5q9tbHU1Z7AfSSjzBhA&#10;ERPn3QmM1821DyPXL/7zvJEvJXu9uWlNNtujfXQGmCJyTMB5DRcCVaeS6TQAjqvv3M/WPnXRNhc/&#10;Qcn37rfVtu4f5OnyXGwNjb568r9q74q9z7N25uHN7HrK+LZ26tt5nM4iHI12CjkzsgxtUlLJI0Jq&#10;Hr6dmZf8yB6veNtl957kT98Xe071HNaJBNLHHOqmaKVEcqshEY8VCwGrSI3AB+Py6y53D7m/uWNg&#10;sd75elgvnubeGWW2ZhbzwySRq7RAynwXCEldZljJI+Acegi2z/Kr+ce4s1Bianp6Pa9O8yxVWd3L&#10;vTZEGGoELaWqJmxWQq6mZF+pFJTTPb6KfYmv/vD+0tlam5j3M3DAVEcUE5dj6DXGiqf9Oyj59A/b&#10;Pup++W43q2kmzi1UmjSzXNsI0HqdEsjsB/wtHPoOrl967t6y/k9fAiuwdbu3HZ7tzOw7ln2djYil&#10;Pkex+69z0SUsVVicM5My4nEKtF95VOAEpKZS5+5niikw03S93X319zTuUVuYrUmNKcfBtoyaBmGD&#10;I9WNB+NyB2qSOgOzbdsv3a/Z0bTNdLPeASyV+Hx7yUCpRDkRRAIpJ/0NAW72CnUt2VST0e36JKlm&#10;ad41kkZyS7Ow1MzE/kk3PvpFssBt9vjibyA65H8wXK3e6yzKa1J/w9Kz2a9EnR2f5eXSNV3t8suq&#10;9vNRtU7d2pmYOx95SGMvTQ7d2VUx5UU9YB/uuurRR40/41A+gBIin3r5sj5Q9uNxvQ2me5Q20A8z&#10;JOClV+cceuX/AGnU2/d45Il5792tq24pqt7SQXlwaVAhtmD0b5SyeHD/AM3OjmfzeumKnYfyOpez&#10;6OkZNudyYCjyLVKIVgj3dtWlhwGfohbgM1MuOrCSbu00ht6SffyhffT5Gl5d90F5sgSlrvkKvqAw&#10;Lm3VYZk+0oIZPmZG9D19jH3LOeYuYva9+U53rdbHMyaScm2uGaaFvsDmaP5CNfUdVP8AvDzrMXr3&#10;v3Xutmj+Xh/27T3n/wBQfff/ALiVfvrp91r/AMRw/wC5j/hfrkT96X/xI/8A7l/+BOtWnY3/AB7O&#10;M/6hov8AoX3yj37/AJKs3+mPXV3YP+SVD/pR/g6V3sn6Oeve/de697917oZ/jx1Hku9e6+uOqcZF&#10;M/8Ae7c1BR5WeAEvj9uUrHIbmypI+n2uPiqZxe1yoW9yPY59tOTLr3C582vk+1BP1s6LIRxSBe+e&#10;T/m3Crv8yAPPoC+5fOdr7e8h7pzhdkD6KB2jB4PO3ZBH/wA3JmRPkDXy62Wfmr17HiK3Zu88TRpT&#10;4mTFxbPq4qePRBRzYlWnwi2HA8lO0sS/0WAD+nudP7yH2wbbN62L3O2uHTazwDbJ9IoqSwa5bWvz&#10;khaVB6LbAenXMz7uPNTX1ruHLl7JqnWQ3SFjVmWWizf7y4Vj85SeiI++YHWT3Xvfuvde9+691ZX8&#10;EP8Ajzuwf/Dxpf8A3QU/vtH/AHan/TrN9/6WY/7RYesLfvLf8rTY/wDPL/1lfqpnZP8And2/+Hpu&#10;r/3e1Hvlh70f9PH3b/nruP8Aq6/WU/JX/Kt2n/NKP/jg6XfuK+hX1737r3TrgsNX7izWKwGKhNRk&#10;szkKTGUMIv66mtnWniDEXsoLAs30AuTwPZ3yzy9unNvMVjyvskZlvNxnit4UHnJM4Ra+gq1WPBVB&#10;JwOkO57ja7Rt0+6XzaIbeN5HPoqKWP50GB5nHQPf8KCPiuz/AB86G7x2nQPUJ0ROnVu8p4If3Rsv&#10;d0VNFt3N17DhYqXL0gpr3uZcmL35I+s/2A2qw5D5esvbuxP+L2VnbwQk41fSxLGSR/FIo1t6kE1r&#10;0e/3ZXvOP9dHmX293uQKeZQdxtQTj6q2MhniT1aS2kMnySz8uB1G/eR/Xbnr3v3Xut1j/hPR/wBk&#10;D7+/8WJ7I/8AeA2v7gb3H/5WFf8Amkn/AB5+vnw/vOf/ABJS0/6U9l/2lX3WkLtf/i1Q/wCu3+9n&#10;3Nm3/wC4y/Z13c5B/wCVYtv9Iv8Ag6uq/kUdvx9W/wAwrZOArasUuJ7s2PvfqmraV9NN/Emoo997&#10;c1qePLLXYSKigNr6qjSOGPsIe4dl9TsLTKKtCyv+Xwn+TVP2dYX/AN5JyKeavu63G9wJqm2K7trw&#10;UHd4ZY2s3+1WO5MjeVI6+Q6EH/hQh05J1986sJ2jS0hiw3fnU23cxPWBNCVO8+vXbYudplI4ZosX&#10;DgJGN7/ui/4JQe2974u2PaMcxOf2N3D+erqP/wC6+57G8+017yZM9ZdmvJAq14QXQ8dD8gZjcAf6&#10;Xqjb3JfXUPqVRUVZkqykx2Ppaiur6+pgoqGipIZKiqrKyqlEFNS01PECzySOyoiKCWJAAufemZUU&#10;sxoBkk+Q6auLiC1ge6unWOKNS7uxCqqqCWZmNAFUAkk4AFT1tYfzMP5dNftD+TN0jtvC4pansX4d&#10;UmJ7N3jHRRrUTz02+Fmn73gpZI76oKXI5JMrJMW4pccT+APcacgc2K3uDO0rUh3Gsa19Up4NfmQp&#10;QD+J+vml3z3rj9yfvNcxc5s5+j364eG21YpBbhYbCoPBmt4VUr/vyQ9aYvvJnqZOve/de62if+Ev&#10;H/M9vlV/4ibYn/vYVHuCffL/AJJ1h/zUk/46OsdvvCf8kzbv+asn/HB0zfzAf5Jfz6+Qfzh+Svef&#10;Wmx9i5Hr3szfsWf2nX5Hsva2Ir6rGrt2hxpkqsXWSrLA3lgkGiQA2AP0I9scke43K+x8vwbfuEjr&#10;LGtCBGzCuoniMefSf2/90OUeX+WrfbNzlkWWNSGAiZh8RPEChx0Uf/oHu/mX/wDPuuuf/RubN/6/&#10;exf/AK73JP8Av6T/AJxP/m6G/wDr2cg/7/l/5wv/AJuq3vlf8Su5/hZ2jSdPd84nDYPfFbtLE72g&#10;ocHuDHblo2wGar6zG0E7ZDFs0YdpaGoDRE6gACeGHsZbBzFtfMtkb/amLRhih1KVOoAE4OeDDPQ5&#10;5b5n2jmuwO5bM7PEHKEspU6lAJwc0owz0Wj2edCHr3v3Xuvo4/yXvjPXfGD+X91DgNwY98ZvbtD7&#10;/u3e1HNEYamlyXYMUE236GshcB456bAU2HpqmJ/Uk0cikC1hht7lb2m+c23E0J1RQUhQ+ojrqI+R&#10;kLkHzBHWC/urv6cwc63U0DaobekEZ8iI66iPkZC5BHEEdWrewH1HPXvfuvde9+691737r3Xvfuvd&#10;e9+691737r3Xvfuvde9+691737r3Xvfuvde9+691737r3Xvfuvde9+691737r3Xvfuvde9+69173&#10;7r3Xvfuvda9HwV/7fg/zS/8Awztif9aNv+5k5x/6dfy39s//AB49Cvdf+VcsP9v/AIethf3DfQU6&#10;97917r3v3Xuve/de697917r3v3XuiQ/Pr5tbd+BXTGB7j3LsDcfZNLuHsvbfWVDtva2QxuMyZyu5&#10;cRkstSVf3GUBjKKMa8RQDUWkW3APsT8o8r3PN27fum1lSFhG8mp66aJSvwgnz6Mds26TdLn6aNgh&#10;0lqmtKD7Okx8aPmh273nu7ceA7F+DfyG+NmBwGy8puyLe/akeJTb+Vq8bWU1Ou2qI0io5q5op5Ki&#10;O1xohkv+Pdt75f23arZZ7LdLe+dnC6IhIGAIY6zrRRpBAHGtWGKV63eWNvbRh4blJiTTSuqowc5A&#10;FPL8+onwQ/mQdP8Azs6p7L7Q21iMr1unUW4K7Eb82/u/I42qrMLi6fFHNUW6Jq3GnxfZVEEVUVYg&#10;FWp5gbhQS/zfyXunJ24w7felZTOgdGjDUapKlcgHUppUCuCp8+r7ptFxtU6QSkNrAIK1oc0pnzH+&#10;UevQEbB/nG9R9j/D35L/ADI251XvltlfHDfdLsur25V5TBw5zecORyWJoMbnMVULqhpo5Vy0UrQz&#10;FmUIwuSR7Nb3223Xb+Z7DlW5mjE99EsgYaiqV8QFWxUkGM5ApkdKZtguYNxh22R11zKGrmi11YOP&#10;LSeHUz45fzd9k9y9u9VdL9ofHTvT417l772+m5ejM52VjcXU7L7Nx0mOOVg/gufoJEbVUQaWpmWn&#10;kjcsqPJG7xrJTevby82zbbndbK9t76KycR3AhZvEiYtp7kZR26sVBPmQCAxGrvYpbe3kuYZY5lhO&#10;lwpOpTWmQQMVxx/kDQ0nwk+a+1fm3tbtbdO1Nlbg2TT9Vdv7l6ir6XcNfja+bLV+26eCokzNI2N9&#10;McMonAWJ7spBuT7IOY+W7nluS0juZFk+rtorldNe1Za0U1A7hpzTHSG/sJLBolkYN4sayClcBq4N&#10;fPHRcu+v5p9LsXvTeXxz+OPxg7n+YfZ3VlDTV/b0PVYo6DbfXhqwrw4mvztRDWNPkApIemSmVQ/7&#10;KyvMsqRHe1ciSXW0Rb5vN9BttvcMVhMxYvLpNCyooJCA4LE44kaSpKy22VpLVby7mS3jkJCa61an&#10;EgAcPn/koekjkv5zvTMfxWxHyywPUvZ2b2bh+3qHpjvTacpw2J310JuWqjUyV27cPO8i1NEHZYoZ&#10;oZE1u8cbCOUvHGpT203c8xHlp54VmkgM9u+omK5UCoEbAYJAY9wAAVjwoTccv3X1/wC72dA7IXjN&#10;SVkH9E04nPH0PyqaPc/z12DR/KPpb4s9f7WzPam5e2esa7ujKbs2xk8ZFtfr3rBKJ63C7pz8tRqk&#10;lXJKhFJFGFJMkHP7yew9DyxePy9dcx3LrBFbyrAFcHXLMcsiCmCi9zaqYrSpB6Qrt0psZL+QhFjY&#10;IAa1ZjxA/wBKMmvRH+oP5y2/+/MX/ebpz+XF8pextlJuis2nPvLalbtnK4KnymNqI4clDNVRIFVo&#10;FljkkRmFlYEmxv7FO6e3NrsriDdN5tIZjGJBGwm1aWFV4IRmlOjK52GO0Oi5u40YqG0kNWh4eXQn&#10;9/8A82Obpr5NdifGHZvxC70763b1dsjBdh7urerqjCZB8ftTLYejy9VlGwjq1R46T72GCVtVi5AH&#10;1HtFtPIB3HYIeYLrcbaziuJGiQTF1q6kihYKQAdJNTgDj0zbbJ9RZJfSTxxK7FRrqMivmAQOHR8P&#10;id8purfmV0ftXvrqGfLnaW5nyNFJjdw0UWO3Dt/OYarNDmMDm6OnlniWenkH6oZ5I3RkkR2VgfYX&#10;5h2DcOWd2l2bcwBLFSpU1VgwDKymgqCCOIBHAgEEdF19ZT7fdNaXAGpfTIIOQR8j/wAX0ZD2S9JO&#10;ve/de697917r3v3Xuve/de697917rVd/nJf9vaf5UP8A4f8A0z/8Erj/AHP/ALW/8qDzN/zQk/7R&#10;pehty5/yQ9w/0jf9W262ovcAdAnr3v3Xuve/de697917r3v3Xuve/de697917r3v3Xuve/de6979&#10;17r3v3Xuve/de697917r3v3Xuve/de6+W185/wDstr5if+LT/IP/AN+1l/fRrk3/AJVDav8Anjtv&#10;+rKdYlb/AP8AJdvf+a83/VxuisexJ0U9e9+691737r3Xvfuvde9+691737r3Xvfuvde9+691737r&#10;3Xvfuvde9+690sdodeb/AOwaz+HbB2NvDe+Q1rH9jtDbOa3LWa2tpT7bDQTPc3Fhp9pbq+sbFPEv&#10;ZkhX1d1QftYjp+G2ubltNvG0h9FUsf5A9HS2B/Kp/mL9meA7Z+H3dVIlTp8M299sjrGndXPok+57&#10;LlxEYQ/UOWCkc3tz7CV97k8h7fX6jdbc0/32/jH9kQc9HltyhzNd/wBlZSiv8S+H/wAf09He6/8A&#10;+E5/8xneHgbcuP6X6pSTSZl3x2fHlZ4FPLro6zodwozgfQCXST/aA5APvvfjkO1r9O09z/zThoD/&#10;AM5Wi/wdH9t7ZczTf2oih/08lf8Ajgfo7+wP+EuG8qnwTdp/LvbGF06WqcbsDqrK7n8vHrjgze4s&#10;xiPH/g7Y9/8Agg/APvvvGWi1G27W7+hlmCf8ZVHr/vQ+3o+tvaWc0N3eqvySMt/NmX/B1a58Iv5G&#10;fxv+EvdG0PkHtvtHubfvZuy6TclHiV3DWbMxmyiu6tsVe08pLPt7FYn71nFLWzmG+W0q+klWtYxr&#10;zf7x7/zftMux3FtBBbzFC2kSGTsdXHcX08VFezh6dDDYeQNr2G+TcopZZJYwwGoqF7lKntC14E07&#10;ursPcRdDvr3v3Xuve/de697917r3v3Xuve/de697917r3v3Xuve/de697917r3v3Xuve/de69791&#10;7r3v3Xuve/de697917r3v3Xuve/de697917r3v3Xuve/de697917r3v3Xuve/de697917r3v3Xuv&#10;e/de697917r3v3Xuve/de697917r/9Pf49+691737r3RaO8Pjph+0PNuLAy0uA32tOkbV0qOuK3C&#10;KaIRUlPuBKdWdZEVVhjr4keVIwqOk6RQxxmFpfNb/pydyfzH2f4acK8KVNRzyrzpcbEBY3oM1pXA&#10;FNcVTVjHUgEEksYyQpapUoWctWDuf45Hdu7KHY/Z2zKmhnxrrlKmqq4DHPTYqnlVpJcRmaVxFPFV&#10;SaaUGCeSMsXZkkNPIilXPHOg5S5clvbGUC5nBigAoTrIzJpYMKRDv7lILaEamsdZBbJzlJt1m+7b&#10;DdBkcaaKaqzkGgdCKqyir9yqwFACutSRXyvVGSxqBcEaeuoYUWOCkUR0dRBDGumOJIjaIqqgAaWH&#10;+Cj3y+3zkDeRPJeWkv1hkYsxdqTFmJJLFjR2JJJbVqY5pXp205qtbg0vQY3PFsspPrX4hX5g/b0j&#10;pf7xYU+OoTJUIU2CVUMqxf4aBOCpH+I9g+T9+7SdE4lhp5Opp+WoU/Z0cr+7r0aoykn+lIr+dDX9&#10;vXJdy5YCxlib/FoI7/8AJoHvY5g3MDLA/wC1H+TrR2y0Pkf2nrG2ezNQRGlQ4LcKkEMYcn+ilF1f&#10;7Y+6NvO6znQrmp8lUV/kK9WFhZxjUV4eZJ/z06daDZu6s3IJPsamNHterybPToFP9r9/9xh/wRG9&#10;mNlyrzJu7h/BdQfxy1Ufb3dxH+lB6SXG87VYrp1gkfhTJ/lgfmR0uIelNnTT4fK7ux1HuirwdVJW&#10;UcddBrx1C08YSeRaR2CzAFY3cThkIQER61UiZOSOUtt5evY7jdiLkMRqDD9ND5OFJ7tJpqL1GipC&#10;agvQbu+b92aGW22p2tllFCVPewGQNQFVrUgaaGppqoT0b/Z3WmT3A0FZlI58NgFuwDoYMlkkQ6Ei&#10;oqdxeCFiCTUSKCyAeFGWRZo8udo5cuL0rNdAxQ+nB3+QH4VP8RyRTSCGDiG915gt7ENFbkSz/tRK&#10;+bH8TD+EHBrrIKlGMzQY+ixdHT4/H00VJR0sfjgp4hZEW5ZiSbksxJZ2YlmYlmJJJ9yLDBFbRLBA&#10;oVFFAB5f6uJPEnJz1Hs88tzK087FnY1JP+rgOAAwBgY6me3emuve/de697917qpD55fyS/gh/MO3&#10;xT9qd0bR3jtHtlcfRYjK9mdQbnpdobn3Ri8XAKXE0m66bLUOUxde9LCqwU9ZPjjVrCscHnMEUUaa&#10;p1YMR1X1/wBAnP8ALT/5+L8wP/RndWf/AGDe/UHW9bdDJ1L/AMJjf5VnWOco85nNkdt90PQyx1FP&#10;i+2u06yfBmohIaN6zF9dUm3EqU1C7QVXkhflZI2QlffqDrWtur49ibC2P1ftHA7A622ftnYOxtrU&#10;EeL21s/ZuDxu29s4HHREslFiMJiI4aanjDMzaYowCxLG5JJ31XpW+/de6rT+dP8AKQ+Df8w0Jl+/&#10;+qzTdk0tDHjcb3P1xkV2V2pRUMCeOlo6zOwQz0uVggUkUtPnaCuhgu3hjjLMT6nWwxHDqjyv/wCE&#10;hPxfkzTT4v5a990e3TNqTF1+1uvclmlp78RNnqeGkgL241jGgfnR+PeqdW1nq1T4S/yGP5d/wd3D&#10;iewNoddZruDtrBzRVeE7P74yuP3vmdu18REiV+1tt4+jx+Ax9TFIA9NXRYk1sNhoq/1FvU60WJ6u&#10;Qr6GkylDW42vgSqocjSVFDW00l/HUUlXCaepgfSQbOjMpsfofe+q9UyfCz+Qv8Fvgf8AImk+TfS0&#10;3dOS7Aw+M3RitrY7f+/cPn9q7Sp93Y+TDZWTDUOMw+PrJZRQzz0UT5GuqtMcjMQ0umRdU6sWJFD1&#10;dN731XoAPlL8aesPmF0D2V8bO5aXMVfW3amIosRuNdvZQ4XO0/8AC83S7kw+SxGT8cqxVFJX0VLV&#10;RGSGSNmjCyxyRlkb3WwaGvRTP5dP8p74tfyxKftJfjvU9nZrJ9wSbTG8c/2nurEblyrUWyv4g2Ax&#10;eLTAYvEUlPBG+UrJJCtKZJWZfJIyxxquqdbLE8erMve+q9UifNf/AIT8fy7fmrufM9jZbZG5eiu1&#10;twVNRkM/vzoTK4raS7mytQ5mlyW6Nl5mhyOCqaiaVnlrKynx1PWVLszT1TuQw1TqwYjqtDB/8JC/&#10;izT5qOfcnyx7/wAtt4TapcXhNt9d7fzLwar+JM9XU2ThV7cazjiL86fx79Tres9XtfCL+Vd8Iv5f&#10;NLNUfHPp+ix++chRHH5rtvedbPvTtTMUjgLUUv8AerLC2PpprIZ6HCwUVJKyq8kDOA3vfVSSePR9&#10;Nzbcw28dt7h2juOiTJbe3Tg8ttzPY55JYkr8NnKCTGZSieWBldRLBK6FkYML3BB59+611UJ8F/5F&#10;fwi/l897VfyI6Rqu583v99tZ/auHi7J3zg9wYHbGM3LJF/FHwlBhMNi5WmaGL7VJa6oqSsTvx5D5&#10;BqnVixOD1cv731XqlL5i/wAg74H/ADi+SuV+U3c7900vYG5YNpU+8sNsjf8AisDs3eKbMwdLtjEt&#10;mKCtxFbXws2NoqSinbGZGl1JGHXRMWlbVOrBiBTq6mGKKniiggjSKGGNIoYo1CxxxRqEjjRRwAAA&#10;AB731XoO+3Onure++vNydT9z7C2x2X1xu+jFDuLZ+78VT5fC5KFJBPTytT1AJinglVJ6WqhZJoJU&#10;SaGSOVFce69w61797/8ACVH+WPurdjbjwGd+TvW2Ikr1qm2Js7tLauQ2rHTCXytjaar3/trN5pYz&#10;wmt8w8gW9nDWcaoOr626vU7o+KXx2+RXTkfQXePUu0+zup6fG43GUG1t00k1WcQmHoBjMVkMBm4p&#10;I8jjq+ngBjhyVBVw1SAtpmGpr76qCRw610+2f+ElPwj3XnKrLdT95/IDqOgrJnmO2K+bZ/Y+Dxis&#10;xIpcLUZSiocmsSiwH32Rq5L3JkNwBqnVtZ6Hz4l/8JjP5fHxv3niOxOwqrsT5QbnwFZBkMPhu2qr&#10;AUnWNHkKSQTUldU9f7ao6cZFlYeqmzNfWUbi2qlJFz6nXi5PDrYxjjjhjSKJEiiiRY4441VI440X&#10;SiIi2AAAAAAsB731Trn7917r3v3Xuve/de697917r3v3Xuve/de697917r3v3Xuve/de697917r3&#10;v3Xuve/de697917r3v3Xuve/de697917r3v3Xuve/de697917pCb96v657Rxgw/YuyNsbzx6hxBD&#10;uHD0WSejaThpcfUzoZaaT/m5A6N/Q+zXat83nYp/qNnupbZ/Mxuy1+TAGjD5MCPl0V7psm0b3D9P&#10;u9tHcp5CRA1PmpIqp+akHoim9f5Vvxc3PLNUYCLfXX0rlnSDbO5xkMcsjfXVTbvgyUui/OiOdLfQ&#10;EDj3Ke2e/HPVioS7MF2B5yxaW/bE0Yr8yp6jDcvY3ki9Yvaie0J8o5NS/slWQ0+QYfLo4vQfT2L6&#10;C6m2r1LhcxX57GbTbP8A2mVykNPBX1S57c1buaQVEVIBGDG9a0QKgXCgkAkj3HPNnMU/Nm/z8wXM&#10;axPceHVVJKjw4kjwTnISufM9SHyry9ByrsMGw20jSpBrozABjrkeTIGMF6fYOteb/hQl/wAfj8X/&#10;APw2u0//AHaYP3JftJ/uPff6aL/A/WUfsj/uLuP+mh/wSda5/uX+p0697917r3v3XurHv5dHwF3X&#10;80ezYKrL0uRwnRGy8jTTdj7wRZKY5N49NUmxNr1RFpMlWIV80iXFHTt55PW1NFODucOa4OW7IrGQ&#10;11ID4aenlrYfwjy/iOBipAE5650tuVNvKxEPeSg+EnGnl4jjyRfIfjbtGNRXdz25t3BbQ2/hNq7Y&#10;xVFgtubbxOPwWBwuNgSmx+Jw+KpVosdjqKnj4SKGJEjRR9AB7xommluJmnnYs7ksxOSSTUk/MnrE&#10;ieea6ne5uGLySEszHJLE1JJ9Senn23010B/yM6UoPkH1Dujq2uya4OTOfwypxmeag/ibYXKYnKQ5&#10;KlrUovLAZARG0EiiZCY5HFxf3tTpNetMKinQKfFb4ZYf46bF7K2dmNzw79k7PlSlzmQiwJ2+h29D&#10;h5cXBhzSyVdaXsautcyeQD922jglrM2o160q0FOg2+KX8vel+NvZ9R2Vk+xoN91MW3cphMJQJtJt&#10;vnF1eVnhWoyxqnyNZrcUqTUwQIotMxvwB72z6hTrSppNelF8tPgNs/5JZhd94TcL7C7HWjp6HIZT&#10;+HDK4Tc1LRRiGhXN0CSQyJUQxhYY6yGQkRBUeKUJHo0rlcdeZNWeis9c/wApaoTclHku4e1KbO7f&#10;oZYWkwG06HIw1mYp6dh46Goz2VdWpISAFcQU7vpJEckTWcWMmMdVEecno0Pyv+CcHyOrOuTt/fOP&#10;61w/XW2J9rY3Cw7QbN0v8PMsRoYaTw5CiEEcEUSxJGFbi1iLW91V9Na+fVmTV0KPyo+MM/yS6k2n&#10;1fBvSHZ8m2d1YLcjZqXAPnErFw22cjt40Yx6VlIYzIa4S+TzNp0adJ1ahpW0mvW2Wop0E29vgFhN&#10;7/GnrTozIbzhh3X1ZUVs23eyI9slv2cvmJ6/NY+bAGuDfb1MUsasgrbiWCGW5CmNth6MT69a0dtO&#10;kpvL4A73350N130juTvajr16y3JkMjt3csuwKl6kbbqsZ9nRbZqaR80Swo3aT7efzemDxwCMCIMd&#10;hwGqB14pUUr1m7p/l51nbewehdkx9r02BfpXY8+zpck+y5cku42mjoo/4hHSLlIDSgfaE+IyS/q/&#10;Vxz5XoSfXrxSoArw6MZ3/wDG2fu7oLFdJxbwi23LjP7n33HJg3ysc391aZadrYpaunK+e1x/lB0f&#10;7V7qrUavWytRToq3Z/UXRfx3+IG2eivkPuXP57b1VunNybe39tXaFRFW4Td1ZV1e4MbV01EJ6xYJ&#10;UglqIdMsrLPEJ1st/TYElqr1UgKtD1Wrtj45dCV+Brt65P5hbMg66x8tVV1u2Y8TU4ftrLrjHYJQ&#10;UXXuUqywqalV001RGaqJdYezhWUOam9OqUHGvQ+/ykMHkKjurszc8FFOuDx3Wc2DqKrSzwU+Qzu7&#10;MdkMbRPUWALvDj6lgPqQhNvdZeHVo+PV/wB7Z6d697917r3v3Xuve/de697917r3v3Xuve/de697&#10;917r3v3Xuve/de697917r3v3Xuve/de697917r3v3Xuve/de697917r3v3Xuve/de697917r3v3X&#10;uve/de697917qtn+Yn8XqvuDZVL2fsnHNWdg9e0FRHW46liMlbufZodqypoaeNQWkqaCRpKqljXl&#10;1eeNQ8jRL7xK+9T7Oz89cvpzhy9F4m6bWjB0UVe4talmRQMtJCxaSNRllaVQGcoOglzTs7X1uLy3&#10;FZYhkDiycafavEeoJHGnWvKRbg8EcEH8e+W3UX9Lzb/yP+VPUOAm2v0L2q3XuEr8tLm8jS0+0Ng5&#10;ySrydRTQ0UtVLV7nxVbN/moIkCiQKoX0gEkmaPbf3p5v9udsk2fYrvwLaSQysghgasjKqlizxM57&#10;UUAaqCmAKno327er3bYzFbvpUmtNKnNAK1IJ8ugT2dt6owNBMK6qlr8nX1U9fkq+ocyVNbXVcpqK&#10;qqqJW5Z5JGZ3Y8kkn3GfMG8zb5uL30xJZySSeJJNST8yeiyaVppDI3E9K/2R9N9OeB3bvrr/AHBi&#10;d9dZbkn2jvvbj1s239w01Jjq6WglyGOmxVZ/kWXhqKaVZKeeWJ454HUhjxexAq5M5t3fknmCDmLY&#10;5jBcwatLgK1NSlGGlwykFWYEEEZ9elFpdTWVwtzbnS68DjzFDxxwx1D3T2p8h+59wYrcHfvYh7Cy&#10;O3qKsxeCrpNs7O27UUWNrahaqejkbaOPoBOnkXWgqA+gltBXW+oYe5XunvnuT9PLzBN48lupVG8O&#10;JCAxBIrGiVFRUaq0zSlTVXuO6XG5FWuTqKigwBx+wD+fUzC4XLbjy+MwGCx9Xls1ma6mxuLxlDC9&#10;RWV9fWTCClpaaGO5Z3dgoA9xjt+33u630O2bbE09xcOsccaAszu5AVVA4kk0HRciPK4jjBZmNABx&#10;JPADraI+Ifx4pfjl1Jj9s1Qp6jemekTcG+8jAVkSXNzwCOPFUs45amoIgKeI3s7+WYBTMQOxnsZ7&#10;WQ+1PI8W0TaW3C5ImvJFyDKQAI1PnHCvYvkza5AB4hHUxbFtQ2mxETZkbuc/P0HyUYH5nz6BT+ZF&#10;8Pj8relfJtWkhbtzrVq/cOwHbxxPnIJ4VG4NlSVEllUZCOKJ6ZmIC1UMGpkjaU+80vYz3M/1uuaq&#10;bix/dt/pjuPPwyCfDnAHHwySGAyY2egLBR1B/wB5L2ePuvyVq2pAd32zVNaHAMoIHi2xJwPGCqUJ&#10;oBKiVKqXPWnZXUNbi66sxmSo6rH5HHVVRQ19BWwS0tZQ1tJKaeqpKumnCvHLG6skkbqGVgQQCPfT&#10;eGaK4iWeBg6OAyspBVlIqCCMEEZBGCOuOc8E9rO9tco0ckbFXRgVZWU0ZWU0IZSCCCKgih6hsNSs&#10;v+qBH+3FvbhFRTpsGhr0OnXXzc+ePRUEGM6m+Ru6otr0iLDR7R3pR4LsTb9FSRi0VDi6be9LXS0M&#10;CgWWKglgUfgC59wbzd7G8nczXb381miyyElmj1RMSeJbwyoYnzLAk9ZI8i/eQ595OsY9str+R4Iw&#10;FVJdMyqo4KvihyijyCFQPLoU87/Nx/mg5yhkxlL2rsXa7yxmJsvt/qnZZygVhpZ42ztNXQI1voyw&#10;Aj6ixt7Atv8Ado5UilDvC8gB4NLJT/jJU/z6km6++BzvNAUjnjiJHFIItX/Ggw/l0RHcZ7H7X3rP&#10;2V3l2JuztPfNSixPnt45mszNXT0qOZIsfj1qmMdLSxszeKlpkjhS5CIvuauVvb7ZuWYVhsYUiRch&#10;UUAV9TTifUmpPmeseedPdPf+cLhrjcbiSd2wWkYsaegrhVHkoAA8h0p0RUVUUAKoAAH4A9yCAFFB&#10;1FjEsdR4nrPBBNVTQ01NDLUVFRLHBT08EbyzTzSuI4oYYowWZmYhVVQSSbD3p3SNDJIQqqCSSaAA&#10;cST5AeZ62iPK4jjBZmIAAFSScAADJJOABx628/5Ynw3qPi/1BPubfGPWm7h7Vjx+V3RTTIpqdpbe&#10;p0aXAbMLHlZ4/K9TkQtv8ocQnWKaNzzU9/Pc9PcDmYWG0vq2zbiyREcJpDiSf/SmgSKv4BqFPEIH&#10;Xz7sPs3J7X8ntue+R6d43UJJOp4wRCpit/kw1F5qU/UbQaiJWJjPmR8acV8pukc/17K9NRbqonXc&#10;fX+cqVITE7ux0DpRpUyKCwpayN5aKrsG0xymRVaSNLYTe+HtXZ+7vIVxy05WO8jPjWcrcI7lAQuo&#10;8RHIpaKTBor6gCyr1n17H+6l57Rc/W3MqBpLOQeDeRLxktnI1aRwMkbBZY8irJpJCs3WnDu3ae49&#10;ibmzmzt3YiswG5ttZOqxGbw+Qj8VXQZCjkMU8Mi8gi41I6Eq6kOhZWBPEHedn3Tl/dbjZN6ga2u7&#10;V2jlicUZHU0IPr6gioYEMpIIPXb7Zt52vmHarffNlnW5tLpFkikQ1V0YVBHp6EGhUgqwBBHSe9lv&#10;Rn0KeF+V3zB612FL1L1F3LU7N6yrhnI8jtePZvXmYjqY9yq6Z1TlNwYirrl86u4JSpGm/wC3p4tP&#10;XIXv5zvyNys3KO2XpjsT4lI/Cgani18TveJn7qn8WPKnUBc++wfJPPHNC83bnZCW9/TrJ4s6/wBl&#10;Tw+1JVTtoPw5869AngMccTi6WgY3NPGsZP8AXSoHuEdwufrLx7gfiNepw261NnZpbn8Ip08+0fS3&#10;r3v3Xuve/de62X/5Unw9rup9o1XfvYeKeh352JiY6PZ2IroSlbtnYVS6VhrqmKQAxVeXdIpdBGqO&#10;mSIEq080a9U/ue+ydxydsr+43M0Jj3Hc4wttG4o0FoxDa2B+GS5IVqcViVBUGR1HKv74XvZb8470&#10;ntzyzMJNu2yQtcyIarPdqCuhSPijtgWWvBpWc0IjRjap2JsbFdj7Oze0MuNFPlaYrT1SoHlx+Qhb&#10;zUGQgBt6opQrFbjUupCdLH3kr7te2mye7vt/uPIO/dsV9HRJQKtBOh1wTpw7opArEVGtdUZOlj1i&#10;NylzLfcocwW2/wBhl4G7lrQSIcPGfkykitDpNGGQOqRd47QzmxNyZTa24qRqTKYqoaGUWYw1ER9V&#10;PW0kjAa4ZkIkje3IPIBuB83HuDyFzL7Y833vJPNsBgvbGQo3HRIvGOaJiBrilSjxtQVUioDAgdJO&#10;Xt/23mfZ4N72l9cE61Hqp/EjDydDVWHkRiooekx7BnR11737r3WCfsj5C7GoanH9J9kTbFpslXR5&#10;DKxxbe2lmxV1UcC0wlLbkoK1l/bRVshUfm17n3kV7M/eL5/9m9sudm5Wvza2tzJ4zoIbeTVLpCat&#10;U0MjDtUCgYLjhUk9Rzzn7c7Bzlcx3u6W/iyxLoVtci0WpNKI6jiSakV+fSV2ThMhhMU8eWqjW5Os&#10;qqmvyFUUiiNRW1szVNVOYoQqLrdmbSihRewAHHuGubN+l5l3ufeJzWSd2djQCrMSzGgAAqSTQAD0&#10;6Ge0WC7ZYpZphYwFA9ABQDOeHSx9hroz697917qwv4d9MTxzDtncdIYk8U1NsylqEs8nnUwVu4Cj&#10;fRdBaCmJ/UGke1hGx6v/AN3793e6iuB77c3wFF0vHtETihbWCk19Q8F0lobcn4w0slKCJ2xP+8D7&#10;iRPH/UTaJNRqGu2U4FCGSCvrWjyelEXjrAOX2v1hs7unrXfHU/YOLTMbM7B21lNrbioCVSR8flaZ&#10;qdp6SYg+KpgYrPSzqNUUyJItmUH31rs7uexuo7y2Ol42DKfmP8h4EeYx1jryXzfv3IHNm3c68sTG&#10;C/2ueO4gfiA8bBqMMakcVSRDh0ZkOCevnT/M74k9ifC7vfdXTO/qeeopqOeTKbG3aKZ4MZvvY9ZU&#10;OuD3NjibqGZVMNbTq7Gnqo5oCzaAzZL7FvNtvu3pfW5oTh180ccVP+EHzBB6+pr2D97eVvf724su&#10;feWnCvIBHd22oGSzu1UeNbv50BOqJyB4sLJIANRAKj7OOpo6NN038/vnD8Ydj1fWfxv71q+tNi5L&#10;cWQ3XksDBsPq/cyVOey1BS4vI15yG88JkatTJBRU0fjScRrouqhmYsFt55X27d7oXdzHqcALXUww&#10;KkCgYDiT5V6xR97fuo+2PvTzRFzdzVtgur+OJIPFM91H+jG7uiaIZ448NI51adR1UJIAoUXD0L4+&#10;hipnbUyAam+lz+T7EVtEYYgh8usk+X9sOz7XFYE10AD9g6We093br6+3Ztbf+w83Vba3vsfcWG3b&#10;tHcNElPJVYXce3shHlMPkoYatJIZDDPEjmKaN43AKSIyFlNby1ivLZ7WYakcFSD5gihHSXnDlbae&#10;deWL7lTfYVuLPcIZIJo2qA8UqFHUlSGFVJFVIYcVIIB6Fzv75m/ML5bDalH8nO4D2njtiV2XyGzk&#10;qth9Z7XqsFPnYIKbMCnyOyMLjKh46lKan8sM0rxkxRtp1IpBBs/Llns07S2aaNdAe5jUDhxJ4VPW&#10;Pvsp92Pkf2P3273Xkey+i+tVElAnuZQ6xljGCs00i1Us1GADDUwrQkdAJ7FHWU/Wwf8AyL/5fWS7&#10;l7Vx3y17NwckXUfUOZ+565pslTlYd/dp4yTVRZGjjlH7uP29KBVSTrZWr1p4VL+GrRI39wOZFsrQ&#10;7NaN+tMO+n4Iz5fa/Cn8NTio65if3i33nbTkPkyX2S5RuA2+b5FpvmjbNlt0g70Yj4Zr1f01Q5Fs&#10;ZXYL4kLNuSZzCYjc2EzG29wY2jzOA3Bi8hhM3iMjAlVj8riMrSPQZLG11NKCskM8MjxSowsysQeD&#10;7hOKWSCVZoWKuhDKRggg1BB9QcjrgrDNLbyrPAxR0IZWGCGBqCD5EEVHXzeP5pH8v3dfwC+RmZ2l&#10;HRZCu6U31VZLc3R+8Z1lngyG13qQ9RtLJ15BU5bBtKlHWqxDyx+Cs0IlUijMzkXm635t2ZbgkC5i&#10;AWdPRv4wP4HpVfQ1WpKnrOz2851tudNiS5JAu4QEuE9HphwP4JKal8gdS1JU9Vp+xr0PujDfHn5h&#10;/KT4e5bdO4/i32pUdV7g3riaHCbmyNPtPYu62yeLxtW1fRUjU++sXlIYtErs+uCNHN7MxHHsNcy8&#10;sbZzNbpDuUfieESV7mWhIoT2stfzr0E+a+Utq5sto4N0i8XwiWTudaEihPYy1x61HRm/+Huf5wf/&#10;AHmRkP8AY9M/Hb/7EfYI/wBafl3/AJRx/vcn/QfUf/6zPLI/4jD/AJyS/wDWzr3/AA9z/OE/PzIy&#10;HP8A35n47f8A2I+/f60/Lv8Ayjj/AHuT/oPr3+szyz/yjD/nJL/0H0TTvX5I/Ir5YdiQds/Jnsef&#10;s/sGl2zjNnU24ZtubQ2u0e28PW1WRx2NGN2Tj8bRkRzVtS/lanMja7M5CqFG3LfLlpy5bNaWK6Iy&#10;xalWPcQATViTwA+XQ/5U5Ws+VrVrOwTw42YtSrN3EAE1Yk8APOmOgp9iboW9XQ/yXf5ceW+bHyCx&#10;2/8AfmCmb419KZvHZ3f9bXU7DG783PRsmSwHVlA8g0z/AHLCKpzSpfxUAKO0UtXSlo29yuco+Wdo&#10;Npav/jt0pWMDiinDSn0pkJ6vnIVuoq91eeo+U9kays3/AMfu1KxgHMaHDTH0pkR+r5FQrdfQlVVV&#10;QqgKqgKqqAFVQLAAD6Ae8Q+sJuPXfv3Xuve/de697917r3v3Xuve/de697917r3v3Xuve/de6979&#10;17r3v3Xuve/de697917r3v3Xuve/de697917r3v3Xuve/de697917r3v3Xuve/de61h/kZ/LL/mh&#10;t84fkl8nfh53n1v1Dhu7slhlWqG9sziNzV2AxeAx9GMfmqVdv10UYWrpHlVYpmuNJJvwJz2rnr29&#10;l5TsOX+abG4unsg1NIUKGZmJKkTxsQQQMjy4dDG23jY22yGx3KF5DFXhSlSTwIdTw9ekv/skP/Ch&#10;/wD7zp2f/wCjLyv/ANiXvf8AWL2P/wCjLc/tP/bZ1v6/k/8A5RJP2n/rb11/skP/AAof/wC86dn/&#10;APoy8t/9iXv39YvY/wD6Mtz+0/8AbZ176/k//lEk/af+tvXv9kh/4UP/APedOz//AEZeW/8AsS9+&#10;/rF7H/8ARluf2n/ts699fyf/AMokn7T/ANbevf7JD/wof5/5zp2f/wCjLy3/ANiXv39YvY//AKMt&#10;z+0/9tnXvr+T/wDlEk/af+tvViv8uD4+fzQOoOzt95r50fInBdybAyexRjNn4TFbsrdwS4vd4z9L&#10;VHKSU1ThcYEX7NKiLWJXN2to5uAfzlunt7f2UUfJ9hLaTK9XaQkhk0kUFZ5c6qHgOHHy6Kt1udjm&#10;hVdqhaJwclvMU4fG3n8urjPcd9EXVB3/AAotDn4Q9XiPIJiZD8tepgmVdYmTGOdobo05B1nIQiE/&#10;uEOQvHJt7lz2Vp/XJqjV/i02PX4cfn0KOUf+SqcV/TfH7Oh8+OWW3DtPZHyJG7/5mmxfnXlf9Du4&#10;twYHae36Lp/FZXYlNtzC1smXzgoutslV1U8NQ1RSQSNOqJGyoAwaQew9zNDC5tpLTYZdnQOVZna4&#10;cSltJVazKApUK5AXLAmvw9INwRG8NorJrUVoSS7BiaUHeBSlDw41+XWtZ8fui/lfsn44dOZf4w7R&#10;3VuPbn8y3p3dfx17Zyu2cTl8li+vty4T5DVWIj3vumox0M0VDBJtWefHrVVRiRY3rXEmpCTPXMG8&#10;cu3fMV3FzHKkb7BPHdW6syq0yNaq5gQEjUfHRXIAJNVWlD0Nb67sJb6UX7AGydZEBIBcGMHQK8Tr&#10;APn5Dow2N2hhOqP5eP8APY6P20ujb3Uvyk29tbCKUZX/AIViez8XtWhkkckgs0eJVmFr3uSTcWIG&#10;vZ90565R3W6zJcWis1OGoiYmn5t0hMz3O87XcyfE8QJ+3uP+Xqyf4SfA/wCTHc+e+CHyl+VvcvWG&#10;V64+OHTW0sn8c+qepttZ6grooM/suhGCyPYO4M6sJNZDAlI9alN54pZYEWMxxl9YK5q5q2LbYt45&#10;f5ctplmv7hhczTOp/s5WJWJUGFLaqFjXSxBrjSU7luVlbrdWNhGwadz4juR+FiaKB5VrxzQ5riiU&#10;/kg989G9XdcfLTb/AGZ3N1T13nsl8yeza7HYTfPYe0dpZevoZaOhpYqyixufrKeaWJpUeNZEQqWU&#10;qDcEe3PcnZt3v5NnuLG1mnjXbLUFo4ndQQHJBKqQCAQSK8CD1vf7W6ma1eGNnUW8Yqqkjz8wOp/8&#10;s/ufqX43fKz+al1z8i+ydj9WdkZf5NZTs6jyvZW6cRs+PePXWQrMrkMPk8LkNyTU8dVBTwVcVWBE&#10;7HxVkbqClyL877Xue+8ucuX+ywyXUCWSQkRI0miZAqyBgoOkswpniUPp1bd7a5vLCwmtEaRBCEOk&#10;FqOKBq0rSpFPy6Zv5ZvTWz/mDt7+blnstiamo+Nny1+QW7MNsHJPQ/a0+Zo6OpzOQfd+34pwtpKO&#10;TJY2qp5R6VnXTw0bqN89bld8sz8twRsF3DbLWNpM1KsdOmJ6HyCspWuVbGGBPt5nl297BFNJ7eNS&#10;3yOKKfyBBHofQ9Zf+E+PVNJU9Gd6/I/dWcyO8OzMruNvjrjM1mQHn291X0ptPHUe29t4p9TGOCQT&#10;QeWMcWpoLlmUsd+8+46t0tNotUENsIvqtC/imuXZpHb1OMelWpg063zbP/jEVrGAsenxKDzeQksT&#10;8/8AZ9eidfydW3JjOrMVuFv5n+xPjRsrD/IrcdfnvjFuah6Ziq96UFDlMfU5aeTNbyyVNl4Is5CD&#10;RCSGAiPQWiLMCPYn9zI4JrwxDYJb2ZrSMLeI1xSMlG09kamNjGe6jHPA46X8wiNpdP0TTOYlAlBe&#10;imhphRpOnjnj59Pvy/b5aU381b+YDub4a7xxu2extqfDLbe5c3TS7bx25szuzYdJgdrrn8Fs0ZKG&#10;eKnyul46yknETOxgMUZDyKfaflxuWD7ebNBzXCZbeW/kQEOUWNiZKO9CCU8mFRQEt5UNbA7d+4rR&#10;NyTVG0zCtSAp7smnEeR/b5dXTfyY8F0dgv5enR69EZ2v3DhctS5XO76rczPSvnqftnJVerf+KzNJ&#10;SEpTPR1SimpYbAmkSmlu/l8jxl7mTbvPzretvSBJVYKoWunwgoERUnJDJRif4icA4Ae5he6fd5jd&#10;ijA0AHDSB2kfaKH7Sfs6tN9gPol6pO/mHfHD+a92z3nitzfCb5LYDqHqKDr7BYnI7Yye8K7A1E+9&#10;KbL5Goy+WFFTYLJKVlppqKMSfcAnxkaBYEyTyfu3txY7Y8PN23zXdyZGKvGSFEelAFxPFkMHPwni&#10;M+QEG1XOwQ25XdIHlk1Egrw00FB8a+dfLz49EP8A9kh/4UP8f8507P8A/Rl5b/7EvYr/AKxex/8A&#10;0Zbn9p/7bOjL6/k//lEk/af+tvXv9kh/4UP/APedOz//AEZeW/8AsS9+/rF7H/8ARluf2n/ts699&#10;fyf/AMokn7T/ANbevf7JD/wof/7zp2f/AOjLy3/2Je/f1i9j/wDoy3P7T/22de+v5P8A+UST9p/6&#10;29d/7JD/AMKH/wDvOnZ//oy8r/8AYl79/WL2P/6Mtz+0/wDbZ176/k//AJRJP2n/AK29I3b/APKT&#10;/mt9gfKn4w99fKfvfqvtmk6K7a6v3VLWZDfedyGeotnbS7God5Z3GYOBNuUkckki08rQxyyKGkIB&#10;dQSQY/64vtxtnL24bNy3YXNsb2GVMhSpd42RSxa4dgBqzQHFaAnp/wDfuw29jPaWEMkZmRhwBFSp&#10;ArVyaZ8uttL3j10Buve/de697917r3v3Xuve/de697917r3v3Xuve/de697917r3v3Xuve/de697&#10;917r3v3Xuve/de697917r5bXzn/7La+Yn/i0/wAg/wD37WX99GuTf+VQ2r/njtv+rKdYlb//AMl2&#10;9/5rzf8AVxuisexJ0U9e9+691737r3XvfuvdTKDH1+Vq4Mfi6GsyVfUuI6aioKaasq6iQ8iOCmp1&#10;Z3P+CqT7o7pGpeQhVHEk0A/M9WVWdtKCpPkMno1mwPgN82+0fA+xPid8gs9R1Gnw5deqd5Y7APq5&#10;W+4stSU9CLjn1VA45+nsN33OvKG3VF7udshH4fGjLf7yrFv5dG9ty7v13m3s5mB8/DYD/eiAP59H&#10;e2B/IN/mbb48MmQ6X2511RVGkx12/wDtDYNLpRvq82L2vXZXIRW/KyUat/tPsH33vX7e2dRHdtOR&#10;5RQyH9hdUU/k3R/be3fNVxloFiB83kT/AAKWb+XR3+v/APhMB8kcp4G7Q+SPSuykk0mZdk4Pe/Y9&#10;RArG5Xx5qDbMbOB9QJdN+AxHPsH333idgjr+7tvuJv8Amo0cQP8AvJlP8vy6Prb2o3R/9y7qKP8A&#10;0gZ/8Ij/AMPR3+v/APhL/wDHLGeBu0Pkp3RvR00mZdj4DZPXEE7LyV0ZuHc7ojH6gS6rfRgefYQv&#10;vvE79JX93bfBD/zUaSUj/eTD/g6P7b2n2xP9y7qWT/SBU/w+J0d7YH8gr+WVsfwSZLpvc/Y9ZT6T&#10;HW7/AO0d+1Gp1Fi8+M2pW4mglv8AlZKRl/oo49g++96/cK8qI7tLcHyihjH83V2H5NXo+tvbrlWC&#10;haBpSPN5H/wKVH8ujv7A+AXwg6u8D7F+Jnx9wlZTafDlz1Vs7K59NP0/38WapKiuP0vzUfXn6+wf&#10;fc7c4bjUXm53Lg/h8Zwv+8qwX+XR/bcubDaf7j2cKkefhqT/AL0QT/Po12PxuOxFHBj8VQUWMx9M&#10;njpqHH0sFFR06fXRBTUyqiD/AAVR7DTySSuZJWLMeJJqT+Z6N1RUXSgAA8hgdTfdOrde9+691737&#10;r3Xvfuvde9+691737r3Xvfuvde9+691737r3Xvfuvde9+691737r3Xvfuvde9+691737r3Xvfuvd&#10;e9+691737r3Xvfuvde9+691737r3Xvfuvde9+691737r3Xvfuvde9+691737r3Xvfuvde9+69173&#10;7r3Xvfuvde9+691737r3Xvfuvde9+691/9Tf49+691737r3XvfuvdN2UxGMzVK1FlaKnrqZrkRzo&#10;GMblDH5oJBZo5AGIWSNgwvwR7Qblte3bvbGz3OFZoz5MK0NCNSnirAE0ZSGFcEdKbW8ubKUT2jmN&#10;h5g8RxoRwIxkEEHzHQOZvpWllMk23so9IT5HSgyStUU+tm/biirorSxxqOLyRzOfy3uKN49oraQt&#10;NsVyYiakRyjUtScASL3qoH8SysfNuhlY86yqAm4xa+HemD8yVPaSfkUA9Og7rerN60skka4qGvhR&#10;NTVFFXUbwP6bskcNU8U7H8W8PP49gK89tub7Z2QWyzoBUvHJGVOOAV2SQ+lPDz0IoOatklUMZTGS&#10;eDKwI+0qGUf710jptg5YOfLsrJSPflhtqqnF/wCvkSBgf9e/sKy8k7oHpJtErH1+ldv5iMj+fRyn&#10;MFpp7L1AP+ayj+RYdO+O663VMrfYbWq6ewuVmp6fEXF7WH8QaAH/AFr+zOw5C5lmB+i210p5Mqwf&#10;9XTGD0kueY9qQ/4xdK32Eyf8c1dLjF9M7hqtD5Otx+JidCzIuvI1sbhv828ERjhsR/aWpNv6H6ex&#10;ltvtLv1zR9xmitVIrQVlkB9Cq6Y8+olNPQ9EV1zpt0VVtUeYg8cIpHqCat+RQfb0L+3euds7cdKm&#10;GlfIZCNtcdfkylRLCwYOrUsKqsURU/pkSPyWNi5HuVNh5C5d2BxcRRmedTUSS0ZlNagooARCDwZV&#10;10wXI6B+48x7nuSmN28OM4KJUA/6Y1LNXzBOnzCjpd+xp0Q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v/ChL/j8fi//AOG12n/7tMH7&#10;m32k/wBx77/TRf4H6yD9kf8AcXcf9ND/AIJOtc/3L/U6de9+691cf8Fv5Q3bnyMrMNv/ALrpM10/&#10;0kzwVqLX0poOwt+0ZIkSDbGFr0LUNJMnP8Vr4tJVlalgqVYvHHfNHuBt+zq1ptpFxc8MGsaH+kR8&#10;RH8Kn/TFfOLOcPc7bNiV7LaSt1d5GDWKM/02HxMP4FP+mK8DtvdY9YbB6a2Nt/rbrLbGM2hsra9E&#10;tDh8Hi4mSGFNRknqameUtLUVM8haapqqh3lmkZpJXZ2LGAb2+utxunvb1zJK5qWP+qgA4ADAGAKd&#10;Y0bhuF7ut49/uEhllkNWY/4B5AAYAFABgADpe+0vSLr3v3Xuve/de697917r3v3Xuve/de697917&#10;r3v3Xuve/de697917r3v3Xuve/de697917pGdgdebL7T2plNkb/2/Q7l2xl40StxlcJFHkibXBVU&#10;tTTsk1PPE3qingkSRDyrA+9gkGo60QDg9V/P/Kj+NL5Y5Bc52xFRGby/wJNz7eONVdV/tlqJMO1Z&#10;47cc1Rf/AGv3fxG6r4a9Hv6v6m696Z2tT7N612zQ7YwMMrVMsFL5p6vIVsiLHLkMrkqtpKiqqGVV&#10;UyzyMwVVRbIqqKEk5PVgAMDoRfeut9e9+691737r3Xvfuvde9+691737r3Xvfuvde9+691737r3X&#10;vfuvde9+691737r3Xvfuvde9+691737r3Xvfuvde9+691737r3Xvfuvde9+691737r3Xvfuvde9+&#10;691737r3VSHzG/l4jetdle0eiKSjotz1jzZDc3XxeChx24KtyZajKbZmkKw01ZI12mpZGWGZiXR4&#10;5LrNg978/daHMFxNzl7bIsd5IS9xZVCJOxy0luTRY5WOXjYiOQ9ysj1EgH37lbx2a820AOcsnAN8&#10;18gfUcD8jxpEzuAzm18tXYHcmHyeBzeMnamyGJzFFUY7I0U6fWKpo6tUkQ/kal5HI4988Ny2zcdn&#10;vpNs3aCS2uITpeKVGSRD6MrAMD9o6j2SOSFzFKpVhxBFCPtB6aPaHqnXvfuvde9+690uuvetN+dr&#10;bipdqde7Yyu6c5VFT9rjYC0VJCzhDWZKtkKwUtOpPrnqJEjX8t7EfK3KPMnOu6psnK9nJeXL/hjG&#10;FHDVI5okaDzd2VR5npRa2lxeyiC1Qux8h5fMngB8zQdbBPw8+D23/j3BFvXeMtDujtuspWj++gRp&#10;cNs6nqYylTQbd86q0lRIpKVFe6KzKTFEscZkM3T/ANiPu67X7XRrzDvzJeb5ItNYFYrVWFGSCoBZ&#10;yMPMQCRVECqWMknbDy7FtY+ouKPOfPyQei/P1b8hQVqf73k50J+ve/de6qC/mBfyxMN8i5sl250w&#10;cXtXukwmbO4epKUO2uyzBHpV62dRposvpARK0jxT2VKnQT9ymS3sz7+XXJCpy3zTruNqrSNx3S2t&#10;T+EcZIa5MfxJkx1+A4gfeC+7DZe4zyc3cl6LTeqVljNFhvaDix4R3FMCX4HwJaf2i6wfYPW+/OqN&#10;0ZDZXZG0s5svdOLcpWYbP0E1DVBNRWOppy40T08li0NTA7xSL6o3ZSD7z82XfNn5i29N12K5jure&#10;T4XjYMPmD5qw/ErAMpwQD1y/5h5b37lPdJNk5ktJbK6iPdHKpVqeTCuGQ8VdSUYZViM9Ir2a9EnX&#10;vfuvde9+690q9kbE3n2TuXG7O2BtfN7w3Rl5RDj8Ht/HVOTyFQbgPJ4KZW0RIDqlmfSka3Z2VQSC&#10;7dt32vYrCTc95uI7a3iFWkkYKo+VTxJ4BRUk4AJ6Ntk2LeeZdyj2bYLWW8upjRIokLufU0UGijiz&#10;GiqMsQM9bM38vz+Vxj+i63Edy9+R4zcXbdL4q7a2z6d4cltzrmpI1x5Grql1RV+ZivaOWO9PSvdo&#10;GmlEdRHgZ7zfeCm5uil5X5OLwba1VlmNVluR/CBxjgPmDR5Bhwq6kPTT7vv3WrfkWaHnPn8Jc7ut&#10;GgtwQ8Nm3k7NlZbhfJhWOI1KF2CyLc77xc6zQ697917qun5yfy/tofKvHHd+2aig2Z3XiaEU2O3J&#10;LC4w+7KOmT/JcHvGOlVpCE/RTZCNGlgB0sk0QWNcY/vAfdw2X3gtf31tLJY79CmlJyP07hVHbFch&#10;QWxwSZQXjGCroAoyb9gPvH717P3X7l3VXvthmfU8AI8S3Zj3S2xYgZ4vCxCSHIZHJY6vvbfS3Z/R&#10;e6qnZnamzsvtHNwtIacV8GrHZamjfR/EMFloC1NW05PAmppXUH0sQwKjkxzlyLzZ7f7w2xc32Ull&#10;cLWmsdkijGuKQVSVP6SMwrg0II66z8mc98p+4OzrvnKF9He27UroNHjYiuiWM0eJ/wCi6qaZFQQS&#10;F3sJ9C7r3v3Xuve/de6dcJg81uXLUGB25iMnns5lamOjxmHw1DVZPKZGrlNo6aioKJXllkb8Iik/&#10;4e1dhYX26Xke3bZC9xcTMFjiiRpJHY8FRFBZifQAnpHf7hYbVZybjucyW9vCpaSWV1SNFHFmdiFU&#10;D1JA6v6+C38rKfbuRw3b3ybxtJLk6KSDJ7V6jkaCupqGqjImpMrv2SMvDLLGbPFioyyKQpqnY66Z&#10;ejX3ffuiybbcwc6+68SmWMiS3240dVYZWS7IqrMDlbcEqDQykmsQ5yfeC+91HudtPyX7USssUgMd&#10;xuIqjOpw0doDRlUjDXBAYivhACkpva+nA4A99Cuue3XvfuvdAf3V0btzuLEIlUy4rc+OidcJuKKI&#10;SSQgkv8AYZCIEGalZjcpcMjEtGRdlfGz7xn3aeUfvA7Asd6RY71aKRZ36rqZK1PgTqKGW2Zs6aho&#10;2JeJgS6yST7c+5e7+324FoB49lMR40BNAfLXGc6JAMVpRh2sDRStTHYPWG9Oscq2L3bh5qMM7rRZ&#10;OEPPh8oi/wC7cfkFAR+LMY20yLca0U8e+E3ut7Le4vsxvZ2Xnvb3twxIhuUq9rcgfignACtjJRtM&#10;qAgSRocdZ28qc68u852IvdhuBIQBrjNFljPpJHWozgMKo34WI6D/ANxV0K+ve/de697917rJFFLP&#10;LHBBFJNNM6RQwxI0ksskjaUjjjQEsxJAAAuT7dggnupktrZGkkkIVUUFmZmNAqqKkknAABJOB1SS&#10;RIkMsrBVUEkk0AAySScADzJ6PP0V8Ssllqij3V2nRy4zDRNHU0W0ptUWTypHrjbNKPVTU/0vAbSv&#10;yGEY/X0x+7L9xDeN9u7fnj3tt2stvQrJDtb1W4uSMqbwYNvBwrCaTyZVxCo/Uxn9zffizsYpNj5I&#10;kE1w1Ve6GY4vI+CeEj+j5jXipc/DZPBBDTQw01NDFT09PFHDBBDGsUMMMShIoookAVVVQAqgWA4H&#10;vsLbW1vZ28dpaRrFFEqoiIoVERQAqqoACqoACqAAAAAKdYeSSSTSNNMxd3JLMSSSSakknJJOSTkn&#10;rL7e6p0Tf5sfCDpz5zdVS9d9n0b47OYo1Vf192LiaeB90bBz1REI2rMe0ukVFHUaI0yONlcRVKKp&#10;vHPHBPCd7Fv17sF39TaGqnDofhceh9CPJuI+YJBnj7v33hee/u685jmnk+QS282lL2xkYi3vIVJO&#10;l6V0SpVjBOoLxMTh43kjk0Y/mZ/L2+R3wi3RUY/tHak+U2HU1z0+1u3NsU1VkNg7khZj9rHJkQt8&#10;dXso9eNyAjmBDGLzQhZnn7Y+ZNs36ENaPpkA7o2w6+uPxD+kKj1ocdfRT7C/ef8Aar7wuzrdcnXo&#10;h3JEDXG23DKl5AfxEJWk8IPCeHXHQgP4b1jUjns/6yI697917r3v3XuuSqzMqqCzMQqqoJZmJsFU&#10;D6k/ge/cOPXiQBU4A6vi/l0/yT+1/kTk8D2l8lsVnuouiIpKbJ023MhDNh+yez6UETQ0mNxtQonx&#10;GLnXmXJVaJNJGR9lEwkFVDHvM3PdntqNabURNccNQykf2ngzD+EYB+I4oeb33p/7wPkv2ts7nk72&#10;lmh3zmQho2nQiWw29uBaSRSUubhD8MEZMaOD9Q4KGGTc72TsraXXG0tu7D2Jt7F7U2dtPE0eD25t&#10;zC0qUeLxGKoYhFTUlJTx/QAC7MSWZiXcszEmDp55rmZri4Yu7klmOSSfM9cD+YOYN75q3u65k5ju&#10;pL2/vZGmnnlYvJLI5qzMx9fICgUUVQAAAqPbXRP0W/5V/FLpn5ldO5/pTu/bgze2cvasxWUo2ipd&#10;y7N3JTxPHjN27Ry0iSGkr6XW4VijRyxtJBURzU8ssTnOw7/uXLe4pue1vpdcEHKup4o481P7QaEE&#10;EAg95c5j3XlbdE3baJNEi4IOUdTxRx5qf2g0ZSGAI0Fv5gn8pb5LfAzO5TNZPC1nZ/Qr1j/3e7s2&#10;li6mXE01HLLppKLsHEwGaXA11iiH7l2pJXNqaqmbWiZY8o+4Gy81xLEjCC7p3QuRUnzMZwJF+zuA&#10;+JR55m8le5Owc5QrFG4t7yndA5GonzMZwJF+zuA+JRgmrH2O+pE697917r3v3Xuve/de6ui/lx/y&#10;XfkF82Mtgt+b/wAdm+k/jYZqetrd/wCdxzUe5994wMJHoerMBkkDVPnX0DNVMQoIgWeM1ksZpWjX&#10;nL3K2jlmNrS0K3V7kCNTVYz6ysOFP4AdZ4HSDq6irnr3V2TlOJ7OyZbu/wAgRqapGfWZhwp/vsHW&#10;eB0g6ut8rovovq3429W7T6a6a2nQbN2Bs2gFFiMTRBnlmldvLXZbLV0t5qyuq5S09ZWTs0k0jMzM&#10;b8Yqbpul9vV/JuW5SGSaU1JP8gBwCgYAGAOsOd33jcd+3GTdd1lMs0pqzH+SqOCqowqjAGOhb9l/&#10;RZ1737r3Xvfuvde9+691737r3Xvfuvde9+691737r3Xvfuvde9+691737r3Xvfuvde9+691737r3&#10;Xvfuvde9+691737r3Xvfuvde9+691737r3Xvfuvde9+691737r3Xvfuvde9+691737r3Xvfuvde9&#10;+690C/e3x36X+TWzKbrzvbr/AAnZGzKPP0O6KXAZ4VJooc/jaOpoKHJp9pJE/kjhq6mNfVa0jXHs&#10;z2nedz2K7+u2mZoJtJXUtK6TSozXjQdKLW7uLOXxrVyjUpUeh6Bzp/8Al7/DToLMbjz3UHQWytjZ&#10;fd20MxsHclbiY8iZcts/PyRS5jA1Qq6iRTBUNBEZAACdI59mm6858z73DHBut48yROJFDUw6ggMK&#10;AZAY/t6U3O7bjeKEuZS4UhhWmCK0PD5noxHVHU/XfR2wNvdW9UbVxmydgbUhq6fb22cOsqY/GRV+&#10;QmytYsAnZ3PkqJ5ZWLOSSx59ku47je7tevuO4yGWaShZ24mgCiv2AAfl0knnmupTPOxZ24k+eKdB&#10;NW/DP4w5DDd57erem9o1GF+Sufp9095Y56eq+37F3DS5JsxT5fOKJf8APJVu1SrwlLSEv+rn2uTm&#10;TfI57S5S5cPYrogOKxrntXHDJ41x06L+8V4pBIawiiH+Eeg6H7a22MBsrbW39nbVxdLg9sbVwuL2&#10;7t7DUKeOixWEw1EmOxeOpY+bRwwxpGgJJsOT7KZ55rqd7m4YtJIxZmPEsxqSfmSa9JndpHMjmrMS&#10;SfUnJ6IZkP5Tv8u/KZyt3JX/ABZ66qc5kctUZytyMiZnzVGVq6w19RWOFqwup5mLkAWufpb2L4vc&#10;PnOC2Wzh3CRYkUIq9tAoGkDhwAFOjRd93ZIxEs7BQKAY4AUpw9OhH+Rn8vr4d/LLL7b3B370dtjf&#10;W4NqLTQ4jPirzu2s4aKkIamxWVy+06uhqK+iS3poq6SaAXP7fqN0Ww85cy8sxyQ7JdtCkvxLRWWt&#10;KagrhgrUxqUBsDOB01ZbruG3qyWcpQNxGCPtoQaH5jPRodl7H2d1ztTCbF2FtjBbO2dtugixeB2z&#10;tvGUeHwmJoIgdFNQ46hRIo1uSzaV5Yljckn2H7m5uLyd7q7kaWRzVnclmYnzLGpJ+09IZJJJXMkr&#10;FmbJJNST8yekP030D078fNo5LYfTOwsH1/tDMbgy+6clgcFFNFQ1WfzsccWWyTpM7kPMsMSkAhQF&#10;AUAD2p3Ldtx3idbnc5WmkVFQFuIRfhUfIdOXFzPdOJLhi7AAVPoOA6KIv8o7+XItauRX4pdbitWq&#10;FaKjRmi4qlm84msau19fq+lvYn/1yOd/C8H94y6aaadvClKcPTow/f28adHjtSlKY4fs6N3hugOm&#10;9v8AcG5O/cN1/gMf3Du/a2P2TuTfsEEgzmW2ti/t/scNUysxTxRikphwgJESBiQo9hmTdtxl2yPZ&#10;5JmNrE5kSP8ACrtWrD5mp/aei9rqdrdbRmJjUlgvkCfPrF078eul/j9BvCk6Z69wPXdDvzdFVvPd&#10;WO23DLR43J7mrl0VWVXHazBA7rZStPGiWCjTZRbe5bxue8NE+5zNO0KCNCxqQi1oteJpU8anPHrd&#10;xdXF0VNw5coAoJ4gDgK/5+hm9lvSfr3v3Xuve/de697917r3v3Xuve/de697917r3v3Xuve/de69&#10;7917r3v3Xuve/de697917r3v3Xuve/de697917r3v3Xuve/de697917r3v3Xuve/de697917rQg+&#10;Sf8AJi/mRdx/LL5Kb42X8d5G2Tvv5C9zbt21unNdl9SYKgr9tbl7HyWZwmYFDks6leI6immilVPs&#10;/IAwDICCBmpy/wC7PIO1cs7fZ3d/+tDawI6LFMxDpEistRHpqCCPip8+sd905G5ovd4uriC2/Tkm&#10;lZWLxgFWdiDQvXIPpXpfbA/4TQ/N/cXgqN9dj/H3rqjfT5qZty7w3bn4L8m1DhcKtC9vpxlBz/hz&#10;7RX33guT4KrZ29zOfXQiL+1pNX/GOlNt7Wb9Lm4lhiH+mZj+wLT/AI10d7YH/CXDaNP4Z+0/l5uP&#10;MatJqMZsDqnGbb8X+qjhzm4szlfJ+bO2OT/gv9QhffeMumqNt2tU9DLMX/aqxpT/AHo/b0fW3tLC&#10;M3l6zfJIwv8ANmb/AI70d/YH/Ccz+XRtDwNuaj7r7VdNLTJvbs3+E087fV18fWtBgJFQ/QAS6gP7&#10;ZPPsH33vzz5dV+nNvbf804dR/wCqrSD+X5dH9t7Zcswf2olm/wBNJT/jgT/D0d7r/wDlS/y5etPA&#10;dtfD7pesen0mGXfG3ZO0J0ZOUk+47Mmy7lweQ5Ytfm9/YPvvcrnzcK/UbrOK/wC+28H+UQTo+t+U&#10;OWLX+ysojT+NfE/4+W6Ons/rnr3ryk/h+wNh7M2NQaFj+x2ftfCbZpPGv6U+2wsECWH4Gm3sJXV/&#10;fXza76aSZvV3Zz+1iej2C1trZdNtGsY9FUKP5AdLP2k6f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2P8APr27h8/vT4yplt+7T2QsW3Ozljl3&#10;RR75q0qRJlMJrkgGy8Ll2ASw1eRUPI0hubTL7VzSRW174cTy90fwlBTD/wAbp1PXs1PLDa7gY4Xm&#10;q0XwGMUxJ/vyRP5V6p76v6A+KWUrIZu4vnl11s3FB0eWl2D0r8kt95qWIWL07Pm9p4Omp3blRIr1&#10;Cr+rS/6fchX27b8ikbdtUkjesk1ug/4zK5P8upQ3DeuZI0I2vZpZW9ZJ7WNft7ZpCfs7ftHV9XwO&#10;2z/Jw2nvHEYnpnsXbvaHc8b0r4fdPeGM3NiM/UZRpP8AJo9kUHYGHwuGjrRJqMC4qlauC2BkcC/u&#10;LOaZ/cS4t2k3GFoLbNVhKlaeesxu709dR0/IdQ1zlce6VzatLusDW9rnUluUZQPPxDG8jlfXWdHy&#10;HV9HuK+oa697917r3v3Xuve/de697917r3v3Xuve/de697917r3v3Xuve/de697917r3v3Xuve/d&#10;e697917r3v3Xuve/de697917r3v3Xuve/de697917r3v3Xuve/de697917r3v3Xuve/de697917r&#10;3v3Xuve/de697917r3v3Xuve/de697917r3v3Xuve/de697917r3v3Xuve/de697917r3v3Xuve/&#10;de697917r3v3Xuve/de6Kf8AJ8fEhsNAvyXfYsZanYYt8kKk73SmLEM+AG2g2b8Qbl/tQY721g+4&#10;T94R7HmwUe7hsxVf0zJq+rC14w/T1u9NePhgrX4uiTef3H4Y/e+j5Vrr/wBrp7/2Y6qK3h1X/Lly&#10;k8s+y/lBvbaIlZmWjyvW++92UNOT9EpwMHj6jQP+btS7f7V7wb37kv7qV5I0vL/ON3Y6vwyWF5co&#10;vyX/ABSF6f6aRj8+gPPZcquSbe8dPkY3YD/jCn9pPQZxdJ/D8TDzfNsGn1ciL459oLMVv9AzSlQf&#10;8bH/AFvYQT299ivE7/cPs+WxbhX/AI9TpINv2Oudxx/zQk/z9DdsTrz+WPt+ogqt5d+707AmjZdd&#10;BUbO7G2xgp7HkS0+GwQrQD/tORAt/t/ch8t8rfdA2uVZt/5mu90YcUa1vreE/asVn4v7Jx0YW1ry&#10;hE2q4unl+Wh1X+SV/wCNdXO9G/6C/wC5kH+gH+4v9z7x+T+5H2Gn7rx8fxzwf5T93p/X99+//qve&#10;fvtz/rb/ALgX/Wy+j+gxX6TR8VP9G0/qeLTj436nr0Ptt/dv0/8Aur0eH/Qpx+fnX7c9DN7H/Rh1&#10;737r3Xvfuvde9+690Vn5W/7KT/cUf7Nr/oz/ALqWqP4X/fnwfxzz6B9z/cz7L/cx91ptq/hH72n/&#10;AA9yD7d/65H73/5hv9V9TjX9PXw6eXj6v0dFeHjdlfn1Fnut/rSfuL/mLf0X0mdH1VPFr+L6bT/j&#10;GunH6fvp8utfzsbqD+T7uOpnrevPlp2N1rJMzMmMn617U3tgKQE3RKWnyu2qfIWH0PmykhP9R9Tm&#10;ZsfM33mbGMRb3y5bX4H4xdWkEh+0pdNH/vMS9c/OY+T/ALnu5SNNy7zbebYW4IbO+uYl+Sh7NJf9&#10;6nboBD8dPgV9x6f5jS/a6vofiV3OajTf6ahPpv8A42/2HsY/1394dGeR+7/pcWNP+O16AJ9ufYTx&#10;Me4/Z/0odxr/AMep0OPXnTf8oXb9TBWdh/L7sbsRoGVmxtB1d2hsjCVdj6kq4aPbVbXaT/zZyMRH&#10;+q9hLeuaPvLXsZi2Tlm2sa/ia7tJ5B9ha6SOv+miYfLoc8u8mfdB2+RZuYucLzcSv4Fsb22ib5MF&#10;s5Jaf6WZT8+r9/iL/smo2bJ/soR6zOD8VP8Axk7R/wCPuI/5RTvT+N/7nvJ/xz/i3r/1PHvDj3J/&#10;10P3oP8AXL+q8ap0eN/Y/PwPD/xenr4OPXrPz2h/1mf3Mf8AWg+i8Cg8T6f/AHI/o/U+L/jVfTx8&#10;+nRvPca9S/1737r3Xvfuvde9+690C3fP+gT+4Nf/ALMX/o8/0faj5v8ASN/Cf4b934z4/wCF/wAT&#10;/c+9tfwfZ/5Rf/N+q3sCe4n+t1/VyT/XO+i/dvn9b4ejVTHh68+L/B4X6lfgz0O/bv8A1xf6xx/6&#10;2P1v7y8vovE16a58TRjwv4/E/Tp8eOqB+zOs/wCUFumrqqvY/wAjd99X1TySacfi9ldq7s2zCxbk&#10;xUu4duy1rC/6dOV02+gtY++cvNXKn3Kt3mebl/mi72lyT2R2u4XEA+xZrJpT8qXFKcOujPKvNX31&#10;dohSHmDli03ZAB3yXW3285+1ob1Yh8629a8ei41Hx9+DBnJpf5g+ilLcLUfFfuCSdVv9C8cqqT/j&#10;pH+t7jCT22+794n6PuVRPnsG5E/tDAH9g6lCP3J+8D4f63ttV/lv+2gfsKkj9p6FPZHS38rTE1EN&#10;Rv8A+ZO/95pEyu1FgeouxdlUVSQbmOpM+38tPoP0Iinjb+jj2Ltg5E+6NZyrJzHzxeXwH4YduvbV&#10;W+TVs7h6f6V1Pz6CO/8APf3ubyNo+XOR7OxJxqm3GyumX5rS8t0r/pkYeoPV2Xw4T4JR42oj+Jc3&#10;XlRko6Zkys9OMivZk1GrASS5gb2VNwClZ+QJEWn1foA+nvPP2QX7vS2rL7NNZNKFpIRr+uK+Zk+q&#10;AvPDJ4VAir8IHWBfve33hGulb3lW9WItWMHR9CG8hH9KTZ+IBxoTJT4iej1e8g+sfeve/de69791&#10;7r3v3Xuk7uv+6n8Crv76/wAC/u54/wDch/eT7H+EaP7P3H8R/avf9N+b/Tn2EueP6j/1Zuf9cb6L&#10;90af1/3h4P0uny8Tx/0+Pw1zXhno22P9+fvOL+rnjfWV/T+n1+LX+j4fd9tMU446rv3jt74W5iqq&#10;XxW/cttKrEjhkwWK3Xk8QZb2ZkhrcdUgpflRT1Cp/qePfJn3B5T/ALurf72aTY+aLrYZwxBFlbbn&#10;cWpauSEmsLgFa8PAnSOnw9tOstOXt2+8Vt8CLfbXFfx0GZpbaOWnkCUuIyD6+JGzeuegiqOuugDI&#10;TS/ItkiJ4Wo6n3lLIo/oZI2QH/kke4EuvaT7rDSk2Pu4VT0flndmYD7VKA/7yOh7Fzb7qBKT8ogt&#10;6rudoB+wg/4en/C7C+LNPIj7g71z2VjUgtFiti7kwmu3OkyVVDXGx/NgD/Qj2KeXfa/7klpMr81e&#10;5t7fIMlbbZdws6/LVJZXhp60ANOBBz0VbjzR73SoV2rliCA+st7bzU/JZof83R0ukYvjRDOIuqaj&#10;b9Xno1Zfuckteu65wF/dkpV3LHFVBCP1/aRrH/Ue+iv3b4fub2914HsdNYz7ooI8S4E43NxTuaIb&#10;gkdyEI+P6ZFi4VA6x19yH95JItfPKTx2p/DHo+mHoG+nZo6+nisX9D0Z73mh1C/Xvfuvde9+6917&#10;37r3SU31/cb+5+4v9Jf91P7g/wALqf72f36/hH90P4Lp/wAs/vF/H/8AIvtdP+c+5/bt+r29b/Ue&#10;Mv0urxK9uiuqvlppmv2Z6OuXP6xfv21/ql9T+8/EX6b6PxfqvF/D4Hg/q+JX4fD7vTrVg+TPXn/C&#10;effe5s7FjO+sj0nu2GqmFbW9B7c7Y3JsKprr38lFQw7Xz+33phwAmBmp4Tb0sDc+5b2q59ybeJS1&#10;uJ08hM0avT5nxEev+nBPXZL2j5o/vQeXNotnu+W05hsmUaE3mfbYLxU9Hc7hZ3ok+d4kr+oIp1XJ&#10;nfin/KzlqnfbP81mvoaEsTHTZ34Vd85WqjS/CvXY8USOf6kU6/6w9iePd+bgv6u0An5XUQH7DX/D&#10;1lVt3vP98dIQu7+zCSSebQ817PGpPyR/FI/3s/b0rdkfF7+TvQ1cMnZH8zvfm6KIMpnpNk/FbuHY&#10;lTIgPqSLIZ3CbiVSf6mmNv6H2xcbtzsy0tdqRD6tcRv/ACDJ/h6I+YfeD79dzCycqe0NnZyeTXfM&#10;W2Xig/NIbuxJ+zxB9vV6X8vvEfyRcFu/HYv4vbp683n3FTTU64fcXc1Pu+l7IyGS48EmyYO4cdia&#10;Zay17/3aoIpLatQtf2AOY358khL7sjpAeKxadAH9Lw2Y0/05I650fecvv7wncdilvPeGzvbDYnDe&#10;LBtbWzWKR+Yuztk9y5i/575nStKGtOr5vce9c3Ove/de697917r3v3Xum/L/AMK/hWS/j38P/gn2&#10;FZ/GP4v9t/Cv4X9u33/8S+8/Z+38WvzeX0aL6uL+7x+J4i+FXVUUpWtfKlM1rwpnq8XieIvg111G&#10;nTWta4pTNa8KZr1qm/M/Y/8AwnA31vXP43cPcmG6Y7GSaVstuH4q4fsfN7WkrWdtS/Z7G2zubZTM&#10;sgbzrQU0cpJIkcGxE9ctXXvLa2qPDbG5h8lujGrU+15I5uHDUSPQdZG8q3nvrZ2iSQWrXcHkt40S&#10;vT7ZJYp+HDUSPQdVF7q+I38oGoq5JNk/zcs/h6AuTDR7q+Effu5KxEv6VkyWIpsUjm31IpFH+H49&#10;yFBzD7hhaXXLysfVb2BR+wl/8PUmW/M3ucq0u+WVZvVL+3UfsYv/AIep+zfiT/Juo6uKTsL+bRu7&#10;cNAGUz0WzPhj3rs6sdL+pYsnm8dnUUkfQmka39D9PdLnmD3HZSLPl9EPq95A4/YrJ/h6pdcy+6TK&#10;RZctIjeRe+t3H7FaP/j3V2HwL2t/wnf2hvrC4jp/snZfanbkctMcHun5Q0G+sbVVGR8gFEu36btj&#10;A7d2mMj5bGm/h+PWs1lfGb6fcZc1z+8FxatJuMLwW+dS2pQgDz1GKSSXTTjqbTTj1E/OVx733Vm8&#10;u5wSW1tnUloYyAPPUYZJZtNOOptNOPWzqmjQni0+PSvj0W0aLejRp4tb6W9wga1z1j+a1z1y9+6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AoAAAAAAAAAIQCqAaik6tsFAOrbBQAUAAAAZHJzL21lZGlhL2lt&#10;YWdlMi5wbmeJUE5HDQoaCgAAAA1JSERSAAACIgAAAkEIBgAAAHvU3t4AAAAJcEhZcwAADsQAAA7E&#10;AZUrDhsAAAT1aVRYdFhNTDpjb20uYWRvYmUueG1wAAAAAAA8eDp4bXBtZXRhIHhtbG5zOng9J2Fk&#10;b2JlOm5zOm1ldGEvJz4KICAgICAgICA8cmRmOlJERiB4bWxuczpyZGY9J2h0dHA6Ly93d3cudzMu&#10;b3JnLzE5OTkvMDIvMjItcmRmLXN5bnRheC1ucyMnPgoKICAgICAgICA8cmRmOkRlc2NyaXB0aW9u&#10;IHJkZjphYm91dD0nJwogICAgICAgIHhtbG5zOmRjPSdodHRwOi8vcHVybC5vcmcvZGMvZWxlbWVu&#10;dHMvMS4xLyc+CiAgICAgICAgPGRjOnRpdGxlPgogICAgICAgIDxyZGY6QWx0PgogICAgICAgIDxy&#10;ZGY6bGkgeG1sOmxhbmc9J3gtZGVmYXVsdCc+VW50aXRsZWQgZGVzaWduIC0gMTwvcmRmOmxpPgog&#10;ICAgICAgIDwvcmRmOkFsdD4KICAgICAgICA8L2RjOnRpdGxlPgogICAgICAgIDwvcmRmOkRlc2Ny&#10;aXB0aW9uPgoKICAgICAgICA8cmRmOkRlc2NyaXB0aW9uIHJkZjphYm91dD0nJwogICAgICAgIHht&#10;bG5zOkF0dHJpYj0naHR0cDovL25zLmF0dHJpYnV0aW9uLmNvbS9hZHMvMS4wLyc+CiAgICAgICAg&#10;PEF0dHJpYjpBZHM+CiAgICAgICAgPHJkZjpTZXE+CiAgICAgICAgPHJkZjpsaSByZGY6cGFyc2VU&#10;eXBlPSdSZXNvdXJjZSc+CiAgICAgICAgPEF0dHJpYjpDcmVhdGVkPjIwMjQtMDgtMjk8L0F0dHJp&#10;YjpDcmVhdGVkPgogICAgICAgIDxBdHRyaWI6RXh0SWQ+M2U2YTEwZDAtN2JmNS00ZWE5LThkNzYt&#10;NTg4ZGVmN2M5MGI0PC9BdHRyaWI6RXh0SWQ+CiAgICAgICAgPEF0dHJpYjpGYklkPjUyNTI2NTkx&#10;NDE3OTU4MDwvQXR0cmliOkZiSWQ+CiAgICAgICAgPEF0dHJpYjpUb3VjaFR5cGU+MjwvQXR0cmli&#10;OlRvdWNoVHlwZT4KICAgICAgICA8L3JkZjpsaT4KICAgICAgICA8L3JkZjpTZXE+CiAgICAgICAg&#10;PC9BdHRyaWI6QWRzPgogICAgICAgIDwvcmRmOkRlc2NyaXB0aW9uPgoKICAgICAgICA8cmRmOkRl&#10;c2NyaXB0aW9uIHJkZjphYm91dD0nJwogICAgICAgIHhtbG5zOnBkZj0naHR0cDovL25zLmFkb2Jl&#10;LmNvbS9wZGYvMS4zLyc+CiAgICAgICAgPHBkZjpBdXRob3I+RWxlbmEgR2lic29uPC9wZGY6QXV0&#10;aG9yPgogICAgICAgIDwvcmRmOkRlc2NyaXB0aW9uPgoKICAgICAgICA8cmRmOkRlc2NyaXB0aW9u&#10;IHJkZjphYm91dD0nJwogICAgICAgIHhtbG5zOnhtcD0naHR0cDovL25zLmFkb2JlLmNvbS94YXAv&#10;MS4wLyc+CiAgICAgICAgPHhtcDpDcmVhdG9yVG9vbD5DYW52YSAoUmVuZGVyZXIpPC94bXA6Q3Jl&#10;YXRvclRvb2w+CiAgICAgICAgPC9yZGY6RGVzY3JpcHRpb24+CiAgICAgICAgCiAgICAgICAgPC9y&#10;ZGY6UkRGPgogICAgICAgIDwveDp4bXBtZXRhPonoB8gABdabSURBVHic7L3ns2TXee73W2vt1Ln7&#10;5DPnzMyZGQCDwSADBBglMUgiJUoUy9ItSy7Lqexrl6v8wR/8X/ibq2R/ulXX0rWv0r008wWYRJAg&#10;AQwBEGFyOnNy6ty9wwr+sHsCQYBgADkUtX9Vp07o7rND79772e963mcJCgoKCgoKCgruEuJur0BB&#10;QUFBQUHBv1wKIVJQUFBQUFBw1yiESEFBQUFBQcFdoxAiBQUFBQUFBXeNQogUFBQUFBQU3DUKIVJQ&#10;UFBQUFBw1yiESEFBQUFBQcFdoxAiBQUFBQUFBXeNQogUFBQUFBQU3DUKIVJQUFBQUFBw1yiESEFB&#10;QUFBQcFdoxAiBQUFBQUFBXeNQogUFBQUFBQU3DUKIVJQUFBQUFBw1yiESEFBQUFBQcFdoxAiBQUF&#10;BQUFBXeNQogUFBQUFBQU3DUKIVJQUFBQUFBw1yiESEFBAc45f3Nz08+yLLTWhs6NQ2NcxcQlzznr&#10;py71pRRSCCGktUqjhXNOKaecEUYASCutldJ4AA5nnbQyKI1BJGVpR0TEvu9n5STRwyBIl5eXMyGE&#10;vrtbXlBQcLcphEhBwW8YW1tbFQZUrLBRXybleDwuJ3FcS1NTcZkN0zSNtLYlrbNSP+ktWm2rLkvr&#10;WWZaVrtmprO6yXRgrPY6iSlba5XRRjkMQjqcc8I5K6y1Ujrhbi5XCOGklFYI4UAiwJVUpJUntOd5&#10;mefJ1A/8se97Hd+Xbc/z+p6nep4XDJTyu14QdX1VGsooGIV+OBBBGDcCO1LKG5fLXr9UKvVnZmZG&#10;QghzN/dvQUHBe0shRAoK/pmxsbFRHo3ctEt0PfF0ORmnU/1h/8i4139oOB4+NOx3F4fDYTUZj6oH&#10;PdNIsxidDtFmhCBDSQvCILE46VAAQiOFw5MOIRwCi3MORYJzDrBIBFKBEPlpwzmLlArn3OQ5OXLy&#10;o7OCxDfgFM4qnJM462NR4CRCKLRxCCHBeVh8rFFYApA+CJ9yJRhHURSXy+V+tVzvVyrRVr1SeaNc&#10;rZ4PQn+7XmndiCLXhXIfSn1jdpLTp0+nv/I3paCg4OemECIFBb9mOOdku92uDYe2mqajxdFoONXv&#10;dJcPDjoPdA96Dx4cdI9128P6eDSu9tK+L4UNhcjwZIpSGZ7QCDIQmtClSKERKiXwM4JAE/oWTzmU&#10;B4E3QiqH7zk8XxP4Gt+3eAqkhKY/QAiBEA5PSKSU+e8yFyQWsNYiJmLk1pfNt6UnS1gj0ZkgyxSZ&#10;FhitSLXDOcEormI1GC3IdP6cJBNk2qEziL0KOA/nQqwLMDbA2gCLB1ImIgnGvu8PoyhKKrXquN5s&#10;7k3Ntl5ptVqvVqvVncbs1I1QlHpSlrpHjjSGQohCpBQU/JpRCJGCgruEc87fvbY7PWTYHI1GK51O&#10;7+F2u/vEQbt98uCgPdPv95u9TqfibIpliBRjlEpQMsWR4mxKXQ4JfEG55CiXNJVSRiWyRJEl9AXV&#10;8j6+LyhFksC3eCpDkOYVEeFQVqKEQQqLkBkCg8QggUnh41YFRN5e79vbIMG5/EuIvBoixJ3bmH9Z&#10;JA4Pi8JZgXG5gNGewlpwViEIkCLEWI9MO5LMEMc+SaoYx4p+HDCMIwaxxyiRpJnlYOihrcKZCGtL&#10;GFfBuQrWhYAitSHlcvmgVa91G81GZ6rVujE11Xp+ujn9ar1Vvliv17dmZ2cTIUT2K3nTCwoKfoxC&#10;iBQU/JJxzgU7O8NWHPdn0lTPtNvt43u7W0/t7209tr+fzvcHB7V40KsLtO+hcaaLdV2USLEmoxIJ&#10;6rWMRnVMvTKgURlTraaUIkfNjxEClNRIZfBUhqcMShnAUPLfxQt6h6i4jbz9o52UNt56ppi87N2c&#10;prmgeefTjJB3Lv/m824vX5sAg8AaibECYz20UVgrsE4wkBKjJVkSMBqG9AchvWFEuy8ZjmG/18Q4&#10;hXYByArIKsKr4WSph/A61dDvNJvNnbmZ+TMzc61Xpuamrs40ZzaCIOjMzMwkRQWloOCXTyFECgre&#10;Q5xzqtPp1JKk2xqNkuXre90PDfvDJ3a39x/b32kvj3r90OohTnexpk82voGnEsolQ6MGtVJKpZxQ&#10;q6ZUKo5G5QDfE0Q+hF5GIMcEKiX0DJ6CjBDIPR2gkRgE7tYn++e3dU7EgLXvfJZwYH6CyLjjv/wY&#10;t8WJ/YmvcsreWpYTgBNYIcEJnJD4VuQPWElmBJn1yUzASEvSzNFJG2RaMRp5DAYB/WFAfxAwHCji&#10;VNDWNZSoovwZPK8OKkz8UmmnNT2zV2+1zh6enfnG9PT0a/X6/MXlXn0gThfCpKDgvaYQIgUFvwBb&#10;zlWCdnt6MBgc3d/tnDrYHzy0v9d+pL3XXul2uwt9t+1bPSZLD3Bph1AMadYzWrWUcmSYndkhCqFW&#10;cZQDTSgTApFQCjOiEJQbIoRACgHW5V+OyZgHEHGrOgF3/Px2hY634yeeASS3zB4/1+v5UZ3xk577&#10;I+sr7vhz/sAt3SLueFgAmZz8bbIgBchcrBhnsRasEWgdkOmIJAtI04AkyX0q+7pCf+DR6ZTp9Ep0&#10;Bz79OMS6MsqrosJqGoXNrUp5pluvtTZn5qZenZ5uvT6z0LrYrDY3gyA4mJ6e7r3LXigoKPgJFEKk&#10;oOBnpNvtTg3a8f177fb7zm9c+rP9vb2jB9v7s9lwHOpkSBbvY3QbKYfM1xzVWspUc0Sz0adVHdOo&#10;ZlTCDM/TeOEIXxkCpfNrqHH5NdXaXHQoP1/o21UQnAN3s+QxuUILNXlsUlWQyS99f/xCCN5BNE3W&#10;3022/9Z229viSDiMNxldsrdfZsVtreZNdo8T4IREqLxbB3mz88eRpJL+0GMwjhgnNUZJnU4noNdz&#10;rA3n6HRS+n2FVC2i8iwqqBFGjV65MnWwcGj6zbm56W8dXTry7MxM40qz2ezm7csFBQU/LYUQKSh4&#10;Fzqu0xrvj+/Z29x7aHN958N727uPHhzsz42G3YXdzp5Kxh2k6zFV1cy2slxw1PvUahlT3oCorKlW&#10;U8pRQuClKKcRxmCMRbgQRArC5Z0okrxdxTnQt8Yj8m9M9IW4fd317qw4ON7Ry/HPEifh1tDMWzbs&#10;lpN28vit/SDAqZvKA+dZrLUYZyem2fw5QgicgEBbhAInPBwSJxSOkDT1iBNBWzcYjwUHXZ/eMKQ3&#10;qLGz67PfjkjTCroyT7lczxq1qa1Wo7naalVfXTi08P3DC0dfa842rzWbzfYvfT8VFPwzpxAiBQVv&#10;wTkX7qzv3L+3t/3+yzsHf7y3v33f3sb20X6754+6+8SjTcLwgGot5b5DQ+pVQ2sqpVUd0KoNqZUT&#10;Im+ElBqHB9YgmbS02vxO300uiZ4rgctw6LwVVkyKBJO7+kDerAy8RVGIiVixdyiRm2Lljk/1u9+b&#10;S97ep/HrwY/ojzu2RdxSZup2y464oxTiXF4dkndYOgQTpQcIgXUO4VmMFuD8vC2ZDGMtQoJSIDIg&#10;AFzAMFaMdJlhXKHTDRj0PS61Z2h3Jbs7If1BFdQ0lcYCU7NLg0qjtdpsBW/MTM390+Ejh7/+wD1H&#10;LhbdOQUFP04hRAoKgN3d4aF2f+/09vrqx3a2135nf+fG8c7BztzOriNLdgm8LjMNw1xL06wd0Grt&#10;02zELJYzooqlFCQ4Bkjr8G56LTW4QOJsfjcujEAIhZMCpAbhsJO2k1sjL04i8BHS5aMs2Tt4I518&#10;ywtv/ux+9O/2p+lrgXcUI0K8Q2fNuzz2btx82budgaT3o8+/ubyb3/08WO3m6gD5ptz0ktg77bI2&#10;N73a/CnOgQtBZ7mp1/MknpQ4dC7gpIDYgZe/1FhQAeCFOCNJMjiIqwyGAd1+me6wxcGgzvZ+wPae&#10;oNsHL1qkVGkkU6351bm5pYtzC4vfnJ+feWFxcfbNxcXF3Z9v5xUU/GZRCJGCf7Hs7u4e2tnc+eju&#10;XucPdw52n9rd2VlZX7uiep11ypGmUQ+ZqV6hWhkx0+wzU4+ZKhuakabsD/FVDCq7dRMuBTihwAV5&#10;scI5pEvzjA5Ffs13TG7z81+0lGBNnmIqJKDAaHD5UI0VcmJWnSzE/XgF5BaOtxhXxe2Y03fkLRfq&#10;OxF3LOTHKjLv8Pefhrfr2H3H596xfuKO9fsJq31riErmIvCmXrITdZKPdklAIoxFKZGXjqzOXyoB&#10;6+O0xFYSrAFhvMn7YNEmz1lRPmAl1lhSCxmCcVal3amxf1Bn0ItYi6cZDBSdjmI4rCK9WZozh7uL&#10;hw5fa83Mfn9pceEL03ON148ePXqt8JYU/EulECIF/2JwzgXb2zfu29k/eN/W5v7H9nY6j25s7x7b&#10;371cGXdv0AhTZuuaqWqXqakDWlNDDs9sEwaKUgSKFClSBJabIya8S3vsu12nb4eGvf3rrAClJc6X&#10;aKfxHSBhZARlV859JN4YlMtj0c2k8u9N1s1KtGdxBnxRBTWADFA+hgylAa9Mko4IFAg1uWpLwEVg&#10;YpABqBQNeK4KWQahIDUxwR1dOmMHSpUItAe6D3WwLmQcaypS5NUZC2mgEErg67xaoyfr6xKFrx0o&#10;CZ4jU+Bn+c5xTnOrK1l5WGFIcURaAQosWJEh/dxPYw1IIhIRI51EWQ/hHFIYkHYyNCMQb/cG3TEe&#10;JMRPHrbK7M1RITFpSRY4J3A2/36QzNPtwG474qDXZLvbZLNbphtXiV3IdGupN72wfHl+aeVLM9PT&#10;L83Pz5x/8OjRq0KI+CcfOQUFvzkUQqTgNxrnnLi+uXn/3m7nQ+2d7h9tbWw+tXHj8sL+9jrxuM9c&#10;o0e13mdqao+56R6zUwmzzZRaZUDg9xFxBaXEJDZdI3Kjx60S/80mlXde/rve8gPvLEQM4KHyi7OS&#10;MNYYZ8iC/CKtAnJ/pgHBJF8Dk18UXQmrNS5IUR64dLIcqfKrv5JkaYYflaEkwCSQKLIk77QRzkeV&#10;MqybQfsDUpNQ8UrY0QjnyuD59ISmmo4IPQeeIDYOZfIu2kyCLyJ0WWHdmCC2SJebSXWm8aQE4aNJ&#10;wZcIC9IIwBIbi/GgNBFeCplXRMxk99sQISKM6t7eByloe3vfCSVwnsMaQIOn8i8mbyFC3vLqTF7x&#10;Y++OeBe3r3YTESLdHdWb22JE23wJDkVqK3RHdbb2GmztVOj2fA5Gy+y2M/pxjVrjCEtLKxtLhxe/&#10;NbPQ+kq5Vnvl8QdPnhdC/Jq3PhUU/GIUQqTgN5LtTufE3m77wavrl/9k9eq1D65evn487nQ83w2p&#10;ldpMTe3RmhpytLLH9KxganpEGHQIREbk+QhrsZmBQIEziDtzvYTISxXWgfcuJY+f4uHbGRk/Otzh&#10;HAh8cIZUW4Qv8E1eLaDhg0nojSJ8GYPJbSeh9EFajLXgfBQGIwQu9BiNHZ6FctmQpRplfTIhubGm&#10;GCQhY9Nnab7C4qzBZ8y477GxVeHs9TJDpdEmIRSOLBtidETmIJ6WPL0Cp2b7hFicAKUiBsMqqxuC&#10;g31N10+JvZjZmuLkYsRsPUVmMSSgRQhCI6TJBUfogwwhGeOsyQXWZDhLSAXKgJl0E8kyWsUI67Da&#10;ohBIzwMJxuWVIZ3l3g8hHNY4bjYl5X2+72bS/SmMvOLtPDbyjqrKRJVNhs2clRhXI9EBSSK4sjXN&#10;zoFi96BBezBDu1Omm0T4tflxY/7QxqNHT3xj7tDMtw+tHHt+eXn2SjHzcMFvIoUQKfiNYW/vxlJ3&#10;kD6yvrn3qbMXL37y0pVrx+3BhlRyjyjcZbo2ZGkOjiwmzM0eUKm2aRkfIVOkTPMSh56IjIkfw4Q2&#10;tybc0ZiRt9dOOjTebWzmZ+HtfBcid0oaY3FK4smIcReurjuubFq6IuLYsTHHD6XUPSg5L2+oQed2&#10;k67g3PmIl9cc+ynMNh2PPJRyeMnRoEZ7L+Xf/7uEF98sMyyN+P3P+Hz6txwzQrO/Cn/zfzf5f5/p&#10;sO/VMPi4GIRnsKFHf7RP7Qj8r/+6xJ/+tmZRGUyvxoXz8I3nY868Duc3JXvJGMqCEyeqPPn4mI+9&#10;X/PoMQjjvMjjqwrG+Ox2e+z3Lc4ISr7PdDOkXkmRMslHdQwI38MqPalE5Nd4DEgDSuXCIc3ACPDD&#10;AJncrFpZrNW5z+NmWeStqbG/BIeGlSCMxBoPZxxSCaRvQWmsy4+ezJUYJXX2OzU2tyJubFfZ7rTo&#10;pxV2D2pUG1N2Yfno1ZWVE985fuTQ3y41l87MHZvbeu/XtqDg7uDd7RUoKPhF6Ha7U+1+/+TW9u7T&#10;z3zr5X916fz5U3tbV5seXSolx3LjOgvLCUdX2rRabapBStkDJTToGOXnlgeT5WZTpVTuIVA2v8ql&#10;EiccUoAQN2d0myRovWMY18/BW7tfbo0vaBCgBIyNRXkenT3FV/6uz396ocbBdJtPfgr+7A+gNgV2&#10;bFEmQHgaPBh1ypx5XvFXX+6xKRocXXT8QV/y6T9w1Jopnq6ycVXy4stNOjNwvOeIZYaQEJka5ZKg&#10;r6EtIkqRR6PkUGGG8EpE5QaHagOqkUFGhnGvxNkXKvzjFzo8+xrsmznitIIvM3Tf8IMDzXZ7SKUG&#10;xw6FLPqgtOb6VZ+L18qcW1Vc3x7Sjy21ZsjS4TJPP+Bz9DDMNRJcCs4qnPERLkEJi8wqKF+DrydK&#10;MUIogRIGEYLEkWUJwoEnBQg/VymY2+bh94qb/+stufZGWISfokIQQqINZGk++V/J13jeGL88phxs&#10;c3Q+4nEzx+7BARu78MP1Ct1eSW7fuHhi48rrJ14tH/qjxYXDF7/6pW/93cLKoa9P1aJrhw8fPngP&#10;t6Kg4FdOIUQK/tnhnAtWVy+/r9vufPRb3znz2cuXLt63euNyFd2nFgy4Z2qbw/P7HJ7XLM90CMMh&#10;YdTBVzqfHdYwuU32MOjcYzCJ5Mhs7q9wRmAzhxT53bOQIG4qD2fyvA/BLzCXy49t1Nv+2ViJcLk5&#10;1lgQUZ9Sqcp4ZLi+5bEW17l/e0AvA6SdeEPC3LwwTvC8EJNJttsl1tUUcaap/aDHkdMxy9MJATME&#10;nsFIzUhqOhkMUwkyQLoQnIeK5nAyZOVYn099wKdVb5OOxwSuxHSjxIlDA8oablwK+MrXBF9+MeKq&#10;zagdMTyxuMnJQyFxZ8SFtTFRwzJVgrLw8Kzk0vmILz4T8+wLcKPtM8jqjI1GBxml6T4fOGn5o9+X&#10;fPxpmAlAphZhHcJOzLkCUJJxKtnYgXanzCiL0KKPll0WpmB+OqBVB6tTSFKklCAV1uqbAau3+VkD&#10;4d5OjN4RLCddgHRp7icCEBYpIFIRwvdJ4jG+U3hSo5wBGxPJVcrTHgsNxcn7ZtjdD7ixOWBzu8v2&#10;3lrr2pVzT11dP/uUX13Yu3fl5LkvP/P8Py4dPfS5h+49siqEeLd+7YKCXzsKIVLwz4b9/f3lg93u&#10;+7/1za//xeVLb35gbe3agknGaL3FdLTH4eWMI/MZC40O09UdquUeUXnSSKJBWoXwZN7SajXWQpoq&#10;fKkQwuEmvgIlHULIfI4Sm+WdnZb8AjaxAshb5o5fbseldT5CJEgl8IXDCUGlIpg/5FOaGRGGs4x1&#10;Rhw7HBlCWhAJxjhSp/CihHo1olX36SuBpzOuXNY8fwYeOR6wElkaLY9ylKFEhhkHkIRQTjFhgtMB&#10;TipSOWR+acDv/t4MRxcdephQtj5GCsolAb0Kr71o+aeXM7ZciaWTGU8+dcB/+duCe+dTRgdjrm6E&#10;iEhx+n5D01Ncv+D4+89Jnn1BcnZH4rdS5hcSyjKkO3Z0+jHnVi1P7SvGo8n13WjsZJ8rkYGXsd9W&#10;vHbe5/kzgtcvjNjrxBhp8cKI+x5KeOzBkKcfVCw1LCWhCWQeNCLfLkPlp803uZObh8GdfpGbYsQJ&#10;IMhNryavpElhQcQ4HeMpMFYjCJBCIp0G61DCUA4gtOvUpgIO1SuMVvbZ65S4sV3m8uYau53qzKVX&#10;r3340hvRo/XW4n/32sq9L3z/zBt/vTR/+NXl5fr+z3nIFRT8yimESMGvPe12e+XGjc3PPvPMt//b&#10;q1cuPdjtbmOyAc4lnJg5y/Ky5sjSAVOVbSpBTCVSeNLhjCQ1Fl8phBQ4o7HGIGRu8xB4BJ7GGYOz&#10;Cl/4kzwJA84iHQQ+GDOJsHCTXs2bIVmOnya69BdCCJPPdZdK4sRnMA7weg3q5Wn8Usqg36HbjslG&#10;NaTzsG6AcDE6ABkEuDH4QhLhU1eOsnJ0dgXfe87w+LEmCw8nBFFIiI+XlDB9IANLShLElII6joTU&#10;JWgn0VmZJK0ihCWxMTpMiFyJ8W6Lq+e7rO6MMS04ec+YP/+4z5P3KSpiABVYOlTDyA6NqqG3o/n+&#10;GZ/nXgq5tOvjzUsee6rLJx5xPDA9ze6NgB+8tslwZcAD90tmqgZfg3MBzkvRymFFCdMrc+Z5yz9+&#10;yXHmrM9uJhnLFItDiIgfXB/y5sUxw77gDz/sc2xOwjjFaoP0vUkuy08QJO/G28Xq3zS5WnAkuc1n&#10;clgBSDVZnrYoLxe12qVoIfJME+ewzmGtw3MQqZRIpTS8NgsVybH5Jg8cb7Hfr3Du2g777aja3p4/&#10;/frWxulLr17689nF6Tf+6Wtf++t7ji9/5dCxk+d+rgOvoOBXSCFECn4tOXAHDbMX33Puwua/+g+f&#10;+/KnL1+68MC4t08kOsxVNzh2dI+VIykLc+cpKYikIJQTD4dNMQaMc/lNqcqHWyx5o4uw4GTeDqrS&#10;BqiYTCakGNTEAGlFPhTiT6wiROASEDoCb4xxoLwg7xnNe2wncZ3kPbXagDGkEvyghskyPBuDB7EN&#10;8YVFuYzEhzSGWqTAWVzqEH6EsY7UJHi+xes12N6s8t3Xx1zYHYPqMOw0qUtL01bo9GN2EgfSooQi&#10;lQrpp/guxfgptXoL0gRZ0czOxczs1dlZD/jc94YcXTrBodo2NSJ04GNFl35SZRxIKqaEkRrlBDNZ&#10;gxsbQ/7N53vcVyrT7g6QDcH9D0/xmVMxHKSsbTcYRI6wcsCDx0scO5oReSNEH4SUlP09bACkCrkf&#10;8MLzGRd6HsPKiPe/T/Ff/EGZ3zmZMFNdp9dP+cCHyzgEM7MZnvFJpUB4Se5fcWAHgouvhvzDf9zh&#10;2fM12gFMzXZ5+pBmqd5kb9Pxxqrhxo7mfB9+y0hIQ8AglAEtyHyBxaAAz+aT4Vk0iYFAVFEiBk9D&#10;ogCfROZqIhDZJF/Nx2BQyuahIpQhTDAGVAbGy483hUTKmzH0bhJix605C3PT7e1EujwdxWAR+Z+Z&#10;ZLwAVa9LNeqyMgNHZ8uMxy22thMuXzvg6ubr0bVz00+sbR05Xf3B3H//d5/7/JdP33vi3506deq1&#10;Il6+4NeVQogU/FoxGu0fvrHR/ug3Pv/C/3j29QuPdHbaZZ1co+Jf4/ThEaeOw+L8gFp1G+UfELkQ&#10;CXhu0lYxObPLSQKEmMwSb+3tvA4pxa0QKlQXXH5XqvDA+mAtEpMbRXWZLAGp41y4qPRWbkf+XAU6&#10;5mbalnPgshRrwfMFgQgYpf3c/+pAOA/pZWTaopRHqDVB6JHYgDQdE0bgi5gshigSZNry0mtjvvil&#10;Ed98TbHZDylXJV6Q0B2XkTYjTRyDoSFOMsrO3gwJzVfJ83GBJvA1NotpzIfMLdQZvNzj3Etjnj+x&#10;yj2lMpWWxPQdnS7EmSHwBBqFFTFShaiszvaq4Jm1Ps8PND0riBZDPhMe8PThkGScst3XjIVjanZE&#10;ZVrkXauxj7EpwrcoPDwdwlCzfkNybatBvzdm/viQpx+XPP5gymxkIIVKBLWawpgQqTQuyTCTRpeb&#10;Qx69/TL/8A3HK1ca9LXHsZNjPv3xiN97KmSpodjfGPPiDxVjP+DppyrcMz3GZH2Mn2e0iTjDDybN&#10;UhlYayHL7UOlyCMzA6z2UVleQbMuzgWoEHlxTIckUjMUAZ6viXyNSmNsLBFSQFAH083fD+xtD+sk&#10;fl6qn6Lw4m4et28/DDjV7GMbQ6Zmtzlyb5UH2i2urh9w+ep2tH0leuCl7asPvPhc7S9XTpx+7Xsv&#10;vvm/33t8/rnp6eneL/ARLSh4zymESMFdx7nd2t6efvzq6tan//3ff/ePb6xeua/fvYBJr7M4c8DS&#10;3JiTS32Wpzo0S0MClWKEyX0bWAQW5wx2UlrPbzxlfnA7CyYPlZKCSWx6PgGdcw6kxJj8dUqISZfK&#10;JH1TAVmMH1bBj8CNJgpEIHCYLCH1NH7oIWWAzmzedSM0WicgwXP5nW+Yx2UAFqcUqbF41mB7Ldba&#10;Cdf2fRKhOHIk5cicI4ry8LSdtZDvvVDmKy8Kro8DalOS+UOQjGN6oxjPeSRjyUFHM0otU75D4G7N&#10;+yaFh6xZymWwgwRRdpy6TzDaifj+mwnPPtfDP13Bb0qCrmKUlBkagYchQ6ICicUgnCZAUPE9GlWH&#10;5zlojimVQagQ7QKccggpcVYisoCGrBLQQwR5o4oxGg+Ny0rs7vrsj3zkVJupQwnHFgPmyx6MFTZT&#10;2DAG0ctHODT4UuFhQJUxIkXHgqtXLK/e6LIRKyqzGR94f8wffaLEY8tDlEtZmRIcW0kZD2FxNkWa&#10;GOtAEpDoEr2xg06GkBIvglpZ4GUjXOpQ2pAaiPx8up9A5BkmkQRJSDaO6e4mfO0M9FTAzErIg8fh&#10;SEXiW4sxDme6eDfnvLkjgTb/Oa+OiHfJKVFvSboTb/ldxgFOpPgqoVJLmK6mLLVSTszGHBxEXFjr&#10;cWNTzl58dfVjm2uXH5xeWLr4H77wla8+ePLEP957771v/Pyf2oKC945CiBTcNXZ3XW3YW/u95/7p&#10;9f/5/OULT62u7VQO9naI3BrHFzc5vtxnfn6XmYZjrpYSuH5e/jaglEAJhcmS/JwuudXJcmsWVjsZ&#10;wHd5++3EGIIwFm3zYRsZSpy8OV9IhjcJyLQStJBI3yJND8/kFwAn8gwRIQxC6jw8S2q00WAg8CRM&#10;hI6Hw5J3Zgh8sJqdXcHGqI7xJeVyn61Xa3zzhZjXbozRpZB77vH4/d+2fOBBhS81185FnHkZVrsB&#10;1Xs0v/vbCX/8VMBoLeRzf2/5zhVBPBLsdwS9REAEyk3yQoUAAWHFUQ8kbgSjuMvCcpfferzK/obk&#10;/NUOr9QCBhZKypERMNQaoy1CGjwvwNoEY/c5djzjkx9r8ugMpG5AHA05tCCZjxxCCaZKCX7mkXSa&#10;dPc0mdHYQKDSvHqgvAQCSKnR7floPaJNmVQKnHAYPQZAhB7CcyQphG5iwxEKkxqcyXCBJtUea9dT&#10;Bp0QazWLC5pHT2nuWYhhnBAnEJagXodmWSIZ5R27aprdKwEvnR9zfjum25OEkWPusOKBh+DUsk+r&#10;kkIm8ISHy/IuF0Oah6EBOA0mYP2K5AtfjLg6Miw9lPCnn9JM3a9oljyU0LmVSN/slpkc9LcmIwTr&#10;7pgq4B34sQj6H5vzxyGch8s0QoPv9Zkq9WmteJiVgHuXpunGNc5f73H26vW56+eW5tauH/3Q+YtX&#10;/6t/+3ef+94DDyz9n9Pl6ZeOHTtWRMoX3DUKIVLwK8e5/fq5653fff7MP/1Pq1def9/u+nq9f3CN&#10;qVqb99/X5+jCAQutPtMVS7XSRwmHcBaTWbACqUAYh0OjBHnlYjLcki8Abk8FL26VwnNziMC5yZi8&#10;FOixQSrwhEQqcctLEqfQTywEHmWliawjVCA9gU5zI6IXQCmOQMWgILbQa5fp9PLsivpUSFRPCTyf&#10;LDHEu2VeeM7xtZdjTL1Oa7HC+Re7nL/osd33yMISb1zRaK/DzLzg4UN1xm2Pvf0+1vdozKY8+bjk&#10;4x8cMb4sWH0u5Mx1Syf12OsYBrGElkBkbjJ7rAQJobSECHxdJR4NiMp97ntshmvnYq6fm+aNNwWh&#10;FgiZkiSW1Pj5TLOeRmqLJ0O0GFOZG/K+36nysWWNGWgsJRwZgR0y1YqYaSSE2pKlJW4c9Hh5XfP+&#10;ExF1KbBZSJIpsiCBsodfSqm6AcLNoaRCKYtUGSbV2MQiXUjFk2jG2BSUSXP7DQrnLCaLaB+E9Ns+&#10;0lNMLybMTlkim6JsBeFZnBvjshACR2JSJAHt6xFf/HzMMy8ZznUsvQx8J2jOaO5/MuWzf+jz0ftD&#10;yi5GiQA71gQNQaoFiREIrfA9h1AtVq8brm5UOdtuo+csvXQysZ7OTbBOZLlJdSKm5M1jVQiQAvnW&#10;SQx/HsIsj7S5Q58oB9ZqnNHMTI2YU2Vmp3xOHK6ytjvk0uYB6zeunVi/3ly5ePbhjx052vre915+&#10;7q+OL933/Nzc3OAXW6GCgp+dQogU/Mro9Xozu7vd3//SF1/7X86de/3xtdXrXsoay82Uhx/Y5sT8&#10;OksL+1TrMcoTCDy8bJyncStwgYfFYazAQyBvTjByU4HccvWJHxUgkIsTDW5yxlZSgfRQIslDrvAY&#10;Z45uBzY2BVeuCta3HNGy4CNP1bh3IYYsBp0LF6SaLE+DK3FjO+Cl1xSvnfXZ7ni4oE9z1vLRpzNO&#10;n5bMVVLitRJXL1ie+/aIdpQQtBy+GLF4dJFZbbi+YznoBbx6ocebq5qTRxoM2zHZSKO8IV6UEdXq&#10;aNklkWOi5jTVsMR+JtnvKQaxw+KQLptosDy4q4SgEghkEDAcKoY64cg9GR/5YMoPrkpeX9WEtTpG&#10;gYkNRgc46SNERmAVoaygnSN2fUxpSOb1cRKU8/PsC2GpHDLce7LFwmsZF9opL7xqCMsRblxiuaQY&#10;tQMuXBvBtOXxkwlTsyFNFVLupgy2u6yvazqnoFaKUKlAmxgIyUSE9GMyDb4HeApnLXoUYeMSiRlg&#10;ypZgWlKqgLQCMolAYFJQQuK8vNLSbpf44tfb/D/PZFzu1ZEzFWbnU/x+me31hP/U2cP60Awdjy1B&#10;RaYEVZ9O1+f1y5bNXYuvQpaWBHPNkOudLtu9McZzzC6ELB9SlMsasgRrHU5IlOdjJ7Gwzt1Z4Xhv&#10;Qq2NmRzbNkAIbzLZskNKh/Ag9WOybESrImmVUpanBtyz1GZtb5r1LU+dXR8tnnsx/OzO5WMfvnh8&#10;/cxzzz3/b06evOfLs7Oz/fdkBQsKfgoKIVLwS6fT6Rxf39r69He/+9KfXXrj4iPXLr5c89jg6Lzh&#10;8PIeK4dijkxv0vB38osNYDQ4mYCf988abUFqpJ/fWZoMtAbli/zkOwk7BSZmEDupo0+GVJhUtV2e&#10;IOGcwqYOQZ2tA8vVDcf1TcG1Vbh0Ca5c9djbC1h+cofl45ajh/KOFinAC8mzybVh7CSv/VDx7Hd8&#10;nv2e5tLGiFgAUuP5sLoDfyITfvdxqM04pmYqRGVFogMMmic/HPF7jymyjZgvfCHm+auKzTXJ6o0S&#10;Y2uoNASlqEoYe5isz37bEOsSYVXSXKgR+SnZ2NHtOQaxmmxthhR5hIURgpJSlGqaRI0YxoqDgUU0&#10;Rjz1AcfHX4nZ7lo2dIJ1AWYgScYZzlf5RdMXGGFw2uBSsCOHjvNI9dRl+ClkPniVIY89EfGJVY/B&#10;9xPWzkd8uz9P+0LMfD3goCs5ewFmjwmiP814pFVjccljpq3obQeceSPl5Amono4ol2BnO2a4aQlr&#10;FebnUoSzpCk4PUR6gLCUyhm+CBjHMe2eJE4jhCcgGIE1eB6kSZzHyI89di6V+e6LPV7bL+PNaT7y&#10;QcMnHvVRuwFf/7rlq+eafOeFmAeOGu4/VKcsRuxslPnKNzXfeCngyvYATwlOHJecOhlzaSNgbBy1&#10;FhxeVMw2M6TIBQdKIYQg0fkQolIKgZkYqu+ohPyCeiSv7EmQXm66dQnWGm6OUEpyI7aHApfRiMa0&#10;GilHF0YcLBvuu/eAi+cqXF3dm/3hd7c+ef3SoUevXLn4F9/97rf/5tSp5WdarWOdX2wNCwrenUKI&#10;FPzS6Pf7c9eubf/lt5//7n/9yqsvnl6/vkpZJRxd7nLPyjpLh3Y4NbWD7xksBm0glRLpPCQpSoAW&#10;GVKB7wArcEl+R+lLBaFHSorMayO3x88nd4WOvIXXk7eLJkLkZsosNaSp4bmXPF47Z3nphx6X1svs&#10;9mBsE0RkCKcch2seppRglKPsewgRYs0Qm2V4PmysVvnyfzzgi8+kjIIm992viBpj9m4oOpsNvvnC&#10;PlMLGaeWNQ/UBdNzCt/30XHK1Kzjiacy/vDjfbJzkhsvlXn9asaoW2Z/z2O3s8/UUUu5Vsd1p+ms&#10;ZVz64ZjeqSatLKK/HQOaNNH0BhmjOE9i9bg5MmUwnkcgBSrIGImEwApGqU/X9Dkxl/GpD8/zg3XH&#10;6tWE4ViS9BSD3oAMn0CUidWARI+QRhNlEA1KlMb5sJczI4TycJ7EuYRTJ7f4k080GOsyX/sh7Gwk&#10;fHO1hy8d47BE6iJCa4hNj9mjggc/HHBmN+Z8x+O552eI+xlnT3pMlRw3bvjsb5X4yEfafOiDgrla&#10;iFIC52L8MlSqmkpDs1hrcHFvxNbGgNUbhtHxMrVIkqWOUIToikWJhNGex9VXDNevl7H1FnNHb/DJ&#10;39H8Z+8rka1KeteG/GCtyrUdzflrMZ1BAyF6fOkLCX/7/zku7M0xiEqkOuHs1TFvXEjIejPIoEOt&#10;bpmfUjQiQSABGaJTj+EgJRUxYQDlyMf3ZG6CNneMo7zr7Mx38NYpmiFvHXcOxCg3RytwXh6FjwuQ&#10;fQ2BAZdhBagInB4jzJjFaZ/pRsLhKZ/r97U5u7rG1bXFhee+Pf2Zl19e/OTp0w+/9J3vfOf/mp+f&#10;/+o999yz8zN9+AsKfgYKIVLwntPpdE6srW5/5mvPfusvzrz52qOdrSuqxhZPHe5zYmGLlcMd5ufH&#10;KNHDm8z8lecmMOnPTPN/ZMEzHvh6chPpkFKBNDhjyLKQwItApDgM1tWwXoqSPjYd4KkILTKysIRx&#10;A6oGSCVCafxA0tuKuPyDhH98psaajvCCjKUjZeYOCxYXxjxyss/xFc39TUFlDJnQBMoiU5DKJ7UK&#10;Gx6wMNvg9KMJ8484nnzE0Ypn+If/6Pjq3oBxWub8xV3Ob/gcbcJiY8BKo8TVoUSkXTIraI8PmKtJ&#10;Dh/2ab7pcUCda5tD2geWU9MRD5we8+rOkP2dac683Ob/sJYo0Zx/Y8TlkSMQTdxej/YA2uGIlgXf&#10;+dg0IzQZ42BEqTlmOdJI5ZMlJYRVEGWceHLMn+zH1F6qsZsp5o+2WWlJ6PuIUpeT90/zP3x2yEZP&#10;c/wBOFLfJ/MsvpVkmQ8heDbNq1IleOAJy38z4zj9SsybF3pcGIDOaoShz8LhMU88PuaDT3qoUPGJ&#10;3xox2gj53NcHXL4+w4sHHt97roPvQjJTwXkZ7RAOP1xnZraLGoAkwiQxqJR77vc5cnSP1lqZzoUS&#10;X32uTZmQxw57iHRItxMQ13o8/ECAQ7Hdtwytx0hscGglZWkpwMoBnkoplSuEY4kf+nSUY9i3DN48&#10;wbPf6fByt4Ke2uOJk2NOLZVI90PeeAUOxjGpdMwvGU4cG1AVArMr2VuTfOuHVd7cN3hpgG11WTkt&#10;ePL+lHsbDj8BwgoDOaA6ruG8IZlv889ABjgPJyyZsvgOhMtFhXMZTul8aNAAmQdKk/mgxiBFgC4J&#10;hMlQzqDlGBvJvLIlBEq4W+bZQILLMiDjUDNksQ73zQ1YO7rF5fVZLq3thW+8uP6hy5eXTq+srLz6&#10;ta997W9WVla+euLEidVf+Qml4DeeQogUvGd0Op3jGxtrf/HMV77+l+cuXLh3b3+bln+ek4t9Thzp&#10;cnypx0JzROSlKJcBEYjxT/6nk5Oo8B1OgDUG6fK7PqlGmEkeg7Yg9ADf5IllWsB+36ffCbi+40hs&#10;C0VGs+U4ejKk7Gm8yGf+UJMogqTjE7RiHv+tPn/0uyn3HxLUPY01TaqqlxtmNeQfmRREhi81K4fq&#10;fPKT8MTTCZRC+oMWr7yZsN1zlIVHRzu2dh1X9jS2IqnNDJielohtRS9RbKwNsLpCOfJplXyqgUT3&#10;YecgYasneP+9iseeUPzwYp8Xzvtceb3E2tURAUMqKuTehRrbnZiaN0TFIcQhQozy0r8Ci0dj1vL0&#10;+6G04BBTGQ8d0zSkhBSiesr7PyxYOhUzlppKw3F4zlHyNc56nH58nyOPVtB+BeH1qasUGwOeJShb&#10;bObnRkkHCEvU6HHfKc3UYcHT3YiDg5ThaES5olhcqjM95aiHMVIf0JhT/P5nBd6s4vk3Uq5sZAz7&#10;El8JwmpMY3HM049Cw08xQwgBKfNZa0uh4uhxnyeelvzwWsobOyV++IJPsgkvLftYXWH1umR+RSCV&#10;4r7IRyDRmUJFEfWSRz0MieSYbuyxuQvjVKJKmooPaSI5e3afa6uWxIw4dUrz2c94/M7pJvtXS/z1&#10;cMzqCzGD2QG1QyUWp0tU0hIvvTjmb58d8u03R+wP+xgbokoJh87AhQ/Df/6pgPsajgBL5Dys7YPI&#10;DabOkvuVhMqTbbO8e0sKg1LjPMvEgElAIZA+aKNwNkAqA2Ro4xBWoZyPwOCsvS1CmPimnJt0mkmU&#10;sFidAAn1iuBEuUprFhbmEzZ2bnB2ba95+ezl3169cvnpxcP3v/mVZ7/xbx9+4OTfHDp0aO+XdiIp&#10;+BdHIUQKfmG6XTd1Y/3Snz/7jWf/9dVLlx/aWb9OIDc5vtTnkYVLLC/DTOuA0O8RKYHLQGuHHwHv&#10;OkWXwU2mdc/HX9TkDtHgMJhJOqXng+fquGHM3kGJS9uCczcEV847Lq6P6acKlGTuyJiP/p7HRx4O&#10;WFmKOHYYjk6lXG4rjBdSnxYcmRY0M8nqm5prPcvMrOOBe0JqKo93N8oihEYKh/TGLK8IrIDnvt/l&#10;W2ckL18dUWsE1Eo+jbhJ90ByZd3S14JmXXFkukRFSja7KevrMBp7yNAyOytYbIYEPcNud8xGr0Rc&#10;H/Po+zxG3Zj5VsC5vRo7mWV+LuPJR2qsTI3Y6w5QFcs9hxN8e7M91IKUxDqjOuX40IcDnvpAGfyE&#10;MIwpSYtOwHkxR494LB9O8hA2T+Kcw6QpKEnJkwRBilEJWaIJswDPlkCnpOmYwMtu52RMhgk8L2Zh&#10;RjI/43CHJUmqQfXwfZ8sy0j7gsDzkIHi+LEBpWaNU487Ll0d0m/7+ALK03D4ZIWjSymzZUloJVJZ&#10;QGM0SDGm0hjz8Y/M0W1ntM4IXr2keGVdcrYOwrO0Oz4njWK7bXjwuKPZUpRDjUyHjLqana2MvcDn&#10;jXNj3rgREQuPmaZjvg6jHqzteMRO4NcMK8cNj59ynFzuc33HUPUVXuhhg5TF+ZClWsDGxYTPf13z&#10;+Vcb9D2Phx/2KZHR3g659prhc92MYydazD3ZY1qMcAZkdNsy4imZH8wmD+UrBR6CEMsYrS02yYde&#10;fL8MwmJ0Cp7FuvHEJ+KQ5KF5uWrXk26dmyLE/ehcOkIgnELgENYipcMP+lTDMbOVHvcteawsj7my&#10;Wuba+ihavdh+/PrqhRMXL1/47HMvPP9XRxeXnylm/i14LyiESMHPjXOusr669amXvv+D/+2Fl198&#10;3/rGD6j4uxxfGHD/kV2OHdmlFW5TrXpgYkwMeLmJT/60adM+uIz8rlGWwDici8n7IgIEitSOQf//&#10;7L1ZkGTZed/3O8u9N/esvaq7q6v3fZnunhlgBhwMBgsFAqRAS6RsSxGWSdkOL7LDfnD4geGQTdkh&#10;2+FwhOWQH2RKpsO2gg8KEgJAEARBbDPAbD3TPb3v3dXd1dVd+5LbXc7ih5NV3RiOAJKSHCJQ30tV&#10;Zt28lffkyXv+5/v+3//fZPp+zLXrliu3Es7fstycabHSa+B1hSy3eFtF3o+ZS9eoxo6Rk4Zd2yqc&#10;2GW4cL/FTBsuX4/5ZhEhVixX73jeedDl5U97fn1CcWKkR9l6jAAcJAakK1hbHuaN1yv8n3+wzN2e&#10;5cSLdb74cp3Ztzt8/fWclZ5mfinn8UKXk2XFjmZCU1seZ4Ll9YTlLrjBlOGJmHpS4NYy1p/Aw/uC&#10;TmYYGc/5hc8bDh3Muf44p41karvgwK5lqhVB5g1eQ1k7Sv3ddegukmhp8aKgUvdEyoVFzoT3b2ON&#10;Mx6cRBmBKECoOHi3iQwZOcgFPg0yrbEHLQxEHVCWmH7TkoTAINWBMJx5yBzgMLEnqniktJjC4oCo&#10;VMZpQWYyylayfdQyNNLi6AFDJCKk02RYyoM9IgEyt0Q+AjLsxr/qZ2C2D7f50s8Ldk2l/PB9x8PH&#10;A6yaNYjbVGuCQ6cj9uzqUmkaJqZi9m6HWzcE05cjvtuscmdQcOdCxI3FAVbdOqe2GV46uZ1Sx7K0&#10;WLDYa1PelrD7QJmJoQzWOqw/krTWKrRNxmStxr7BHtVC8P2z67x+vsxit8n2PS0+/VqFV/dFzN0c&#10;4Hd+N+PNh495/3Kblw4XDNQDpzorNtR+N2RWA9lVSoKfT2rQWhOpJAjt+QJMFyMFxgtKom8nELwM&#10;gsCfMjgT5E6k2vy2BqAIz3SSeaQXIHRfvC8Pc0MZyqpLuRYzkNxj/0iDB7u63Jxd4fajweaNyw8/&#10;9Xhm7vT+g6fPvfP+m//b2NC2b2zpkGzFv0hsAZGt+DOH9z66N/vwCz84+4Nf++DdS689uDc9aDr3&#10;ObRjmSN7l9k9tsRYY4lauUUhBSY34EAp+oqlIXVM7kH+hJSICQuPlAQzNp+GhUh6hE1A5sRAtgrv&#10;vb3GP/1OwY3ZOos9TXUoZWzHKrt2CkTHM3u/zO25EpfPt3hnv+HE3hI7xywH98WMv5sx05VcuCBZ&#10;+KBEezFjoajR0YLdq6t0MofwHiEhESWKvtuZSAseXVe8+YbmxpOE7S8U/PVfrfJzUxW+cnEN4WOK&#10;vM7iYsHDJz1emNJUx5bRscMsGeZnDY8XDNkuQ2M0Y2KoYPcolMcTmpQo52sIYWmMwtEmTB60aKWp&#10;lQTK9CAp47QHFWFSizYeIhDe4r0lFpBbT+ENxlm0c6iNNUkbFBpn+wtZHDqVhAqdSKYI7c5SQgyh&#10;bFAUFHnwtBdao0W/f1RYUH2yDz5oW7igJutzQECsZHC+dT1cFnx8iAHXpYSkUhEI6YEexnh8Hj53&#10;ax1ee6zTGAxaBzwlbQkR50wdsIxPWU4eb9BKy6z1UrzUNGsR1ZGMgUGo4Nh/CF57WfNktcLFm4Iv&#10;PxGU45jOSsGaSBmbWuFTn1C8eDBh9VwL1/XE0Rg9FkGmxOUq2aphetbwaNFgIhgc9UwNO9IFwZ3p&#10;QXpmjAEtUZ1Vpu8qdscWl8VEVXCJ5PFKh/UeuBrEsg7VVvC4KcAWLhgyxmx6FyVVcMbgjAleNX1O&#10;lVMeYk/RJvjcJJKOsXgBSdWG71ufaiU2Oso2DPr6re3WeZR0hBNKggxs+G4Zb7CFIRHQrCyxN1pi&#10;YuwRh/bu4PLNEa7dbjcuvfnotXs3Dh0/cGTyu+cunvsHp0+cfmvLz2Yr/jyxBUS24k8d3ns5P996&#10;+e23z/+nF86/98U7ty43OvkCYwMPePHkEqf2pIzELbTqIJM8NARIjzUQqRgpITc50jm0VgGZ/ASz&#10;DWMFWnm8BWd7qP5NuptGtLqSSj2jHoGSligqs95OmFl1REOe5z9f49/5lOLgdoFeqvH1L2t+57s5&#10;V9ctV29YHi5VGN+ZMb6nxLbhiOojS7etmDOOwQE4Mp5w9GDKkUOWyZJFG4CItDCBmxLF2ErESt5m&#10;sZPjZAKF4cHVjNZlxRsXJamVrK9LZu7AvWmHOxRRm2ozNO4Y65YZ0hbTKcisozne5ZOfjhg/EdGc&#10;FOzbu0LNeaxQpF4jIsngMEhvcYXBqAiR5bjMIrQiImSbsGEtiCOg6GtoxRIvLFKI4JFTFFjniZSh&#10;ICz4XiqMsWjvg3BYYVFRGSFSnPF9r5QKUUnhbDAWJFLgDN7Z0JWxUabpVwGiJA6q+Eb2icgF4IPl&#10;vUqwvodzEPU7QmyR4j3oSIa6BeBlihcWLzXeWGweahnSxzhaWOtJqjC5t41301iTk0QSTAbKYyyg&#10;YHxPm8/9JYWIFUPvCq4vrJMWFbZPdTm40/GpV+FLn00YK89hpGJspEH5QY3lxUXuXdNc2DlIues5&#10;dz9nds3hk5zabsPufQOsXvc8uK9opz1kpYsQBa//cJ633oQEz8OFmHZSIi73kJHqkz26GBdRmIJI&#10;gC5DZqqsrUd0ehH4iLi0SqmeUSlbosIHhd+oRKwMPV8QNXPyVcX04yrX7huKQjC8TTE6kTE1rCj5&#10;NBg5SoKLI/S7bzY6zELN03twQoEQOOFwWLyEvBThMkM5gprqMBjfYXt1nYPj69y5e4/zDxdGLr09&#10;8NfuXt/7yq1rj7916frd/+XE4b0X/0XvNVvxsxVbQGQr/lSxtPTkpXffffc/uPLB5c8/uH1xR9Gb&#10;phGt88ppydTULPu2P6QuDKRBNdLj6FlQhv6N0CKkQgqF931zOmF/IhDRkQIEuAIhIe02uXO/xvWH&#10;PdZMj8On4Ll9UG5ajhyucnKv5O7jlPXC4bRlfLzL3qkIUS0zOawoJw7XVRTO0Mu6EHsmtnfYvzPm&#10;3OMMG8P47oJf+WLE86cFe5s5jVhTjwXGedAeLQ0lBUhDnmuqo5LJXRnNecWjG57/Z3aNksioND0H&#10;jq4y3O5QH/XUrcMYw/Zdgs+9pjh9PGbb7oQjOxTa5VQqlpc+EXFU9Kg2DCVAFArpddjVWoPFYqwL&#10;FBDtkCoABIUP4h7e4opARAQdnGNzkIXDADmeWHhwglL01IMHJ/GFQDiNl+C1CKDPRQh6/XR+QWFC&#10;27IQQeLF91U9BRu+KDrUaoTCC+hmXeIYRBKyGIowH7x3YHtINEo6nLFI3W8v9eCtw2UpSpXxHgpn&#10;UcoTywB8kAKlc0CTmyKQlb1D96XYkQ4vC4SJwRUUDlTUY9tu+CtfqnDixRL31xSzKxk76orBqZjJ&#10;iZSpoQyZwvhYg30nckZuzbDQLjj7bcnce7PEytBeHWYpT5CVlKkJydiIZ6mwUGhysU59m+fVV0bR&#10;aY/L51dYac1TLtepVzOObaszXHXIqAPOUlJ1EB1wjqXFMh/c0LzzQc6D2S55oRiaMBx+rsyZ5yS7&#10;RjIGguUN1gss0OolvPdGid//geaH1zOKXNMYlRw54fnCq5pPnXAkSgWjRwl9kyU2TBpxgW8i+pkt&#10;a0PaREuNlNDpFSgPStfB5SifMVx/wsChLnsmBDue9Lh5q8qt6dlt7/5w5t+emb343O/+/j9548je&#10;47999Ohz5/6l3oS24qc2toDIVvzYWFlZ2TU9Pf23v/HN7/6Nu7dv7GgtTFOLH3DySJuD+2B//QbV&#10;ZhsvLXmuIZZ4mYOFRNZQ3oMOAlM2tyghEbICvsD74kekqT8yvOkLI4Rywt278OUvW35wuY1p5vzl&#10;EuzaVyIqWUaG2xwcK7OvFnOlpbl3c4G7cw2Gain2/jIP5ussdTROVhifSKiV1yl7KA13ObRzgsZ7&#10;JRa6EYh1Du6Pef7QOqplceslpqcVC5lheMIz2TRoAbYjKdsqR3dEfPJMj9knknvdGgtFi8qg5XN/&#10;2XFiuwZRIyk59k/kxKLH5Bh8/jVHM0mhmlGuSGQOpgeVWhllV0lcBD2NKRW4IiOir89mCIxFKSEr&#10;SGPQPiY3nkgGsBbs5mNsZihij/SaGI1yvb4jcYxwGXiHyUrEMUCK8g60DGNtHCICKbubaxZRRCQs&#10;eIezIFQJQfqUrOoBG4pWXgTPnopPoCgwQfwcIaO+wqhBKE+WG5JKhBR9+VwbYWwGviDSCm9zIi3J&#10;rUN5h5AKnAYMzqbIXBEniqJwFFYQlytgc2zuyFWOClpfKMBkJbQwVJuO5xo5+01BETVQa+vUx2qh&#10;FrXqwArqgynHPg6vzVfILnmerMQsZDGiktHpQNc5arWI4yMJddHCVCsMD9TJH67Rsim7piyv7ZbU&#10;X93J1YcdrkzDo/kWL+6CgZLD64jMKOitkiQx6wsN3vie5evf91yabrJaeArRw6k641dXePVhwZde&#10;K3FmSlAiJc8FIqpx+XKJ178vef2s456JiJIS09OWZZWz+2DOxw6CKnkiqULZy4Tyjhcbcju98MEF&#10;Ljeqr9eDE2A8teDcCKYV6CNx6FBzdp3mQMTz5SdMjTaYnHJ8cK8XT99feG5mZu652enW5775jT/+&#10;8nOnj/+vExMTWxokW/FjYwuIbMVHhvc+vn9/5bOvv/7eb964dvPFmekrNCoznDo0z+GpBSYHWwyW&#10;HTpq4VzYYUthUF7021wB2lgJWIFXgehROAeuS4RE6AispLAZIo6x1iN8QazBuxI+MRgMMjNoUaUo&#10;LJl1LD7JuHu7TGdCUruU8YVPNhirzlMbSDjzXMwfnl3FZ01adxRvva6Yvj7Coys5H5xVLGeGHTst&#10;e3ZLtk1WiIsueVWw7YRj+PuWW48l63nOxcuCPXaKpScLvH8t59psQrvo8tqn4Fe+UCURHZRwUM2I&#10;opRXX9UMjuVcu+cxUcLuQz32HsnY1/RIBKqvcmmdQ8awd7tEyB7OK5z1WC/wFUFmV5F4rC2QpQJV&#10;gO57k9i+mZ3si5X5SFByHmQeuBYbYEB5HCleQsn2t9C+gA1hN9kJnBsHKkmxgJAKL4NrLy646OIV&#10;TguKDKJI4QuDx6OlREgHMt1Usw0Ax+MkeCdQSmOtxyoLyH5Zx4M3weBOhJcmEZAX/VXRgMuIhAxZ&#10;Fe8DFwIf+EX9rFAwNZTIIDQDDiIJkfRQBKsUBZSNIFU5G263UvdZzz7khqpaAuvQBLIVvO9bA2hw&#10;kePokQ6i7DjyXJXr00uUm5ZyPMT7ZzXn7y5SmijYPdhF2ipDkxkHDi4zdTvm/pzmj95YRJZHeWmk&#10;YOJQxvjBNtVYsX1Y0nR54G+ogvYQqHm4fqXO73xzjgv3B+gIGN62xsEBTedRyu1bo/xhvoaupTRH&#10;LSca8PBaxOs3ylx+z3PummPOekbHKzz/YkKZeRqx5uBkQlLKqFQcJsvpOqjFFeh1ESVNT3sSY6GA&#10;mBJkDicKZCI32+RDzSYMqIag+eP7JThTUCoVTKg2A+U2BybWuDE9z5V7s8zeWzo8O/Pkv7r14Npr&#10;b75z/h+8/LFTvyeE2CK0bsVHxhYQ2Yo/Eevr64e+/8Mf/N3z5y///OyN64OV8hJH9sxyYGqZPTvX&#10;GWmuUVZrKEygIzyT1QipftEXUervsLwPeuwCQAY1dudwmcNF4GLA5kQuQieSInN0rKabJURuAGVW&#10;SZIOlZJh93jE8X0V3rklmOtEzN1zXL7ZZvw5aJbajG9POLa3wa0lzWqrzOvf0aCWWJ+3FOkErlZB&#10;x8tgcmKrsbpMnGh2DMccHC+48ihjfTHie2/B9TdnWeiWuPsIFlodms2CicMxM92YZCwnSSS6l6Ir&#10;MLor4+NjCQdeKDDCU6/n1OsW1yLwIQhjsmnC6m1YTJ3tS3D3x0mo/uLe12gXRah9OB/KGhturc5j&#10;jKcV1k206L/cg/AC3/eKzVzgiwhCskN4Gdo7AZxAFFngLir7tJtCsMlwtFngF0tvn/4Nh9iQ0/c8&#10;BThsqOp7sAXS9ecDIDYskvuPFCHz4kT//woXFj4ZxsF7FzCVSMAVgAsgSRBqSdKCfFpp8E7jXTAt&#10;RPq+z44kytN+V0qfULtxDfKZ978ZfX0NJAqP847Du3tMTZQ4c6ZGFDsqusrz+xxXpyFNHAe2Q6Xs&#10;8SNw5AXDS3OS/Jzi5vc16/dyvj6UMjzQ4XOvNfn8J+pUK4uhVCYhN1C3FXrLmvff63DtXo3FAvaf&#10;XOOv/pLgzPY6C+ck//vXCi7cz3jvA8+njjc5vMMxfdXx1d/t8aBdZaWlUNWMfZOCT3/Mc2y/pCIc&#10;YyOOeslgewJcQhwpfBS6ckxmkB3QscA6j3MpTgUurDISsek1nP3I8NDHahsixkUWOn4qSUpcnqc+&#10;VGb7Ts/N2w+Yvr+mpq8MvbzyZOXwwwczf+X63ev/3eG9h7f4I1vxJ2ILiGzFZix4X1+6e/ev/d5X&#10;v/5fXrt89khhltg+eIO9u7oc2bvAjuEVaqpACIH1hsxC9KFz+L4AmRcCgSfIUFnCbheQDiElQiqE&#10;F1gLSZLjJYiizOpylXc/WOXqfcWDJUN3fZkdO3qcPm15+VTM8Kjn0KGcXRcVd+7XmZ/OeftyhzNH&#10;EppRxsBwixP7hjl7wbHUrvJgzlGuOwaHFaKXsrSes/DQ8s67hsGy4YsvJ+zbIRnb3uXQTsvk1QqX&#10;F+qcXc2oOENmetSbkiMHIw7tk7xw0DKke0SZxWcCpzW2CBmKWGeMDYRxkA7kWmhGEAQ33GAh/yxq&#10;6yuzPSvz7elrSfTJF0oGTNJPPQhJGE8dgEVJlQLIcUFQRbiNRbhP/oye4otgiNZXrnXhEKk2DpWb&#10;rwncAY/3Hi89SoUMhcUikEgkBRbhBc5ZJALvPUKAUgovBc45ZCT7GRD6c6HPDfJP/5UN8hcIBM57&#10;hBOBd0JY7QzZMxcAQgiMczgTSgRlDd4LrAchZL/rxuL7wKUk+ytnP8PytCbh+j2y5ull+w3uZviM&#10;hBAoZ2k2FqlWw6FKZQwfcxzea0lFQqQyTM8hE8exFzJ0AuODVb7zTsbMk0Uuz3jGB+Hg3lXyFzyq&#10;0u0DrhJSGURmePLAcfGKZSUbornD8OLH4TOvOE43cxbyMl97o8TVlW3MPlnn/kKJzraUUqKJshIL&#10;qYOkhnOemZmMe7e7vHImZfeQR6YFolAIH65deEc7K/BRRKMcEXdSXCHRChw2GE06h7UFqs8tlhtT&#10;aWPa+qdTBBH0ewTgbY42nqG4x+CUYbzW4uC45tyDXdy4Nzf4+nee/Or0w4cnv/m9b/2jEweP/faW&#10;INpWPBtbQGQrALj3YPbz73zrW79x5fyFl+amb8QDtRn27u1w+tBjRge7DFVXUXmBTwESlI6JZbp5&#10;0/beb66n1ofFUCJIXYbSAi0E3vnQOIHrcwgkcVbFtZvMLznOXexw7jKcv9LkwUKZB3OL5HGJcrPH&#10;yWnPYyP55dOKg8cKTl3KuP5YMrvoeO+W5eZcjZ27LZVhOLQX9gz1uLgaEY3EHH+uwi+8XEEtFbzx&#10;nR5vXk9496xkdt2zvNrjF14TnBxPOHAsYeytLtV2h4ERx/69CUcnPXv3xOzbBbvGJNsGegwkPmwU&#10;M7CRwXuNIEITwACAtwqshjgNRNKNNpJnQ3icMJvY5KkfDv0xBetdKKMQdv+2AOEUWmikVES2+8z5&#10;eLrT38gU+D7eQSKEAhn1f0q8FxSRwVmJswLrIpyNMEZiDBjrgpGcEFjrMEUAQ05InO2Djr44hfce&#10;54LmhZQS5xxKKbRKUdqjFcTaIZVFK4+OBFI5dJ9jIvAoHAiLVC6AKwFK2c2xCBxLR9S/xkT3G4SE&#10;R2FQGMTGJNxoConCA+9NIK3wFGSAf5rZ2fxIPBvuzUJ6LAJvPUiB1CoMbGxoxlBXEdJnGBvGqlGz&#10;nDlVsGMs5oWXSzxoFay1KtSqGXsmc2piNUi2SyiKFHREnjgeLWkeL2jQbcYmVjh+pMJIvUD5jG4m&#10;cD1NWSgy02NdOBixbNsdc2DKcPbqOlYqjOxyd67D2UuOz3y2zI6hnJITGC+Jkwzbg9ZCxFs3NHNW&#10;c/J4lT2DXSLlSLTGFQKRe1Rf90xIQeY8pR/H4fISYx0Si+pzpelJpGozVm8z1nQMTmqmJppcvul5&#10;cGf94Lcf3P0fHh5+9KWL5678vZNnjn3jx5x9K36GYguI/IzHbG956tbFB//JV//Zd/7mw7vvb9P5&#10;PY5PtTl5eImJiYeMVjKksggT2nCF1AitQBRh4QiVeoC+zVz/dx+WKBEEKLAulBy8dQjpkcIhpGN1&#10;pcsPfpjx/vUG796U3HjYxXnF+Ijk1BHNSlblzpOCt97LiMsFu0ckr0xpTh0VvH82ZaVVY/p+xluX&#10;uhwe8exsWHbtsRzbL/nerGPegIwMx44bnh8RHGgoyr8Pf3TNMX1N8U+XBPMrGX/rlx2Tx+u88pkl&#10;DtuYqaMRE2MrHNgVMTLQoyoLIiuDzbzzIRWkNigLBiFDJ4OwIaUtpMfrHLGhZrkxNM8kP+ApbsD3&#10;u1vZ0J1SOC8Q1mClQPaVM5UKXIwg0GGgv3N1KLxMQJYxTpIZR24N3V5MXgjyXJMVJbKiTFHE9HKF&#10;KSQda8LrrcQ6hTMRzmuclRgnyPMYIQS5CZ+1EBLr3OY7V0psgg5jTJ8sKzHGoLVEe4VUoJRHaYeU&#10;Bi0NSoMQnorIUdKjdU6S5JSTnCQpSBKL0lBVbWLtiCNJokNnTiQNSuYIYUBKhMwRsp9pcT4AQB+B&#10;kOSuCF1aOKRwSNmXO98ANh+KkL3pkyIAoQS5CdckIsAZjO371vk2lRi0T9EW6AXuxPbJNSb2lbAi&#10;QWUeWUmwxlCkFpzCYXEeYiFJlcbqJlZGGFokZRgekdSrJYolz4W7GTPrBZnwDFZzanXQskSno1hr&#10;5VjbpFrNOHOqoNm0HNkl2bk9QdBDx562C1kvLeH2tSZf/bLi3KLh2Is9XjoFHz8kGB8pUdMZsQ9c&#10;HWkF3pUxwrNpwfAjYyWfzmVbwosCLywiIQjlGYcrAml6W+kBA4fL7Bhb5ubtca5eX1UX3p1/ZWZu&#10;9v/4J1/52tdePnHsf9q7d+/9n3Cb2oqf8tgCIj+jsbKyMjA39/hXvv2Vb//n1y5cPtFeus2eiQUO&#10;753lwOQS20falJMMihzf31kRRQjpEL4bCKkOUA4p5MY+M5RmngmZEer/yqEiAqnSEgishefxIvzx&#10;91O+fbbKctKkvqPHy89LXjrYYapuuX1lie+cVZydqXHz+jJX7uW8sEeyd0+JI5OC6wsJcws1Ll1b&#10;4+4JGB6Eysg6Rw7V2XlR8Hgp596dDlfupjy/W/LKp2KE0JRLnqu3DW4wRouMdm7Yt6PNL/1VKA/E&#10;NJuCKIdUOipx0dddsxgpKeiXSIShJAbxooMlD6Z83obFWjq8dqhn1Sw/vPB5oCgTtuUGKQLvQSqJ&#10;xwWNMJ1gncU6cD5CSI3zkGeGoihYTneTZtDqKLpZTJqXSQtNbhTOSrKsTGEEWS7JipisSEgLRS9T&#10;FAaEbfQ/KIGSEUopZBSyGkIookRu/q61RgoNUmCMZW1tjV6vi9YRw8PD6ERjrUVLiVE5UkjyrBdU&#10;Xq3FmCCSZYzBWxsAjJMIYVGqIE4KktgQxzlxZBHCUq+maGUox45SZCnFhiTKieMUrQ2DSUqplFOp&#10;pSRxTiRdnxNiUMIQ9yXrxUZGyvdZsi5wdrx6ytt5WiELpQzrPUp6Sl7hnQwdQQLiKEKgcD4jzTzS&#10;9AXfqEIkyW0LmXWIhArXnUIhwAtN7gRa2EDS9RLteoyOaRrDCruS0F0fZnYmYmbQ0r3a4TtnI6bX&#10;JH7QsW9KcHgoQi9UuHUt5sLjDkWpxo7dK/zqFyTP7UkYThyTlQ55ywcrJylxxpEXk7x/IePcFcnt&#10;TpP7C8tceK/E1aNw4kyJ48c0u0d7DEUWKQzGddFRvzzz7Lz1G6XCMJ4qykJpzAq88aH0GoFwMc6W&#10;iMQ6NVWwa3Cd4ZMd9kx2OXdzgSvTK5Nv/fHCf7x+t/WZb33r9X+8f//O39qzZ8/qn/N2thV/wWML&#10;iPwMxuzs7CfPnn3nv7ly9dInZu9cKQ9UFzh+Yo6j+1aYGp+jUWoHmfCeREZ93ke/vi/6O0khVeiL&#10;9KENdGOrLz5kVR7HHmsDkElthHEW7wpi7SmVNfWkwd5dMW/fhPnUUR02/NznKvziGclAt8vJ0TrL&#10;s5ZbDwRLS46FVkRXFIzvijl5zPODa12erCpmH1S4M2M4siemWmqz72CNfUM9riwplp8IPrhS8PEj&#10;8OI2wSuvJDSGNHfueNSUZ2pPk307CwZUh8Fxh9HrFF3QKBQicBwFgVagXEhfW9BCYvN1rLI4HbS9&#10;lAJcgfOEhZ4+n/ND5RcIHZJChh2nkP0NvZQ4EVM4QeEgy0p0Uk+nF5FmFTppjbRXIe3F5IVirl0i&#10;LySdnqKbRuRFQuEipIwQKiGJGqFEEickcZlyPaEel9BxhBQarWOklGitQwYjkkSRQikZQAkarTVi&#10;43H/2Ha7zY0bN7h//z4DAwMcP/4cw0NDGGNQSmFt4BKlWQvnHMYGMOJc0KpwxuIcZEUnABST9wFK&#10;QVFkFHlKURQsrjjyokvWW8faHkpaSoklSQriyDJeykiSHtVqRrVsqJZsyKqU28RxylA5RStPokIm&#10;RWPQgFA+ZFPcBlKUuE04HcJ7DzbMaSEkwRXXghNB5yT3lKoDGFo46/E+R6kS0vc/bydwcYmiCITZ&#10;SAoi5/olIkduesQxbB9b44WTMZfn1lm/P8C3vyK4f1nTuis5d1OTasfOnT1+7rji4HDE0g3J+Qsw&#10;3S3wY4/Zeyjl5IGY42MaXRTQsyQiAl1QdiVsR3LrhuYHFxZZzssMDHiE1DyZLvHPbvd452rGkdOe&#10;F59zfOKkYP9IWBg2GrGc2OA39QenT0S33mMLUNIjZRTGyzuEcCBzPMVmNjASMFBdpl7v0BysMj7U&#10;5s69Lreuzhx68njvb8w9fv7nLly9+nefO3p0S3vkZzC2gMjPUKytrQ1NT0//Z9/61jf/w1u3bm1b&#10;Xlnk6LY5Dh9aZv/UY0aSFao6pLgLS3C8JcL7IiSqHUjfb60UHi/yzVZdgUeKkNTeACPSC7wrsbCg&#10;ufsg4f6sY7XbptosOHgU9h1M2DVsOXnY8cPLHeZmmizPS+4/mqd9wjM53KQzV6cw6zirEKKMkxFd&#10;v87EkODAEc2+nQm3rjvmHjguXEp56WCJ8QHYuSfh8K6U792RrBZl1lYL1tcd2TAkzRWOfsyy/0Wo&#10;iBI+SkkkiAwwmkhJnMzxeJTOMRYiC95VEEoTqyxYoDqLSp52WmAlFEEtVmuLVH4zDR+oB0E63ffH&#10;x3mPK4F3kryI6KYJvV6VTqdGu5vQ6cH8WpOsgE4a0erFtLoJvbyMp45SZSoJ6LhCXG9QH2ki4zJa&#10;a5IkIo41pXJCFEVUkhKlUokk1iRJQilOiOMYHwmkDBmQEBuElH4HirNEUbTJARFAkkQsLi6yMDvN&#10;Q5fTKEfsmZxg584piqJAitAVBQ7ndXgtFi8EUolQrnIG5xzexlhrKYqCoigwRUGapvR6PbIswxhD&#10;mnb7jwvyIhyb5W0K0+NRu4NZbVOkLVzeI8ZTLRc0Gl3K1S5DOqNagUa9oF7pUqm0qJa61CqGJPZE&#10;H+H+vMF38iJIlnhrcM4ELO5AyJyIILaX56voGGQCWeZQouiTb8ELifMpiZKIwiGLvkEgGq9AVhyk&#10;NQbrjl/81DD35mc5+0HG5bdi3r/QwzlF4XqM7hK8+kLBq6ck9Sjl7WueG7cr+AQmhlIOH9aMjFms&#10;DOq5SIhKFbrpGhXVpbuWcP78CjcfanxSYnR4keOHRyjyOteuDnJnZpUrcy2mFwz14Zid28rEeQ/R&#10;jrDVcD1O9L/7/bGx/Z8JFZzLELIIfjk2weUWKfOgP2LLFL6HUARQVxi211oMHMvYOzZDc/tB7tzt&#10;Dpx9u/fL049mj379m9/4rZde+Ng/HB4eXv9XchPcin8tYwuI/IzE3Mzcy6+/885/f/HK5U/O378Y&#10;japbfOFQl9OnHlOrFlSTHlrkYDwQhKs8Di8KpA4p2qflGAUiaEoIC6Zcpsg0Jd9ClQTdXkwlNrhM&#10;cu16wvdet7x3IeX2rGehqCEHU37t1+HA8Q7UBjl82HH6gOD6nGNmXfPBec9LU4MkNcnb32tzbS5m&#10;RcCOnV32DJYZZRTFGlP7HSeOw1s3c2aXq1y42+X2gmTnkKReX+P0CwWvdUFV2+w7DCPlUiAcmpSS&#10;g3IsyH2K8hJfKHASIQXCeEoiOPzGJuhs5VLgXQ9lNNr1OzHwgaYhQrpaeANxkJL1LmimJC7wCYwS&#10;EIUdd15out0GeVqnXUjabVhrJ6x1Giyul1hY1ay2FcZoZLKTKEqIkwpxVKE6kjBYrlApVymVSgwN&#10;NEmShFqtRq1Wo1KpEMdxv5winrb78hQgPpu1Ej9WUc7jnEMQzGKUBCEUxji0jhEi8D+8cMjI48mR&#10;yuG9R+rQbqE22aDPvBEEyNBv5b3He0norkr+RGnPOtnPSAisteR5Tq/Xo9frkec5S2stut0urbV1&#10;Op0OJk8pipTlrEuxkvGw2yLttvC+Q71RMDyY06it0Wx2adQ8AyVLpdahXFqkmmQ0SprIiyD4Jj2Y&#10;MpgezhME3vp8VQdIZYk3VOuFJNESMKE0AeBzEgDnglqt6I+98AgEMldYcsSAZ/zwHH/z30rYv9vy&#10;3uUVnrQlLtFUhjNe/HjBFz5R58iIoPtI8t7NmKuppF2WfPKg56VDmoHCE6simAIWEu/X0EpQ2Jjl&#10;hwOcu9DmQbeEalpe+HSdv/GLZYZWHW9eesK5c/DBbclYQzK5XRCZHsXyKG+9v8x8pcS+3RG7J1oM&#10;RA7yKk50IAbrBLhuuD8QNiNW9JBKIHUJfIrXveApZGFThARBJSrYtc1Rrc+yfyjl/I0u12fmDnx7&#10;Yf6/nX/c/fi1a3d+88iRfZd+4o1tK34qYguI/JSH975x48a1X//Gt7/9X1w6d3O36Tzg4K6HPP/c&#10;Mnt3tki8IdEpUmR4G7Ihoi8oJXAIK0LKWoZdH87hTYaTBAZc12NcilIR3oIpPHGU4nPF9RsR//D/&#10;anH2pmK2V6ZQgjiBPWMJEw0dvFsGVxgpSrx4vMY75wsWZhKmr47yFV3iO8Ua16/3uHK/RWNc8+lP&#10;wZnnJFGyijU59ZERTh2EqZGIucU6M/dbXLqS8twkVKotDh9r8Lf2GqrDDeoDnorsQRE0lVSkKLxE&#10;+wK8wzsHqo8vZF9DwSswEukdkbQ4BYiCwoZFxcogchpYuISxc/12XWmJ+wCuV5Rp9eq0Vqq0eyVW&#10;1hLmlmNWWxHzS6P0MiiKCHSDuDRCXB6gsa2GjhO2DZSpVCo0Gg0aAw2q1TKVaom4HBNFCpuJzYV6&#10;I6shxDNcHf9sl8jmnNh87DYYsn++ufUTj/mznv9H3jv9DlsRiI9aRyRJRLVa7gMYz26pNn+31lKk&#10;PVrtNdbWVuh2uzxeTum2e7TbbfJuh8fdNo9W17B31/Auoyke0xyQDA/tYnDAMVDPqVXWqNaWqdQ6&#10;1KIupYoOZbjUQhpKVAiPdwVZH2hJHMK4ILcvCGRZH2GER/Z1WgJPxYG3oZrpN461NGtw+mTC7l0V&#10;Pv1ZwXy7R890mZocZHBsmdGagZUq1y8VXLmUMr+a0ZjSHNormBhVlOMCb03YI4ggsCKdorXe4I0P&#10;DOfua1IdM9LwWJ+S6mnGTzv+3eOjvHDScmemiyo7DlWaxHnC65csf///FczpjC990fCl16A2GpR2&#10;baQQeJI8wqgC6RzOSqTUeJH3+SOBQ/IjOFewWZv0PozbQH2JuLRCc3iRnQ9XOH9lvnL+7elfWVq6&#10;d/gPv/utf3TqyInfmpiY6PyZJtFW/IWLLSDyUxxzc3Of+PZ33/uNd959/TP371wqb6stc+r0PKeO&#10;zjIxvoJ3bRISEBnOB1XNcCPtMxs8ICRSOLz0m10dqNA5kfUcVR1uppGW4ASF9SQqYfFxlW/+oeWt&#10;KzVm8g4Tx3OePw17hix7xwRnjjkik2EFRHHKyYM1XjnuebReMPOkwh8sW6JMYHWPXYc0r34y4pc/&#10;IzkykVM2Bc6BTgpOHYKjuz0XnqzTW8mYnfW0OgJXg+HJnKZPEVEQzLCpQ/QF2FxkcdKSiFIQzOqn&#10;tEP22eFs0KGIZMgKWNc3j/MhA+KVRkcR0nQwPoASoaHwEWleptsr0ytKLK3UWG2XebxY4cmCZrWl&#10;SX0FFY+gSg28rlGpVajXmzSbgwwODjI8PMzQ0AC1WgUlTZ9EGm3qg2wsvEEZtV/i8B7nzSbI2MiI&#10;4MRHzo0/DYj4qNeIjz7dv9R4FjRJ1b9eAr/k6UH9LltMyGIJgYg0Jq5SrpUZGR/Be8/JOME5R6+X&#10;sb68zurKCqtLyywtzrO2sozNTrJkusw9bFHcXsfbZRqNBiMTIzSaPSYGOwxWLUOVLnXVoprkwYNH&#10;egoTvhBaCqRXSCuetm+LAkdB1ueLKB9E5za4FmIDMGDxpm+fo1qMDLcZGtIcsh6Lp6zboAymY8jS&#10;oEo7MiHZnxuaU4qPHdWMNXJkEUwItWajjQrvE+ZuGd68YLm9XsEljnTNc+6NKllbcvu05pUDPXZO&#10;xRzf3+TOrTKXvm94vFbw+mXHBw+G6Ayus4ZHaInwCmsKiDXOp4hShhcydEr1FBgRfCwFwQiRjczQ&#10;Mx/u5pPhQTlKSYCB4YzJhmK01uOti6vcvZ8em55Z+B/v3b39l85dP/d3zhw+896/gqm2Ff+axBYQ&#10;+SmM5eXl5v2H9//2d7//5r934dy5vd21uxydfMgrL8xxYPIhVd1FFX2xU5321Sw3xJzk07uHh1DY&#10;DTwGIeTmDidSGiUFMsowKaGko3wwqUvrPHmYcO7COvc7sG1fwq98UfBvftYwoQtMHlozRRFhlCMp&#10;K5rjBSeeU3zn2gqzi4rMwfC2hDNnIn7+EzU+cVgyNbSMahdIESN9DqZNY6TGxz+meWjXiMc8pw4o&#10;qrFFAS7L0RqKVlikk6gCsQKfI8mIJZAVQQtD0hdZ8wj3VDnUR+CsCIuF88EpXXqELShMjhQ1upml&#10;lcektk6r12BupcrsQsLKesTCchMnmyCGEKJOUi+xo1lneHSI2mCDibEG9WqDarVKpGKU8CiliLRE&#10;Sk9PSIQzWOfwTuB9X6VVqE0tDNmXCwvaFz9afnH8+TMeH44PE5H//whn7Ec+/xRIuT4iUYH8S2i1&#10;1bKCUBLXzVBKUi4lNMeb7BirApN4E8o8j9ccq2vLrCwusrq8yurSKnnWY2ahSzHT5qqZo5y0GRte&#10;Z3K8w/hQj2qlTVJKiWLHSNLtt1D7wCXBI/rdw45A+JQbGhsbnO6NYQzps6Bp52UfMzo8hkglxCLC&#10;9QpcHHhF1QHFC59QDIyW+NiDjKKWcmRKUbIZLg9fXedBudB+3GuXufVBxr3ZiFwotg2tU0sLVqYr&#10;fHMm4Y23Je+8ssq//2/AycEK1y8m/M4f9LixFLHSiSjLMjsOr3HiUML4SAauRxQBWcKN6TLzrYzB&#10;KdgxImhEFpEHnlhf3vdHNVrEh34SDnM5SBu4JdVoiRP71mgMjXDxxjI3b99Nbn8w+4XOWmvyq9/8&#10;wW8feeHIPz6wxR35qYwtIPJTFnOrc3svnL/wm++/f/5LD+/PNIYa1zh1ao0zBx6wY3SGSIDLYyQW&#10;HQWfCa9ASdGvLkgc9qmktwyuqV54tCSQDG3fSKykQVbwoovJM3QUnnOuoN0ryKyhE3WpNMrUfUw6&#10;63hclFloF6yn6yihUI2MfXsjJsYch44kHNlWYXouolu3DO9q8aVf0Lx0rMM2naMygy1kMCiRedj5&#10;Vdu88HKdkcMJlYGInWOKwVKGKhzWSazPkVFYDKwLqpabwqMFEIVOoA3hz8BO7Ld0Co/LTVCXlEFT&#10;AhWBTFjvKVY7BZ32JPOrgkfzZZZX66z3mnRNjUxUcSqhOjRApdZkeGQHE6Pb2DY8RKNaJYoUSI/T&#10;Ei2jzRZZIRReCFLnKPIcrWIQQbBdSIeQFoHDexOyBLa0WZoBNrMlGyURrfU/N/vhvX+GpPrR8edI&#10;nPxI/CTw4pz7yGM+/Nyz/JaN6/HeBzF2QfCJ8eGnxWMKi+sv6F54HA4vNRDIucQRSUWzZ6BDmg3g&#10;Dk7iLXQ7OesrLRYXVllYWGJt7gndXovpxXUeLnaRYoVELTE6mDI2LNkzukC1ktKotaiUe5SURSnR&#10;b2m1QI5wAW0IFGEi5YAJVRoHxgk8IrTCaxDOY2wKJsUnQZ1XCkkvTanUE44dM+zcA4U0VKoakdIn&#10;lEqsdagowmdlHt2XvHlFcndF4OMuLx5RHB3WPHkI79/LuT6fcXMW1pym51K6PcX8Ssx8u4GVUJUp&#10;5cSSdyUrLYksw4iGtZsV/virlm9NJxw90+HnPwmn9hU0or7676Y8/D8HBPswny1QmJg40gid0ivC&#10;9e+dgGZi2Dd8j/euHWP6wVsnvvt48e88eTL/4sWbN//rkwcP3v3Tzr+t+IsRW0Dkpyhu3Hj4hT/+&#10;yvm/d+PSW6dscZ2do6s8f/QBB7Yvsb02jyjAqxiflHGmg8wJKVcRxJskHu8tzvtNmoQDVCzxxuMK&#10;g4xBliOKnmT+SUbPa4a2wVAVfAuwHhkXJBVHPbbEpsLMXcfvfa3Dd76RoVydHppuT6JTT2OH4sTL&#10;Ob/0muP4HsXPv9jk3IWcOx3LSrtLJ4vJfEouQmpblCBTvaC6KSQey+i2Vab2l7A2JdYKMgWFQCWC&#10;zAsiJYNGR78uH/LjQWI+CISIPgixoUSzIXsuNiSuJZmNaWeaVq/C0nqDx4sN5pY1TxaGKWyF3A4g&#10;aFBKBhgbHmF4YozG0DDbR+uoJCIqx5TLZcpRHGrpTmA8T1VT+/4qzgdRMC89Qlm8CF40QRm1X4JA&#10;IESE9wr3DAh5FpBoHb7aYTH86PgwH+PHH/fRz/+k+Enn/0nnkFJugquPOpfvc0Scc0EiXiiEFEgl&#10;0UKRswE+PVJJnJChldjlCBRlmVPSEcJHqEQxUBWMDw8wtXOMNE3JU8/a+jqzi0s8mV9mdWmZdnuZ&#10;dGGV2cUuF65XaDR6jI20mBzJGGtmDFVTaqUOse4hKuBdyKAFL4Cn3UmCUM6LnQTr8M7j+758QoCI&#10;JGhH4QLHxAiwWGSUMTAa/BXyzKA9yKiGdR2sBXRMay3iwgc578wkLGIY3Z7y6qcH+YXnq6zfW+Lc&#10;RcvbdwUjeySTjQEGGgW7JyN2NiMeth1rkWE907Qv1vmayRG54DOvNBj0Dc5fKPijN3q8udZgejlj&#10;amfE4UlHvWQ329wDocrjlP1RHZJn6jRKCESkKEgD4TkO3zdlWoyUWgzuBF2CsZkGV+/3Bq6+t/zX&#10;Fx9NP/fd7771P7/22kv/txAf1sXdir+osQVEfgpibW1t6Or1u//RN/7gj35t+vr7B5rJDZ4/Ms/h&#10;gx0mmnPU42LTG0KQ42wessRxBSHSvg4ISO831VGtDwuec0GwTGyYk5ky7dYwl28JLl5vMZuuc+wT&#10;8PKxhLEkQ5icSEds3xFz5qjh1kKZ2ysp1/IqWVdBIUE6YjlAZJrIRz2uLi6Sii7jn1nn5OkyR/dl&#10;zNzStB4P8q0319k2qRnZrYiKAi0c3oKIwZgILSyRBFWkoXxS9L1PlETIDF+UKUwo1Sjl/z/23jzI&#10;suu+7/uc5d779tf7Nt0z3bNvGAwwIFaSIAFxEU3KYkV2OYrkcpZKrEpScZXtfxM5SuTYf8ROyo7L&#10;sv2PE8uxHUkWRRkUQZAgiME6g21mMPvaPb1O7/2We+9Z8sd53TMAB6AlERRp97eqa16/7nn93r3n&#10;3vM7v/NdEEpgnQUbwr8yHxFLUHSOkQIXRbSdppVbyAZYbcbMrpSYWUxYWNQsrlRZa/SRu25U3Eut&#10;p5fRkWGGBnrordepVaqUSlWiuERFRzgV+CjGu2Do5R1eCoQC03JoJVEy7I9teVdITyQUXmV4H+zx&#10;vRdYo4Gowy8AIUKo3b1dkE3cW5j8aeC30ubu9/wng83X/qjPtNnJyXOLECEPR3Wec9bjnMV5Qzkp&#10;Bc8Pm+ONR2JBBq8TpA0ps2isFR3beoGQEYWSplSpYo2kZ6iPkd2hMGk1c9ZWGixMz7J4Z55bt4dZ&#10;XV1lcnmFs1c36C01GOxZZ8fgKn29LXp62iQ6pxilJLoZQg47hmqIGJumKO1ACYRXnaydUAE7IZBO&#10;Ik0LJcOkjDNYYchMuGyVN5sHjNz7wF8xnpu3M9551zG5WkElMT1dKVQayCHPgXrKrrEWx9c9tZJg&#10;sN4mXVXcWXSsZ4pmDrqQMz4e0VxJuDO1TNqGkqswPQnfPp1yfgV8OaI+5Kl1O+K4o6qThOKYYEjn&#10;kdjNoeMCm1tuklgFKNlCORnM+oTAZB25vAJdLXCwPsNA9yr9tQ3OXF7j+u31w9/+1tL/emdp9sFr&#10;09f+/u6RbVfW/xCwXYj8jGNpafboy6++/bd/8PJrX1i6cybZs2uWJ48ucmBkjno0HygRucKRIHUG&#10;3qM6Dt2paNLppoYmQGcltplP4rxCSYHJTDDxUpo7M4IfvL7IH72keO9izApV9s81Eb7AF48YCsqS&#10;mQaDO7r58hdjWu11fufUKtOuSkHH1LQDsYSIJDb1uLZmer7Iq+cyvvxwgRMjMccfLnBq0jA55Tl1&#10;ZoXPfU5yfEdCJfcgLJENnA6MRKJIogKunaETgxMe4x06islbGVK1iDVsOmoa6xBKIqIQFKcIvhcd&#10;fh3WxDTzbhbWyyyuwZWpOssrFRaW+2g0u8lNgVKpwvDoGCM7djE6ViMu1yhWuygWixS0IpIK4x25&#10;MaS0MN7jrEWgiFSMFALvc6zPEZUIazOMdSgUWoWQMu89GLCudLcTIujwChzeW7y3iE7s4Oa5C4/v&#10;Vch8dEfkj4ufFFn1Xmx26+5FMEULn0vKzgAWJvA0fCjYpNIIIUjtOloEQzbhNvN2QifIZBYvE5TU&#10;oF0IFtQe54MJn3SazOdoBGVVp1ruRpUVea+nNbqLRtag0cxZWJjj5tQkM9ML3LqzxM2FRao3V6jX&#10;U4ZLc/T15Owc2WCwd4lqaZlYbCpoclyxjHVtvLMIb5FChclcBiluIsEhUWkCWuGyDVQSyK+COqjV&#10;kCPYSVlOEmivGOZmU2Zmiti0SWSrLE8KvvP8KlkqeGZXjf29it0DDUotC67F1etVXnmzwbk7Ge1a&#10;N8ePwl/5UhO71mIuhScfSiivW9540XDyTMxyQVAdnOMzX8g4cNRTK1n8MqAKiNhhRRaoZ/Ju102I&#10;e8rZzQcWwCE7i6FIatAR1qWYdhtPzFB9hZ6Dawz1et64VObUhasjL51c+2u3524+fv78e//doUPH&#10;Tn8CQ28bP0FsFyI/w7h8/vzX/sU3XvnNm2fOHZUb7/LskRs8cmyeod5VtGxjjCByHpQNWxP3zFYK&#10;KAIg8drTFg6HQFlPQYJGQNuAriFki1RnFDKDme/ipRctf/iOR8WGTPdz6vkVTMsw//PwS4/XqEQ5&#10;uUzZczzjV6uWp3+pwuW5HJWX6a5rsiinq9TP+9+r8m//qEljoURzKubK3AKP7p7ns49GnLm0hpyR&#10;nDjo2CmLFF0GSRZuXDoBk6F1E5TG2wYmDkG1SoBwApO3cZEksWCcw0oPCrQTyE7HwQlHkkPuJGv0&#10;sZLWmJrTXL8ZMzffR5YPM93uRghBvdbNvj1jjI7upLe7h2q1RqlUotpV7BhzubB6twZjQ+Ks7oiP&#10;tBfcvdSC62o48hoygb7nMtwMBdw8SbKTPPNh5UHHpYP77cN/go2K+/ytoNLZ5Hps5s5Ya38k/+Tf&#10;Dz/8+e4tujb9SUJiL1udv0B48miiDu86LMP9PS+pZFC34HPUps9Jxw1XIcFnFDq/7KUj2zywCgpl&#10;TbnSjR5MGB3qY9/ELhqNFmtra8zNzHLr1iQLCwvMzAxQmM4o3VilXl1itH+VPcMNdvSsUk7WKDZN&#10;GBoyUJY8lgjZyctxQR/uc4xq4USgMEkv0cpjzSqRr4HKsK4dbOYNaFVk93jEr/5KytBrhjfOLXJr&#10;qY/Xvh1z/u0lvnl8hSeOK37xgGB8LxSXBO+8UeLVCwlLeZNq/yLPPC352pdauEYRa6EmIy68WeVb&#10;r1kmV9apDbV47GCFn3vQcLDoUWkg6AYL+BQXg24rZMvSciXWrUAlhnpB4nMQPoXIhS0cD3cHuAOf&#10;BidaJXEux+UQR7Bnxwx9tQ3Gevo5dXEn195df/xfzs399h8+9+1//JUvf+H/FGLTXnEbP2vYLkR+&#10;BuFnffmVq6/9jX/97d/9tdkLFwaHe5c48sAcx/YvMlTfIPZpiOXWfsv5NMjm7jdDKXyeoTwUpEeg&#10;MCbsP1OJUO1VnAmtUrREVgyFRBAjqQ+WqCaOpVuat19u43xEIdvgs8cdY0MFTNvQewCqeZtDRwzS&#10;z6PjHmShh9ZKlcb74IoeH80Rlx1J2eHinOFxxy9+TfFZWWZkp2X3UExis2C1HoXP4mxI9yU3YZ9d&#10;qXATNAqBQ2NQwtFSgfoRGU2sAGnw1pMbjRVVZtMi83fK3JrtY26ulzsrZRppERX3k5T7ePjQMN3d&#10;3fT399PV1UW1WqeYbCbSWmx+Vz67CSFEEA4IgefHMRlv4yeBzcvDb3aeYGt+9B2C5WbhJTrFTaO5&#10;jkBRq9Xo7u7GuRHGxsaY2LOHtbU1VlcWmb49y/T0DEtTS8zNr3H91gKDfQv0drWY2LVKtZDRE29Q&#10;VC22KiUJVghSm0MnOkB05PXahXRiKSA3a0RRJ3zQBo6JLhh27ZcMjiaM7nM8es3y8ukN3jvlmb/V&#10;x2tTlsmry1S+FvGXJ/pZmITXz2XcbpbRVXjsIThxJMXiqRSamBbMTQu+/YMVztxIsMkAJWmJdTfv&#10;np0kX4wZG2kx0p9TSps4Q1jpKM/qlOYbr7Q4vyIZP2z5zEOwt64gdzgDCnv3tnRPt00Sdq8CBznk&#10;5UBKtSw4tL+ILN2mp3eON68d3v+9F77z62uLjQeuXz//tyYmDt34hIfJNj4BbBciP2NYmFrY/9yb&#10;3/7NU++89PPzS9dLx0aucuDwOgf2ztFTWESk4E1Y7fHDXe276Fz8ORmR1MQWvDEQS3QxoZkbGk1D&#10;NYHYB/luiifp8ewYqtCVpMQVySNH1mFc8M3vNjj9Whe+HWFanp97XDE61Ma3NToNLdf5FcPs4jo5&#10;JS5dWuLllyRXVxWynLFvTDPWXSQ2hkKX59NPCKgZlM/Q1iLysE4NLYO0s5dUAJWFj2M7WTh0bLQ7&#10;KuQkEnglcLkhzUHJAo28h6n5Cjdn4NbaAZZWFIurNSzdVLv6Gd8/yNDYMLWebsbqA5TLZZIkwZhO&#10;0YEFr0IHxNsfKkK2DrH396/97vk58icvid3GXQj/oUKxU4DcPW9y6/vNLBpcsDcXHpIoxvnQCTLG&#10;IISiWCkzWikD0FpvM7G3weLSCvN3Fpm5PcXc9GWmryxQSHLO3b7GQDVjd3+bib4NeqsNdLSK1Xlo&#10;LsgkqNWMQViHllHnzXSScjeJ1U6BBYtB0UBGDQp1OFDVjO+VHDxgOLu/xPn3enj+8jqZXoayRhhY&#10;mI24cG2VJRPT09Xg+NGMQxMZMu0MzxQuX4h49f2IW2kRihF5s82l92aYPGt4se6ZeMDypWfhyTFF&#10;VcchZVhkTF0u8c0/sLwwVeTIUwvU6p69jxSRGJxr3//66PBHpIeU0BkJny9HiTa99VmORUsMdxui&#10;eo2zb9+pvn0y+8vN9aWxN9544zceffTR7/84x8g2PnlsFyI/Q7h8/ubX/vCl1/+nt99+4UTJnueJ&#10;CceJA3MMDjYpJ2shhhyBiDtXt5HwUcTyzvznpcCpGOtbOAuJyNlYSTh3Ca5POUYfrHN0xzo1FQiT&#10;xYpldMBRj+HmygZxl+eZx7qIc83vnFS89XZCazVladnz5a/080DvKo6c988mvPBajXM3PE0juTZj&#10;mFopsyHWOH5I8+ynEg73SAppaOEkRUdGE5USKisKgMaZNMhxI8C1QQd5sXPhpil9x8/JSbyMkY0c&#10;kRTIRcTcasLUbJ3bdwaYXupmfj0mS2uUaj2M7d7B0I4RhoeHGezrpVTpQsZFRBZMwtI03SoyjDGA&#10;CRbqQuLxW8mtW4VIh6/wcaSK0DHZxs8KZMdM7t6OiDVhvDoffmYxQYrdye/prpSoVQVDQ5qJtMLK&#10;ch8LM7uZmbrD8uIq89PdLIh1rt1cob97jbHBJmODK4z0rdFTTcnTJWQkEdYFRY0OEnKHBOURxgby&#10;tgCpfeCYCIcxPvgEJRadGA4c9OwaFpw4NsXBWynrMZw4mtMl1iAt4DOIradWUqiCwjpJTRWx7RYz&#10;10ucfM1yYaZIIxGMDS9wcFDi1tvcvljl9OWc0zMtTOLZ//VuqmWDT3NcrDEqJyoKTJqztujZWIfU&#10;KCLlOz75mzeiD10JnWIkkiC8w4koqM1yg8hzKiqn1BOTFM8ynHTxznkvz55Ln7291Bh77nvf+9t7&#10;R0f/5b59+9Kf5PjYxp8c24XIzwCWl5e7rr1/6b9+7rnn/+qFq2cmemo3efLIHA/unKVSX6IQGUTu&#10;8T5BKA2yhbUOL+KQH/MxMNbhbJNCDEhYmu/m5Otl/uA7a1y+LTg4tcF//nXHQzsh8hIhc0b6Mnb2&#10;ad6bbXFt2fCf7RL8la+P0Gob/vCK5fxUSvpizoKM+LWvenZWPVMzbb73UoHXr1tsEjbxu/sbPPao&#10;53OPxXzmoRa9ZQcZofEhwGaQqLBX7nxoFUu4ywEwBDdHFB7VkW9apBZ4FeGEZL01wuSs5+Zsiak7&#10;g9yerbPSqFKqDdK3Y4TRgRp9fSMM7hinu9pDrGKkd1jn8W2Blw5rQ9ERx3HgPxiz5cEh/CZZcrON&#10;/MEdMP8jGh732q3/cX62jR8/wrn6UIdECrjH0VUiPsDX2TxHqpOtI5FbIX/GGoI+zeGcJFE1xgaH&#10;2DmkWN+9wsrSIvMz40wvzHB9+hZnp6e4OL3McLXOxEDGSLdhYvws3XVJpZhBsgEmxWYp3kmULuK8&#10;A2FDmjAEPoyTaAroWJGJJmnbgzIkFcHe/RlDE5ImMXWdIRWUu1uM76xw+R3Hyq0y335JUSvl/PIx&#10;iXQDnH5P8sa5NrMNS2XE8NlH1/n60920Z7p5+Zsx3zhvuLwkePfCErNrG0wUc6wRzCwXqewt8NW/&#10;kLPjoWX6h+Gh3UW8b2KzHC0kHW36XZb81oENT2sFeebIfU4kFUqqEMfgIqQsMBwtUTmwTqXW5o13&#10;Wtyczve/9O9W/+7SsX3Hr1+//r9NTEzMfiKDZRs/VmwXIj/lWFmZnXjt5Kn//bXX3/zSyp33i3v6&#10;bvLksSWO7F6gFM0jRIzHhlZxlGJ8jkkdQkAcW7z5+DV3IQZvItobdS6/Dz94ucjzr0S8fsvTrhnG&#10;NiQtZ8k9JA68yxgczBkfiSlMxtyayzg3tcxDxR66E0Eh1Sw369y6sc7Cv1sicTV+6emYYj1n/15F&#10;s8uS9Ch2d1sOjSxx+NFudu+y9NUdph1qi0hINFAKyzysb4dcFwHSSsh0h7HowFiIBVpl4DxOQmqr&#10;zM8XmVuA60t7uDppmZyvIApjDPbv5KEjw4wM7aCvd4CBwRFkpJFadvJKMrwyCBEkt8LGIaW2k2Vi&#10;jOlEZnQImt4FQY73dGzQgkV+p1hy/Ihiwt+/4PgkpbHb+GF4wT0eH/eIOrwLqqp73eWF2NqmSeIk&#10;cIWs7TxnQ2FCWPC3rETrGBVrhJdBFu9zKvWYSncPOyZ2MbG+xu7ZOW7fnmHm9hSr81OcujwLZp0j&#10;80fpH0gZG15lqH+RemGdQjED44AGm7t7mwWws3R8gDK88+jUE0fQQpCZnCiCShJRMBrtHHjD8H7B&#10;l36xxLpo8+bllHfeXuXAHs/GUc+dGwnfe7PNhTsRFNd58GDMLzxb5jMPGSbfEZzvcWTGYtISyiyj&#10;hAYvuXalwO++vE7UnXD0SMyvPBTTV3F01z3S5VgPCo/z4m7pdw8fx3euH2EEuhO7gHDB3E1JnLPk&#10;tkmsNDXtODx8hy4N569a3jo323/q5PR/P39n/aH33nvvvzl27NiFT27kbOPHge1C5KcYly9f/9w3&#10;/79v/J2zF959tNW6zIlDazxxeI5dvTNEURvrQLg8+B/oYI6Ed2jfIYe4HHsPA+zeCW/zX5kWuHy1&#10;zOmzJZ7//ipvvtNgPY/Zsb/NwSccf+mxIXYMzKEwOCvx0lDvtwx2t+j2juVrdf7fP2jxkl/lwmlJ&#10;e73AUFeMsGXmbhT57X+1RmPZ8/kHBV/9pZQvklOsKXYOwGhdkNs2UexxqSIzCqTEuzwk+3qNNaEI&#10;QW7ucoQocoQLfVvt8MKRes1GWmRltcr07CBXb/QzNVdmJqtRrg+x88AEwzuG2L1riJ0jg9RKPXin&#10;SU2KoUluM6RwRFqjhCZzgizzCNsiiqLgO+FEJ9G2s+rtOM56Qiz61qHepH6IzvMfKjQ+WHT4zhbN&#10;3d/xndfyvmOZ/TH42PDcbfxIbE16TuJEcLsLi/TO9osO3THJpvfF3SITIMvudhy1VB84h9J70Ane&#10;G0zeREgftg69x8ugmjJIurq66OupcWjvOCvLG0xN3+bmzevMLszy3s1bqKlFerqW2TXUzfjwBqO9&#10;a/TW1ilGDXyWY0RHLSZAxhrpBV4YvPNIyhC1SLyjZYEcnE2xIkPFnsxDT7/g818w1HsMx07lTOWe&#10;Jw5pXLPGS9/JeP18m3kPu/Y0+fyn4diBGLsqmTrvefd6xtwGdPVlPHhA01suMHW1yje/mfPPX9xg&#10;VSzzX/6q4lf+vKSnalAdKwDrAeWx3gdb+nu1vULcvWu5kHMTy1D401GVCUDIIOxTGZQ07B1ZYbDX&#10;MNC/zMl3V+Wtc2tP/n7z9j996aXv/sZnP/vMH33CQ2kbfwpsFyI/pXj//Yt/6bvfe+F/fufU1X0D&#10;fXM8+sAsj+yfZbS2jsg72RI6Qqgc7TTYGGiFK1wQSBTG4u8lrHY4CeIe/ePkWwW+8fwGz72dc24p&#10;Q/XAsf2Czz+Z8IVnKuyvttjwhjyDGAWJo9qb0Nft2NVV5My04eR6AZVZBhLPiWea7BxZZ+GK4sz5&#10;cSaXM771cpOeHfBffNkzlhicseSRpIWmIFrYFmAjCkqDSPEdd1OTZ2hAKY21YFOLFhZ0kOIaAS1T&#10;ZmWtzJ2lfmbm6ty4HXF7oUym9lLs2suR4QqjO3cwPr6L7q4ukk78fCNPSd0qZRfIcJGSCBK8DWZu&#10;SlqSWKMQW50QACl0h6QaDMhE5wYqoLM1tBnS1pmvvPiAM+nm43uzYLbuv51//T3//qjOiL6P0dg2&#10;/v2xuXXm7tmWcQikl3eP/9b5/OCxdvgtE7W7QYR+63uASFh0p7PnbLBhl0LhMMGpWBiMzcitQamI&#10;3v4+unp62DG2k5XVZS5fucLM7RmW5uZ499wdrl5ZYHRojr27FunpWWNv3aB1BrqFcyGB12+GVgpw&#10;cQuROlIJhbgEuUViiRXkxqBFCbvRpFye5TOfhof3xrScRhUTzn4347Xv5yxsKNQIHD0hefxxR1E1&#10;uH6mhzdPek5dT8kKBfbub/Dw8ZyybnPu3SqvvCaZN6P42iJz7Q0awuMjUCZG+AhvGxAlYLOQZO0D&#10;vw3uuTYECGmDjNmCRG1t3wjhiJREyfAzlMXnTeKoyeHDG0RFOH8m0a9Olp967rk/+oe/8zu/948e&#10;fvj4P5yYmGh/UmNpG39ybBciP2WYn5+v3L56/X/49re+9WsXr17csa//IicOb3Bs3xzV8jw5YEWC&#10;8hB7E0KjIg+0OolXBPamsaBhQ8TURYowoW3bpMbs0gbloqKnHjM51+IHr2uuLXVjo1WG+z3Pfs3y&#10;n3y2zY52F+fONjg1CfW64tMPR3RVUrTaYLSnh/HSBu+vdpM2V9h3qMDnHm3yxc9kHOvp4sbbZf4N&#10;U5y6ozl2NOGBQQN5Sl4ErXLiHISMSUVIDFUqD0oAF0ysfK6wzoPOcd4E+xClQGu8sDTbivVmmVsL&#10;e7k+pbk+2cVKOgJxH/XRPnaO7mJ0ZIyx3X1oHaNVHCS3Pg+mbsJTlmqrEPBeAGaLIiA8CONpa0dZ&#10;F6Fl8NbhY4eVIiQQW4hEirYR0kmySGJlsJeUIqGVCSLdQgtP5IKjZCDTOqyQoCNUZGihKLoYlec0&#10;lcepGKzCxop61sJ4KBDhvKGhLYmSyFzSlIC3wSr7PvXKprLjP27Ie0zdXCfLJxSb1kENAUrTlI6W&#10;cEReUcgFVrZICzm+nRChQzCb9HjhQudECBwSucUF73RCPlRVegx5eNAZWw6LCXWCEOGnQqCiGIA8&#10;D/zK7lqZ7lqZHSOjzM7dZur2DRam51mYmeXy5G0mZ1ao13Om99xkeGCVoYFZyjpHGdAkSGWwGIxz&#10;KNXxDGo1gTho8UUWUnNlC1cGJxU2tSR9GeVyxMZtiUzuUBisU1leYe8OwZcfdxzobqMWCpx72/Ly&#10;eclapujvEzx6bIPPH6nReLvI899pcqFRoVmc51OHc774iOaBXoM2EdYnqKhNFIGLBFHLk/uITHuU&#10;NER5EtxlZTt4pnzAGcR+kMLjXLhOO6GdQkOCQuewr3+a0U/P4N5uce1mZc/Jlxt/fa2Vjl6+PPOb&#10;+/YNL/zYhtc2fizYLkR+ijC9NL3zvXcv/K1XX3rzL67Ony49MLrGieNTjPZuUCouB7MlHyZkJVOQ&#10;FqkEeIvbzKjzEmSwMbceijolT4MEl7yfs+8V+d5blspwg8//fMbOg4M88aBm4dU2l4ylhaCxLGgs&#10;DfLC6QW+9/0BfnBtmYGdlkKX5LEHY4olTc8uR3FIoGcsvf2Wxx9z/KdfqXBoaJGSu0P5wUX0Ds+J&#10;Bc/4aMyeMUVXQSCND+ZTUoAwJNBZ+nf8AtB4HE5nYUWXBomi6iTMNtuSxUaNWwt9zCx1ceZ8nczX&#10;iYo7GRqbYGTXDoaH++nv6aVSqoab1b1bHmyuuHyn+JDA/Sdy8BQzi4sczTgUSAqBsAbpLMJ72iKm&#10;oAsYF6aYxHkS4/DSEkcRMhfYSJEph7U5BaWJiMA5rDPkVIlyT5SDL0jiRJDkgsgLWlIjgVxB5gzI&#10;wEex1qKcIIpC12sbfzIIIVgBSqaFzi3luEQSlxHK0M4dqhVhVYY3ILyn4DUOMN4hnKdAxAZm67X+&#10;JJAf/r/CbTnrhm1Aw+jIAP0D3axNpNyZXWXm9i1mpi4yv3yTa29ljPX2cXh0gIMj8wzW54mSja3t&#10;QS9KGN/CqmD/7m2GyIIvSRRD3lZ4DHEBpIrJ8wy3kVMsxBx6oM7XI8H41YRCPxwb1VR9wsXLEa+8&#10;m3FuJaUZZzx1DL766R7EWpnnX27x6lXPSt5gfE/GV34u4dGjRdzGOlNzJeaaCS1TIfctknqLBwZi&#10;Yp0TGY+0IOOO0MVudvvuc2Hee7iEIljLbh5QixKGYuzRSvDUiRuU42HOXO4ZPv/eO3+11W6Nvf/+&#10;+3/98OHDN/9EJ2wbnwi2C5GfEixMT5/43otv/B+n33n/U+3ly/GRsSs8fWKOwdFblKVH52AdHetq&#10;F9JxLXdblRIQCkQSvMpVJ9o+BRkLXCa5cXGV5/5tg2++G1E7DMUjil89LPi5z0huTzWYvq5ZWoh4&#10;5bttxM2EM+84zl1xTAtQQxFtZMjtNhndfYLuWpkog9VWm1Q06O4qUfI55FCueQ52w74JKCQ5WmW4&#10;FKxRRDJCiByPDSZlm74fOlA/vAORh0A4HQFS0rIRi2tlJqdHuDK1g+uzdebWPeXug+wYGWd89z5G&#10;dgzS3VuiXEjAavJMoOM0dCA2OxJSbm2P/ChVSgiYU6Q4cknIMzE+9Iylw2uB8jFKRkHl4xy2Ew5o&#10;yclEhBYK70A6iHxE7MJeWYYlkxBlEl2UWNXAmxa6nVFaS9HrKe08JyrVKY70kpfiYGsuLSozOG9w&#10;6G27tB+JewtRubVtBgIpPMQCMTWFuz6FsDUYHMZ3xYhEUaz0omPBunI0MouzDi0FLRmC3JLc/qnv&#10;oB9W4dwL7z2xKOOFxSpFvbtIT+8I4/v2cHt6F5OTF7kytcLM7G1u37zOxZ4yD+yps3vnEv09qxSK&#10;GXHUxOSQW42Xklg7hDTBxrUBWifk3mCNRUmJcArnLDpq0zNU5KnaBgePxRBrRrocrTl4/WXP908L&#10;pl2J4d0pTzyywQP9CRdfbfOdtzXnmxHFvmU+/bDgM4cbdOkiZ05GnHxH8MrNJSaXBMVSxL6Dks8c&#10;q/PQoSb7Bzwqt3jXBKkQPqKTz3ufA3PP402SsXd3n1cZWkuU9kyUmhSPOiolxanzi4Xzp6e/2lrN&#10;el47feGvPX7i4Ht/urO3jR8XtguRnwJcu3bhl57/3vO/fur1N45IMcVTx5d4ZP8UO7umyVqbRUYw&#10;KbMiTEId88XQC1YeoQAvcXkacisUKC9QhZhMpSHF1Cp8u8jqmmTqasTrp7v5wv5VDj5a5uduO66u&#10;Kd67U+bC2SKT55tkNkJ3LfDMIxGfeaLC8T1N+iMgg4H+iEM7uxiqSK6tLnNjusnsimfHUBdJ7JC2&#10;SZIXiTSQNTHOIiVIFfQErtMVybXcIgLK3CLJOp8rxhtNhmahUePKQoULN0vcuDlIs7WP7r6dHD5a&#10;Zd/Rwwz1D9LX24PGYvIWopWBE0QuxkQO33E+9VuqCHePF0TAhzsimy32VhwKh9hYIrPJHRCgJca3&#10;iW0Tv5KT6BKUE/JY4ZRG2BD129IKnTuUFWgpg1umyXFSUo4LRNkqljb57E3UxdvIxVXaa+uki6vM&#10;Lq7RdejT1D77MGLXEJm1CO1RQuOVD4qOT25Y/geBDxebDg9Ohm6BFIjWIv7yadzzr2LnFWZ4DDda&#10;IurvpjqwD9/dRzrSTV4rYQVIHEJpHI7M3b8T8mFTu4/D/aXem/s9ksy08eQ4acIiJGpRSBS79oww&#10;squHo9MNrl6/wcUrA0zNzzL93hwDN6c5OH6H8dEWu+o3KZQEkTZ4m2EcRDqGROJzh5A5kQdrQqdH&#10;KQXK4rAIt0ElgWrdYqVFZpallQZLSxXaLUGxkvLgoTaff3gYt2T4zndXefNWmXbd8eADGc88Ijkx&#10;tJNTJ1f4v//FBqcu1Zm13bS9RJg2l862eeOtFb70bJs//4zi4IgjyoHcEkuL+hgbpLsntBPGKdRd&#10;ErvbOtPYJgz3LFKs5HTX+zn9bppcPN9++oX2xj994Y33/sazjx576Uf8hW38BLBdiPwZwnufvHXu&#10;/H/1u7//R3/z5qXTu0a67nDiyCQPHpykt7KCaAsSFNIpUBInMxz2LtlRJJ32QRaes51OSQS4Is1G&#10;kcXFFFNKGRuMGRwVnHiozOsz8ObcOu+80ubVoy2+9oTikactl2/A6mtNpmwPc67B8Ljhq5/r4he+&#10;aDk0klP2hrmrXVy96dCVNrZ2h95uwWCcMlgBbTK8l7RNg0QAshFkhpvJoZKgiDEeKYL1ayYM2ip0&#10;LkOLNQZ0xHpaZrWRcGFymGu3urk63U/L16j19nPkgf3s27uf0bFBkkKFWKogozUG4R1SWYjaONo4&#10;p7bktlJCCIzrkEaFxAv3kTwKLwK5sOBCUKD3llwKvNZELkdvNODaWdYuzFDvGqL00FGW+3toCU0s&#10;FJGDljckUpEoiY8EeSKxGcQtR3HDIMUKq6+/QevF14ivrKC8gnQd30ypyxJiZ7pVMAkfws4239v9&#10;cli2cX9serzg7pZu0kNkUqI7C/jJG3Ab7NI6jesZuZe05CnWdh4m/tKjlB49hFAS3fYIK3BC4pF4&#10;H1bsf5zi44OQgPsIvxmHiHIEDiU8XjrIU6xRaDQF3UVPf5X+/gp7joxx9dY8ly5MMTd1hcWzN3j3&#10;+jJHBnsZ37nOrp2z1EvzYRybHAfYYBeLVqC8xNnQbd3SHguN8A6bezIcSkDvDs1nn+2iVWpyM1vi&#10;2ccUPU7x3efanDxdoCkUI8MrPPO44oljZSZPSX7n9zK+/36Z+ZZiYAAe2JlT0Y7VmTKvXnR406a7&#10;Zhn6smZnUUPD4qUjl5bIdQis9yNle7AyWBWExYskOB4bTEd5JhOweUaZRY7tdAxUcirFBXnmRvtT&#10;z/2b9j/+17/z/b935DOHfvvIwMDGH+OkbePHjO1C5M8Ii4uLoydPvvD3X/7B1S9PT54ujw1e5nMP&#10;r3JoxzyVeAMyhRURqtAOy5WO/EU4tsyzMtdGicDGFwK0950sFsmNKXj/rOHk+TZDezQ//0XJ+Og6&#10;Rx+XPHClxMVZzcxFzzvvSB48bNg97nn2qQKXphrcuqaxcZFy2XH0QMah0RZJlvLWOzEvfrfMyTNN&#10;hg6v89Bhx2NPpxyvF3j8kSqH6ysU8laY6AshGbWddnJqvMRmoUsQcmFCQFzkIZIWkYQ9moZPmF7s&#10;5dJkNzenKlxd2InJeqlWd3J4z24OHBhjcHiApNwFqoA1G6Q2eHtoGSF0AYuh7VoYk5OIMkIotvLX&#10;vO+sikOare1kiMh7CJ8hqDfICrURaDxSeFIpaSlBJCXF1CCW18m+8yrNU5cpjx8g6euHnhppHC6r&#10;OFGUnKOSZURLK7TW15EFRbFaR+giORqxsET6nVPIV99H79qPOjiBuH0LdXWWob4Rmkd3Y0fqtAog&#10;M4UU0M5TNAJ9n2TabXwQYjNvHsDLDxrdeoteSWneaWDahuJgH8ne3fiCYOP2PHdm1jCNDXSWBpM7&#10;IdFKEntPW3gyxRZZ9aOLj4/vWW2aqG1qqH4YFawzeJOHMD4lSLQKwY5ZTrOQoGSNgXKBnno/e0cm&#10;mJzcy6XLZ5m6fZlXrq1wbmaZiVsVjkz0MDG4TK20jPRZyJfrpCZ479BShg/kw+UpRQJRC2cVXmi8&#10;zIi7FZ/6tGNkn+dOCmMDRaYvL/HWW23mVkoMjjqeeMDxzCMVSiLjhbcEJ99VLPoiOw+0+NKT8IUn&#10;obssuHVOU/xWCx0n6HaGaVjQZkshLfIEt5niu7mhtimhJpxW2VHzu87x94AXoeMlhIdIYtsGjSfS&#10;6+zsa/O5x3ooVWZ5890XD776ytyvb6x+6uF3r1z5Hx/cu3f+Y0/WNj4xbBcifwZYWFjbf/rUyX90&#10;+q2Xn1mevMnR8Zs8dnyaXf1zJK6Ny+OwXFNtcB1uiLQh6Opuxiip9fjIddJCA6yHhXXHyXdb/MEf&#10;tHjnWomBHTmZ8fziFwr0jkuOHW/x+kXLtfkebpxXXLxoGT0mOHBc8eS04K3VFdrz3Zi5OpPX5nlT&#10;RcwvxLz0iuStU6vMrmQc6/Y8/SnD039OUOmJGOvyiHZQhMioCMbiXE6SxIDGmtCxkNIHZzJvSQ0k&#10;hbCy3HAJC2sVrs/2cnlygNtzQ6w1u+ke2MvYrj727R1nx8Ao5biKFwJvZWiVC7s1Gxg0wgq8VyhK&#10;aEUglSIQBHml3dLRAh1r9qC4vOvZ0QmEDwm6XmC8weOwSiNcuEtLBF5LiCsUu/tR1RqZgjhSVITC&#10;rS4gfUoZiZydIz17kfa1G3gpUHv3oh48itq9i/xOA+bWqRXrFB96kOiJY6Rvv8XK1ALG5US1iEwH&#10;v4pSHuKFjfAoqdBesE1V/dFwHZtOJ4KUWnrYzAhSi6vkSymGmNJYP4UnH6I8MUG51aY5P08qCiQH&#10;h8njYG5GJELn0WYQx3h3/0LjLjH6R7+3LU8f7m7VbIYmttueKCqg4iL4HOvaWNchdGrIhERaiJym&#10;ICRjAxV6u+oMDdeZXtjNlStXuDOzwFsXZpicWeDQ7kX27ZxluGeFajFHkWN8s/NHU/AS7wM7w9qU&#10;SDmkEsRaBK7JekqkpxnZAUMaZNbGD2se/3yN5eIGUbXBVx8vcGDYcO3CGi9f1cw1NdUuyVMPer76&#10;2SaPPOAoJJK9fZraSEoUeQYGNH0lR+osWgVuWITFpH5rjAshOo7wfqtDIjwIGwopIQg+RJtFi5T4&#10;1KJ0OFbkOc7lDHVrnjxWoLe8yosXVoavvb/xF23TVd+68NbffPjgw9N/vNG1jR8HtguRnzBml9aP&#10;vvHaa//gjdd+8PTy0m0ePjDF8UN3OLxjFZ0bjFaYOMPkUHAACcJnoboXPliPiqB51doBBiEJkfBe&#10;ISKLiWKWsjLX5wUrNiabMXzrD1N8A555ynP4WMyR85YrL2bcet9x7azn4V2evuoCDz6heXjSsPzi&#10;HdI7Nb7znOfCm2WuzQkuTmV0lzf49NNdPPVwwtOHNxgaTrG+gd1wiEjSLDli0UKuQVSOyU2KdymC&#10;EOUNkJvwfqOkQJpKVlqCyeU6lydHuHxthNXmIL0Do+w/OMj+XUfpGq5S6elBUMXYHC2bCG9wbYWS&#10;BaS0CJkDOXjXMdoG7zx5Jx/EWctWCzy4SXXQeXAPX2TLGAQwKiR/SizKeZJcoISHWGG6EsQvfI6e&#10;h1ZI4hKLA3WUsZSWFmm8c471O7eoyTLp/DTp5UvoqRkiA25qES8jdK1KyUdsxJJMAnfWkDNrRKkh&#10;1468aKi1MmLrqOiEggvtdKElXknSVo7W2yyRPym895jlecTqBoWWRTbarK9uIIjQu/qJdvXScgbK&#10;BUTaClJS68nbbbx3FGsVmoXy1mvd+7p35bsfv30Wtox8h7R6d6twszip1BrkmcfY4GEjVCi0rVcI&#10;oSjkHqkCOT23AusLREmBHcNjDPQNMjF4kMnpq5y/co7pyWu8crbEremEQ+MJo8NL7OpJieIWOvJ4&#10;50KWnhQo5bHChGslD7aICUFyDxnGgqeEwFDtbfPMVyK69sUoWeDEYUhYYmM15tr6BpRr9NeLfGpv&#10;zIN7VolFk+ZqRqEkeOx4mWKygbeeRrOXuaZjI21R1NBbd5Tie/S73uOE+GCHxMjONc+WPHrTRgVn&#10;N9cb2CwUVzIWINaoFds8vL+fViHh/Lsr3e+/feaXW3aj/v77b/23hw8/vK2o+Qlju7f7E8Tc3NyD&#10;L7305j/5/vdPPqWzcxw/cJWvnDhDf3UZLRshJ8V7lNOB5oHvTLJ0LizCxabCRClxCO1p5bDeKrG8&#10;3FlJJJ61DcnsbMqtRbBZnblGyo15hbcFdg3llOMy07MbXJ71lKqagYGM8dGckWqBOKty4XqT61nM&#10;6jpcvVVkbSVifNDwpactf+HPpXz+0Q26Ki0SNDI3oT5SAu1ifKZBirskUdkR+DiNxqEiMFKzntU5&#10;M72Td68O8ta5Ma5O7cRHO9l/5CEe+dSj7N1zmN7xAeJCCe8kwlmkd0F26zRCgIslUWqJnMREEWnH&#10;R8UDRkuUDs0l4z02kVg0wiiKXqFsRiYjCkIjvMdLH1xcHZRIiDOJihUt14BIU0rLRLqMwJGgmKtW&#10;KEVVWJqlffES+Y0VivUeZNyk+eqrJC+9j73+Hm5xDvqrlHsGcI11fLaEjBzx2Ah5zwh+fZXoyi3E&#10;8iqt+Wna05O0ijG1fYeJnngWlRRxUtAmxSpIdOinK+FRW239HyZO3m8xLjpdgfvhfj8TQndM2eQW&#10;t0ZKSauZMjV5m7mFWWq1GhMTE9TqdezmPqH3KKV+aMvih/922K7zPuw5fvA9bA78j36vYnPO/9DL&#10;+s3GoRbEWY6IBC0c2hcQXiG8IWo2SM5dpHXpHEljFWEsbukO2ZWLrF+/TjWqIIfGWK+V6Vu2iHfP&#10;sn7qB6gf/ID0zNtIv0ZfoQ8dQaYN3uXETqEokEtFC0tkdLA9lhlSNIi0JCchNZ4kEhij8LYzrQpC&#10;Vg0OhEJqjW05vA+5KhIdIg5s52YgN7t4gRuBUHh88N0RDqEEtVIXfQM1RkYGqVQH2dgoc3NWMbVc&#10;ZGq9H5utEVf70dogZIqQPnRg0Ujn8UIGbpJQwaLeWKTQKCWweYYiEFwLyjM+IBkdWKNcbdNu11iY&#10;S3n9bJHJmSKV3jUefyjnxD4FpomUGiMdBZVBVmBjrczJVwW/9+2U33/ecfZslfVmg67SALXqBhGA&#10;SbBKY5VBSYHIO6SpjvPyfdEh+ksRJjtpJdJKIulJ9AY7epbRqsm6ybk5vT42fbt56O/83b/35m/9&#10;1v+19BGvuI1PANuFyE8IMzOrj77wwov/5I3Xv/2p2J/hU0dmeOzYKl3FdSJtkdLibeAlBEY/IPwP&#10;X1+bN9yOMVZq65y9XuUb325z6t2Uag0mdpZIkoTF+RWuzYCiQLUmWFlImb0psAjqAxXikuDSeUe6&#10;ahmoK/bv8dTrOZXuAutZgWtXLcsrPZQKGzxwaI2vfwV+8UsJD+7z1GKDdoGlLqLAFjMmdB6Usmjl&#10;EPhwn5AShQJvEBqarsD12Z28d2kXr7y3g+u3e0ndHkYnHuGhx57i6PGjDIwMUyiVOi30zTas6Oz5&#10;g+goX5z06I5jbI5HOoi9QPlw93FZhlYSLQWxgdgIYivxQpBLiYmDg6tzOUILUAKrwOCw2hO1HMQC&#10;mShwbdKkQbvYBOfwNsYuL2BOn8K9/AosLuEG+5EjfbjZafL33sI1M+TEKPqZp4j37cGuNBALK4i4&#10;iNs7ARPDyJrELi6TLzXwukA0sRv9yMPUHjuBG+7ClGBDGZoakIooB5VDFBcwzmzasPxQ4XE/efL9&#10;SJUfF7pHp6N07+sJIUjbGVNTU8zNz1Ot1Bgfn6BWrWNN6EiFouWjC4kPbl3IrXf/wffnPvK9bX2e&#10;H3rwwe8tne05qVAopJfk2KAPX1slf/Vt8slpEqlwxRrN5TbNmws0mw1sd5XixBFc3iQ/fYr0he9j&#10;X32H6NJtxEqb9uwd2isrpNeuYu+sIJMyolLCixwvDaoQUYocxoZOpjYCRYwnQjhL7FKKXhDj0Vgi&#10;gtGe9w7nHM66sIKXYXvQ+ED8llogVAiME27z7Hc6pp0vQfhyNkOonGIpprevn+GRMbqqPbQbOdNT&#10;a9ycHWRhyeNdSrXkiDWB8C5c4KvKcE8S3iNkFHyLIocTLiw+wpkCXFDEyQ7Hw0fYXHD5uubqdY9B&#10;USxZylWo9SiSOIE8ZSOBdWF58WzK//OtNs+/qrl0SXFzMub8jRJL6R2qvRX6+0DLDOgoBh0IrfmR&#10;hO177pdbA+6eylVEMd09kmpJsL7ioluT+f65xdaDv/Eb/8vL/+yf/dZ2MfITwnYh8hPA9evTX3r+&#10;+Rf+weuvPX+8Fl/k6Ydn+NShSYYrU0gl0NKGCbdzTUlJx8Xxowt95z3OwbvnPP/qGyn//PcUZy4n&#10;tJoZ3WXPzsFuEtXk3CXJxkrM2HiF/n7HnXnBlckUpyXlIhjTw9wkCHLGxz39vTldfSkIw+pcTpJI&#10;nv2055e/LvjyZ1PGBjbQLscZjyMJTqKdi10CiVIoHdj2PgfpFUI5ROTIqTI9N8Spc0O8cnaQM7f6&#10;WcvGGd71ECcefZqHHznBrvERiqUI5wQQb6kSNl9/a2ISHiGCL6qUEttZVWsviDtM+1x4DDJIl12I&#10;RheRxESCVILTishZJBBJhTA+3MeVwnmHt5aSiNAuw0zfRr35Hu70KfzkVZL1nEp9GOkN8upV9Nvv&#10;UN3YwPUNEu09QGwz9OWz6HVDcc8+1DOfQe/eh11YRl6+gW3lNAf76RkdQxrHxoXr0FqhMjZEeXgn&#10;sYsp3Zhh8sI7yNk7xF4Ql6skqkgc8v3IIol3ofsj77Ga7xyesI/+oQn64wqTD3dEQrCf3yoanHNb&#10;z7fbKbdu3WJ2bpZKpcL4+Di1Wg1rQzt883c3Z4CP7sLoj/0d2WEDfNTXVufjw6/b+TJShi4joJwE&#10;L2gpQ4xFTs1SePMMG7enkSNDFH7us1SefIzCrl3k46Pkxw9S7B0junEN+4fPwdn3SGJNcf9uint3&#10;4ebWWLnwFv7SlWBKN7Yb3V3FL0+jFuep+AgjN0KJoUtoFZF7T+o8Wgr+f/be9MmOLD3v+50lM+9a&#10;t/YdKACFfW10A93TPRuHHK6ywosU4RAjaIclMUiGGaQVQdmSZZp2WPoi/QH2N4WD1FBWcBmOSHFm&#10;2JqZ7pnu6RXd6AbQ2FFAoQq1AYVa7pKZZ/GHk7eqgO6ehewO2iJeRAJ3w715b2ae85znfd7nLXlL&#10;S+QYYXHSh9FYCaRQIbnoPa5IL0gZwHbwy7DgHNI4vJJbx/2jtuCCGPQScRLR39/H8NAYfY1x+hp7&#10;WE57mbsnuTcf8XC9Tu5iStWISpShRShVlgUYCQ61jtwVqSKVILqutSLYC0gPznqkdJRKEqU0M7c3&#10;mV1wLC6VuHnHsrkJfVXNSMMTqzKrqyW+/l3DN173ZGk/J6d72T0Bt+9ZLs0btKoxNioY6EuJRGBn&#10;vO+2mPwhFUofQuddMXr4n5nJqFU2Gelp0VuJaWVw/fbi5L2V9ZP/9Lf/9/O/93//68Uf/AFP4pOI&#10;J0DkU45Lly78Ny+99K1/+d47Lx0e7rnDl84+5MzhRQbKK/gUkBbvg9kWEEyFRPCqcEVFx9b4vGPQ&#10;9QS1+PLDiAtXBTfmBlltD7C0Ank7Yri/zPiIZ/mh4tp1R6Ua8ZlnBSMDOTdubXLrdobzZVLvWNtI&#10;2Gyl1HscuycqDDQc1SRlbDjixMEmP/UCPH3IUE060Coc5LXCqBwtQ1GP9gKlkkDnmND/QUgNCprO&#10;s9SucnV2kjffneb8lX2s+/30Th7i+WfPcub0KQ7s20VPVSN9GtS5ViKdBuWQPohNuz1yxNYqSATz&#10;Ngm2mLAiEQbwFEeuBUKVg1DVBrpbKI/N1mBjnbrVYfWOQOsI5UTYbwQ+h5LTRD7DXbjExovfRnzr&#10;DeSbl7BXZ8juLRPFmmR0EpU78vk55MYaNqqhdh9Elsu427fpLM9DqQ77D2FHxjCrD7A3riOaG7ih&#10;BurgAaKmI3v9PZLF2yQ+pbm4zurlq2y++yr5patENxdoiDKl4SFspYIUCq8F665DVDQI64IR2QUT&#10;WytAWXjePTpFFS1Utu6LrlnNjuchNBp7nBEB6LRTZmdnAyNSLxiRngbOhBSLs9sczUd9jpSqSPf4&#10;x557tDHjD+JDghbjBzMmoFBCBPM8J7B48giqnQx58Qb2/Bu4VpPawX0kP/lF9GfOEO+bJhnZRXV4&#10;mjRvo955G/fyd0BY5GfP4P6rn0E9dZjowSbq+lUSk5Hs3kd88hTeWzqvfZfsjXeQS03SnghZbUBc&#10;QtgOUlislCAlAo0VEqk0CIXzwTZedEu8isZ5WoZGdl3tiJYa7SXSgNVdYP44CC2AGhFSxDinMNbj&#10;fEZSjujr72NsbBcD4xWEqHN/o4+b8xXmVhJyE6EFVCOFcQHIS2+C14+SKBJwoYJLsF0+K3FINLbo&#10;Sl0pwcBASrVaYbPpWJgT3LjSRNmUU0cV48NtlPK077f54KLivSsKLRK+fEby818WlHTG9RlJ+nCd&#10;ySHDvilFLBU4iVA/oky7e3FAAULElhAdEUztZA7SpQz2b9A7kJGmuby3kO6du7Nx9n/57X98/vd+&#10;7ytzP9qHPYm/bDwBIp9iXDh/67998dvf+hc3rr2+Z7DnOl84c5+n9i7SUCsIB4JALXZXr1LoMBgX&#10;84h3vihDe+yNxTYiKdcN/f0lVGSYX1llfjlhdb1Kq7VGf1+H2oDg2kzK/Jzl2F7BZ0576tWI23dS&#10;VlYj1joCK+qsNztIv86BPSXGBwT12DIxJjg4ZemvZQhncDkIpRGRREmL1oDRSEcBFkJDG1tMECKu&#10;sG4q3F6e4M0P9vHaxV3M3p+gNniE46ef46lnznB46jD9jWGk1XTaKRJFFMdIDcguvNim6IXcHmU9&#10;Hu0dlu2KCCEERoJVHqlkcGi0HRQClTr0nTnc2+/grt2gngvMyCipdOTCo0Rwrk2lwAlBJGP83G3c&#10;1/8j2TvnqNSr1PZMIWNNZ24OubaMnZig1Oijs/SAjflbSG8o75vGDDXI7y6QL90Kepbdu1FT4/is&#10;g7l2HbF8H1mNaE/vpzY4jFhYRC7dwbY7pKqOHBugPF6it9Wis97E1+u4vZNs9lSwSUSsJVneQkvd&#10;nel34tQw/nofCPqPKC3tNmn7Ydv2KbcDHAhBlubMzs6ytLxMvV5n7969NOo9uMJSfxu0fPizH0m/&#10;OMFWz3dCOifgze0J9uO3HwZCgj+GkiKwY94jpEJIqK5vYt69RnrpbaI8I9FVWlaw1mljyRCJRpYq&#10;qIcPMO+8jbh2AzcwgDv7PO6Z0+RCULk8i5qZwfc34NmnkYeOwL175N/8Jum7FxGZQB08QKVSJ11Z&#10;wN+6RqPTQSUlsriCEYokJfgEOUW3Z57zHisEXnikinHOkxuLcQ6nFag4eOB4gZc7jtGOG1u3pcWj&#10;EMTFnOywLsW7HIRjsDHKyFgP/aN1DAkrqxXm72lW7jsyX6enLFCRQOkO0nsEEfgISQcpDF5E4bO8&#10;D+k4FIoYvEFqR6XsGR8sMTyYMD6i2TMBTx3POXbSE1UE7VwReU+W9nLhhmNxpcRwX84XPwf79uT0&#10;6Ra7+nOOTJfZtUuDsFgTOvhu1e7+oPiIsdPveDwSIESpYJoy6uUH9Dc0zkbM31sZvzPXOvtb/9M/&#10;vvNvf//fXvuhJ9uT+EvHEyDyKcXb33/zd1769tf/2eztD8bG+u7y/Kl7nJy+Rz1aQloPKsL4PJSY&#10;ymDuBQQNhAyrGokC4T4SiIQJAcplGOmH0SFLnrVZXIlYvl/h/v0NEBEDQyXaLmH2liHyGc+eljz3&#10;bB+5zZif8yyvQNbJqCQZ07s7PH0MxvoMGoNSHqFCpYlTAhGpkBIxNgApqxFWB4GdD9U7JECcsG7r&#10;LK/FvHVpgnMfTHDx9j7y6AjTR05y+uwpDh7Yw/Bgb2AkROgSrKIEqySZzcl9jtWGyBf9ZYUIIAS2&#10;SgxBhJbiRUcxhQrajkiihSfp5Ag8pr2GjBU+9dh3L5F/80WyGzeQpRLRwWnQDttcxa+sIDstZKJR&#10;1QppZvAX3sO89hpKNOl5+hj1A4eQbUtn5g55e432cA99Y7uINlps3rxEnG4STY3gp8fQD1OS69fJ&#10;N9u40QHiPbupyhhu3EXMLWHxiL0HiEcHaM7PYhbuoScnaHzxp+g5eZKKTujcucWaBTE1RenkMdKB&#10;BtYHc6nQ+UQXk7cMGpqCaQilVIFV69qaBxYt3HfFJh45rboMxseDhy2NSJoxOzvL8soitVqVvXum&#10;aDR6sDacB947hCz8HbqDf/Herrs/W7e7rMgWjVMAKOiqHXiMsdliUX4INS+dQAiHV4IcUDJGItDr&#10;m2R3FvCr97GdjOz+BvmdRcT1m7i7N2i7TVx/TLkjyN59n/jWHHJwmNKZM0RTu8nuzFH5/vu0b92m&#10;tXc3PP8ssq8fdeky6o23sZ2UZP80pdOnKeeGzhuvYV5+hXh1A9foQ/T2FXoLj1Mi2ARFCqEUXhQM&#10;IIK8GB9ipRFKkQtPB0eGw0iB8tsaiR1qka376DauKFWWcjvlA0FnYn1CT00z1FdiZGCAvvoIrTRi&#10;Zjnj5orGNT2pi4grjricooQJbR7CJYeXApwO5ezeIZUEFSOcRSgPDhKdMj4qOXDA8vwzimMHBBub&#10;Oa+/NcCr5z2VKGFstMzyZoe7ixHLi5sM93Y4diDnM8dSnjpeZmoqJi61kSoPix4H4kfp6igevR10&#10;ZttPCRvhpUVohbAOBfTWLJWqI9ab3LtXGb01M3fmV3/zn6z98R/+uyeW8J9SPAEin3B478UvfPkX&#10;/rdXX/vz/2Fm5vsD+8bu8NzxBzy1f4WeaBWXO5wKviCqu6oThTuI9IWhUBhOwqC/40LbYrG3177W&#10;ghaW/h7J8GAVazyrqy0WFi0LKxVKUZlqrc79FcvC8ib9/YJnnorYuzujrGNW5tYp6TVe+Izlb/10&#10;wpnDJfqqFqEd3krSPEwoUnQZGo9UEZCAkQid4UWwWXZKk9PD0sYIV2aGuHC1n7cu7uFhuo/+sROc&#10;fvo0Z06fYGpsN+VyGS8MWhsy18b6DK+Cg4dAoIUkEqpQ7Qbh6yNLvq5UXliMh1hGKAe5cMhIUurk&#10;+LtLcOMq7vYMkVb4Ri9uZRlx8T1YXEKXeyhXqkT3l+i8+y763AXkrTv4tEOlWoM8x169hL1wiUiA&#10;L1XIH7Rozt6jk2bYwUHUgT2UJiaJc0968yalxVWyShlzcC8Vl9C5fJ3W6iqmUUPs2kXUGMFlDpEo&#10;7J5h9LFjWA3Nt8/DjVvoUg0xPMpmq8XapWt0Vh4i9u6lcvY0enofJJXQhM0apAhkeBc4bNXPFIyE&#10;936HVuND5+lWi/sPPfbY/Z2pmfD2gk47aESWlhap12pMTU1Rr9dDPxwAFyZSx4ff49H33bkFsOE9&#10;OOfDJoJWassZVYgtwzm/41L4EFYvThcnBdIahBYYRAC2DjwB/NrePvTQAKKnBxWXUCur2Bt38amg&#10;NDpJXmtgr9/E37iFizzxxDBaSPLLl7Hvvg95i/ypE8RnTiNbTXjtDbJrN8mGBym/cAZ5YB8szNF5&#10;6bvY9y/gdAkzvZdksA+5soBcXcCvP0CkbWIBsZII4QttjiCRjijNibIc5V0QjwqHFAItBdJ2r4ew&#10;OVGAOBE2hEIJiZaBGRJCgJNFKk9itUFYh8gVjcoAw6PD9Az0IeMa65uamRnL8lpCaiJUFBHFBqVt&#10;EKY6DdrgjEApjRAmOLMWx1AIh8s1KnbEFYGUbQarKbXEc/OO5Ct/5Hj57TaRlkzvr1CqxNy+m3Lj&#10;ukOmESeOlTm0r0XfoEHqDGMskQSlFEIkfGQfmsdjJ00IxVgrttOYSuKdwbsgsnYenMyplDNGB3Li&#10;KGFh4e7g3Hxz6jd/6/+4+wf/7t88YUY+hXjiI/IJx7tvXv+173z7O79+d/713ql9ihdOzbF3ZI2y&#10;v0++CboSQ5LhOiBzjdcGcCEvHPI120Jw57eBR3eC8MVfXVjvI2Tkick4cTBBxwmlUspXv+FZvJ/w&#10;8vcXOXVikEq5zNKq5fwVwdk7mzx/Zp2+coVKNMLD5irPfsFz4mCbXmchd1B2WO8oiTJgwBYXvVB4&#10;6TG6jZGhvXhwO9Rkpsr8SonLN0pcvjnM4vIweng3Rw+d5diJE4yNVIiFxecOY0vkSlFyHi0ylPJF&#10;6b8nFjqYdbVTsrj4mt4Gt4Xuqr3QF5jgRkZEVynnUUIi2hn53BLtr/0HRGeT8he/gPj5UfyeEaKp&#10;QbK5BcTtFeT3z7HRWaV56RJDD9vIcoW1m7cpC83Q3v088BbbtESdFml+m3ZPHdlbZWD/aZLd0/iD&#10;+9js78E8bKIHxqlee8jq9XVa91vUSj3YQwdQ3hCVwhfZHOyj9exxqgcHKI0k6GiMPG9SapTRPVWy&#10;ubtsLPwZWbVERWRUDh+l8txTpCcP8aAco3JHOGUETrkwoXYn9aKhn9gBRMJv9/GpmZ1A5aMYkZ1p&#10;lp2PW2sL/YjF2nxrc84AQRwshMK6bfCyc/uo/YGd+9zVgHx4X36csJFE5i4wI46tFIKtV4iOTBFP&#10;76Uv7dDefMDig2X0zAKVmRXcyC7c4CFE7BFTY6QjNTprS7hXX6N26RayuU6+fh9Ri2CogagkuHsL&#10;5HfuYNIcBgeI9+6ilRhaqwtk9+9RxkFfDT/Yi3QZm1cuEr1+HhMn+OFB9L796N27cb095HGMixXl&#10;dkpz8T4bD9aJkphouJdqTxUnPd4JvIy2vqvb8bN2fyVpe/G0cKINPgckUkSh9J0UYRKkljidkwuD&#10;9wl7pg4yPDDMrqFh3r40xtLdGzx44wbL8zEnDyumdz+gp7aJExl669gpuo1wIcU5hVQSqSK8N6Sd&#10;DCUpPNdTxqYqNHbB1YsJ/+GVDtVGm1qjB3QLX6oy88Bw4/4KT/sGuVlDeEc5ShA2xRuLKJWxgPpx&#10;uxw8fvqIPLA4NiwCcwXOSaRPGUpaPHX0A2Q8xsvn7jz96kvf+Jf/z1f+QP3Xv/h3//2P+alP4ofE&#10;E0bkEwrvvfhb/8Xf/s0//PM//l/nbl8c/OKJTX7q2Hn2T8wSyTZSSHQkEN4gbPD6RLptwB546G05&#10;N2wPwtuM9Q50H2h1qSXWGKQAKTW9fRkTU5ZKSXP/bsrMesbdhT5SUWEza7H20NHbp9g9YplqJBw5&#10;vsrzT+fsGUxDl19pQfuCbtWEQaVwlNQKZy3CORQSaTxWQ6YU9zZKvHtzhFfe2c9blw/SVMeYPH6W&#10;n/ziFzh0aB/Dwz0I4bEevPQoYYmcwWkT1rZeIEWYSI23GOHwkcK5VkgHKQ0ywqMwLuS6hRSQg6yU&#10;ideXMTOXiOYXsC5CNCqoD65Qufhd7NIKnVJEsmsEPz6IaULlxhKb6/OYh4s07y/SMzRE1Ogh2nhA&#10;ZWWOtmnTmRil4hM6t+8QLS9SbjQQx0/R87kvUzlyhNRntDbWaVUjRL1MvJrx4ME6nYk+ynsmsXsm&#10;sYnGP3UKd/wYemwEXVKIepW8b4Q0GSSPexFWUOrtwQ/0Ynsb6JEheg8eovf0WTb+81+gObWLtFxD&#10;CIl2DuUdVlpyPJoIUfzBdz1kA6NgrcP5PKS/nQuVTsbhrMFbh3CGXAUBp3VuG+wSJhRrHKnLMS7o&#10;E0xusC40E2t3WtyZvcP80hK1ngbjkxPUeurk1pIZQ2YdmbV4a4OfzOObLwy0dohh2fIT8YVOhFA2&#10;WognhO8af4HwMlwrzha4/FGg09UBSOdAqeCFAlhnC5MxidcV8nLMeq1Ks3cAPboLefAA5uxTmKN7&#10;sXWBqStUpQbGUGpvEjXXcUsPUcvLpGaJfOIAtWefpac6TOe9G5gLl/HeYJ85Rs+ZZzGpoP3Sa8Qf&#10;XMVXeki+9LOoI6dI0gx/7Rpcvknnzk3UhXOY65doWU9S20253EtazrCpoOeV79L66lfILl1C1+uI&#10;kX7KKsFLxXpPAs4iTdBTeaFDc2gMWuRIMkS3xbVQRcquqylSwTbAO0JfGZBYBBlxrBkZHWVq1zhJ&#10;T437aYnrixWu3e5hrVUnLntK5U3KyiGUJ7c5VlI0/46R1gY214P1wQ1YCoEzEpVYYqWYrFS4M1/h&#10;xoUO739Q4o0ra9xZFPhcMzb8kOeebXBkar2onBJ4b/AepALhsh0OOj9GdEucuyycL8begnFTToQq&#10;KxFKlOuiyfhQRhynLC/Z4Ws328/8w1/59dbXvvZH7/z4H/4kPi6eAJFPILz38juvvvU7f/HNF//x&#10;5vL7g09Nz3PmxAJ7J9aANrIQoxbrzU/0s1PriBJAK2xq8DKnv1/T21OmUYa5+xGrDzo0OwZnJa6Z&#10;Mlhrc2ifYXSsjZQRUoJWEilC+Wqgxh3O2uBjQKDGw4RQkDFKYRWsZSXml6Y49+5R3nrnIEvr+xmZ&#10;OsEzz57mmTMnGewfoFKpAJ48D84DSkqkkKE8WYYR4GNFkkkScsEGlLGo3AWGQQRft6gkYbOJP3eR&#10;5je/jXn7EjiPnBhC91Ro3Z3DLWygMkdleITSnl2gFGbmNuL+EqLZofT0CSp/5z/DnDhGs5OS3VvC&#10;WNA9/ZhDY/iH93H3ljAmJe2LMaaFuXiR5ivfpzm3STTQixwbwNQr6KkRas8cJ56eRlT76BkbQA8N&#10;ohu9iFIJ5xXkHpVD7CWZNGGi7OkhmtxFdOQw6tRx7ImDNA9O4oUO6hcPOI/Fh3QDEuU9lu3frzgX&#10;u3QC3nm8cNsd0rd+58KnwrsggLQWbwqGw3U9LAJb4pylqN18BDR0Op2gEVlaol6tMTk5Tr1Ww5pA&#10;c3sbgPJ25+NHz/utY82Hj/3O1z9eTrx9BXWZmg97pWz9DjsivEY9xsh4bBcoAcI7lJAoqYoutBqM&#10;Jq41iPsHkbt3o6amELqMXd8g63SIjp8iOnsCpzWd8++jLn9AuRaRHD9EY2w36c2bRO+eJ15YwY6O&#10;k3z+efLJfjLaZLZDb62BnthF7GPUzBJmcQl6SkRTA6iSRt6Zw33ve5gPrlCNG8g9+8l3jSFMhr05&#10;S3T9BmVviftqZFrg24ZqLkicQMrQAuAHerFsMU6PVyiFez21fnr7+hkaHKGUNGitO+bvrvFwVZJl&#10;E6jYorWkmhi0F4hMIIUBLREiAp8jlQ9+awiE1aEkWRuqvZ7+3grSdVh96Fl/GEOumRxI+cLZjJ98&#10;QTPUk4cUSrFX3dtd3dgnH2LrnISQ/IlKht4eTZQoVpvZwO35h4d/+R/+hvna1/74rU9hB/5GxhMg&#10;8lcM77185buv/863Xnnp1+/PvTNwes88X3rmNruGb6KjFsKKokcM27PBJxjOhxSFsB5rFMI5osjQ&#10;V83YNSIwWrK5YZmf80hvmJ5q8uxJx9GDEbWGQXtXABBfGKOHi7tb4rYlEfQxGAEOnIxouRIPOxGX&#10;Zvby5ru9vHd9N1RPc+Ts85x+/hh7pydpVHuItAYlMdbgvEerQNkGAsgDYUXmH1vVSllUEDkRVrMi&#10;COO88ljpSb0hdZZObHBpSnx3Dt56h+TmDLFWsGcctWs3atMj7y7D/QV8WRHtmcYOD5ItLhLdmaHi&#10;PebwQbLPfZ506gByvYm6dQe3tklcqWGOHUb09WBbGe7+Jv7hBmbuLn5xmcyliCOH6Dl6AMZHyHpq&#10;xOOjRCNj5HGZXMS0YkkelXA6xgoFVuKdRwuJFhKRreFsTu4jTFzDV/rw5SpGaFLnQIU0lbLB08MI&#10;EYCI80QWjAiAwnf/+KCz8YEGweAQvrC590HnY73FeYd1NpTZOv8oCHEu6DO8x3m7lb7Z0n8QgMjd&#10;u3dZXlqiVq0yPjZGtVLdAiKuAC/bKZxHQUb3cx4R0D72OnY899g1t03eePsRz+3cdohbhSiE4cVr&#10;sWHakeBFwTAigi5JBNM7C7hSjO0bxI1NoHt60Av3sDduIw34zzxHcuIQzjvaV6/iZ26i0zauVCK7&#10;34Rz7xJfuYJTks7ZM5TPnkKvrxJduEp8a5V2ySHqfUipUKsr2PX7mPEGpYPToZrj/Dvkr72O3Vyn&#10;fPgY+swZzO4R/PXbbP7hi5S/9xYyz5DD/eSVCkZqVKxpS09LWqKuGeDHTdo79GaPviIwBlnWoVaL&#10;6R+oMTQyQL0xRCuNmFuE24sVclvGS02tYohdG3KPiDRCS1pZTqTC7y6KQxWJGCksTkCtYdg7kLJ7&#10;d4meQc3AgOTodM6Xnmvz81+IOLxbIsgfkSZ39/NjCrI+gQhp8K3TqyyRuaUWbVCrtZCxZ3k1G5y/&#10;s77/1/7+b6Z//KdfPfdp7MXftHiiEfkrxrk3Xv2n337pO7/xYPH93lPTCzx/bJa9A8sgHFkGWoiP&#10;NiXbXpT9lSJOIrI0DQ3akgRvNNlGh0hbRoc8/+WXU/rrJRJtEMLzs1/SfP4Zx+SgwpswAHuC4VPX&#10;x9UVFTlIHwCIVzjjsBjQEU3Xz+zSADfuxpy/so9OXmV0+iCHnzrOvv1T1OpVtNN4J2mbzlbnW1lo&#10;GLqrcSUjvE0RQiGK53yh6u9OPspJjHAYIYqW3xJFROwlykGWd1ClKmrXBHLvOH55DrtwG3P5Osnk&#10;XuTkNPnY+9iHt8lmruOv3iL+3BcQhw4hLrxPe+YWrXsrxLMr1I4Pw8QAzYGErHmfeqeJaEf4Y0/h&#10;kgal4Q8wC3PYTovK5Bjy0CQcOYDvHyLzEbmM0LHAumCTrRJNmudEUoSVNsFG3itFBmQip1xU32be&#10;YFw7gCokMZaSh6Z0WF808pIiuMg6jzOedp6RFz4SssuKFL9dd6FrMAHIFeLHMOGbguEwiKKD74c0&#10;I757PCxdv45uaa6UkizLyLIMYwx5nm/d3wYr8hFNx6Mgc1vro5Taen7n66SUeLlDiFv8Hym7Phtd&#10;3UqYorx/dIHcBSrdVFXQbe642ITDO49SxTTnu2ygKMAcwe4/9rSzNlqUSbzGbW7QujdLvrpEvX+U&#10;5sgAOiqRK489sh9/7x755ev4W4u05zaottbINtcw03tx+6foNDfg5e/gX79AnsZ0egW1qAc6m0Rp&#10;E1XSoEs4H9NeN8jLl/APHuAG++gcmSbas5uoWsV3OriNVdbWVmF9jV5jUTLCSEVKSMtp1/U+/zgh&#10;hcR7+0MYE0FuOjiRUa9HHDu+n96+Ou+912Dm1hXeuGJYWC7TWq9wdE9MT+UeCoMwklgBNgopMu3A&#10;G5AZQiWQdbAtiE3GqSOekb0lHqw5VNZksAoDDYHPLUJtHZ7wLURIrKlwcD8lMLJtJJnnHhVkTwzG&#10;azy1RyNwvPOePnzh/Ln/8Xe/8q9XfukX/7uvfjp78TcnngCRv0K89up7//2f/sev/qO1pYu9T00t&#10;8Nnjc+zqmyNcMjH4rOgWyad2wZA5oqKIxJPhpUarBEHofTHVG/Pl59YY7AOtejl+IGK4toFytii/&#10;CxrZrjgw9IYprnAB5BKv2rgSWA1rrR6uz4xy/tI4t2Z7oXaQQ0f2cerUccbHhgLQ6HiU1ngZ2pZ3&#10;JyTpZZHSDwOjVOBcQZULEQydnA2Tggh6AFOo0ZQPPSK62gDhglgvkaVgBjAwitpzgPz6DezyCly+&#10;jjx1hnxXP37/JNH8B4iVFeylK4iTz6Emp2hP7UHcncUtLlC9/AGNgTK5WacVGZwGg0dHis16mezI&#10;AaKRMVy+iWt1kJV+XF+DUkmQpQ5vQCUxuQKRG6TyoAwlF4W0vPN4F1ghFAgZtBmZibGSordQjhee&#10;3EMmFCiFyh1OeLKiMkRbENaRWkvmTGBYvC+AxqNAxHsfgIjrApDuMbYFGDQIvz3Z72QSREGWOm8e&#10;ASIQQEG73SZN0w8BEWNMATa3QcXOkFJubUKILeCyE4jsfE33sVB+WnxX39WQbHdV/qgUzs7wRapq&#10;JwgSQuCto2tl0l1xSym3NCaFzIEyFmUzTN6ioyzpyCByah/l0SFclJCLmPjICTQlSqO7EK6NMI6H&#10;s552uk5lbIxG/wji7jLNc+fxqwuwf5r+/dPEi+tsXL5F58ED9Mgk1f5JYiNp3plBXLlFkgvkxBRu&#10;9258kiCXV1ERDPzcGdxSk43pXbT6GsRpTqXdIi7H5JEmFyKYA35kzx75yG/zcWBERw2sa4OLgsGi&#10;jNg9PkWtXGFycpLzF85x+9Ys95cjVtY1x4/GDDcWqYkUDRiV4U3BhKigMQsVKyWwAlQb08npjS1D&#10;YwoVLjwwBqcIrRqKY6UInkGfFo0vglTt0e+fRyiVB7dYJRkpr/LMHoMm4fvnOPDGq/k//93f/UP3&#10;S7/0d772Ke3W34h4kpr5S8Zbr1z6tRf/4o9+e/b2peHj0/P8xNNzTI8skqhwqZjCmvwRW3LgkQHh&#10;k0hxeomQXYrbgTRIZfHCY5xDGUW1atg1AfvGNb1xE+ktQkQI50CLHYNwMcADiKDjEDLHlaAtEu6s&#10;jPDmu2O8+uYAS+t7aIwe58znznD48DGmRqcoqwSFJ9KhbDPNc7RWRVPMMClpFZY4XTAiPAip8TvL&#10;UCVoFcoTc2EKfYpEEnwWbCzJY0eaOESiEYmERJMYgVt8AHMLqNQhxgbh6C6cNSSzC4i7c4AmmdpL&#10;PDaCzTswu4hbfUC8tkq2MMfm+YuY63cRlQb62HHEyYN0YokTjrinjhvshd4+fL2HdaVQMgqVPkoR&#10;SYVzFik8Wjps1iKXAu9ynLdAMKhTXiAdaAfQABGhkURCEBddlL1XZFaQeE8uHBkeZywytwjjMBhy&#10;4UNjMuseSYE457DOYY3Feos1jjzPscXrrDUYY7DOkOcWYwzG2vBcN0VTaESyPIAL51z4t9BUpJ0O&#10;83NzrKysUC6XGR0doVKphPe1duuzfJGe6e7fVkpmR3pm52M/SC/y6GPFBLqj0uajQoodQ9wj15sg&#10;eNiEK1LIcAUoQeHHEspfE5MgZNFgUVpcLFH1BnJyiuzwAXomJmjXq+RoorhGaWAQsWeM/PAkcmoc&#10;F1XpVCqUpw/Sv2cv7u49Om+/TeQtjUNTlE8/jYigvXyPtNVEHTlG5bMvEJNjX/kuvHcJUe+Bz5wl&#10;fvpptPe4N99GXLyC6K9TPnoceWgPUa2MnJnDvnMBVlagVqJTjlG+sNCXFFV5AVSG1GixCqEL6j4c&#10;xhtcnqK1JlIJ3gm01tRrVfp6exgcOYBQivnlTW7dESw/KCFkQqXsKWuPqhmMA20diDKIHCccCocU&#10;DpISNgtAXHkDToJNsN6gKr5o8Fds4rGWF5/C4k489keJElZm5IQxCe+oRB1qDRClJvfnG8ML8+vH&#10;/8Gv/LOVP/mTr1z65Pfob0Y8ASJ/iXjj5Su//NLLX/0nd+b/YvJzR9Y4e3KZyeEZYt9BEOF8hlQe&#10;pcD5rrjqU6JG4qh4d0fhHL3FcGgFCAMeolihfJiMZAzIGGdCd80u+dGtVJBSBoMiITEK7q8P8f6N&#10;KV4/t58Pru3FyEMcOnGaF754hsMHp+nvreMwpLaJkwYrcpx3JFEZY7KwykWGlVCxyrWuoPwJQMj7&#10;YNMuBSgpUD4wCJENnGzqPRkeLyyxaRE3HxKvLSOXlok6m1gt0KUaptlE3L2Hvr9KuwR6bBzR6MWs&#10;rOPm7yA7TeJSg2R8GFUv0759D7O0iNx4yOZmi9WVJkLVKB8/QfzFz2DGxtFSEiPx1qNzQZQLnACX&#10;BNcTJz0ahzbBk0GqQvAYXOWRUqCkRiqFFCpoL6wACxvKk2HIvQ0VRU7gHTtMvzK885AbnMkxzmC8&#10;xXpX+B+AsxaT51uTvbUBXOQmx5qcPA+sRZ4ZrDEYk2PysHWsIbPF88bgjN16bZZldExGmmfYgvnI&#10;8xybGzrtNndn77K8skKSJAwNDZIkyQ6WJICd7rYTjHRv73yu+/hOYPK4vmTrcee2BNVBX/TRmpLt&#10;8t8AsAuYW6RtgqW8FBKvCkM4tpxM6FrASQt5YbLnJYhqg9LQLiqTu8jGKoikh1RJIlt4npRifE8P&#10;zd4ebLWH2sgk0eRu9NQu3ECdzsYa6ewKdr2F6xjc7Brmym3szD1ctQ6ffxZ9aD/2xk06r74CDx7S&#10;OrwX+ROfJRobJ5u5Qf71b5C/eYGmEKT7JlFlTbK0TPzKW6x/52U2FuYojwxRbgxio7iQgXQndLa+&#10;v/fdcUlsL0DoLpxC9VIceYSweG9w2MJU0OC8QUroqQ0xOt5Dz0CDzXad2bslVpY0xkhIamhl0aod&#10;vG+8QkbggvsNwnmMM0RaIKLA5oXGfgHMi8dd3D9mPfeJhYCuEeDW5jKEhCgG0LjMYR2USxmjA1Cu&#10;eO4tLI9cv7m851d/47eu/skf/+HtT2HP/pOPJ0Dkx4w3vv/OL7/4jW/981u3vzNx4kzKTx/5gF3j&#10;60SqhbMgZOEFKQAT4UVRortDqb91kn8CkVmLEg68DqsHF/ItwitAkkYOnEC6BGyOjMCLiCxPiRKH&#10;tVExCG2XTHpfVEVauLc0ytUbE7x2bpLb8/sYnjrLC1/8PKeeOs7I4DA+9yAdqcvIhUJEVTxlnPGh&#10;i6csemVIFUSR1hWt4j1ay8IqRYXqD0AJAc6Rdpp0mk2itsEJiS8lqEhR2mwSXZ3BvfQ62Tdegu+9&#10;h1q4R5pISmMTAOh7c8T3llgno7dngujwETrWYpduwcoC6XpG1tNLWo/pyRTthTlkCaJTR6icPcvQ&#10;M2eJTh6leWAX7aiXso2RUtOUgixKQEisTUmwJB0XGChpcdLhIkmqJM55yl6jndkChtaL0DDMgUOC&#10;jqiZTRIckRAoTyh3NQZrM7zr0MYhrUUajzeWDEdOACEys+TWbgGE7qRuisdCqiQAkSzLyDNTAJSs&#10;AAE5bWvI8pw8yzB5vnU77aS02206eRreJ89J03TrdWmrzeydOyzfXyGOYwYG+j8ERKy1W+manWBk&#10;ZzpnJzDZebu7PSJs7QKSHWLVnUDk4wDJtl18t8fOdqWILXx5A7siED4YoodwGNHBxYrIB88c6zTW&#10;l4irMT5uksletPXUnKGlMzrCEGcab2OkrPGwpokGh8h7q7TLnqhWpl4JJdt5lpJtLOKXVim3HerQ&#10;PtTnn0WoGvnrFzCXrxKVBe7McWpnniXKBRvn38Sfe4vSZof84F76ohrt6zNsfOtVkrfPw4NF3ESD&#10;6tMncENDOKEJOaYALLbAv++mvbZ+mkeAyNbwlEdonQAC5y1CywC+nUXKCOQq5bjBwMBehkYnkarE&#10;3NwG8/Nt1jdL9Mic3n5PrDs4I/AqCJmV1wgipA5MIZnHKYmJPAZPJAQYBTss7LeByCc3fn44Hnvf&#10;yId0sK+SdgxeO6IkgtxQEim1obuUq4Msr9cmbswsHfv7v/arN//0q1+79Snt3H+y8QSI/Bjx6utv&#10;/sq3XvnG7yzOXxg9vW+RL5/+gF0DD1AuJfISJXayH6IQVnUloEH38EmH2rpuCjO0rVbgDnBopZEu&#10;wrk0uGQDwkRoEeNE6A2jVTCfCglYiVAJq50eZlf6ePHqKc5dHmE9382BU/s589mTTO8/Qa3Wh3Gr&#10;SKXxnuDeKAoXy2K1FCpLBdpbhHSk2pL64IIayYS29ziliL2kbCTChe8Tr61i3zlP/r3v01hdRo7t&#10;J6+MEbfW0Dcu0PrGNzFvnEdsriI2VshmryA2OjSjXurDw5TlBst3rxPfzzEDmvJQjVpfH/lqm/a9&#10;JdyDe+j7a8SZpNzXS3NigvzUGerPvkDlqVO0p/fQGhokFzFKZhhhyL1B4Ym9RWDDStoFa27vAa8Q&#10;KIQPbI7wnhyLUyKUgQoK/xWBLihmbw1GBOcGV6zwjbMY77oqGlyahfQGDosDZ/HGYY3DeE8uPO0s&#10;JXcBgLTTDiazmMzQbnXIuwAgN9g0JctTcmNo5xmbeUaWGmxqgkdIZnCpxedhk8ZjyZEuCCVMluOd&#10;Q8cRDzebPFhbo7nWpFKuMjgwTLlcJc0NmfNY4dnMOvgs7KtzYHKPyR157kidJbcO4VJs2sGZwPLk&#10;wtG2htQGzxJhBda4IpVQABVjQgmoLEqQrUHK0Diuy2dYb4KFOgpf/L5bAtYdk5h0ElGYnQUwLrc6&#10;+nrvAptlAz+SocIkrDJy7/C+Ahi8hFRJBBHaK6wME7/HIFAYF3r+RF6jdRkG+mDfXsTBo8h9w6hM&#10;0UHjThyj7/hxxOIi66+8TPneDOnULqKf+BmqI9Pks9cwr75EPLNAOjzM5LNncJRpv/M60ZvvEt9/&#10;SD5YpnL8LJUDp2nXyzyUVWzsA8OYCZzS2NiAd2hiJKH7dDAlDL+JL65bhMAJhyOkfqUM5ze+KxR2&#10;YAXW5UTa099bYmSol2pfg7W0wpW7Ze6vJ7i8RiNuU4s3kNKDL2O8Q+k8jDm+BLKMdwbwSNVlpso8&#10;4p76KYpTt8M/uvniMRdMF5UQYLf7KMV4hvozlH3I2oN4YnbOHfkHv/orV7721a8+YUZ+jHgiVv0R&#10;4803z/3Syy9/739euXd5fHrXLGdOPmD3UBtMuDKsL05SKC6YQmS5800+9Yvow+FTg5AeqRIQnbAP&#10;KsUSLvGSrIBo4U1IDSAlq5nk4p1hrl07yI15SW/PIU4deYajp6YZGO4Fn2LyNBiK7YiPwllaxWRZ&#10;eH8dxaFdvQur/sQ5SlKSRYKWdDih0XFEvrqJef8a0Xvv8XDPGGLPUUx/A52tk16/gr85S31wEPvU&#10;PvqyGmsvf530nXfJegd5OPpTVPYcItlzA/nm+5h3rrDRGCA6dYLoyEEa99don3uP9VYTr9bIj54h&#10;jhSiVietVtnUEitAyNDMS5h067s8Xv3UHYy2m7t1zbS6y3VZVJoU/htFRYbYsTK3LvDPH6eZwPtH&#10;UhbW+i1WwYXZPZTMdmdZB3nBJuTGYUSOK1Iu4TsEgWiaZ+R5ThwplNbEcUxUjtE6HIMoilBKEZUS&#10;pJSUohgI30drTZ7n7JnezdrGJrFWjA4PU44S0nYbZ4IvSZ7nPLAtrPWYLMd0WtjcoIQnjhRRFLHe&#10;VkgpUSoPrrFaE8uIBIl2hg2dBX1CFKG6FUJSopTCGEWc6MDeuRQhDEoptC5ErcIi2Hab3VmRs3UM&#10;u9fJDqFvOI6+qCgyjx10t/36j42uQBQa7RRDAIwuglRKVKOGrNeQ3hM1e3GNQezDhzA+QitWpPdW&#10;MGtrSC1gejdq1zCd9hqdC1cR1+aRRuP27aF16iBiMUUkMT4S2JJA5znZhatEg/soVY8y0huRu5zU&#10;eSQRFafIjaRjOpRtjIm397orWn28q8QPCusdSZLgXCjprlarPHXiJPV6nd7eK9y81Oa1i5K1dc/x&#10;/X1MDM6TRJtE3Z8pApt3ML6z1U5I5N0j0/700zE/ZoTzZOcjglKyxqFDBiOrvPOBPnvzgvsXv//7&#10;f/CP/t7f+7tPfEZ+xHgCRH6EuHjx/M9988Vv//bdO+/v3jc+ywtPzXF4fBmdb5KL7R4f28OP2zHC&#10;hX8+vbr3Hxzbiz+H9QWDIkChQzmd64S0gQKryyyt93LuaoNzl/eyvL6P6fG9HD1+ikNHDlOqa6zb&#10;xPs2sUyQogfjOz/w870PIEh4h0aSe4fFgpDEUmFKDpNu4JdWiUUFNT5GXi8jyxLVWYd5gVmaI8p2&#10;kayvkt6apbyxQX3PNOvj4yzPbpCJhLi1TmOzg/USMb6X0qFjtD+4SrIwDy++RnsjQz73NJWf/jJy&#10;7yFUnKOPjJIPjxJVSqA0HZNjvUA5gTA2CEF/yBXykbbjvttY7DGDto84/o8DkJ3iTmtDwmpn6mJL&#10;jFrcz0xni/FwJjyX5oa8qF7JnS2EqpZYaaqlhEa9Tk+5SjkpoSoJURQRlbbBh4okURQFUFDtAedJ&#10;oggtFXmeB18cKQOgEUHAWopivHVknTzsV5GSkanBOEvH5rSylGZ7k1arRafdxJgc1kwQz2YhhSml&#10;pKVAqmAqJowijmOsd4g8fK5WQTApixSUEII4LiHldlWPc7YATTwCQLYqb7r+Gd3j101JOlcAlaLi&#10;p1tV1K20eewYPgpOXTj23dtITGIL6/WgQHEIvA/l6lJKfG0YdbiOpoMrJ4h1i84sUQYm85hU0esk&#10;ZnUFe3sGtdZEDA6jjxzGju3Gr1xFZxYlFG6gjuur0Gq1cLfvEg3HaGuI++uwewpTqiHTUJJtI4mI&#10;o9Cs6rHzsXte/yjRrZDq/m5xHBNFEfv37qNRq5OUSty4fpnvXotZaMc8e0BydPcDKqUmtJu0PEQS&#10;tOzqUnUAjz6wNoWvwF9vdD9/q+WG764z0aqEyTuM9q6hDtyCXPH9t8zz514T/+rff+Pbv/a3f/ZL&#10;l/+6dvv/T/EEiPyQuHv35qk//bM/+1c3L797YM/YXT5z/A4HR5dJfDsslqKi9K+7IBXukbQmfIrp&#10;zB8lVATeYcm6cyNQBi+RPgGaiCii7RrcXhzg3YsjXLgyTlqaYu/xfbxw8nnGJwYo1xLarQznNUlk&#10;8V5g0hiSzkcwIdvDc5a20VGCkIo0NzgBNlIIpfFGkK4vIy5eRLz/AVpVEGfPkhzZhX3mCOnlS8iF&#10;Rcydmww+PErczml3MoTI2Zi/zf2X1pF355EjY/jnPoM6sR8zUMEMVohPHsLPnmT97TeIHz4gn5sH&#10;f5LoxGnUsVNI20FoQ9km+ByyNEdKSOIkOJg6i9YKQzFQ76Tz2WY9tkFIkYDz3T4v3cqEHUCkqBx6&#10;RPNQOJt+CGgUugohxJb+Y6eIs3u/5TOkB9MOzAjOY4zD2hwdRwxVeknKJZJqhahSolSKqdVq9Nbq&#10;lMtllI7xUgSRswIvu84bQTORpDkmT6HTQREAmreFnwgQR0G4q5zAS0G5XsZrRQoI5BYQsUKG6ijv&#10;Sdspnc0mnVabjfwhnWaLTrOFbXZoNpustdbZMAYfSWqujsnCd9Fao7XGKoU1gcLvTuhS6i2QEY6D&#10;3aoE2WJBCtajm1oQYmcZxo4+Rq4AKLBVPRNeEWSWP3o4HiiDkhLtg3hZ2ZCiC6BFYNCUdB1FiU1n&#10;MKWIeM8u0v372PApcRYj5lbg1izcmsFrkIf3Ujt4ANYMm5ffx8/cpupjOHCI+OmDSCokuk5z6R4b&#10;585THRjFfymiebgXI4OQ2kSedZNT2jE2BRt1v9UwcAuMdE/xLkjZ8XonNZkxSChYKkOWpigpGR8b&#10;o9LfoGegwfl3FRdnPA8fCNbXa5ycXqSvlqK9QfjgYCuFA2EQwvDIB/11R7GI7C4mvaDoMB1+GpuG&#10;CrihZIOnDz/AWKVeOa8+9+qLr/2fX3/567/4c1/4uXt/zd/g//PxBIj8gFhcXJz+2p9/8/+6cOGN&#10;4xMDi3z2xAoHR+9SIyVPFVEthjx7ZCL+WBDy14XqjcLLHCRoQTAYMibwnwKIYTWtc2FmnDfem+Du&#10;vUnq/Xt45vQxjp44QqOvB+/bNFttlGhQS+o4v0aet4miEu4HgBBPd6JypFagpKCkFd57Mg8uKVG5&#10;28a8cYnste/iZIRfXSep/AxqZAy/6xDtpXns1ZvEp5axAw2a/cNU3S3EnTmGN5pwejfqsz9JWh8i&#10;X1jGX7qKObQPPTFG6Se+SHv3BCKzxBPDuMkhvFTkqkQrjhCuQxmHF2DF/8vemwdJeqTnfb88vqPu&#10;Pqd7eu7puU/M4MYe4BI8xSNImUGFSJGyI2zRdNARVtiSaIfsMB3+Qw7JEh1W2LS8ZlB0iCaX4lLU&#10;knuQ2AUWC+wCWGAwAwwwgwHmvmf67q6q78pM/5FfVVcPZrGQuJiBiH0jCo2pPiqrvvwyn3zf53le&#10;gdMSqwy5MIBFRQpWKzOrm9dg6tr1MiK9fJjtS5Gt9XJJ71q66nnRy3oMZkCKsrwy+O+iKEqFjQcq&#10;HmQUZEVJTjUG003955n5PhxxtcrwcI16s0az2WSkNkRzqEVjqIEKAxDWW5k7cMbC0jxFkpIvr8BK&#10;B9FNEe0upt2m6KbYpTmyJKVIM3A+SwSsurEikYFGRzEmVMhqFVWrYkJFWK1gR4ZxQUjUqKGHhxH1&#10;BvVqDLWaPwHrSXJnSbOCzlKb5dl5lmbnmV+ap5smrHQysiwhSTuoXolGKaLy5K2DoCx/JfS8Rozx&#10;5aQgCMiybE02RCnV9xIRQqD1qlHaYPTBY5/MWZKpcf0siccrd+yWwg1kRaBGFQqvEOm5wDrV644L&#10;VgTeQbcwpM7hKjFy/zRaW+IrO5HrJujiyM5exNyYh/EGat9uog3rWTx1GXn8NbozNwm27kY/9Ch8&#10;8ihRrUHl5hzLX3kbd/kynWsL6N374KBAaMFQAZFR/vXcez1Y/l32fyEEgVL9+S6cRSm/rVhracXj&#10;PHbwQda3RnjttQ2cPfsmX3nlFLNLKzx8cIpNox1M1ka6LkqX7YPKhLJU0mdF7vcaCqvzgBKAleT+&#10;wqWoAITx9gJjjZs8cKDDUo5++cTxh1/+SvLZZ5555lc+85nPXLmPo//Ix/eByHeIy5cv7/zSl770&#10;L49988Rj4yNnefKRZQ5uXqAqc48uAkdqM98DpJyksudg+EFvmJ5E5UMMi3ddlQIwoYfzOvWZHA1X&#10;Z4Y4/tYk3z65iblsO5t27ODokf3s2LqDoeoIbZFgrSfxKQSm8LoNpQt00CZL37tsrb4j6dts594L&#10;UStBsLRAceUWKggJN29EVSukzRqEkvj2DPKlV+nWKlQePUywexdcfRt7fZbs3FnSzY8hduxGvH4O&#10;Fs7SjAS3N20jLAqKl1+Bl04iRscgHCZ/cAq9ex+tAw8iTIZQFpSEPCO3qQcZkaCbeF6BdAJnPREy&#10;KPP0NknoM3yhf1Lsv0/XMwkrv18iUjug5BB4S3drfemht2DfmeEYVIkYs1pOKYzpAxGTe9OwJEs9&#10;MJGCSARE1RrNiSqVRp2RsVFGR4cZatWohRHWFWgcstPF3byBnV2C2UU6s/NkS0uYi2fJVjqk8wu4&#10;hWXUchcWVygWlig6CVZ2PNC2RT8TosvmhAaHKxxOCITS5NYgdICKQmQYElcrdCtVdKNONDGKXr8O&#10;xoYRYyOEo6NErSHi+hDxunHisRZ6fJTW+KRvtdhJWFxcpD03w/ziAjNzcyy3V0hSr7RJk4Qw9JwW&#10;IQRxHPYzJhnWk1cHMh89ENIDK71HUfRKMasGaj0ej7+YopSslte/JHCK0iTs7vzzVSfTmMiTPYXx&#10;VvvS9/8pSt6QExkJBqkFgVNQQF6pEezfR/3gPuZURn5jlmDrFFF+GDsxQrFjGiUc+dvvULt6E1ML&#10;kYemEQf2sVwbJ1OSlpmBxRV/F1Yihkca1LUkvXgNe/ESuhIRTG2i06qVFaqBrs2rKY/vupb17o4+&#10;UJPSq17Lua1IaVUr7N8+TauxjqGJLbxxosm3T1WZnUn4xINvM7lOMDacIYxBZCAJQfpGevoOD6b7&#10;niQRfhy9A6exDh2DKwQut4iiw3irw4MHIgqT1d44Ln/kW18N/p9nnnntVz7zmSMX7uPIP9LxfSBy&#10;l7h+/fzWF1741v95/PixxzePnOfRhxfZs/kikexgrEVqTRBKnMnWpjzudtPeA7DxvqGdb79tpPcQ&#10;kZYi0CylNeZn63z7zSnOvLORrtvH/gd2cOjBabasnybSDVa6K+T4ckUYBRjjN1CpfB23m2YoooEX&#10;k+/5/05eoK1PuxYry3Rff530xePYSoR85BDFzn2IXZvh/EZkN8MUbdrHT1A4S7h1M3J4guDKPEtn&#10;TyEf2kt95w6KgweZTVdYaK/g/u2rdOLjmM4yMo5Rm/dgJ1oQesltLgVGhgSFQzqL0wbhDIEpSJ2g&#10;IoOyOA1Yb8UeKA0K0jTFBe+/9Hmu6YAGErxiog9GVhflHhDpZzvuIlcdlLcaY8iN51qYdFWiKxVU&#10;ahWq1SpDI2M0R4cZG5+g1axTkwphDCwuUixcQ8zfpD03T3r9NtycxV27RXb5Bu2rN0gXF2l0u/41&#10;bd6XeFrR46wUBIVAKuXPgOUm3lOFBQpE4LkiyuaowmKzDjrT3oViKSK0DiccqVJ0lCCTEmoV4pER&#10;6q0hVjZuRU+O4zZvhPExKhOThFNThEN1auNN5NgIWdJldmmBW7MzzM0vekDS8c6utjAYk1NkIVEc&#10;EEURJg8AMHmMCjxQUSXnpAdWVr1JRNmCwKy+P+GvmxACi/ScIbHKE5GI0mb8u+/USe45VFJKlKbs&#10;5ySRpbLKISgQfs5Zh0lzrJAkUuB0hBAKNzqB/tTDiEO7sHGVbGIS220jF29jMkFYraKrMToMPWcm&#10;FZhuSlwYDCHB9kmqYzXa755j8elv0Dl9mnxyjMYnP4U5uK8P0v59QrLquKtLoJcVpZmjlgiZspJm&#10;CKFYNzHMI/UDtOoxb742xpsXz5PS5tCeDgdUQCO8jrIOrTROFBhHWSYsZf09Is99RyP0xxCUU6CQ&#10;BiFBWQgMbBpeRO7PcFldn343eeKbz1f/1+eOHfvPP3306O37Ou6PaHwfiNwRl2cub3jp+Zc+++qx&#10;bz8lFRzc/Q6Hd63QkCtQgIygmxmqJkAYgdNr66Z3jfsJRgyAwhqwtsCG0KXGhRsTnDozwbHTe6k2&#10;hzj84D4OHDpEszkCNiKzOUVkiF2FwnTJXBclFBKJcBWECLx8T6wlq/p3OZBFCGIiqymKjHRpjuLC&#10;OTh+HBtIukHK8Pg2XGOIbtQka7YIhmLChS7hiVMESY6tjRI1KyzeukLt2hWahx+n/ZlHUS2JOH4a&#10;2V4gRxFu24g8ug975ADF+mFE1kWkjlAuk4VVnIjILRRS0CokkVUsxgpVylt9t1VFbiy5MaAkJtQE&#10;A9etzyFY41nRIz+uqg4GyauD/hli4Lk8z9dkRvoeICVI6QGR5e4KzhgoLIESNOtVhsdGmdq0kfHJ&#10;cULlyxWhCmG5TX5tBnHtNvnlqyxeugpvvMrSzBzZ3CxBmhIVGSRddJ4RCciszwTEvbKTKP00pJdx&#10;27AOsMbe3bgym4NEOoNzEhEEBNpfe6EkuTFk1rcfEMaiigzpLJE15AsL2Js3aQch6rXXSeMQ0xom&#10;Gpsi37CBbPtWgh2bYGqY7tRmGq0W6yfXMz45QafbZXl5mZmZOWZnZ1mYm6fdLkjSDnmhyLLMl2+k&#10;ByPC6P5GOwhAeiWa3nM9q/nBjEn/WuO5Pj2jr9VGet89YmW9Dw4Wi/CO66ySYRUWYUqQ7Bwi1IhI&#10;Y3JLt5tSs5pOFFNMTWHWjRG5KkhNka4QDUVkYR3dXSa7dAt3/TpRrU5QrWE6XZLZReJCYlpV5lbm&#10;WH7zMrz8GpX5W7jQYvIVT8DE+XSP6pHuV9e07/YuJQoh/JwoiqJPWO2XGFGYIPZZKZMxXHc8cmSa&#10;4abmpeOac6cLsvwCRbfNwR0J4602xna8oEYrP/cZuLeE6IOTexIDGe/v9H2XA1IhlEMYC4kklimb&#10;hx3LD1ykU+j66+eO/8QLX0//8SuvvPJfPPTQQ517NPr/YOL7QGQgbt1y9edffv5/f/mVN56K7Js8&#10;sm+eJw+/69UTzrfVFoWligORgv4AN8X7AZDvATixGqSl1OMLEJFv4uJysDkiduRJgNQ5aFjshFy8&#10;tZmXTk/w1sVhWmMbefiRR9i3bx9xHCMkWOcln1opcBlaKkD5NUuCI8fZHC0ouz/IUjlk+/ohJzzp&#10;L3YBc2RUQkm9OorYvA+mZ8hPvYx55VmS5jh69yEq26ZZOX+eseY44xsq3H7jDTiToDdMYiIwyx3E&#10;O+dQew/jdu/BNceIdh4lW7hKUK8ixscRo6O4RhMpQ4yTpMpgVR1pBU74TELovOdDJh2yKLBSgFAe&#10;rzlbNkEDZ015Yu2l2Vf7nnhZp1/ApbqzY6zPF/TARWHz0tTSkOV3WJ0XxqfluzlkGQWGZZOR5Bm6&#10;m6OSgm7Qpi5ixpvrmJjcxOimKWpDdaqRJFYSljokl2+wfP0qxaWLJKdOs3TyJO7qDaIkRy7NEhlL&#10;ZEvVh1DeSTSMsAgEYVlS8tcP6w2cnPX9ZpwsfPPDnloAStWMN8wzUYJO6yhRoSOWIUjQeUDV1SlS&#10;SxEkhEpjMWTCYpQn8Qa5oGICbGeZoJ1gFpYprl1j+e0TLL1UQTTrBLUawQMPU9u1A7NzO27TFM3J&#10;DTTXDzE6PEm2JWNpbpbz165wZfYWyyuLmKxLUWS+7qgiwrQgUwIbWQKgYi06S70iJ1DEJvZZEOVB&#10;SS8z0LszFQqLLz858A6sA+WCwd4kd5ZpfPlKrypR6JXvBiXbwgO3nr2xM4jEeHmrhsIYQqEorKJw&#10;IQJLxWXkosLSo58ivj5P5/QZzNXL1C6cIt60HiKNaS/iEoON6kRhQHbiZcKvnSCeK1g5chDx6cdo&#10;TR9gMQr6xNzeetRTAX6Q/d64YuC+KO/+Aak4RUaoNc5acmsxSiGCgA2bN/FUq8k3RMzVs3WePVZh&#10;IbvG4T0X2DBymxoFpAYCKGxAhiRWKS4BQkBoclUQFN9hYN+r+O5IDOEgsKUxnhBY7YAM4VL2D6eo&#10;3RF5aqMzZ7OffEa2OqdP3/4He/aML3/II/8PKr5vaFaGcy588eXn/tk3n3vm52z7bf3Azisc3XeZ&#10;etQpbcd7J4Te3dk7L9xfbZk1ZT8NoQHjTZR0DsJgHWQF3sNDW9pFjbfO7ue5F7dy4do61k3s5Kmn&#10;fpTt27bSqNe9oROUTcVcCUTe//25nn/GHXes6x8lfMv60CmIY2Srhg4kdmGJ7Mpt8uVlKs0Gshax&#10;PDOLdYJ4/y6KkSHaZ69TLM3QWOpQaecYHZONrENOTCBHW5jhGLFxHWLjFG5sDFOv+XS2c96TorDY&#10;Aahd7qVrCXkDWY7BZmiD3/aLbC/LI9cAj8Hsx928QKyzFKWzqTG2nzHJsoxup0O76GKxpCan2+1S&#10;JClFntMtclINu6d2sH16D9v37WZk+xT1sSo1VRDcukFx5l3mv/QFZp7+KnNf+BLpX3wd+dpJ1OWr&#10;yJUVRJ7gVABCIYS3l1dCIaVGCYVAettuAVJ4vxMPIp33exEWt4Z9PXhG9s3z6kb4so7M0CYntILC&#10;OIowJw86UBiMcKVHjUKpgEAonM0pbEa3GZGFCqukP52nBax0kQsd3O0lFs6eZ+HkKebeeAt7+Trx&#10;ShuXJ9jQEo41CIcqjK6fZGxskpqqoQuJyQzdPGW56Phyk7CEQhBai8wLMCCFV9r0r71c6zVy55xY&#10;nQ9i7bUXq3LX9z043+Vv3TnX7hZWlOUb6+8oJb0tvVSgQ02xZRg9NIwYX4fduAM9vhlhBbx9BvXm&#10;aZAZcnGJ9Mw1bNtQOXKYyg9/CrdnF2mtidOrY/9wKh4D6rIeV0copPKy7InJEYTU3JhJuXItIUkM&#10;zaak1TRI5+3VpRDe20f7FU6VDYUViu/cWfgexXs+NNHPJ/kMTkGtKWg0KiwvUb1wsbu1narwT7/w&#10;h8/e66F+lOP7QKSMn/zZn/7Vr3712V9buX2icXTHJR7df4GtEzfACL9IO+f7I3g6d/lb9x+ISMo+&#10;2aWjqlCs9m6xoLVC65ibszVePLGJF08e5Hp7B1umj/CZJ3+KbdsnqFZjT4gsck9qdQ5nfZfM7xau&#10;dKO8k8TZK+eCIHSCzBqyUCFbDdRwDawgu7WMmTlPI8mIq01UanE35nDbNqMPHUBnBnPjEsF8G5E7&#10;2o0G2cZNxBs3kdViFoOCWDaxKqZA4ay3Vhc4hLR+4eoTicuvPbDRH/9q3G3TET2Xpf57WwUcd4KQ&#10;Oz1AvKlYtko2Nb75XJqm3go9zxFph07SZbGzTCfz9ujCSdZv2MDBo0fYOL2L8Yl1tJoVwryNvnoR&#10;cewE85//Mud+5w8QLz5PfvIk4uJl4oUFoiwjcA4NKAdp4PXl/hp5bo9EglUIJzEiKwGo54f40own&#10;LDrhvABEiPJvaFazXz4jZF1EN8pwgSMuNBVTwzqLVRmINoEKQCuc0ggRoKz0hnbCIkKwTnpZq4NA&#10;KiKp0Ei0UGghiLNl9NIC7upVum+/y8xrr3PrxBvkN27QaneJmxUqMiSOm4ytW8/E5BS1ehWHIe12&#10;WU6WKNIEk+cU1mGkotCCQkhsYX3J5A6wfTeAeef3+3Ok51Z8FyByN0XKnfFdgYiGwlkcDlVm4oyz&#10;flOPAorREarj6wi2baWzcQozPgrZCtkbxwnfPYOYncHcXsTICPnoUdRPPEV+YC+iMkxkQ3KVf6hA&#10;RMpV4KakAiF8J1sEOgxo1mu0RsfR9Ra3FyUXLwpmbwcEgaE12iUofEbOWosVygNrJZHGu7q+R6Z4&#10;r2MwIyb8E2t2BQlx0GW4lhAGcGsmr52/3N38a//lf9f+4z/+/WP3fLwf0fg+EAHeePv4zz791Wf+&#10;p2tnT04e3TnLpx86z0TjGirD103dWna8wC/Mxgs179u4fVSBFCecXxRtDFkIVqK1oYPg6s1NvPT6&#10;dr71+ia6ejcHHjnAw4/tYdvmXRRmpU+slFKglKbXa6KnMnjfEHjbZ8rDYY9MVpYpcAVaSzrCYJ0j&#10;yIA4hqE6RFWyhUvIs9dwiSWIA8zt66RBhfDQA0Tb15EvL7KU5qTDw3D0IPHhA8Qj49g8B+cI8wBp&#10;SxZ7ySc00pFryJUvW8k1w10LRO6UZwI4euBjoOcGq1Ldu/U1ubNp2yAQMUWPhGr6ICTPvV162ulQ&#10;mAKbW7QMWD+5nkOHDrFvz17Gh0eoBwo9P4t8+wzJ157n6u/9ITf+4N9SvPAKtfNXYXEZXVh0GGJr&#10;EWmoKVSAFQFChljXM4tffbNOCGzPMl70TpQDoEuI1eSH9GVJSlAp+59JL3sSUkiLQOPykEDWsOWf&#10;UUicVSCVd+BwBmUt0hS+3KE01UyijEVZ/8lbKXBKUGiBCQTWpOhAESnQWYJeWERcuYF58xydb53g&#10;2slTtDJDXKugqpKgETK2bozJ8fU04ibkBaKAtJORGkMRSJyWUHh33x4IuTv/57sfM1YzZu8FIqKU&#10;6Lqy7LJauHvvnPtOYUvirMS3UBBO4IylKDkn2gTEQYwKJMnSAtWlBaqXL5G89m3kjSvkcx1YP0nw&#10;A4+hf/wpst07yFyI7DgqTpLqDxeIrHKnPCfH4bDOeFWuA1xKXB1maGyIxnBIeyXm6oWY+QVItWG4&#10;rgijAo3BZBbnQpSWSJeDdX2ltPiw3sC/SwwsKv3bB3AZOJcwvC6j3oi4cikZvnK9ve2//m//3puf&#10;+/3PXbxv4/0IxcceiJw7d/nQs1//xm++c+qlPTvXXecHjt5gev1FpDNYV0WrYjXZ1iNslwu1T/Pf&#10;XyDiTI7QpXWBAWFKyagQ5A4uzIzz3Ld3cvz8PsLxaR54aB+PPHCY8fERUhbRQiGVL634tdf1F9cP&#10;FCW5EXo18F4tXZSWWAapwWgIUYSpJZcS26qihobQ3RXczSVW5hawQYJIZylchNq6A7d9gmJ0jGJk&#10;jOjgAeLHjyC2bMYJDVlGHGg6saMIHC6g5DL4ayNLQzE9sNGsyduI3rW84/N8j2GV65MTB4HH4Nce&#10;yXTQG6RHOC1M4ZvIpSlF4X8uSRLfUK7bZVEYsrRgcniMA3v3sXPXDqYmxokE2JlZ9MuvcvOLX+bG&#10;H/4J7aefhdfeIrh5i4o1BJHCxlWEDn0FIvfdYoWTFMKRAbFwXqFB2ZlZOpx0GGm9D0YfMILXgfQF&#10;mZQfZJn8EH3ACb6HkgMaxmFz4/vb2AIZQmoTcuNwViGsd34S+OaMgfadbq2TCBdSBGClwGCxwr+W&#10;sxZhPfFPEuFQPisgHJFQREIgkwQ7P4++fIvFt9/h1umTiOVZGsoD6Kg2RHN8HfVGkyiMcZnFJoX3&#10;RklStLNEQpK/Tzbkzq93uyfkQJuDuxVnbB+A9H5IrM69DxAWi0KiSzAiwW/EZU8coQNse5HszTfJ&#10;vvI1al9/mcaxN2i/8y5dm2F27Cb61KPETz6BXb8RmwdoI0A7uiLr3zMf1j7uKzKrvBopShWWBHBI&#10;mWLzmKqOGRsLabVikizk+hxcuCmoBpK4ohmqL6Od846r1pRrTf8//cdqBrP3uLfrsxCsObwIIxCq&#10;Si5zojilVcuxKdyYFRMXb2U7fuPX/8lLv/uvPvuxV9J8rIHIhdu31z//3LHffvPVbz06UX+XH37i&#10;FjunLqFMgpACE2YoW27MDtbMcSf6N9N9DYk/cdqAwhh04CAWLHRrnL9Z5ZvHDnLqygbiqV089KkH&#10;OLr7EOPV9Qj8ZqXwpNKe1BRW6+DGmPcYPd0ZonfOuyNj1CP2BVoirUVY6z9TJckECCkJtKZVbeJc&#10;QH5rhuDWddRSm8xVsBNTsHmSfMtm4skN1LZsxY6N01U+pW61IA8s2AJpje9Qa33H38AJAicJncJK&#10;z8u4G168KxAZ+DknlXdXYu2mNFiasbYoO9z6TrfWGowpyLKULEtJM1+C6XWk7XQ6rKyskGUZOEet&#10;OcTO6WkOHznE5Ob1aG0IFuaxr57g1hefZuZzn2P2Wy+TnzlDPLdAtcgJAw1hQBoIcu13NS0coRRE&#10;EpRyIA0OQ+hKaFHOW2+iVc4b4TxQQECpfvAL+SoYsRQIV26xwnqgUMpOkYq2zUmGhihaMcotUxep&#10;L/sIjXYGV/pKyHJOpM7QLQw4SaQCElngMCAESkqUVihZKlqEpEBjpSbQAaGOcA4yZ8iUpYgEYaeL&#10;W1jEXL5EfvosnTPvkt6exWpF2GwQT47RGB+mMTxEFATYNKfb7dDJU9quQAv1HcHHmhLMQMZDDPxb&#10;CMlql7xy9gvZ/2rKjFSZsFstd35AMCLxoEOAb7aGVy4JKbw/jQbbbcPFSxSvvYE5c5ZiYYGkXiHf&#10;tY2hJ59CH9qPm5rC2BCT5jglMBEUKi+lyR9maWYVhPSVV8JLwJ21YKs+aypyYhXSag7TaNXpYrm5&#10;aLh6oUvhFI2GpRKvEGhXJvE0TkT4Xr2rY38vWLw/63P/8xQKIzPPVXMQk9JsCjJb4/xFOzUzP7fn&#10;H/2j/+WZz372s0v3ZaAfkfjYApFr165Vjx078S/eevmZH6nwlnzowGUO77pORS/gMkXhBBkWrw0o&#10;4w5znfueCoTSaliTW4kQBqFgvjPMyQubePXURt66uI+RjTt55JOHOLBnH61wEowhdRnIKpKi7BPh&#10;/RV6C4cHIJbv/ibvTDj3BuYXYqkCb/pjffvvQiuUFcg0x4YK3azgKiPQbiNu30a4CLduA+zcgtiy&#10;iaTaQEVVjNIUTmILh1SSIAoonKWVB4ROo92qnXf/JOQ8z+E7voN+2rhMy7NqEW57xf8BIDL4WM18&#10;5Gtkt71Hlvmmckma9smq3W5Cp9NBCMHIyAgbpjbw8MHDbJ2aolGNUUvzuFNnWPrKM8z/0Z/R+epz&#10;pBfPEXQ6xM6hhUQK5a3SETjrO5/irC9HCUPqfBdb5QSxlBRlQsOWQFOUoFHa8qoJh+uRlMuTq3Ce&#10;uNpzgvUblUWWmRDrABHg0MRHn6D1sz9B4+FtqLkL2Mu36boRklqDnCVkCMKALRSFjMjjCrnWXnVl&#10;Un9/WYcUfpO2zmGcI8dikAjtTfRMUSCsQtEDLBq0JIgkeZYTJAXhQpf8yk3mz12ke+MGlcUldC2k&#10;VlEMrRulPjZEpVZDBwFda5jrtgms8KZxg7b7zvm0f2nx2f8M7uB7DJZzyv9Z8z0hBEaUzqDl3xjk&#10;XX2Q5UMMdBS2vayRcGU51aKMhVAShRWiZotkaoh8+yaiI0cIHnuIxvReiqEWXa0oJAilMC4HUxAL&#10;jXUfbkZkjVHaXXg3QtRAJFi6OKMIdJPh4WGqtRAlHTduCeYWJe0EdGgZrls0GULKctaWCqSB8a9d&#10;je7zQVEJjPGlfWU1yhlqdYsKNC616uzM8ob2smr95j/8377+z3/7n2f3d7D3Lz62QORn/vrP//3n&#10;nvvGfyKW34geODDLgwdv0whnkMYhAoUSDlUuAKvotpzga3Kt9zdc2UlbaoeKNEvtiDPnxzl2epq3&#10;Lu9lctd2Hnrw0xzZd4iqFuRJ6q964NOySqjSOdXLUj2hsmeL3SvXvO8I6NdEBxfrMt2QGoGTklgH&#10;ZVZJUTMKmxV0mgFdlRM2JyByLMo2YnIT40ePUDs4TTI6SihDhJRkxhAoTSAVzjo0Ap0ZEqlJJeRK&#10;kCkopMMKh5WecPnBFvvehuL/bQZ+S9wBQAaVMT0gMtj/peeK2gMkxlqSbsLKygpJ4mWjIyMjTE9P&#10;s3vXLnQ9ohoEpO+c5+YXvsrc579C+8tfx7z5Jo3OCpERVKT2SXkHTijPznASpyQVqRFl1kOjSjWM&#10;BisRVlOUXQ5LdxAPNpzwG7r1G6UoeQz++/hW7eUCbq1X0Kie2ZlzOCexQoMIEPt/hNG/+TPUD07Q&#10;fuUFstNzqI1HaT7yAK3pKnbmOja12EwTt9bR2rSF2mgLaTqYlXlQUU9X0Z820gk0/lqHpoMSAqUD&#10;EFAYf19qQOSGxGbIMCKoNrEGRJYTrnQoLlym+8ZJ8uuLiG4X1awQjrQYGRllXXMU7TRF2zfh6zna&#10;9uZCz8bfOQ96B5+/U1m1RmEzMJ/6QKQ0guuD5DWKre8+P22PHC0lUsvSIpl+ZsQKR6oDgqhFZXI9&#10;bN+M3LaFxvZdiI2b6YQBeajJrKUwhlgqqiiU8ZwnKz7s0oyj583S827pfdZSSoxaxBEhZIMCQ266&#10;BCpkqDbEeHMMG9W4fLXLlattpMyZGLFUdAclC4wwJS9s9TPxX+8zEBmsDJUqH+VA5t4aHlkgdcFQ&#10;LeVqd0qfOz27NXF1+adf/KOv3/vBfjTiYwlEXnvpzC88+xdP/8O5W5dGHtp5ngcPXWDj6DVU6rBU&#10;KGRKah2B1KhyoV5TbryHIMQpPPfDUqp1enpUf9Q1GgIVQWpZSgOOX9zO1147xMXbO9i2ewdPPv4o&#10;O6c3EUWaLCuQgcQI3yI+KPX9q4upLTeinpnTBxnhKvDob1/9z6fXit1i8L05cJZCGlwAQWFRTqKU&#10;wzaHMJv3YPYfpNi7m2x8klwqsBnYAi19ocBhEMJ5ZYYAKTxhWDqHcqCcQJaPDwRCyk7JriToOmwp&#10;QLLeoVSsLnS2XMyNtf5hDF2TkWFJTUGRext0CkOaZiRpSt7RrOQJxmQ04pAt01vYdvgAW7dsRWU5&#10;wdxtZr7y5yx97g9Jv/glimOvEqwsEgYBRgqKUGG19/7wRE68f43sFU4AKZBCUhTOZ3WEQUeO1LTp&#10;upyKq+EsdFQXpyXKeFDYUQlEFYI0R7k2jpxqUdBWGWEWkaqQwt2ioxVh2sIOjZMMC0zYpbLUIQ2h&#10;KwxxktF961ukx1/H3XRkjzzF0N/5ZRobctJz32TpiqWiRgkePkLrb/0NWo/up33jHW7P3KRaLKPF&#10;BIkQKNkhsJp2AFmY02hbMq2xznMlnBZYDbl1OCsIZIAWBmEdxuQ4ZXGRRCiHJMN2FlFn36Hz5mns&#10;5duELkQNDaHGhmm0hlk3PIK2BQsrS7S7bSIRIKTESEUgNWFiyZUbyBCC6YFQelmm1VKMp9tIhPRl&#10;LvqlmR4I9A6h/aZyH2R+lpwDiXdivbPNgMChceTKkYYBMm4i68OkUUyOLF2VPRk4Khv7FTiMEhQ9&#10;mXZvLAPAaJUP9wEG+b7jX5s5upP8Ll1QvjffOE8KLym3whBVI9Y1a1RaETdmDWfOOApbo9psE9c6&#10;BCpEJxYZxnSKAqECtKpC1+KkRUTuLkndXinyHgGUVUzvO3kLwAgilTLSWKSmYXmuqL5zqbv51/6b&#10;//HKH//r3zt1bwb20YqPHRB5/Z3XH//an3/jN29dfGXr3h0XeOjwZSbG5glthkklUAdlkFg0ym9M&#10;9zH7IQChKwA4Z3zPFBzOaYTQZWdTy3y2jtfObOW5l0ZZ7KznwOEjfOKJR1i/fj1RFJEkCXme98sv&#10;QP/k96GG8yn3wUOCf/jXLpxBq4AwjIiqFeJ6nSCKfKnBFv0JemdqnIHn/3LDc/2TqnOOHg2/J0Ee&#10;9AS5mxV70U1QxlGkGd12hyxJSQvjfUBMQbayiFOWsfFxDh58gL17DzIUxwS3blGcPE3223/Etc9/&#10;geUXX6G2sEQ1ClFh2N8sMD1aKGsWcYEvY1SMIjcrIHICoakQQ+ob4BkUyhWERU5deutpWziU1Ejh&#10;UNaRdTtUVEih68w5iUZiBORBDbt3P1M/+/N0D+9D7d3P0F/7USb+2meIN43jZpZIljNGmttI1sWk&#10;y9fpnF9BTz/C2N/6eZqP7yPLb9F99yZirk264ii27qHx5GGIuiyfPEnw7lUqokaQFxjaoELCIkbZ&#10;FJSjsE2CwEuhAhkiDbhujhYSFypWyAkoKRpl1kcKubrhIylyh1nssHT2IjOnz5AvzFFp1gkmvQ9N&#10;Y2SCoVoLY3Jup4u0bcff9c6wEoA0azNh5aTrlzDXcIruQmrtqTr8hu83/g8ii//A89f5DJ7z6TLP&#10;xCkztgb6cvweibsPCsosmBR3qsrWfr0fmd/BJSlutRgeGqcRt0jahgvnZ1lZ1lTimLhiqOiO93JU&#10;FhkYIEPqABFEmLKj9mrI7/AqH2IMIE5fCi2zbeVz1eECEaTMzriR61fy7X/v1//uS7//+5+7eW8G&#10;99GJjxUQeffq1U3PPveNf3HqxIsPbBo5xQ8+doGNGy5RESkyA+FihBagcoSzXhLaNyy6P2P2hywJ&#10;Lvdj0IBTFEaAtihR5dJ8gxffnuL541tZTg9z8IFP8PhjjzA5OYlUsq/m6KVGB+26P+z78f2AghAC&#10;Y50/ZeIQSuEkZK4gNwU46zeUO9LgH/Tvf7Dx9SSr5RO9FeIOGecgECnWWLFnFKYg7WZQWIQTdJOE&#10;5eVlut2Ual2zfctWdk/vYeOGTYRCYC9dYumLf8Hcv/43LD/zDO76VZrCEISaXEAuZKn48UORA5tI&#10;H5AJ/3xbOZz28t3calIyCrlCpALivE4Yhiwni6RkCCTOgAlCVpQmqYQEEyGkGoa3Ej72GOuP7iG3&#10;HdrzOY2HnmL0l/8zmk/up7VnC2r3IaLDRxBTEfbaJdKbiww/+pM0f/EJRqYi2lcL9NEnafz4J8kn&#10;agSVAFGvQ/s6nRsrWLWeSKcsvP4C7dffRi2vkBYVDDlOFUgCSL3CpqIjgrxCYtsgFZk1WAtxEKF0&#10;eWqWFt3nUKyCAyUkCFEaZ8UIBaQrqKtXEe9coLh0Baeguq6FHR5jw+gorTAkL1KSLGV5aZEkSYji&#10;GJutOof6aeFhYc8516tmekqzMnsheyduV5Zi/O+qwQ2Jtfykv0xYVks+Xl7tkYjF9V/T9d6DENgB&#10;tDG4AawhdPduifux7g285orpUA2bjLbGaTSHuDkLV29IOm1HGCnGx7x1gXQFZTIS5wxKgux17nV3&#10;+cN3ppbuyXvq3celOzGCMOzSalgwIVcumslbM3rHf/8b//M3fvd3f3vxHo7uvsfHBojMzc21nnvh&#10;xf/7xMsv/9CGoQt85uEr7N58ndDkyByk0IjA4GQCwqLL+l4v1qwXd2q0PsSwCHCG/nCKwBMotcFK&#10;x9WZKY6/vZlXT0/Tdlt5+NEneOjoQ6wbW4+xjjzr4qwj0F554KzFGosUEjVQr71fEWrfEbhw3n3T&#10;OO83oqUk0sF7lAuD8b1YxPvhHINuG3fjhfSAiDd/KyiMoS28HDfpJB6YZAXL7TaBUEyMjrB73z62&#10;7tjOurFh5EqbpRdeZObzf8rCF76EOH6SxC0TxYqoViFzjtQ5gjBC43BZ5kmZPW7BnYRJIHYBorBI&#10;USHLBTbKIOpSIOikAV1asH8ajkwjx+sUK8sY2yDc+wCjP/4pokMjpBcXEJXtNH/pP6L1U0dIb59n&#10;/tUzjGx9DP2DnyQaXqFz6hjXTlxFVcapbQmwN99h4fwVsu0/TP2njhBwjbmvv4YO1zGybzdBJUSu&#10;LBEt3Gb53RPkacTY45+hOV0hvnAce/IC3bxGeOAIwYP70Qe34eqKvLOCMKClJu8uo2KJc97zxAWK&#10;XDqKPEcWhga+qWHvXhS9vR9WOR5SkmsD2tGUgmixQ/fiNdpXr8PtWYI4pjJUpTYxxlA8zJCtYhNH&#10;p9OmSBOskf1y5SAXQUpPxO5zWwauz5p5WRp6eaJq77oNXMO/NJBWpWjHAx45AFRRq35fg2B+QIW9&#10;OqYPqCq7F+EG112ZQhEglKA5FlFrxSwsZly9vsTCSgyuQ6MBjbCDziShboAswBQIHYPtecD3DEfo&#10;TxB3j7GIxyG9eeRf3KUQB4KhYUvulLxypbFtYbmy+Z/809/4s9/6rd/K7+Xw7md8LHrNOOfEV75x&#10;7O+/9u1jT1XNOR7Ze4Mdm26jXUpgo/KmNSANJS2gNF2w95107VAYCkIJFBVc1kVUwYmYmdkmL741&#10;ztvvTmHEHh46coBPPL6fWtggNwmEGZGK1rSXd871W6cbY763m/m/R0hTqkGkxJQfthIC6SzSmpIT&#10;/z0GHQPhBKWeVXgwMgg8ypIM5Wd3pzKmKApSk0BuccaSpjntpIvBMD45xe4d00ys30oY5CQXz5O8&#10;8CLLf/IM4vhbBDM3EVVBU1Yp0gybZ2inUEIjC4expnQeHaRy3jl4cNZibOY/x0yhqeDiCt04pFOJ&#10;CacfZ8vPfwqzd4zs8gk6f/AniBOW2pZDrPu5H8OJtylevEJxPSBpDWN2TRDtmKRWyUmTFXR3CXPz&#10;LPPPfYnZY5Jhtwm2TMJQHddoElQCbBvcSpd8+RoLZ96ifuM2rQnJ9W8/jfo3f87C65cIp47S+KGH&#10;sbtS7I0XaNeHMAd/gMm//kNU9o7hmo7lM6dY+uKXKZ55lWR+maQeotIEkRtqoc9sdFyB1aCthsxS&#10;yIHNltU+P855kztrEkIA48i1Jmtouq7AnH4Lc+kio2evsvJjn0T90KdpTGygpoaIghriasDF+atI&#10;a8iyrCRZ+uaIReEBcuhk3+SuN0eF8N1o12SuXJmRl95R9Hu9+ylKC3R6fWJ8JkCU4LqnWhGD2ZAy&#10;3s8Gyd3fpQGABhUyXZCWzr97d20jAl59Fc6ef4csS9DRLM2tBRFLYDKUduQO777ai7u8lx4euLdh&#10;wZUdrAXoUOFswlD9Ovv2FCws1+Xbl92Tzz/f/QfA/3CvR3e/4mMBRI6/cfxvvvzCs3+7M3uq9tSD&#10;1zm8/RoVsVQ2c0v9D5WTMnASRFhuSund/+A9zCL4hU1S2BAlDKIKRCFXr2/mldfGOHZ+HWG8mQf2&#10;H+DIg0cZboyRZjlCJhixhLMj75EZDnYWvd9AxJSdbgGkWz3SOicw1iLU+/uY/KXDSe8+emcZ5o6e&#10;MXcCkJ4yRrYTXGbJu106eY6rKDZu3MDe6Wk2TUzgckt27A2WvvRl5p5+Gk6dZcRpdCDoCIERIUI6&#10;lCxdS60gLwwWSxBp8qzHdFvd6FxJWpRCcDvMCXOQsmC5IqluP8i6Bx9nfKpBmwXCbQ9Q37OZlQ2j&#10;tHZvoDI/x+zlV1hc6DIajRKMbEUOBRTnFpE3F2FlgkpzmGg8pB2lWJMSBgGBTQhnOqiFDEQdF7fQ&#10;cpi81qGCQnQNUhToagVbr4JYRpx7iblnXkR211PZc4Bg3UZMfpZkTmO2Pcjkr/wqweEJFi+doHO5&#10;TWv6Idb/jOL2xXdZfGEWN7QdM54zrCOymzdI5haoNqrIMCIpMmwcIq0nL/cJoIPkSCtQLkNKjVWS&#10;QkgKJZAWVJGj5ueYf/ov0FcuE9+cp/5TP060dRsTrWnypkJfrXLt0mU6XUNeFNSqMVEUYa3/29ZA&#10;XPFrhRQCp9Rqc7weh8RYz5fsZUSE4HuZhRQ9voF1pVeL8V/L477o9WLpGYgN/u73bBTf2xhck2yi&#10;KHQXXQ3JkphI1dm3q0kU10llxLWzguePGZRZ4ND2LrHu+l5CFnKRoXvv0pUcmt4HcF8PmHZgDBah&#10;fBl2favD0YMXWVjMx869EfzHv/f//tnJX/iln/jc/RzpvYq/8kDkzPnzDzzz9Bd/ffH6tzcc2H6F&#10;Q3tuMtSch8wipMIW/kaWFoTQoDQ4Ay7HuntahblrKHIsEYUVOG1wssrV6+t56eRWTpyfgOpmDh95&#10;gKMPHqI1NMxyO8E6RRAoAhuSZVm/q+hgPxRYBSQfZoj3WXiFEBCUY3CGNauDFGUX4Q93xeh7Rwx4&#10;SKwpw9wBRPK+OVnu+8bkOd2VDibLqTQaTG7dwL5d04y1hmCpTf7qK8x8/ssUz3wDfes6MoS29D2C&#10;KipkxZi+06koLKEKCFWIzS1FZtdkisrjfrmognCClqwgRjYT7dpKOFWn8sgTNB99CsaahNzEXL/C&#10;7Zefxr65k/qPPknw6KMsfesMs9evo+cKGI5I1ms61RXiuUVUO8CNTlKM1SnyhDSzaF3DBhHOzCFs&#10;DlEMcRVrBHFFI+IAluaQczOsG6nTCqowex0xtwRZjpUh3fWbaDcCGjeuY2agPv0gI3s3kNUTZs+e&#10;Ze6dRcIf2Up11x4q27ay9C40HvgBmj84TU0WzLz1Ogvf/Cbi5hxhdwVjHVRCROZBiMPi7GBmQpYt&#10;DzTtIsdKRSBDKjlIKzBSY7SmwFK8dpLurXnk7dsEf+Mnqe7bz9ZN6xmu1HG5YW5ulk5nBYEt29yr&#10;cp64kicy6L2zVh3S8+mQUpaH4bs3V/z3DVX6wMie/Nr1GTO+P5agL2O3vTJSbzoNEm0/qqikEiJN&#10;iswFgVG0s4RKLJnauJ4nP/EoX88Fl84lPPt6gQ1Ddm+4zVCQIUlAFBSuzEKx6hl8v7Pcg1HkoAJQ&#10;qkpTOXZPLNDeG/D1V89vOvnGS//VF77yldd/6kd/9PT9HueHHX+lgcjt27cbf/aNr/7T14+fPrip&#10;tcjjD3YZGpolNylxADbJQUcIkWOdQzkHJH7BECCDEMx99phxEAQC5yy5sMzN13j1+CivnRtjKZzi&#10;yUee4OD+g9RrAZ1iARNplBqhWFHEMkZGWT9d3EsZ98iqH6iXzF8y/ML4XjDSU+zkwkA5LtWTSDrr&#10;cYmSqA951VjTW8SbNrwnE9Iry2SZN9YaNCxbMAkGw+i49wbZtm0L9TiGS9e5/MoJ3O/8DgtvvEnU&#10;WUHEAlWrIROHM5AYGM4MRvvmZkaDdZZummKcI4picsqeGuUYhXVYY8A6LILAVin2fZLW3/llRg5W&#10;cZ1Zlm9cw3WXqG9r0u1e5NYX/oAwO0p1/SHiPZPUH5xAfHWG7pVbVI9MEh+YZPntaxTZCk6GuI1b&#10;CMbH0PMO7TRS1YiCKhEG21kkXZkjtW3CClhdpxs6gmqOFClpkWCERY6PIA8egQNnUbcjqhvG0DVB&#10;d+ECl22HdYf3IkY7iIVLbD+4h02bR9DbpmD5GMuiTnzkU2z81V8i29mk65aY+OFDjBzZwvnP/j7F&#10;WxcZqjSYTzoEMvRg0hqMyX1vD1G6xEqJspqK04RK4ZwhMbn35JARRWEpNNRjRXHxInO/83t0r11h&#10;5Bd/jtrRxxhfN8YTw09w+vQp3nn3FEmSINqCPM8Jg6r335HBmtLHoGeGc85nRvxE+9Aw9WDrAuVr&#10;QPQUOuD6WRMhhJ/j+PuyZ1nY+zd8NADJIEBbdktUZQiZIAos3SAh1T73s2vrDuIfG+Ppr9U4905A&#10;8ZLDHDYcmV6gIjso631SLB6MWOHl/X0kIsQ9zW7fLXQF0hQi2UEWUCXn4M4KN7sX+cYb5tEXn9f/&#10;+PTp07+wZ8+e5fs60A85/sqSVZ1z8pvPf/ufvfD1Z35mIrysPn3wHfZvOU0jTNEuBmP9jagKZHly&#10;KI9WfYUC7h5wRGzoswFryLCUq4SgKMCYAqlr3JrZxCsntvHa25uZT0YZm1jH3p07mJxch0BDIamq&#10;CLIuiAQZgTWrp7PBk9i9Ksn0ZfRi7aP3vPcOWFUW+B8Vpazwe/DhO1OS33ptuQFkSY71i1RvMXJO&#10;es8K67x9tnMsZxnagOgWZFlBVkCaFqRJQpElLKc5I+uG2bNnN9PbdlHTMem5CyRf/TIz//L/Qr3x&#10;DlXrvIrFRegMLAonJFaCYxERSVLnsEaikCAcQku6riC3koqyiFRR6AzTrCEnpgmnGqQWjLFUbYT7&#10;xKeQ+8fQb32Zq//Hv0Keleid29DVeezpiywfP0s4tZnmQ48QLSYsnzqPHJ6ktucg+boG+WidyelH&#10;CbdOoOxV2mcus3RugZHWEMHyORbePsXSuzdpxCGhzVk8e4XinXNMjG4nqCxg3jpP9/kLdNpQ2ThN&#10;NLket3s9Qy5nZhbGn/xxxDaHOf3ntI/NUN30SeJ9m1g+fYrOc6+hluZI5XXM2ePMP/suYv0h9E//&#10;MJX2u8x95ZukSwWmapHnTiKuLZOJBsrlOCtBghgapZjewei2TQi1Qlsm1LohhTaY0PnGfBacDkl0&#10;AMbQyh1OCGQQkAWCTtJFX79NeOEGqUkoNjeQjRrrW0MEQnOz3WHFGU+mLRz1QNN1SQmgHViLVBqH&#10;l9RKHfi+KP1siSjnoe+EDBInSz6H7HmNfAfS63cIy9olykLffbVH++x//w5VjLvjnrwvxNS7UGZE&#10;2RBPOEqfIQ1akFmHsxKRC2R5hm5YQVos8PbFa9yaq9JJYqRaYWwswDlFKAqMEBhtsblDawFCk+cG&#10;qiB7dNCybHbP09+2glYFKLBUSESKaixRiSRBR4lTN/T48ryNvvTlP/3avR3YvY2/skDkp3/mJ/7T&#10;Z7/24t8tuq/X9u+c4dDuWwxVV6AAJEhhQAWIshfEe4hL92pCKj8OrO8d0VOTOuv7fkglKLTi/K0q&#10;L5+c4PTFKXI1SlRrsryY4lxBpVKh1ayjlaIocii76KZ54aWMH+cQq6l6fxgq0+eDl7dXknEGaweI&#10;qcYgcktRpHTzLolJvPNsltJZWiRLumyenOTw7n1s3rSJSBrE+fPM/H9/xI3P/xnp2UtUVKl4KV/a&#10;cwj8KiucoCMCCunNyCJZIxQh0hmvGlIVtGnTSRJUoiGeoP4DP83I3/5F4id2Um8abp0/j8og2naA&#10;aM8W8oX/n70zDZLrOs/zc5Z7+/Y6OwbAYAeJlSQIUCJFUiRN2pIdyVpsK1LJihXLf+PKj/xIORU7&#10;LqUqqbLLsuNypUp2ObJlLZYtiZIsy5JCUZQIUsJGgNhI7BjMDGbfZ3q5yzknP053z4CkpFQsACaU&#10;D9U1QA+m5/S9t+95v+97v/e9xNzzR5m7vER+104qOzYTXL/E1LGXkR0DdD1wD0JOsXThHOlklcrA&#10;Vgp3r6Wr3EEwvUht5hrMXCM5cYrsxCssXBxi8eRx4rOXKE6lBPOLTJ95mYUTp8lPLDE6OUrj9KvU&#10;T1+gMTOLSgzJzBzJzAT52gKNV18hrUvK++4h32URh19g+eAQurCWrr3rCaOM+sg4jeFhFk+eoPqt&#10;F8idHYNCiWDXALarQDxxkbln/gn7zUOo86NY6VjMapSISLSFLftY896PUfzohwneeR+5LZ0k1Qx3&#10;PcZKi0syIiMIlZ+ySaRBSodUFisEWVNJONIaVU9ZHJ2iOjNPuJyQ27SJqFSiVOkgIMDWE6r1GgkJ&#10;LieQKIKmNo8fkW1ORTgPelX7+nvNo2UnsNrG/l9Qy+CWxRtxd1c9p4PAVyKtQUi/XbWOd9xocHlk&#10;kCPHjrC0sEil2Em9pqgvO6K8oFxOyAdVnFE+CVEOkzm0CFE6QmZJ+/fdthA+4REOhA1RIiUMIJQF&#10;cirPxKLNT42l6/79b//+5Bef/tuzt3GlNzXuSCBy7droA89+5/k/uHzl+KbdGy9xYN8wG9aMEaQZ&#10;UoQImfok2Nj2Rfg63HGLgIhnuwvfjpAgQw0uhzUOKQ0xmonFPo6dXc/xS9vI8vew98Bb2bplC3MT&#10;S1wfHaReq1KpVOjo6PAbrgUnfCYhbnPp8fbHSqrXEn1qaUEA7ZbMCi8kI8tM2zlXxRnVtEaDBnFc&#10;J23ENOp1jLP09fWwZ/fdbNiwwSt0HjnM0tNfpfrVfyK8OkxZBdA0pXMSHALbymGdQDiHtnlyynoR&#10;LSsxLsOKBsIaTNWQhgFpaQ2qp4f0wAEK73sflbc/TH7PXYRrQ4gXmRsaIrWd9Nz3AFGHoXj2DPNn&#10;RtB37yZ4yz4Kcor508cI50NKlQp2/grpqZexL1+lkTmSepX0/BUW/vGbTD37HeZfOos6P0wwOUo6&#10;O4OdmELXDQUVQnUGN34NvVRDkMPMDVG6OEk8tUAsU4q1Kun1IeYHL2POXyM+c4F0KSZNY7LRqySH&#10;XiY9N061EROWFHbXevIb19GxvkBjZJj582N0rd9EWolYmligc/1dlO/qRC5cxT5/jGAChMiROkvQ&#10;uYbuX3ov8j3vpvzzT5Db3EcQCSJVILEK1VUm3N5LmqSIpRrCOlJnkAJCJTAuaRuwaaWRQhA6h64n&#10;2Ol57PAYi6mh1NdFtHk9UaFMZDVxvcZifYEkayCcbLdfPH3Ht2b8n6YC7htVN1pIWLQSof87JeA7&#10;LX7ke24PsjmMs16IEYlr6iHVazUGBwc5ePwQF89fYfumrdy/fz+IHoZGYGZmkVxR0V9cQgiLEBlK&#10;NgfkjEAKx8qI5O0Lp/y9SDrlzSKtl63P6YxyMcOplPEh0zM6yY7f+6+/9+JnPvOZydu74psTdxwQ&#10;uT4zs/HwwXN/efzwcw+sW3+NJ+4bZ/PAMBEGlTVTFOfJmtY1p3Rv58VowTjnmdMKMJ5pL4RFBIKh&#10;uS6OHl/PyVd3IUv3sOeBA7zlrQ+ytm8DUqRMT08wOnqdRiOmu7ubrq4uUJIkydA6QDjzE5dwJ8eN&#10;RluiTU6l6f9hrPUjsDeopmakWUKapdi6pZo1MNJh6g0aS3VSa6n09bDr3nsY2LIFYRssn3iJqc9+&#10;kdo3n0NPTRIVchhhcc1yrxGeLNgWt8I7H2vjkKIKIkXpAKvAEQMaa0KS+x9k3fs+QNe7HqH0iw8S&#10;9eWonjiFEF24rdvojASTp1/GXK/Rec9DqHvWYOYvsvjKJaQoou7aSCGbpH7mDOnZYarnrrB09jT2&#10;0iByYp6lsWtUT53CHD1OfPIkdmgUrs4RzmcQBgQRaJ3D6oC6SDEyJh9qRJSjKhS9NiZnvCaaw1HM&#10;MqS2mKSKGJpELzaQtZhsdIjk1QuY67PIRkI6P0NyfZr6pUncUgPmp0gvDZHk+un70PsI9u8mmZM4&#10;HZHdt4V80TDx/e+TTGUEaQkddbC8fh2lX/0Ncv/qUdQ6gbl2hLmvfZ3prx0idXk2/uo7KB3opzY3&#10;Q310AuIErB+7DYUiTQ3GgZIKZwVJZpChJijlMDahNjtFPDRBw8XIjX2U1q2n3NFJDkUWJyzMzfkz&#10;KgRSBu3rTEqJkqo5iPd6wzxYRZ0UKxYLP5tQ5MeHfU0/SWtNmqZcvHCBw4cPc/7SJQb6N/PEY2/n&#10;vvt30NXbw9KC49rwItMLId2lGl09kpys4hIIdAlDAyVMqy/cemlf0XLtX3VrwjUF8JzAl+tpVsYM&#10;OqjS2QFxUmJoLOmfWojv+pM/+dNvf/KTn6zeotXdsrijgMioGy1cPPrqHx967th7AnOWt771Evu3&#10;zFHMLaENIAtgY4wFqQOkVNw4SnXrQ9gIyNAayHLEcYqMLIQRM0trOHJhBy+f6kfq+9j/0H7uu/8u&#10;uiv9SCFYszaPEiGzs7OMXB+lXq/T0dFBR1d3ezpG/f97G9DiftjXOYAaa71A2Y94NGqZ153IEpIF&#10;TyirrO1n845tbN26mVzDUn3pONN//yWq33qWwuwyIgiJhSF1MVoGK1Mv+HK9dC1OAJi8JrENMpuh&#10;CMlSWBIBja51NNZtY8MH30/H+99L8La9hGsqpGcOcvVTn2R5KKa082HCdd24uWGyK9cRXQOEb7sL&#10;4yaxZ84TXZomGbuOOX6W9Mxl0uuj1MeHMVNzyFrmJziWFpGTowTLsxhh0OUygRMEUlMTGmUdTmjv&#10;0IxFqxyx0GRWEQkQVlENDCaQ5AlwLiALJIFWFIQjCTVCOcL6ImJuEWcVoXIUkhg1sUB2ZZj6uUvE&#10;x07gzo1gsgpi5910vW0fXbvuobjdGyLmz55j6ZlDJKlBBYo4tlR7NpN/5FG69mxCBzXUwnnmDz3P&#10;zHdOIEUn0ea7CeUUy6fPE18bRTkQOkQ6jbT+mjCBBKuRaJSTGGlJlCV2GVoqOheWmL86CKmhPLAG&#10;1dNFsaMLHYYsLFSp1euAJ1rL1qOZzvvKm30dEPF/bxJc1cpzqzkiP8txA3dFyraOj1YB1hguXrzI&#10;4cOHuXTpEhv7NvDEz72dnffeRZRTdBQiOstFlmO4MmqoLVSpdEVUCktol4JLEQqEblHzVvkE0Wqj&#10;Cto98pu8MQgj/KQmmTcgVIDMYfAaOflcHR1EzNcMQyONjY1qb8/X/+OXvvnxT3/c/qTXfjPFHQVE&#10;PvwrH/gPzz/77d9eGDuhH90/x/69V+jJLeJSg3AaISTYzPsPBKEvzd32xqxDCIdzOWwaooIEWYTR&#10;uX5eOrWRF07sIFfcxIGHDrBv3x56utfgjCPJ6pQ6cnRV1hDmIqanp7k8eJXlap1KpUJXpYNcEOLa&#10;yoI/oyH83M1rCbutfxvngchrwYhvzSQ0GinVrEF9uYZOHD29fezadw87t2wkaKTwvSMM/83naXz7&#10;u0SLCwS5AtYpNIJAObxXrGjJozTFrZprEJAhEAQEVqNTgc53U7n/UdZ8+CN0feQDdGwtUp2bZ7Fh&#10;EZUK0k6RHnmexktXqPTtIt2/ndx6SXXwEvPnRuhqOMQrr1A7eYbs6ij186+SnBokmGug8kBBEsk8&#10;gVUom+HCEs7WPGHbhEilSaljtEE4SeACEN6bJi8kUudo2BxYR0VBTJ5UZURkBC4kJgADOkuJtS87&#10;pzZDaokTEqkUGQaRU6TCUs/VkEsz6IVZZK1BOrPE3PmrZNUqdeoEjVmWf/AM8Ze/hX1lCnISqRap&#10;Jo7+fb9E3zvfhup1xGeOUT18hnRO033fQ3S/ZTfj516m9vS3qZ65ilioIZXC6ICMJplUaqz05GGN&#10;IrAOaSxWgkISCa+fkp+pkV29zvLsAqq3TGnzAGGlgiyUWJiaJEtTjDEr/jOwwgERKxWRG8d2m3+X&#10;q77Pj7czuNPDrRyWdhhrUVoTBgFZmnHu3Dm++93vMjIywsaNG3nHz/0823YNEOQF9bolR0RPdyfF&#10;SoGlNOX8uUUWlwxRPqOvL0WrBJMCIiRpKla71/zaG4/9Td4fnAYFptm0VRJQAVZIMufNCsPIkS9K&#10;ZmcyNTScbJ3tTpa+/OW/O3pzF3Zr444BIlevDj/0wvMH//vIlcN9OzZe5Ym3TjFQngabkmYglEWQ&#10;IZxu9kASnHG3ty0DeOasI3PGk1N1gcnFTo69uoFjr2xjKb2L+x+6l3sP7KZU6sIahSXG2RSb5sjn&#10;Izo7O5GBZnFxmbGxMRrVGqVCkWKhgLxjzvD/WwghbzQsg/aYZUu4zLxOrCwmSWKSNMHEMYtJFWMy&#10;BtasY+vd29m4eT2qXic9eIjZz32e6e+/QGlxiXKhgNUCa41Xu0wNKI1wAoU3lPOzQBYnPD8oshYt&#10;CjgkJlum4SR6y710vOOd5J/cRTZ+kuEvfo75o5cpdG8m2ruNkmjQePEIsxM1iju3UeqRBNeHyY6e&#10;Qr10jsaxUzTmZpBGIkVKkGQoJXFRgEEiM4G2DmFTsiCHEI5ABRRcjshqD8oEfuRVOGxzUzU2JrUZ&#10;TiiUAGuqOCKUSNDW4IwCqdDKIJ0hBQpCoa0AGUCgkHhPkERraqJBIbZEJkWJAJHLUQgycrNzJIOj&#10;zJw7Q3ryDOlL36d2/gqCMhiDyRLctn30vf9DRA+vI7lymLG/+Rsmvn0Z2f8Aaz7ya+Qf6MEd+ybj&#10;X3mZQGl0GCIyizCeJ2CFRSmLTCypNb4mnyUIaVFhgEAhY0ddWSq5PGZ+kYXhEbTJKHd2Evb2UO5f&#10;g6hnxHFCrVZfyaqdQChf9XfN600p1b72WuRp8ECkFXIVCLnd1gu3Jd7gXpxag1aKuNHg4oVLHD58&#10;mKGhITZt2sTjjz/Ojj07kRJs6pDkcShkAMVyRKVUZnrWMTpeZzl2lDsCCoUYZTMwzt8bW8e5ydF5&#10;PQC8yedBSRDZSs3UCYTNAIewEocjHxg6ywYwjE2Z/NhMMvA7v/O7Jz7/+c9fv7mLu3VxR2xTMzMz&#10;lWMvnfizk8dffrCjOMejD02yvf8qajHGek8sZL6pDeLygMGmFhnefMGsnxTW5pA5L1uNzKjXOzlz&#10;voOXzq1jur6T+x+8l/sP3Eelu5/UhjhhsK5OIPPIrBMrYsJ8no6OTqIoYnx8nJGhYZSU5KOQzq7O&#10;2/r+bnc4xA0tmRtAiDG+IpKZG0BImqbEcQuIVFlOGxSKRe7Zcy8DmzfgTIP45Bku//0/UHvm62hh&#10;iKI86WIN5TKIBKkUaFnwSpdulf278P5BBjBCkBMN5lJDPTBExZS0nlCNiwTrByhu6ceqcZa/+1XS&#10;40OsV9sQO3YQbC6jL7/KzNAS5cmY2tAV3KnTmMuXWJwYo24b2FyOoO6oBoowAistxkjCNAc2w0SO&#10;emgoxJZQa2ItWJKGzCkkvn1hbYpUKSYBrUJ0aHEmJrSCQCkyERPYECsbOOcIXAjSEcsaRljyosgS&#10;dSKnMZnGOQizOjkXEZAjtDGKEi7S1IMC1QxsUEUGDuZjOmbnSMdHCeYnybIAo0rIRoqM1lJ+94dw&#10;73uSqH+C5S89zdIXvo/r2Mq6D3yQ4N4+4uvHqH/7Wzi3lu7tmwiiADu3RJQ4tJJkwoCwdBGSkGFC&#10;gQ4kVjkSaUktKBFgtGROpIiCJh+nLF0bxThJcdMGVGeFNX3rqFWrLCwueAsF4QGFUhKtNAjaZpOt&#10;iklbcE2I17RmfjYrIe1Y9dZbY8k60CRxzNUrVzh86DCDg4Ns2LCBRx99lN27d5Noi8sCQlFCCk0s&#10;6iQyQ8uI3kIvuVLE9FydsYkaSSOlu2JZ0xEjiWmaWzendn+UK/JN3h+k9SRnAUpECC+TixDeJdvr&#10;W1kCaujI0WANV4bl2uXlYPNn/uCvv/yJv/jEHeFHc0cAkQ9+8Nf/3fPfe+63ZPVk8Pj+q+za9Cp5&#10;lSBUJ1Y2EAKU8fLZQmSeqNhKV276hdb8an2vk1brsfm9ZeEgcSgL1aybU2Nb+d7pjUwvbWPnznt5&#10;/LFHKeZLhFITCAMuQ6IwwpDJKs5ZwJLP5+nu6CDUmoWFeQavDZIZQyEfUSqV2q67ra8tbYM7NfNq&#10;3fAzPOHNE0V9rFZKTYwfDUwTL1KWZYYsS0mSBo24wXyS0Z0rcmDXXtYPDJCzBnvyNGOf+gyNZ5+h&#10;EBuU9a9powCjA4QLUE4isAgbYwRkYYg20HApIp+jVI2JhGGqlCfq28maA4+zvKuPSjkhnppkYbRB&#10;7479mN13ESaLqOMvszDewOzdQ3F7N+HyJItHn4XTr5AeP0U8NEGWWqR0BE4SJH6zC9sa4Cv+FkJK&#10;MIowC7DagyJpIXACISw0N2kP2lSzqmawViBEgBMC6ywCjRO+7QkBRnqVT+W0BzLOEjT1UoTyZvVW&#10;+v9nsSACJBnWOpTNyGmLIkAKjQ4cQlpcIIhlHqEcJVPHmjJu+0N0vfsJyg+tIzn5FbJPfYfx2SJd&#10;//q3WPPOA5j4HNN/+w8sHpyk/MSvk/83v0DckbA4do5kaRltSxitiESV2bzC2YhcLAhFjFYOleXQ&#10;iSQnMhIpCKzAKk3VxpQaCbmRSRZqi+T2biTs6UcVAlQeFuamSJeXCQLlzRuV8Pce7VVekyRDCIXW&#10;Ac46r4+B8/cG688RTvp7U7Nl227huFXzX82Ns11yeRNHS2BRKYWzFoHwG3BmyAU50kbCpQuXOHzo&#10;MFcHB1m7di2PPfYYe/bs8T9j/Ci2FSlWpF6TyHrtpUykrCmsJV8OGJ6c4Pp4AydylIuOrmIDYVIU&#10;ES7IyAKIM0coNUiHTS0iCHDOsKqTthI/LVJrq2ULCLKmiErre9Zv0CqHTQ1F1aBShLlangtXG2tM&#10;pKpPf+XLP/xnruBfRLzpgcjg9akDB5//5icmhs71bRtY4N7d1xjoaSATTWaXV8bnoK3meWPcgtIb&#10;0LZ6lADSa4Y4QSAFUjlSmefi8Bp+cLTC1OwAW3Y+wIOPPEh3ZxdhGDQ/sF7nwlO7vSupkrr98mEQ&#10;UCqV0FozPz/P8PAwSdygVCrR29uL1posy9ogpCVPfSeHbZEC7Wu8ZFpckKwp2Z6kZE359kYjplar&#10;kaQpMqe5Z8cuBrZuJFcMic++wuz/+iLJ934ICwvkAt32FUEIpMODQ09MQTmFkIKGSBFSI5UklRmN&#10;1JAWu8jf8yTdH3kfPe95B6WHH6a0dgDSOkuTk9RrdXoefBDdB/WpSWrnx3FZAxOPk5w6TfbyII3l&#10;evO68IJdQig/kipkU8uiRcZ+LQ/Bg4abLjMjeOPmPyuCW+3+aDMrFc1v+ykG5eXcnW0SrzW6VKHY&#10;W0C6ORa/c5BLPxyk++ffRf8H30HQnZC98BxXnn6Rwqb9lH7z1yg+sInO7nXkK2vJKnlUUvN8FGvJ&#10;shTtQnJhiFWWepJgCFBBQOISAiFQGeSEQjnQmSVLMpbrMdlClcK2rRT7u3GlEvXFOkm9QS1LSBVE&#10;Ya5dcRV4LQutveqrNRYh/MSEEJ5T0q6WtCf5xIrgl1h1BMXKEXyz10+01u3Ppda6aavgjTmTJOHi&#10;xYscPXqUCxcuMLBhA08++SQ7duxAKeV5OYL2NfNGj7CYEhUr5KNO5mYXuT44ibSK3l4IozmUNDgH&#10;1giEAdVSw1UOpGnPMrxe3oFbcvCdk+AMUoPUEqlLxNYxs5DlJsbCjR//w49/79Of+vTUzV/JzY03&#10;NRCZnZ3tOHTo2CePHPrGW/rKYzxyYJ6t6y+Rkxku1qggQ676AIuWT/gNj5sb1oYYm/mER4EQmrb5&#10;kgNhLImIuDQ+wPeP9XPt+nY2b3+Mtzz8EBu3bkZZX6S01jQzBpCqeadqalEoKcFZpFR0dHRQLpdx&#10;zjE9Pc3o9RGSJKFcLlMul1FKtdsTdwIIWV3ReaOytsXXX1vtmRYIaUm3G5OSJYZGo4HJHMZYarUq&#10;9UaMlIotGzawfes2OjrLJNcHmf7C02Rf+RZdU3PIUGK1am8gLalt0a60WRw5nIxJlKVAjjDOsFmK&#10;y3fBXftZ+7GPUfyFndh6laxnE8F9+ygO5HCzg1RPnyPcvI/igY3YKCY+dBxx5DjJy6eov3INM1NH&#10;StusdXhxLSkUQvh+pPN2azd0H1fEI5v8qJveCvgxry9WyZ63xyjFyiglAm1Dr7Mg/XWfGkPSWKI+&#10;NcT8mWPYI9cwlU1s+OiHKT2yheTUi4x/5hvIuIueD3+Unqf2olQN0hzh3bsp7+4iHj5P7dwwkQgp&#10;aJ8U+CkFh5MaRwBSYIVB0VQ2lp6ALKUgtSnJ9ALyyjiNgqLjrm1EXb1EURnbyJicmURpjTai2Rpc&#10;IaT60V5/bjwoaUk5uzYYWUEdredfcyRXPfFmByJZ5sn0rWqtc6INMq5cucKLL77I5cuX6Vuzhief&#10;fJJdu3aRz+d9tTNr3d9vBCK+yuAvopqcJ5QVejv7AcXIaMr4uESqmJ71yxSJcQiUkAQ69LIuxoAG&#10;95q5lNtzrBXWWGQAOFBSUCrNY3Ccu5Drm6s2tvzRH/7FM3/+539Wuy3L+ynFmxaIOOfkq+dP/86z&#10;//u535DpJfXQvmn27RiiLBYRqQMyRPPkteK2XEjGOzoICVJohBXgMlyz1ioQXB7fyPdObObVoc1s&#10;vfsx3v7Yowys78c6CTYGHML5jUMpjZR+EsPRlEJvAoo0S1BKE4Yh3d3dlEolpqdnuH59lGq1RkdH&#10;J5VKB0ppssyslIbvgLgRhKyM5LnXuOi2qyFNIGJNRpKkJHHsVVPTlHqtgVYBfX097N9zH5XODsT4&#10;JFNf+BrLX/0G0dQELnAYKW+wVW+Bkdbkn5CCTGoyXScnFPlqQFyLcSYl7NhE/u3vIv8rB8hmTjP2&#10;iT9l/NQ1gk27Ke5aT8g0taPHySY1UsY0RoZxZ1+hdH2U/PQyppYS53JEyjUzQumzJ1pEyBYRWzb5&#10;CKxUBYXwXYBVuiY3L95gDLLVZ6C5YcjXTJU40UZMDk+YlU21YCcA08DOT5GNXIMpSX7LdsSWPsTc&#10;ENPffpH5wSW2/NoHKb73ccTiWSa+8jQL3zlKOjKKGjnP3JHTLI7MI3CETWGxzBmccQQ673VFshQp&#10;/DGsigynWuq4EhcqRJaSW1piaXKccr5EtH4j5f5epAqoLy2SLFURqYCwVQnRzffLKpO81nXr2ueo&#10;JXbnLM2Exa0Ajtdm4XcAEGn58vhEQRAEAWmacu7cOQ4ePMjgtWts2ryZp556ir179+KcI47jNu9G&#10;/Jj7lxCClABlNPkcdHTnCaJeBocaDI+MEUURvaWUIEqRMvOv5QKwXnI9syv4GJoJxi0+4E4KpPVj&#10;vZkFZTJKUZ1CSTM5X+LKoNuidDH72te+9NytXdlPN960QOQjH/nYu154/oe/P3H5VNf9e6e4f/cg&#10;a0vjXjHZyRvY6C2S4O0IISxSNYXTbIBNPEPfKkgcTC1v4vnjazl5ZQe9mx/gkbc/wJYNa5EIAr1i&#10;Tqdk84O3+p7uHDpQ7Wzf38y9V0qrApILQyYmJhgfHydJEqIoolwuryqJvrmByOt1F27kvawGH6ud&#10;dlfM7FLSNCNNDHEcU61WMcbQv6aXHXffTde6XoJqlYV/fJbpv/4ShaHruAhmbILUYRMgrhBR2xts&#10;c11WOxAZQZzDBB3Ee9ZBX4k0LVI68ASVRzfCzDVmP/85Jg6doaI3U961Hd2TYk4dY/bZM7jTFzGH&#10;zmKHRqiTUVWKTGifCbq0Cbi8YFsr6xatloxsckNwK2Q8SVtd9uYDkXbD+/VPgRd8e4MfaT2bNacK&#10;JMJP2wuB1p77EqEIKDFXn2dp4jLxidOo65bSw++g+0NPoaJ5Zr/6Oeb/8mnc0VMsnjzBzOEzCLWW&#10;7p33IXKSaqOGcYaccATkcKln02gFLk0JhCRR4JTwnkOZxWnpLaLICOaXmZucpbR+ADHQj+4tk9ch&#10;U6Nj1JxFKk9SDYLAnwXn0Np/jltVSX/OViprrTYagFNv0Jp5/WF804aUEmMMQvj3nyQJly9f5gc/&#10;+AFXr15l06ZNPPHEE+zcuRPnXBuAZFnmJ5FeW7bgxqREyDI5KdDEBKGk3LOGzGnGrs8wPSHoLFhK&#10;XQk6rCESh3QaAuOr11kOIb0gZKuzzi2pIq5+Lw4hApA+mRVZDlxGVDDYIGB6qqKmp+r9/+l3/9ux&#10;z33u0yO3bGE/5XhTApGZmdrGY4cP/enxYwf3bumc4G0PDrGhZ4icwfsJWwdEILLbgmJviNU1QxMg&#10;bIYIIRUl5qq9HDy9iZfP9xF17+etjx1gx13rCUXem/KpKobQbyDN+7jfTK2vhyi/AZos8/LUQYh1&#10;vu8thSIIAnp6epBSMjs7y9DQELVajY6ODj/yK2WT7HrnRAuDeMDhSZVtANJUVG3phBhjSJK0CUgM&#10;9XqdOI7pqJS4e/tWtm7ZTGqrVJ87yORn/h5x9hUiAVZJnJIILZuOzU11RFYl+61rzqbIOEca9iEf&#10;eYCe33yKwoYOlq5MExS60A/fi1jXB9kSaTWh1L0LsW8jSoyTfO+HuLODyMVF1OIiuUySKkVDK3I6&#10;pJxaYmnbHidSgFICr0vj21BC0qyd+WhdSg7Pj5Q3/cPxRmB3pf0gnLjxeNFqbYEQCiMcgiYQsb7N&#10;YYXBGAeigJaCtDGDnB6B0XkCvZbi2x9GbM5hDz/D7N9+nfzJMVTmuRt6/b30feRjdL3/KfL3bCXA&#10;Mb80hViuUpZ5kkZG7GLC0Keg2oBRXpA5MgKVOowAIx2pyIhSQWNhgbppoDb0UNm0kSgqkljHRG0e&#10;EzcwNkMr2eaEBEGuKabYAiByFYBscUSamiTCn982d+YOC2N8ey4MQxqNBhcvXuSFF15geHiYLZu3&#10;8fbHH2Hbtq1EUY40Tfw0klZNx+4f/botUOdchnSZH5p3miifp6urhMkEw0NV5hbmKXRKujvrBFif&#10;WCiDH+fNI8SK+/rtACKeU6ix1vNhcCFkKSIHxUJKI9aMX2/0Ts2H2//oj//nP71ZWzRvOiDinBMn&#10;jrz0P1566Zn3NLJrPLl3hLu3j1BSdUQWgfAiVVLiRwFud8IvNFlTrEYiQFisChmb7+fc1QFeOLWW&#10;qLKX/Q88zJ69GynnQqQr4FCktoZD+93VvZ4PIYXENmfOldK+b5qmCCmx1qADRaB9m0YIwfz8PHNz&#10;czQaDXK5HIVCwX+o75BwzTK7t4VfUbZsVUXcKn5ImqbNKZmMJE1pxDFxXKeQj7hr2xY2bRggkCBP&#10;nGH0s3+HPfJDciIhFYLA5sg5RWLrKNncOBAr8tDNjdY5sJlBuF6S/Q/S+2/fQ9e+DdjLl6i/9Ap2&#10;fha1bhN603Y6d2yne8dOOnftQa+xxEe/z/J3T2OmqyRBQkMkIDV5IkKhUFiyOMaGgTcDk85X3Zpr&#10;cXgHYYQ3U2weoebymtn2rQAiPzYTWHm+DbadJ2K3x1szcC5FaQVoXx1UpunFVKBu54kKAfnEgFPU&#10;jcVmNdKxC9SfP8jcK5fIp3nq0mKKa1j7i79B56//MssbBXZdD109XdQWJ4lHRgjq4IKAOLAYMkKh&#10;yawfsRV4bRghFA6JaxJ/MwcFLMvjoygdkO9dS9jZQ7Grk2p9kfrCImniCeKtbN57QLV0Q6Tnhkhf&#10;NV3dppFSkQmzigNx5ymvah2glGJ5eZlLly5x7Ngxrl27xsD6jTzyyCPs2HV3m9fW4o44Y9u6LD/x&#10;9ZWf9nIi552RTUY+lyOI8iw2EkYml0kSSyUX0lF2KLnsgXsrP1u1h7wOiNyKJLeJ2Y3xDvHWgVE5&#10;EJaSriF1nYWlAiNTssdqOfu1r3zl0E1e0U2JN90u9LGPfuxdh4+8+J8HB49EW7cHPL7nHOVoAU0G&#10;CJzVOJ0hAwuJZNXucFvCEpH4em+zjO+oZZoLwz0cO93FVH0L9933MG85cD/dlbwnzjlFaiXoyJP0&#10;mlyStny0WCGw6uaHFES7/ZAv5MmyDGstSZzQ2dlJsVhsV0auXbuGtZauri4qlfJtPT7/3Lhx/Fi0&#10;KyGtCoh31L2RI5JlflQ3TVPSzLanZLI0oae7k927dlDpqDA7OUn2V19l7FvfoFKbwgWWVEYUZJHG&#10;8iK5oqStk+Y82bC1DvBg0aEhN4B8z7tZ94GniF89zdhnv4w4f5WsOkdwvUFc6kD09xCuWwvGYS8c&#10;YekLX2ThwiI2sZRzEiUtmQiwQpO5mDgwJPkA5bQfTrYW4xIEttnX9i2ZFZO9FR0VhMAK3xZR7mYD&#10;kVWPG+7aN3JHWpNtrnkMWxtuzkicSHAKUuc/z0okkFo0RerhEqmAgs3johxJukx+dIiFs2ew0/Pk&#10;6w2CQhfVvMZ2bqbw6C9Tuqcfe+4wyYVJxN395ONlssuD1EZniSoVXFkRpw0UmoYOcNJibexF6IKA&#10;zPljqxC4MKCQxETLVeYmZxFdayjvuQcd5SiFipm5OeK4Abjmpus9aZx1vh0h1Y3TM6L11YMTg98I&#10;ZfO83Wl1ESEkaZq2QcjVq1fp6+3n8ccfZ+/evUgt2sRUoN3iMsb48d2fJD8gMjJyGCSoFJs20Dqk&#10;2NGJLuaYmk+ZuDaDSpbp76lRLC15bpAFP8bevC6bhb3XEbxv9ukw4JSfbhNSkFmDiXI4a9B1S6Hb&#10;UU/7GJkOciOTixs//l8+cfizn/2rsZu8qp96/B8AAAD//9S9eZAl13Xm97tLZr6l3qu9l+ru6n3H&#10;vhAgAZAUSQ1FCpKohZYlWlIoQp4IaWyHIxzhsP9w2B5HOCTFhMYOUUNTtoPSeEaaESlxE0mRIEBi&#10;7ca+A72h96329S2ZeRf/cTNfVTcaADlALzyIF6h6KOS7mS/z3nO/833f+ZlKRJaXl9f+4MCjX3nj&#10;xWNbxvvO8Kk7n2XT6HmkN8VuwSNkgHGx0BNpX9VQJb/ssvYEQdkiHHhh0aKKMzFGwokLu/nx87dw&#10;ZG4j+/bfxN333MXQyCB4hfcKYzKiyOJdFy0u3bOWYkAKUmLPzRF68K6ztoByg7GSMTnVaq2HjExM&#10;TDA5Ocni4iLDo8M0+/txPjj7+OJp83ikuv6Gb6ujVIH2ygw+kLkQAucUriD5hQQgxzlDXiAhAFme&#10;0+l0gsuq82RphuwaOqQsZIv0RxU+/KEPk6xrIucn6fz9d+n89b8lzlIMMUrWiAVkpoWIJBJNVyp8&#10;NaadpcQClLPFEitCCpA5zOh2xj7+KeKd/cy/+j263/068twirjbGTC0nP38Se+wt7NGXmH/2m8w8&#10;/AMWXjzLwHIESmCy4B2jBHgsWmkSNLqTB1+O3KJQRCLG5o4szbGmbHao8AJcJMlMis27xN4TWUvF&#10;eaSLybVD2Qxhweg4tEMwho7Kid73FHFJJrL62+RKcOVqVQ94rHSExiCSAosArxBK42WOMhGRU1gB&#10;0jpiPN5ZIhM6JyvW0t21l+FPPYBqNDHGwq4mS3oe//BTpBcXqS5JMiFY6Gugb72b4ftuo+MWkJOL&#10;SJMjvUeJCC9Vr+eOFIFzo12C0BGLzmBaS0Qz01T7K8T7dqH7R1HCMT01FRZSHeOsQAuNEBYR2SC/&#10;L0pp5bMcpNcySPW9QEtZbEZCUtkrZ3lxDea3d4/Ln8kyyhKljFQw5dKKLM9BQBQlGBOcpPPUcOrU&#10;aZ584imOH3+L9WNjPPDR+7np5v1IVXQlB1QpkS/QPYlYRdx4l/Ghiu/KFgiGCh443jIy0KQSR5yd&#10;XuStyS5SS9b259RxpNZg+kAbgXNhOZEKBAq8BmEDf+dqT49SBvJ28bhIIdA2RwNogfQD9DXOo1nm&#10;4ik1enGO8T/+N1/8p//nL/6ic5VH9oHGz1Qi8ouf+6U/f+aJxz4Tuze5Y98Z9m6bIhLdVVNdkQX0&#10;fAmuxahkYYNd7odLPkfw+8iVhRwipbAajk0O8dizGzl9cSPbduzl7nvuYf369UgvyPMVkzylQpJx&#10;Zbe/nzxKlEQISb1eZ3h4mFqtxsLCAkePHiXLU+r1Ov39/b3OliXD3xYJzY0QqzfuYvUPArwrflhV&#10;gghN/wzGeZy1Pc5EryyTpnS7XYz0TC3PU5Ux+3bsYe2mDdSNxTz2DOe/+V04cQrvXVBtyCLFKAig&#10;3kNiHfVcoIynEicoBJkzdK0jjmrkNsNWB6ncso/qh3chI2i/NUPKMGr/HYz90YNsGu5n+geP0Hro&#10;AOKlU3BygZrXOGnJvKUhI3CeViwhTohziXCClgZlM5qVCiLLyTtdonoTPzJKZ/0Yftd2Krt3o7Zu&#10;RW/ehBkZIavXsUkNnMZnHhlBN2sjpSCJKljjUdYRKYHEcuNPEQWOUiIG3uN6E4KgLTS1rfcy8nu/&#10;QrqjwuybJ1k7tofBnZtYOvAIU994BDOwleaDv0j/bz/IwIOfoG/zCNWzx+HQKXJTKKEKRVTv50Ii&#10;2nUpUYFi6FgxNzdHq9Whf8s4YmwdcVLBpjkLM3P43BJXq+RY4iSYdikV9dCfS1+lN83q5GxlfhPl&#10;uV/vx/Mdptry99wGJEOpwFkzxmCNI45jnHMcO3qMRx99lBMn32LLli08cP/97N23jyRJSNMUIVdw&#10;xtXHFZe/8R7j6/162Xw20Kzi7SCzk12mpi5SSTyjI5IkThGZQfngjutFSe4uzDBVQKxW5pyrFO8w&#10;/5bnYWmRxBKlKiwuJ5y5EI/5fCj71rf+w6NXd2AfbOjrPYCfNE5NnLvv61/72q+2pk9x+86T7N9x&#10;kmY8h7GrvqifIEP+wEPYsBMXAu8KnkDpoAqomFAi8oqJhRrPHh7nzYu7GFm7n4/c+SE2jI9TiWM6&#10;7RRYkeKG03n/5xPH8Upr+xyazSa33HJLKNtkGS+99FLvbzdt2kSSJD1W+o0aXqzsRAI0W/bm8L33&#10;erbuzgQfF7uSlOWZpZvm5Lmla5Yht2zZsJXtO3aRJBHupUMsfOdhOs+9gMozlA5t3csQRfLpvaCt&#10;HSqzCCHo5jk+c+S1hAxH01jaUiAWLrLw6rPo49vp23MPa/6rflpnpxFja2jsr+C+8wjd2RPES4vE&#10;8QidPIKqoKsWUd0Ehyf3AiFjnPFkXUMcx8gkJjEpM91luo0qlVt30XfLrazZs49ofBO+2Q99FVxu&#10;iJTEmIx8eREmplh47TAzh45hXn2RZMkgnQhImrHkWuGVQKVgo7df/xspVjeQgxIhA+8lHshFh+zc&#10;DNMn56l/fC+V+kbYuAHEPFrlqMUMV99CfedHUPurpGmbxReeYvnEGbI89AgqpfKrARxV/C6VxVmJ&#10;9gVZeGme7OAzLP9gP/XN6xlYt4XN41tZnFlgamqKtNvGaUkUCWo6Jsuy3nmULqPOuUI6XCTXUhT8&#10;p+ALUwhrCNuf65uJvBMiUG4c4igkHGmaEkURSgZOSLfb5ciRIzzx2JOcOXuKzZs3c//997Nz584e&#10;cTVJEozNrvhZq+eA9xPNWoVb9t5K2nU8/9wUT70OlbrklvFF+oUCnSGURLrAPbRCIIVBWgUiBrrv&#10;fxDvGu8kJlghriQ+Y3xkgTv2TXNu8nzt0CuvfOGHPzz4jU996t5XrvLgPrC40bc7AHjvq48efOrL&#10;Lz5zYN+mwWnuuXmCDYPniPCXVGBKC+tryWoOVNEQwksoHXpLLwkn8F4ztzzIwdfGeO7QZqojt3H3&#10;3beze8c2pA71T+dtMNQRAo9FIvCFyc/7ibIraEgucpzzVKtV+vr66O/vZ2ZmlomJSZYWl6lV6zQb&#10;wWckzw1xnBRW3Fz/zVfx4Y5wnQN/NxhDhf4Mvjf7eUqprsMWrqMmX+knY3JLlmWBJ9JeZN3gKHt2&#10;7qF/zSBibpaJb36XhR88RDQzERb8EhaGlRlWBsfUZamIhEFVBbmRODlI9fZbsBubsDCBzRVxmuLm&#10;5+mmhmR0jNquPdS3jCAGwD30OBf/4R+xR94iqlcx1T6k0+gsQ/mcSFVoOQtxgrag04w4AqMgy1JM&#10;pYLes53RX3qQNb/561Q/9XOou+9A7d2B27AePzqIGBlGrl2PXLsOsWGMZOcO+nbtpH/fXpqbx4mo&#10;sDg5hem2qcaKXDnazlLzCe4G97wreRUlbOApywWBBxN1O1QzS+fcLCJuMHzXzfhqzvwzT9F98TBq&#10;za0Mffqz1HYPY9wUSdqme/Bx2o88jpqvgTD4wuckqJOKn8vnQVqcUyhRITcZffWIajdncWGZ6tha&#10;ko1b0dUquZLMzs+RtpepJAngiaIEWPHSWN2LRhZy/dJqfyXh8r178WeBtFpes5K7pZQiyzKOHTvG&#10;wYMHOXfuDOPj49x///3s3r07JB95jrU5q6GQKyUdPZDoXUJc8bXyTzfPqFYThoZrtDPL8ZPzLC92&#10;GWxmjAy1UaILwuELdY9SMWB7ztgrrNarG6st/lefspTgU0Ekc/qaklaecOq86++aaM0Xv/h/fOvP&#10;//zP7Tsc8oaKn4lE5Au/+7uf/8EPHv8X+eLh6M69F9i7eYqG7CC1x3l/aWnmGiciq3q6In3hrikJ&#10;uxgFwnharo9XT27m6Ve2YPQe7rzrdvbt20G1Wi8qOSHhEDK4OApPwRRXvF/ZT0nmKpMR70OZJo5j&#10;ms0mSmumpqaYmJggTVP6+vpoNps9u+VLLuV1SkbKtd8RlDHlYiOKN1cIayVJtSCmerDO4L3H5Ja8&#10;UMmYPEh1u90uKlbs2r6T9ds247MW2RNPM/2N72COH6WBRcWVQnFDkMgW7o8UC2CURcS2i5CGzrLE&#10;j+5m3e/8Ov13jMHMMcypDlIa6C7BuWnM6RnkhUnM4ZdJn3iY9vceI33hMM1cYpBY62kqGbrbRooc&#10;iRWSKKog85QqnihSLPoc0+xD/NxH2Pq5X6P52c+id9+MXrsGqStki/OY1iy624XFZeRiC7vUCrX5&#10;ag0xMIBYP0pl9z70yCiuGpF1l2F2FplblK7gnUbIn0F5twj9c0DQZwWeJdzkJPnJSdqn3qL91AG6&#10;zx1H1TZS/a3fYPjuzWTLh5h67QVqnZzahbfoHj7E/LwmkgEZLJEWiiQEivvSeryqIKXG2BxV0bg0&#10;Z3FmkcgI4q2bqawfxgz2kWaG5YlJqkrhVYSTClXwukplSMnzKn1FPKsTkXAPUhBZr7czwU8SzvvC&#10;ATUonvI85/jx4xw8eJDTp0+zefNm7r3nHrZt20aSlIlZIKVaY99dtvwBnLyJYrxv0+yrUqvUmJtP&#10;uXCmizGGvqEuzepSQKAsSCdQqoIgDxvOQuV0TUJc+WchE7AGIQUqytA1uDgj5Jmzem1cH3zr7/7j&#10;37x+bQb4/uKGT0Tm5ztbn3ziwBcPv/TUxl2bznHbnrfYMLSIlhLvsrBbYVWPimuciAR300AolRDq&#10;h0LjZbGwEHPs4hiPvrSWqaUt3Hbbvdx56+00G0M4Fch3pXwvlBJKkyN1SbnhPzVWSjMribFzFikV&#10;1WqVRiOoZhYWFjh79iydTof+/v4esdUGk/ReXJeJr5z4CUqPMiHyQiIKHxTvSydRj11lYGbyQFKz&#10;BTckz3M63Tadbhtjc5pja9i+ayfNZg1x9Biz//7rdA4+Q6Xboc8rcimxxhVmSlHh/wDehSZukY0x&#10;vk3uwSZrEPvuZvRXfo64mdF+9jGiEykdlZFHHtFqY06cpfXma3RffY78xReYOH2exEqciml7j44V&#10;zuZ0fU5LC7wWxFaiPeTkIBzL3ZTWmhHGPvcZBr/wn1H70J2YsQ1kkULOLCOPncA88xxLTz7F/Hd/&#10;zNxjB5h/5jnabx7GT01BnmK1QDVrpJUaauN6mnu3oasVOmcn8JPzxF4FGPoGT0SuxNdczSMwiWY5&#10;X0Lh0AsXyN94juWXTpLXtzD6a59n4JN7yc8+y+zf/Qfmv/o03edPYN96g/bkBebTlFrhKObKeUWI&#10;VXb0IJ3CK4VzBqkExjpy64lVjJ2ZwffXqW/bhB4dJanWWLowxcLCArpWxQmFluISRKRncNZry1sY&#10;5qEKN5gV48Ir9866sULKqOcTkmUZx48f56mnnuL48eOsXbue+++/j927d1Ot1XDWAq6niPmJVDHv&#10;M3wc44xF2wr1WoNqtcL0VM7584ukCDaMWpLEEEsTejmpmJ4/lbzGF/9yOAQAi9CABOMsjabH5hVO&#10;nJS1ueXaxj/7sz/+1pe//OUb3lvkhk9EfuEXP/9nTz/+o18YjN7kvjvOsX3sDLU4Be/JbCAR9hAR&#10;UUD01zARkaiiZuuLSrIAqTBekTnPyemNHHxpI8cujLFp103cfddHGB1eh/NpkOaVXAbhg7dAMRm5&#10;oknb+z0V50zPk6A8NlAgI9DXaNJsNhFCMDk5yeTkZM/0rNForCJpFXE9UBGxgoasfHiZ/PlLJitf&#10;7MB6iUhmCzTEFF11s8I9NadWq7J1+26G1g5TX1pi6avfZunb30dMTxBpiRARGcX5S72qHu+Ke85j&#10;VE4uBKKxjv4PfYzag58ivnmM7vFXmHz4+4g5hy2a4Akt8a6Nb81j24s4Y0hMREVX8cGlgnqckGcZ&#10;sZJUpQolO+NxxmK1oCMc6fAwQ7/0i6z73S+g9+3HVhO0SxHHj7H4/YeY+fq3mPne97n48KP0Pf8G&#10;+Wtv0n3tVdovvUz6yuu03zgEFy7S6OZE/YP4uiYfHKS2dgOVvgbLE5N0L16kFotLSMI3ZKwqG14y&#10;1ALK7mBQiSbSFbAdYjooPYzafx8jv/xpJOeZ/c5XWfi7h4hen8Ofm8BNTBEtW/qcCm61hDWnJKyq&#10;QsUQSjMaZXOMSBFaoTNJJBN0TWJas3SX2lTXjxBvGqfRHCRPc85OXcApSSR0UPqt8hjpISJFItKT&#10;9Aa9ECVHpKxVXO+v520GfkWUahpr3SVmZQcPHuT48eNs3DhedNHdS6VSCf4gzvSuQc8t+h2O/0GF&#10;t4ZIJDgvUBH0DwzgvGByZp7pWUVflFGvS5q1JYT3gMIXzfCEv/72EGVF2iqBN1DRjkasmVnynLko&#10;B5BV/81vfuNH13eQ7x03dCJy9uzEhx87eOB/PHvkueZdeye586ZT9CfL+DSQEaM4CsvE5RyRMq4F&#10;dulXddcFhPA4JLmD1AqeObSX1w5toG9kN/d98sNs2rg7uJnqhQDlisAGlFJAkRx4T68D5ft1PvU+&#10;TAQgep13y52Gc440y+nr62NoaIg4jpmbm+PEiRMAVKtV+gf6w3G4dKd5TUOsQkOgd829971EpLS4&#10;L9GQ0kcl8EFy0jTF2uAf0m4vI7ViaHiQ27fsQ9Q00ZvHOf0Xf4U8eQwdWYSOSH1oCR6pwBOxzoX2&#10;7TI0PwuGaS2c0dAYZ+gzn6HvNz6B2lRDXjiKPHOK82cuMmhj+rNgqe8TgcYhjMTLCpqILM2oRBqR&#10;W5yxwWhMS1zeJc4NPo6DS45zZFIy+MBH2PRf/gHdfftwVqEXl1h6/EnOf+X/o/3Vb+Gffo5oYobB&#10;SoJ3HYhypEqpu5TmUovs+ClmXjtC+81jdHVGY2QNoj5MXm1SHV9L3lpg6dAbqNY8UifX+tv+6WIF&#10;nFjZjPjQeVgg6LOGrrJkWYwQDayErKuprd3OwG03Y9Yts/z8k7SePUato9CihXeezNYCYdeFPk9c&#10;STXjPRmCKE/RiSDHUs0SKkKzlC9BnGGmF+n0N6hs20GlOULcqHF2bor55SWqTiEj2dsglK9Qpik0&#10;ePLyRCQkJ74ozVxvCo942w+X/q51UMocOnSIgwcPcuLECdav38DHP/5x9u7di1KSLMvCXCeCCV/Z&#10;fkJKuTKvcnUSkth5hIzI1TKp71BJBunvr9HuzHPmTIvO/CQjwxkjA0sIZ/DeIrQK86EL6Mh1DQ/O&#10;gY8U2nlEx1GpdMiiCudma8mps27Tn/7JH//wK1/5yg3dofeGTUQWFhaGnnnqlS898+wPbh0fPcGH&#10;bz/JxpEJsB6EwuQerSTSl74N8Dac8oO4aa+UzKx6z4gEqSQuDx0brQOJo+3W8uyhLTz66s2IeoM7&#10;772HvbtvI9IKXIYzwSlPKrVKbVykU75Af7173+cgxAq6soKGrHQDFTLwKGr1KkNDw1QqFaanZzl5&#10;8hTdbkqzr0F/oz80AivkvCsE2IIjs2pX+kHFailjKYeWhZhelruQ0CG7NwDnQvfc1a9ll6ENdFxO&#10;y2f4tMPiwizN4UF2b9vD4LoR5NxFlv7mq6Q/fAwpLbnxNGSFLIHYQtemSAE1JUicw1uDkYJcS7AO&#10;4QRtLWmh8KKGWLuWZNM41YGN1NQCUzNT+DzHSU0uIqK4js8tNQBvQEMmLE6HEmP53Xup6OgYl+co&#10;LWk5qN1xJyP//HdIP3QT+AjVmmTy7/+e5b/5W5YfexzV6qCjCuCJdWj6JUWCchU8ERkKGUVENsdN&#10;XqT16qvorEtl3RrscBNRq9OoNlg4fpbOqSmINVFmQ2+kSFORSWgqGQkyl6LE9Z1CViMhZf+c1cy+&#10;REh8rolkRJJ3qVpJJjxzdpm43SIZhM7hs5izZ2BpKnjzxBWcckgsQgbL0x4hljIpDomxEA6nFR6N&#10;cgqrHUYZlFRoH2zJa/M5teYAeu84cqgPm+YsTi8QWUmmHFLror2wRAqJVAodqQKLK5vkBau30M4w&#10;ED9Dp+UrebG8mwNrOVuWr/e5oxegIx1UdlIgpMA5gVYReEFuUo4cPcyjj/6Ys2fOsXXrdj760Y+y&#10;Z8/e4n83RVLveolkiXD2VIOrXx9w5FJgbYZCIp0EZ6jX6sRJk+VuyvHzlqXOAsPDioGaR2UpQikE&#10;FiPMpdWZ6wFP+RpG50jpEa6KlwZZc8RKk2Rw/Gx1cKYzO/jH//ufffsv//Ivb9g66w2biPzmb//2&#10;f33wwJO/b9qH1S17p9k1fo6abCPyBIchisqF+2rruN/9PSE9+DzMI76K1BKj+jh8cj3PvjjKklnH&#10;/v23c9Mtd9DoG8BlJrR1Vgqto95ks/qw4h0+62rE6quXxBWazSZRpFlYWOTMmTN0ux1qtRqNRoM4&#10;0pfUsbMsR6qVPdnVGKpYNflD8FVxPbZgQMNKRKR8lZwY5xzO5Lg0p2tysjzFd1JwnvXjm9m2ZRuJ&#10;tLQOPM/ct35AduIksqap6giZObrOkMQReI/xDus8TirQEQiFMw6VDFIdqmD9AvbQURqHplBdhd+2&#10;DbNvD8n4IJU4wk1cJJ+dQzmJ8BFSyeDYKT0I2YP8VXFXOymwQhC7MLnneY5bs4bhBz9N/yc+SlIf&#10;Il7sYB96lIvf+ifcS29QaXWpxTWkjrA48tLECd9bsAIpWiIKJYhc6rB0boaW8NQ2b6IyOgSNBFoL&#10;dN58Czc3w6CMiJWinXXBeVzYC4QSxQ2k3LjSwtsVGblWyCTGOoNSAqkkaSvDLrTxJ06Qv3YUOTUT&#10;pLpxDYNAWIe2JrhYvUusoBTiis+vlZbucoeWFNT3bkOtHaESV8lbHaaWZkAGhDKSCt2zgA9E1ZIr&#10;EUo1hWpHrnxK2Fi4n1I9c/nO6v3Nn2UZBUDpkJB4R08dc/ToEZ588knOn7vIli1b+NCH7mb79h1U&#10;q5Ui6bjeoo5w/krJQhwQOpwrpakkFeZnu8xOzCF8hzWjGbXaYuGvA5kDvfpSXo9HQQqEt2Ej6GOk&#10;y0GHTu8OzXxHMzEpxpxoLn7zG//w7HUY4U8UN2Qicn76/N6nn3rmT9889OSaHaNnuefOi6zpv0CU&#10;CSQJngwZA/YaJCLvEcJ7rAepIjASKzwnZtfy+AubODexlQ1b9nHnXfewbmxTKI14j5YBOnaX+YRc&#10;j0REFqSwPM9x3lKvB1mvEDA3N8+ZM6eDbXy1SqPZj1YrHiNKKa7+hqCwKC8Nngp/CO+DoVggqwal&#10;TFDLBM+U8uWzDJNmpM6QpxminVNv9LNlzw7Wj67Bnj3B0t9/n/SRAwjTQSSailCQWaRWWJejpEBJ&#10;hVWSXARPGG8cLrNURm6l8bkHSO7eSpS3SI8eZu71w6SLhur6reg9o/R1MtqvvoqZnCCSCcYEVYT3&#10;OVYGfhEelAPpgkzQCYGVHpWBcgYc1O64ndp/8Xns7p1EnYzuyeO0/u1/ZPbJp2nOL9FIqjitMV5A&#10;JLBYhAvfytsMs4oFTWqJOTtB3u3Qt249lbXryYeaJLEOhl4XTqGsIxOGrrBUVIRyoSgQK4W9gZx3&#10;4e3naXUe6htSYVyOVwH6p5vBwiLi5FmYnUF6h9QRjgjvQHpLrORlVO23R0/Su+oyrPDVQCUxotUi&#10;b7fQ60ep7txKvW8E0005N3cRl7meSi502Zbo4mcBl6hpLkU5Si7Je11/x5WTj/dPhGfVeUodxuls&#10;GHOn0+HkyZM8ffAZTp44xYYNG7jvvvvYs2cPtVqVbrfT46ldzxA9yXSBFhfPi9YRzWY/OM35810m&#10;pheoN9oMD3WIRVDNqEgh3GVf/DUPi/CFr5pXSBdK/EoaqtWU1AvOnanXLsy48S9+8X/73pe//Nfz&#10;12OU7xU3XCLivRcvvnjkXz1z4MefiKOTPLDvIls2naVKjsojiDSC7NqgIT9JWDBeIIRGiC7z3SaP&#10;v7yBF98aY2TDzdx914fZOD4euuLmKdVYh+ZFzgWr4VVdW3uxusxxlW/u3AQn1R45TMiemiaOI6an&#10;p5mammJ5ebno2juIQGCtQ6nQ5+SDHGqYFBQrWKwrjl1eFIHwMlwvVyYg/pJeMiVHxFqLyTOszUm9&#10;IWt3idGsG9/E5q3jqDwle/wJFr/5Q/Tpc8hqURoxocNqFMcY50hEqFnn3uHxVIUgIpSm4rt/nvj3&#10;P0/8sY/Sv3kjrfoy2eRbtJ97mezUeUxnAfnyIdpvHMa2UqSO8U6gPQhnEdIVvhShJUDJgwk1aGjH&#10;HmlzVLVG7aP3o3/hU3T7miSz08w++Rjz3/sObnaagWoFl0S0vMU5T6JkOL5QXLJjLo/vPB5PFkHT&#10;WWSrhXOSysat+C1j6FpC1OmQHjpEu71MR1pspKh4iUwdRgQPn+u9kLxXRApE5omcQnqBFR6vQSuo&#10;RIJc5jgtsEqA10grUQikAqPpJXLvGJclIb23KdCC3BJJEN0Oy1nG4E23oNZuQCrNgmnRnl/GOYfW&#10;utc3SmuNliEpQYgVe3NWDA9FgUatTkSu5NB6tZkkobXFik9I6Z569OhRDhw4wNGjb7F58xYeeOB+&#10;9uzZQ5IkWJeHxVJdb4YLSCFDqavHM5PFXAiR0jQaFVJrOHl2kqXFFiMDFQb7DEqkoVxd8Ifexk+8&#10;VmEJHDoJvvCcwQWUJIoyVKRZXO7n7LQf7VgpvvPt73//OozyPeOGS0T+4A//8J4nHjn4P0+de662&#10;b+c09+4+S0XPoS1INIhOMfkVjOVrlYtcwtYUK+95yITCRzmZj3nj2DaefGUTprKTW++4k5v27CWu&#10;xOS2i44EWnqsCW6dZS+XK96/V6kmeqXPKeuyAeEIZvXVapV6vU4URUxNTXHu3DmyLKPRaDA4NEQc&#10;RXS73Q+0NBMmTnkFyV555JWmcit1ZNdLolYnIWUikpuM3Ga0TUq71aG/McCOPbtYM9QgPXac7Jvf&#10;ZebA8yib4rWgWvT4MInC5RapIrQH7xxOOKpKoXJHq9th1mWoRj9ueIjm+G70rj3UbtlBvHUY3Z7D&#10;vvEK+euv0n7pMNnUMl5qkKB96OTqVUzkQmMtpyRWS3zh5KmcQDlHWtfEmYOxdSQ/91GiW2+jWkmI&#10;3jrFzF//LcvHXiWxDqUj2t4FNQagvcebkOiWJL9y19cLDzIzVGKBa7Vot3L69u4m2b8LU4nJ8PDK&#10;m3QvzpLkhorW4MAoiUgihHFcfsgbLRwgjKBCTKwiHAFILbkkeeyxBfIhnCT2kgiBEZYUg/bvPkW+&#10;2z0vAOlifOKRec7y5ALx2Dj1PbtQ/U3SPGd+ZrbXVkHr0EFbiZVnQKpVZnqXJBiisLV/99KM91cu&#10;WX1gIQouh5eryjFHeeaZZzhx4gRjYxu4//772bNnN3EcB6fUgpAaWk9c30w2uNiGZESwolwqhQOV&#10;JKI6IJhbaHH+FPhuxMhwl0YjWPb3WmAIEAWD55qGh9Am3IckWwggiBOkcMR1hxOaC9NKnLugmn/y&#10;x//nj/7qr/7f6Ws7yPeOGyoR8d7Lxx57/ksvPv3IbRsH3uJDN8+xZfQ85J5IV/Gkgb+pCCmgvAaJ&#10;SG/SKn4Vl74vtMJHlkzCqfNbePTgZiaXxrn1rnu55aYPM9ivMS5HKIikCG3hnUdqjbuWidQ7RBxF&#10;OBsAaCkkJjc4Z4kiTa1aoX9oCC0VCwsLnDx5ksXFRQYHB+kfGAhEvitwXH6aKGV+PWVM6Y7qPc6v&#10;dL4MlirhB19kgL7gP6xGQspEJM9zjDF0jSHPuyy3WrjMsWHjJrbt2kbUaZM98QyLX/82rQvniPti&#10;sIaKU1gEJhJ4Y/FOovEI5REKpAWbSToDQ7BnJ5XpMywceBp3boLcVahvvgVx+6307VlLszONefFl&#10;OjNLKKogI/COigjTXhZHxFmGQ2ClwBXToXS+ZOHCfJeuAXnrTQx89ueJt21DO4t5+iALf/+PyJlZ&#10;6lajRCiTRFGMMDnCetCqp7rq8QuKPjkAUmoqCFraknpL5iV64xiN3TtQtRreSczJ08y9dpx4YoGq&#10;FLhE01YeJDRQmOt9A79DlAt2V0qUUMhg1IPwYaGXgMlzKpaQ9BGIouDxItTclX//3W4jIjJliaVC&#10;tgzLeU5z307iDeuRImJmdpJWaxnwRJFGKYmOFIIg3Rc9YzN60l4gqIJEuGecB4/oPSerXxTvryam&#10;fpCLv/fBBTaKItI05ciRIzz22GOcOX2ajWObeODnPsqevXtIosLOXoSBldyS652I4HwhGNChI3U4&#10;KYDC3Tqir19Qqw0wdUFx5vQMUbzAmrUdapUuwpYW2iVn8doi9V5ohPI4AkUgzOOakBZ5vMqo1wzd&#10;ToWTp6uD84tx/w8f/s43rtkAf8K4oRKR3/393/3sQz/80X/TXX6x+qGbznHL1gkqagFPhFAGhC10&#10;9Rqw1+Y7L2uHvpzcwo1XPuh5oTw5P7WWAy/v5Oi5bYzvuJn77r2HdWvW4/0ymclDDRWFt6BVhEdg&#10;nEFcZwGeMcF5NI5jlCq9C0Thqiqo1us0mk1qlSozMzOcP3+ebjcjjhMajeYlXL7/pERk1eRY1mcD&#10;TFqgHkGe0CvB+DIZ8YXB+yok5EqJSJoZ8naHPO1SrzfYuWsXI8NNxKHDLHzjB3SeewZtLZVKHDwj&#10;rO+V/aQALzVSgiUnw2FSgaiOMPDAJ9j8e19Ab++jNXGauRdeZOaN00TJCPUdW1FRh+zMEfI3ziJy&#10;0JRGVR6FwgJGgHAeVyiDlBEoG4ilXgiMBl/tx928h+rPf4KhBx7ADvbjl+aY+9FjZC+8gl5cpqIS&#10;dBRjBSgpIMuRUuG0xtssJCNCrNTDober9t7RATIlUGjiWh/1PVuRmzaidYM2bTpzC9BqkZkuAo/1&#10;FmcMMfIdO2HcCCFEIAALHfgyuQ9pkyqUSV5AgkIV3W494ITBFQqVSGjc+5xgnDVkBUk28dBaXERt&#10;GKVv9w5qg8MsdZaZnZsjy/OgtNGaKDDxiwVyRbFTSu9FUQooExQuS0JW4NTQjZrwpFzyvhAfzO69&#10;xHM7nQ6HDh3i2Wef5eKFC4yt38h9993H9l07iCKFtTnOWbTWRcIX3FNLouv1ioAqAUKGpM4F3p8A&#10;8BYjFFpGDA2MkHvH2ck55hY71KKcNcM5MWlxJLGqTHntEhEhFN5ZvKUQiwkQFl08mc55+iqGRMPk&#10;gpanLiT1f/k//S+P/bu//XcT12yQP0HcMInI8uTkumdefu3fvPzyCzs3rLnInXvOM9Z3vleGyURA&#10;FZSqglNB9ngtsunLPuPyDL7rPd4McOjNcQ6+Ok40sof77ruHbeNjWL8U+p14RxJVEU6DkyipMS6Q&#10;Icvs+3pFCQcLIUjTtJeUlChDbi1JkjA8MkKsoyIZuUCapgVnpNk71pW+jfd0RhSX/rI6CfHFhBDq&#10;z8Wl6tXEAznVI67IDylLM2lmsGkHYS2jIyNs37WbWHsWnn6OuW8E87KKlAjnyb3HS0UsI0SehR2S&#10;lIAllzlWSXAVXHWU6J4P0/jsZxB3bGHNTTvQ3Q7Z0jL5uj5GNw6S/+hRJr/+XZYuZujcofIULwxS&#10;J3g00nmEs/gkdF/VThJbiHzwKDGxwCSawV/+Zwz89oM0P/lx5Jr15Aoq83PM/dOPWXz+ldAcTUVY&#10;qel6i/MG7R0qimmZnLhI1sqFDAqSdIEOiNxRJQInSJykWq2j7tpDe9dWTJQQbehnZHSEap9mdvI8&#10;ar7FgIgRUpAJi7zuThbvHEIIqikI4cmlxceBc2GMxQqPiCO60uOcAOcR0uOkK5DKIjF+n1OMihXK&#10;E/hgzoHJ6DZr6D07iIfXImPF1NQUnU4HURBVoyjqlUqVUAXyyCWKGnxYRN/NcC4k96XhX5mAXPIX&#10;vNei+V6IhZChHHPmzJmeY+qmjZu599572b9/P3EldPSOynmmIOYaYwLD8joDIlIIjDWB7FmgT6pQ&#10;lAk8NrHky5JaNSLq67KYWSbOedKFGdYNpQw0FlYq9r1H4RrO6VLhrUMBSsYoJA6LDEY3KJ+Ayakm&#10;LRZdjXOTw4Mzs3nfIz9++OvXbpDvHTdMIvJ7f/gH//ljP/z+H9nZ17n/ljl2bTpNvZ5hHAjhiAHl&#10;CZD1NTSRMVGMlAafF7tN70EFGEzFESar88bZrfz49TEWzDZuv/0ebt6/naQisdbhVBwUNd7jsQjh&#10;cNhw894AD2K5Iyl9RoKra0EQFWFHFesILRXDw8NorZmamuTixQt0ux2q1QqDA8OACI3ykgo4ibMA&#10;QaIayi5hwnfO450Mk7xXIYGwvni//FyggKaDxXXxkAvf84qwzmOMJbMZ1lu8s4V3SEBFurmhk6ZI&#10;65i1XSJidm3bRXPTGqLpi6Tf+B5LTzyJdjb4o0mBlgpZoBWosIAZk4fztzGm40li0LZN1jboaJDa&#10;wFqyW25F376dZPtmhu66l7g6y9lv/iX5k0eppGGpdpFGaEVok+jw0iOFJE8NlaiKSHOMTukkGdaC&#10;XbOV5ud/k+bv/z6122/HD/aTKUuSZ3DwRaa//gPk3Cz1LnTrjsxm9Ik4QLPa4p1D6D7afQblEoSK&#10;SaVBekFfmuCso9PIiJ0Ca6ijaduc5UaF+vr1NNauww71U5cNsnXrqI5vZaA+xOzERVqTU/SjEVrj&#10;fZcszZBeEckKwoH0DqE8meiiWNXmngJt8r4wBJNX3bnVqMATkV4ibeHRU7SFwBXjCNQkKP5OefnB&#10;kQ+lweWSWFZIIzAyJ5lrMzC6nuzuvTSjfrqmy+TZs0jvyZWmoqtERtBVIWEslW2wqjwjPI6gEitf&#10;JWkttMXxBRLmKdrT4FnhU/U4Vi70TnIu9IVxoYaHUAFBs0is96gowtmQ0GgdYa1DS02W5xw+fJgn&#10;n3ySM2fOsGHDBu5/4H727d+L0hLnsoA++bI5JSs+RvL999J6v+EEhZwdBA7RU+n5YOZkErwCqwxJ&#10;FNNUfbSm57gwOc+SXc+mdQtUKh2UNWA8TnmIQMgadHLQpW/LVTzPsqyNDQIxUSBkDjLh0NTQ1Qyt&#10;FpmZqYrJmYGRP/pv/7u3/uFrXz189Qb108UNkYicn5vb/PxTz//Z8ddfWrdl3Vk+dOssowOz2K4B&#10;Cb1+U3BtUJBV4TKL0gqhwo0pXASOkHFKxYXldRx8UXN6chMbt9/GrXfsY3RkEOc01ssw/lXHE5f9&#10;+3onIu+04ykXDy9KPoYjimIajQZRFLG4uMjZs2fJ0pwkSXrOrHmeEwBbSbfbRUcFy7+41Xzh/bFi&#10;x7/STVReYSzWBSikRDx6pZkS/XAWnMPkrtfULs9zsrRLN+uStrvkmWHtyCjj27bSrMe0nnuFiW9/&#10;H86dQ7nyXCngalmMP5y3qFRQ3RSnLXlFIY2AjmNxeZqpEy8Tn5ghaztqG8Zp7ttDPKDhjQMs/+Mj&#10;yCNtRBLjynMsWaPlNUZArGh7g7COuohYFp7utnGGP//L9P/qp5Fbx1FJhDYp6tQ5Fr79MAtf+x7u&#10;0CGE7xI58Jpi8VQYb1HeYL1CjowS7dlBfc/NVLdswThDurRMXjRWrOeetECY0oqkLR2yk1Kd7uA7&#10;XXwCvq+GalZgqEk+2o+qN+DiHNm58xBDpvpw1Ro5BpF1kcKTK3DG0Zcn5JHHeVdwvcOKL6QKZnTX&#10;2x77GoQVNrgnO7A+R+EhBzc4QrRrK5XhUVp5l8XFJdrtLiqKUD74a3RNThJFPSkvq00JnQsE6lVJ&#10;Re9ZXuWpc7mx2dt+R+KxPaRxNRkWBEKFjYlwAaEp0TSlFGmWcvTYMZ5//nlOnDjB+Pg4H/vYx9i+&#10;ffuqjtVl6UVeYaq7tnyKK4V4j1f4I4twDiU0karSNRmzS7NcnJlmuLLMwEhOEnUQLiRXmfEo4RC6&#10;QKKKjdXVOYF3/m4BdAx5x+HwqGpEmo1y5pxudvLKwL/+13/23S996UvdqzOwny5uiETkC7/zW//D&#10;Ez9+6jfM0mHuvfUMezefJlZdrPEUG4Fen6lrHdIBokYqPFY4tK+AzyFWLLXqHDw6xouv9VNp3MPd&#10;H/4wW7ePokVEnklUFFH2AQWuLNG9zonIe4a3oR4tw2Ld3xyg2Rwgd47p2VnOnT1Du91mcHCQwcHB&#10;npGYlKEOvcIxLVUuHkI1NrxWTaRlwrHanMz5S6W55TGstdjc4FxAU6wJ9u2hu25OlncxeUa3kxMj&#10;GN+8iXVbxqjmGek/PcrM935I3FlGisABKWvxJVlW4EBYuoDKckSkSI0gM3WSLTtp7NlArZGxfPoC&#10;7aMnMKen0YtLdF57lrnv/xOtF99CuwRfWi+Ky2FxervyjnJoJLZtsRs30PzVzzL0+V/B7dhNpBSy&#10;u8zCgaeZ+auvkf/DQ3QOvY7wbeLOMrmKglRPCIxXQXbsHVZqqrt2MfSrv0zjM/+M6s378LOz+OMn&#10;8GkHJwXKK2xFEyPxLiA1SW6xE9MsnzxDduY0bnIG3azB2rXo4bX0j20iUhFLszMsL86R3HwvI/fd&#10;Rj5YYe7iRSq5RUURuRUksorR3RWuDzokIcKXBe3rvQ5d9TA4Ip1gbbifYi2hlbFkHH0b15Ps3oOo&#10;xbS6HS6ev1hsdhxJFGMl4fuXK1uZcqG5/JnoGf8Vz0zvuSpIoa58Hy55vnrcqyuM3XtBnoW+XqWb&#10;MgTuSp7nnDhxgqeeOsixY28xMjLKxz720cInpAbCkZusaBJZPlNv+4QP7kJfrZAeKQzeORQ1klqd&#10;uBazmKYcOTWLa2UMr7PUqzNoLxCyhvcZXl7ao+uq7Z97CWT5OcUGatXnCRRCeqLIEOmE2WnN2Skx&#10;0FGNC9/+h6+9cJVG9lOFvt4DuHDh1P5Hnjz4hbmZ4+zbvMDO8WVi34IUtG4gWbq+A4zAGYvRLrjo&#10;+Rykp+srHLmwhhffWIesbGff/nsY37iJWICzeajhonr7gRt187faUvny96H0LfBIoeikXQSKRqPB&#10;zTffTK1a5+kDT3DkyJHeDmhsbAytQ1049GcBVlEaV5NN3zYBrp5Ai7Ci+H9smDBL1MQZW5iwhYnW&#10;2HxVszuDM6FvS4ZjuDHA8OgIMvb4Q6fJX3qT6uwiQrlevR2xkiStjmoBl/tuRDK4nupHPsrAg59E&#10;bx/EZFPMvvU69tFnaT38N+QPRahY0V1cxCxLZGzRRr7jLOQBbSx1Agw+3xex9oH7Wfvgg7BhCyYF&#10;tTjJ5PceYvIb30E9+zJDnZzlOCOrKmpC0ZUQGYtSko60OCVQRtLWErVuGH3rLXDLfrK5ObIfD+CV&#10;Q5HhpMT7iLyVoxRo52jgUXFM2xpaZ08jL57DPvManRMn6H/w0zRvuxvG1lD7jc+ybmyAmZdfYPjW&#10;++i7aZzKxClso5/sx8+hZ+fxEhaqKRUfSJK+LIE4UbQFCPLI96tKudFDonr3VXBJ9UBOfu486Uuv&#10;kX3kPhrj6xgcGUWrGJsF6/CQYKgewrca4Vjx/FkhsV6erPReq5L3y//O+8CLCd4TctX/V5ZMbM/D&#10;JC94V1Eh2z9y5AgHDhzgzJlzbNq0ifvuu4+9e/fivafdbhMn+pLP+lkOqQTeFqwAYRgaqrNz1z4u&#10;TmScPNLl1UPLNG4ZpNpYBt8hUqETiV01ucmrVYUvj1tmPUFeVXDACAZzSVEGzw1r+ibZt72P88v9&#10;I0eOvPHPn3vuua/fdddd113Oe90RkV/9zd/6X595/MVPSn+Ij9xxkd0b51CuHb5I6VDvs+nb+w4B&#10;uYckgch6yB02gjPLQzz67FZOT+xl9747uf2OmxjqbyC8J5Y66DzL3cq7HPt6x7uR0YK5kioUNEXT&#10;rcLRtF6t0d/sp1KJmZ6e5syZgIw0Gg0GBgYou+A6zyWKl3d6uRJqvuxlnO2hH9ba3t+aPC+UMRZT&#10;+oUUSpk8z0jTlG67Q9s5tm3cxLZdW0mEYf6Rx5j+2ndIZmYgASkSSvfJFUh65atJvCbzMZlo0vfA&#10;fTT/xa8T3bELkdQR67fQd8c+BseH6M6fYuH1l4gm5onTBOUj4jzFa9XDecXlfT6EJ1Ia3clJkagP&#10;3cGaL/w6+o5bETpBTi2w8NA/cvH/+vckL75OLFJcLEI7AaHBK3wcoY0hkopUCLwUxLmhhSTevwt5&#10;952o4VFEmtJ56QW6r76KX1rGqxhXqeFGhjHeh34bShHIMRFxFCG9wy7O0jp9msp8i9q6Ycz4Omxz&#10;gGTjGMlt+6nu3Um+boTK5q0MrBujM71E98IUke0gfDuoVrxCegmoQDh2jrAwy5+JTfH7idK8UCJB&#10;hTkt8pLUWkRFwtYt9I2vJ5Oa2Ynp0JBRBC6Nu4xcerlfTg/puEw1Vv631S0PLkcaL0dEVpN1VgBK&#10;j1IyoCEFMlP6hDz11FOcOnWKDRs29hrYlc+QEAJj86CKsQSpcRDDXstL/4GEE8G9ViKQXuBMGx0b&#10;+ip1KlE/p87MMH1xgqGGZ81wjvJtCgoPSlSwoWHApaWeqxFXOrgAITUOg/MOaSGOHFEEM8sxZy9G&#10;A456/u1vfePRqzm0nySuayIyMTGx/cc/evZfTpx4fXDPltPccdMZmvF80fjJ4ZULpZEyrsPCbQUg&#10;HFqG2i5UWPT9vHRijMef38DwyK3ccectbNu2DiU9zoYFWwFSONwNrCpYHVeqL3rvQUJuHEoqIq1x&#10;1pFnBikESRzTaDapVBLm5+c5deoUnU6HRl9fzwzNWNM7Vm8yXJ1sXFZ6Kf+mnFC9c3j79gQlNwZr&#10;DMbkWGd6O8fwMnQ6bbqdDsQxO7ZuYe26UfTkJAvffojFxw9SxaIrGu81oad3aTddclqCtDVH4Z1G&#10;9W+g8blPoz6+k8XHH6b1pa/hnjuFZQ3Jrn3Ipmbx0OtUzi8SmUD28zrCiXADS3GFqUhAriWildHt&#10;b7D2Nz9H5ec/QbvZJGm3mHvqcU596f+Go28xqARWOTLvqegqMg/ruZAaYbLA/tdh4YpNTlcrkj07&#10;6b/zTqLRQVSnQ+ep57DPvIm2FcRt+5GfvJuRT38SZSzZhUlSm5PHGmEEVa9RWkDN4VrLZBcnsblF&#10;bRxDrV2HiirEST95VZB7iRcx0chaqiPDeJuRT15Ezs4hdIL1omgQJ3rQsZSgpLzeorGrHqFJpEML&#10;icWTCxcs67ynY7vUt+2ktmMzst5gaaHF9MwUxhY8K6l7JenVSGGZeBT/Ify+KklZ/ffvnoSU6qBL&#10;yzUQmI7egXUWDyRJQpZlHDlypEdM3bp1Kx994H62bd1CksSkaRr65hTzRHDvXdnslNYH19s65KcJ&#10;XyqUkEjp8T5HCUEUVeirVOhYx6m3JsnTDgODjr56Shx7hHUIn2BkDqy0Grwkrsl10IHM70EXbrxR&#10;NSe1mtmLIjozYdf8yZ/+qx9+5StfmbkWo3nnUV7HOHLkyH9/9q3Xt64fOs7N26ZYU1sAl1K2eddX&#10;mqSucV1ZCo1wBkK1hZbr59j59bx2aC1xfTv7btnKxk1jCKFwPgMtyXJFJCOU7FKsQ1ddHfBBRVmq&#10;KV/GBIKcF+CRWJuBcDibo2REtVpl//6bcc7x7LPPcvr0aQRw2223sWXLFpAl2rECKeNWfYZYSS5W&#10;X6JyAi1hxssn2VKm60yO9Y4sD6Uaa8O/s8yQZYa1a5sMDPVDntI5dBx3+BQVLC4JDppOlAZpq6+B&#10;CjgsMniBO4uINLo+St3WSM+fZvbgw5yfi+nvQH39r9E3sI5mrR/UHM4LrEwxUQXpfIEGFMfm0tu3&#10;k6bElYjKzTtp3HUrDA0RZ5b0/yfvzYIky877vt9Z7pJL7fvW+96zYjALMCQIiCR2SGQQoiyRss0I&#10;26HQg8NvjrCf/e5XO0J6UIRNKiyRhKEgCVIUCAOYwQCNWXqW3pfqpbqquvbK7d57Fj+cm1lZPUsP&#10;gekeyD4RFZVVlZl1895zzv1//+///b933ubun/174rcv4xJJWwhSE6GkJPMCZwoG0pjMOLwIkbZE&#10;l+GsQ0cS6Rw6igBHbjLytALHzlJZOET6jZdIXj5BMjJLPalR3LrDzrXLxM4ilcQWGYXNUVIik4jm&#10;1ibuvatEt5apPBmaNpJ5Yu1RUpMBTa2ovfg0I7EhFzmtH7xGZX0DZ0L7dCVNSOEBodfSJz9/f9WG&#10;w/fWvnAeoRXWO2LhyTe2ya5cgeVVamcmGBsbJUkStnc3QhonN+SiZACN6bmRdtOgvVJeykBCyvcF&#10;FKL8m+z7W/9jIQMQ738f2ZfakToJacOtHa5fv87rr7/O0p17zM8u8PxzL3D8+FG89z0QEpreCaTQ&#10;5HmOimQvLdQFJQ8t6f8VGoGRDxUHxud4LbG+ijeeSj3i1DPHub/yAncXW7x1IaOWaCpTy0i5iSjy&#10;R+mu/7GGdXnp4G1BgjMeVWlzZG6b+/Mr/Kcrw2feefvV/wr4nz/N4/zUgMjS0tLpP/uzP/uay++y&#10;cPQeM2PLJL4NioCkOxWksKDzD36DPoX4oxzC7IlKTQQbrZR3r9a4fWuQU0+f5MwzswyNjNBu5hAV&#10;JJUUb2OQEYVt9SKarkbkPxdA0kuZiGCy5IzFEczPkihUx3Q6HVzZm+bIkWPkec4bb7zBhQsXyndx&#10;HDh0cM/jw/geEOn2c/Bij0rubpr99HO/yLVHTe9jTELKJjcFeWZ6m3aRWwrjGK7XGB4eRhnH5rXb&#10;tBfvogUU0lJx/buEw/s+Zb8vq2dMgfcZucvJ1hwD7SqDLz2F2V2mc2EXPZdRVBqI5gZZa522l8RJ&#10;So0ddF6QP7jCvKSLTj2gCyjqCSNPnkQdmgOpUNtNts+9TeXc20ReYIUmNVCRFe7bDKUktSRmxzap&#10;MYBRClTwH/HWYH15YzEFLWGpWUdcrTL87FM0jx4lfuJJ0oOzxNpjVBX9xCk4cwi5eI1aIydKJFnq&#10;yaXH5x5hYXhimvrTZ0gPzmGFx9gCX8lJckeWOCwJsRJkQpJ89klmpeBubQj/J3+O953AjMlQ1uu9&#10;DNkZLz59kdojHs4H8CGNwDmBkhpcRuQFUZaxde0G9aUlhs6eZXhoiGq9wvqOC7oQ1wYfYZVBKYXV&#10;Gm9dr8xeKRV6vXRBQ5+wtbteVPncB4FI9+euIWG3wiX4aEhEWelli5CauXLlCm+c+zl3bt1menqa&#10;l19+mZMnTgA2mOc5i/cyNBT0YK0jjhMKW/RVyP3qbX4P0+5JHI4A1jKXoUQVLysUWUZcyRkZH+DU&#10;U0+ztnyN63fWOTKfMDKwykACWrne7cmJ0n7ikx79itgP+J3XIK2iMJa46vGFIjeOwXqDEweGeGMV&#10;rl978x/9+G//9n9/+Td/c/ERHOHHGp/aPnDlyvK/uH772sJceo8TB9YYrG7iiwjhCwrjibUINejd&#10;i9cvxMF/cgCkF/2W/6OnLg1kWiEMkRkAuUvbply8tcA716cZmTrOU2efYnTgAIXpEMUgSPEdiEQH&#10;7zsIGeMJi95Yj/M5UrgSnAgkio5vI12ERBBpgRYRjaYnqcR40cK7Ty571hXN7S/nUzhCm3tK908f&#10;aivx1oF3FCbrnR4pJcbZAKikwPuCLC8YHKpy9uxZAF577TUuXb7MbqPB561ndnY2bGpl196u+A7A&#10;FG0ECu+7xmQgXPd6OFoiC0yIE8HR3webfGs9OE9DdNC5hKZBOU9uMqw3dHYaaCQDMzNEkYLNLbiy&#10;SL68gU5j4jywDKLIUEmKdSB8jtayFJlplJcM+DWW9ThuZwP3o78ge2oO/cWvMz7zLMMbbTqjEam9&#10;z/K5HyHWmkzYjMxLmkkVLQyRB+9tmGcAMuT/PaEsWdqCIhmj9vRzUBmlLUDduEL752+Qr62gKhFS&#10;ODItyHybOBIILDkQUWcnMSQ+QmQGnQoyJF5XaXpQUcZUAc5rOgPD1F/+HHUn2K1U6EQS7zrI65fY&#10;+dk54sUVBqwn1zntWCBQpJmkme/CzCEGv/Ethv/x7+JPHkEIjxYe6yRWJiRWYEqPikgpcDU48gQj&#10;f3SAnark3v/5pxy4nyEKyOIU5zyRMnixC24IbBByKu3xGApr8TLoVcSnrRH7kNETcxuHlhJvHQYf&#10;ImYEeIkSGu1yPJ5CWIywiHbQDBQ4Eqfg0nV237vE0K9/iaHKCIeHFrhze5mtvMWUEOyKwIQkOkL5&#10;gtzlKBmhtQ7ghNDYUCmFKlSZ+gIhS+G1c7iS+fBCIZRGSImUGpQk9bbHthgTQE7X8bRSqZA1G9y8&#10;eZO33nyT69euMjc3x69/4WUOHzlIlGg6nRwhKMFN6chMN6BwwVcDT3CuDWoJRReMO4R/GGXwsOv/&#10;y1EODwsMCzyQgZNEoloe0jaRlvhCMY6HhUmWTj/Be2/u8tbVuwyPptRmAOPRWiKpgdgNgm0XBfSj&#10;DU5Cmbn5xceHaEO6Q3vwokBrcDkgLImXuNxxaOEeT9yrcu6dg2ffuLz4PwL/8pc8ml94fCpAZHV1&#10;9fif/Mm//3rRWeHwiTajwwWJIii8BcjSYEr2wEffiz9pBsTbvsf01QmHPKkEiHbJBNxeHuHS1QQr&#10;hjh4+Djzc4ehrzz3g4ajwFkdbrAiQuuyPbnxWC9IE43LJdbktDpN0kSikxSDx1hHLH45INJf1hce&#10;d9+vL5dMX244vGrvlPSlaR5kLEJqxVMUIepJ05RjxwIz8s4773Dz5k3iKOLZZ59lfn4e5xydTqdX&#10;CiilpJA6sBsmgKHe+xLYkKi9NwF8adRjje9Z0zvXIXeClmlTuCI0KzMZLdFmbmaeyWod5Qzt27co&#10;bt8m8hnSW7QQOCXwKLxweCkQIsEKH/LiLgjUFhNNZAsGsjWyi69y749Tkp0XmTxzgLgyQnx1keZr&#10;PyL/y3PIlQ4miUHHVD0hJSH3GJ1uhUj3nAMgPaaWYidHYLCG2Nmh9eYFWlcXQ88ZtZdX35v6Qfzo&#10;hWeoFeFiTy4K8qxFagWVPKFlYobcCLnISKPQRyiPNbEU1KVD3LwNr7/NjVdeYeMHPyG+schoJSKO&#10;E1xhsHgaxiDmjjDxjS8z/O2vo04dwScVhA03Ea2TsFhFsDIPbJcHrdEDdQaThIF//m1k5mh85y/J&#10;lu4wohPiQmAKR1tHaGXxMlRlkNmgHdHBN8Oaomfk9as2ukC6rUO6ySmDA7TQKOuRFlJn2NLBfVYJ&#10;iLRCOcJ1teCtx2yskl+9ilu9izp4GL0wgLgG2VbGRqKpdiROWYoIvNahjF4ZCuEwQuBkhhQapxRO&#10;RT0mw5f7UoYu11pw2xTG7mNFvA4+IVmWldUyYURRxNbWFsvLy7zyyissLS2xsLDASy+9xNGjR1FK&#10;sbW1RRRFSLm/MkcIj/CqZFz2UjHOBa2MF93y0o8DIj7d3MZe0PbgHT/8bKSgOjjC4eOHWF29wZ37&#10;W1y9McnM8DZx2sYbi/MdlCpjWw94BcbiSUA8PhuPbosJhyyNzxwnTuxy9c4Wi1evfOUv/+7Hz3/t&#10;iy//7LEdUN947EDEe69+8pPX/odb1949NlBb4ejhNUYHmkQAxgYGT8LDbvCf2OhlePqNfEp3PUAh&#10;Mcqx1qjy9qV5FpdnmDhwgjNPnWJouErLPqy8OAghJRrvPEXHlXljiRcC1XCYApKkAiILvS1UoHTR&#10;6hM7De/PzYYFbsuIUzgRWkl7jyzLar140HNgf5rEOYcXfcI5JRkaGuLUqVPkeU673eb8+fO0Wi2e&#10;fPJJpqamSJIEIURI67gQERVFgSlsLzpxuJKhgazI6Zb5eiyFtT2/EO89cdthlKNlOrRNBwlk7TbW&#10;eUaHB5msDSBNTuPyZfKrV6nYDKM9GkUuJEKF/+dlaDwnrUPiSnCiiamiXIFSbeJGTvN732Pj/Bs0&#10;TkwT12qI7WXaV26QrG5QkTFFHJocKuupi4Qm7X3Xof8aBA1OJ1TIDIxgtYZ2g/zKFeydJZTQOE9f&#10;zr7rGRA4FY/HxZ5Wp0msQCcCqz2ZM1gZERcChSUrMqyK0a0Oduke25ev0vzBK+R/9yM6q2uMGYeL&#10;YBdDmimqHUVrMMYdnmLmd/4LRr/5JczJE+wgSHNLhAQVBVq7vGZaKrRUe1R3FJ5D/Riz/80/Z21s&#10;mM1/913yK9fp5B2iWg3lEqw1CK0hEkC854fgLKnWFL8CeoL+a9bPJnrvg5GcFwgn0L40OkRihaOp&#10;HBXv8caEm7wIvrpW+NBpOZJUdwry927SPn+RaHaaylCNEZ2yvbPCuiowlUZZvRaYim5PKOmD9kLH&#10;KZDRZTO7KRtZplcyTGjypwRaSLQK2hItw3M7HRd620DPs6kr/L569Srnzp1jZWWFhYUFXnzxRQ4f&#10;PtxLmyqlKIzpgZpeuqeb2kGV5mx75zAA85CeFfL9Zmx/Hw3JXnD1KMeHAKEyvdr2hlhGHD10kI3N&#10;0/zs7zLeu1YwN9ni7OHLJAKsLcI60ZRRtgUUysaPHIjsP5VdtswhnEUBc+OrnDw4zPfP3Tpy4Z1L&#10;fwj8/wOI3FlZOXP+jUvfEsUyJw/tMj1yj4puIQoCfS1sSMf4InTafdSAuESpgm6DKP+A0Zgi9wnX&#10;l+a4fHMeXTnBmSeeZH52DGu28MiPXAxeCjBBACbLkk0hHF5KnIetG7vcv7/N7KFpBieqSGmw3pQW&#10;yr+8BfLDFnVQzpeCsq6wFkt/F9yeUPSBctvAXtheFUynlSGEII4ijhw+jJKSV199lcXFRay1nD59&#10;munpaaSUtNtt4jjG51kJRIre+3b9QBCCsg9eucEKEqVIK2lvsyXXWO0Y1Q7Tzoi8wnYMTgmOLZwg&#10;qVQxxQbZ4h3M8gqpFBjn8F5QOEcsZfB9UcGEK3KeVDqcV2QixsUxZlpgdtaobBt00SS+vYjYWUR7&#10;S9bYxkcxNk3pdByJFYhI0ilynHr48vLOkjhF6mKsA+dyfN5CmBwtFSbo9QnSfREYh9Kp1HuPlTlu&#10;MCEaGSFrtdhZX2VQxMhqTOG3GcglVijwBfb8u2z96X9g7bXXsffuUW9uM2wErqboxAaHROeStpf4&#10;kyeZ+faXqHz9mzA3g0OjspwojnBCUBiLsgqpyiqQ7oIRoa+KcRbrPXGhkQuHGf6df0SkUjb+7P+m&#10;c+ViaIDmCEZsxpSCmdCHxxQ5eIOIuk63n+7o3hz7haB7Lr8ahMdZFfrVaA0ElsgrjaMdUpw26AUK&#10;63FCouKYKIqxs+N0REp7p0OaOybqI5w8eIy6T9nyhqiugL2USRRF6HJTdA5MSe07wb710ylyrLVo&#10;ITElm9kFKVruARWk6PW2kVKjtabdbnPnzh3efPNNlpeXOXDgAJ/5zGd6rGaj0QjvozXO77WG6K5J&#10;X/5OiOA/BOyV7nq/95MT4PcLZfvP98e5Lo96PExD4oQkN7vU4ipHj5zk7u0WSxdy3r24ytTYMnND&#10;bSAvmZAIsCDLFiW++YiPvqf1D3PX+1DS6zx4A3jqWI4f2OHizWVW7l7+0l+++v1DX/vcl24+8gN7&#10;YDxWIOK9F2+8cfXbt67dWBiurnLm0Db1tFEqkxXIGES73NJs2ezpEeeIe9mIkAdyZXpIlXug9Za1&#10;rRmuXJthqzPN8bMnOXTgMJFIccYTChU+SDEUhhRx4FfKSSCFRSswriBvZdx66zbn3niHk88c57lf&#10;P87AZIJSJS1kzYe+78f+eGX1x/sXbbedeH/fiT0RZQAc+xvKfRgQ6QKHorA906M4jpmenub06dO8&#10;+eabXLt2jaIoaLVajI+PY62l3W7TsC2wDikEsdJoHaHjmEoU8uC1+kgANzoiSWLSJCGO4/ClNKoS&#10;kbsOaRpD4VEuRnhBjmVgtI6XMeZ+B3F/C/IcGwuE03gRGCovHJpQxmhsWKwaT9tCJ04Zf+k3SZ8e&#10;ovGjH7L7wzfRqkOiqxS5pdFYoxprfBndmtyhrSeOJEYKWsL22dYLutb2/ZtsFEXIKAKtQt8L7/FF&#10;js8NUjmE6DYl7Isq+74LK9BPnUJ/9jnijqfy9iU659+l02lSCANUUTrFNXZYP/cTmt/7G9I7K+h6&#10;BVWvIgpBxzURzlCXMXmicGdOMPrtbzH6e1+lPTqGLSA2BqUlVgQNgJaiLCaQYV648obSZW+UQgmQ&#10;WmAaBdH4ArXf+x3y4QH8v/1z8nNvgClIkwoFlsyFCiivJCgdWnf5AkH8S83/T2r0pzi7w3uPUA4i&#10;BT7MHWEl5A6TW7wwdGKHihN0vYqs14lrVeTgINHQAHG9SjE/A0ND6JMHsVoSa83hJ05w8OQRrBIo&#10;XQ96Igg3dk8vhSKExPk2tjTzy7KMPMvIyi9jDEWzTV4UZFlBZgpM4chNeL6xNnhkSEmSJERRKNFd&#10;WVnh/PnzLC8vMzs7y5kzZ5ienibP855RoXNBUNsVyCqlegCkvy+O6QNw/UJa0f0ueB/o6LWX+BVg&#10;wx42KrqKdQ1crhgbHOX0E3NsL61x49YkNw7OMTJ4Ex3naAcYgaMryifIAh6DfjcY1vXNW8p9BkOi&#10;BpkYXuXwvOb1S7NHF9+9998B/9OjP6r947ECkaWlxWfOv3X+D9qNRZ48u8H88GqIPq1EeIXHIPqv&#10;TZf7fYQTsuyQDoQI3MuuHkEhlKJpFJdujHD11jADI7OcPHWEscExfA5SpsB+VPu+DcuWNKUUWBc2&#10;h5iEyEaYzNG822Lt5gbT001cHtCq9QVSRAQ9xy8HxLrppv2U8vs1IKLvcdffA/aspK21PSCyz1Cp&#10;9PAIvw/PbzabvVLbw4cP02w2uXjxIleuXGF7e5tTp04xPT1NFEVU44RYSSppSq1SZ2BggPrAEPX6&#10;IHGSoHQAUlJKZKRRMuqrAFBIKQLVHyksCuMkUkJNeJxpgIrx99aRq5ugFbkEbQVOhT6VzoMmMFYa&#10;iULhTU7bCszgJLUnXqb6Dw8ip4YplEJcuYpa7OBHF5AHT9JJNvG371NvG1yiyQuDyASxUjS1I3lI&#10;ak2KiCyGdlwEHYGLSjAliQS4/vnk9nrWdL1V7MIco7/9Zepf/ToqqqJuLLL8nb9g7fyb2PoUHa1Q&#10;xmFbLdzOJt7sktQENhLstDNikVDXVXzWpiEF6tlTTPz+t6n/9m+Rj05Q8UBu8FqQRw7rDVXjUSrt&#10;w/ChDBrRXUsC6T3WeTrSEicKlMRVJhn4ym8jEewUFn7+DrstQ5RCkkRY6ylMgY4SlE5Cpc2vmFZ1&#10;HwgUArIWIhfIwoW8i05wA3WYG4DRQarDkyTDA6TTU8iZMeT0BGp6Ajk6iKhWiFVKDsSjoxCnGCcZ&#10;mZgCwLgcZ6IyiPG9ni8AsmQ1pEoJok9w3uBM6crquv41SQgAOh1arRaNVpvdRoNmsxkAS6fVE4+v&#10;ra1x7949Ll26xPr6OgcOHODEiRNMTU3hvafdbqO1DikppUiShCwrUN10j9Y9kNJL1UDvcReoAHR7&#10;TwlVsiB9QH3PbVeAt4+F+fhFhy8MkVI4r0hUxOGDo6wem+HCa1O8eXmV6dn7TA23SSIPWWAPXZn9&#10;f3yfqptaKBkoSjkkQNFhsJpz8tAg12/er965evNb33/l3X/9pc+fvfrYDo/HCES89+K1n7/y31+6&#10;9ObR+uAKp07uMBLvEFiIoOx1PiD+CB7bVRJIcK7UJ3SFXorCacgFN9dmeefyJB1xhJNnTzK/MBki&#10;XpOXiuq+9/qABWNtEUq3tCwFuArlIjpbgo3bGUXDMVGfYXp8jqHBUeI4p5l3EOgPbAL3i41QmhqG&#10;7Eu1yH1Csn6mwz0AOrrmYv3AJNDAeal1MFgbymrzPO8JUouiYHZ2lk6nw/Xr19nZ2WF7e5tjx44x&#10;NTXFzNgIcRwH2jlJUUlKVKnidbACL0p31baxFCL0U+kUwU3VeNjoePKsiRfQQZIDgziemRhkVito&#10;tsguXMPduAvKYxCkXmCEQ/oCo2KiwoO3OFR5zB6r66Szx5BPHKI4OEsy9EVGF8bZ/s53afzFJQZe&#10;/hKz//C3aHCVzl/8He0fvIrbbeFlgnWSWEqUa/KgZ+CDUZ43HmtyXGuHCoY8TlCzc8jRYdi+FzQH&#10;/sFcuih9XTydkQFGjxyFhcM0NIjZIYbnB4nffh6XGVxNIKQjISLVdXaUxjpHJBVDtYQit2RZQUtX&#10;kC88zfQffJvBL/0GfmSEjrPEeY6PFSaKEEgSIUJZvfNYCzoq53432g0fEowDa9GRwkRluq9RkI6N&#10;E33za6RpypL+txSvv0vLNag4SyyjkG7IJVKEEt9PW6rar0PoF2n3HERVik8S3EiCqA2gJiepHjtE&#10;dPYYyaFZGJshqleQAwOIWhWqVURcwQLWQdNA3myz2xA0N9q0DRgv2dndZbuxTTvLS1YTnAuUvkSV&#10;aRBNFEWkacxArUKtWiGNYiItUaLrNSKIKjWGB2FEgjWOvN0iy9sYk9NpZbRaLdbW1siyW+zu7vZY&#10;y0OHDjE1NYW1lo2NDeI4plKp9ICIMSbUwEiJjiSu1I04pfbSNEqinENpEZKMTiClRiCQUuH9ntAV&#10;9tiQ7pcrKyT3V/r1PX7kpEl333wQEYefrS2ACBkJcI6R2hhnzx5lffU2N5Y2ee9Kg+ikYGBkA4EL&#10;ZfZCdzNUBPT6iIeHXkDfTXUTxP+FzUkSWJjMOLqwws8vXpi5euHAV4D/bwKRra2tg1cuXvhKs73G&#10;qYOGiYkdYmVCFI3HKwLV6wGhwRl6ngv9JQMfngX5BUeZfy8FkajQCtuaoJ29dG2UuyvTDC+c4vjp&#10;k1RrCdY1kWlB2ziU+2iNSJoktIsOhQuUZiRiWg3L9bfv8vMfv0fz6mYQTRIiQidClOC7mPUTXGiB&#10;8XA9gzFfmtz0xKg22KxbZ3uMyD7b6BJ89NtIWxsisFarRZ4H4VqXJu5GRtVqlZMnT3L27FmGhoaY&#10;np7m0KFDVKtVpCR4DwhJB0fbeTatZWu7zU6rxeVC08xydjoddk3OTmFpGEsjzym8pTAKhaHA0JGB&#10;zp33HvXEcaZmJmHnHtnVRczdZbqTRwtJ5g2eAisrFDh8t2RY6uDNUKkyMn8EOQbNd66S7HoGZk7j&#10;n79Pvl3Hf+XzuH/wPGk0j5KG3btXyV+/ROpjnBfkxpBKj/mQqdET/zpBkhuS7Sa0Mky1ijh2AD89&#10;Tn5/EaEr+17Xv0F7B8naFpvvvcfwkWOkh+bxVYiOL5DOzZM3M+K4g480wgU9TWJTBG0wjixvIbWi&#10;oySDL32WsT/6J0SffwEGRhBOEgtDJ/JYpRA44hy0lBRK4oUkdt2UY7d5ukd4jxKBnldl//m2aaGU&#10;C6yHgbw6QO0bX2YwgfR//WNu3XyH3dYaQ6kgiRPwJQPmPv1I+EEg4h8AhW72KPGxeZJnT1A9fZR0&#10;boF4bBwxNAoDA3Tbh2ceGu2cvOVxG22y3TbN3Rbvtpq0762xfHeZG+tbrO5m2Bya7Ta59Igi6gsc&#10;bPl/Vd/N2hJpRRIJklhRr6YM1muMDA1Tr1YZGxKMjQ4yOz3B1PggA9WYNI4YqUQoLQIbLQTNZpOj&#10;R49z7Ngxbt++3ROgd4Xh3XVfFAVaa9I0xVpLpJOS7dDvE7aHZpIxXgicBe09XobAT8mgqel2YO4/&#10;p/09amy3iKDcB7uPu9dEfcqUWZwo2plEa4NxBbEf4uDBiPkTC1xbWefqlQZzExnT9Rapa5SW20Gu&#10;qh+H8sB/yO1SBGVXlDqK3BOrLQ4dqnPx7t2xm7ff/t3XXnvtT1588cXH5rb62IDI5bdX/uXFd27P&#10;jFXe4ddOrTKuoHCKCEsM+6pocV0XMfv+G/EnvTcJE7RlEnwG2ArEbXw8wPV3x3n1nSdJR4d56YWj&#10;HBidDR1LrUdbSeIyhKhQqio+MINkijapUriuetwJ2jsZa3e2Wbl8H7/TgQguv/kWgxOSg8/NIwdT&#10;RCRw1oUKhV6OuJs3dX2RdfcSun1iuu7mJdXeRhbU693yWBeqLvJu8znbl5oxe6kXn2GtwxSOwhpy&#10;58O1MhZRWDo2MBatVk6R5aE8zDlEEjE0OsbU4AgTU+MMDA+QJBH1pIbWMXnh6RjHJoKNnTZLrRZ3&#10;2wV3mi1uN1pstDu0rWVdhAg+ty70lLEW47qZVthOIybankyDVxFZs0E8XCEiISeE1PLuXRpmi9TA&#10;oKqTJYDxSJGQ5IZcCOJIkrrA5sTEqFod/eQsScWy+uc/YPHdm8z//j8gYpz6qS8w8tQZsuuv4Zcc&#10;dnyS4ekpNmrXaHRaDDtFrhXORsg9EnTfkEKB9OwmBfXVDXYvXKX6zLNUkwGqZ07ROH6E7NIl4k5G&#10;ETsGtQbj2XIFWqSkmUR5Tbaxw/K//mPWX3uD0S//BgNf+hytgwtQGaSa1MFYOngqvkMkTGioFndQ&#10;qiD1mlaR47/5FeJ//LtUfu1FiqSGcxrpg/18tUh6a9DJ8BVIXo+RIa0FYX/1ZeTVTcshweCRIsVb&#10;MCLoHBLv8Uoz8eWv4eI66b/5DuJnPyPfvUdHGioMoI1F2jZeDXRnd5+YMaSpEEHb81Gj4iUdZyh0&#10;+drCBE8OLcisIROSivFUHVgn2PUKFyuiyELRBl/DFA6Bw3mDHK5hZiZxZ08w//JL5Cefojo6QDRc&#10;R1UqEFdwVrHbLmhstGgXno2dJtcWV7lw5TZX79xnY7tNp7B4J9jqBBfgdiuj3c4oitKZVHabxn30&#10;naoo17pwHolHK0EUaZIosBLVSJLGEdWKYnAgZnpikPn5cQ7NTzM5Nc6h8UEG6lUGKoNMTQ0yNzOL&#10;++zTtNpNsnaL+2u7LK+usbW1RScraHbaAcCYAh1JbNYgrqQ4FLmNiJIakQXIUdIRO9BKBYGzD4wJ&#10;sejZ0utehU9ZUlwGnd6FYEwQmFtkN20uUHgkrjw3DzTxe4A5+fvoTLzonm3ZN636zr/zBOmgQIhQ&#10;NeadJY0ceZ4RqYjM5SS6xhMnX+D+3Tbn39xi5ErB5Og2c8MNbBH0VVp5yCJs1GW5yvTUJ4xM9s7G&#10;g3qUvf8jpaAmC05PrXNndpLvv7v2/Lk3r/0L4H/5RA/mI8ZjASKrq6vHv/dXf/fNTvsuRw46Bgd3&#10;kbqBsB+yiTzOQEgEV0AAKSs4n+MkLK+lXL47hHGSA4cOMTs7SxSXgiwFeImS0UNtquNKTKcTNhe0&#10;w8kWtSnNkc9O0rZHuf76Ms37DZYubvJq803W7q1z5IUFxhcGiWK57x62t6hkqLzxvlfS2X/S+qOL&#10;rjtpf2573xc2AJL3MR1FYDpyjzAe7wKbIH0wDesUHYwxyB1H22YUGKIkDlHY6ChT41NU63VGBuoh&#10;1RJFtB2sWljazbm6tcmdnR0ubDVp5QU7xtDwkl1raRQFnTJdlpbkfPmJQqQdJQgVNi+DJVEOVKCB&#10;K0nMZL3GcJISe4HZbiDaHRRBWxGqC0rTJQ9eOxKpsZmlMB4VKYwNQrwKFkYnMJ9/mdEjJxg4MMvO&#10;nW3cvMWaZda//0NEPsvE56cxqoLNAyWurEd5x0O9moCheIB20WHr4mXE+jL66Ahyfor0C59l9913&#10;ya8tYtMU4xxxZkijhCKGpmhTkZ6xnQ4NmjRf+Rn3ry+Sn3uDsc+/iHviLJ0zRxFxiiCmkJ5dCqSE&#10;SibIpaAdVan+9ueZ/IN/RvzCs5BUiITGKXCZp2pziNLe+d/LLXdvCB80N/dT50HTKvBO7In0nACh&#10;kd4iv/AcU6lkddBi/+N/YrRlyUyLViTRabWce+FieV8a7vlQvvxxbIp3RPByiZRGC0lhBZ3cIqzE&#10;e0FFSlqioFVRREZRzTQqc7SzDm3ZwSUtVFRHD89SOXGKgReeQZ89gVqYJ56ZJxggSZrGs9uC3Q3L&#10;4u37vPHOZS5fW2Q7y+nklu3dDvc3GmzttMkLiyPcJJO4q6VQRFFEkqRl1L8n7PyoUelq2nxIL3rr&#10;8N5RFAFUbzUSwOBdgcBQjVcYrN9maLDOwECdyaGCqbFRDh+Y4fiheQ7NTTA6VCWuVBkeEAxNNJma&#10;n6Sx22Fnp8HK8n02NtfYbTYwJkdHFVIjiCtxMEWzeTCB1AIZS5rNJpEO1ThaqrC3eEccx6UL615X&#10;Yd/3uH907eEfNh583S8idg2v2Wv6IPwemJFlrxZEYJM94IwrrfYDS2WdwVrJ4OAAJ08dZ2VlhbvL&#10;97h0XTH6bJVq1KbIPJEUyNiU+ypdcdWnMozzKAlRZJmZzphc2hxcWbr49Z/+9Kf/6oUXXlh+HMfw&#10;WIDIreWlP7xw7Y3TFX2H04faDA+sI6VB2qj3nH3Xob+S5VErp70IWTqXolEgLYVNuL40ybt3ZqjU&#10;Rjlx8ixj4+OAxVpTRv3BJOphYydvIYlIdIJ1GQhHPOiZOzNGfazCzME5Lr96nVuvL7F+dYd89zor&#10;t1Y59uI8Tzx3Cjm0P4cK3QUnP1Bx3g1Ge9qPvhzsB/qAuCA0tdb3erWEn12vhLawhqKTQWGxrqBj&#10;ClomJ/eWqnNEsWRibILx8XFGB4cYH5ukOjhCbh270rJjDCubHW7utLi21WCxlbGYt1nNWjRMgrEe&#10;i0AogZQxRDHKl15ZNu9+IPAyCL28x5sgYo2j0DxNe493hlqimK/XGYoiIpOT31rCr+8QWfBSBPfL&#10;fUDNEPvg9yiUQMcR1hbkW+vcf+Mco89Oc+CJp1EnW1jfoT48TyQNvn2LdMuRzaWYIqPY6aByiKLw&#10;eaQMm1Twx/jw4QqwooN792385cuow8cxI8NUXn6JkbeusXH5BtWmIU2rkARQ6JygiDQ5hqYvcGmC&#10;zju4OzfZXF/CvXsF++RpKv/0y9Sfe4ko0uAj0BHGWcgKxPwctac+w8Af/lPiJ56FdBCDpWlyUlkh&#10;SQVWRCjXFROG+75g/4b/YQCkOxQu6LD6l4qSJUMnaaUVBn79c8SJYj32tL//GubOBlVdp7VbkCRx&#10;uC048QCx9GG5+/1DxhEuLxCFDQ3MpMDFUQC0KHzhUc4inMNiaEQF0mkMKdX6GPmxGYbOnCZ95lk4&#10;eQw1P4MeGsGplI12TrEruXt/k7ev3eLSjRVWNjos39/hxtIaK2vrWKFQKgrdkpEIWSepamQgxLCm&#10;WbIB+oEUkNkn7vzQ+WNd+frQawYlQ8rDe0ATV8IW74zAOU3uYW23YHV7HSk2sK5DrXKH8aFrzE+N&#10;sDA9yqHZcY4enuPwwQNMjAoqtVHmRjUzecbk1DCbG5OsrW2xsbnN1s4uzU5GO89IU0sl8nilcAVk&#10;HUtcSZFC9CppnHPYIgRR2rmeR06vHJ/9glUh+mzsPYEhEUEjJVGfWGWN971kONb73j1ICV0aPgbR&#10;rCpZqsAu72c7u/tq4ULn4UOHDnLj5ioX3rrKlVvTHD7oODB6hwiNcBqjOg8exOMNwgGcwnsbzPji&#10;gkNzWxxdWeUnFy6cevu9k98A/tXjOIxHDkQ2NjYO/NX3f/z727v3+MzsDoenN6lGWaD3ne+vIgUe&#10;BCSPvnzLW4PWQVvnRRMHbG2Nc/3WJGvFNE+dOc3s/CGEVpgiwzqL0iHd4V25m3zEcEIRKYWwHpVF&#10;SB+T7xrAMT05zvjoMOMTFaZmh7h27i6rixtsN7aJawkHjh1heChcog+nGbsbsSw3sG50VJ5Y8SBQ&#10;2S827QKRYGJk94BI6V7aKbYxxmELg8ktNjOYwhOpiDSpMzyfMFIfZGZykrGhEaK4SqYjbltYanY4&#10;t7nCcqvF7XbGnUbG0k6LtpP4OMF5icbhyx7F2gu0NUhnyzba0O66LIUgvFyneyJbZT22BKzWGqpa&#10;MZkmVCMB7Yzs6nXs6hrSg1MK6D+PklgqbGEQKnSVMKagohXDxtB+82es/m8bjL78PNbnbFUixp55&#10;gcrEBA0xQO2rX2NwwrL76k9o3ryD9gqcoPCAUsjCICI+ctgkpVp0aN9YpPkff8jIobPkp04Qzx1g&#10;5qtfpXXhp5ifXSDb3sANVxHWUbMJSVInNxlKpXRwofKn4mh6Q371Oju3VzGDVYYXTqB0FVAoo+gU&#10;nnh6ktGvfpHRr34T+YXPg9LY3OFTRRJXkMbhEXTw1OTegvygPfJhFQ2iN0f7N+xw7h2GSqGh8KRn&#10;n2fuv66xXB9j8999D7fVohLVsL6DKBNcPZHo32NbiHIQNlRIGWUD2+NsMOAwgsRXsVKAy8mzJsgE&#10;xueQJ05Rf+5Z0qeeo3LsAH5+gryaYArYbhbcW1rj/IXrvH7pPqu7DW7eXeHOyjrtTtBBeC1RtTpJ&#10;sad7CLYdIric+nBzk1HSlxLdE8JCoMwfJhKTInjKhABk70bes3UptoOYVCiEFigVYS3YPLRT8OkI&#10;beu4vdrh3v3bnL+4SL0SMTczyfzcDNPjFc4cm+fsqRlmxlNGx8aYGJ9iaqrJ6som2ztr3L9/j+2d&#10;TUxnl0bWIY4qpGkaAqUsK7tkGyIVbOmlLkGJ971eOF0BbPjcsiQeRI/02mN/u7+QwRztE7pFBNZl&#10;L0Dp7RHOh3SR7Geo9v6p1rr8/R5w9M7inCJNYw4fPsjS3WMsbba4ditncnCNwTSDrMB5UL10Y3cd&#10;Pfp73r7hPar0zdQiZ6S+yrGZlAtXk9Hbt+7+k3Pnzv2bz372s7+sEf1DxyMHIqt31n7zyoWLJwfU&#10;DicONhlK74f+Gy6UZj3oKu7L1O/jq5oJ9Jv0GTLytDua6zemuL00Qn18ijNnn6BWq2FMXtbcQzAY&#10;6k7Aj67PVLKCMg7RKli5usW191ZZWd4kSeHw0WlmT44wdmSAZPoQlZmE2z+t0dntMDY5RDK0v2Zg&#10;b7LubepdJ8c9dB5ASHdRPZiK6U/BBAFqsQ+IdIVppgjpCQpHbgsaeYsiD/Xwo7UhpiamGR2bYHhm&#10;gIHhEdAJDQsrWcHFtXXOr6yx2NjmSseykbVpIimUxkcpsVBEeGxhieL+VJIvN9UQAVuCkLn72YWn&#10;z0NB9DYnqyRYgfUFsYTRRJEo8EVOtrhIvraGdL409ipd/L3A+SBcdWicBCMyVOEpCo0gwqwvIX7c&#10;YPGNn1IzMdRGWD36Co1DR0k/8yxjv/kcxeorFD/8CSwtk0lLxUJMRMsLvFLoh7UAiCPidoOomZO9&#10;8nM6Z88RL8zCQJ3iM6dY+KP/kmX+lMYbbyBNhySC3Htym1GYgqEiJS4ZIUXIFFQRZM0MtbKFbIQ+&#10;QWiN0gl+bJLaM8cY+71vop59nnYCkSiwPkc1JWlawaogUqyR4JO9dfKLjT0Q4stSgQCWg5OuVjq0&#10;RIkiOiefZvKf1VAdx9p3/4oky4lMiFB7qSG/Z5X/sYYpS+dLoImzJN6ROIg9NPUuRW6wXhKNLDD0&#10;xBmqLz0Pzz1N+sQpGgMVYl3HtQSrNxq8de02r19f4sLiGu9cvMnuRgMnFYUXICKSNEFKsBRY6ajG&#10;JZhwLrCTHryjbM3usWUc8aDXxoPn7sNGqDwp13aP/dwT0Eeihih1O96BsyIwuZEikqEvjpcSWzI2&#10;GZ5Wo2Dl0m3evHKXgVrC7MQVjs+Pc+bYFM+dOczZkwcZHBlicGiIvDPOxtoI9+/fY3V1NYCTdpvc&#10;1IkrKZETEAcvGFuE5n1REgehrw8GcB/IqgnXAyLhdw4etCFwgo+XtPl4QxJE4LKrdRKE/7uPAbR9&#10;+1U4r/3avGBrr0A4pILDBya5c/gI519f4eLV+5w+MMbg9B1cB2Itcf3bQ58o97EN4VBCYsqJWNEt&#10;5sd3OTpX8NbNm2euX7/+ReBvHvVhPFIg4r2vffe7f/OHm8sXxdGZNWbHt5A0wGsEGi86j52Jet/Q&#10;BH8GD0YoVrYOcOHqOJmZ4tjRg8xMTxHq9H0QXSGw1iOEQano4aSN8fgOrN/a4bW/fp13XrtFkUvi&#10;RHD1tWscenGOF77xGabPjDMwMsiRQ3O01ltUZ2Jq4x5X9J+h/TRg+A6BKgwbXpcV6ZXj7hOh7pXf&#10;dgGHKwFJF4R07Z27X6oV0TQFTW+p1iocmJrg4Pw8E1OTpLUamJgdBRe325xfu8+V3SaXN3e4sbVF&#10;03u8HqFwKVpIaoFMJZiqO5x0eOPLBR/oe4fAC4WXYRPq2lntWcqEzxPcdz1SUIomJcZ4IgXDiSJW&#10;4ApDsX6forFLrMpmfr33EngXAJhSCYUoUEISC8mu07jZKQYWJlAHz2CKRWpNBffarC9dp3X7GtHb&#10;7+He+AnF5jvIc1dJckdTSGoE3UFmDE4/fHY7U+AKR1xPad1bYfX/+QFTTxwmefYZtkeGGPjS1xlX&#10;I8g//Q5bP/4RYnsLkeYI55lOUho+lDEjPOQek+fs6Ar2yDTRU0eQI8PkqSSWMbVTxxlefZn0qSPI&#10;Y0coqhWqjV3s2grR0CDUR0JFgrMI9dEVW/vLiT9q7M3Z/qgvBByOTmOLFIVPa+SViOqZk4x8/jNs&#10;nfsp+TuXiZIkRMflLUf+PXcMFykK6SicQWKpSIkuBL5wdJxjjV3iiXkqR55i4MXPMfzFl9BPnoCB&#10;GtY6nHacu3KXt966zdsXlnn78iLXVu7TEhorNTUJQkukVCgfesp448GGMs22DEBQCgGljgAhcSJs&#10;vf0dWXtC8t7atg+VDjgf0qddX50Hr4ctfxdWnNmzWBceKTwq7wRk7sHi0SpCyyDI996zneVsXlvh&#10;4uUVfnruLj85eoenz17h2afmOXZ8mrnhUWYW6swsLLC5cZ9bi3e5u7TK1vYum5vrVOIEk6ZUKhXi&#10;bq136VuitO75jPSP0FVY9AER3/MkoQSl3cBLik/W5r1bHg9l6bgMov4eS+L3QGMAIr6XWrK2CGkd&#10;9gS4gzXFseOHuXVricW7d3jvxiQTo20q8To4xb4eHo8hA/DgcAqEkUTOlX05FWMDbY4tbHPhypW5&#10;GzcW/oD/3IHIreu3Xjp/5eIz1eguJ2ZXGRveLcVqHnyBCN2VH31lzMOGlwg8G9ujXF5c4Pb2FOPz&#10;hzlz9DSVROBcgZIKW7hygu3d5B82KlKws9nhrZ9e5cq7t1mYn2F2eo7FxTusrmywud4i35I0b2eg&#10;C8aODjJ1chRiy05nl1ikHyjCer8Ata+yBofzZZqF/ZqQfWxICUS6jonW2l7pbVGE8lvbbhFVYw5N&#10;LjA/P8vB+QWSepUtPNfzXa6vN1jc2uaN+2tc2WmwbnzoAJvUQ+STKVKZIH2BsAZvHdZbrJLIJEXk&#10;nmAkGxa5I4gIPRLvPM4Xvc/V/a6FRJQpA+sKjAydPgWORMGg1sSAyAxkLbzNkHEaaF7re30NLQKt&#10;RAhRnUM7hygS3MQBhr/1VWZ+4zPw5DFG7Rau0SRf2uJwc538rZ+x9Kd/w/r/8SpCe2InSCs1KrnB&#10;aE1LhKi7+BjzuIbHVlOsAJt12Hz1VdLBQUaahvrLz7E9OsTA73yZueMHGPmLp2hfuMzuzau0rlxm&#10;c7uFS1PabYeTmmRshPTwHJUzJ0k++zTDX3geRifIBLhEU3npCSZGh8gGUvKogmh3WP3+K9x77x2O&#10;fOFlkuefw+JJhUApSQuofEDO1Jc/h6qGjzPeH9ULUaYRN7dZ/unPqFYrDD37FL7VYeP8e6SNNiaN&#10;A4PlQ3S6fx18vOoCT4EFvPDERCgraZqCnUqMG64xdfYLDL/8edTLnyc5fQbiiFYblu+1uXznDhff&#10;us33z7/HT67cZqflGYhTalGVmg8VSEqnQXciApCwtgi9Z1RElMR0yuaJnr0srvGudPWVZdJpb03v&#10;99H4OBqI/ed2ryy83CNU6YRaOkWrssS9u/6FCBorIWWv7xQQxL1ak1uPqsU4q1luGu787DI/fPMt&#10;jv14nCdOH+L5p85y+OAExw+MMzY6x5NDM8zO3efWrVusri6zvrFDs9mk0+lQq1RJkgRpQ7ffKI7x&#10;ZYl/1xCtZ4xWgg+nBLrMNHV7YXXrZiyOWOyvlvllBavigWyPE6VZo3WoEmB0xdoQMjbOmdCdRAi8&#10;cz3xv0BhhWNmZoYTZ07z0/U7nL/aZnYm59R8hyhv9uZ1iLMef1juJEijyvJjgJQ4bnBwdpUj85pr&#10;9+8//93vfvf4t771rSuP8jgeGRDx3lde+fFP/ttb9+6Onhza4eB0g3paBIt7Z8EF/ZwIjNunJlYt&#10;LGXrcs3aRo1rd+s03QhnDx1kfvowAouSoQSt2W5TqVTQSpduojYI8T5iONNhd7PDjcv3cV7z4stP&#10;MzRcZW17mVk9zzMvHMZsd3jr0jWGZiocfvYAIpFoqkgGgfwDleTBB6Rv8ndv5t2/+65dvXgfAOkC&#10;jq5wrN3OyItO73lZ1g79P4DZg8OMT88wP7/AyOAkHriz43l7c50rO5t8b2eVe5u7bBcCr+t4HRGh&#10;0ThMM0e6Dj5WtIQBBXGswcbYwkMWmrQJEapxBEGk1/VeDCJH1fs84XOHwuNeY5xyw5UlHZ1KTU2q&#10;YNtuDUoEvUnw7O9uWvRoUK8sRduTpJrEC7JMYoen0c+9RPa5Z9Dry8SNBJtGqCfnSBJN6rZo/O1f&#10;E9uC3coQ2xq0Txh2MevCsiNyZlBY28aph1iUtzNMPcG1C2q1KunWDtl3/pYVUWFUpYx89iytmkCc&#10;PUr1wALp6ibx628RvX6OPNtCbO8yHteIaiMUU6OkT52k+pmz6LEpbK5QkUaQk1GgFyaojo2Hfjha&#10;YIs2adOEm1A1Bq9JZNgUs6JNVdbeV/nTvxrFPr3NB7MjPRZq/6oAbxF4XLPF9l9/n8btO/gv/RpZ&#10;x7H1f/018cpddkYU4y1VmlrJvjfp5jM8D6uciY1B6JCG84Whk0OrVqH6zGkmXnqG+Le+Ru3YYfLh&#10;Gi0huH93hctX7nHu0j2+9+p5bi51KNqGWNUYizxShZs2+f9L3Xs9WXLdeX6fY9JcU7e87y7TvhtA&#10;Aw1DAiABmiFAcBiY5Y7TzmhC0j7p79A/oCe9jLShh42QdmZjHHdnOaAZAgRBEt410N5Ul/fm+sw8&#10;Rg95b3V1o2E4BLCjE4GoQlV13ay8J8/5nt/vazRFQryIMTbD0kYBQgmccGS+TdtkebPUe/LiWF55&#10;Db3tpD27O1ozBysD3ef300/7H104lZD7TnDCe4QXWGPB5wDTCYl0qrNRZhgHxucGhIGU+XqSpRhj&#10;kSisMmQ+xRUg7Clh0piLtwxXF+b45WuXOffAUZ58+CgPnzrEyZlJRkdH6SkXOTQ5yq2FNdbX1tjZ&#10;2aHVauWWAjpXCCEErmN8qFSuqOkG8GnV4byJnKAuO5WK26qW26nht9u0v/1Gfq/KXpeQ7clbaN0I&#10;CyUUoQqRquOZYh06DPLKcdfmXoqcBO06bRspCaOYw7OTXL85y/LNTa7d2mVyMGYgbOTshM6aJO5+&#10;O7+E4RUIH0LgIU0xTiNUg/7+bU7MjvPuK7Uz165d+XPgf/sir+MLAyLLG81TczduPmma15i+r8bI&#10;UAOfJflJSuflS+8POCfeC298HiDEif36Z05KVjgnERhE4AmMwNuM9XaZd5YHuLJZ5Mj0aU4fewDi&#10;ItbWAInzliAK81OD7Uxcr1A2w4eCtssQRtGjerGJwWlIVIp0Id4vI2yVQGlWd3a4ubZO08GxMz1M&#10;Hily4TebvPHyNe57bIrZkwJdUCglcKKN6JYFu7Q/LzonPEAIlOiUlA6ULK3tOI/aPOskR/SWrON4&#10;CmCyjDRNSX2CsSkmSzGtPKNC6oCh4REGRkaZPjxMpdxPXCiwauD93V1e3dzjnbUq8ztNdpUAKrmz&#10;IA4hDGCwecsc6/MSv/Yd9n5n4VWq0/f1lm6yXWdJ6FBXAZE3cbrku25LJQ+J7y7aIZneIUw1RVtk&#10;WJVyfogEudvA1VsoHaOMx8gUJQJsAklJonxGVA9IoiqWEib1eNlChwUKWUS4fY3Nf/hnatfmiKIC&#10;fmKYcp+G999Fbjg8EQpLnwFLg3qUt2UKKFqAF/Enb5Re0IollcSReU/iHbpUJKvt4l74R6qbV8l2&#10;/kd6z5yEqSnaxR7C2R4qhw5T/sbjpM0aPq0TlfuwKiIIC6RlhQlCotSBNyANKguJCdGuBbEjlQWs&#10;kfSICL7+MCeys8j+MgEJwuQArRgX8JnBqM4zQydwwBq00tj8LEGYWZJA4pQkADQZHfeQTlc/vAOw&#10;dE/6tnOo1CYhThMa599n68pVlI6J2k18IaCn7jAahOg2ZG4TBbtlcikzjNC0nUWECuksMnOUdBlv&#10;RMfjIcP4/PTqjwxS/vpXKDzzfUoPfZ1wSGFtwPqG5YObO7z85mVeffsScwurtFOH1BoZ5Zum7LiV&#10;WgtCSTIMiB289ITSkCUSqQZwYhclahTUINYYPEWEaiJMFet7MCJCe0/s8/RhFWaktMiygJKqEFhH&#10;w9YQPZKoLki1IZEWJ0ATo5zaP503vCdsp/SEMQ1jENoQBlBvWpzqI1QZRjgIUpS34FOk10gvIXP4&#10;Qi8+W6AclUjTEEcDQYbSRbw3mA440kLk2D81OdE29OASthpFfvrrOd78cJ6H7jvMM197gK+cmeLw&#10;QJnxwQnKAxOMrC6weOs6W9sbNFs1fKKI4yJaKlKRUIhLIANc6nHeY6xHS08cRgiRglIdXlGAEF0+&#10;XJ4ea02HDyMFqM7xxXf5RBZBhhel3BhNGpTwWCPz/48skc8wJsSJEsKmJOkmTbtBQzWou4yWX6de&#10;qyItjPccYbTnBIJBhLfIwGNdkrsL+3wpUx2eniCXxFofEHjPTF+JcydO8NNbK1ya32F6coDyZINI&#10;tLESvOjEIJgs9/BUQUdy/cWOIJGYoI4wCqHA+z2kLEBaZnZygUPDI1RXhr/92s9e+z+++p0vzuDs&#10;CwMii0u3nrl89cPDk70tRvs8hSAPF7MehM1Pu95+emvjdx5C7NfbRAdyyg6nswt+vFRsbJZYvFWh&#10;VJhi5shheioBoXQ4exst3wtxp0LhnMAriZOWhq/hdEocRShrkcUSxbifofIIreubzL+1TIMmulfS&#10;PzFIc06zeGUdj6FnMCKMJQhB0s5QKgRv8rKdELmHk/AoL7Ay91c42J7pjoOtG2NvI/ru19I03Q/F&#10;Sk2Ka6ek7YzUeUS5zMDoCMenppgeHUMVJFtW8O5unTfXtnh9bYNrOw32rMTpEkLcu0SeZ/h8BvLV&#10;p5xoP/WUIzwK0XGtlRTDgEhpvHeYvV1MO5dMe5mHsOXDIVyuYkhCT6LDnLSlLUZJLC1cfQ1bL1Gt&#10;XqR2/QLlTUOSKHZ8m7C1h8oyxFAPqv27xXg758m8J3OWNHUoHVJQAbW9GkvvXkDv/CXDjz1M5etP&#10;oE+cgOExiGPk4CDxyCDYBIQmw+ORCJeid3ZhcQejNWKyQlAZwhhLY+4GolmnOHEI19dHogTR5AA4&#10;MCqg4S1lG4DP5dTgkLYD/DrFB+ttDhS9IRSaLAAjPJrOYuIDUqGwHQjyaRMgCIJ8bmeGxLXQyqNs&#10;HrCnO6mwB0+7d89zazOUhVIqCTMNQUAmDIltY52j0axSDAr4ygDZ2TP0PfsMQ199FHH4MPQWWd6D&#10;m4vrvPL6RV589V2u3FwntRoZ5D4XXa4CfMxcTDXWKcKCRcZtEpHibYQUijS1+enZJPmdUH0IWyDw&#10;KcgWtTSjGCisA617EIHBZHsIJFpHpI2AVKZIpShKi7Ae7UWuAHKGzDnKAbjQ567CsSJ1HmdSdCAI&#10;ZBXjHUEWIAlAQioNBotQjkB6vM+QSiO8zJVlQmCcAKlxIkT4XD4vPAh5J6D0wuNME+cc21uG19+4&#10;ytL8Km8dG+fJx+7j4ftPMDIiOTR9iIHeCotzyyyurrFXq9JOW3gS4qCHNgap/IHWjEdIQ2ot0st9&#10;vpv3t2W+twminY/io41CIRQIg8Ch8HmFEoVSBaxMaNlddlvbJN7TNG3aZpfUbFHPNthsbrGX1GmZ&#10;Zn4IRdIw65SimJ6oF20jpBCk+xbt96qMu/zZcAIdR4wfHmT62AxLV+e5cavEoaEiowWDEobMWGR3&#10;b3LkdIFPf3x+57FvPtiRJCsB+BStEnpKmkOjCZevLZ+8vLDwh8D/9UVdxxcCRDYaGxM/e+FXP1hb&#10;WuBrD+4wM5gR6zRHeJLcXl8qxJeRPniHxEvmq6nw++AkE55W1sP1W4MsL08we+YUR45PUSgqpE9y&#10;74FPGCLUkHq0yI3GE99GCE/WgK2lGla06SsMMnNuluVbayxeWSUuFugPiqzc2uXq3ArzS4uMnu5l&#10;9EgfQUGA0qTG4LTC7xsb0fmY80GEF90Sz0fAyEEp4MFWTPe/LifEOUfWSmi2E1Ln6e3r4+jRo8zM&#10;zNBTLmCd54NGnbeWN3h5aZsrjYRtJ0hlgAsEqAyV3QYiXX+T7sgv5+4n6dO8V+79/U+SbAqR10gi&#10;KamEEXEQoqyhtb6ObdRyICJEfs+6LrWdU5MzNZQqor1EGE8WDaJ6J1H9k6iRSQ4//+fUZ64RrjVo&#10;bexhl+ewF94hW1nFpg2Qt+XVObg9MF8+wyKiRYAKJE7nD4b3nkhqvM0wey3iN85TnV+k+uFFyuce&#10;pP/0fRTGx3HlEjbQSGfQVhAGCpFZ1PYmyZVbrH54jXSin8HnnyGeLSHqdfZefh3z/gcMHTpMdOY4&#10;dqBAo7eHoKcfPz5OpuJOHz6vuikNbQ8l6/MqYNDZCExC+9YSfmsPE8jcbdIJrJfIoUGCw+OgBMrl&#10;Pei7x0Ew0e2R51ulQgmFwHQ4KOyDcA/ckSDqO9uOEznBMo7ywEHp81ZManKpbN8hWqODlJ5+gonv&#10;P4c+dR+i0ktNwPmbV3jxtSpvvf0+7354lWbLo6Ny7rDpIQo6vitwTyAEIEJBaIvgGljbQKgQ78oo&#10;rfAyI3ENIpfHHhhVQFiIVYYKPSYq4FsJqclP+IEGGQAoAoooE9FWO3lbIIXAiVxxIwUmCDBaoH0b&#10;i8DYjFj6TqhahAoUSbuBKNXQjX60Ke6fvKUqdMIdW0hXRypNYkOcD5FaYUwNj0NkDqU7z8rHgLE4&#10;8jgf4XyJRua4dKvJ/Op1Li7s8fL5Bb7/tVkeOn2ciYFByuVB+oaGuXlrjoWFW1T3qtg4IgwdcTEG&#10;DI1mjczonEsiIVDxHUCkK/PdByMIvMjXw24aSHfuSCGwViCURSmXV5fJW2v1ZIv5rQ/Y8dfZS3fY&#10;TXdIfANn2rjEomREoVCk1BNSTXbZbu5QaElm25sM6zbCRxjn92W9d65bt9fEPEYjABXSP9rPsftO&#10;cOvKPNdurjM1U2NgvIkOTH6PrQOdJznnxh7wGWiIv9MQ5N1vf+DZElgCmpSLBU4d3uHmQjR6deHG&#10;n166dOmvTp06VfsiruMLASJLy7vPLc3dPNUbO45NrjNYqYNrYXzeqs8zKT6D7eTnMjoMfSE7FQSD&#10;VF32E2RoFrfK3FgcJIqPMXvsOL39/SgV4jPzqfum9inCSLQNEFITBEWk0NSW2lz42Ty7GzVOf+Ms&#10;ffdVONaa5LrYJVvO2Lu1zfL8Btpr+o4WefAbZxg6MkwmBBEd1QcGJyRi36Co+yd5vOtUODockNsP&#10;q78DePgDGRFd8OGcI01T2u02WbON6i8yMT7EkYnDHB+dQQaKaw3DB5tr/Ghlm7l6i1vNjFQEBEoT&#10;kZLJNC+bm0+aQp/lPf70n7kbhFh8pz1DZxGSOOsJQk9vEFBUGmUzktVVXLWOlA4vJVLk/1ZIgXQW&#10;8Eid4X0IVmBchtMhpXKBQENiJeHhR+ibfJA0EgSuyeDCFXb/o6P5w0101eYl1LtO6b9Nr1p5cv8W&#10;JZA6IDMZLWcIhKRPBUilcatV0q23abx/lXbPC1CpIAf68OUiYaWArLVJrSPZ24XdHaLNGu12m/i5&#10;rxK6Z1GBRiEoL6+y+dNfsdpKMaN9ZL0h8eQ0hZMnGf3B71M8egyRF0SwWALhMUKT4gm9z0/L3uGW&#10;V9n40T+TvP4+tHbQSiBTTxJElL/5OMM/eI5gYgIyD9EnG6m4TutRSUmkNFpqrDSYDuHvIG/ioL9D&#10;9w5rFdPEkqk2VmYUpUZYRzuzFMt9NM8+yvSf/gH6iQeRI4PIKGankfHCu1f4Tz/+FRc/3KJWbZBZ&#10;RbFYJgxjbJrkQYSfgaPRUg0KQqJsmicnE9Jot0hkivaCYlljZYASnkroca0E5yAxnRaPLhEHKW3T&#10;Is0kzkhss02gMopxhBQGvMCLKCdlO0srTUiMx4cBWaqQgaYQCIKkRbudYlWJtFjAqIDE1IidIBIK&#10;KzzgCLNc6p0JUCIhdZJWK8EZTzFQIDWhhsCmJE7lG/vHtMl9RxLvBeggxIUh9TThg+ubXFvc5YO3&#10;L/H939viuW89yOxkmeHJASr9BQZ6y8xdn2N7t0Zm2lgyCoUCyG4FrAM2AtNxLs1zdSB/xvaBiMxB&#10;yMEqSfdzDwgZ4r3FOZuT3H2IEZJW2marusrF1m9ouj1MmCGURLsSo6UppnpPUIn62RZrzO9epd1M&#10;UAxibU/ePgotmYD4Xkj7wJAolHTYVCBkyKFD4xw+cpLVG/Ncna9ypHeL/r4MqSzeOITUXwo3sjuE&#10;zPdGSw5G9gUkGGLd5tDgKhOjPVxeXr7vwvvXH+cLUtB87kBkY2Oj55U33v+fNpdv9E+NWg6P7VEI&#10;69gErO4cILO8xfAZKref3+jUuZzz+c2XGucdNdvLlbkKS1u9zJye4ciJUbQOES4/5SBvq1Huda1d&#10;tYr1Ji8TBxLhHbXdPW7dnGf9/BYbm3Ue+M4M9z98lulRx7V3rrK1skZvGjFyqML0IxNMPzqJKiuy&#10;xCONR0mH8Abro7zXfoDRzoHWy7765a5k3CzLOumYkCQJaZruf6/dbtNqtciyjLGRIUamxhmfnWSw&#10;p4/UKi7utPjR8jKvbKxzs2ZIlMKEEYEAmbaRNutIve6ePvJjPv8d3raPmR9dMOJlTlSV3ueKmVAR&#10;S6CdkS4t4/bqaCnvUC0gb/sPxL5APRVkcUDQEyKba3D5NXb/sUH9vSK95WGKw/0wMYwoa8TWIuzu&#10;4YzHyijPiLgXSfMzLiQaQZKlWCdAh6ADsiDDOo/J2shSnt1RtA5V3cOsr5NZjyzGiChmLzLEiYc4&#10;wLTbhMZQbEt8oIi07yh4EpRvAZbQtjG728jGNrF0uLeuUTu3xthXHyY8cQzbKSDq/JxNQIBwHisg&#10;kwAS3WhjL1wje/FVStkuQoJJUrJCCX9oBJ21AQfBbR+cuw35uoCta/SVq6lMzmuxFtExuvrIfOj8&#10;nlxlANZrrE/RoaPkgLRNzSvs0Rkqj3+NQ3/xx+gzJzGlEs3Ec/nCTf7qH1/mxbcWWVr3IFrEcUyp&#10;EJJlhnathlQ54dM596mGhcqCMW2c8DjVS6ncz7ETIYd6HfWlTd5b3iMrjPDwY6d5cERw/pV3OD9X&#10;p50WiELJbnuDSiyRXmLCCuXeIoMjGdrW2K5WwRdxOiTtOMsODBaZKhRR3oD3NOuCnWoNk0mcChga&#10;qqCUYGtvD2s9veEYSmiMz3DaoaRAZAnGtXFFSGxMqVzh8GRM0GhQrzdYbbewPsh5JAcqrvea58Zo&#10;vHBY18rvh1JEgcS5CGMUV1cc/+GvXuL9C5f5g+89ypOPnmK0v5ejxzSjQ318eOU66+vrNBo1jEkp&#10;FouEQYyzEpN5VEe10gUid5BKRdfp9K4q2wEAq1RIlqV4afKCmvMgJIVCmeGhMbbWT0Bo8IWMnfoW&#10;7bZjbPwIU4MnaW8advcukNRrDMVjHBl8gqHCMbQM0CrD24BPU28FQqNk7hcjXcxgr+aBBw6ztdrH&#10;3Pwwi+NrFHo85WCvE8Rrc3SA/5L2xpzr6LzLW1kIwOS0Sp/RV9hidnyMG0tL4zdvXPm3/P8FiDQa&#10;yf3zN27cT7rI9OguA30tkHkfXR6cx97n0qEv+mZ3wY4Q+ebpujZBEal1rGwOc+lWH6keYebEKCOD&#10;RTLjOnbWOWr6pFORkQIbAhgylxIHAUpLBqdLPPDUDJdNwNL1bc7/dUbhuRJHnpph5Ow50iRBNovo&#10;yFEYBBdlWKsIghLeZXjXKTMLj3DugHaefbR8t0lZ92PXC6RbEenyQay11Ov1XEpXKjE2NsaZU6fp&#10;66ugCzFL7Savr6/zi/VtXt2pc6PZYkQECCzYJhl5YJMQIdIHyESBTj7mznzxqZh5Sk6uBnDCEwcB&#10;vXGYT+ospb26gqwlCJ23jKQlV3F0FAzeWxKnMcUyxSfOUZktUv/wCm63gG15wp0m2ztX2JoDp4sk&#10;LqW0tUD8wSV6M0mmIhy3TQf/Jax9ic95EnhcJ32ZMMR5izOGLK0ipCeTAhV5dKFA6CXeCGzm6HMW&#10;lXqaouM4KgOUCgnRiFZAiRChApzMyZWZsIg4D0KLncW3LZv1KsYkKOlIrScUnefSeYr5IRokJHgk&#10;ikBpisIRSIMSEUakaCk6RnUBWSZIvaS0H4n38aMLNL243dVyd33vnv9uH5B4ijJAtw22lWCLRcr3&#10;n6Hw/HMMfO9ZODqBNXDp+jwvvT/HT166wAfvLJHZCF2sUI4gTQw2aRLqEBkHZJ1n6TaZ7N6vD9Dj&#10;ekm8I1OWupcMjPby/J88ztPTEW/8w4+5ulaFcpGnvvEYz58O+FF1iUbLsdwqUgx6KJ2JKdfbzC/U&#10;2RRFHnjoJN9/pJ/66gp//aM3mN9IUHGAVYrJqQG+/41zPPXAFAPKopI2r7xxnp//5j1ev7aL65vh&#10;4W8+yukhz8qNy9RboKMyzY0Nrs/d4norxcZDSB2StVskqaeaSO47O8u///2zDDc3+PnP3+XHFxbZ&#10;9AEmKiFM4xMmr8BmkjDSaCFwtgUYhNdIEeVtkFLEbrXFK2/Ps7LR4OKVLb777Yd56MQwA6OCcz09&#10;3Lp1i7kbN9nb26Ner2ONIC56tIpJkmRfUeM7E+SgA+vB90MeaJ/l1SyVX4+QSBEipM2fMWMpBRUO&#10;D51iIjiDlRlpVOeGOM/l+jtsVZeR0lPbbrDamqMYRBwbPsOp4QcZ8KNom+ThiTbA6tvO1vca3oLx&#10;KUIGBKKAUoqJQ70Mjo6wPFfn+tII/cOeYl8LqdJOu93lYOTLACJO5GtoJ8spV6fpnDZhPaXQcHhg&#10;k7GeIltbc1954YWXx5977umVz/syPncgMje38BdryzcHR/r3mJm8RagTsKCUzNsjmdl3tvxSqk9d&#10;WkDehMvvs5RkRtJqKq7f7GNzb5LR6dMcOjyGIiLDkrGLFoVP3Vy80Thh8cqiiZCJpL7bRgnNqYdP&#10;UdT99PUtcOPtNV5/4T32zCb3P3OSoakhlJYYC85s4bIE7TUy9HidZ79oHyEOqGH83QDkABfkoET3&#10;IB/EdFoy+62YLKNcLjM9Pc3U1BTx0AA7VjC31+KV1Q1eXlrlw1qVpggoRj14WkRoAhTWOzJrSb1B&#10;odGS2wqXjwUe9+6dfvbvf/KwWLwXOAeB8hR1R1DtLL5eRbYsqhKTS3Bc/nIyL3164aiHRfTIAMVv&#10;Pk3psSnM6C9R9T7ic18jmtDUZQqtLLdiS2qIq2/TbK2R1q7R3K4SFwq/9TUfHIkzOdHWS0xicmil&#10;1b7EUWcuV6n4PPk4kzkRGJVzGJRxOHJSX6Q0ARJjFE5FaCMQu21E6pFSE4qAwOeSIoHECosshPg4&#10;wIcKay3a5cm01okuYeE2cEs7PXELqTW0ZYoCUp07DvsgryRImUuBP42r7L1HdnrTspOT4rXcRyT+&#10;wMn24O/Zt/0GImmwBvZSjx09RP9XH2bge79H+NSTNMfHqO22uTG3xt+/9CYv/OYSW1seLXo6z1lC&#10;I7VopZFC5AAk6zTlpcBbi1Ifs8F0TumZN0gRoZBIkeJJaSaOWhtq7fwQU4wl5cgzNlzm+WeeYOZY&#10;wisXVmmmMY99/wzj1Q1++A8v889LKcePjvDtc2NcfXObyJCDaCXROqBcqtDf30sUS2LtGRgc5Aff&#10;OY1obnF9uUq93MOZcyf5g/sC0tV+6m6AsFcTbi7x8x97/sOL15lve4Z7YwbLILxhNw6YGSrwxEOj&#10;lDZT3vwluMSRCYMXKcHHFDb3qVDC4Gzu45O/5wJQectUWDLTICpojFFcWaizVXuPmwvrPPv0fTz5&#10;8DEmRnqZOXKCUqmHWzdvsL62RrOxh7WWQsHmBMoDQMS5PDCv24bJOi0X2eURda8PiRMe4doIGXda&#10;Hg6UA2uRJqQUDlEs9uQ5V7FDjki2Wwvc3Huf5fo1hIvoC3s5OvAwx8tfod/2oKTF+LwdFaguSv/4&#10;4Tr7j5AJUiqsCSgV+zh+6j7W19rcXNrk0KEmQ6VNysJwh7HWl9Qt8LgOt8ZhnEOjQeYZNEJ4xiub&#10;nDrcz4uXVo5dnrv0Z8D//nlfw+cKRDY3Nyf/6b/97MnqzjL3nckYH93GW4PLQMoA4QTeGegYwnwp&#10;LBEvc3Kns7m8q8MDMlbSbntWV8tYOcaR46cZHBzGZSFCNTFUUSL61F8fW0UiLVYqpAmpLja59NY1&#10;0jSj3NfLyGiZmSdHyELJzfcXufiLiyS7DY5//RTjZ3vJdIHQGSpBSNr2tJIGouDxSoKP8Lax/wDu&#10;/0k+d/TzXtwBPg5+3q2IdIFIo9EgyzL6+vqYnZ1lamqKSqXCsk94a22THy+s8cZuizUj8bqfCp7I&#10;OjaLmiCRhKlGS4kSBqNSvG/hhAfX3Yi7dO/bo2ta9UUO38EXXUCm6Mp8JdrlKaS55K/LK+iGBeb/&#10;Pqpq4qJDVyXZZkK2vEwUh6hKRNKbENtegoLCaYUVFUS6xGZgSJMm/VE/rU+6ts/CF1EdQO48sdB4&#10;IWl7g8ly5YhzITJTiMShvCUoaAyetk0gsKShBufw3hJYcC6hToKLFBQ9Ki6SBZo2ntR5lJPgJJmQ&#10;WKmhbpEiIJIByuXyRywYL7BKkJESibwSIoUklnkLSWhBGngqTYvrtBHTpIHK2mg8gbfg9KeuMF1h&#10;rnUOKXJjOeFzG/duBsn+/eRA1aQDcmzSIAmK+JlpBr7zNJXf/zby7ClsZYjWXoufv3KDf/jpb3jz&#10;wgpZKvHKkpabhEIRNhytYpwrFqxFIdHBbXK4PcARuVerzXtPq9hC1IFGi2KU0Vhd44d/9wvmjgwQ&#10;tQImDk1x+MH7mZ4YRgnJ8WNHKRZrfHD9Bon3lMKYpx+ZZe3m+1ywVcZHeolMSmNlEWFauXszkCaO&#10;tbUav37zAlevGI4cGuKpJ57g4dERZidG6dWXcVoxNlRicsCyvpFxc22PscFR7js2Q/3GMj98dZ0d&#10;3cvXvvkAz54eZKYn4u2rGYVBRSG2rO2usbi+R8tEhEUo+BaZ03fyr73HH2ipB7rzLDmJIEDJAOtN&#10;B6AZAm+JopBEGNrGs1Fv8dIbF1lf3+TW3DZ/+N3THD40xtThGWTH0mtzc5Msa9BopvSongP3Plfw&#10;yE7bTgiBMxYhg06GT9ezRuWGh0KgVL4upNYiSHPQonSeC2UKtIMNlCvhMolyklIxRjctLdemVCoy&#10;XXqAB4a/yxjHSJtbmGKLLOzBGEGgW4T2ACr+yI7W9XOJ8OxhvAEzTBAMceToad4/v8DGrQpbexHN&#10;tqYc5yX7/bXKiS++ZSA6Tj8qrzDne7VBCp1XcwT0FdtMjxnU1UbvjYXrz7/33nt/+eCDD35Cqey3&#10;H58rEFneXH52fmFxdqC8ydT4BoVYE6S562BGivR0enoefPKleLd455FagzC0PARaEXhLzQa8eWOc&#10;q1tHmZiY4Mj4ILEuY2wTbzK0r3RadZ8ElxytsIkiIjYhvq5ZubLOWz8/j6l6KlEvxWFNXC7hvWR4&#10;cISdhS2uvr5K0FekOHqcgcNFnChS8w4VCQIncO3c2tiJFnmOzJ0JvN7ZjomZRwqLcek+4LDWk6WW&#10;JMmVMalzuOoe0iUMjI5x9Nh9zIxPIWLBGnX+8VKTV1ZXebWxw14QEgcRhSzvmTWEp9jMIb1Xyb5Q&#10;TTiRt61yKcPH3/sDKpVPuoefZRx0nTw4NI5MhwjdxBKjZNjhiHisDnGxwBuDDDRoiSdPmszVUCGu&#10;v8ZeM4T//DfwkqC+OUdbnid96w36S4M0e6p4L1F6CFxGVr2Kn9shsAO41CHDznvT3TTlbcfRz9Kq&#10;EZ1V3ipPJ1gcCbn01eWBVAYDBQUo8kaYINAxeHCZQpHitIJMoaRGy5S2T4m9ph20iL0lcIqWkrQD&#10;g1YW5RUCSVpqUvIW3/Y4XcjXzY7ZoMLnGTsmoxVYYkVejhHN/HTpJTUNfUZhE6iWi+wWQirGEqH3&#10;1+X9w/Nd/X3rPU7lHiVCSOgoYaSUWCwIjZEtMILABYTkB4NMOpyyGGFwyiLHphn7oz+j8EffRhwb&#10;QPmIhcUmf/3jt/n7n59nfXODRjshjCNCFULmcx8O5XE2JRYaLWIAUpfboCutEGmuHPGxR7QsQpRo&#10;FSO0yShmbZqihWkXKGgIZQWRtKhv7LA+OMLg2Qf42sAmsx9sspw2EO0GJk3xWcovfvIOv/n1CotB&#10;RGvyIvfPnuORh05wZXOegYqg3a6zvdRm18j8WfMOREjc38voRMTvnT7OcFyhV3hagSMOFQUktk/S&#10;35fhN1q8/sI1fjhX44Hwm5x8qI+oV1MeGOLbZ5/mf/neUR4ZdzhTou9QRqmww1BtnRsLba7u1WiJ&#10;NgVboWEihJCo9jZRUZCqGCtK1ESbKNYU9yxSuzxrR3qiSGJNG+8tPrN4FSKkJklThFAUgryykdmA&#10;9+d3uLjyG25tb/KHzz/Jo6dHmZ6ZpLdQ4ObNBW4s3qCeVpE1QRBEFIsBqUkQ3hHqgKSZ4cIAoQ1S&#10;5wDmNqnVI5wEIUlTnStmvAAK+E4OjHPtfG8QEc54Wn6HleY1Fts3qfuEATHOyeLDnOt9ln45gPUp&#10;XkVIZ4hcA+kVpGWsSvK1yXuEdzmYEgcAhMnyig5ljAPrq0S6iI5LHD99hPc2l3jn8jbj4y0G4yu5&#10;D4mUNI2hSIc56mHfwPFAK/Pgs/UvH52KZFeXoTtfcxlS5sVjl0H/0B5HDm9w9eb61KV3rj0CvPw7&#10;v/SB8bkBke3t7d5XXn3t3+3tLfZOj6QMDrRRvt7ZUPOf+RTLiC9kCOXB5Hc5UArlLcYo1rcqLG/2&#10;IVXA9PQsw8PDdPMLlFL31h3eY2gR5yZhQUbb12llOySNOsmqoK9nhI16DSM3kdpRkGWsd2gkWgqK&#10;QYcE1mXeHRj7DoIHiKndqoi/IzMmz4lxzqFUgDEJSdoiSXLuQrW2Q6AUYzNHmJ2dZmJgmKggeLeR&#10;8ZOFeX5ya4f1tEWKoMcpSuQ+Bam3OGnvyML41zzuBVLg06ubZWcxVGnffJvmjSa9QYyQDRpzC6T1&#10;KrGsYJSjLWJcGFII6hQdIGN2SglF89Hf+dukw34ZY1/qeuD/7/X12z/Q/URiMAjtsSqghSDyPpfp&#10;Ok3ZRRi3R6AVkozItIlshgwsyBSXWUT42VpXd1qbd6/KE7gigfekQrAtU4QQVAgIM4v1kJ18hMP/&#10;8x+jv/MUamiUwBR548NF/uqnr/GTX39AtS5J0wwVBYhQY7sST2+x3hGjEXgy30QKjZISY/IwSCUd&#10;iYvQQhHrjCypQVrDC03LCFoU6Jso8/j944xp2Ly+wG8+2IPUc2x8miePjKKqF3nnnz7kv6aa/j99&#10;gAfilJ2NFW4tzLNUiFG/GeTXx6d45sRRnnm6BzkIq5ubXNlqUk/BFPLU70KhyHe/epL/4Zlp3MYS&#10;73xwnWHZw3CPRYmIQA9RKgzRH4e0dta4cH2J+RXBeL1NZgX1lmNoaoivPDbCuYmQy++c5+9eW2bw&#10;5HH+/LvHMetzXLq5Qi2RoEt4BIGy1J2hUuih5jSIEgVTZZgm3gUIFWLwKClQzpG1E5w1xHGMCoO7&#10;qrh+v5KRz798/frFrz+gXm+x98xjfOdr9zMwOkpQDIl7Ij68cIGklZFmuUeOCnS+l+gGSmi8tAQy&#10;3F8L75hDAB080M3f2p/z4jYolr5CmzYbrVWur51ne2+JgcIYZwaf4vTgY5TDERLtcKqG7BpgprnN&#10;uwhdrnzqGO7Jjnw6n7mi09q4/YTpjuOtwFGKC0wfOsytwTE21+ZYWSpzoq9CWW9jrSdU+z4Xdz0o&#10;d3z4UoaMYwq0mBrPuHGrMXX15vXn+dcKRBpZNj13fe60S+c5PLHDcG+NULT3CUZwr93283r1Txhd&#10;8rEXqE49t9WqcHNphLmNMYaHxjh69DiVSi9pmiCVQAidJ8B+jFnXwSESDcLmjPSS4+jZaZIdy7Vf&#10;LdFaazIxMcGhYwMk7HH9yjxNLMMzE0wem6R3qELSeULUXfdGePbTNA8qYrz3+5Jcay1pmuGcxxhH&#10;u90kS/LqiMlypYwOBbNHjjB95CgDA30gNG9vVfnbuWV+vLbDQrtFFIZ5qRoJPssVAKJrtf4pOfb/&#10;ncdHfB2E4LNyRoWHLAloqJRiBKUsRpYOUzz7AP0zBapv/5L0wxUcIaWjJxn+1mNEapO9n/+K7PIW&#10;UeDwnUhzAbkap3M5B2f9Fzk+DVR0F+ZuiqnvlrCluMOXY/++db60z/zRoKzIM1GcxEiB0xqDyNt/&#10;wtGUHict0nm0A6TACIEKPt7eXnT6Y3mIYd4XzxftO8OnTKJze/TI4UJHAYXbTWgFIaWzp+j/9/8r&#10;5W+cJRsfo9aQ/PqVm/zf/+2XvPLOJUIT4JRDhhoVhPshh7KTreIRKOOw0pLJDC08oSgghcI6i1cO&#10;HUmy1BMQoGMBKsFi6O3vZaZvkG8/8xDP/94ZxsIqK+evUPm7t/nbD9d4/90LPH/kGMfGihSbDV5/&#10;c4EHv/UIp05IxidKHBrrYafVYuXqCj986SonjzzBww+eILNVzq9YVhNItcLZnKtTLpc5NDrI7HCJ&#10;W0tVantrVLxF6pzzY4OY3t5+xsoau9Fifq+JCUaZHR8mIGN7p87E1CFOzmrU3nVeefEd/vLFNZ6i&#10;yB8/c5Kd3RrXF7ZpuAgDNJM2QTnk4QdnONunuXlpjQ/na7TSGjKIMCYG3cYaj8cgpUJKTWrBpA4p&#10;c0WYEd3K6G0u0G1PEMdeq8BLv77BxkaDre063336DIdHezl6pEAh6OHilYts7+yx12hQKBVBK5Qx&#10;RIFHKoUxnUpaF1h0WjZyf359FIjccS0GrBYk2pHh6A3GOT7wCEf7ztHDAMvNq6zUFqi5XXriChPx&#10;DGPhISLdQ2YTIDeC65qrOQ5WLuTttch5kA7pwKYZWmvGhoaZPXEfa6vzXLq8xYnJAaZGt9F4pI/A&#10;t7E5vf5LTaQ/OBIHkRT0hFVmxnYYKFf10triuVdffbXy+OOPVz+v1/ncgMjKwvo3t9ZXxgd76kz0&#10;71AK9vbJal7kagAFtxu9X9ax0ZJbjRuFMLmMaqtWZm5tgJqd4uHjpxkcGsG5fGMPdIBzBu8dUn46&#10;x0E5jRaK3bU99vZqjPaPc+6pc8TFEuff+pCd6jz9Hg4fn2Dm3AyJ9ciSZGCqQltLcP5OzNvZELob&#10;S/flD1ZFukAk54A4MpODjrSddMzKkpxoJzxTR6e579hxevoGWM48b2yt8dO5JV5Z2WFLlOiPBwhC&#10;hctSEp+QBip/ezKBduJL0L58fuPjqiId5WP+M/s3NP8Q+pC29AgVYGRMdfAws995jp7HJ1hRNXYb&#10;e/TKI5QeeZaeP/gWPnsbf+NdWFzHiwBvuxb8B1oQX/Df+S8ZB8nO9x4OJw6c6LzvEABzY7LYyxyX&#10;Bx0Zr3Y4nSG8oql8zrQXBZSPyUxAQkBBfOQ8B9wGIXdLeu+EbQ7vJV55WjZBC0HcThFtsIU+4icf&#10;YehPnkN86ylEqUJruck/vXWF//O//Zr3rq0jTYFKVMSqnFfgXB5zID2d0ERw3iOFxIoQHRbxNiMz&#10;hlBJhC7koYh5Y4y6zcPWZNjP2bMn+N5XTzLTazk9MQtG4qKYBx6a5d9sN3j95nu89s5F3nl2ikeG&#10;C5w7VubdtxpcuFWlff8Yj3/9ATZlPwPvX+bClSpvvHuFF98/womnjzBgBM3VKus7DaquSi8jZBaS&#10;tufqwi5X1vo5NHsfT8eHkMMx1SxjN23jy4piJUC022zXU3aUotBbZExbbKPKyuo2enSGgf4SO0tX&#10;WdmtUejr59jUEEWfsbS+y+JWnVbT4q3ESE1laITvPXuO35+KuPT6ZV65vMle1mZ+KeHyUkLN16lE&#10;PZgswxuPCiRKx3gs3husz0Dp3KrhwDy8/YwqXFgAp7kwt8X2X/2Mjc0d/s2zX+X+YwMcnplEB3D5&#10;6lVW1jcwJiPLOkosY5He5XYQHXfeg2ZnedmD/XiBuysi3XmoZJ1AavpLY5wafhJMwkjlMMa2OL/x&#10;C64236Da3CKlRRiUuaUPcbz/YY4MnKVEL5JoX+Kcexp1f3cn9djdLpkK3zVZs5gsIwwUU0dnuX71&#10;CGtzS1xb3KN/oMBAsY1v5eafrrOySPHfZ11xEmzSQsUwGG9xeGSX7d3k+MWLc98B/u7zep3PBYh4&#10;70v/6T///Q+a1SV97EiDkUqdSDjwCiE/Zivz8jNVHD6XIXLiWSgVTRtxc73I0k6BvuEpZmaOEgQB&#10;WZYgRXez/2g09ccNLzPSmufyawtcf3+B/t4VRkaGiItFpk8dYuXiOh++d4WtnSZfe+4xxs6UEaUM&#10;Fenc0tvJe3CcchfQu/eN/aqIc/uEVO+h1czzYqSSWGtpNpv09PQwOTnJmWNHkYUiK4nhFyub/PDW&#10;Mu9UG7TDmBiLchZSi7Vpnkqtc2KndB5lFU7/K+sz/JbjjrbggT+l+1A3dQttIpJCmcqz32Tgq09S&#10;eORRmCww/m//iIlzTyLFEGLiPtSxAbLLr5GlDayzWKsRwe1k1X9tLZnu6AZ0uQ4R1Ht/2yTPCe6d&#10;jptzSITp6N2DTrXHZIikjU5TQmNQjYTMSWyaAQ7tJIFTWEBaDoRJfYZrPLBZdCIQ0UWPTyyxyDkb&#10;jWKZ/t/7On1/8gPkY2fxfTErS1X+64sf8B9feoPzN1boD3vRsabuMsLs9kagpUTpPETP2Zw3YAUk&#10;bYumgECQ2RpCBDirSZ3GJnvExZDe3pjeYgVji0yNTvO1rx/nRP82cy++x1+/Ms/g2TP84FvjHJvt&#10;42sz/by00+CtdcNDR8s8cKqPsQ+XuPzeh9x4bIDHTs7y+z0T9FWKyPRtblza4pdvXOTZM0P0lizN&#10;9Tq2JZC6gJIh0CZpVHn51XdJknUemhymvb3FdvVleoZHWP3wOhtJAzaXeekXltbKGistjy9n6FRQ&#10;o8h6O2BpvkarWaC/b4xTZ4/w5zMFvnPfGKW0yvLyLmu7Dbz1xKpEEhUYmJrivulJpg4XqQR9zJ6D&#10;rL3G//v//IQrVzYwcUCatcBYlFJYIfAqxPoc6OEsoPeBxx3Vu05lztkUlEUGivn1Jj/8yXkadccf&#10;ff9h7j85zPjkJKlNMS5ja7tKq+rxYYGwGJIYgyqmHFwou2AEIfYJq3fOsc4864CHUBmMk/SJIYrl&#10;R/GkNNwW16tvcKn6Knt+lYiIsiqTiRbz6SWa9TY6CjheepCwwy3KA0cPoAVPHnzX8Tu6DZQkUgZY&#10;m1u69/ZXOHZqls2Vi1xe2GJ6ZpS+4hLCZRAEYLP8vh1EId2/6UuQnWpZwokGCiirhNmJHW4s7k5d&#10;u3rz33nv/0F8XMbHb/s6n8cvWVxbvH9x4coJYZc5NNxgoNTKkZ8RSNVhxnduZr7EdO/qR5UWn/uQ&#10;Amc9AgdBid36KJeWemnafs5OHabS14cQHqnyZExrbX7ykdyBZj9uZLLF+maVWxcXufHmIqK9RiEM&#10;mJgZIih6fL2Ibkjm390lij7g8d5jjJyIMVmKayp0FN1Rdju4IMNtNchBszLXqYakadopjdp9ANJs&#10;NgnjiENThzl16hSlQpmraZsfL93kpzc3uVjztKIyOrBIW6OJR/k8YyBC4pMOEHN5qZUDPhn/2sen&#10;n/rz0cUk0oOPIvyeQpZH6H/2aaJvPkVKkUbk6Hn0CTglSKKEVpogF98n+eVbmJu7qLaiV4U0Ovfn&#10;oOHdl4lH7mW9fZBXpMSB0HLn909lXbmjueOedXTBB9YW3UljbUmLFhB6gXeC1HrqPqBEhkeSCkVb&#10;GCrSUJGe+FPuRbePf9tEqbtZiQPrAwjXIlSSeiOh1d9H7zPfou9P/5jo3COkxRLX1jf5m5+8xt/+&#10;9Dzz6w3ioJAru7KUYlQgSzvcBJ+vQ9KDsTk/RAcBzltwKUHazM0IC0W8ljQaeX+/MjTE2WMjPP7g&#10;ISpC8MpLN5i/fIVL82NMDWi2d+d56/yHkFQ4cuYQzx0+wrce2ObNH33I5Q/W2T1+jLHZKaaGLvGT&#10;D97lb/4pZOd0Hz0ioFZtUGukVGJNJTSgUnbqNW4sr7Nbt4RRLzXalHSGMHuszDX52dYCb6kySa1J&#10;JqsofY0gydiSATsfXOOvbywi2hkbVYsO6/zTz9/ljUKDt2/s0mSNN95a5JlHR3jm2W/yRDNhaGyY&#10;dHeJK0t77LQ9OlS0M0sQxjzywDQn+iq0VzeZv7bIXNWxV99jYafNoekJvnr0CCVSVhYWWF5aYy/J&#10;kMV+LGCcJ+q2lg7MhNtzLX/PC5Gl3W5ivEAVymzsOv7LC2+xW9/gz/70G3zl+CzTs8cRWnDpwmU2&#10;16qkXmLD3NHYJAn+Li4K5BYNwomOP42gk13AfraDzx2WUxfjrSWSUFC9tO0e8/UF5quX2ZGbDBSO&#10;Ms40I+EkbVVlrnWBneYq87tXGA0nGQr7O8+L7yQqizwfx+avodVtJG5tPqeUUlibN3EKccjU9BgX&#10;hoZZXF9hZXOCI8MNIrVBblD1Mevvl+J9Aco6CMGlEGvBoeEavYV5NlfGzr7wwovHgcufx+t8LkDk&#10;5s1bf7G3szI53N9ifLBGQTdx1pIKKHhxxyZ7B2q865T6hQzhcVYglSc1gvm1fm5tjNHTN83xQ6PE&#10;hQgnHFp5nMntwpWSWNfVdH9yZcRJBbFg/NgAykjaG4ad9T3WVtZJsjS3S3YxWbNJc7cKRmBNPhH7&#10;K300k1antN9tu+QnVO8czt/pltqV6LqOc2qapqRpiveeJEmo1euUSiVmZ2eZPjJLVCpzven5560t&#10;/sutZa7uJKi4j6IUmDRFCY2LdGeDyq3kc0WBAy1JST/DhP+yrPrvPe5uxdwN5D5udEntJaNJrEBW&#10;G2y/8CvCzYShh84RHarQvvIe9f+PvPcKsuQ68/x+x2TmteV9tan23Wg0Gh4gQQIEzXBpZzgTnJmd&#10;0UqK0ERIitCD3hShNz0ppAjpYZ92Q6GRdtaMdshZztCABiQAkvC+Ydp3V7syXbfcvXVNmmP0kHmr&#10;C4YOILAyJ6KibnVX5c2beTLzO//vb+YXKakUsdqi8eZbxG++gGjE+KBCV+3IIXmf9/y4OpC/Tp2T&#10;LwKKa69AQvqfvU/ke+fG+t9uEf7y4GSHdCL3YxgZQ9x1F4EM8IlFh54w7eGkxp08gh8oA32i3q+f&#10;HwKJ6MMmhaFSvgKUgMD3MlJVZqM2QPTwQ4z90z+ldM99tETEjaUmf/ODF3jsyVe5sRRTC2so7UhE&#10;giCA1CJDhUTijMU6i8TnCdZCIouHxKG5MWqkLC432OhoUlVBacGB3cM8dP8hHrx9H584McLy2bOc&#10;+vkaby5u8tq5Fe47cpy9Rw9xYOYyT5x+i6denOHRP7udO+/Zz74Xz7J6ep5Xjg0y1lJIW6bbWOA7&#10;P3qJN16pUPeGlcUGjaTG/fec5C+/fDd7q3VOv3iBlxY3WMNTEyFxIPEmxTuJ9xlxO6aRxnTSAF+r&#10;orodQiqIkqC9vsHp5RDpLKbsSTaa/Oinz+HTDp4ypbrmsZ88y+bSLvaOVdFacruu07mxybnrW7Ss&#10;oiclPVHi+NwsX7xrlqnA8+LLr/KtHz3D89cdpjzOgduO8mefPM7d08OUKyGXzp7nqV+8wHOvz9N0&#10;KUpGeBFisx5SvbP9tnOuOudwvZRqVCG1LrcYL0lavYwnXzhP12vEHwruvGOOXXMHcMaj5VXWVls0&#10;u01UCGVRByeQQufGi14i8NtmkLLvxroTbctJg7n82gUIESOFQ4iQRCY0k5v0kk2q5WGOlO/l8OA9&#10;TEX7aWWLKCRn1l+llbVpj8ZMCI/DYa3Ji2ghcCKXuntASoUxuU09UuTp7T7/7pwnDCSjg+PM7jlI&#10;Y3WRa9cTjk+WmRqE1GaFBfuOB+XHaP8OIE0PH0DXQ5WUkWqHXVMtbqw3Rq9fv/Ew/08pRFZW2lM/&#10;/Ml3Pt3tNTm4WzA4kCDJiC1QBtKc6Nb3FPu4G139c6Y0tNsZC42AzXic4/v2MjEwSFQqkaZbeTqt&#10;Ay0DBHlIVRhK3G8AbLwJmJgaZ/ZLEzTvadJZTVhb2KJxo8N6o0W3u87WzRZTE2Vuu/MgQxMT+FDi&#10;naWZZIT9Fe27yFQ7Ldx3htdZa7E7DMv6BUm326VUKrF7bi8HjxymUquy1W7z5M01fnDhEme2eoS1&#10;UULhyWybUEqUCZCJI/UeG6h85SAsOlDYwNEzMSVT+uhOzu9x/C5oyPZrDz3Rpj0aMGCX6H3r27Se&#10;fJ6tLz1M7eQU7V/+jNbzL1BetZSi3ZgDUzA7RSgl8lo3zzT5Fe7AH5dC7DdJhJ1zSOvwxr5jDkmT&#10;i4W9E+9apfIOONuKHC2rIBBZ/itqYoKxr36J8lc+S2xCIjKUTTHeo6dnSAcGyYDKb3EMbiE6asd+&#10;SPJCRqFNSFcGDN97N3v/8s/Qd98DIuL6tQb/5ieP8dRPG6yvpgxWBpHOIjODlpJMh2x5T+QsWnic&#10;L3xmZIjQYI3FGsvJ40f46iePMOA2eexHP+fV+Q5ORxw8OM03vvIQnzsxQU1Y6kHKsmgRRClrzYRX&#10;3rjM9TsP85lde3ng8Din5i9x9VKDtxYyZgZhalJx9uwF/v57TYZaKVfPNtBCs9JydDoZOm6ReoGs&#10;jTAzN8VsTXH5+bd4/MevcbrRpVOqM2Y7uJ7COIUsDSFweNsgDIFyyIbOqAaCXleiTUIgE2SpQpYm&#10;hDqhE2cIZ1E+R3nWOjdpvXmT+dMX6KU9Rvbs4cFDFxjybc7d2KDrA2KhKI/NcNuxwxyf0mwun+Hn&#10;p87w2LlN1uReju/exx9++ZM8elcFrpzl+objwTt3MV4PWN1o8/y5NWKqlEql3IRC5udyZzsmn5ce&#10;azwlFZF0DEJJglCSujZBVbPVEzz78iJDPIERj/CJuw4wt38vEkWcnGN9aw3lPIEpIxHbD3sp5bYB&#10;mnAiJ3tKuY2y9QuR/hQ3WqCUwTiH8Y4UhyVGO6i6YfaEU8xGs9TdGMLB/tpt+LEUY0uIKMrRDWNI&#10;rcFleYtKqcJwTart662fLNxHuPNpLvHGUg4HmZs7yrkLZ1lausHyomVqUIJyOdjS7zC9+z7zcSzk&#10;JTg0XjuMcZQCw9yugNcvb45du3Ljs977//330Z750IVIt7V17PKVS7ulW+C2uetMljfAlCkFvfwu&#10;JhyCQnshoGCr5n/8+ziIkvyu3z+5YscKzAusyVds3QRubM5w9nKdemmSg4d2U5kcIk2bgMR6XRDX&#10;PM6naK3zvAOVop1Ee0XqLSKMaKcJWlpCZQh0QDmtgpFUxh21mTr779lHlmVsJOu05ns0lhtoLZnd&#10;P4Ye9DiT4K1BhyHCK4zps8hl0cfPUZAss5jMIJUijTNSUyTmJml+IWd5Pke70yEoBew/tJu7Du0l&#10;qJQ508r4xc0t/ubsNdpSEVTrGGGRXhOIEOMcPWlwXhNqibL5QyvFkDlJaDRRFiF8j1apRMnBgE9p&#10;ppYwnCBKHcguPe0IHCjrczmlylGiwAu0y9ONfx/j3X3mvsooDQKiDDJXwlhLliWk1CkrgbVZnlzq&#10;ITMWlKQsJJnwpNJRth6bVZiSKc5s0hKe8uoC/sVztKXJ00vjNnYzpjl4hMlP/TkTn63Q/tHfcPPf&#10;P03Z1PPMD/rKgFvBW4L3QRt+y/GOFWSfVCllQabWeFuoqTIDGDKdF8yB9mjn6SUOWRIE587R/eHP&#10;4NQL9FZXMK+/SpA5KEV4JZBxVhj7bbH5wrPUTJeWDvBOoPHoosK6RfD1+bUm888XS4FSksx7Uu/B&#10;ebKr14q/8cTOk2q5vY1+Ls82oc/D1uJlSjeWydqGtBrgAolOIoTpIWSPrSiDhz/F4H/6X8AnH6Yr&#10;4OKlZf76P/ySHzx7g1bPIksB1qegBA6JQ+B8RlkKEhcS2i5lJWlTIpGCwMaozKKqkwwemuSBE9ME&#10;q4JX6kPEvSZ2YJB7Hrifr5wYZfnCs/yfL7b47Jcf5faZfdxx5CpPv3WBC6+f56lP3ck9c+M88MC9&#10;PHt+hdcuv8m3vqUYDZq8dW2D5prl2ac3ijmhEUow4lMwKV6B8hqZrXD29Tf5Xy9dpLG8wOLiMpmV&#10;VAPYkhFKZUg0+DYhgKwSAzjLYCrwhJTCjPzoVnA+QQUaazQlASiXu9p4R8UrvPM0jcF7zdKVRX5w&#10;9SYmFBgTUylH9DqC0YrinqNjBCrgwrkmp84s0LEhpbEhPv2FY3z23lHGshbPX+3w7OkN7no44s7D&#10;g5ycqPDq+Ta6OsBQJaWR9aDVIgh3k6iUTrpCPRpBOoFUKVbq3GgszMmY3lkCQrzxBIEkNTE/eG6R&#10;Vfs8Jgx46Pgs+/ZMUw0kr505x43VdUKTIcoCqTOsN9SCCsZ74q029fogtug0SkzeahYC70UuGBMC&#10;JVKUG4Asl9+WfURVzBKFl2kHS7TMKptxgtIx0jsmojsY3n0Y71tEskyzs8RGdo1LndOsZwkHh05w&#10;onyCIAuwJUkqLUIrMmty7E/IPCBQa6z3GGJQJeYOjzB5aowbr+/lyopleq7DUHUTZRQ+sHlysgGN&#10;zMlXBlAR8KsiNn4/wwNZCoF2aFEG0+HA+BX2DlV5/crNg9/5zk9uA976sO/zoQuR+avXvx63WyNT&#10;YxnDg1luSextoVT4GCAkz3ugqluZLEUl6SRJVuf6YkS7EzC5bzfjY7NUygNsJZvArzCwEw6JKjbk&#10;8M6SWYNWikgEuF5Mp2e4duEa7ZUOqcgIqwFTU1MMzdQpDdcZum2cqX0TAKhQ4aXDOfL04cLnP5cw&#10;9nuo+WvnHR6LlHI7K8Z7T5rm8txcuptit3qEQcC+A3PcdvAoPqxyLjb8bK3BY5cv0PSOBImRqoC9&#10;xbYiR0qZW4pnBu9zQ6BAR7nDngMs+KokSCS6I0AHuTW26pEKR0aKzhRGCozKtfWhENur7PQdfKCP&#10;ZuSkS1cw1CExlsxCWYCu18iCW1O8n03iuUX+0lrSizOErpGMDJDWp5n69COMffVBuhenmBd1og0I&#10;p+9FPnICDseYU9PY2iDtVvabwmU/2GfaiXJsz8uCvFzcRGUhF1RSIKTEeIuxFiUUUgqSOGF9eYXy&#10;P/+3bJYMxqXUeylV6+kpR8eDLCnqVUVj8RrX/vZbiG99H9dzhEiEtBiRh8+B3FbTbB9HkbdQEunf&#10;0eKR7zrfErf9b7e+F8N5OiVPtNUmqloi5QkMkBoSMrKapnb3Z5n90z9C3JvzBE6fWeZf//Bpfvra&#10;WZqtGBWVUfgdOSN561f6gvGiFMLnK2bnYyQaqRwqECSmzdmX3+DfpU1GSymDM2UeOjnO5bajXAI1&#10;EhFlniDepNdskkYVWuuOdhqzKSNe/MXbnD50N6QROhpidWmBxxZ/iZJdYh8jVC2Pp3+PP8qt85wa&#10;y8VLV5n3BmtihFCooARSI6QC/+E4Wjuls+/ch/y7cw4MCCfACQKlSNOYs+cvUTeLvPXSaa5vGFLq&#10;TE4Ms292hEFjWF9cZWjXUe7fJdg7mEA7w+kaR48ZDp44wuHJEVYX5nnltcucu7xML6pQHhhFtwUi&#10;9iRhRKYdEf59j0t/PsVpzCuvnEHaHsGffp6HTs4xMTPLSR3h3zxDu9nEmIzQKSyS9laXcrmMVoIk&#10;6RGWosJjpC8b3tHiAGxPoUsOoVMEIaGqM1Y7wHD3Is3mDa6ZtxhQ+xgYqBCVA6TMeUWbnZiV7joX&#10;s2dprM2zHq9BUKMsa8yW9zJWHaaTCUJx6/ztYCkAxXXgNFZ4Qh2xf/cBNuYbXL15gQPrZYaiHoh0&#10;+xnk8x7rLUqV/2iLEMgXQloUJpAuRjgIQ8fEZJd6o7336vzlP+E/diFyrdGY+e7fP/aZpLPCwcMt&#10;xgbaIFIc6Xasx8cy+nVHQULaOVQAxmo2Nie5cGkQ48c4cPAwo8OjZFnuDimhkM32V2u3kCblVV5Y&#10;SYcV4LBoGRLYgPXlTd5+6RoXnr/E5vUmXguCSDK5e5KD9+1j9z27kDMCVdd4b8lMDB6k1GihyR8u&#10;/RX1LTKX30lMNZY0ixEy15+naZxDgWlKHPeQVrD74C72H9xHtT7IQgw/WVjiH6/f4HS3S6DLOKnw&#10;UqJ9EfxWTOZ+77S/grf4vE8LSAdCKdK2IFSeg5OD7KkGXG82uNZt0yMAHaBS8taO9Cih0E6gPaR4&#10;MuFzh9CPcjhRGBQ5Mg9bxpI6QAcEo2Mk1TI+zUmaPv91BLlM1QuPxOEISKgi99/OxMOfQX/iU3RP&#10;7qUyF3LonvvQWYgdnMVPlsguPQ2XVlA9S7qja/WreCK/j/HrQKXcNConfVs8TgiCIMjbd60ttjKT&#10;Zz15S6Y0SRTi0Pn5RSPTmGpi8StrSOsR1uE1dLHEyjJgg1seDYUU0m23Dm9B7Tudb3c+WKS5ReZV&#10;79OGNJmnNDxAKSghXUaqUjKZISqDhEcOUP7DP0Y+9CDJ2CCXrtzkHx5/he8+9TbLnYxSuYJybrsI&#10;2Xm8+sW2EClO5G6Vka7kBXwvAymxJqV5dYvvbF7mvgfn+G/+8FH+YGGB/+uH57l+7ixv3DnMQ3c+&#10;wD+bOspm5nn5zUs0Nlvce3IP3cExsvYS/+LffJ+o6zh/6SZZbOkAiaxSqtbRWRdZILTv97AFqIRl&#10;er0OsXHooIxWAYYcHfht/XB+m/FuV9viVZ54jCKUeaJUoCzNjRUef3yNV8KYrU5GK6ngdQ2kR4uU&#10;0DhOvXqGl5YNe++/m2MDETcW1jjdzrjvc5/gTz59J1ORYLM5xeH94/zg75/l2fktmr06IrOUVRUl&#10;NSXZvSVr450FSP/nsFRio93l6ZeuUNLPoXXIJ++YYWhohGMHDnLq7VdotjZBDFCvDeaLO+eQKsRm&#10;BlcYq+Uf2W3P035RoouMCC88zlmUjhivT3PAnkR6SzUcJYgGyJQlzpo043VWsqssbb3NenuFBX0d&#10;n6SUVYVaUCFQGls8K35ViMnOzyh9jsIrWebA7kNcm77KlRtlrq6Ms284JSit5e0ZV0I4AyItmPZ8&#10;PKx4AVL4Ih8uf8MgyJiZ3WDkamN8eeHKJ5988rWhRx+9a/PDvM2HKkTWlxufXly5sassWhyY6VCN&#10;muDzLAL1sTSwfvVbOMj72UDPhdxYHWKpMcHgxBy7dk8QlTRJ0kUqucNI6T1bQLgQR5pXoAUrOpQS&#10;s5Fx7e0Vzvx8nvZyl0jUENLT3mhzeekanbUE11Woz49RrVewMpdhhTrY4fbnEDJHPiikwzlCkpOf&#10;rM0w1m3zRNKCIe69p9frYZ1lfNcUe/fvZWhwhOu9lCcXNnn86iIXm13C2ijeGZTUCEReiPTZ68Wn&#10;lAUSIj05YUzkwWXeGaSDsDzEvgHH1/fUuKcywKuXDf+hHTMvJRYNKp+offqPKx5UAMHHkCApvASR&#10;m1SlDray3PeBQBFNTdGr17BrLTSySKogNxcqYHybdtEiQBBSnZxi/IE7MAemaUaSysw4LnIkLYeP&#10;l0hfnif++U/JXjiNa7Xx1RI+e69y5Xdpybzf7/62Kb5OgLC5JbyUeUllRY4OaCXRQtIJUuoqRDhF&#10;y2dsuIQyIdIKjDNsJYAu4QKJ9RZVEMqVd5SlImEHIXfHPvf3W/cdiH0+ByhM0/r/b0K1/feyWP3u&#10;LKxqlJBGkhqDjQIya3C6QuXI7Qx87UvUP/9pGBvjyuIqf/vD5/jez99iY8NRKldRAch0x4ra3TJ1&#10;E/1lo/cIFRJnApfmhmuDpSqD9RJx3Ka52mUh0aylQ4Qju7hzuEy2avnfnjzD9x4/h/7ScT41O8rC&#10;s89wbWOT+774EP/J3G5i2+W5Z3/O3/3oPItrMZkoE5TKBEEV6yRCeJTIMcFfN9KkRxAEBKXcgbaf&#10;oq1whZ3AbzUVfuV4X7fh7Y16dBjgjUJYyDKLVB7lLY3VDhvO4NAEYRUhBa2NBhcuXmX96DgD07vJ&#10;rr3Fs08/yaaocn5+k1PtlM8cO86wdlw9/SaN2ihH7znIzXMLnL16hmZq8DVHnKXEacaAjMmI3rO/&#10;t7xGBM4JqgPD9Ho9Hn/ubcJIE6pHOLF/mLn907TTfZw/f4FWs4VAUS5XSHopOE8Y6m2lSk76vMW9&#10;61d5UZCRZLmFvpQKb1Mipdg7eISRaJyMFBU6ltIzrDTnWWzOs5nepOlXaJsW3pTZN3KI/QPHGVW7&#10;GCntoi6HcEmXAV0lFgKx4yQ6/DsKZYUgVQZvFcODQ0zunuVcYxfXGz02p9qUqmt4bxH9sNgiQR4V&#10;ANlH/4i91Y0tDplGuITx4QYTAzdprE8eaDTmbwee/jBv81uq/N9n/7wvvfr6a//DlQtv3T1Tv8aD&#10;JxapR02EF0jpET7s90U+zP795rEDaRQFzd/t+E/jPWvdEV4/M8XS5l4OHb+LQ0fnKJcjBCk7rK52&#10;1K879tkrPEl+T5MhQmiktbQWt3jpZ6doXF3n0NEDnPj0bYzdNkh5KCRuxWze3AQrGN81yNDQMOVq&#10;KWdxe4kzHkNuoS55p9yyr4pxhVeI92wn5yZJgnOOXq9HkiQMDg5y+PhRdo2Mk6qAJ5eW+btLl3m7&#10;3YOwTCA1gVAoL9E2RznyiGmBkx4nQUmBs/3SQSCVQnmP8o7BUoXDeyp8Y88MXxsZ5WilylCpwlqv&#10;y3Lco11IPZXPuQkCSSZzJER4iFBFfsrvf9yyUlZ4kSI8aKE4NFDhtpEhBoUlvXqN+O038BsdNAor&#10;PVoqhHO5vM+D0BZvHVrVcNUA73vIxFB2BrE0T/bjZ2n94HlaP/w568+/QGf+GqqTUco89UyRCbd9&#10;0/wgbah3W5v/qiJECoHzDiXV9o3aFWhAHqPQ/zePcz5vCQBITZCCzzwmChGlCGk90hbFWBjiwpCe&#10;M8TeYIXGOgk2gEzl2Rxo8ArnFd4rBHr7S2/jxCK/gmSudhEiT9u2MswRCa9wFNtA46UEqclsijGO&#10;tKRxUhJ2LeHkLJWv/hMGvvFlotlxVpuO7//sDf79Pz7P9ZUuUbWKFgadGYqlWn7tC3GrACkWQoKA&#10;BEUnS6hWFMcPTvH5h47zqXv3cGSXpmo7NHttbrZ7EJQ5cWgvh0fLXLt0iVfPLtAdHOLumRGGo5Sx&#10;3XsZ332YWlkyN6EZk13ePLXB/EZCUhoE6fB08cZCkhEJ8PKd5/Odhl4gbB5Tj3dYk3sEBRK0Aunt&#10;jnTrDzbeb07tLH49OZ9HIrBeoLSgFAZIIdHhIJEsYaXF+AwTx/SSmKBe48CRfRyf203S3uC5Fxe5&#10;sRRjQsWugzPsG83YuH6VHz27QmNtkcZywoUbPVrOIlSab1tXEKLfkn5nId+/ngBMJtCBxJASW8vy&#10;8jrOeg4dmGVoQFKp1shSy8ZGizTJCIKwSEz2SCkQqh+El2+z77zafx+JJ7MuD8Lr86+cIJAhgaix&#10;la1ztfUmZ9af4WLzVVY6V0lsh0BWieQAERHTlTkODd7FvupJRvVupA1xNiPUFrdTit5/3x2vlQQr&#10;M6SVhCrnIV5vNGmtLjM5GDM+0UDlvhK5i66yeWufEMRvtpf48EMVpo0KgQcbYl2GKBl6rSo31gbK&#10;cVZp/OTxx5/4cO/yAcdf/dVfzb386mv/7dby26PH9l7n2NwKSsTFilsXD/D0oxfJiHe+9uIWYdAL&#10;yGSJSzcmeen0MJQPc/f99zMzOYYUnsw7pC9yAt6Bf+/sq+ZeGrniK8onkE3ZXGjx6i/PEvdiTnzi&#10;KCe+eJjxEwOM7x1B+4CVpVXiNGZ4aoDJ6Ul0RRBnCQKJFAolBalPUV5jbZ646JzHWoe1/QwZQ5wk&#10;t6S7maHX7dFstajX6xw5epS5PbsQQcTrN7f49uV5Xmi3icMSoQqxJiX0GqzJI2q9618F+LwsRyLI&#10;ssL2WuT6JmczBioljh3Yx382E3FHaYTLN7c43esxOzHILuVotVrc6MbEQiCtQ1GElenCzRgIXG4Y&#10;9VGMfiHinMKLOA+18jBXK3FidJBRKchurtB77WXscpPQg1GgpcBbh1D5TFVakVpLRQQkrXU2zr6F&#10;O3sdNnu0F27QeOIUWwtriFpI/eghJu59gPruKczmBtmNJi7otyTkuybjbzd+UwEi8Pm5Ernlv+g/&#10;eCk8ZqTEOovzIGRROAiJw2O9oFUpYbykJxyxlhgvIM0wSYbFE9se3mU4myGlQGqFUYpMS3oSnMnI&#10;vCNzFuMsxhmMdxhvcd7RE5ZEOBIcaVGEpsKTSUhxOaLnLFnxZb3BYIttOGyQEai8MZh2u1CuUvuD&#10;hxn95leoHj1Ms5Xydz99iX/7D8+xcr1DFFWJg4xQCUrdjEzLdxxLdvThhfckRtGzhsmpKl965Bh/&#10;8fUH+MIjt3PHHTOcuG2CO/fVUSLmzNmLXFzqsve2kxzcVWa2blhdarDaUszt28PRgxM0F5b50c/e&#10;5PLqJlPjg/QWNnni6bNc7VpMWEX5FEVGPQxQxuLke9VT7z7PUZAbrHmXPziVEkW8gwXv8OID36K3&#10;Z9C7l80755wxHi0sSkmMkHgk2Dz9OROSMgIjMiBDOcHGVo8z127kbeGkS3spYU0P8sjDx9hdTrlx&#10;fYWZvdPsnxpg/pULPP7UWV66tkE7rHD80B4mSmDWW1gj6AqJFn3xws4H9q17uNIl0qxNGHqEDGhv&#10;ZWxutpDCMDU9ytjwCNVKjV6vx9ZWE4/LUW7Z/+q3TT1CyHcYVQoh8DYAYfDa5KieCdCijBCCLOsy&#10;3z7HmcazXG6exnjLaGmcAwPH2D94J1PlORK9SKedEKkBhsMptKnhZAiBwNhenmL77mO/PT/z547B&#10;IoUkChRCCxprXZauXaYUWWYn2lQq3TxVHAHaYSwoAijQyo90CFWgnR5ZEPK9z1VAwkfML0VBoxl1&#10;/vv/8V/85N/+H/+y+0Hf5gO3ZhqN9fuWlpYmq6yxZ6aJUgnWgVJA5kBkWE2ePfFxjHdd8H2OVrs3&#10;wpXrA3SSMXbt3cX01AxalMlMjHECJdyveAgUMjOKhEkjEF7lhCHnCUJFVKqSphnNlSab6xsMjw0w&#10;s3uW7l7LxeFrxDZBaoUIPBkZGSmh1EiXrz68sTjxzhyZvtyrL89NkgSKfzfGEMcx1WqVgwcPsnfv&#10;XhIlOb3V4++vL/DiepcsrBKGAT5J0ErkmRl9opP0+G0ujEc5jyucb6XMoXlrMrS3aOkolwKGM80z&#10;1xd47OoCw6ND7BsZ5M7ROptz46yfv8kLJueWWCyCXF0kySHl35di5tcN6cHJHGnKMkE7MSTW4Uqa&#10;YGQESiWMd/S9KrZveR6s95AK0AHWxATtmKiVYRqwMbyH2mduZ89/fQ+2JNCzdcTIFEFQJX7jSTqX&#10;XsBezgjMry4ifpuRt179e173hycnLt/K6Cjcf0X+u1b6vNNUkJCdF3lgtNBYY9DNDoEO8myYxCCE&#10;AhHgyyE2kCRZh1DkmRsKicksqU1QOkA7j1HFMZMCV7QK+u094T3pDjliP3m0v9Lsf6Z+FkdeKOSI&#10;nC8+WwYIm0Bs6YUV3CfuJfqjL6MOH2JzbYufvHKdv/3hL3n7yk1GozGU9Ji4R1YqFdwQhxfyvQsS&#10;W6jPAsXc7gm+/Jnb+OZD+5muSObnr7JuBJO7pjh8/AR/MTyBzgz/7omrfPsfn2fkT0/whfvu4vMb&#10;Cf/6x1f48cuXqJZnWb82j04V05P7WVlPeeaFK1xo9hCVMiVliawmNZbEWoT3ZIFC2V9/DXTTwuRK&#10;yBzd8h5XkIGteDf194OO9y9GAAJdQtEhcz0SIoTVlJ0lCiRZ4Gl3Y5SGiAAhJVkGV88t862lBk9W&#10;QHVrjJw8zsEHD7GbSZ574Rqqp6iMDXJ8f4XvPyO46iyfe/Qo/9UX7iVZX+AH33uC18/epJdWIeoX&#10;Wrc8m3aiRs5neOsIREiWZZQqVRqthO88/hIDI2P88SMVxkaHOHr0NtI0pbGyTKuVUq8P5kyw/uZV&#10;vqrfLkT6AaKovID3hc+McEjl8ApkoKhEjqGKRoRzTFSPMVc5wGxtP2E4QDNZZXntZa6sNdDNt5mo&#10;TBCGZZQYxwkNIswLCP/+cn4hBAaHFhHWeDJpqFbqHJjdw/KlPcyvxSwsjjE42CbQPUgkKInPSSO3&#10;iKsf5RAGKSMMSX6GlM3vpCZkbKjD+FiXxfNrB9YWLt4P/OCDvs0HLkSazdYDzWZzYJ/uMTmRoQNB&#10;lpIfGCsgJNfsfvTE3vcMR8FMRHBzDRqNKtXaHmZ37WKgOoA3Ac5neSiX7f3abe0MHfIud6SUWlCu&#10;VBgaHcG8bTj79AUarWWmTo4zMTDNylsb9DZTaqM1gprCRQ4nE0SQ33xNz+CUJ9AhrgArXDGvnANr&#10;/PZXXplndLtd0jhBKcXevXs5ePAgYRhyLdni+/OX+XGjyYauUvIBMo7z/qPxJMpu415CyJxX4PIi&#10;RFmfGzsVF2df7x5JSbfd5ur8Jf659VxrrlEbn+Zze44wnkmcMhyYm+aL3YCzN1ZoiYyON0hhCVye&#10;UWPIpbzqo+7MFaoEKXMZaWJdbhokBbpWh2LFmX/+dxcNgtCWiGVCigNhiLTH65BschJ9z73o22YI&#10;kzYi7dBrWbx2ZEkXma4yEG/S1sO3tvY+ZLvfxBd5t//JTtJyvo1btux4S57qmZsLeG/xaJRUKOHJ&#10;rCXJErzSCOVxCAJpSYXHiNzxUZIfp55JSa1EiIDEC6wHpUtY6cgyQSgFPsvInNpGF7cLWpcboyEc&#10;UpTyfXP5XO3LqvtH2RXGZlLIImsqb3L3P3doQmJSZBQgjx2h9qXPM3DyQda6kqfPnuJffvcV3jx/&#10;nUptlK7J0M4xrEt0epakWka6beZPMeS28sw7R32sxoMP3sE3v3IPx6Iuzz/2BH/9Dy9zNR7h2P2P&#10;8Cdfm+Xeud38s0fuYf1CwneeeYPvzpaYqO6nOjpOObjMxaWYrDzK4ZMHmTw4xVrb8sR3v89Pn3mT&#10;FUYRkca1WkRhHYI61nrQGbHIqPh3tgLefZ6dlISqSABO88gGFWik1BgP6kOqZm6NW8XIrTnncC5C&#10;S0vuHxSADZGpQ5CRpF1EFKKtQgHWWyLvKQUD9NoZFxNDlm4RvXGVqSdH+M+/eoTPf+YoY5U6za11&#10;LjZukgUZR+64nW9+49M8eqBCpycolz/B6ONv89Qb6ywl7//5+sWIsT1KYQSZQKIJQ02SplxdavHt&#10;773AVNThoU/cz/jkGIePHMTZhPX1dZI0xTrQQbkojAVS2m0RgJCyQBQ74EsoV0XLXM5rRStfKKqI&#10;/eUHCUc0TgVMlG9nmCqhMqxmyyx3T5H1IjLvaZpVOq5BECVIk5LEnmqlSpq9FyQQQmwHTjoEoYgw&#10;NiYVlkCW2Ds5yaXJ3Zy7ssDqzRrpwZBK2MManxsf91dSHwdZ1QNFGztvdtj8e6wJVYuxUYFU6e7G&#10;SuMbfIhC5APhfpduNA6/cuqX/12vMT957Mh59o8uUZMdLBFGWTQeRATCfAxxMipf6VsQocIaj7YK&#10;XECiAs5f38WpS+OIocPc/4m7GKgMYESCVD0iExUmXlBoKorvO/qWMsGZEtLXUIHAuDZ4QaU+hA0s&#10;8XKX1bVN1he26F3u0Ti9xbULq9gg4/Ad4xx4ZA86lJRVmcAFWOtzibMAV6yWthUyzuELcmqapjkq&#10;0lsjFoqsC0m7w+TcGEeP7qVWG2Eh8zx2YYkfrqxwyVpqQUjVJBiRYIMAn0mcsmgPkQpIM5+HNClN&#10;mvao1kOGooySDnCxZTSKeGBylE8ODTKsPJc3GlzsSLqjw/z5kTm+UMq40FrnVOwYFhWODI1SS9Y5&#10;27pJS1cJTRXvJalPCQHlxE5S/O919M+SlSmBL9EzBicSxkshD0zvZpcEm21hnniJ3tVLVIMMKyTe&#10;hDmtQOfcmExFlGVATA/lPTUT0SkH2JGIMRESL75B56lfsPR3j7H8y1fRAkZmdyN7lqXLp1EdUcSb&#10;F2jZjn53P2G0/zMUKyORw8a5SYijSHXJb05Fuyy/8D1O+gLhEEhVcDGEwnkBQpKEYJQgdpC6fOkl&#10;kRjhSaTFGkGGIvF5y8SqvEhMhcNKjzXZdgyDzRKEseAcaZaRWktGhhcO4zNswVnKzcAM3nliF+f8&#10;AZ+RCUtKRiYMqXck0pHq/OcsF+TiMHkr0nm8ExgytAxoT4+jv/YwY59/mFRXOXepwd9+9yleeGMR&#10;KQJcEeIYBgFCKJQAUoPColyh8nJ5JS+K4ygQWFljbFeNQ4dHmQw8fm2Lc+eu8Ysz1znfzNgIIvac&#10;GObAmKDdSPnZq5fZbG7Qbazx0oVFnr/chvYSIu3ScSVeO/smjz3xC35+6iaNbhkVlVBWoLUmEy5X&#10;wYmcfB46yW9Cy1TRNvDeI6REqj75N3dE+SjGrdaMREqDEwoIUM6hfIaXHodEC4XOSSTb7UEv8qRl&#10;pTyRENSsB9VlfuEqN5cFIhtho3mdnz7zC37xWpNsaC9/9Ref4+vHy/RWWpxbrjA6PMT9x8YoS8HZ&#10;S9fp9kCWBullXZAWJTVZYpFKoFV+XVlcPv99oZKSAY3NLRpbhpnpCfZMDzJU13gvabYzNpobDNQC&#10;JEH/ots2O+sfAyVzxEmJgsTfvzaFRgqQzhDIGsOV3QyXxlEY1ntrnFt/izcbz3Jl620W3Tw+LbE/&#10;OsaR+u1U1CxZMIgINS5toqUmcWCkQQiQppLPTZ1hZYD0AutiVNHidUKgAkWr3eHK/BI26rJ7Yp2R&#10;qA3SkYo8kkPKKtYnZH09gLjFjPq9D28KDyAoPPORRVo1RrG8Xg+uNMrif/mf/6fv/fVf//XWB3mL&#10;D4SIbHXad60vN2ak32RkWFCKRF8Unf9CjjF/LBJeX9CBhCi8/J0EZRBSsr4pWG5UkGqc8bEpauVc&#10;XiVc7vPvpOU3VUpSl3EOjO0hnEcHHuk8kbLM7RvEfGUO80aXpbNLNFfbtDuW8mjI7pNTHP7MUWoD&#10;NYIg2G67eOfwMl/NOme31TPeW7yzWGcwNiUzCUmakHlF2knoxjEDU6PM7drDSGWcDSl5cuk6T600&#10;aHQdJUICocl8SiY9SuSZBk5JTJxzKKT3GJ8iMktdKw4MjfHHkyHnmm3OrPc4OD7DF2ZGmI1i1ro1&#10;Tlyp8L3FFW6YHtc2t/hRnPBSa42JeoWDAxWqFcvo0DQjGy0aPXBpgixpVBQQW0fmHJH/eETceYCW&#10;JMkMnSzDRgEIQao1mQBr85up7BtMkN+MSq5LZh2qFCDQxF1D1GsSn3mda2s3CDtduutb+FgSzN1G&#10;fJ/D7d1N5YG7Mc/+DLG2/Gv36z2yTQ85rJr/7MkBxLzdknN4+n/iPbc4NoUqRQif83jwWAS+nSID&#10;TSB1YeaVF7LWWZzwZFaDFGR4rLFgDF54EvJ56HDIYnVmZd6uSl2hfCtpTDfGW4/1RQtEC4QSeCnz&#10;No/boQowefqo9NC320Zl+WpU5am3VoLwbvtgREayEmqm7jvJ6J134qI6l+Yb/PjJV3jx1XP4XkCg&#10;dU6CtYbE2G0ETOjcEr4/fB8DF7cSVrfay5x6PuWHAyUGvngHJx48yR/GKYvJMzx17Qqn35zg7dcn&#10;ePDuUQZHBFHYYu1mmaeevEIz6dLTisZyj+5WTCWA5sYm7U5GJwWlK7/zPP3/2vBK4i00b3Z5/hcv&#10;s/D2WWpasdHpEdZH+dpfPsSjR0dQy/N8+x9e42dXqjz0B7fx55/ay2dOxDz3/Bu81I7pxl1CpQi0&#10;AusoS4eSEYl7f8SkX0ydevM8fxsZ9kx/k+NzI0xNzLK+1sZlMe2tmFot3EZXlMrt1rXW261O6Kto&#10;oL8A7f87gHcGISyrnUUub73FsrnKarzCVtxAih4RFaZHjrBv6CS18iwKQZJs0PFrZKKBdmOU1SSh&#10;LKN9ipAWKRWOvDXPNnnWY4xBKIXWmrGxMcbHx1lbm6exWmFvLSTQhki5vJ1sE5Ta7jD9Rxu1aod6&#10;tYldWZ1oNDZuBxY/yHZ+50LEex/88vk3PrfZWBsdqWwwOZJSCgx4UH5bapwTIz+W4cEpEPYdnVAn&#10;Batrw1xbGCEo7WLXrjkqYVRIpyROSOT7so7l9nfvPcY4HAYVSHwK8RZsLG4gkg0CrRk4MML9s3eR&#10;3neMrQVHllpqU5Lxg8MMzowShPlDJjXZNnwtRN7XF+QBXP1Qu75lu9lh4d4zgl6zja5GTO6ZZM/k&#10;LkRY4ZXNmMeWb/JCr4cipC7LSAeJAq/lNpxvXW5iFgoIQokXHmE91SBksFzloelR7hnqcXloi6hW&#10;ZwxPlhpmR4bZLeuUyPj2So9nLixyXsCekWHuHZ4gEppzzU3eXmmyleYZk1I6pM8zFxwepAb70c4D&#10;4SUGt31jaqcpjV6XXn2AUhjCyAiU66SdDSR5j9j5DJxDCokQGc57tJckWJy2VBLQN1vEYYi//0Hq&#10;E0OUR6cIdx3A3n4YO1ZBO0Ot2c0fxu9TbvfVAO/OmxHv/h2Z8yWcd9tFhxBsSw2FlLm/S8H/wOet&#10;xzydVhDqgMxDYjOyosgRWuJkTmbrFU3yLLOFIqNQlogcrTLCk2UZWZbl/iIqwDhP5iwyE+BCpFa5&#10;42mpTFSvokslvMpbei4oYFvr8MZgk5SsG5N0uqRpirIgcEjj0R60yxFTWcDlcTRAcPwQ+sF7SKf3&#10;sNkWPP3yOX76y1NstDxlJVA7ija/jRA5nLNIQhwGtjNr8iMDuby5EgY0F1d44om3ULVhqn9wkAce&#10;PsZme5PN771OW3gqIsSLiFZ3Cy09WWbZiD0uGMazjnWCpUYKFqyNCMM6spQilKLvA/T/1+EDTYQi&#10;CgfwrsvF5Rsk8SC7du/nc1+9h0fuHGNSdfnxU8/wrx5/m5XoJAd7MbbkGBqVVDLwIgKvUMYSe5Ej&#10;XzKjnUAQvP8jqn+9Z5R47vV5/vGnrzLyJ59ntFRj/+4Zkm6LKwtbaB3jvd9GQ7Is2y5KrLWod2Xh&#10;3CpCCp8ccjVNO93k0trzXOMiTkUMyTEmS7vYNXCEXcPHGQ53IylhvMcmDa43T3Gx+yaD4UkODj3I&#10;bGkSXIqXKcgSeJ0rcZ1DqQIhdw6lcjuFyclJZmdnef3FURaWxzk222YguIkkpxXkfl3FsfDsQCw+&#10;2vP97lGvtZgaaxHMr41eu7r8KPCTD7Kd37kQWdpYml5cWHwI02Z6rMVwdQshYnAgvM2vfp+TyN6l&#10;XPtIhhAUdrf5z5LcYTN2JRrNaVa3RpjZN8P09DhaCZzJ8t2TGiEl3u68kRRkKQHe3bqZIRyBjFhf&#10;7nDtjQ0uvHqdznqLgVqZYKbM3P5xdh+cYv+JGpRBRwatQ9IeWJdut13yi6HPBcnbMJ5crmtNRpom&#10;BVnV4FzuI5IYi88SZienmR0fJazUuBDDj65f443NFnEYMWxLaOuJSbEBaBEgM8hwSCsQYYBX5BW3&#10;9QgULRxnNzf46UaJrw0M8JUpzcV2i6cuNnmpnXHsEPzR1Ch3Tld4fQ1Ob3SoTVb5k0MHOFGBXy4s&#10;8PiVFU43GyxIT1auUJKCwDl86gicoKwk2Uct3ya/eUgF3ko6mWWp06HtB6hGJar7D9AeG8V2m7nE&#10;WPV7sx7pPakuIfFIk5KaFKIKWRxgg0km7vgM7hvfZOzELmxdoJyHuEvv2WdJf/wkI0sNmqK6vQ/v&#10;ZaS997N7f8uJVJDLbneOvqdN/95oEduKKuc9HolF5K89GJm3WRIPtghzcs5ishw1SSmIWyKXLhsn&#10;SLKUnrW4QNFLM6wQWBWiB+rUxycYHB+jOjRKtV4jnRhEhSG6HBFUqlQG66iohJMCKTXC21wG7UE6&#10;j8tS0l5M3OmSJj3s5hZZ3CNrbRGvb9BdXaPTWKO7tk7S6aJmhtlz1x10Z2bZbGecu3iWHz/9IldW&#10;W6DrZC7GeIOwCuc9QhXwusp7/AhTsLhyAl+/0M+JsZ40DomkYW1xmcd/dprBQPJffnGGR//Jg3RF&#10;jfVwiHuOlLlw6SwvvrlMbAZJfRsdOIRSKBkjI4nDkFmPCgJ8mLsRW9tDyf93ZDF9VCMzDukkioRY&#10;xcR4ZvaN8sXPH+Xrn93FiXIJ1Y5pbAjqI2Pccd8BHj05StUkvHx5hfl1w3oPdNihEhgyUSNTmnIg&#10;Een78yC2DfakxOmQZs/wg6de5fDcHr72ycNMzUzT3NqksbVF2usihH8HKm1MrhLMzQCDHCUVDl88&#10;t9iWnztsphEBhEpTD8rMumlG6ofZW7qDyXCGoaExnIWVrZusxqvUgohIwM3uVU7ffINdQyOMl+5k&#10;RqtcrizI57MTREoR22z7XpC3ePP9qtfrTExMoMMZFlZushYPUKmsENrcGgHlt9d4fUTl4y5CAEph&#10;xsx4l8kBU1pauHb3yy+/HNx7772/M7Hpdy5Eeltbe67Mn9tV1mvsHm9RDjdw3pMXdUWyZ1FVfgx1&#10;SLHEVPkD3eWx5UjLenuAq8vD+GCYselxRsaqKOnBGbwIkDJEuJ3nbmcRcmvPFQprFUkr4/xLV3jz&#10;8XnWrrRxWcaiiimFJRZGFtl37zQnvjjHxNFBYpUbLQWFp+82lFyQF/tohzMWX0DpWWHb3lfQGGNI&#10;shSbGIbHBtmzZ4qJoRFaHn6+usKzy0v0epZ6FUJSMiw9ZVBCU7Y5XCqkRrvc5CotJIKhD5Aqoi0N&#10;q70t/tW8Rs5ovj4bMaAEOrGcX+6yLG5wV10wPhwyVofBJKMXZJzeanB5aYvHFxc4tamx1YhUCqyU&#10;GO/QLneOtS536fzgAvHfdkgcGYqcVNmxloVOh01vmQojBg4doDk1jb12pcjxyU+1L+R8sfdoPBUf&#10;UCr6w7bgWBglGAokXF+ke+kNeotXCRubdN46Q3zhDH6zhw5q/Lbd2f4Nx/sdwVf+1opMFT4YFrmt&#10;ovLOYYs2Z+6cmqNpRWQdCQ7jPSa3By4KXPKHs5IEpkNiHT3ryJzEeEVPSPTwCNXRUUanJxiYmKA+&#10;PUkwMUx5eorq9CS1iTHKg4NQLSO1RuoAtELpoEBoCnmlK9pK3myTAsFvz2O6PWwSk7a7pJtNOitr&#10;NJcXWV9YZGtjk3B4gujoPmJV4tr56/zsx8/z4utn0QPT+N4WslrYtAuF8BLnPN7mAWdaKSyWXMb4&#10;f3P3ZtGRXee9328P55wagcIMNBpooCc2SXEURQ2UJVJXtibTsn0d3+T6Jis3K87K8nKek/uW57zn&#10;IWtlrQz2vclVLEeyJVvUYGqwBlJkc+xmN3tEN4DGWAUUajjT3jsP+xSAbs42SUn5FrGqieFU1a59&#10;9v729/0Hrx3hGLRm5L5wVKDLkMRsXnidv3MZ4/WI/+SJBX73K1WEkqy1Wnzj6ef55eUmsnKU0O4i&#10;ZYssaRLKECfBuBShjGdU4DEqSkUfdMHv1z50IAisIs9jjIVa4yhPPP5R/s2T9zMpd7j40gZRvcrv&#10;PP5lHnk0pbQwxvyYZv2li3z/J5cZPnWU350+wnjF0Lx5iVeut1lpWUy5jLSSQTnssFjgYfBvbg0y&#10;LHFzo8M3n/pHjk/XeejMNHMLx2jHMa9fuEiSJGitCYLggBZcYEUG89RaW9iUHQZbS6T0kgqN2hwP&#10;TX+J3MQ0akeplMbJsoz17jobO69zZe9VttJNxvQMZ0YeYHpolnvdAwS1MSqlsk8yhMRJyIv72hWJ&#10;h/M37P4eYYwhDEMmJiaYmDnCytqrLG0ETI9UCV2hWi4AF7xFVf/DCwFM1HLmJjKWz63MLW/snALO&#10;v9frvOdEZHtz7+Pr61eG5qqbzIzsEcm4UHrD84yt8/Q8Zz8UC3QsoH0VJss9hkPIEVbXG1xaLTM8&#10;MsrkkRHKkQLjcNJ54SGfk7yxqu6kB5sNLm01SpTY2+2xduUWe1tbLBybZmy2TjNZZe+GZGt9j4v/&#10;mFIqO0rlk9SOjpCRk+uY0A0d4AScwdhDLAkpMJlv/xhTbDbGkaQ5/Tgl7qdoB/OnFpiemcFGVZ5v&#10;9fj2jSXWkoxyWEbl3kzJage6WKxTg7AKpx2YjNwYrBPoIETbEGcsyhgUGavLa/xFErMTzfGHw2N8&#10;8USDbrjCsutQkhqdVujmLTQd1vYy/tdLMdFeSoKlWxeUZImKhdT6fqd1FpSn/n1o3TkGgl6KxFpu&#10;dfs0kxTKAXp+Fj06QiokqqhAOcAJhXKKQGTYxGJUGalDyHIierh0hb0Xv8v23jXq/R26Ny7Rb24T&#10;ZYpyFhEGZZLyHMIkhxgu4jamjBCFudZtA1FQbykWVUsBcmUfrOaswwyougVk0QqBdYIcj9/wVkAO&#10;KRQm96Jgfp5Jshzi3JC5DOkMfQH9KEKPj1M7eoyZ+WOMLC4wNnuE2ql5RqamKI+NQbkEUQjS+3YA&#10;vgo02ASsr3woc9A2Qg3OHYXpTtHycbI45ZXqaKCE84DAon1k+32yNCbvZ7RMzk4nobdjmZ2Z4MTi&#10;DjuJo7uzQ8FeR4oSYVD2ScWhhN5XuIqWo/A0bTFYh7BUy4Y8DVFYKvk2l17r87//dYUorPNHnyjT&#10;urHO17/xHN/+0etc3+mhhxKkqGJNTqRz0iRAaIsQFi0HoF4HJsCpAMSvgBb4axTGJkjjcMqiqaIZ&#10;QaaS9vouN85f5Gs/eYnKqXH+q9/7HT5yaoKtdodf/ugSP3/uNbbn5/nTxz/CPQvzlGXOpQvneOZn&#10;r/G9H1zn5o5EB5KEO1lRB4wjAK0FQgSY2PLcK1f46+/+gpHRz7N4pM7xhWOs31pjd3eXXq+H1iHg&#10;7zOtQmSx6Q8OigOFYiG8XxbCEoU5qc2p6Wmqw1N0kiZ9trncfZ4bO9fYaq+w21umz3qR3NSo6hpz&#10;I8dZrJ+kVQoZNkOQJV7KHe2xUqRkVqACTV6YmR72wxFCMD4+ztz8LDeW6ly+GXLPXJ1qvY3LfDKi&#10;hCfJ/9MUjN6fcEAtipkZ20VJNbOyeuPLfNCJiHMu/Npff+vJPG8zNtphrN4nkJbUgBUK6YwvKWh8&#10;u+SQ4dIHFc6BkANBJw9Y6/aqLK/W2U3HWJycZGZyAlGgpy05hgzpNNJ4+pyP2y36rPAnUl1knknX&#10;kqUwMlnnI584yclPztEUmyw/1+XCL6+xdmmTy2dvMbU4zcTRKYJIEucWGw9EZw4Z2wEDLYVB9SPP&#10;8/3KSBzHZJmvbs1PzjJ9dA5XGuK1Zpfv3LzFua026AitQzJTgAGFoOQEzhRrsMw9YFBLggE9WELf&#10;JpQxnAgDxqIKIuvw+s46374Gw3OneHKkzB8Mz3C91yGNNT+7ucKF5i4961taWzYgEiFVmaFdSpYI&#10;IlcIpEW6UPVUOG1x2QefjHpqqWceSCHJhGCj16OVJLhqFTE8hKxXPSisOL46WbBSrEQ5f0PHwuOc&#10;SiYHbRDKwOoKyY02wWhIuR6i6nWSrQ7GZAgV4Q5IMred1G57fe4O2maRdjg8MNVJiqqHV/Z1FnIH&#10;xhWW4VrgrCTHJ1tGCjJnPVzVGayVpNYULTBF5hw9Y+hLyIOAaHqO6pEpJhePMX7qBFNn7mLy+Akq&#10;k+NQq2ICL4CWF0BXiUQ7UAlgLTb0QPRBhUYpcSASVTBXhFBoKfYZospnekW25Ss0ubOeEaAUQklk&#10;pU5UqaPrGVNSMYVkZnyGu++5l0fPv86Lr11kbW2Lm+vbbG/t0Gx1yeMMEeQgwwInI4kKN1PhFAhd&#10;AHL2OY4knS0yRom0oqYDVNzn0qVLfOPvBPFqg5VrS/z4J0usdjSqNowUOSrPyaxDqDI60r5sb1MP&#10;yh20oZT6Z+nH/P8lAl3GupTifEevvc7Pftqlu3qNeG2LZ5eW6TVbtHLFA0MRvVbMlettxuZn+N0/&#10;/jSfnAxwGxtcXNulMjHJv/ztKr2lDl/7xRpJ6BPrQRxO8AePJk9QzkIuiSnxk7PXOH3mOpXKGcbr&#10;DU6cOMHly5dptVqkqXdV94mIb8+wL+yWe82Pw/eqFWQyw9oMRUhsJGu9NS63f8By/Bo7cReNQ+kS&#10;R6J7mC5PMl05yWhtgUjMUJOTNABjFFbEWGGRTiGERekDc1B/L/kW7ADPYq2lWq1ydGaa6tAct7Zu&#10;sbbVYbK0hwq8VFcoPd17INj2qwgDVKIeEyObjI/oxvbq+ieefvpp/cQTT7ynUs17SkRu3bp+/ObS&#10;2okwsIyOWCphhnCQ2wIp7zzIztMT+VAGx7fUc0AQBB7b0W4LtpoRQWWS8bExGo0GwgbgvPstIkMJ&#10;Sag18R19/MNiUWAxWZe0V6K52abTSXGhwg4rgvkhRsfKTIwG9PMerd0m3Syn37M4Y3BJhspK4FLv&#10;UTNQAi3GxBhDlifgJM4KrPH6IWlmyDJfag6CiLtO3UVQHWI3yzm7usbz61skskwkImKbkKoAmVvC&#10;TBAgsAikBistziYkIqQkJMo6enlOLi1HG3UeP3KUj9Yb9Fq3+MHGTZ7Z2OKbaZXg+ARfmJY0+pK/&#10;OX+Tf0husW4i0EMEtk8oJUng6ApJPR+iF1h0YshMiggEwgikkmhrUUmKDcMPfA7c9vkh6WYZvdxj&#10;B2xJI6IApETKg8/aFQtOngmqUUjfxlibUlMBPavoqir1sMH4w58hum+S0nyZfPkG8c9eIr14nby9&#10;g9IWqPF2yfZ+//bgG/uPA88LIw48epzwiqg+j1e+LYP/yhHkzmCsJStk5GLjyPGGf3Ga0ssdaniI&#10;iVMnmVo8RvTQxzh65iTjpxaRjQZUSqiohBGKHIiKroYHyvrqSy5ARt5zdwB7cYWiqx9Bu/+e8sj/&#10;v29OOUShm3FYT0QoScAh36GDP/cAwtwglGBorEajUWPu6Axf+tynWWtu8drFFV67eIUXX77IpaVb&#10;bLc6dOI+MgiJymWfFBYLuRC+3D1wYwaIpMKGOTGQp4JAA2KLl1/usHKuRCq67PUFJoi8ynKcIoMu&#10;smTJTQlEf/+9KQ6qXU5mpKaPlv9sA/Pf6EhSicYQijIIh4r2WNnYobm9i013sZlG3qrw7LdvcE62&#10;6LmY6twp/rtHHuaxEFyrz97KLr88v0Z5cYKvLlY5c2yC2us7LKdbDDH8huc8nPRHgcKlAiU1xglu&#10;bvb51vd/zumjI0ycPsLCwjxbW1vs7u4WuDvvaD5ogwsr9lszEoNz6rbnSURIOQBlcvayPbbTy9zs&#10;PMdess1Y9Ti1qMp4/SPMh2c4qseplIfp6xo9E1GWkqFO5hWHI4OTCpOCFAahHQiFMXkBThf72+UA&#10;SBuEitHGGOPjx9jbuMLm5jLxhKEyJBGpJc8LoOuvMCxQijKG6ruMjY1zdWP75N6enAOuvZfrvKe7&#10;aHm9/QfrK6tHx0tbLE7toGUbZ6GiwRlz0Cp/PzlFA8Trfk+d2+tQHluEkA5XILA3muMsrVQYm59k&#10;dv4Y5A4V5RgTE8gAabxIWBpKhPMnzFx4gKmJU0oq8roFShGgWFvd5OzPXmJlaYOKrnP9/BZOXeDo&#10;3VMIQmwsEalkaKzCUKOKsxolc4TpkQd6X0vCazDkvnfuHFhBUlAjjc1I4i6Z8W2OuLvHQ6fPEMyW&#10;CITi4uYO399a51o/oRY0sBh2ZUbZ4kt6wtM5B4hv5TRKSmQakZR7BKlFuzpdafnI2Di/O1ljtJQi&#10;x2rcNXyMu5dafGdzk29c7dFKpkj7PZ7evsF1hjHaYpVBiABNSgmBM4JY5Mjc0lOACjwdLRQYUkTO&#10;h5KEWCnQWYCONJnpI6WkoyKudDJ2G4IhFaKOnyQYmsDubpLkCVUTYMsK5xJEqCBNcMohbYRzEpE7&#10;snAE9/nfZ+LffAF1bBxTkoR00KeeIv6L/0D7hVuIvYBM9XBaoEOBVCE4iTUa4QSBlGTKo/adsbex&#10;ZJz0Pj0y9y1N4wS58WwSoSVGmoK5kpMCeeC1Q9LE+48YFRBbQWpjkjwjdoLK+DjHTt/D8L13M/nI&#10;I8w//BDyyCgiCJFh4FlMgDVeL0JZz3rwicMBnOewVfo+8sJ6n5t+7E3a2u09XnjhBfZ221hrWVxc&#10;5MEHH/QLvVIIKQpWwiGQkLjjEZ84htpv8F4QVlCrSapOMDE8zfHZSZ74xL1cXVrlubPneOaF17hw&#10;eYX1Zoe9vTZGDZFZQ7kmESLFZSmBlpjcK8gqHRDEKaEDKUJ/bzqLMxkbBcNLCLyipgAXCpyseC8e&#10;kkPsflHIURxgFbT0LJ1f5zhckXwzdc9/Whys76HKcS4kxvi2d6oInCS3CY6IcknSo02SeXbajg05&#10;duQIszNleu1b/PKXtxhaGOfBh48zbA06j9h0Pbr5BkJIMlWlZBJc2kIGgpAatqfItSOpxCgbYlyK&#10;jhwSRS9OOHd5lb//0VlmpkeZHtMsLCzQ3enQau0iReYraaHFGoMjR8oS1ipsphkU85AWrVQBNcjI&#10;EocSJUbKI8xV7keWJVO1IwyPniKUhrQvWXXruHQd+iWGSw2EmyXQEhvk9K1FO02oskJtuERqMrxs&#10;jISB1IXzoGspwGTQmC5z/MQsP78+ytW1Ce69q0MQ3/KGoqHFWA+6/9AYMwe0WBCgcw+OHxvqsDiR&#10;ceH11pH1rY37+aASEedc6akf/OSLebrN0GSHkYZDh2Ds4OQzWLwOv9j3IQ4nIPvfe+OvCCEQoWC3&#10;F7HSFMSuymRjlEajQVhsiAOaLHBgXy5AIBDW4vLMi0spr6dgcBiV0onbkKTUjMRs97jWvsLqlZuM&#10;vDDC0HCJ9eubhJFg4cwMkyfGcFVHnOboUog4hAk5LNG9r26YZmAsJvOAlTjukSQxo6MNJmenKOsy&#10;S72UX2xtsZRk5FKTZZlPkmR0oMlwKKwAWQCGu/U2xBaRlwil47PDFT47VCFp9/nlSo/JyiQnxkb4&#10;8pkqpcoST6/v8v9c6hBnYKjtMxCEsF5Ean+P+vUoSwvpcM54oTghsFKQ5jmbex06dpJ6JWTo5Dws&#10;zNJ5eQsplKcX5wZtHWR+ToShxglJlhsQiurICJP330N0aprO+gWy11eoLN5F5ZFPkF0+x97VZWrD&#10;R2CyRLCxTbC1i0wz8lBgtMdv5MKbAVprOaxKivDmdAO1UiN9JcsaV+iAWDL8lxIBmbD0khirBEG5&#10;hDOOuBuTZQYblagcOUrj1DxTjz7MyU9/irG7zkCjgS1FkKZIqZCogtkzkNH27JI3HdNDn60/Wwiv&#10;fWAtlVKZGzdu8M1vfpPz58/T7/f3+9ndbpePfexjRQtH3Z6EvFX4ejQ4t79RDkYLPCq/XomYGD/J&#10;mbvm+NznPsErF67yk589x4svvcrN9R6tboxJLToo44zCCi/t7YSlG3cJdIVAWRwZKI8ryK3F5Aat&#10;Sv7+v60v+yEB7X9j443tErhzTfAtjzQ3GAGlUFMWim5sSfopu32Lq49xY+knXF2+zheefJJPnRjm&#10;8jPP8Nwrq7S3q0wOhax111CqRrk8wZ7os2sNlXKEdA5ltU8IA8+ayjNHFFVpt/d49vnXeeDee3jy&#10;c8epDdWZmBxjZ7eJNRlYLxePMwSRPACsyhznNNblSCf3K5YOBTqgqjVHo9NUghG0rFItVdnpL7Pc&#10;vcD15hKtdANrLeV8iNOji9wz8xhazxGIIQJAYRBC+zY5eeFv9vYzLYrKDA+PUK6N0d4rsbUbMF4t&#10;AdltGMd9KZQPObRW4HIiBUP1lErUre82Nx8DvvlervOuOQ1//ud/Pvni2XP/w8bK2fqpY9c4c3yL&#10;kohxBerfQeH9IParz2+oXnwAYeRAQAlyqVjeGeG5i5Pspic5c98jnDo+h1KDRdjd5r7oX6I/hTpj&#10;Chlgr2CZ2RwjDDbw6n4jjTpTo8OUpCTpxjQ3u2ze6rNzdYOsbRhvjDB7fJqh6SoiEl78CQ0YX3a3&#10;AlPgQewhGplNYkyWksQZuXN0uh2ksxxfWODY8QWMKvHTzR3+6sYyl1OH1GVEnnkWgdDcnpWJQ+8K&#10;hBPEKqOUV1HhMEfHSvynx0f53GiF9XaXb19e4yebHeKy4szECHcP12n1Mn7e7nPVgJAhgbA4YRlA&#10;aQYbE3hRq19Vb3IQSoLLvQKp3O/3Gmou476pCWZqZaRISM5dZPf8RbTDfzbOEgjpRcBcjgj8rZA6&#10;gzMCNTJH4ytfQs2XWP6L/4XV/+l/I9+IGHvw45Snq5jqEGMf+xLl37ubQEjc2jZ5t4+VEAhB6AzC&#10;DailPgYthAHD3SJIrcMIQV601TK8GVwmHCkWQ0CKpW8zD8i00Nzr0MTAzDjBQw9xzx88yUP/9k84&#10;9sXfpnzXaWx9hFwHOCsItPLGW0US4gUyhQdUyUFL4+1v0kECr5Si1Wrx9a9/naWlJR577DG++tWv&#10;8vDDD7O6usozzzzDzMwM8/Pz+3T19xJ3gn0BlEsQGIzNCIRlYqzO6RPHuP8jx3n0o/cSRIad5hbN&#10;rRYmtf6z0xqko5t0CcMSQRCBcGR54jUYnEVKQagjcB5fhTjw7R3gW8RArvI3OPZXhA/xfQwMND07&#10;RSMDjcl8ldRITTuJadRKPHTmBFNhl4s3mtxad6zf2uUnZ19gpQeLp05w70LEWMnRaTbp5o4kCrA4&#10;NBZnUpwoNGXwKrrWQCmskiQ5rWYbGVR54MwEo41hAi3YaTVp7+2hAo1AopVESLH/eqWUSCX2560Q&#10;AmvlPmtN4h3Fh+RRomCCvWSPi8s/5Nru86xlV+gHm8jQt+Y73VUS2pSr05TkBKEVSNFDiiq5UwgR&#10;F+vP238wSocYC5vru7S2bzFS3+XIVEwgY8j9+9/3j/8Q9ts3hLAexB4Z+lmF1Y1R3ezW1/7dv/vv&#10;v/nv//2/f9eufO86Efmv/9s/f+D5Xzz3Z9pcUHcfv86x8SaBtZhDN/H+Y8HD/jDqRU4V3RsDfaO4&#10;sDbOuatHqdYf5KEH72N0dOgAaCcP5H2hAIo651sYtriBpCSzmWd/4CjpKqVaxNh8g8mTDaZPjTB7&#10;eobScI0kSyhliixO6e9lrNzY5MqF68R7CY2hYarlkk9mjNuXcR+AUgf/zvKUJE6Jc0OcZ+RJwsxI&#10;g+PHj1MeaXAlzvnW0k1+ttUm0TVKSiKEwbOUBwZIFO/rAIIwSA7DvsO6MnvCUa8qHhof5mQppBxK&#10;Ot0WP++scXF3l6YNMankxuYGN+IeaVmD6fve/iFYtmfTFeyOd7yNPvgQwre4rHBICcp57RKR9Llr&#10;YoIT9RLGxPRfv0ry6iWC3GKkl1UXQiCVJncZQgqEBStBZxKjhzEPP0B0vEJ+9hfEl1awc/ei73+Q&#10;0j1z8Mjd1B75NKW5DLO6Qff1JXrttgcN4zE5uXQ4VNEsKw7+0oNrjRA4HJnxuO68oOU6PEYjw2GA&#10;OE7IdOFmG+d0+zl5o8H4E5/m9L/+Qz71Z3/Ksccfo7S4iAkqCKOJhCBwgsBKbCHYJKxD2oJeKwt1&#10;VFFswu84xgdmdleuXOFb3/oWn/zkJ/n93/99pqenmZ2dZX5+nh//+Mfs7e3x4IMPEkVRwQR4++sP&#10;0FNSCO+W6vskfi2RAkUIMkLK0GM4LARKMVStMDkywn33n+ajD9xHpVTybaI8pZ906SUxQ8MNstxh&#10;jSM3OUiL0hTy8qBEWKBeBvJwHvQ3WMuA/crMr0sF8D3Hfnb1bn/xXf/Bm19lf5wKDFbuvBm7MWip&#10;CaMq23u7tHfaaFXjo/cvkrRTnvr7Z3lueY/p+xb5V3/wSf71kx/jow/O8tjxEyharG2v0o8FkQ2p&#10;uBwpUjIZIKXCZDlKSQRe7VdpRWYtm+0OJ6ZLzB+bo16NSPtdtprbOHziEUQB4JBS7x9QVQFCHnwF&#10;IvCMNQFaJYTWEagKO/k6r21/l/PNn9MxLcKgQk2FLDTuYmb4PnazPdayG9TCIwzpE1SQKLeHE1Ws&#10;CBCiTyBk0U5/63DOoIOQdjth+cYKkWpxdLZHtdT2rdXDicivYoo6SHKPEwfNVnOEm2v1zbGjJ575&#10;q//4Hzbe7WXedWtmo9V6fGtjJTg22ufImCOQAkyAX0bfeKO+FYvg/YnDp0y737KMkwrbrRHa/SFO&#10;zo4zMz4KsE/RQhy0Rw4jrwsbBQSFWVueE2iNspBvJXSyhFKtgpAh1dkGY0cDpu6Z5szmAmsvrrN0&#10;ZZXdtYTdjR7N17ZoNGpw/zGE6kFREr/NOfWQVkgqcmLjOQ97cZdKoFg4cpSx8Wk6aH7ausUL62sY&#10;IupoRBojIokxjiDLMPLgfQzG/XBE2uCCPg0VIVopP7yiyCfHeGK6xn9+3yJjVwKeWt7jh5dX+MfA&#10;0W5vsusEVaUx0nnKs8NvDPtgwwPviV91uNyACgtmR+4BhUqyE1su7e6xM1qjXq5TOX0KO3cMc/Uq&#10;RqQoqUjS1EujS7wbsYEggEgL+t099l67xPDHTzL+5B9TfvjTiLmPoI+O41SPMBPsXnoe+dL3SZ55&#10;FbPVBCyoEGsVibC0Q0W17w8Frmj1YRW58NubGVB5ncDk1vt4FG2bDMicQ4aKThLTdSDqQ4ycPsn8&#10;Zz7D3O88zvBHTqOiEi4IcXiw8iApd85iMFiUx3mIImlDIkQh/yXe2YJhcK/406Gl3+/T6XSYn5/f&#10;l8pO05SZmRmq1Sppmu7/3buOO1D/t1UiivntLJ6aW+yTSggqlZC56hjjw6McmZ7k4Yfu4oc/fIZn&#10;XzjH+naf9laTSrXu73upCqaUwKNzwZgcgkHrV+HkQI8EBBacYIBd/GDXs9+0ODwOt3/Ob3CPFpAm&#10;fUoqQKAwJqMWhWyst/jLv/oez748yzBddkTCmQeO8YXPPcwj5YRkc4cNN8TkwjB//IePkaRt/uZH&#10;u/RFCSLrJdJN5OHVMsQafzjLsx5SK4JyyMrmOj9+9iLHT53igZMTTB2ZYbPZYu3WFkoGxHFMqVTa&#10;PxgO2CqH12pJihQSIxSIwsVTO/p2k43sZWzUZ7J8kuFoml7zCuVelfGJE+zUWrT7K+z2WmSVBKmr&#10;FKh0pPKVeZPzjmuozTOiMGBsYoQgGmVzp0Gzs8NEbZNApftn/Q8NI3JnCAGFK3ct7DHR2MPl2zPN&#10;teZngVff7WXeVSKy7baH/vG7L3ym373FyLEuE3VJIBTOGoQ8uEEPdQ6LEuf7MDJvGGC5f0oBBoIK&#10;ICT9ZJTtZgNj64yPDjFUKZOJg1PZYJLtW5VLicUr1TnAOD/BhVCUREje69Fd6vL8s+dp7zhPp5of&#10;YerYMJWpEhPHh5g4Msz0xjRbNzssvXqL5uoGk4tjlMc1ptrDdWsHo3I4GXE51uWk1ni2jDFYlzM8&#10;0mBiegpRDVjqZfxsc4vlXkwQVQiMJUkzdKSxNkdIjXRqn2p827AJb7pGtcwnxhp8eXKC3c1Nftps&#10;8q3llFvdEb58fIovLZ7BqlusL93klW4fojqRCSAWyLAEpOAKDJU73G2zWCH35bd/ZWGdZ2tKjRgY&#10;uElJrDWXWrtszowy2mgQ3XMv6eICOxdex6gcKiEi85urEhqL8G2bzDOLSNuY86/CyucQT3yM0rFN&#10;ok6P9NpLmJcv4F6/QPviy9iVDdRWG9XrU1aawGlc6g3lsOwzsJzzFQiLO9ADcSCEInfGC6jhqyKp&#10;c8TWkjpPt+4jqC4sMP/EbzH/248z/dGHKU9M+b6k9v4rxiZoHRJQtF+cQMuAHA9kE1IUz1ec8PEV&#10;oIMe8xs32n0H1MKfY4D9GJgyaq33H+M49hiSSgXnvGx8+G7AysX43NYFcQcYDS8J4m9yGQzagv57&#10;zjnIAwIBx+fHmT/6Wzz6wEn+8ecv871/eJ5nnj/Pzm4TFZUIS1VAk5qUQAZopXHWy8TvU5EL4Kq/&#10;lTwQdSDc9mbxm5ycDA4Vt7VsBr49t/lvHZok/ofv6Xm0VAg0TkCSeW+vKIDMWDabXVrPXMWECYtn&#10;Fvjybz3Axxtlrjx9nv/jqXO8gOIrn3+ILz0wy4nZRWriVbbTjL7oEipHhRCT9giikCSLvequtmSZ&#10;Z1UFUchz51e598VrHD86wdDwCEdn57m1uk2apt7/SIVoPUhE8KBVK4DCj0YkODTCeQB04nzlLrcK&#10;aQMCU2ayeoLZkZPczHfZ6W9i2tfI4j1KPUlluIISeSEZUAJhCjd3gXHqdjTxm4RSCodlaCikMTJB&#10;Z2uEzc1N5ifLRCp9M/HmDzeM89IIWEoyZ7TSplbuLLTbzUeB//ndXuZdJSL9ZnbP+ub63UHYYaTR&#10;oxwkeEjZgZKr8jxav9gNdqv3k9+8f6mBJbovl4kC/5fLMmvbZZqtGo2hKWaOjINQOHd7pnu4Dy0K&#10;VsAgcmuwKiBQIZFV7Nza4cWnXuPc2Wv0OwGRLnN9SFGZEIzOjzJ+bIrx+TrTi9PMnJpg9u4Gve0F&#10;RkaHCYYV3TQhtNar6A2YMs6BMzhjsbnBJgZyQxbHlMsRs3MzVBpDrOfw7OotLm72yWQJoS1ZniCU&#10;RGQKk2dkAUjrqZJepmswKw96nBPVCl+cPc7nhxXJUE5YMvzfS7s81U1Ys4I/WhihHShKwiEziQxr&#10;KGtIswSjI0Inb1t79k3bGDx+OKZ2bx2F+NBAgMt5qWarNSs7bZb6MccbVcLZGdzCEWygsWkPYzyF&#10;GyzKCfrOgdQ4lxBrC3kHeeV1klfOIsb3MGvX2X35PM2Lr5NfuIbc2MDtthC66g0GgxArFcYaBBZt&#10;LfUYcinAyaLa4VkitqDoWsCJnFQYz9zCgyhjA30cuZTsVoc4+uADnPri55l//LNUTy5CUMY470sR&#10;W4tTDiU1EktucoQRaB2AK+5LIXDCMMjqXaHvIxBvSGAHcRgXovXBMqG1ptFokGUZSZIQBMFt91cc&#10;x0gpCUMPCAyC4L1/orfhRCxSWMQ+UtoDWQfusaJwTtXCEUnLwswI0195nDMnTnB0+im+9+MX2Wx1&#10;SPuOoFT1WkOAcwprUpxUfhYXYmi4wfP7JFKgf6MTjjeLN937DptTHhJ1fMvYT1re/veyNCYsS4wF&#10;GYSESpImLZwRlMrDyO4eOzZgYmyB+XqV1s0lvvvj5/nWzy+z3Kiw5xzNWwuYbcnQdI3RTh+nJKHQ&#10;9PfaxNbjOKyQ5NYRCYUWGqykGlRZ3Uj56S9f4/7TUzx0ZoaJiSmmp2a4tb520CLPLFLm3lexqIxQ&#10;qBtbFSAE6EN6H9ZaIldjIjjOpt3A9nuoekCpNMqNzg3WN5+j7CRT0SlmqjNonZORo0UFRY4zCU5p&#10;nNQI3l4NXRKQm4zGUInZozOcXxtjda3MXQtl6sMdBIOK66+oQO3ASetVzV3G2FDG2HgabnQ3Fp97&#10;+rnxR554ZOvdXOZdJSIbG9tfajabM5WqY7huUcTgcmQI5BSMmeKkddskf3+SEHfoUmbAQCmO5xKF&#10;1Y7YaNaalvZexMTCJOPTo2TGYsRBaVzwJtK+OJRQvm9fMICUCnA9w+76JusX1rAdS71aJc0t7XaH&#10;7Waf1SttSuUW02dCHvx8xuxDYwzPK6bnpjB9QT/PCMNxrO29odw3wItYW9A3M0cexzQmx5g+MoUs&#10;hax1Ys4uL7PblgTlGrHMMTKnFtQRBqTJcCW1nxPIYuEcxEDo6/SQZa4c8tLSTSpjkuPD49wbxFxw&#10;lu3mKn+5fYNunrPSg1wNAQ6lu6hyjtUKm8lDp6aDREcccjj9VYZvGeBP0e5gE7NS0ur1We512E3H&#10;EOUQOTNJpdEg2faGbGX8JimdwziDk4GnDEYG7XLETpOdv/m/qLwyTHxrhc7SCma3QzmQGKUYsnVi&#10;HZILSyYNzhmsEIiyQBmHzBKsKzPYPK0TWGGx1rveWudIXU6OI5OOzDkS54itI1MSIwSP/O7vcfor&#10;n6fx2MfIag2EC1A5gCPRGZH1xFtBkeQKCYHECEiAChRYHrEvWIZwHIixv3kM5qrJcpTWJHFMVCp5&#10;WwJjwQ7oqz7y3Eu8VyqV/c/g3SQhHnLk8TLi0DdF0Q70VZwDaoCzAuE5j4VxZO4/sywj0JpyGFKO&#10;JB974ATzs3/Cybvu52/+/ns89+JFkr5DRREShxUpxuY4V/LS284rs3owsT/A4OSvQ/fxA47Dhwl5&#10;6HuHH99biEH/DM+qyPMEI7Q3OYx7RNJRKkd0kgQZhkin2NvepJNsk4/kJFVDNdAM76Vcu7DC32/3&#10;efTB03zuXx5D9luM6TKtvYTv/fw5rtzM6KcpIvQuu7mxlHSJ3Diy1JHaMq+9vsTZl89zz8IE9fow&#10;J06cYnXtFmmaEoUHthqHv6T0YoH9BFSQI3AEGoT0+uoVpZgKp3m10mend5P+3imq0TQ6GqK1t0ml&#10;PMGR8Y8yVplEy5zEZCjKSDKMy4EQKwKUe/tExBqBc4qhepXJ8THOuyrNLUG3r7GNQkT0VxleD7FQ&#10;7BAM1RzDw44rm9sLV2+t3g/8w7u8zNuHc65+7vz1//HlXz47P1O9ykP3XmdoeBttJaQhQt0Bt/nn&#10;YZ3eGF7IAOfhCoiiP6yk3IcBphZa8QQvXRxheeM4d9/3GU6dWvR1AkcBYvKoHuvc/uorCrCeCXx5&#10;NnIREkGm+wgSmjfWuPrSTWozY3z8yftYfHSakdkZZKCxWUpzvYtVKQsnj3Hk6BQEAXFuSW2OVg5p&#10;Ek/VugMXYowlzw1pmhHbPraXYALBscV5Tk7PsSVD/nZzi+8vb9BWXvFVOYkeeOoILwCFhXIC/TDH&#10;KEM9CSm7Gh0Jumy5f26U//JIxHBc4hebLUrBKN0sZ2c44NEj87h2k/93c48V6+gEDqkyQpsincbJ&#10;yC/6zhZAviIBFINyrvBS2u9TDCpVcDsu4Z3CIhDSImwGUpLhJ7Wwgp5QzCjNkYkSR4KM0Flay7cw&#10;r11mUkn2lMMKTS4lgRCFX4oiNGGxBvdge4309WuYW9uEiaEkApSVaKcwofT6E85L1wrnkxoBOCmx&#10;OiA2GZGQ2Nz46ohW5AU9tx8IOlbQcY5UCvIkJu736GpJ9aH7efjf/hec+rM/pXTmNNQbOKlwDu/r&#10;JCTCaG9vIArnWVGsCkIgHT7NEgNAqEAi9//N4GfFCe/O8R4kE0prcpMTRiFplhInCWeff56FhQUW&#10;FhYIQp9s7Ozs8OyzzzI2Nsa9995LGIb7J85BO+cw1uRwVXKAzzp4core8+FNrXif8vBrLH6ERCmN&#10;Q+KcP8lK4ahXNYsnjnB8YYZQw/b6Bu1W119H+Las0qHfGIRBOIU0EcoEniUmvGKoGmBvGFQHfZ9S&#10;Knd7JeHN5vUhJoMbvF53cGjLlUQKh7VZ0QYqk1pNahxCaZDS63MUsnYChSwSQOtSpCiTG6/RgQhw&#10;LsIZicCgRIoBkjTxFWUlyG2+zxBJs4xAV72ujATvJGxQQaHkiyI2PdTAYTlzaOFnEdYipCBR3osl&#10;lCHS+rkttQIMxqa+ZSo00nkEnlQSKxQGgVI5TimSfBflIsTYEe45Ncs9ZVi+ucHSLUkns/SGx3js&#10;06f4b750mo+fGuOj9xyjESmuX7rO5Y1NpCpMw6TCyoCsSGq1MEgSdvcynC5zfHGKo2M1ykKwtb1J&#10;1+whjKAUhVjrK6taRb6Ciaes66AYc+GrroMaurKCaniEXl9j8y5R2GC8doYRUWI+PMWZ8c8zPjLF&#10;VvcKS7ubxE5RC6oopzFBiNYSlabvNH2IpCCzymuGJCFLy7dodm8wPeGYGtkk1AYTByjtiq6B9PPG&#10;WbD6jjbbBxASnJCIPEA5A0HC1s4I15ZqQVQeu/F33/nWj9/NZd6xItLr9Wq7uzuzSb9JbSJmpK4I&#10;FF5jVn+42dib7UtCgLUhzaZmr1tjaHiM4UYZpQTSCS9a8zalVSkleZ6RG4gARI4wOSVRYWp4nonx&#10;NfLyEItn7mL6rlG2d9s01ybpbre5enGH2pBm+tQ4tmywGJTWaDQ2yzDWeoOyYkE+zJYZfMVJRpZ0&#10;GZocY3JiDKcjljt7vLayym6WIfTtffY7S+mtkiMPIBKCrslJTI80F8wwxHF1hLlKyJGqBj1M1yRs&#10;7PT4ZG2Y8TBgRce3bUBqfzPw/a4PG/7xngCORdxJ97zzZxf32my3+ogjI5ROLDB81ylu/f0/sNfv&#10;oxo1rCk2uzsuISlYJUpipU+6PKPjkP6MULjCPfPQs3Io10UphUVhA0glJDbHZCmZFGRaESlBsttH&#10;iIDYafKxEU7+i89wzx//ATOf/jRGSogiv7S6wptmALzm/cn5lVL7+jqDcbszsiwjTVN6vR5RFJEk&#10;3in6cAxcTbXWJEmy/+8BlfcwQPytnuf9iMPMjbFayGcfvZ/jR+c5vXiCv/qb73H+ygqZs4ggwiUp&#10;OpKeWm8SIimRynkMSiHDb1yOV9ws0riipXfYHPOf8voE4JIMoyVBUEYYcHlMRUpkKEhNDMYnbVqH&#10;OBGSZl5FVykFWpHlXcJQeT0h20PKkFx4YzUjImRfUAur/vBkc1Kb4UHVinJUJXYdr8QsQrztvSIr&#10;2sXlUkighnC5w9gMoQRG+/mfO4fNM5SsIkROlnvLAQLl5fzTnDDQ+/fB7Z/1AQ1PGkOkNZvr6zz9&#10;/R8xwUkeHZtgizJ6JOOTDx3ntz71EL/90TmGKhWyVHDt4k1+8J1nuLi0gyHCOV3g5WQho25B5Fgs&#10;aI0zkstXV3j5/BIfOTZJY6jG7PwxVl/aQKnEV9MijwtxBRjOHx5zjJFopQ7NX/+OlAoIpODk9IPE&#10;/Wka0SQjpRlcOIoRitjsstF6nue2XyUz4yw0KsxUjlDRAcbEOCB6Fzo7zjlE4OdAuVphZuYIvc4k&#10;62st+vMVavUMp4oSogOxrxN0gAf7QMP3NQu5fFDCUqnuUSm3K73e9ql3e5l3TES2d3dPbW9tjAe0&#10;mGjsMVxJkKKwUZf5Bw+WebuxFICVGFNmdb3Czt4k40fnmJwa9q0D6/bbFUK8OZrB2hylvJ5AZgyK&#10;HJ0bWjebXH1xjd21lF7Q4rmfvsrRzihTx4aZOTmEumuMuXsVvaRNbbREKmKsg5L0icNgWN6MLXOY&#10;ypvGCanwDrtjjRG6QnJpr8vrzR1iEaLfYbEOpUYnGU4aMq2QUUTVCPJej8s3b/I10eCT42U+1pjA&#10;5ZYRqRgOAq61NrnR7aNFOGiq3TkyBcbnnT6g9yfeTBjp3SYmh0vBd5rOXbc5y7sJO5OSen2Y0r13&#10;Ec0fw16/hsbTaAfv9c6n8wJpXvZcukEC4HUFfBLgkIMNvBi+wXzb/9ytIraGRDr6CowTiDAAZ8mt&#10;I4s7CCHpq4B8coKF33mCB/7kjxh++EG6YUTV5FgBxhpPv5UDqrwXSt1fa+78+N7lHjmoThzW/Djc&#10;PnTOsbGxwblz57hx4warq6tsbW3dlrwM2oxxHHP27FmstdRqNR5++GEWFhYolUpvqLZ8UCEGg0PR&#10;0slidBhxcq7Bf/bVzzA9Mcz/+bW/4+cvXATh9VuCMPT5pTU40kJyHsJKCZMVmCPr54hfcCX77bB3&#10;iLcrGjoBtTAiNo5eAgKLMjkq963FTAgqqkpuUq9zJD2DY+BzkyUZUvs5luWQ5wYVZBgE1mpCVSGI&#10;+jiZ0U97pFm2bzWfpUUrTUc4WWgc2RwdSYJQkySGxOYEVmGcT1yMcmQmK9pyXjnY9tooJTzY2oGU&#10;FSDAYYh0RJy/eeth33Ea4/1frOLm5SX+srnMLyaPsZxJHvviw3z5iQf5zF0zRP2UG8s7lEfL7Oyl&#10;nHvtJtc2W+SlMb/5Ol+tUM4ipMVJb4qQO41TAevNhLOvXOfTD5+gcWKGqelp6ldH6O/tEKd9pFZo&#10;XbRpXO6FKK3AGIcU/v3vv24HUgoCHTEbziOjE4QiQIiU2EraSZOrzWe4uP5dboiMWqA9YaZ470r4&#10;RqR5u95oEbk1CC0wJqdSKTE7N8vVyzPcWLrJzkdqjFfbCJkP4FN34DI/jETEi10K4auDWmWMNnYY&#10;Hd1hr7N17Kmnfjr5hS889o403ndMRDY2Wo/vbm+VR2spRyYSZN72i6DUhcfLBx/75U13xyImAGPp&#10;5yEbrTrdbIJTU5OMjtWRTvq+v3gLcFZx3czkSBkgZIAlRytJ1k5ZenmZsz++zPZGCqHklR++yqUX&#10;JUdPzjAxO8zQVI2p+TlKkxoCh8udt612YHMDQniRrMSP0ZslIsYYhIHqUJ2piXGkDLnRizm3s8e2&#10;FVj99qwD5xylNMU4yLQkMZaGy1mIygyVDU41+d6NLhf3KqyPTnJ3o8ZQrcbNnRZfW17muV3pNxTp&#10;8QMD8oBvhQ0a9b9qMOp7j0Fi4pyjnRvOt3b5WHuc06NV6vedpvHR++gsryC6PVyp4jcvW7SeCiA0&#10;+LdvvZVs8TPYv7mt89ol+KTc/+exDk54/yXnfOvIOEjxjrggKDmFTS0pGc5CK9S4U4vc9eSXeej3&#10;v8LQ6VNkaDCQYXHWe7go4a3EoWCTCP7ZrKW3YsoMlFFv3brF008/zauvvkqpVGJra4vV1VWazeZ+&#10;IqKUot/vs7e3R7fbZWVlBSkl169f5/Of/zwPP/zwfqvmMEZrwMJ5v+LNsPE5EJgMm/cYb0Q8+YVP&#10;Uh+uM/Qfv81Pn32Zdgy9vRhCTRiUEML5VomD7l6XKCrflu05J3ADfRQnPWbg3b6+/dd2MOZ5GiPC&#10;MtZ66f0wUAiTeqv4oExiI4wwaJWiZYp1jlBEBCoktJC4ElkiyVyA0CFOZAQy9yZ9/YxeKcdkzvv9&#10;VEN/cM6d5wQ5SxpHZDZBRhYRKCwZmfWtGCUlhgSnNSrQmDQlT2LGaiHHZyeZGhliqCbp9GJWtlpc&#10;Xm7S7sfoUhWhA3pp8o6idoHS7OUJNRkgRcDqesz1lRUef/JTPPnV+/nszBC7V6/xvWeWeHF7l6N3&#10;jVDfs3RECUoK4yFPKItvI8sCbeQkVmgQ3hIhUGWu3dji1Us3Ob04TRAq5iaPcKW3S5rGBEGA1prc&#10;pCgbeXNH4XD2dkfcQSIyQDVEsUGJMVKd0MxXubn7Gtd3X+ZW9xI9kTM3fC/T9ftYHD5GRZRQxqGl&#10;FzJL3TtvwMaJoiLnCELByNgQQXmC1uYwrW6dvOHtGQ5gmhLIBnrxH3wuIgQ472puDKAsjXqH6dGY&#10;5nZ7bnt76ePA377TZd52HJxzpe/98BcPtprrHKn1mB7LcVnq23FRgEtyxPu3jrx17Fc1/D+8z6gP&#10;46CTlNnu1nHBEMMjQ1TCwItcucIp9C0u6wQEUQmTW6zLkFphc0v7VpMbF1ZpbcakwzWiMCbpdYib&#10;ks61FS5VNhieL3P3x3vc+9uLyDAkpOyxKAasM1jhdRwA7gRCHW7RSCOYnphkamySxEmu7HV5Za1J&#10;3ypPixLuTSsDg+/1dY4SmlxIpHMsNkb4vaOznKxanGjz6lKXF3b2+PrGBWrDmoXaEDu7hn/oCHqq&#10;isYcSvQ8tmBwbflh92be5xBCEDjFK51dXm93uGe0jJg9QnD/GZIf/IjyXo/U92be4u/VvoAbsA+g&#10;lOCFyZwD6RDOYazXBXGAdRJbAAIy58FtUktfZs99+zYzFqM0e6Gi8pF7OPmv/pC7f+/L1Gemsc4R&#10;CAisI0UhnVeNlULgnMW4weHnLcp873GM4CAx2Lc+cI5er8crr7zC2bNnufvuu3nsscfY2dnhe099&#10;lyAIbmvn9Pt9Tpw4wezsLB//+MdptVp84xvf4Dvf+Q533303YRjelvS8V9XV9xKHLRVkVCXOcqKo&#10;2Dik5fFP3U+lVGZitM53f/QqG60dssSiwrLfdPDYGOMO8CyqSNatdQihEPKfuvDdPtdMEJKYmEjD&#10;1FiJ4zOjHBlrkBjDRrPF6zd7NHc6JN0UF1WRwuPQ4rzvMRdGMVIrsXh0grmZIep1RaUSkSQp6xtN&#10;zi33WVlZwaYJ0yPDTI01GK5WCAONSRPWE8flK0t0un1vXGd0YVXvK8r9ICTPLbbTJxSGxekhPv3I&#10;XTz+6D0cmx2lOlxic3uHc5dW+M7TL/Ozl26QxRm6rDCZ8eDotxmDxDiPIzEGkeeUy3WkGWJxcZH5&#10;6Rr5yjm+9be/4Os/b7GUWo5cEEyqGqvNDOMCrDDeegKfrHvWvGRwRFCkIAzOCVbXdzh3cZl/8dj9&#10;DJdCJscarKyV6Pf7HrgalW+b0+Dn6eAQebjV4X9PEmHpuxar8TWu917gxs5r/x9vb/olV3Gm+/4i&#10;Yg85Z82DSvOMhNAICDAYg4c+thswHrptnz7nnnPXXev8Q/3lfjgfbvftc213+7Tbbhsb22AQIEAg&#10;AZqF5hpUc86Ze4iI+yEyUyUhgbvbONYqqpRU7dw7MoY3nvd5n4fl1iXyfpGNw19he/EAw/kpyt4o&#10;fqIQXY8nbV2Q4X3GIiuVT2o0ylN4QL4QUB4eYnZ5kIVKjmgsRzZTdwuCcTLjPW+zPw/Tuke4dClD&#10;XwuKfsxoKQbdHFlcXHyc/2gg0m6vjNRW69vbzVvkx1YplxKXlrEABvHnOCz3iaXdypDuyz2ud6Jg&#10;YbVAtVOkMFCmVCwgjSMbcVeZdu9vzJowUUkPKWKMSTEGlPEI0xwy9shky4x/YQsb14e05uepTkfU&#10;biVMz61QnamzOR7p6phIpBS92gh6/ixpavob+/2CEc/zGB0eIZ8vMmM8zrc6XKm3QQXOKfQ+NJze&#10;op74oLTExO7h/JxPYSDLVAbKRnBwb4lHZ4u8s7DEq51lfn2lxmoloDGcoyydkBrWuqDjEwP38/+A&#10;7w60PpmW+ffdQ+/04lnJgkk4X6syXS2wvRSS2f8g4YO7SN99251upbxNiqbHlRS3S9F717Rukvc5&#10;Jdal/jRdvRAg7VJ7tehCu8LBq2nXu0IoRTu2LMYJrVKGoSOHeeR732brN78Kw0OkRuMJgUXTICEr&#10;s46cahxh0SCc1Duq+3t/mmhxbQDS6z+lFDMzM0RRxNGjR9m9ezedTgerDQsLC1QqFQaGBul0OiRJ&#10;woEDB3jwwQfZtm0bURRx/vx5jh8/3l/ce/MgSRLCMPyT3PdnNQ2k2uIrhZSWJI0JfMWRA9sYH/kO&#10;hdIAL/3uGKcvT6OURzZXcqdiAdkg6wTaPGfdDo4lYo1DCv8YNORORHYNn8m6arTUpvh0ePSBjXz9&#10;qUPs276BqdFhpDAszs/xzqVFzl28ydkLC8wtJ1TqKfVOg1xRMbauzAPrhtmxYYjHH9zEzg1DFLIZ&#10;gkKBWmq4sbDI+XMdLlw4R7NVYfvW9ezeuYXx0QFCz5DEER/PLHDqwzwfnZ3n0vUqS5UEcj46kLSS&#10;Jl4cIk3KcE6xb8cGvvbFQ3zp8T2MD2doNVeoxylbt0yya8cGBkqDtJq/4/3zM6QdnyDjuwqrT9Eh&#10;0cYgA+WMH1ONSdsIHTB37Trt2jD1epVLczUuLDeoyAA7I5iLVukkEt8r4nkxbtZ1K6m6m5KwEonE&#10;mA7ZjKLVaFNPDGc/XuDclTmePriFkcEBBgYGaLVapGl6xzrUr55ZI2gHXemH3udnBTbMUYumuVp9&#10;i0srp+johKHsGJuKu9mQP0w+KBKkMY1oBiFCikGR0Ci313iyO5a6PXOfA5HVEuUDpGSyAWMTI9y6&#10;WWB6NqS5MUuYayNJEVo6cmrvkq6s7HNuDl0zAlCugCQrDEP5mECtFqvVyg5rrRTi01mznxqIrNY6&#10;B1dWF0aUV6dcruP5DZdOR4CJ/pRPc/+2ZoMU98BeI1tgdr5Aq1Nm4+ZhhsolpPYwyqJliq+9Oy51&#10;d2+kscZHo5TBCIVMPXybReCRHfDYsG2KL35lB0Y3WJxeYf76Ah+fn6ParDO1YxQZSox0Vuwu9jEO&#10;2TcCmSiMTe4ZgPQQkeGhMUZGxtAIrtWbvLe8QhVFKH2sNOj0zue9m3grE4mwhtAIbBqzvLjEa1Gb&#10;y4FitJhj19QAm9dN8Ndjk2yv3uLN8hKnp6vMkbIcR0j/tiGg+0EhukXp9+rvf2v7bD7AGsjzrr/7&#10;t5BX10Kna/+2rlMySM5Wa5yp5thYXkd21y6KTzzCwgfvU2in/XXyNomwy5AXTjjL5T+tC2ANLnAR&#10;tlvH0E2TKOECdCucN4UVpBgST5LGhiTVtNMEYyS1RFMdyDF8+AGO/I//xtajR2FgBK0tnvJxAYez&#10;sHfiR+4/FpclEnhu4pr7c0TuRx25X7/B7cW3RzDVWuP7PuVymWKx6PQTwpCRkREWFhb6f2+tJYoi&#10;giAgl8sB9FM7pVKJJElI07Qvn/3v0Rb5Y9vdHJEACDLu/bROUNJHYsmGku1bx/ivP/gKfqhp/PT3&#10;zCy2nFqsUsRR4iB7FTq+gLbOBgCnWWFJEdbrIl+99/4kCfdO8cVuRRVduB8IifnSkV38txef5Oih&#10;7XQiWFiuEwQBW3ZsY/22bVQf28+FK7c4fW6aqzcWabQbTEwNsXP3Jo7u28Fg2aOUE6StlKXFJtWF&#10;FcKCx9TEIDvHQuLHp0BJ8vksQkG1WkebhPLkBDs3jvPU/j1cub7Cq2+f5vipS1yZX2amWqeTJJRN&#10;wPbNozxxcAvPPP4gRw7uwvfgw7PznPzoHFdmazy4c4yvPHmAJx/dRbXSIE3e5PS1WyQRXZv6exQL&#10;dNOdfiCI05g0VeArfN8i2hHnT1/i9dfzTKmU1SSLl6mgTIrVJRITIwuCjMjS1rfpAVZYuuqW9ErA&#10;hfGwJMhAYJIsH19f5Q/Hz3Hggc0US2XGJsZZWllFJ66iMUkSJ96nFZ7U6K6pZt8lt3fvwiGmkZZ0&#10;TEwnqdFJa6BCsrkRhOdRSS5xvb6Kso4DFGSn2DR8kCm1Dl9rx+34jFjWkmCNRFiNTiyZsMjo5DBe&#10;Jsf8fIlaM0NxwEfJ1FX6oOlVyt2he/E5NUfal1jrPMkQHr5NKBU6lAZrLLYbm19//fVhYPHTrnPf&#10;QMRaW7hw4dIz9erKSD5nKQ5YrGhjDVjPeTXc+xT952tGQKLzLK9miJIMg8MlyqUCyvpo28GIlPs9&#10;Yh8VkR7CdJDSgjVUV1tMX7zB1avX6SSDXDt9hUtTluKkTzjpsX3jKAef3kt9JSHMJrSyHYxnu+qP&#10;QJpiE43UHlL7JLbziUqZtV+D46MMDAzQjGIuLy9zdmGBxM8TglMIJNO/53tuzErRNJpMIJkMy6zL&#10;5lmoNjhRXaGTCdh0ucCTO9bx7HCZQ4UiD4+XOTU6zU8vVfhVrUxAG9sTolsb4NieIdPnWxl1N7n0&#10;7tf+mLYWir97wTPFHNRirq1WOD+U5Um9DhNkyT64i/yG9dgLVx0itBbeE65KxiEYAI5p1ufNdHd/&#10;I8AI3V9UheiKlNlumsZaOmkHaw1GeSQYWtoQ5zNseHQ/X/g/f0j2i49Ccaib0ulWEiBRBpQG60OP&#10;nfqJxTz9I5LMn9F6fd1LywghaDQaXLt2jatXr3Lq1CmiKKJWq5GmKWEY3oFs9D2Tugt4Pp8HoNVq&#10;EUURFy5c4A9/+APr1q1jw4YNjI6OEgRBv8LmP5qicZ/9nZ/7HX4nNnLfhYdSPtr2Zn6KJWXL+jL/&#10;+fvPo7KD/P2Pf82NmQWy2SxeEEJXsdid6kGgnF+NEI4NZDX/ng9g7dh+4uAD/PfvPMuTByeYnZ3n&#10;N2+f4bUPr6OFx56d23hy5xCbtk7x2GMbeOSRCZTwUEZB4mw2Gu0OC6uLHHv/Ju+fXeb0h4ssz95i&#10;7+4y3/zafp49spOhkQGiVHJ9dplzF2/y3qkLNBoxmzdvZ9/hUSbHRti2d5Tte57mLxcO8c67l3nv&#10;/as0WoKRTQM8enALRw9uYDivmJmb5bevnedff3uBD88tkUjFlvGETmOR773wFf7iK4epNCyVn7/O&#10;zGL9E4jdbcTT/TuNY5Rv8TxJx1qUNIShYP7WCn//v36LsgZZa5H1ImI/A7HCqgQRdKjWGmS9bNdE&#10;srsGCNPVE3Lz0vcztFor+NkcWvvMV9qcOnOF6flVdq0bZHR0nDC8SjNuOVdz6eN5CSiLMQE2TVFK&#10;YD15e53pPpMzS1SEQYlifh1h5xLVeJXr1Wlu6BvoeBXra0KhaEUZMpkHIbeB4dJ6fAOpbhDctb7f&#10;PcelMkgTgkmxKWSKBQaGBvCDHK3VQZotSaR7kgXgy16mwikDf/7rN2BFVwG5exPWkM+mFMsdZmrp&#10;1PLyrY38ewMRILOwsvxktVr1B7NNNpRWyaYGIQO0iZGE4EV/BolZhRUaoXxMnKAUaJ3HqDbKwELN&#10;o9YeQgU5BnNlskGZmDbaGjJJzkXD0uXsrXH6I6ILfQMkqkFHWDxRJkhiWLnB8vnLtG5Z2jKh8fY1&#10;Xr6ywOT6PMMbBtj44CZqk8tkRxQt1SAURaS2BDi4DS0wUpGaGONpbOImX68CoZeLj6KIfDbHhrIb&#10;4LfIcaHSIiEl8hqAT9GEdJMn9KSmRbfKwwUPFhWHJMKibZuHxgb59paNhM0Ox2ezvL28zFw75Z8/&#10;vMiZ4WEeG5nk0FQJLzuE8pbJphGx12WbC8BKp9AqwOmTu5SAUY6Y6WvVZUkrjOPmI5Xq36MQwhkx&#10;dSsM8BVJ2iBQJdLEMb/DrEHIBJMYPBGiWgYdaGIvJRYCaTN4ViGNxugI/DzWJjgFR4kz/3AJNiGs&#10;UxgWgh5ryDkx31alCDsJSgkqVvHBSotLtYgHBzIUH9hB/IWvMj3zdwy1IkRq6EjIpxmU8qiLNlIk&#10;bpzjfGCssAhp++65qbUY62GTFGEkyvfpaE3HaKwnSbFEQoIyNOMmDauI8wNMHjrKwf/jeww8+wg2&#10;O0THGHwpnSRI97611Uhf0Y0Q6Z3GpLnthJxKl4Pv5bHv1mHptXuhTXe3njpqFEUce+11Xn75ZSqV&#10;CqvVCuVymaWlJfbt20ccx2RyWRKdkuguR0wKao065XIZ0dW9SXRKqx0RxzG/+MUvCMOQ/fv38+yz&#10;z7J7926AT+Tj79XufpZewHMb/VJ3SNDf+dwCRNj7B9amKCmx2v0/jwxGRGweG+CHLzyONDX+7n/9&#10;nPnVNrHwwc8RiBjwCFQGnQqs8PH9gNTECBkjYoP1JCgPhFM6lvY2UpbaOoEaQadgbYtiNkO7GYFM&#10;OXBwBz/49n4e2jvBrVtVfvKLd/n/XjnH5aWEIBtw7N2b/G7C58hDu3n0oZ1sGitTyofIwGel3mZu&#10;cYXzV27x3qnLXJhZZDlqs1xps3FojMHBKdYNb8APssytxJz5eJl/+e1bvPH+R1SaEakN8E/MsuUP&#10;8PDBvTy8fxs7No0yNTbAt756kK8+scehsdmI0C/R7Ch+8940vz12kjdPnmd6uUYSKII4y5VbHn//&#10;y4sMT63nL79wkG996UHa9RZ/94vfMl9PKRXG0NqS6CrZnKLd0vjKx9oUoRS+gQSNEh7EkNiIwFqq&#10;NYiMRMkAzwRkDCAbKCSmncUPuuvV2rHdI5YDCIh1TBiUXPrAqwKKuYWE996/xpbJHIUgw8jQIO12&#10;kyiOyQRZpBZIZbA4sq1wAlQu3dPVn3HWDSnaE5R1nm3edkwpZTGZxyQxaEiLUIzzxComLqVIhsmn&#10;Fql9POW0oXR/rLq1he4aL3opfS1RRMSRwA9DkrhJWfmsn1jPueVVLi2NsXFLhSBpg0y6y6ACm7qK&#10;v273KLjNBfwTt1Q4jlwoABOSiphMbpXN5RFOz94cunHj4LPAe592jfsGIlEUlRqN5nCrucpkISGT&#10;wVGTrcYTYLXuo2Cfa+t5ZPTWLAG94ZcaqFTytKMMgwMTFAoDjlSkHLpxR76M7olVONGpXlTrp5aI&#10;bLdWu0Pi5Qm3rWd9skxtKaa2UGf55hKVW1mCs3nOvDvN+I4SR76ygw0PDNE07p5sV+PB3IcPsjYI&#10;6eUjc7kcQT5PpDxurNa5Xm/R0YLQCwiFItFpX7firk5xG5QFvBhhJL5XppUWaEWS3SNltg0JnmkE&#10;nLgV8+5ywonqDBfaq7y5mGHAg5uRwqbpZx7orHXogId1njaexErdPXlYRKoxWKwUKOtgOiHdZmS0&#10;QRhnjCitxkhNKiRWKIxUJEZC0cOaCKElynTLEo2L6v18Dht/2r1ZV6L5KeCJUBLSLlmtUefC8jJ7&#10;BtbB4BBy/1aKb2+gfeYiRQRIQRI4zyHPCqQBo3qnYdxCAaxVoxRCIMOAJErpJBGpUn0thdSC10zp&#10;KA3Cd/ouDx/k4f/rhww/eRiVK6ENpEmK8kAp59kihOgjD9ba/vjpmcytTaHAbVPHu1MDvSqVT0uP&#10;9SStewjF9evXOXbsGLlcju9///ssLi9x7do12u02tVqNQqHQJ6oKIbDaIBGYVCMRhH6ATlOqqxVK&#10;xSIvvvgijzzyCBcvXuTUqVOcO3eOiYkJfN8nm83e4dB7rwqeXhDV41OtTes4Hlba74e1z93rpzjR&#10;hBnfBcdYkjh2J+UgwCYuqIuiNuvHRvj+t54jaln+6V9eZWaljcHD+gKhnKaE8nxanRZSGTxfkqaa&#10;ngR874hvhehrvlgBoSyTpk723no+i80GWQmP7NnId595hKP7tlNra/719dP89JUPuDlTwQvy0Elp&#10;m4QPP065uXCeY+9eZaSUYbBcwg8Dlio1bi0sUatG1KM2jU4CQrB3/Sj/6Yt7+eazB9ixfpgL8w2O&#10;HT/L7964wAcXpqm1wfdL2AS0hnPVNrO3zvDmW1d4YOskjz28m907J8kXJUKmpPOSyzOXOHH6Y947&#10;e4Ur0ys0mhpPZsj6IbGKSVPD7EKdn//iJFtGxtm2ZYIvfnEXNxZn+dWxD2k3K4TZIkop4jjFk76r&#10;aulaCNxz3q4ZE0L0Tt538in+GMzU8zyM1qSpRkoP4SmWVyp8fHWadryXUhgyMDDA3PwtrO4eEtME&#10;6ftu/dUaIW9rQQHOvbpbyp3GCl+UGM5uR/kj7FSGrHJrXkvGxGmT1MZYAnyGKcpRsrJFZCKEB/Iz&#10;Ck97XK2eno2UHmE2w9DQEEIpVlcVjZZiIO8CDRe4dG8T0S/s+LyCEKzzpVTdL9AoNL4yFDIput0I&#10;GpXK1s+6zKcEInq4Uqnm484ypVxMIQuIbq/1Tsx/Jlau6Obe3ftJB7tJQxQHzC6UabRzbNw2xeDA&#10;CFoneL51DGJuKzhae7vSQeOIhwBhamnULTpokilIShs2s3N0E1uOrtK4Ms/KlTpXri2wtBRTXe5Q&#10;v16nUJKo2EMkXTdG6Jd19YKNtQFIb6PovdZzKB0cHCTMlegoycf1Jlc6HSIZkiUksNAmXWPx3Dvt&#10;9jrdMVnLWnNLJ0Reho+XW/xz4xqXRnPsG86xPVzHNzZ12DeyCc5d5MNolYVYcG01ouplsEFXox/X&#10;r/fsfc+lCaQxjvinNHT/7QIBv78o9CoOZP9eDUqFWB0jZILnKxKpSFOLijW+SUhtSk4pbGqII40N&#10;JCII0EKjk4SQ4I9edO4cNfQ/F5d2UMx1Orxza54n1k1SLpRRD+8mf2Ifc5dvUIw6SGFIvBTRMfhW&#10;4BlF0iVpdGkafV2I2xtkivJ9p7GAAelhrKUTRw6FE6CFRyUxjB48zKH/+gMmn/0iUT4k1gmBUqjA&#10;beTnLp5jbmYWYwx+GLB3715GRkb6J/1eANurQOkJha1dzNf6u3xWaeza8lkhBHEcMzc3h5SSxx57&#10;jMOHD9OJI44fP061WqXT6VAqlfpBT+8+eogfgO/7RFHEysoKg4ODPP74UaamphgbG2NxcZHp6Wnq&#10;9TpTU1OfGoT0Xuu93gs2es/cC0DWIiE9PZO1z57JBLRbLa5du8b16y4NNzkxxcTEBKOj4zhAx+Jj&#10;2Dxe4m++9Q10x/C/f/0608tVUEWSxBLbmCCTw/MF1iboROAp5Q4eFujeV2/Ft73DifWxpoPwBIn2&#10;SIxm/851vPDsAZ57dCdR1OGl333A3/3qJOfmOhQyJUqBpNlpO1dZP8tSM2apWifwJbnsMkJK2lFM&#10;K+qQEUW0CjEYtowM8zd/8QVe+Iu9DI4W+ODsZf7xpXOc+OgiF29UaFsPL5PF+gIVpPg2oZUGVBJN&#10;db7K3HKD01fnWTdeolwKUB5UlxqsVBvMrFSptGJSGaDCHNJIkthiwhgZBNRrlrdP3uIfh47zN99/&#10;hN3bJ3jumUPMLS9y4uR1TBKiAg+dWpTqBrLq3mvO2rGgvJ47+idXgK6u3Ke3XsqmVwno+VRWGly4&#10;Ms3CSsTQVJ6hoSECX9HotEiSCAtkciFGd3lTiH7w78ak7F/atwmep/BEDl8UCVSAEG2W2jepdRZY&#10;jm+RmIjAG6bsZcjkBjGhQNoET8v+7a8VS7ujwKLbT735L4QgCEPGJsZRfsD8YobVeo6J0gq+Fgjt&#10;g+rqigiF6mEu99qrb7/lv79ZHDLe255FigAClVLItyl4HdrNyvBnXea+gUin056qVKs5XzQYyLfI&#10;KO3kynt/ZK0Lgcx/9Ek+owmnb4G5jWaARghJKy0wv1KgnShGRkYolQoYkbp8oVXILoSurcF0iZdu&#10;QBq3WRpNuhpx4+Qs1XabTfvHGdm2nuJwnuxkDj2ao7XTMlVvsbrSYuHaPIszc4xMlvGHQtp+gDQd&#10;V3lhxO2uMPaO01xvcexJvPfg5YGBAUIvYCGFG40WKxasClCJQSrrIN/7TTQrwQoia8mFhu1DATus&#10;JG41eXV2hQ9XChwd3MKTw5bEBOwYGeXh3DhFLfjptatciiJyhPcpr7vdjLTIxAVZwhMEQiG0QWoP&#10;IRRaWkzPkEw7z4EecqAQGI2TlfYNxgqSdkQ2tmzMhGwoh4yVsoBgqdFhulZnRSfUUhe4eYFPz0rh&#10;tjbIXcPjrn/3xkifgKkTEAopfFqe5oN6jRPLq0xMDJCb2oA4+jDee2dJzp7HTxK0p9DaIIzCeMKl&#10;wMydNGfbT5eA1ZbIRGhPIqQiNZrEdH1lpGKVmEZHo7ZuY9d//i7rvv4MOhvipWCNJNERGMtrr73G&#10;q79/hTiO3Uk+jrm4fz9f/+Y3mJqauuOU3/tZStknia7dsHub9Wc1IQRRFBGGYV+gbHBwEMAhM90g&#10;J5PJsLq66pxAu4F1D2lRSoGJ+4iII7JbmvUG+WyObDZLmqZ9g7xCodCvmOmllD6trdUe6f3N7fFw&#10;+3d6aNFa4q0Qgk67zbvvvsvLL79Ms9lECUkcx+zZs4fnnnuOdesn8a1EpxFRq8P2zUP81QtfZbXZ&#10;4F9/+xq1dgfphfhhxqWlMhmsNSSxdghsmna5JL1U0D3u35fOR6jRZs+WUf7q64/w1af2YW3MK29f&#10;5KcvvcW5a8t42QE8adC6g5I+wg+RuuOUM5UHUtCKYrR26eZCNkNqnIJosRzw2OEtfOPpfQzmMvzr&#10;r97nxy9/wEeXZqk3WlghyfiGNK3TTvXtdB4KlMAPJY2kQ2W2xtVbGTJ+FpMKGskqEoUvPTyZI5C+&#10;Kz1VBqMsFie0l8nnaEYJL791hqHxDN/6ZpGD+7fyn5YOMX+rwtWZJr7MIaXTb7bWItX917fe59gr&#10;xAWHNoku0uQ+5M/ee9I0RgkfTwbEJnbwgAqYX2lw8foCWyY2kc3mKeYL1KsNV7UmBUmaglT08Lde&#10;YGmwbn3RhtRaQuGTmBbWOCXmullhsX2Bs6tv8XH9AtbUiEhB5CmYDawfeIQHph5mUpXJdiKiu6Si&#10;7kYurHCpbiucsakUzr9ncGiITDZLY6HMUi1HMhUQiG71UD990A1s7tnBn9l1f1TrAfNCSIx1BpUa&#10;QCTkcy3GBwy3lmtDx48fLx09erR2v+vcNxCp1Fa3NBu1TDmbMJhv4tmkS0YBrEBogasv/RTs/E/Q&#10;zB0DEffkxhGJKq0BKs0cKsxQLAdksj4mbrsItkvWEcJitbhNZrJOFVAJibYpi1cXOf/KR8xVBXJo&#10;iJGdKWmlQrPlkR0u4hUSJlSJwWbK5l3j6NZ2RCBRQ3liX6DaPUSk93Xn5FirrNoj9hljKBaLlEol&#10;POlzq9bkZrVKxxp8T2DjDomQ2EDcd6L23mcxF/D02Bg/XD/KoTAgIuFMo8FMvcVgNmKp2eHHcxdZ&#10;KHn8YHQ3myowkMm6HmrwmV4H1qTdVIsi9cGS4qcGLXzSTIgfN7u7v3Q298IijGMyd7NWyCBwAUuU&#10;MmQk+4cG+OL6QR4YyrGhUKARJSwnmvk45dxqlbenZ7jaaJL6eeDOmXq/gOSOMSOgR2BUxm1eGue+&#10;Ot2p8er8LbbnMjw8OEDuyCGGnjhH/fpNMpWIjCex0rnlxqrLd3E9QddwxAW33eRe4HnUozZGBqQm&#10;JU5xKoyeT8caGtpg1o1x+L98j/Vff5pmMSQruu4IRiJ8j4uXL/Kz//3PjI6O8o1vfAPf97l48SK/&#10;e+X3IAXf/va3KRYdtL02NdGrYoHbSMhaPtK9EJFPVF1JtzH33HKttVSrVRYXF7Fd6LyHKq4t8fU8&#10;jzR1aFrvpKaU47RIKfvoRCaTQSlFpVLhypUr7Nu3r/8+vYDpXuXbvdYLftZWRPXuu9cHa3/u/X4v&#10;+H/nnXf4+c9/Trlc5qmnnmJ8fJzzZ8/x6quvEgQBL37vOxSLWZTn4QceYNi+ZYIXvvkM1foqv339&#10;LO1Ok1JpgKTpzBI9L0BKDx1ZrHJpP8uaw0cPybEWoWJSpYhizVA+x3eeOsy3njxAmFP85o0P+Z+/&#10;eJ+z1xYIhU8oNVEUo5XzC0nTFL9nUKM8EE58UIq0WxECQldQIsdQucieB8YZn8xy9dItfvKv7/OH&#10;syukSqCkT07E5IiRUoDKkIqAZpQQeiHNdhPtQZgtoHyNTTWRaZOalFxpCJu617Q26KTtikYUeEqC&#10;yRF1UjJFS6PTYqmj+PWrVxkfWcc3vrKXpx59gA9P3+TmwhniNCEMPGzqKjs0do2txN1zvPv5c7tE&#10;vZ8C+8xKvNvNCBDGuLlh3dzwwwzVVsqpszc4uneCYphhfGSclcUVR0BWEEURSobO5NG/LSLYv64x&#10;jtCufFKTgHTVcsudec6snuBC7SQVs0zOV8QiS9bTNFoXuFxJEJlhgoFD5GQeSPrjWq4hpPcRnO7h&#10;w80F0R/fhUKJoaERppeHWKqUaEQh+SBxg0JZrAaB/o8jHp/Vv9LDkDrzWWv6pFVrBNlMi4mBiJn5&#10;ysit5eUHgLfvd517BiLW2uJbx9/aW6uvqNGioZRr4NsYhI+RCRgPbIK1+k8VWN23uc9D9Q7ceLjN&#10;LUpDbq0WaEUFhkaGKRRDlKNLu/Jp4SPpdAOSO0+zSiiUNehOQjwfUZltEstRVFBEV+tcfuU8lz9u&#10;UHholENPbCRIQ2bO3iKtJWzctI6RiSGaskWnvkreC/qpn1455d1pAaAfhPROs4ODg+TzeRI/4PLq&#10;AtONGsIIAoyrShIGYbumV1Zzd0Riu5vicD7kidEJHsoWSNMaUnk8MTBJUEqxWcniasrkXMSl+RX+&#10;oZkw0Ak4W2sidIoiy/1TlO79PMCTilgKWnQIdUwGSyRSamnMoLZYK7u+LF2xL9394KSbPIkn0UnC&#10;IJLHxsd5busmHh4NGJYJ0gBegFUeCXBkeJANGZ+f37zJ+6sVPH8IF1T8cUHInWPHurywcC6yAkVk&#10;JB+srvJuqciDhRzhxg2UnzpK7d2TtE9U8RPnKqsxdIQmoLcoiC5F1gU1xrogWRuF7qrmxamTbUd5&#10;VJOYik7xBoZ58K++y54Xnye7bj0dXL2G8CzKWCqVCidOnCAIAp577jkOHTqEtZaHDuxndHyMH/3o&#10;R3Q6Hb773e8yOjrqFkilWF1dxfd9tNYMDw9/Il1xr75YOx57TXV9NG7cuMFLL73EG2+8wekPP6Jc&#10;LtNoNCiUin30ZW1AsBZ90NYZnUlP3TZFlAJtHQLYbDbpdDqcPn2a06dPc+bMGZ5//nmOHj16+1Qr&#10;cBvO3TwXezvV0nuth+JorVFCUqlUSNOUQqEA3T7RWnP69Gl++tN/ZHh4lB/+8Ids2rQFgN27d1Ot&#10;15ieucFHZ85w9LFHEFi8IABj8JTi8YcfoN35MtVazOtvnqS2sogMC/25ESgXuMmuZpA7MWswXZO6&#10;LolaCEMnNvhS8cTB7Tz39EFKvuCXb3zI//PL47xxZomsCMgHYHUbggAjfVKtwWp0d+OxxpldKuU7&#10;srgxJDohI7Lo2KPTSGm0m7R0m5aNWa2v0mgt4pWHyQWSzWMlnjm8m8cPH2B4YJDlRp2ZW/O88940&#10;H567zPWZFeLEoMIs0tPIIMEPDbbd6VaHgc0IPOXhGRBpAp2YRBbIBT5p3ET5KanIcf7qKr/49Tvs&#10;2FJg/4Pb2b1jM79/5xpLjag/lz3lEf0RzrE9Z/f+sJWy+297xzi5X/M8ie44FFF1XWKNUNTqEecu&#10;3GSlsY+B0ijDQ+OE/lXqURsvk+BL5Q6rXUTu7rnT13ESbYxK3O+kESuNG8ytXsTqNttKW6hFkpJc&#10;z6aBUWT+ClfnF5ldvch4bgcjhfWoZKU3/O/9/N3Drei+Zy/IVkoxPj7B/EyJheUCtVqGsaEGQqRd&#10;S0ZQxtCr4v3E9f9EnBEhnYicEh5WJDhA1EegyQUxw6UG2tQmbs7e+hL/1kAEmvn5xbkttVqFbesj&#10;ivkmSiYkQqEt+LbrZCv0Z9v3/imaEY4FjKN+KCNpRx6zSwFRXGDzus0MFEugFVhnYOXY8Rq7prTS&#10;Wifc5SEQ2hK3O6xeXaIT+QzvnWByooBcrDH//jyXL60wMTCI92SeaDnhwltXmbt2i91HdvJwaT/5&#10;EcFQJiSKTR9q7CEia796ef3e4mi60fnQ0BCZTIYF4HxtlcUkRsocnoHEd0ZpKvFcDSdrk6G3WbvW&#10;Wka1pd1o87tGi49W5qhqwRPD6/ny5BDrAhgYLPP8zv0kF67xj7PLrAQpeSUp4hNmcqRx614d3v/J&#10;LbKCWMd4psPOQoaH8oM0Us3pRpWqVUTaYNME6wddcrHjiggJRqfEnRRfx2wrFPny1DBfGAsoAUmn&#10;g5QBKOfMGaSWLULhb5ii6fssXrjATPu2jgf0vv/xMyiVECYaT1pinZARGartiOOL8zw0NMqhoQzB&#10;Q3spf/lxlqZn6KzUyBpIhcH0Q18Ai0F2gw/HEjcCYmuIu+TcFIcM1dOEik5RwwNMPPtlHnzuBXLr&#10;N6NxuhaGFCMEMlQ055tMT08zPjnBli1bQAiS1KEbj3/hCebn5zl27BhjY2M8++yz5HI5PvjgA958&#10;803q9Tp79uxh165d7N27F2MM8/PzpGlKEASUy+VPoCJrF9S1/KXXXnuNy5cvc/jwYR56cB+ZTIZa&#10;rUaQCclms2SzWdrtdv/31xra9TRD1gbdSinCMOxzRuI45vHHH2dwcJBqtcpLL73ExMQEWzdv6d9L&#10;7/vdZdxSyr58fI/kHYYh1WqVk++9z0cffUQcx2zYsIGjR4+yceNGzpw5w09+8hNyuRzf/e53Wb9+&#10;fX8+ZjIhR44c4Uc/ukR1uYK0klRrrDaEfuBUbRU8deQAtWZEu1nnnVPXCP0MvvQxJiUlQuCDxpHj&#10;sQg8B09D15dIYI1CRDGlQcWjR7awYXORCxdu8vNfv8/xD6cJghJZP8TELccvk5AkEdIafE+RCNul&#10;HIIyFmE1AofoKk+QakUqLJVakytXKiytJGzYOMFzX91PvnyBSktzeP9eHju0lSN7tzJSzNJpNNis&#10;yjz58BiP7t/KsbeHePm1jzh9eYVKu4OwTnrAWEtGum3NSreuJgZA4hPgeYLIOOnxtJ2QyZaptAwe&#10;KXO3blJbbuOh8X2F58su794gheqmWboqgne1O4IM21v/bJ+bcXtsaD7LQN55oknQ3cOMBE9Iokgz&#10;N7/ClZuzbBgfpVAokc/nqbbbtNttgkIRYe+y5TCmW7Um+zw4oxOQKUpaEtOiZReJRJ2R7BgPDR3l&#10;Um2BditLUeTJZIeYVcu0aJDaFiaJ75uS6KWcbY8jKRwC0xPe9KXP5OQkF7J5Kit5arUCdqCKkAka&#10;sF3fHS24LQF/97L5J0BLZDctCdYVKwBYhdAa5ccMD0YI1R6cX1o98GnXuWc/RJFXrNero612nWxW&#10;kw1jEAZjBImFjDBOtVTyeZcpd1m/EtsNRER3gieJYqUq0UmWocFxcpmiO410ZZk9JbCkGHubUd+L&#10;LCWO7W/iiNqtKm1CxqcK5LIp0dU2nVspygQMlzfhhwMsrUwze3WORqWKUCBDl6+zsTOdvx2E3BmI&#10;3E1Y7RFZPc+jUCjgeR5zUcJ0u01TCkLpQ5qS+AaLIkwFZu08649O0e0ZwWq1wWtmBpN2uNpqUTOS&#10;RS8kO6o42EyZa6W0hCINC5SloZam6EyCryyVdg1ffXrZTCqc9bzWmsFAcXR0nBc37aQdxfzh5jV+&#10;ulQl6XQwWoNJUbIrZysch0gYgS8EQ5kMD4yX2DOUoWSNq4sPCo7notw2n/E0RAmTYciOQpldxQGm&#10;Ww3cIv/J5jate7y+5rVYWIqpQWUkqTWUZQabJlxaXeVEdZHd4ToGx8eYfOwI1ZdfJ6o2IUnxfNG1&#10;Rhf9z1Z00TZrTTdDKIgxpAi0NqQYPBXSbrdJQ8WWPbvZ+d9/QLhxI3gekQGZJGQ8hTWGjg+ZXJah&#10;oSFmZma4efMmhVLR6WwYTTab5Wtf+xoAx48fp9FoMDY2xrFjxygWi2SzWY4fP87MzAy+79PpdDh2&#10;7Bjz8/OMjY3x2GOPsW/fvj56sTa10vvyfZ/Z2VkuX77Mxo0befHFFynk8rz22mucPXuWpye+xMDA&#10;AKurqzQajT7q0uegSIEfBkjP8WMM1klS+x55JwdJrVaj1Wrx/PPPs3v3bt59913+9m//ltnZWbZv&#10;3XZHEHJ3E0KwtLTEG2+8walTpwjDkIceeog9e/Zw/vx53jz2BkEQUCwWOXnyJK1Wi8nJSd59912s&#10;tXzn299m5/YdmG6qLpMJWF5e5ty5c2QyGUaHR4g7CZlsiPD8LnfbYqKYci7g6acOsbhQ4fKNf6LS&#10;amFkgPQVxqSEnquQsdZVNbj1xaWOpepW+xHgmZS8TBmfyNCxKR/PrvLx9SpJHBLSJrEexipkEHZJ&#10;v4YwUKRJhKTQJQPqLjeP/tgTQtHxY3xfENViPjozzcn3r/Hlp7bzV889yb7tu4g6C+zYvY3SQJFW&#10;M+b9k5e5eX2a4aEBdm7fxNapPANfO8TkxlF+/vuTvHXyY1YqLSCPkhlir420AqWFO4AiMUgiBG0B&#10;IoB6Z9VxR5IMSmpyhQ6bNo0yMbKONE5o1Oq0Oh1XAt+VyddW4FTC/hhUxNCT8b47dfFZLU1TMioL&#10;qekGzR7C80hiRRQlXPr4Kkf27GU4CCmXB1mu14m66fN2u0226FAw00VhzF3IiGcGII2RFnQS07GW&#10;KPAo+QMUvM0MDC6x1LjC9epV8ipiNY3JlwKKWUGhkxJ/isCwG0/dlCeG1GpXwSgUnuczODiI8j1q&#10;rZCok0MQAJHLCNgARAe6PazE51U5k3a3pbR/fYWgV7Vaygs83/j1em3riRMn/CNHjtzTBfGeu1Ct&#10;VhuvrISlEjMMZRfI5Fx+XGpL6INOEpTnI+Pkc6+c8QWgHA9FxQIRSmJPs5oUaawMkYgsYyMD5DIe&#10;qW1ghSAjM+i0iREBShpsqpFGE2RDalGE0JqiDWncqLKykGJiaE6vMvNOSmd6mpl6AzE2ysAGiY3q&#10;LM3NE7csxeIwQ6MD2DBF+4pUhPj4GKOxaASpOy3phDiNSLXB05p22nR8gzZYK8kNZshLQUcIblRW&#10;Od+xCC9PpBKCJCTUmpgONuOcXpUn8NoajcXLBUx5IRuKZW60lrleNZxcqSKEIidy+FGT+coSx+cD&#10;lqzi5MoS1VSzFGsagSVnQacQCZB9tKXXZP97f8IHHXTLxxchvrEMeYpdOQiDgLEdGxgpBfzmxjLv&#10;rVZJ0wj8ACOyoA0BMQ0lKAiJrzvsypXYUMjRJiJrFYEQdKTGx6C0Anx0CFIbdmYk6/KSskxpdDkp&#10;vh8i0hSFq9ZJrIcWruw0Tp1rpud5fVl9TwpCbYgzPja15KUFPyHVKW0CfrPY4EB5hUPFUbK7DpB7&#10;4S9ZnP2/yczNkAnzeJ2QThCg4yZeqIhI8PDwY0iloeVZVGKw0iOJDW0BkY2wymNwajObf/A9xvcf&#10;xCiFtpoQsMoFsUiBn6aUiyUOHDjA+fPn+dWvX6I0UGbz5s3oJO2rmD7zzDNO3+PYMZIkYWpqir/+&#10;678mk8nw4QcneeX3f+D//bu/p9VqUSgUGCiVuXHtOs16C601Bw4cYH5+Hq01ExMTSCkJgoAoivpo&#10;Q6vRJCmWkAiK5RIy8GjrBJIOuUyeTCbHSmWVLXYrUgs8m+LZhDiV6HabrFdD2BGElqSNNrYpGNo0&#10;AEiq9RqtWDM2vh5PKnxhSOOE5eVVYt2rbHMwvNaaZrNJFLUJfB9tDK+88gfeffddRoaGwcKbr73O&#10;B++9z/TNWbbv2s7zzz9PLpfjzTff5JVXXmF+fp7t27fzne98hz1797nqDK1RStBqtXjvvfd4++23&#10;2bNnD9t2bKa7zWCMIyd7SiCVj9UJY9kcL379SU6fPs3Pf/seggLokHbSwgvbGOvSORKQwgUkPUKj&#10;khDTxiqJ1orKahvP85gYLbBz6zg3l6q0kMRJTD7IkUYG389hhKbTabqySFXHSp8YQSwMUiSI1CAI&#10;UCqLbyTapGRzPrOVFf7nv7xGI7X8xVMPceTQekhGaSSKEx9M8/q75zlz8QZLi6sMFcvs2rnIlx4b&#10;5JH9D/HVw7vZMFBk2+QAvzp2nis32+gohxKCBFe5IaV0723pyqdrJAlKlVxKPK1QtIYDm7bxra89&#10;yuSGgKWq4qPz12i1DXg5tIhQfgza4Nl8X8/pXs1t+GvXp7vTI5+NxwfCdzrFHljrIbQB0cbPeNyq&#10;dLhwbYnlZpvBfEBpMMC/BUkq0dqC776nqcHzcA6T1qK7thBSSqxoYrKGJBV4qWRdMM5lkWGlvUDL&#10;m2NTY4iGvMiVxkVaskTeO8hmuZcRXSLKddY8j0UJsQYBAYRAa+kqUrpxm8A5/6ZxTLlYolyeZHnh&#10;AnP1EtV0gLLXIhCajuigbYBgzb4vegfYP2HrC6F0Fao1INq9R6IQRIwW5plLm6WVzsooMHuvy9wn&#10;EGlsbbVrmUzGkMtolLhrsFh65I0/TxMSIVzNvxCuEqPd8ohSRaFQIAgCNyj0mlLabtOWfkVAnDrt&#10;hVBlaFYrzC3M0xRVdMcy94HirRsS2Ylotwpk8xnaZ5a5GbVZvljFNKE8WmJodAjPU8RxByWCPknt&#10;Xh+wO3WKLkrj+lAiyGWy7tQLLDdaNKMIa70uM9r9nhJdwzthaduUMPTQsSZIBEc2bOKx8RInTl1l&#10;1oAnDInySWSITAo0Y8mp5SonOhVk29CxlqYVJCiQPr5USOEEmMxnOCh7SYr0AmItaWjJuaUmp0fb&#10;7B/MMiIEX1m3kXE1wERmlldWZllIDbkwi69immaVsF0mlRaV9Sn5GTIWUqG7tB9JxvYMgRyu1yPh&#10;hdKj6GXxgxyKCCOsU8pVmlQ7OTUtBdIaAqPISYXVHqQOQo6FdYGbdQuGEU4kzFpBqjxaFhaaLV69&#10;tcgDpVFKxSyTXziKeOcU8e9eotppkJGlfirNSuhEBoVFWgnKlcm1dQdhNNZ3HAZTb9HJ5jnwzS+z&#10;/pHD/bRFL0WyNvXQQ8d2797No48+yjvvvMPPfvYzvv71r7Njx45+pcno6ChPP/00MzMzfPDBBxw4&#10;cIBNmzbh+z65bEit2uAf/uEfGBwc5IUXXmDv3r1cvnyZH/3oJ/zyl7/k1KlTLC4uEkURGzdu5Nln&#10;n2XTpk0EQcClS5f42c9+xpkzZ4jjmFu3blEaKBMEAabT4crsDa5eucj1a7OkVrF11xZMUVCNDe+e&#10;vMDApVlMVOHa3HUOP7GLGMuVqxe4eOEdCktFbK1Bon1M2iHVdawoc/njmzQaDV7+zS/J5TI88sgj&#10;FItF4jjhxIkTvP7669RqNTZv3owxKR99dIaDBw/yve98l0qlwo9//GOOvfYaB/Yf4rnnnmPTpk0o&#10;pdizZw9vvfUWYRjyhS98gYceeoggCPrrQavV4tixY7z00kuMjY3x5S9/mXK5jO+HDqXuLv495BTA&#10;9xUTY0N8+4VvcPn6Ch+cnSVVWbKlAq12k2w2BG6LDa6t2gHwfA/taaqthJMfzPDI/kUOHNzK92KJ&#10;MCF/OHGBthQgBanQWNvBpjEYgfIztNoNfM9HqtClY6QF6cTkosT55njSA+nT6bQ5e3GaH6Wvcm16&#10;hk2Tg3RSy9xClVPnrnJleolWbEgTw5X5Ghfmlnjvgsezj6/ytcf2s2/rFJNjZSaGy/zT707z1uk5&#10;lFH4QQ6jNSaKCDyBNhGpFvhBlp6ZTookjiJ27hznxecP8+jhrYTK46e/Pca1m7cwxpnTKSvxREAi&#10;bFcU8XNuRvRRU8HtqiZtDdpolpZq1Gst5LoChUKpS7RO7iBS34tf1f+5C7+GnkJl8pTVKAP+FMvN&#10;RarzHcqlHBk7QiGOKecnmCztZ9vQFkqZHDZugXRb8P1qBoTsob6yLxTpCNHu9WJhgCAYoNWepR1Z&#10;ip6jH6get+Rz7+BPb0K1KQ9oZuc6w7Wl2gbuE4h8IqS01qpLH1/+H6dPf3B4MHsleGDLEiPlZTxj&#10;MUIilEVoiZR/Jh0R0WXb2G5xhpK0OgHXb01w6eYkg2MPsPuBnRRLebA9qXLZzS0LUq27C40jz7kS&#10;KAmJpllrUK818WSISqCx3KLVsiiZQbfa1K7PMntlnsrNOsSGqR2TbDs4RW7UJ7WxSxmZnk5JVw4a&#10;BwGmiekSVA1J0iFOUnRLY5VlamqcdaPrqErFH2bnOLFcx6IgAJV2K+al44rntNOY8D2fTgq+8Xhk&#10;wzqenAgZaM2StEPW5TymhhR7hzyeHMzyVHmQMS9LvZVyU2vaUhFLBUohkQgjHMFUA33jLnlXt3er&#10;E0wHoXw0klgLOlGMUoL15QKTvmAQj825DKXQo5kkLDdiOpHEyBTttcnZgIaMKeV9vjQ6zu5MBmUS&#10;hPRd6aABKyxGWrT4/5l77yBJrvvO8/PeS1O2q011V7tpM6bHYWYwAAaOAGFI0AmS6JakVtrYiOXd&#10;nsxdKOJiIxRxfzHu/r+4f+72j9PtrbRLrZaUll4ACBKG8JgZjPe2vTflszLzvXd/ZHXPYDAAGToR&#10;0C9iAj2D7KqszKz3fuZrBMLESGNZs4IzaxVOVUMiE6ExKGlxLAhrkU57g7dtdLBJQLPGJvS+BGCp&#10;kJtuqaJtQCeT0iJG0GgFBEow7EhGOnM42Tw+isrVS+j1NaT0iOIQJSG2hpYR4KSwRqKloElMA41t&#10;6eRnHRHHgt5HjnD4z75NZt8erBHvA3beTYpcKdXedA3Hjh3jxo0bDAwMUCqV2q6gPl1dXQwODm6x&#10;rvbv35+IgqV8erqLW2Dop556isGhIbLZLMZYfvXqK5w9c5aRbdvIZbNcu3qNyZs3uXL5Mi88/zzP&#10;v/gC9UadiYkJsrksI9u2MTo2io5jLpw/zztvvcbxd77HtTPvMX+zwa5d91LsHeCdN17lly/8R6av&#10;H+X8hde5eGWKPfc9TG9pkDdefpE3X/s7rl17j/kb16hVJaXBEmM7S6yvNjl27DTbRvtIpzO89cZb&#10;vP3WW0zevMnlS5d47VevoY2mWCxy5coV3njjdXbu3MU3vvEN+kolMukMa2trIASfefoz3HPgHjzf&#10;J45jrl+/Tq1W44knnuCJJ54gm8ttsYlqtRrPP/88zz33HKVSiW9+85vtZCzR0N8k5AkhEto/SYcm&#10;1jGOo+juLiKs4MLFS5RrDRzXx0gXR4g2aVluVcnJwmjam5WLUIZQx6ytVbBaMzHez77xEuN9/Qir&#10;uX7jOmu1AC+TRgd1UiJkfKjIQKlAPu8ijCGutxBa4CgfbROckZOSuDFEceIzIpw0MT6rGwFXJuc4&#10;fv4abxy/yclLs8wsV2lEEuEmIygjJJEVzK7UuXRtjrWNGvmMx2hfjoN7R+kf6qEerDM5u0yj2kBZ&#10;l7TvYWyIVAbP94gjjbEKHKhWN5jY1sc3vnQ/v/vMXvIZj5deOsV//vHrXJ9dQUsHx3FRRqCEwiLa&#10;Pk6/nW3jbmvZrZ8FsTbEWtOREhzaP8GObd1IDDMzs9QbraRgdR0QcgsPtTmS3PyTKKB6xDLB9HjW&#10;Q0gHoxRpVaDkDdJb6MFzuujK7GBbx2FGCnvoT/e1VUhbWNH2k9pcH+yd5262sDHWyvbP7ecLzUY1&#10;YGFhCWHmGO5doTvXTK6pSIo0tpKwraf8t3qt7wwtLOvNAjdneiMn3Xv+H376k2N3O+4Dich3vvMd&#10;/9Tp039+5dLZifH+OfaOLZBP1xKVyfY1UNohERXjt/+5pAO63V1QIBxFtVrgylSJyZVBRrcfYvuO&#10;MVIpN/HBsbdk0BNn12SBSIBgIhGZ0gZfuXR2djKwY5SB7UUGRjoo9Luku8HLx8Rxk6DeZHVpjaAR&#10;4Bc8Rg4MMri3B7cjUREllm1vkdsSEds2totNmyVjieOQMIrQQYR0FGPjw3R39TETRbw0t8T5apB8&#10;OV2QUYJikcIQG4PSFgeLEpLISvA80gqGO9JM9BbY0VXiocFhHh8Y5OlSkS8OFTnS243FMrmxwSUN&#10;VjpIV+JIiScEclP9VCR0xbtllFtfDASxNQgpcKSiFsVUwyYdjmU0nSVFC9eXdGd8hlI5Mtpho1al&#10;YgKs6+MZTdO2SCvYn+tkVzaPbwVItcWQ0DLpXkiSz4oUTFl4d2WNC+UGxmqE0ck118nzh5bIODk/&#10;bS2hsMROMvqwChwLSidaB5tiJFYm4C+pFFIkCV49iqlHNUa7uujL5Ej19kC1RnBtmnp1A89VSGuJ&#10;4oTBoLwUYRgRExHaiJZNEtsw0lRiTWrndh7842/T++lHaTgpHGPfVynfeX03qa+ZTIahoSHy+Txn&#10;z57l4sWLW8lHGIYIIejr66NYLDI3N8fKygp9fX2k0iky2Rz9AwPUG3WUoyj2FhPRo1I/165eobe3&#10;lz/90z/lyJEjWGt57rnnuHr1aiI8trHO7/3e7/Gtb36TbDZL0AroyOXp6uziyuUrnHjl+wwVj7N3&#10;uEplboWzp65y5dxVzrz1PHHldR5+6CYZb57LZxaYmwmYvDTJsV/+PR3+MfZOBFy+eo1GJc8Tn/ki&#10;/cM9zM2uY63gy1/5PPceuo+Tx4+ztLjA3OwMv3rtdYaGhvgf/+zPePKpJ2k2W1SrZb74xS9x//33&#10;Y4xhbnaO6elpDh48yKOfegzHc4iiiLPnznHh4kX27tvLU08/hZ9K0Wg2SKfTLCws8POf/5xXX32V&#10;iYkJvvWtb7F9+/atkdAt0TuxtYjTns9bmVAgfSXpL/WxurLGtckZKs0WykmhsFsO1iK5se+nRxsP&#10;K0OEb1gtN5ibWadZCejpzHH4YInt4/1k8zkWVioszS8yMVLiy5+9n6996UE+//RBDu7dxmBPmjiq&#10;Uq5XqUdRwtqSEYIAEatE8l4pEC5SeRgpaYaGRhBjhYfRAlcpMq6DS6JMnZgmGlzHo94IuXJjjks3&#10;ZrDCYWR0iJ3bitwz0olxXJqVDWrlOlq4tIxFI1HSRYcxCA9rAgY6FX/05cf5xu88REpZXn77PP/h&#10;717m7M0qoRH46VSi8KklgmRcYoVB/JarWbn5Du37ySaI2FpiC7mUx67xYXaN9pNSgvn5BWr1JlKS&#10;ODYrB6WSa7zZ2dz8PkspkdYnNs0EOaNdpEyTznRQzJYYyA/iOTkKuW305XfRmx6lIDuQscboCKm2&#10;zu629faOEAk42VoJNpGbb38EwBCElsmpeZrVSUb71xjsqSeYGitRwmyh6z6pRASlaeouLl7uNkb0&#10;z7z00vPP3fWwO//hO9/5Tu7doyf+h6nrpwZ2j86xe2SZlBMkiUjSQURqBcJglfhABvdPHlJCe+SC&#10;A0K5rK0XOXO1h/n6IPv3H2ZwqD8xJmoLnWyq1EmZbOpbIlBK4bpO0gQQ4Hs+XilPbihL/74iI/v6&#10;GZko0jucoTCQozBcpNBdQPsR+YEUO4+MURwvYKVGGAGhRG/pk5g2GNUkIl5tUzutBToKiHVMGISk&#10;Mj6joyOk8x1cqNd5dXmDyWaEjyR2NMokWbiSiX181RM4AqTVyUaqHNZrVRwcBjr6GO9MMeC4qAZc&#10;XVjl7eUq72xUeXNpkXNrM5RNBtmWY1fWIJJsDS2SBEDYu9/ArY1S+WirSSmJYyyRglrcgmaL3lwn&#10;xbyPkpAyhlImQ1/OR5gWlVCzFFjSWoFwcDWkpGUgl2Ew5WOdmKqI8WxCBVfCoCIDVhFKyclanTcm&#10;F5is1lHKIhWJ66lKYZSPkQqNJdYaaS0eMb4NUTYCHRGTCMJJxxLrCCkMUiVUaGnBQ+AYQTMOKVtB&#10;Svjs6SmQy6ZIdxapzs4TzU8i0ChjkRIinfBojI4SHxGliTRYJYlig+7uZts3fo8Df/B1ZLYTbRRK&#10;3EpE7mzfJ493Ulk1m01SqRRjY2Pk83kuXbrE2bNnKRaL9Pb2bumDdHd3UygUOHPmDFprMpk0uVx+&#10;i0ly7tw5XDdB1Pt+io58Qr8dHBykp6eHVCrF2toa+/fv59vf/jZ79+/B9z26unvoyHewsrKCchS9&#10;xT6uXr3G3JVXue++eT7/jE+hUGZh+STlynF6u6f5wmddPveEZM+4izRV1lbPYpun6cte5kufSXNw&#10;v8+NZU02vZ/Hnvh9WnHI5OQMhUKaUqmLxYUy2UyKr3/96xw4cIBG0ODBBx/igQceoFavs7GxzsjI&#10;Nh5++BEymQyVSoW33n6bXDbLwYMHyWSyOK7iypUrnDt3jv7+fg4fPoznJdozvu+ztLTEz372M44f&#10;P87hw4f52te+xvDwMM1mE9d1k+6ouKVLknyX2102IVAq6ZAoKfGUIpvLMj0zz+JqJbm/TlLFSiHa&#10;vyLayUjSmXWxxAaEn8JISbUaMTdfoVar0FH0GR3oZMeOcTJph3xK8/ufvZ+vfelT7N3VS0fasG98&#10;mP27R+nsTrG0vsb8WhUtPDzXhyjZyIUjEgBoHCY0ZClwlCXlOQl2wyQWC9LEWB2hbJuGq1wEInme&#10;EayWW1yaXKbaiBkuFrhnvJ/xsX4yjmRlZY3lSoDxMljhYiNN1nVpNAKKOYdvPfsI3/jCYfryad44&#10;eoP/++/e4NjNJazJ4nguyhGgLdYkW6Im8Vb5bTdE7nx9IZP3TxyUJZ60DBYL7N85SCHnsrq2SqVa&#10;RwjwPffuicjtXREUiBDPdZB4WOviyTQpmcYjhbY+UuRR2se1CldopNCJyKb0EdymLny3pVgYaI/3&#10;b40At/IpIm24cXOGjdVJtpU2GCnVkaKFba9Zn3Qiolxoxh2cu9BtWwzf+F//t//lx3/1V3/1ARzD&#10;BxKRv/iLv+g5evT4txfnzhf3jk2zY3gdlwhsoqIpJUiboHiNVG2l099itKmbQimkA0b4LC73cvpK&#10;N2sM8MChIxR7e24tHpA8HCRtP9sWtNqUd0/aqEnnwghL7BpC1xD7DjLtksmlKPZ3M7hrmKF7ttE/&#10;2kNhMEdpZy9Du0r4uURaXUkPq8FsOrEajbEJVdeazUTEYAzosEmoQ1qtkO5iD0PDg+BlOLa6xpvL&#10;66xoQcoYIhXhCB9hE2neWIBULm6cePxgEuW69aDOUjNgbiPGc5PN1egql9aW+MXCCr9crnK5FmC9&#10;NNY6yM0Esk3/sIatMdXdBIWAhDKLJbJOIoHtWHSrhXAksZQEzQilMmzrzNIrfVQUETmaTMqllPVR&#10;UrEWaVYallC5xLGkalp0pTx2dWRJOxZJjIOHpK3wiAdWcrPV4uX5Rd6+vkgdgXIlQkIoJKFwiKxF&#10;2xZCRuRNi7F8mkMdeQ53drAzn8OTkrKJqCmJp5JEVCISMJjWYGyyGAPWFwSxy3rQpDelGEnn8bqL&#10;xI4gvn6N9fkFdBiTcjxCExO1n0UtoYXBakktigmEQ+fD93Pg3/5rcjt2ImKB68j3fe0/TPNgsyuy&#10;qf+Ry+W4ceMGL7zwAsvLy5RKJTo7O8lkMkgpyWazuK7LlStXMEZvJSLZbJZ6vc7c3By5XI5sNsfg&#10;wABLS0tMTk4yNDREZ2cnqVQK13XZvn07pVIfJ957j0w6Rf/gIFcuXwEk/aUSMzMzHD36JkG4hOt5&#10;6Nilsy9LV5dDf2+GdBoWVhxWVkNcL0W6U1IsKYq9Hl6mg7NXK7x7epX+oYd59NPPUqnVmJ2ZYmLX&#10;KLlchqPvnGFsxwi79+5hZW2VdDrNvfceIpvLc/XqVVZXVzl06CClUj/VapUTJ05Qr9c5dO+99JX6&#10;UI7D1atXOHXqFMVikfvuu4/u7u4tPM78/Dw/+MEPeP7557HW8uyzz7Jr164tevGWQuwWdsBsMaKk&#10;EEkn1W62xi0KQ76QJ4w1ly5fp1JpIp0kmZFStN1Y5VYSklBOmxjjY6yPdASO61BrtFhY2WBhrcpQ&#10;Tw+9vV3sHO3ivv0DHLlvAiHh5JnLvP7GSVYWygwNlBgfHaLeDBK7idUmxJKU4yPchHocxyFKCjzP&#10;QZKos6IDYuUhlYPr+QjXQ1tJZAQaSWwlkZHkMh6ONIRhTLWhuTm9yPpajb6+IcYHO9g23E8+l2Zl&#10;o8Lyeo1YC5Qx2LBBZwd8/vH7+VdffpKRUp43j13guz88wetn52g6Pr5M1g+rdVIoJkjXBA/2MWyK&#10;iRhjguGzmHZHQbTp1RJrNMWCz30HdlDqztKo11leXiaKIjzXwXG9u3ZEtphoog1wdlywAqOTDqlo&#10;ux4K4SeaQ7HGmhZKxUltLSQGhdNOFTZXhrv5LW2NHrYSEMEmndlaw42ZWTbW5ikVKmwrlUm5rfa+&#10;B5uWIJ9cRwSarRSXrnapmhm4dvDg3p/95V/+Zesuh70//t2f/7ud7x478Ye18s3Oe3fNsq1URujE&#10;3Mkog7QgrQNCY0Xy0H8sIR2s0LQixcJCiXOTvcQdIzxw4D4KhXwCBrUWKZyt0QxCY3XSGXGc5KGz&#10;RqOEAAnSkZgoQBgHaxJnWYlFuQ4irYidiI5ihp7hboqlTtKZFAiTLDqOQ2w3xxqb/jKb5na2nYho&#10;YmPRzSqxjYiimMGhYUqlEoHweGN5gaPLZRrCI60NgQxxZRqrJcLGWCXp0BBrQ0tJMo7DWDqFI0KW&#10;W1WWa3WmmxEbIqK74LGrkGc0nUeHmulawJpI4WwmRyRUQykUSiqEkqjNYfgH4laWLk2EFInuVGxI&#10;FB4txLGmHGs6lcNQR568SioMV7r0+j7FfIaOtMtis856VKMZG6pWg9bkHR+VSpN2UkQkIkOBcljV&#10;MBsYXlqY5ReLy8zUJWQSbZJIh+jY4GhBJo7pd2J2ZCUPdOV5crCfzw2WeHp4kAODfaBcpssNlloh&#10;rlBIKxJsjEjcLq1IWpxGCCKp0YGkYQzWBEwUukhlHXKdGVrrVcLJBZrlGo6SaDRaKpCShokJBLQs&#10;BK0IZ2yYHV/7Mjs++1mEm8FYk2jA2FvKoXdW3Zv+EZt+KYkpWMixY8d47733SKcTam+r1Uqs6duu&#10;s5sAViEEU1OTNJsBvb29pNNpCoUC8/PzVCoV+vsHcFyHVDrFwuIC2hh6+/pwXIfFpSUy2Qz5XJZa&#10;tYpUimwuR61ex/N8unu62ShvcObCVaamWpw7XefmtQaVtYiVuSZrC4ozJ6q8crLOtQshlYpmZdmy&#10;OBcwNVnlneMRJ6+mQO1k3z2f5uB9D1Aur7O8PMO2wUFaoWVqcoGBoX60sVy5eoW+Uol9+/ezurrC&#10;5cuX6OwsMDo6iuO4zMzMcPXqVfbt28fExARaa2Zn57h06SKO43DkyBG6u7u3QIY3b97kvffeY2Zm&#10;Zuv6aq0ZHh6ms7NzS59EWMmmdqe1my7StzA9yM25PAhH4LoOfjrLteszzE7P0UIhBIl0uUgwSkLI&#10;dkIiCK1ASAVGI9piaQioNkIWlkPm5m4yPlxiz7YeunMeTePyk1dO8/9+7xWee/UsV24u0NvXzcR4&#10;PzlP0ai2aNRDwigkimpYkQIMqs1qMe2RsJQSx/cxJumktcKYSOsEJ+Y6iUiZjVHKIwwDrALV3kwb&#10;tSbL6xWmlyp0d+UYHuxl944B0g5srJZZW61i4oBURvLs0/v55rNPMNpf4PSFKf7mH47y8ntXMdLH&#10;QaBElBQ/bR0PZDLukkIk/yZ/uz2R2wgoyT1EtkdvCmsFWkd0ZAQPH9rOUG8BrUPm5xfbQHEHt52I&#10;bCYjUsr3dUSkNCSPjdPWTko0RQQgHIkSyZ4ilGk7+m4CkJIE6XZk3t39lpyt5EPcJt0uhEr0OoRh&#10;ZmmZjdUVOpw1hnpXKeRCrEm63Z90R8RKCEKf6zNdrLf6pntHx577L3/919U7j/tAIvJn/9OfHzp5&#10;8szX4+Zc7vCeeUpdGwhjSVRV46SyNsnma4SD/Aj61T9JbAmjOsRGUw8ti4v9XJvrxe3dycGJ/eTy&#10;WeI4SqqYLeqpIdHBTIypaN9MRyqEsGij0cKSRuAaH8eApIm1cSK2IxyMiTBO2JZ+FijZdhe1mtCE&#10;GEe2r0VbM8TEW+DVeBMjYgxxs05kIuLIMDS6jWKxSM0o3lic58x6lVClyFhDICNclXg8YGOsUtio&#10;RcPxqKVcBrJZHusr0UlEGAd05fOwLrlaDZjRgp5cBweKnaRFxHSlzJKWW9m3RmJwEDZRqbWGhIZ2&#10;1yr9FrMjJUJA0DIC5WWRUkEcA5Zq2ERGLQa7Mwz5Ci/2UFGSv3d4llIKMmmPldoaoYEGgqX1Mhu1&#10;gLJQaJ1D6w2qrSbzWnN+o8rRuXl+NnmV92oNTKaPWBpiHUIrIiNc+v0su7NZPtXfwzPjwzy1bZj7&#10;ix3sVNAtLDnXYbEScGW5zFrDglIJc0YkoxyjJFYmaqjWSoSXjBcNEDYDOoVhJO/Tnc2S6+wifWWG&#10;1fkFZBQlImdSEhmoRhHG86iGAVK69D96hF3f/DLZ/lGUlBgFRmokt3Rs7gZUvV3iXAjB9PQ0P/3p&#10;T3Echz/5kz/hoYceQkrJ5cuXgcQoMZPJbI1poihkdnZu6++ZTIZ8Ps/U1BTlcoX+/hK+72OMYWpq&#10;iq6uLvL5PMYYpqenGejtpaOzwPzCAulMhu7ublZX1/B9n56eHjq7+glbko2NeXbusOzZqxkfjSkN&#10;SlJpy81pjz2jBe47EDLUHzI8oCl2Zlmc6yFfOMIzv/PnTOzbR0d3hmpljWw6TUeug5mZFTo6uxja&#10;1s/S8hKx1vSXknO9du0aYRRw4J79dHZ2MT+/wNmzZxkdHWXfvn1Ya1lfX+fixUtYazh06BB9fX1b&#10;TJUrV65w+fJlgiDgmWee4aGHHiKXy3H8+HE6OjoYGxvbYizdGqWI2xb8ZFxjN02WbRsrFbdwXBc/&#10;nSWMBBfOXWGp3EQqiVIJC22zK5LsMILQFHC9Fq6so7RA4icKtEC9BdmsYM/IAAfGBzGR5IXXzvPX&#10;Pz3KqZsVVpuSchCwb2KE+yf6Ge7O018sUSz1E8kWyxuz1GoOWItSScJkAel4COnSijW+jfGkSvAO&#10;Iul0WhMBAY7UyNCA5xFYRa3VwhMST8B6ucz8WoX5+WU6Moqd23Ls3bGNnq4BpqaXqDQrHLpvL3/w&#10;O4fZu6OfxcUN/vZHb/OT10+zHrXI+h5ey2La7uCQFD9WRmgRo5CYjyMRsUnecettNg06k8Is0i3y&#10;bszDh3cy1N+JIwVzcwtbiYjn+UgpcV13S4V404MpAbEaTKyQSmEdg+MYpEi0dDQWFccYIpA2SUit&#10;IsEAJgOqzV7Ih3VLBc5WEiLkZtdftF9HIJVkbnmJteVV0nqe4d4lurtayT70vtf55BKRVugzNV9k&#10;qdFb7h2eeOvvvvufpu887gP03fXKRsk0Kk4ptYqvmihtE2FTggQACFvufuq37DMDQORiVISUIU7s&#10;EMUlrlUcmk6e3V0lUjlFEDVwXdVOBkIcoZBCYozTNu1NSvrkNiQ5shIOGBKWtUw+h7GJAFNsE+t4&#10;8DC2LUTmWLTVGBKJdtc46MDc8r+xFonCohOalUn44EbEWNelvlpDeWmKfh7fSpbQLDU1de3iElJX&#10;Es/m0VHcFkNyELEl9AqgIvxmnU7XYzBT4JFsB5/r7cHvEsyvh3z/0hqv31xjaa3MzaECCo9a7CG1&#10;2Bp6KCxGJB4PBtqJmUSbBp6Tp9USxGi8dCInTSjJuR1t2WcXJ45otSp4bgqUR2AdlOvy3nqVgRtL&#10;lPaNMZ4KSUUGgYMbwHAqx+OlDN3S4Vczc5zaqLHmZrkYhdy4cIMXxCTFTg9jBXUNFS0oa0HT9OE5&#10;ETbaQMUuvoJiVrGrAA/0+RzpHmDc66BDSxxlcWKLcBzqSnG+VufE+hqTJqCckvTYhA8ck9wrYZIO&#10;SaLwaHCrhiClqcmIm6HhxaUaxRzkhn269g9j/82X8dYX4dhppLYEcZM4ZRC+wDQNomHQE8MMf+FL&#10;dOzYRSslELEmJRSmBdYztyXHd0SCKdsKIQT1ep35+XmefvpphgeHSGXSlNob9PXr14miiH379tHT&#10;04PruuyYGCUKA2Ynr5PP+fQO9LC4PsvUzCTvHT9Day3koWfuZcc9e5maXeK5H/83tg/vZK3WZHL1&#10;PPv27SHj+axOVZi/9jL9AwNcvnEN5a9z6MAXGLtnhLNn0oz0Fblv/xIHdzl0Zjqos8KpU0UuXm0y&#10;MQ6PPThEaBZQToaltYiZpVnKzXsZ3JFn3569BNUqF0+dJNZw/eoSV69f5tnffxxfdnBz9k1WFstE&#10;VcnJd84wt7rKo596iN7eDqbnN3jxhbeYn7qCf1+LxtAwKuVw6fJpGs2Igwf209nZuZXoXbp0iTNn&#10;zpBOp3nkkUcYHh6m1WpRq9U4evQoq6urBEFANptNulLv2wjvYI4ldlUJS0Uk+AKBpjOt+PTDB3n3&#10;+DEuf/8dlO8SmxZK+YmlgDYgFMqRZESZViAxbhbpGpSIsC0HF8vgkMsXnnyQ+x/YRUs0+Pk7Z/ju&#10;cxc5c6VGM4xJySq7h3axf7wfzwswLuy9p4u9E70c3pnjb3MhP3h5Cq01nlSEOsZYCToZK0gdYRyH&#10;2FiUEpi29rdy3KRiFgLtZSCu0aUaDA33kc90UWmEXJuZIYgD3rmySP37rxM0anzpqcM88+govvk8&#10;b713lPsf3s2ju/dwY32d//Ti23z/tXNEupOcExOELazn4hq3vQu2GY3WwUkg6Ujnt40QuZWAGNve&#10;hAWARQqNFBBrTROfqzPrPHggppBKk0pl0XodTyfFpOu6Wx21Wy7QbT2PWCEUSQGrFVqLRDVZJt0O&#10;4yTF8S3Ji4TVZ+943j5MoM0S3ZF8tEMksgtRDCP9JS67eW5u5FmN+piI1lFxROh4uDZEbOUfH0MS&#10;srXOtVWRo8SJt6engbu43ltbWd4FvHHnr30gEdmoVLpaQc0t5kNSmSbv92m5/c0+rszKbM3PDJKg&#10;BfW6QtgMhY6e9+kzJKcmfmPVvTtjq0q1BrPZjjVtyyWz2b5tS32bZOqIZUsx9fb/bskCR/GWn4ZQ&#10;Eus5xI6gFmjq9sM6ErciFTRIZX1qjstUvcaJ1WV6hofY1ztKj2uJqpfodjQ2Epyvhsxf28C1lo1G&#10;CyeVxbT9I81d3kZYQGVohIkdfdZRmChEG4F2XMq6hXVjdLNFRnkU3CyhjgGNqyAOqyyaiF8tztGf&#10;d/jy+CjDjgeRAVciIs0O6TDS08c9uV6mwpipsMWljRWury6wVqswW/UITExgBTUkgRZYY8grRcF3&#10;SeVrHOgs8uneAe7t7KTkSTyhcVWIKxxULEAplkLJ0YUlXp5f4N21dcqxoMP3IPzo0WHVB8cqOkKw&#10;oeGmrfLL5Wk6/CKPFTJ03n+IgX/5LNdWlpHX5ogcj2a9TMbJsVRr0urOsePRIwwc3IOXzyfeRiIZ&#10;z0ml0B/h5nM7PGdzRLM5jrl48SJPfvoJ/HQKgEOHDtHV1cXJkyep1+scOXKEQqFAId/HxEQKq69x&#10;5tQkmUsz/ORHf8XU9WNIU+XK5TdYaf4RDz7yJNfPn+OX//A3dHdFVOoxjdYwrirx6Ycf5eVXf8rV&#10;6z+hp6uTpcUsXYX/mU/d75COI5TpYLWc4fjpKuuLDmm3h5YVrC02ub4ekr0pCd4M0RhM6NBoelyZ&#10;axE4M3gtRU93gfOTk/zy+R+zvHIKqSJWV9PkVYFd921w+sQ5Tr7xC1LmGmFUocEe8vkCHV2GV158&#10;k+/95/+LTGaDM+e6mJr7twyN7SedT7Fr966EOZRK0Wg0OH/+PDdu3KCvr4/9+/fT1dW1BQJeWFig&#10;Wq3S0dFBOp1GSpl4xfwGLsUACdZSQmwQQtHfV+CZpx7j6KlZrs/MIWUWo5IOZOI+3abwq4i034GO&#10;EwdVIy3GBAz0Zvjdzz7Et75wkGwux0vHrvPv//YtTl1dx+LgmSq7xkr8d986xJFD44SR5NS5KRYW&#10;Z9gxOMTufaN8Pf0k6/FJXnvjJLVmjHQSp+QwiBI/npQgjjaHExZH3QLuW9sGbpMYpA0M9PHf/6tn&#10;efi+PRw/cZHv/uhV3j49STmIOdNY4f+pvE2t4fGZT+3joYf7eeCBZwCHG0sL/Jcfvcnzv7rARqVO&#10;LqfamBCJvN14659tCFpBRLlWpxlEdHhya0+JjMa9Q0Pkbn5Nn2Q4jkMmkyGVSbOxYqnXdQKilskz&#10;+4lff2FxnJB0RgNxX7VSueduh70vEbHWih/8+PmRoFlzCyMtMtlaolLJbdbLH3e06XObLa1GQ1Gu&#10;pEDk6enp2cpQ3+9P8OEZ5keFaHv9CiHaHQT5gdeyRoBoJyXJG79P8Ob2JMSYRNWVTXEjR6E8l0hK&#10;NqI6ZfPr8TUCjWkFOBKqseHN+TkqUYMrXSm6CTm/cpPZhsYVXSjlsxEmADwvm8bH0tR3T0K2Po/1&#10;kbKFkDE6DiECRyVVTESTUkpQM2CswWiNjEEJjRUaRAs338n1oMIL04uMdRTp6imQbneNotgSUsaT&#10;PmMpl9GUS4BLuSvHylA/DRNxsSJYrpWZbVZZaDUot0JkZBjK5xnp6eKhLodSJse2VI5OAaI9Foox&#10;tGhiZI6r1RpvL5V5dX6Zs+tlKgaUJ5FRiBG3HnGxddNu+/zKwWiNbx1QgsUo5NXFObLEdJkRtndn&#10;yTz1KXI3J1n+/ovYmXlSIkNsBIEUyLERxj77JPl9u0G5OBFt8bTEU+PXxaaz6KarbldXFwcPHuTY&#10;sWP88Ic/5Hd///coFov4vs/27dtxXZfTp09z9OhR7r//frp6OujqybHvngmUC6/84odE9TP8/ucU&#10;hVSNH77zS1748Rxnj/4N85MnuHci4KnPZbl6c4ZXnp/ijZdmWLv5M1qVN/ns46sMDGU4+maOmZs3&#10;WF5Zo8M6CCEJVUglbHHuasy1a2uM78zQm7Pcu13RlYHyiuTEmRbr64v096UJTRbHLRIHBhNpVmqr&#10;uF6dQ3vLHNgfc+L4DEdf/t85fbrE6uoi3ZlZvvSMQyYHP3nhLK89939y5XSRyavH2Ds2z1NPjfHu&#10;e0ucPf0GXX272L5jlB0jw7i+QxAEnDp1iunpacbHx9m5c+eWhUIQBLz88su8/vrrFItFJiYmkFIS&#10;BMEWu+ajv4C3dHaElVgSIayUL3n8kcM88vYJpv9+mjBqAwllu2tqAOEkY2ESIS8jJC2r8VzDPRP9&#10;fOWpexnsyvCLt87z7//mNd65vIF2PHxb44G9/Xzj80/wO09uQxj46S9P83cvHGV+boO9o4P88b/5&#10;PLt3F7lvzzbeeuMEViiMslhiHKmItUOko2QcAFsGgVuy4Z6H1hYRR7RCjRRpXGvp9gK++Ng4pb4u&#10;/o+//ClvnblBJC0nJ1epfv9NyvU6f/jlwwx2ZzFNhzcWLvDWycvcnKnj5rMI1yAicKwgjkKkcu9+&#10;Xf+ZhHI8WpFhbaNOsxVhRQbf93AcB23jBJR727p+p8DZpvbMZvy6wvKf/gNIstk0uVwGY13qNYdI&#10;+yi3eVvn4JMLK0C5EYV8jKLlV9erg3c77n2JyMrKSq6yXhuOwsAr5A2eE7aBPe0XveOXP67GiN5k&#10;OCBohCmajQyO10E+n92yI98EqW3ab9+uYPmPic1kxIo7Z23vb+UmgjMffJ9bD6poz64ThU7XcTBW&#10;0GhGtPRtXZw7fnezXHbSPlEcJ/4kvkstCHl3fpkLqxZfxKw7aeKURQmDJ0KMSUZpLelRDgKyH9H+&#10;FEJgjcZXkli3aCBxUilEGNIZtdjbneGRnh5mwohTS2tMVxo4bhrH9dAmBNchqyVVkebSRoNfTE5R&#10;ymxnTy6FT4TwXBQeUqhkHhq1yCDJOh6DKgUyxb0dUG1lWI27KRtNJYwxYUSX69KbzzGuHchAHSjb&#10;gKyRuDJFEMOKjjm9vsHrC3P8amWNuRZI45OXLtiIwLSwjvOhFHMDZCJDQxkariRrPDwlWW1VObq0&#10;TN44PBsVmOgt0velpymvVGj96GX0Up0lJ6KZyzD+wBG6Dx2g5aUQGvzIIFOS+DeEcQsSYadNFkc+&#10;n+fJJ5/EcRy+/1+/x9TMNF/96lfZu3cvrusyPj6OtZbLly/z9ttvc+DAfoaGB8h2OGzfNczbb2oy&#10;uQb9vQ0eujeFyUkWJlcRepFdh8vsm+hkYn+FnWOCbKxZbywhW0sceNCw794uKmGLmZJhZW2K5fJ1&#10;hlNjWBecXJXdu4ewFY9TF2+w/d4xDu1p4K4LoqiO8IrMTrdIKZ/dEx1MrzepBIrO/i6W6qvcXJon&#10;39XBeKmDRw+02N5jeOvNGerBPGqkwe49WQ5MQCobom3IpfNncEyGgb1VHjxSpG8gYHHacH02YKDU&#10;yY7RPlwF5XKZixcvsrq6yvj4OLt27aKzs5MwDJmZmeHFF1/klVdeYdu2bTz77LNs374dKW9Vvb8+&#10;EknzW4BVD6IIYaDY4fDpT93D0XdPcflmAy0MxhVJO11IlJNGOIKoFeDio5RL1GqRyUru2b2NsaLP&#10;ibNL/PzlE7x37ipGFUilFdt7e/jq5x7iC49MEDcifv76Sb773DGOXrhB2NSEjQbXru5m/47dDHZl&#10;yKccKrFFE9EKG3gmi+dmCGyAVInSprExBpMYzbVlDbTROAS4qTQ3F2v88IVjuHGdJx7ew5F7Svzr&#10;rz2A61neOnOBhutzbaXKf/xvr4GJePapw2wf7qWr0MPY8CA35jWR8hA6RusIVyls/MlvhL8uHOkS&#10;a0O5HhDqZM/wfR+lJKYNNL89AdmMW3//pCr09nmYpIjJ53NIlaUWZAmjNCl3A60jnN+s4fdbPEGQ&#10;wpLLtvDdFrVqs/tunjN3dkSy9Wqj28ShzKQiUo6L0HH7/7UTD7GJ3hIfS8ZlJdg4kQPWCIJWmog8&#10;6Uwaz/2Q2fv/j0gMlt6/SN0yzNscAyW8bitvK5huP+fbM+Y2bVgi8Fw3kW6PLa1GjI0++vyFEDQb&#10;MTgGE8cQR/jCRak8rdASYAjrHqmUxooaRoX4jouNE5Ms109j9AeYUluvDeCLEKEtWIVJZQikJB3W&#10;2Jv3+NLoAJ/qKjEdafpw+Xk0z6SNCFwHN/ZwI4kxASnp0pI+by4vM9iZontsG9uQYEOkdRCeQqOJ&#10;pUDK5CpK0752Tp28pymkHBSZBEeuwWmPs6yEQEcYFZNB4roeGwGc2KhzemOD1xfWuNYos4BGOj4p&#10;IyBuJdfd8xIqJiRfiNs6IptdIi+MaKYgwmKI8IUkUIqZRsCrM/OMoelIl/B7+ih95jHWV6tMPf8C&#10;5foGHcOj7HnsU2T7SjSQZNpoeABk4pkq24Txj4rb6aSe59HT00OhUCAMQ9599126u7tpNpuMjo4y&#10;NDTEjh078H2fy5cvc/HcTcLQMLF7B7mObnbsPsL5Ey/xztGzxE2L5xhybpnIBPiey9JCxOxcFS/r&#10;IKWL57TIuJ1IBdeutLg+EzE7p+nc1kGlHuMOFhgYH+H0Kcn8xQA/ivGs5Mb1gPnJJbwwj3QapPIb&#10;zNccGuuQnqmyXG/QN5Km2FkgiiLK5TKtlsf5cwKnFZMvZCkUHXJxjQBJq+pz6u0WqYykZXLk8hpl&#10;auTTWdaWA85f2ODChQ6Gd++jt1TES7vUV8qcvXSRSqXCyMgIu3btwvM8ms0mMzMznDx5knfeeYfF&#10;xUUmJiYYHh7e6oK4rrsFbv2osFvO17cKDsdziaMWjpDcd2AH99+7m+m5k9SiAIHflgk3CLu5dlqs&#10;iJPvmDFYLejt6sZzBevlkMtTK1RaFuWGTHTm+KPPH+ELTxwk0+ny+psrfO/5U5y6vkHTOGSzMLa9&#10;xPBQL55y6O6w7B7vYv3CEuVAk0rlEkM8IpSIiXXC6JHSSZ5FmRRGcdDEmiTJMo5hLTS8fOoaUdSi&#10;2tA88+QhvvD4IXwvjy89fnV6mpZwWKhW+dvnT1ALDc9+/n72DY/x9KOrnL9+g+tzLXy3A2sTCwfF&#10;b9Bx+oTDWkukDeV6k1ZkMVhcJ1mXY63x7tjjPkzq/WPvhNwRmWwK1y3QbOaotVw6Mm3zuU94NqOt&#10;QBhL2m2R9VuUg6gAZIDy7ce9LxFp6mZ3o17NS9kUnt/Alx6YKMmo28fYTXrax0Tb3QRWAkSRoN5M&#10;IVSOXCGHvKOoudNC/B8dbSXOzU7FnWOezYdRfKBN9/5Z4uZraJ3MotOemzzgBlqhpnUb4ejDsC1x&#10;ysNRFqVbSGNxpUILSyAMWgnyQiN0g0CHWD+N72YRUZ2oWcG4DsgP2jvewsKAlBqjJUq5ELZQccA9&#10;hTTPbh/mmf4SPVIx4Lp0jYzgKMn3Z65zo9kkrzpIa4/QbSEMuOkMs601XpmeZ1emkDAurKaVcZMN&#10;2Uoco5A6eTBtO7OVODhSIWOTuPEJL0k+2wum9QS+EaS1IrSCi40qry+u8srSMlerASuBh7UOeaVQ&#10;WmCUIXASwTZj308Lu2Wt3f6vgNhJum3SgIlCUIm9ehgr5hstnpuepOVrPt3TQ8eO3dSfKeNszBO+&#10;+R7F8e0MHzqASicKm0ol11XrGCnfD7/6sOdxsxsCbG2SU1NTHD16lL179/L4E59OXJrn59nY2CCO&#10;YwYGBigWi2QyGS6cu8jVa+fw0obBoV3snrifszue4fLpgKs/OE9XPiad8clkspy93KReq+P73fjp&#10;ECsr6JRgda5FxocoUgi2M77nUQ498BCOVaxHVbq6uiA0xEGDsW0pHuncxunLhvL6TlS+D2kNQTzJ&#10;2A6XnTsNqSikUlb05Uv0pLopBzV2Dg/jhwd571dT/OgXp+nobmKckEbokfZc8irAqZVxPSibDA3r&#10;obwyWVuhXIVAd9M/9gyHH/kyfdvGmV1f4sqlaeobG+zevZvh4WFSqRTVapVz584xNTVFKpXiq1/9&#10;KpcvX+bmzZucO3eOrq4uUqnUB1hMHx637OsRFtsuUmQi0kCpq8D9h/bw5rsXqcysY3XCrrBSJpbt&#10;ocFzPLSNMTr52UaG1bUGofEZH8kxsmOA9I01Rru7+YMn7uWrjx1EZj1ePHmW737/JG+evUnDeuRd&#10;n/t2DfPsF44wsWcIqQz77hnjX37rM/g/Ps5r707SitMgI2LbaBMMcltrdmzAaRdGntD09vfQ42WY&#10;Wl9EhAHVZsgbFyepN0MaoeXzTxzmocMDuPIpfPctXjp+GuMq5tdj/v65oygvzZ8+e4R7D4yyc3sv&#10;0/OzydIpwFhLZC3uJ7xB/7oQbUuOeiMkjBKNoZTnJ532KDn3u3nN/HMJJQSx1WTTKXy/QLmWotKQ&#10;9HeTWO5+4ucsEVbjigb5XIBTCQrrc80CH5WIlNfLg5GpZHK5SGTSDZy7UHMNd+H8/hZDtP8gIAgk&#10;lYoDKkO+kMF1/A9UNdbahKP+T3ADrLUf6Lwl3RCTrEt3keT5QDKiTZsJA146BUrSEoaqiSm3hazu&#10;HM3cHpFjsWGEFwmQioYJiW1I1rH0ZH3yKYegWqfSsGyEho24ie9ojKcIHY9UcPfXle03DJFIx0XE&#10;hq4oYH9Hit/dvo0nhwbokZLQNPCky76Ci1ElWnGNX84vsRi3iNviZlZrXCORIs21Sotfzi3Rn8vx&#10;QEcGFUa3RIBU0i3QUhBajRWKjPFoa/ND25wuFmCEwYgYFcQY5bNiXE5XNnh5foF3lleYbkVE0kN5&#10;As/KhCYXx+iUwiiFiRN8jnVUogjc/rxbY5rN5NZRCAOOtVib4GRcJbHSpaEiTtSq2NlZOv0UO2UK&#10;to1SfOpx1pVD8eFHYKALKwUeImHlKBLBNBJ9ASE/esOTQm414DZbwGtra8zPz/Pwgw/xxBNPYK1l&#10;cnKSCxcu8O6773LgwAH27NmD7/vsPriTs2c2OHXyKFErZmLXfr789W/yA1vjwimH4vAsXT0eXsZl&#10;/sQ1FmuG/aOdDA+nyGWyXL4Rcb1skSWX9SBi767HeOKZrzC2a4xGo0mlUsHUAzIKtu3Os2OvIbpW&#10;Jbdc5KEn/gWHH36SxZt1fvnSf6Cn8xgPHvFxA0WlAW7GIxKatbU1do7vZmxoG0G9zIv/cIli3mdk&#10;LM1Lr2yQ63TYtqub7f29xKHmlbfWWViOOXB4hJHuDEdPNzDpnfzOv/gT7n/gAeJWmQtnz1EuCw7u&#10;nmBwcBDXdZmdneXatWssLCzQ29vLgQMH6O7uZmRkhO9+97vMzs7SaCSy71vFxK/ZKG+tdxZk4hkj&#10;lIOnXIgCfOWwd/cYBw6MM728SqxDhM4glYNGoyIByqBljAEc4eFYj+OnrrN/3yCP37uNP/7DL7Jn&#10;+xi9+QxPHd5JKuPy+qlJ/uZ77/LexWUCE5H2BPf0F/nK44f53GP7yeQVyxsGrTI8cmQvacfHGp9f&#10;vHOJhg3J+AInzpIQAC3WcYhtnHQhdYts1uH+fTv4yjOHuXR9kudffZPjV+YItc+xq/Osl1+h2ZJ8&#10;9dkJ7t1fopB9CN9t8uK706xXDBvNKlNXJqk0tpHOD9HbM0I6s0IzCJASjEnUXj/WzeIfEY6AwBgq&#10;tRrNMGFPZlIevusRNOsfWmB+VGwKjn0cIWxikNrZ0UHKz9PY8Kg3FUaB0uKTboigjcGX4KgWuXwd&#10;4dSd9epKNzB1+3HvS0SqtY3h2FQ7cnmLmwqwJvqEJ2CbYMoIIQytSFJvJB4pqWwG101tJSJ38/Iw&#10;H6qT8ZvHnZ0KSduf4iOOv/2P1cmG6HgOru9hlCASggaWuv31XSVfG1QskcohdBTa0Yznc3ym2M0D&#10;uSw536NWqTDThFcXy7y3soRG44k01F2MCpF33EV528mHwsVagRuG7OvI8JXd43xmuI9uAyYwmLQi&#10;UCEqjtjbkeFbOydwjeLHCwtM+S1yrQy4BhkZ8k6eeqx4dX6RwaxLnz/KeDrRb40Q7TZ3gtZ3AFcK&#10;WkgUCqHazsloBBbPaqRjKDsu1+pNXp1d5heTC1ythkSuj5IZ3FYMToBWkkCCMRal4f+j7r2/5Dqu&#10;PM9PRDybmZVZ3hug4AkQJEQHGkmkRGnUlOtuSbM96t6Z2dnd2d2zZ/+XPfPLnrO/9PT2TBsdqSnX&#10;8pRISSQh0MB7FkyhUIXyVWmfi4j94WUWCvRq0ajvOTxFJl9mvsyIjLhx79eIWONgCDyfhrDvakNg&#10;rCQxeULoOQqVapzYkCpFQykQHpfmV/h+1OKZyV3sFwW6pncxPT7IjkMPEYWKQIDEEukMVymUEm0R&#10;pRzc+F6xHd/U0bdwXZdarYYQgiAI2L17N93d3Vy+fJkTJ06wvLzMvffeS6E8yEMPfYbzp17nwukL&#10;hE6RsbEh7r3vEFdmTrJ4a5laXVHu7sIkvWRRk/pazIqOWYslSsTIzTKR3yAMSzzwwBOMju5FZxmu&#10;U6RWm0NpS9oKeP1knas3mtyaLTC+8ym+8Mz/zs49RZwjFRTrfOfbp2guLkHW4uqqw5F9Xcy1ZtnM&#10;mgy7A0jRw5EHnuTS2V9gW5dp3Eoxaykt22R5XbC2skq52I+wRVrrt2BVssYNrBhgdGqYTzy4F19u&#10;cPq1l3G05uH7HmNkpAdjzFbFI45j9u3bx549eygUCqRpyvr6em7xICVZlrdLoigiDMP3HBtoV1pt&#10;1rZ9bz9GXjh1XYepyXEO37uHF185x3pdY6IMP8wFGD1VIDMp1jMYBDZJETLkxImLDAw69BY0+6bG&#10;+b++fgQrEtbSmF+8eoXvPnuK88dWiRyB61n2TFX4i6cf5WtPH8EpJvzqN8d47ufn6e0b5jOfGuPw&#10;PTv54ucP89rMZdaXqwQMoKIuRLCB1gbXkyjHx6LJ0hRlYXSol/sPuDx08GEm+/v42x++xIsXbtLC&#10;MrNY5W++82M2Vzf45tcOc3hvhf/8za9QrFzlhz9/nqEeeOyhAboHC8wua5ZXE6IkwUqLlAUyLfEd&#10;Bfbd3b0/7hDktNxWq5V7OlmL7+Zg1Y4mVCfejjnTSWY/rmqJMQYlJYVCgBcW2Fx2SXR+sNXWfOx5&#10;oG1TpqXMCIIEKVrBZrPV++br7garLrd2JLXUn+qt06UEmasRcd72VttoM9aavBbwQeBE3pwnvOnl&#10;lI2JNFgHYjtItTaIsV109xTxcUnbGAghVHuDFe3Fv+Ps+IclItsnWE6Y0djtwBCZyxd3eshbk1QY&#10;rMlASrTnQqYpFAqUHJ+q1sxnDWzbiE/zdptl/h5dsWApyDdWLy7QbUO+PtzH18Z7McqjK6sSFUe4&#10;T8QMFpeJszqnaw7aFPJkqH1Shzx7zllQAi1BC5CygRdlPNxb4Zs7p/nkYA9dpGgk0lNY6xNaB2Nb&#10;aBrsKQV8c3IaV4X896VZIr1KQhcFz4dsDVVw2WwVeGMtpb5DIwnR1gAaB4u0FmEU2goyC44DGRbf&#10;aEgjtO8hjaKZ+FzWGecWNzi2NMfLa0ssGnD8kJJQSKNJTEbL9/DqDXb4BcYH+llpNpmt1sg8l2aW&#10;4BGQCUOKRVgXz+TmiJkbE3spQergCoswBkt+L0ZohI4paU1LZqxYxWvzNdLmNaoDfewpDDO4Yy/O&#10;gT0Euj1UwhJItz3b2jgRkWuIvGN0NjVxpxqilGJ4eJj9e/fx2muvUenp5ujRo4yNjTE0NESlUuHC&#10;hQvMzs5y/Phx7jlwmLGxXu49/AmsCLl4/TrDjREakSUsR2zQx8ylZaYn6oxOVdiIKpy4kpFEDUYH&#10;unjyaBd/+T86zMwmnJ/vhoogVk2cNMN3fDzRTcsuIkuSsYERWvU13rjhsP+xe/B6Yxx3gMzA4NRu&#10;ioP7uXp9GSdSQB9+3EQJD2MsiWpSqy3TVeojkONYdZ6dOyLGd2Rs1gY49qrh1FmH3oEGDx2Bb/z5&#10;MN2hoCYclus1wlSxNt9gYeUUygs5uOcAlcoAadri3LlzzM3NUWx70ExMTNARPbtw4QI/+clP0Fpz&#10;8OBB+vv7gdyH5v2EgrzMJfKkJWi3aay14OWKrT2B4pH907w4PcqLr19DOz5JkuB5CiMTHBQ2DXCE&#10;i1WClmwSqYB/euENVlc3+A/feJrHH9xFFLucvLDB33/3NMdeu0riKqRqcnC4j7/8wiN84enD2C6H&#10;7//yFH/73dd4+fUbdHtXacRPMDm5h/vu6ebLjx3ku784w1qcUA+qKJnhOz1kVYv0LZE0ZG4Xa4nl&#10;hd+dYVd/iWf+pI/PPz1JVwn6f3SOXxy/wIYNudFy+a8vHyctCP795x/mwFQ3/+lre7lnT5Pe7iL3&#10;H9hJ05T59bFfcf3aOUyWYb1utHQRJGDit+DtPt5462/RSIG2kCaSjY0Y6Xuo0G1ryOQdAa31Ww61&#10;uaFq3ofKD51qmzaIJScyfPjtHKMyPONQ6grxSiWWN0Oq9V609vBUgm1DQu/aBTsY2w8D57n1erlu&#10;lyty9emynzESVnFFM1yvNsbf/DTnzvOt/M4PftiD1q7vJbhuSsdFeHuHQmyhVvkQPsTbPJbLRKCF&#10;ohVZmlGGCnO+vOd5pOSJiPx4EtJ3rbhYuw0dqdgCrna4/NqYLXrdO4VWgi4c0iyhQUJPucRoXx8k&#10;Ca9ffYPj1qG7GPG54QE+Ee7ihAsn1Tp1L6UUJUibYzTupl+bvMUE+IngkZ5B/mxilE8M9RM4kKV5&#10;5Uc65IhSLZA6yHUBhGSq2+cxOcRtW+f5pTV0Kxf+6TSYpMh7wx2DvY7E/BaQc+t7E8S0cFFgHDA+&#10;TTwWU83ZpVVeXFnkd0ubrEURdenih3ly1YoTXMAJBDKFVCVM9JT5yugAK80W/6CrXIkblGQJP2ug&#10;PEuiINW5voeLh2MlNpZ3rU257EF7IWm3amwSI62kkWW8sbZM0FgnHB1lT+9OCihA83YL3O8Txhhc&#10;5ZC0S8PDw8M8/fTTKKV4/vnnuXr1KkePHuXQoUMMDg5y5MgRent7t1x6NzYq7Jzey6FD93D95nVu&#10;31pmYX4eaWHYNxT7e+lxXbq8Pu4/NMXB/TvY3LjN2vJpyn0pUwda2IJgZrXBrdnLPPbQo0S1FGsN&#10;oRuyvrKI72mGBlziLo9CGJFFdRyriDMHaSTC5ONdKgaUiorVGtRqVVQzYax7kFazSbkUcHvtBrXs&#10;JoGbgj+Ar5pkm12MjU+xY+8OwqJFmBliO0/LtogjhavKrK3EnDt9k4nd44yOjtLTW6bRqHHmzClW&#10;VlYYGhpi//799PT0EMcx165d4/jx4/z2t79lZGSEZ555hl27dm3phiRJQhAEf9C4Qf4bV47Djh2T&#10;HDywl1fPztI0uQ2E1u2NDLvNu0Yi2kw6IwSvnr3NAwdneeTePdyaW+dvv/ULXjoxS1NnlALN5GCZ&#10;r33xKJ/95CEcZXjulyf4u+/8mrMzyyjPRYsGzWidqNVgx0gfX//CYwwP9vLqxTe4cHmV+TWNSetI&#10;aQk9iWMNRnjEccyZmRn+v2drNO06X/r8gxy5by/KKeMFml8cP8dSNSKqevzwJy9jqkv85Vc/xd49&#10;Y4wOPoqQDstLLX72wkl++Zsz3Lpdw/UqaKtI4xaeK3IA9kfkAPKHhURr29ZXYUs19Q+Lt3c1/6BD&#10;mPygqZRqY1s84lSSpC6um7z9HXyEbQ7Z3vMQ4HkSqbQXNxt9b75uKxFZWFgIWs2kL9ORExZjCkGK&#10;yO5s8Ns3spxBwgf7gd4pkTAgHdDWpdGStFKL3x1QCgtIR4HuqCkbxDtauH24sT0ZebteYkc2WikF&#10;QpHZhMwacgefd4+aYyhkBpUZ6q4hdQyRTliI1zlTvc2vV0PKhRrjnuSIX0RlHqaZgdR4QpBtnUje&#10;pOIn2n4I2nCgUuGRwQFG/NzNUchcEAcBCpOXo9qy5SJLUNLh3p6QzXiQ16oJrTRFm9zHAqHwpKHo&#10;gIvFaNoGUzmVGSvyEnUb/OOZBGl9sJIFqzi7Uef4zUVOLq5xqdViWbk40icQLjKyJMKgZe6sa7Do&#10;GHqDgPv6KjzVW2LFl5ypFbixmJBYB6PyPqluC9AZYbFoXAuuzYHD1ryZlk1erdIGlVkkkpZUXGvW&#10;iNZr7B3oplDuwksMWv1hC5bgDm6lA1ZN05TxyQm+8MyfcP7iBZ5//nk8z8MYw8jICHv27GFsbIww&#10;DJmZucbSyhLGwOTULnZMTiIzyckkZX1lFS9pUG8kXLyasiub5k//6q/YufdRrs+c5Yc//C+8/Mrv&#10;uHh6A4nP0rzDyPISQQBxIyWKPXoqIWmkSRua2auLCGoEXgXfsQhtcRyDEBFJtkDaqBHYIgVHMh+t&#10;sbI+Qyup01caZnWlwWh3PxdXL1HdSJGhx9JCwu0lzcqa4Mijn+TpL32ZRDf56fe+yy9+/G2y1jy7&#10;drvEFDDOGl39MYfuG0XJArOzV7lx/RZpmm61YgDm5uZYXl5mZmaGX/ziF2xsbPDMM89w9OhRPM+7&#10;Y13weyYh74QnMVgcVzIw2M3uXVNUukKa6xnGuLn3S3tdgnwdcITM578xGKvZFC5pexVYWtzk6tU1&#10;6pHCcfLE76tPP8CXP/cAgxWHXzz/On///ZOcu5aQ6CKOarJ/9wD3Hp6kr7eMg8O+yUFGx0ocuW+Y&#10;F387y9//9BQbtSqOTHno8C52Tkxy6fISx85cInEDTryxQvyDV7COz+ePHuLxTwxTLj5M4Gue/fkp&#10;1qOQuSjmR8dn8Ise/6FwlB2TY1ybr/HtH73Ej16aYfbmKq3YxVcu2Nz9V0pBmqVvAW3/sUU+phKd&#10;GdI0wxhQykWpvGUNb9KRelN75uNmy3RA/45y6SoU8fyQelNSjxyKrsII/c7tmY+knZTTxzGWMFQo&#10;mQbV5sbgm6/amiVB0HIbjaiSxpET+jG+nyA6ZR2RL5id5FZ8kCWdd3sZITH5DpInIlGAFgUqxSK+&#10;G+T21uRKh2+Nj4bZ805Aps4EzR/Ly3pS5idwQ7tK8H7msMkH0ioQ0pJGLdJWRHepxJGRPXjlCMcV&#10;9Jdj6sowNezxb/1hZok4X6+SJXZr099+b6KdpWYIbicR16M6JT/EFxmOFVhcMmtxhcVIiMhBpJ6j&#10;8YWgnhmaSZbjMqzBKshErtxYchQDpZBiW2wu12FoQ/5EzjbACrQATysQLjeSjJ+vrPDCyiLn51bY&#10;TCTaK1AI8hqFYzKEEUijyawhzlJqWUpv5vLAQD+P9I/SGzg4ssgT/ZPMrlvOrFeJfA+ZalwkylEg&#10;FZlNAYurJEKbu+oZ0rbHzFqMabOe0gyBgxaKxPGRxS6k6+aeO6pT4n+7wXyfqp3t7ylN09yavn0a&#10;29zMgeVPPvkkBw8eRAjBjRs3WFtb495776W/v58gLDI7e5nZ67OsrK5z+PAhdkxMMjk+wY2ZCvdN&#10;bxBWBK+fcOkbfIJP3PcZhscHGCgH1Fae4R/+7gILbyQ89PAwQ2MNuisjbKz4oBpYJ6JR98h0C68U&#10;MbHHZaC/lzQsExYzkkQTpwYny63PK70xE/fUmBgISI9pIgO1TFD2QIaWJItQwlIJE/butDz8kMPL&#10;p3rwK3t4+IlPs+/QIbRVrNyWvPq7szSqMRM7MjYiByOL7Ny5iyzxuTa7wOzNWcKix/T0NH19fVu6&#10;IbOzs1SrVXp6evjKV77Ciy++SKvVYn19ne7u7i1/GaXUlprtvzRykHkOWRdYRkd62LN7ituvXCRL&#10;JZ4fst33Kl8HHJQVuQWFhSiJqMdNYp1Q6fbYM9HNWrVJuVLgmacf4C++9ASF0OG3x07zN8/+jpcu&#10;1NCyjGPXuWeql//hmQd4+jMPkWD5wXMn2FiL2XewnwP7ximpfs7OrvPLF47RP9rLV7/4JI/es5Pf&#10;/e4c6CYvXboOQTdnr1b56++8xPpalb/4wgPsnx7m3335KYxWfPc3V1htulxbMxw7t8hTDzUY6Ms4&#10;duYSf/fci8wtQBh25UrLWYZyBMpRZCbb2sj/uOMOmDxLTS7y1lmrOy24N8VbH/t4xToMAiFcSoUi&#10;YVhko+lRbwUMFhv5/2+D9T+O0cibAhKhDKFncVTsxXG98qtf/cp56qmntgBEW7/CzU0pmrVWqLPY&#10;9bwMR2ikbW/m7fKH3N6W+bB6THBXCV+3f8dxKmlEIbhFSsUyrlSkJr3LK+Lj+aLvRlW/Gazauabj&#10;2JgDqmVbl+W979jXoCUkUuNYS7f0KRbKjHS5jKhuPuEl+NKjKDNiHbFruoc/My4v3J7j/7lS44rt&#10;+OEAQm2d/EUuRo6UkpeXVxCOJds5zoNdAb5NMGmKkgE2swgvbx84WYLvOGxYxbHldX4wu0i11iLW&#10;GuW5ZAaMyagELqNdJUqug7QGK3IXyi0nWsGW5w84VK3i9Y11vjdzldP1Glr4hMUibiaxWYvIpFgk&#10;Bc+hV0l6HJfuwCVwFGO4PDE6zOHuEgZD4Cs+OTKA1obplUXWWimRFmxow0ZqaFiNIAcd5npyZkvn&#10;RdicdiiMxdi8B2ywkGSozODHhrH+XqZHx/GU8zb9wM5n+v2isyFud+E1xnDt2jXCMOTxxx/n8ccf&#10;p1arMTc3x6VLl6jX6+zcuZPRsQkOHDhAf28/5y9c4vTp0+wY24WrHLCSelNQp0ZD9zLdP0xfXzdK&#10;GLqKZbpLAzjeBLc31llea6GFYmRskjQD11H4oU/SiOnu78eKMrXaGtCgEcfEJiUsBviuj0lBpwVM&#10;WiZuBjSqKVnLpVyaQuDRasZ4ns/mRpOeyiCO8lhcqnP5coPrc5LRkVF6B8ZoZTGB38XI+CR+ocD8&#10;7TXmrntkbpmhsSEkXVy7Osfi7VV6e7vZs2+aSlcvi4uLXLx4cSvZuP/++5mcnGRjY4P5+XmuX79O&#10;FEUEQbAFDAZ+7yTkzfIAOUMvXyM9BdNTYxw+uJuXXztPajTGZAiTM8aMNUDaFhTLDcuEEPhGceHy&#10;Ta4tbXDvoR38r9/8NIdfOU3vQC9HH7uPwYrP8ZMz/OP3T/L6TETqdRM319nbY/ifvvppvvTUA6SO&#10;5ocvvMh3vn+am9ca3H9vL//bf3qaqeEJHn/kABcuzZBpwcZGla7Q8CefOoQQgiSLefXMbaz0ubIQ&#10;899+8gppFvPVpx7mnt2D/MevfRaN5ce/PU0jgeGBbnr7+sisy42FKrc3DZlyyUQb/6UsUuZ6OMZa&#10;XNfLXdH/iMPatguzaHuVZRYh8sPjez0vX/PfLQn58NszUoh8rcJSKgQExQL1lkcjKgKbdDxpPq4w&#10;BoRUuau9inGdCExSDsOwAFQ71zl3nmBsFDc9JTPP80VbF9LJMQLt9fUjQQeLuwdWKIm0hrgFGw0F&#10;qkChUMJRKqdLtjeTd66KfLjxbhzzzmloexmv3fFo//t7T9LUERiTYbOMonKxCbx4e5aVmqDY6qYY&#10;WJT28cgQyuCGDj4t5qIWSpQR1JA2p8V25O+37k1aAnzmoibPzS0TGEE4Mcy9A12E1kJsMcLFaEPB&#10;pkjHox5bXry1wg9u3ea3GzUcm7+OcAQikzja0O04DBT8LTkjKfP2zPavyAgwGCLXZ7mpubRZ43qt&#10;RWo9Cn6Y+7RkCZ4J0MrP3Y6TlJFSic+Nj/HIUB8DrsCTlm7fpUCGSWJC6TDm+XxpRz+PjRVpRSlX&#10;Wgm/WVrn+OIK1ShFKR+BQ6ZzbQjR/iFDnqBZm+sJiLZxoQBMkuDELXZWxtk1MIivFCjTzpT5g9ab&#10;zsbY2eTSNEUIwfT0NC+//DKvvPIKO3fupK+vj507dzIxMcH58+c5f/481VqDoaEKUxNTlLoqXL58&#10;mbm5OW7emmd9fZNfX4vZTBtEWTf7PmFpsYKkF9cP0J7AZoKRqZRWc4P5jTLaNCmWW0SRJI0kys3o&#10;6hpk7obHpWNLFLtaqNIoQ+OaKGoAKcJJEK5m7qbgwvFNBsst6kmJo/v6mRoYZGW1TqWvFx1asoLG&#10;+v3MLfdz5vQKbiVgcnwslxj3FBJNHK/T2+tj7ACVimRxI2JpaZFz519lYKSLHdOjjI2PkKVw8eJF&#10;ZmZmiOOYAwcOMDU1RRiGrKyscOLECW7fvs2+ffsolUq5kFeW4XnelojcHxKd8TJaoxSMD/ayc3yI&#10;0JPoBAwaYTruqR2slN5q1Ugp8USBM2dv8d++9Tx//qWjHDk0zaF7xnJNGlcQbTaZub7AiQuzLK8n&#10;+EXNvvGA//jFB/nK0w/gOIIf/epV/uHHL3LmasL6bWjpGzx+cZapsQnGhosMDfTw6ukbfOvZX+Fk&#10;G3zx00f57KcPUeku89ff+iW/fu0StSjg6nzE3//4JFHD5RtfOMrunT38H19/iv0TPTQ0HL5nB7t2&#10;DnDu4g1On50BHRCEgiyJcRwX5QrSJEKgcFwXc8dc9o84OgfIN63folPF+n3jo8GGdCJPcjOwkmIh&#10;oFAosL7qUI9C2o6v2y6mvZd/SAWEtwkjyK0ubIYSCYGfoaTuazQaXbxdIuI4jtRp0/UCTeB1lES3&#10;ZbNvd9j7ED/M1hSwEqkMOpM0mgIjfAqFAo7yckCYebvKwkcnuNaJDnf8nRK1OxUT8g3O2DsVp3cJ&#10;LRWOzbBGIhGsN1u8cO0mx+wmZTEEWpEZi+caUk/RMooeGYHOuNr0ECpfBLcWTUHezrK5zoUWCt8J&#10;2Yhb/HJ2gTTLaLg7eaC7SEmmWEdgdAZKsWIkv5lf4tkrNzgZxUTKoeBJyOxWBci1gm7l0OP7bY/N&#10;NoIc2x6WzonSYDAoJNWoyXIckbo+JRNAbEicCOlAmqT4foAUEmsssTZIDINSsEO64Bm0TUlNhqfa&#10;1tgmoVcKej1J7FdYYpMIQ8MKMhSesSAyjDA5BkaYdrVGt9tGbUS8sChtkRIiG1EpOOzo72WkWMAV&#10;tE97f2Cya2k7RRvSNMX3czElK2DH9E4OHz7Ms88+y8zMDH/6p3/KgQMH6O3t5eGHH2Zubo4b129x&#10;8uR1VpfXOXjoMAfvPcTMxVmwkq7uHvaMGq7NZazUXbrcBD+L8I0gbmVkjYypsSaPPDSMp+B7P4rY&#10;WFnCsS5KC1rRKoPDA6RZA9dLGJ0osHdvmSyYoH+wC5OBIgPHx1oPLVuM77N86qERrs8KrF4FnVNm&#10;o1YVP/S4vfIGsV2lf6SI0DFNWUX6VdKsirTDKOFi0iojw4ax8SKH91mOn2iwcKuO7xTYMXmASrmf&#10;anWdSxffYGV1gYmJCaampujp6WFlZYWZmRl+/etf89xzz7F//36eeOIJyuUyxpgtHM4fmoRsDykE&#10;oPEdxdTYENNTY5y+PAcm96fpAFWlkO1tL8dhWQGZFKSJ5Ke/OsP8/Aaf/9xRdk8PUnI1/d1lRrqL&#10;jE0Os3ffCM3sBgPdkj97+kG+8ZUnSWnyo9/M8A//fJzTVzaIdYHBwTKHdnfRXynjK4VKm8SNTVpp&#10;yvmbm/zN919joyb4xjOf5hP3jdLV9WWsbvL6GwvUbMjNxZhnf3aaoif4n//9Y+zZ1c/wyFNkOmeX&#10;XJuv8oNfnuLslXmk8VEmw3VyxWitDcZaHCev/GY6/oNaXx9VWKuxtl3FlnmbTeQL9VuufV+YENEG&#10;nn0UYFVrcq0bR1EMA4IwJIoVUexsYTkt79Ce+ZcVcH+vkIq89KwsUiaEoUBJ0xfX40HgVue6rVkS&#10;RZEyNnFdz+C6qs2UMXfd7NZm2tlrP+gPId66qKdG47igrSJOBSg39wL4g1HNH0y8nULj9irJXSqm&#10;9u5r3iL9+TbhNVNKgUfNzagDXV7IWPcoY2qI4WyE2N0kcMFxNddrLVarcKDcS+hZWFpjphUjhLzT&#10;LoKtqoi1mqoxlB0H4xSYy1r8eHkNqzy8ncMc6Q2RKaAEVWH43coK37o5y8vNBiIs0KUzYknuO5NZ&#10;0C4uktBROUJf2Fz8TWyThdr24xYiV4w1aUJLpzS0xkPg2jzpksJiA01iWhjpk4YBF5I6avYKIS0+&#10;NzHBsPVBeqRCYWUuTiYzjeMJMjSvrWzy27nbnFzYYF27+CpE6IiMmMyzOGkbx9L2FNFW5/O+nVSK&#10;OEZbS2o13X1lRgZ6KLYN6j7I6qCUEt/3ybIMrTWu7+F7PkePHuXSpbzlcvz4ceI4ZmhoiOHh4Rwj&#10;4pfYqFaYn1vgxRdfZN+BvUxOTjI4PMT5i5K1xjKp0qQoGs0CmgGsFDTkBrbkktRXuHFuE9exxHWJ&#10;TlMcJSh6oCigs4y11eW2VUBKs1WnVp+nZ6hG4AYIXJJYok2I43ajjUutvsnmekag11lN6vSOV6g2&#10;Vij5Y0hTJq27VLNVSOtYd4g0i1FO2yDSgYLTTW0lY3Vtg42bKyxvlgiCfnbvuocwUMzMnOb27UV8&#10;v4f777+f3t5eoijijTfe4Pr16ywsLHDu3DmMMXz2s59l586dbYVjfVcL9QMZNwtCSrAaISw7d0xy&#10;z/49nLp0E6M1ODbvbndKoeTty9ykWRGpGqGUNBrw+rklLi28gOemDISGzz36AH/1p0c4dO8u/p2w&#10;HHztAntHx3n8wUOUQsnF6zf4wUuv8vrlVRLbBVnE5LDDl59+iKOH91N2JV1hwPBwL12LMbVMcv5W&#10;gv75Sbq7PL70+X3s293H//m//Dl/9/1f8rNjF2hoh9UNzbWFVVZr63iBoFaPWFuJuHZzk+d+d4Gf&#10;HTtDPXMQnoOIM9zAJ9UJWabxghCrM+K4hesp3odU0scb4m4fmY7kAe3K6Nu12v+ool25kVLiBx6u&#10;6xJrQZLl++N2Mcf8+o/2MyiVQ+kgF4/zfIkQDLSa9R3Aic51W4lItRr1WZ05XYVNHFaRwiGnrJh2&#10;4ePOjNrSpeikWx9EWLC5LdNd7+Ha/CTdSIrUWkVkYPEKCilcoPWmlswHP+vz0nz7nkxOvcV2ZO7b&#10;Z30p2wa7GQKFtWl+nRRIazDSBW0QWQttUgQOnvbJVJRjJ7iT00l7t1uuKTg0khapEsRuxKQH/3Z8&#10;N4+Xu/CAquPTg0cWK45561wM17i/r4dQBMyvVLlhmiQOpNIgrcQzEmmdXLnUkfg6Z7YY6+E5DpvU&#10;+fn8G6DrZAcO84jTYN0p8sLSOs9enOVstYVwA4QWZNbHTSNcx0UmCqSLLBl6uiUVJI52yGTUTkFy&#10;TQ1j8/eTQhAIF7TLpm5xfX0t7ynHGU1PEAQh/lqdKMi1F/w0RtsI5XVxOZb84/wGXW6Jf7NjmHKm&#10;cROTA1EVKMeSGMVGI+CnNxb58cIi89YghE+mcrl5kXooBJlpIZEIa9GmTWs2QGZQqSFxHWyzBTpm&#10;ZzjEkUo/xUCRiAQv1tjtB762Qu7W8LX/o7PQvZkSuD1R7bQKHMfJcQzceRzggQce4KmnnqJUKnHz&#10;5k1u3brF9PQ0g8MD9A+MUO4eZXb+MpevXmC8cgBPFyjYhH6/RN+OJnK2SckrowhpRQlFvw9hHLBl&#10;lpZqLCzXubZW4MvTR8goYt0lgmI39c0I3xtAhS6uFUQ1n1rNwdlfRFgHbR0cBxxnhcCZR8URS9cc&#10;bt92GO0v0Yg26Q5G6Q0lsd2ke3CAShgy3GcZGalw7qaBlocnCgjVwBCSOQZVDrh50Wf9dpHymKar&#10;3ydODZeuX2Fzc5OJiZ3094yTmhq3bt3i9u3brK2tMTU1xeTkJENDQ/zsZz+jWW+QJSnSySmZHYxI&#10;Rxdi+7hsx4+8+ax19ya0jYZOuwUjJMZmDFZ8Hjywk+/8IGYj0ygT4jiWzFqkETjKQUhvSxSxEIu8&#10;dxk4JEjqS6vEUcTtMOD25jkq/SFPPf4Aj+4e4onpCkEQEIRuXnWvWqp1Q5Q2MMbj8PQgf/X5Q/z5&#10;p6cpdEkik7Fv5y7+6qsZ1jzHr0/eZL3mMpNEnLgwy6eOHmR8EB66Z5CC+zhSSn5zepFCocChA5OM&#10;FvpZnU/56++8wPFLK9zeSFhbWUdiEUKT6gjlsqXl5DgKk+X9GMfx/viTEMARErRGiJwp6LqSVivG&#10;ZBaB38ZftKsKNseOOW0wqxACR4lcb0RIpFX5793kLMmPovshhEBqH61TvC6J9Lpp1LqIWi4ZivCO&#10;rEf777ab+ihyEg1SpWTk31Mvm4Qy6lmpN6e3X7a1jCZJXLYmdX1f47kapN66+7drKX3giVX79TrN&#10;CmHbLS6RV7ky7ZCkCuEH+F6hTa/641bt60QH1LSdKfN+s+tUZyihcI1L2PKReCynkjeSJtJGyKri&#10;us2INSxEdZY2q/yuBb4fcEs0aBu3IO5CsJutZMdKizEaayyOkQjhEqWK04ubYK9Qn+hnIa5y7NYi&#10;l5dXaToeTuCghEVYg24XzWybJhsi6FIenhSY9iasjWnT+Do6I6Kt2WGpiZQWmoY2NE1Kr19CRw0a&#10;JiHpDlFxglUuxoJvPdxMESeaeV3n7PoajwxWCH2F9DSRky8ZAZBayWLU4mqtynqaIPwCAR5ogzUp&#10;KJM788Z3byoddkMu2gdWG7RJcQV0l0pUSl1IkQuf0dm0xDv/Hjob3tslIdv/KqVI0/Su9kGWZVy5&#10;coXZ2VkOHjzI4OAgXV1dDAwMsLm5yeXLl5m9scjkxDDDQ2PsnthNK6lx9dJ1zl9/naYXM7Y/IpFd&#10;bLQCDDdYr12mr3+AVj1BRQq30oOOF3GCPozxmb91i8xs0oo2qS/X8X1NGDj09wnu2amYGOzi5VdC&#10;Mt2ild6mVgORFIkbRQb7pxkfajBcbtHUmkpQwheKzfXr+AFIv0hjo4nWKV3dXUzt62GhCqGnaVRr&#10;NKt9BKEmjVcRWZOSK1H0UOnv49bKdV479Wsee/STTI8ewZKy0bjO1Svz1Ot1RkdHmZ6eplQqkWUZ&#10;a2tr1Ot1Ll6+xEOPPMzw8PBW0tFRY9ZabyV+28dIa40VeZXqvQwL83mTn8iUVIShQ/9AL+VigfW1&#10;5lvwY9ZapNW5MZ2QCOWQGYM2GUI6+GGA6+Zmo+sbG/z37z7PraU6h/dNMjJYxugqBT9iYnSQobEp&#10;vny0harXSI3mTz77EE8//SCxazh9doZaIjm8Z4CHH95NKjMQL3Hm3BKVks/UUAXf1WAiljfW2Tk9&#10;yn/+5tM8ffQ2UlgO7ZsiyWJ++Ntz/PL4ec7PbiCcIoEUeL6DNbk44b8CEMi7RmbAynb7WsktphxC&#10;vWfF84+hQtKZy/mBVuG4MgcMZ5JM87FL7FsDRliUsCgHXN8gVFbKkmR4+3V3KiKNjXKmm74fZHhu&#10;R257+4ngw7/pNyc8or3WayDLfOLYxS/7FMIySrpoG33o9/VOXPGtSfou798Bp3au76hnCpH3znJ3&#10;Tvdd318isI7ENQKlYbOZ8PPrN3jR1iCOSWQJjWDUFwx7gkZqudCIqZKw2kwIZcD2E1yuawC5vbnF&#10;CoFROWDTA4QMiaXlepyyvLTOTKtOPTOstFLqTogKQxCGNI1QNkMKn0wpMmNQRlMUDr2OR0EJrDTt&#10;8o7c+r5kWzBMtmG71jH0BgG7SmVm1zdp6ToFqXAwxCajojWRK2m1e/BKC6QQVJOMpTQlk23FW2Px&#10;kSgsQiekxrBkGqxkGXWTbxLKtPEumNwPgxRlt0YItmGicut0nQvPaU0ADJcrVMrF/Ns0FoSzrdUk&#10;3nYybC/pbj9xb59TnWqItRbP88iyjCRJqFarvPTSS0AuwHXs2DGGhobYuXMnQ0NDFItFqhs1Vpav&#10;cfr2G4yOTjMwNMbGxhrXbs5y/vwtNuciHF+QmS6CYJVf/fQ1it3QqlVZnmswM7dCIGos3/SIayFn&#10;TxzHtxqbRnhBCekmzFxfZnOjwfx8wvLiAisbE6jVNZ5//nm6uwbRiWZ2doPljQY4S1htaDRLrM1c&#10;5uXf/BZHC+qNTQgdNleq3JytcvP6Micv36bZ6GXnVJ2Tp65w4uwMYcFnY3GB1SVNtbaMEYqbv21Q&#10;rGjmrl8hPvIJ6gKuzFwnE1VGh8a3KLxaa27dusXVq1epVqv09vZy/fp1Tpw4wWOPPYa1llKphNZ5&#10;yd1zvbwSq3OF484Y/P74EYklP7gJCQP9PfT39XJzvYWxGda2fVDbSp12awO3pGmKdJwcfE/ernRc&#10;SWYFcZZyYS5h8cfHee6lc/RVukijKpWCw1eeeYovfPYgX/nsPg7v8nGUx9Tu3SRW8f3nXuEnv3iN&#10;zabkG8/s4OmnjvKpRw7SHXhcubxMX98ABw+MUy4JfvT8Ka5cn+UTDz7AvdOT7H2kko8fLs8dP82z&#10;z59mZjnCuF0U/ACRxqRJgpGKwA/Q6b+Ow+A7RW6qekcUzBiDFM77YMT8cYTN5b7bCbbC9z0c1ydO&#10;JHHiUPA+Puru1j22135HacIgQYiWajaju7REthKRVj0qWZ2pYpDiO7ajZ/7BtV7e1x3nf7ZDOIXM&#10;1/xEu2Tap6gKhL6LVJDZO2JBH/qttRePd2MOvVc/MUk1HSdMX0naza93Dd+4ZKKKVhZXlahncHy9&#10;gYpTuk2IX8q4d7DC4yPdTDguL95a4rX1NW4Ll9DtQWe5WqeweQKQS3h0kgKwOgfSWSevjCgj8ons&#10;+qwrwWqtkbfphIvjqbx1kWVgNMpXkOTKkVaANBlF4dPjenhSYkR2V+tMWJnji9qqqlhLWSj2Boqv&#10;T04i5TwvLq/QcF084VKI8vtJrSK1gkQZ0DHKcynh01fooqJ8PClZjyx1owitoA9B6DmUgoRCIcSp&#10;Kaw2OYVSCjrCKjbLAIm0FmvstipFLkkvbJ6gYQxlx2OgWCB0HYxOUUKBkliytp5Efnq+S9JdbGvr&#10;vUlvZntSIqUkSRJc16VarXLixAkWFha4cuUKi4uLPPnkkzz66KNEUUQURZw8eRIhBPv372d8ZJKu&#10;LkO91WBjPeWf//mfeeG5b2OaN5gqW9ZWMroGuyj29XD2wikuXTrB9O5NmnGTa5cGCHs0e3fsxWzc&#10;oFyah+inPPfD39BdDth7j2Jhscyps5uUi93cNjtYXVukETssr59g8earDIxsoFPDjZsl1moNil0B&#10;jcin1sq4OPtblpau88QT08zNL3DlxiqOyKhUHJbmfTZWhukaKjG3eIWlX86g/DnCgsfaXB9Zarnn&#10;yDibqzE3Lq4zWa5y4ZUf0mxUOfrZTzI6uIveyjSlckgURbz++ussLS0xMDDA+Pj4Fo33W9/6Ft/7&#10;3ve4fPkyY2Nj3Hfffeye3pWPQ0dWfxugcruUtzHmvcGW7UTUILE6RSKpVIqMjQxwaXaJpH1ile0K&#10;b86a6bAZFNpaHCkRSpG1k978CQLX8TDKY3WzxfztRRy1lB9edJ1GYsEt8Nj9A9x33yE8KZiZW+eH&#10;L5zi2Z+9zpUb6wgCmt/a5PaK4utffIQHjuzh0L5JlOvTjOD4qTf4f799khsLi/z6TI0j+ybYN1xB&#10;WMulhQa/fPUS1xaXSI1LMQhxhUQoiRI+GQKd/SvovbxHWCTGxiAEnuciyUUOcz2RXBG380/nqCFg&#10;67E/jjAIcvNQ33fx/ZAocYlSj1xAMk+V33q3Hz6po11XRlhwlSEsJCjZpNVqdV+5csXfs2dPDNsT&#10;kZYtGZOK0M/wpIYsVwVUH2UiAnf6tp0HLFgjiVKJFR6e56Eci5BZbrf+IScib5dQ5KW790dl7pR8&#10;TaaJ4zgHIkqHwFUECprv8XwHl8xKUptiTYIVDqXQY3d/P/cEA3yyv8SefpeRgsNSNcWxq3i2QSAc&#10;SqKcO9ki3wKU7fynkwmsCymWxKZ4JkUJiaMUCInyAjACoXN1VynbduiOl/NhrEQIk3eArMURECi3&#10;LWImtrA0mJwiKxBbNEaLRRmouBlPjfZSCnw8N+RXq6s0kwTfEaRGIYSiYBWYDKMjtGcoupKi5xDH&#10;grONiJduL3Ku2qQo4NG+bu4ZGyTwS3Q7ioKEpsnQQmKUQmiL1OBZD2HvcAylbVN3bfuk0QYUC2Cw&#10;2MVIsYzbpmFKRC7OthVvnxR3KmrbS/+dpKRjxCaEwPM8Zmdn+elPf8rFixcplUosLi6ysbFBlmWU&#10;SiW6u7sRQlAoFNjY2GBtbY1rV1YYGC4xMb0DvyA4d/4UgfsGDz68zvSg5NcvGa4sbLC2qNhcWuPo&#10;fR7/5nGH2YUGb5y6zspMyrA7QU8Q8/AnA/pHQn7y/XWmpsp89U8s587MsrHQZHGlizUTkaSa+loV&#10;L4t54OGQBz/lsL7k8I9Xb3LthmDV9UmcJs0VRckVfPLIAp/7TIuz59fYXDTs3dvP4486vHqsyZlz&#10;a6zdjkjr59k1bvnsp4uUeww/+f4lzpwNQAS4qs5nHnV4+IEqr56NqUd1lN/P+NQkjVtzHDt/iq6u&#10;LorFIgcOHKCvr49KpYKUkmvXrhFFEY1Gg1u3bnHz5k1+9/IxvvjFL/Lkk0/mv0+ZC+wlSZKzvnxv&#10;a+zev8x3jugxNsGKlN7uLnbumCA8cYUk6oDW28o57WKItGClwXFcjLEYkx8YlOt0phNCgIkbBL5P&#10;6AdoI5GuQxJv8trFWdb+67d4bu8uBktFQqWYW1zn2LkZri6u5uwrWWd2rZtv//NJrl1b5HOf3M/e&#10;6V4accbxk3M89/wpzs/HNFuW1eos56/MUy7kMuGrmxEbtYRSSeIri9QJaZbhSFCuj7WW1FjcP5a9&#10;+F8YHXNURwoKoYuUgjhOcwq9km97qPxjaMl0QghFrjzqgRH4gcIPCsSxR5x47SQE7nB3P+KQbY/6&#10;Nvkl9FOkjGg2Wz2bm5sBcHciUm9G3RhNIchwpAYtEHfa+nl0BuDDROHYOwPd2egzrWhGFukEBMUA&#10;scXx/ugmhGjrYGzd2/u4/o74Ue5JEsdxro2hAsq+T1Eqmu/xQhqLUD7KuJiWT+C6TPc4fHHnAI+F&#10;RYZVgaXaAt+bWeS1DbhahYYs4DiQRCnWbctLb9fw6GTCuv25NG1aj8BYgRKgdIZNNVKqnMGC2oJf&#10;WxTa5uI/qq2Hkm+oOjfxayclCtUpfCDuyoTu/NXWkrkQkvBwuYTdPQ1K8uKtG6zaBCFDpBaUhcLR&#10;htjEaOMQAQuNJv+0eItLq8u8srTObAt8CSc3lzjcWmOo3Eej0Whn4yrHyUhBpgXKCFzpktHM8SBW&#10;t0XM7Jayqs3aeAGrGe3tZqynG0cJpLFIm9MZjcxnoXqXhHh7MrIdHNlsNtnc3CRJEiqVCpcuXeLS&#10;pUvs27ePhx56iCiKWFxcRAjByZMntxgz09PTjI+PMz8/Txg2iJOUS5evYmxA4IWMDBeYnFzm8B6H&#10;Uljm1QsRBAGlsMyRfS47p1J2jBUIlWZ1pRttaoSezyOP+tSiBC+oUyxadk1WGC65DPX0c+VaSpI4&#10;eGEvaerSW6zx6CGf/nFLNmyQscPDtwo4nsQ0Y6QI8SplHt4fMzIY0Vwt0+1WGSpI9ozA8NNlhgdj&#10;1hsOXX7IxEDIoX0hxe4qoVUc2OdRj0KcQsj9+2ByVHP1dooji7QizczMFYIoZnBwkEKhwMDAAI7j&#10;cOvWLc6fP79lVHb0sUcpl7ro7+9neXmZn/zox5w6dYq9e/duUaZ7enoolUr5uLQThY5L7/ulnxqb&#10;/86ltJTLPjumJnBlvslt0UDbRmlC5O8jrcp/cybHJCnXQbWp3KY9Z3zHkMUNXNfHaNlmEQYkccaF&#10;a4ucvbFOiKLkFRDSZTO2FIoDFENJXF+nySbLTZfnX21wfW6NsaEK1XqN2cUqqzWDlSldYe5c3UpS&#10;Vlst/KCAzAzdJYWQWftnbxCug7a0XXbbSsXmY9jcPsAQFpSArmJAMfRREqJmiyzLkPK9q9wfe0jR&#10;AWIAgiDwCYICSeLQinNRQ9sRJe3c/kdeXGDLisXzNFKlxFHUm2VZAGxCOxGx1sr/+7/8TVmbWPh+&#10;gu+kYPX7kyD/MKK9GOQCXIIkVdSaFunlYmaCDoblo+Wovx9BtzdP2O0n4TiO0WmG50qKrkvoOJC+&#10;e2ksIsG1GgeHVHp4TsBQ4HFPd4X9vuLs8hJXVzc4v9FiNoamkWjhkikHz3VJRbTlugv5fM2F4GT7&#10;VGaxxuAZhZUOVuZmXKpdDeuc8o00W2Z9Vig85eDIXHsj34gFmbXEGFpWE7cF2DrrlO1A+tpKr53e&#10;rKshJSAzhsAmPNjj4dheBmXKcytLLMWGehqTKA+BwBE+VoS0dMrllQavbdRYqK6RiICg2ANCcz5Z&#10;4+r1OQb8OiLOiKRCKQcRG4SySGEwRucOm8LmtP8O3brNqsa0EyhjsdrQX64wXK7kJ0ALtEXiOi2Z&#10;PN56gt4+Z7bPnZWVFc6fP8/x48fzZEkIZmdnSdOUL3zhC+zduxe3TRNeWFhgeXmZZrNJFEWcOXMG&#10;pRSFQoGxyT4EHrV6lep6RNK0zMxYait15mfLeCrDc3NWi44TTp3u5sRrDq4nyXQL342JSZBehROv&#10;x1yd1SxvlBE3WvzTP6yjRQutFIViSIAiIybsVSSR5KXjVeKXFI5q4BQUXinEZIquri4MLWK9yZkL&#10;gpdfS7m9XuFWNSa7sAy6SG+fpGVadHkKTxlW1jS/+k1ERoRQLq4n6ZIpwne5MNPglRMur57NmNhf&#10;w7UZyrGM7NiHV3SYnZ3l1KlTSClzh+s2DqSvr4/JHVM5ANhx/3/y3uxJsuu+8/uc5W651b51Ve9A&#10;YyUAggQIDkktFElJlGSGZqxgTNgvDj/4wf+Ln/ykB3sc1jzZHlEzIkcUxUWiQJAAsRLobjSARndX&#10;d1fXlpVZud3lLH6492ZVN8BlxkIDQZ+IiqqsrOXmuSfP+S3fheFwyGuvvMqPf/xjtre36bRaFNZy&#10;9uxZPve5z/HAAw+U98n+Bi2Z6XA4Jyt6rgBvUApOrq+QhBHOjaaH9b1CvN5bfFFiU6TWIME7UwUm&#10;1T4iI0w+QTlHoBXCO4QICHQDJwKkyrBWMXBUXimeCEWRSqzt0G7kWCEZjnMu3exyfas8ZI0w+MgR&#10;UophhYEqq5haobQHa8FYjBI4axHOo4IIqXWJofGubPt+wr1kft0Q1hFrzexMkyQOwJUJgrVFKdT4&#10;K/CBH7m4528wyupymZQLL4mjgCCKyQearDgC0x8JKNTj/uBfrPeo+ix3kigQaAUmL1qjkZ0aPmmA&#10;ixcv6qLIOvhcam2Qyn54pHs/J36aNQdYo8kzj5Lh1L5boMFrPkx05l9y3Bt8HC3M33wuSvU7gTHl&#10;JhMICIOAUP76SE+FDlFkeJ9hpGTioZd5DlPoeslsJ+IR1lnsrHIgUt7d2+P7Owe8W1icySCoLenL&#10;doMvL4h6IeayQDmP8grpFBMvsNKhpUIFGmsplfuEQAQBaI10HmcdJrdoJRCuZKs478lxZN6TVx5B&#10;pgIGVpeAw5ZBiBR4KQi8QqUCJRReWxoc8uysYl4/QBwu8N3Nd7hucjIFmfDEUuEJmBjJnXHGWGsy&#10;2aARt5Fjh8EgOw3ySc6gJygiyAJNQwRQpGjl8RKMMBhnCVBlm8jb6nPp7eNgehhYV9CKE1pxTGWd&#10;V+JHqj7/dILvGTUk8V6QalEUXLlyhW9/+9tEUcTa2hqTyYTFxUWKouDGjRukacry8jKnT59mcXGR&#10;5eVlnHNkWcb29jY7Ozvkec6VK10iqYn0gJWFORqffo5B97/jypUf8N3nb2LdW5xfD0lUxiQT7BwO&#10;2TscszwDpxYFaaYxSUE6tnRvS/qjDuFyizzY4+Jlx7X+GocHe1xYj5lvWMamYGc8Zmd3xOrsHJ2V&#10;DDdpI2hzdauPEhkPrjfxjNBxk9vvF/THBrUkEGur3OqlHPzMEQUTmmshqxLGdsKEMYMUhgNBO2oz&#10;1ykIwx7DgWa/L5mY8zz0qef44hf+iAdPXUBGIy5df4+gumeNRunMvLCwwMrKyvR7+wdddnd3Odjv&#10;cvv2bcbjMRsbG7RaLTqdDsPxmNdee42iKJiZmWF5ZeUujMhxSfdf/v6uPkuJMw4hHHMzsySNCO+H&#10;x/BBftruQ5YiemUVpXJ8rkCzUpTGkM45cq+I4ib4EsAsVQgGvJWEqglWUqBwQiGDglB5hB+RZRBF&#10;bcRY4fSYpCXAK0Z9RygbNNqGfnYTJRexVuKcpigywkhAYXFegYpw0hJogXcW6zxpXiAlREqgMPc9&#10;GfyXHt46wkjRaiZEWuGdI8/zaTvtl1VDPglBCFR7urDTqmsQlBIA1kmKQpY6vl5+5OfkL70+6n2y&#10;PHOkBKkczrmWdqZR/5wG6Pf7ypA2hc9VqDRGQYhH3Q+bAE9VXqr42r7ctKfaCz5jYmYYZAs4BzNx&#10;TBg0yWyfQDfB5h/t5U2NWqAG9kgpQAusAetLqhdVDxhxtHl57yuzuoLMW0aHBUJqAlJWcUgRkNox&#10;kdRIIVFCUuBweJQKsIXBmRivChKR09IT+vmEdwdN/sON27zakCyGBef0DG3teGyuxbyQvLudselT&#10;+rGjU+hKTh2o2ghUpVYnQDkFEgwOyMu2DOBtGWcbBJEtKW7WW6K8oNACE2piI7HCIF1BLhxCB+gM&#10;RpMx2XIHPBhyYpGU+2+RkjvJK7tdZCD5/OoyqJRCSFIZEvmQMA0JNJxvF/z3pxVz5jT//s67XPEZ&#10;LRFjAksh+oTWcdAKSLyhZRVkQ6R0RELgJwp8SBobikgTWYs3E4qGKzUfPMhAIIzFo3C1I6qVYB3S&#10;luUQ7y3jIGUmzTgRhihVlkq8knjh0QaMNNVBInD4KWapKIpp8KGUwuRFmUlKwWQ05trV9wmU5pvf&#10;/Cbr6+sYY+j3++zu7rK3t4eUkl6vx2g0QmtdyoGHIfPz85w4cYLTp0+T5zn7vQl72zcYpR5/OILA&#10;8chnn6M5v8Hz//wfmG9s87UvRSxFOaPC8MIrLV69eJvf/9I6D57q08fRChbYvR3yN98eYl3B3FJK&#10;Qy4wGXQZdg373RlGZyIocqRoMM5zbmxFtNqSuTRAphG6EbK7bWgkc2QnHIGQjDLJTpqxf0fzmVMt&#10;CEZkzSV2el3m5gR/+LttVhoFMlxk4jRvvWl4+80RDz3U4lOPQ6I01w88L77cpJee4bGnv8Ly+mmG&#10;wz3c0CIZE8czrK2tMTc3h7WWw8NDrl27Rq/XK1sc1UeWZSRJwpd+93dYXl6etnRGoxH/8A//wKVL&#10;l3j/+jWWV1ewzk1bbd77qeKtMQal1BRXIKUsXadl2bJQDrTXgCSMFHOLM0Sb22ByZBBTOEsQBhTS&#10;4FFIqcs2sxJHtGLnkMKXwNBqP/EVRV4FVftTTJASjM8QqlRKljXjy0pAEmiJczkudEg0ZCUAO04s&#10;YCgySYNV8FlVqqmELKuOt1AeR4ryEneEnyVSdZAGyP8yB+OPY0yl9SuA+tHeXLb3J2gWI8fyTESr&#10;HVP4jCI/xBQTvIhQlTI1lNVhKXT5UXuHoarOQbU31JWsacXhow0ArHeoMMbmE1zgmI1mmA81V/KY&#10;YR5jXRMd9Eusp9WgLNNMq7Zv+QiHcnVFxiE1+MzRigqCsDcaG9+qf04DOOe0M64NTgpRYgSq9PX+&#10;wDDuqTjcG20W1mMNVcQXVJuBxVVtgY9z1NcrKhS1PwZMPJ4FC8/U60JKSaJDkqDEX0xFrSoFIEnZ&#10;exVCEMqMzDnGThGhiaRklKW8fP0Gb0yGuKTNRvuQc52EuX04nOTcUCCygJmxwIb/dSutviaFxSpJ&#10;7jzeSbwMS/dgJyniUlGSKMSnDukEKR6jFDUGNNYKmxuMBJKAm8Oc792+yb433AwjvrbQZkZLcBm5&#10;97goRubgjKfVbPHFCzP0mwX/6e1r3Mom2CRGW0ksJX2XkkqNUJQS0zVN2IMVJUzL5jkRCmkk0ku0&#10;jkugqCl737k0OH8UaNblc1H17SksSVjaCiglp1UTvAdbSit7PMaaKTi3XqdQHmR1S+6NN95gOBwy&#10;GAx49dVXpwfo7OwsUkqWlpY4f/48eV4G11mWce3aNbrdLoPBAK01aZrS6/Wm7wMvIx544BytRpud&#10;vW12u9vMtDusrSzQbsaM05jXN/doRBJvE67dkfQOPW9fTxkXbWaDIfsyZWtHkE4867Meu7/Npfcd&#10;Z843Ob+RcW7DYoqUt68VtNoJ6ydyFj87JlATrnWh1405dTrg0ccyhB9wMIzZ3rYsLXkeOa2ZzCvE&#10;uMfN2wNkPCZuWnKXcOWdJt3lDFuUira3dyJu7eeobUM8HxMqQTpKGI0lKvasnpghCB2dVsTiwjpB&#10;FLGz3eXg4IDNzc0p42Q0GjEej5FSMjNTBiqrq6vEcTytSkopUUoRBAGzs7N0u11eeuklsixDKcXG&#10;xgbLy8sEQTAFFtemhHe9P6SiFvqf2jxUbJtOq4mKYqSIkCpEi5K+7q3DCYsQZcsVSqyCViFCloGO&#10;rRR2VXXw121yd6xS7RG/XL7gY8qAP2njV1cuJEpJAi2YmynF4qQEU1iKPIcgvut+/zKcSA1A/jiG&#10;qvB4ZbGtbPMJHeDRFOaXW44A9wUrMoWVTjtBDiE9EpH4wt1dEZnEsTRFnijhha6ic6yoWA4f9ZX+&#10;+uethazwSKEJw7pHKXHe3adO16+4vGML9Lhi4/R7KLQo/Sacc2RFjpSSZhzQChTSy1L9QogyG69B&#10;jc6jEGDGCKXxMgSvSZRmwISudbQas5xvt3l0tsO5TkySW3Zsl6vZAXme0w4XGf2a6//wttPRYykF&#10;ubNIUwJYAQLrEdKTRwphC1xSesEorxg6Sy/PcYUro+9q05cSDJAGmusefrLd4233HtnpE3xlaYH1&#10;0CN9ylhokkAT2BCJ48HY8hdnNggHBd+6tcO71hNYhRYgtCgDNikrU71aBdFXaHKF8gWB1nhnMKaM&#10;rJ2A3HsCKfDeIr3D+nqtlz4RHovEobykHTdIwgB8mV0LqZCyzJhNNSda6Sl1t86c68NrZ2eHH/3o&#10;R7z0sxfpdDpYa7l9+zaHh4f89Kc/nR6SrVaLhYUFOp0OURQhpeTJJ5+cAiettezv73Pz5k263W55&#10;j4KQIj9kpjlHUWR0Wh1a8SLKGVotzdV3+vzj1Qm9fXjyUZiNRjy6ZvHDHj95PuDiL8Y88ISj1XH0&#10;xiMuPLxCO5whONzhmcfbPP3pjHYj5tXXYXAwZHlV8ye/H7KxHHPzhuKvf9wjNJYvPp3wpafnmAwk&#10;//QzwcuHcH5V8EdfjZFRmzcv5vzwnySypdHRkMM7h1x/b8SVtxw3b1hWNxRLCyFrCxNim/DTH024&#10;dWdA4MHGJzjz+AxnTz9MFEVkaZc7W/tYG3HQv02e5xRFQRzHrKys8NBDD5V+VFpTFAVa62lLrGbR&#10;9Ho9BoMBWZbxyiuvsLu7y+uvv86dO3coioJWq8WXv/xlnn76aZIkmQY5zrlpVaT08vDTKqO3ZTVT&#10;KkkzCZibbSCUJMtyrM8ATawipLRVoVogS7pNWQf1rmQYyNKt1+HRQtdv1On79Xir87j2zW8+Phlt&#10;hY93VEGjL72kFubaRGGAd4YsKzCFoxGpo8rHseTyLgwgRy3Yj2NIRNXtK68k0BGBjjBOkef6eARw&#10;NMrWw325aCUEloq7XnIF0FKAcLrwZqb+OQ0QTybSeRMq5YUStqI08vHOcD2UwFqNyVXpxBuUpUeo&#10;Koof9/XBtBLiYLpYjyoiZaAhRKnTkecGiaAZBMyokr7qfbX5IAiEQgqPcQ6pwHlJIBXWgzeewjpS&#10;72klEU8trfM/npnnyThGuZzMKNzyCjO3Ff1bN7iTFjh0TS68K2g7/uiX9b+99xgvUb7gVBSwUW3u&#10;kRGkueG6G7I3tuxlGW3RJFKaocvZOhyQL6/inaPAEQUabIE3nqYKmGsuMnF93rnT569sRjqY8N+s&#10;LbE4GyGxOKkIhEDlFicmnA1afOPCOe7kOXt7+6QI0twRRAFhVpcXa3fTI20OhaKwDu9zDJ5CO4zO&#10;y7kWhsJZlKkxACXoqwy/S98Z7y3aQiuOiHWpNyJQCGSlP+DQqqx8mMKg9RGeoNYK2dvb48c//jHP&#10;P/88Tz31FJ9+8il6vR77+/scHBywt7dX4oaC0kNpe7uU2E6SZNqeVEoRxzHtdptWq8Xjjz8+vWeZ&#10;NezcucneXhdjchrNkHwiGPa74DOe/swCu9sxW+KAP/79Do+cEaSZYqKXeeHNW/T2Fvj932mzvhHw&#10;nW+/z53xhJ2iwy0jmN3t07yREKgO17c9/fGIcJLy/l7MYRpzsAv55CRZdsD2juWNi4Yi0+x2YVQo&#10;+qOQG1cGiNixt1+wP+gjzRwznZBTJxK++Lk1rt64gTPw+GdafO5Zy0xiUSzwwx9q7GXNUrOF6Cxj&#10;oiHb3Rs0whnytI93iihc5vz586X3VCVGVrdN9vb2GAwG09aMMYaiKMjznMlkwuHhIcPhEGMM8/Pz&#10;/Omf/inz8/PMzs7S7/d54YUX+M53vsPCwgIPP/zw9H4eByoaY9D36BuIipEmhaMdSxRZaXBJghAh&#10;ktI3CymxQuFFSeFGKEQVGNeiZlIJfH43OLLWrii1a/iQVPGXBRm1ZkSNGfuQsvxvbRWlxODcu80J&#10;L0A4AqWYn+ugZdmGy7JS4ThQ+q69/N6k8zend390o9y3ZMXM9MhAosMQ6xSZCaip5eUP3/8AtDa9&#10;KCt6DiUsoXIofJjn2Wz9c1OkkcR5LUGKKjL/GMA4QtyNhy1R4wLrNcZKVBSgg3rDkSUl9GMO7o8j&#10;SI4D24SoHDdlWcFRSuHwjCYTnLU0lKCjBJEUGGvwMijDRcpepPcG6yVOttEmxYsxzodIEqwXzCrB&#10;59stHtIhxo0YScuN4ZAgiHls7RTP9g1/NzzEKCrsAsev9Oj6fwUIz3uPM3Ay1HxlbY5nTyzTjCOa&#10;NqQ/Nrzcv8MLW9u8PBpWFDFBgWN3NGEidNmOkSHWVswcD4G1yDwnlIogjLk8Svl/8jtMrOdrwRrn&#10;25qAHGzZ17U+RgKnGpJ/tTbH5WzIm4OiDJCcLPu3XtYaZUevzHucK1CqWUqnCyoJ57LK0fAKcocp&#10;Id0f8uqrNpnxtKKQZhIRhQqJwziP9wZnDMKX2I0a11SX/IGpVPv169dZXV3l61//OidOnCAdT6aV&#10;s8FoSBAEGGOmdN5er8fe3t60ogIljbTRaNDpdGg2m9MMX8cRQgiWl5dJkoRGU1PkgsPdLcbjMYNx&#10;RjZKmRSOK5uW928b8tQwO2843FIUWZerlzP278TcvKqQsWb9TM6pExF2PObvv9/lcDji5GnJ2ZMT&#10;wkDz0kue29cnrJ9wJI1Z1sJD+r2A//2FnFZzhlMnPStrhgldvvMTw/btAecejdnYsOTFhP6u505X&#10;cnnmDtd2BPu9IZvvjZhNOngbYBmzuSXY3z6gaPZRY0NzeY1G1ODc2XMU+T5ZNiIvDFmWMR6Pp3Of&#10;5znD4ZDhcEiWZaRpOl3nQRDQbDZZWVnhwoULJEmCMaassmQZzWaTJEk4PDzEe8+PfvQjbt++zYUL&#10;F6b34bgvTdl+c1hj8L4MQUSlA9KMNA+fXeORs0sM+jnGxxyOLGkxZGIMhDFKx8iK8islSF9WIL13&#10;JT6scFOzPF9lsJ76PKnXrPoVAcSxwOPDhjj+/PGsrt4nPv6D9v/7+BAmW8V6KwN9QyOKmZ9pEilJ&#10;lhXkxiFEmTweD0DgQyrIvvos7mZMfnCn/WhGfU5LWep+CS0QSmGdxNgyEPnAhQjKPe8+CpZaX5re&#10;SeEINEjhwiLL766IhGEocYUItUCKArw5muD7caXH7lqd0UB9gwXWKYzRyIZC6xoHIMo36ScEvQzH&#10;FmIVhJRfy2lrwnrPcDjGZDlNFbMcB7SDgG42ARSisroX9TwIsE4grK1op55ABITKMRuGPNRpYYcF&#10;Pzm4wdrqCoeTEcP0kEdnTnHGKhqhYSjUXbTBWg/l7sd3z+HxxzPS8dz8PH+0scZj8w0UjsiFZM2Q&#10;EzNrNLRicOMW7/RTclX+vbSAvgcjJSGUgmhS47wlzQsmLicPHDb0iCLksrEc3tmm7x3/+vQJHm6H&#10;KGGxkcCZkNQZIml5eGmBk70+r/XvQNhAmqJ03RUeL48CCu8MsgL+jUVS+uh4Q2BLnw+EwniNkgmQ&#10;82GGjq6qsCgP7UaTpBK68rbsxWqtEIkEJ+kfHNLr9RiOSxxHfWg1m012dnbodrssLS0xPz+P1ppW&#10;p10CeYuC9kxnOufWWtI0ZTKZTNsxtez08UClrqJorSm8Iw417aSgKDIsIVo0EVqhgwhTpJw8N2Hj&#10;1Aw3uoY3Lx6wtOT5rD5grR3x7BcVN3c8L789YdSN+NoXQv7wK5CEDXqH8N0fxGjn+MKzMRfWE1w+&#10;zwuvC4Z7PR562PHMpw3NqM1+t8mtaz0W5iP+8Isxc502uRT81T85it42n3n6FA9fKNi+Ay/+NOPN&#10;ixP+5nt7PPapDf7V5xyLjQFhHvKTlwv6eZfPfnqOpUTTZ4Ub2wGaOSRt8olnNBiR2TEHvSFFXrbC&#10;6mpIGIZ0Oh3OnDlDEARorafPa62J47gU+6raNXUAaYyZ4npmZmamwd7e3h6bm5sIUbLejCmDHyEE&#10;s7OzbGycqKoxZTXDV9W52VbMM596lInJ2d8bkGWK3iDlcFKwP8o4GKb0hxl5KskKgzE5yLC65gBR&#10;0WK9dFNxwOl7UxzflX9VFePeQ/j44w/bNz85e+m/9Jgmicdfope4IieJOnTiECVKXJaxHqnVr8SF&#10;wNE+WT/rjuU09eePWhDUTq9B4oVBK40KFMZ5nFVHQN36hU+DjxoI+tHf89JjTVBa3/hSIE/4IDdF&#10;p/4ZDWBio8BKKR1aViWsOmr6qA/63+B/GCswplTsDAI1PeS9N4hPSNT+gWpIvYClQOqyIpLnlsFg&#10;QD6a0JhrstZp026M6KcDDBqkwpnSRRZKpop0JbjVBQkiBWlybJAysJJe4Rlp2DosaDUcjyycxAWG&#10;fgpbLmXCBO9DygivXIBTYFU15R8GZjr+xnt0rsGXT6zyqc4MgZtgCwcuJVCCBxsas7rEjUnO1f51&#10;UimJrcDogDujEZN2hwSP8TXrRmJ8ZTanNKMsZVY1Md5wO834j7e3GBrLN05u8ORCgwY51oOQFo/A&#10;eXBW42xQclR8VeupytRUiq0KX34oaMoxS+2IOalJlMJpzeZwzOZoQh43CNK6IVO2W/AGXwUhJadG&#10;0IgjAq3w1hwBwgCXZ7x/fYuXXnqJra2yAqHDUkcDII5j0jzj2o3rbG1t8cILL0wt6essvPaWqSsp&#10;WmvCMJy2G+rDsmbO1DgHY0pwrAwTMBNM7ukdHrCzt4PNAnr9EYiAxZklHn2kYG425vIly/7NRVaX&#10;BCdOGVZnHCfzFq9ejLm5mTKcdNkeTnjxDTDjFmFLsTfSTPKMq+8Jbl4bEEaWvYFkLA+4dFtzMDTE&#10;cYSnSeYgZ8CbVw/J+xlzszGTfU8sCrau73O4PWG/n7I/iJCNeSIUD50VfOqJeULajCYRwZu7hAU8&#10;dCFmsbXGu3sDDosC50fs7V3F20NCrVlYPMXycgtjDtGVtkUdcLRaLcIwnGJH6rbK8WDuuAFenuck&#10;SVLpR5Rg5JdffplLly6RJAndbnfKnqnBrvX7+4u/8yXOnTvH4vwC3kusLaYU8MVOgycvbDDeyGk2&#10;Oigd4pTiYJiytT1gc2uX69f26Y8m7PVG9IcF43RCnguQasrKuHt/kZUez7/EvvxrKia/haM8biTS&#10;l01YrRRz7RatOETgGI1GpdGoPqpylr93N0ZkSsmuK1bTM7P8P7V29UdtQCKEwIqjtpPSYhoYOydx&#10;9h7Aav3lfcKIHA0JWKSwKFl6yOUmb9bPloJm1mtrrZLCSVVN7CcBewFVe8CCceUbv96QS+LCfQDT&#10;/ppxr3gZ9wYivirtSY/xjslkUm58SjDfbNCMAmTl+Coq5UXvNV6Wh6sSE7yXOGIEkkQ4tJYceMu7&#10;g5yZRYdsL3Ez95wJE5Is5UfvXeMHwyGZi/GqNLqrCspVqC6RJaHqAyyAe8dDyy2emJ8jBkaZI0pa&#10;eMCYjNAVnIlDHpybQ6vrpAooPNY6doZDMt8CJTCmAK/xsmTQkDpCqwllBFrROBwjQskt7/i/b2+h&#10;ZcSJeJ1zUQFaVyJOmpt7B+z0UrRMcCZHRR5ViKMgxZVA00B4Eq0IlOTrKx0eW1tjI4xJdEhXwHfe&#10;eYe9995jz1g0pS5NPQ+ukier56bGaNTtYFm1XfI8p7uzw1//9V9z7do1zp49y9mzZ8mKlKIopkDI&#10;3BScO3eOPM146aWXuHbt2l1gxyAIpo67SimiKKLVak3BqvXXjUaDMAynWX4YhmWw5D1KSqJIMzc3&#10;w8x8kyLTZGmKUCE/v9jlxs6Ajh8QuTbsxmz2e3T3LJmzLMQ9esM2g4HEJ5as0+KV92HrrZTHHst4&#10;+CmNGCiGBwHPv1LQnhvw0PllFqNlNt9a5npDsttPmZuBpZmc9mLGpU3LlZ97Hjvb4qlHD2Et4aCX&#10;8/MXJUUwg24KDnoTJuMDbr7veXsT9kaLzM7mHO5r1KTJP/7zPt3RDubQMkxPc/LB0yzPn2P95CwS&#10;U5osBjlBkJDn+bRVYq2dtmVGoxFpmk5bNHmek2UZk8lkarcAkKbp9JCpK1LdbpdHHnmEMAynFGqA&#10;JEmI45g8z7l16xb/27/7d/zFv/k3fOkLXyz3Jl0y4azLsfmE8aALztMKY5pNRdKKuXBqFh5/gEla&#10;6u7sH4x4b3OXN6/c5K33bnLt5i79UYbzgjSPqsOvtKy/F5cgxb2mc78pZuTeSsq9j397ApSpsvG9&#10;mEIvmWm3WZibo9VMphWR3NgPsB7rRKHcC+QvZSs5cVRlvlfA7iMZUpT07lruQpXBCDDFNPlp8llj&#10;je7/8e6n/9ShZUk59940vfdCCOE1QD6O2koq3dCjUIsc4wUacX/ou/fMSl3GAcpM1zpyGZG5Di3v&#10;0SiQGd4qtCg+coVhL9xd5bwpR1x4CMAXALUhUrnYS3O3EqQahgYzFsRJk9F4FzMZMrCO0DseDiTr&#10;keF1Z2jQQqQZw4bHmZxmphhKgfAhFosoMmwS0PcQph41cHzbv09v4LmaFhgXcWm/wA0PuW0PmG03&#10;aPYzbuFIHfgwwaUFkYRcOqwAmVsIjjIuIRTOGbAOrQRREHIqaNPRgHdESYR0DlFIZKWa2igcy7Fg&#10;MelwODLo0HOoDFtZwaRw2EAjhCeSJUXTeoMV9bxanHfYOCZXmpZzFMWQK90dumsLrHcSLBOU90xI&#10;+Hk35/3JiIbLiMKQWyqi7Ruk2TatRogsEphIFluOz662+YPz5/ls6FgJm2A9I+9oSolXlkwFJOMm&#10;Pkyx1hx1x73HeYEXJWvByZxQQRKEGCyBKNsx3sILL7/Kxctv8ed//ud84QtfIIoiJpPJ9PCSUmJM&#10;XmJdrAVZ4jqUUlVJVaK5OxCsZcfrbD7Pc8bjMbu7u3dl5PWmaERBohsEumz/CRkifUg62kdYi2zD&#10;7Rsz+NmMr/yx4jlliFWHly8KvvPPfc59tcnXH7PcvBHwo5+tst6EcG6MHgkefWCVRz9laIQBb15V&#10;vJe1aceSE2uL7PULvvI//Fu+8Mg3iBLL5Yuv8Xd/97+QNPZZ7ixhzm6ydMHw3HPzBA3H67/I2Npv&#10;oJMEHUxYbfZ56qkZlloBf//qHt2dHudnI/7iXzcoXE5XLvLtH3XZvrnI0gOWPHqfvdE13PYa6SDH&#10;uSHWeAprphWPeuOtK0tKqWmA1263p4Hc0WFy1JacqgZXlZI64KtbMjWeJAiCKaW31+vxl3/5l/z0&#10;Jy+wcWKd8+fPl8J8gJOKG7s7fO8HzzOZTDh3+gxnz5xhfe0Es21Dp+OZa7VIWm0e2ljgucdOsfvs&#10;o+wdZtzpjnjt4nu8/tZl3nt/j4NxSi8tKHyAdME0IBHCo6yoXJskyKqKV234zhaoqdbH8Y3yw9o5&#10;vz2Bx/FhVY4oJIFqVE7HAotBaYnNclqNFk8+usb8rMLg2N3rowqLkBa0JAhK750SUOxw3iABKSKU&#10;VLigQtdUvlPSwf1tcUk0Y3JhCLwqzU1DSSNIKEzCyENbM/WOkxJEoUCWiaj8r2Jd/RddHjjQrrQI&#10;MNKggl3icIPJiMWLFy8GQH5cFk9K4YWYnrpuSrn5OIdA4WxZFamjUilLkZ37rW73oRzyYy2Z+vNd&#10;H1QCSJRRubWWSTrC+9LyfTYIUbq0uQ+9Q7sy8/FK4lxR6r3JEoxZZnBHNOHJZMIPxxIpPbHosRgW&#10;nFlLeLx9Gq1Dbty6zffuDJm4AucChHAMK9dirRSiEUDlCFyOo/kss23HVj6iaz0zAahSbxSCAC3B&#10;GkcRRHTTMWOTI73EWk/fWvbSgom7u3FWapdWdC5KcJ6xtfhwRVdUgk4SEqnSIyEpNEKHbI4MV/v7&#10;dG1OJgqaXhD7EOksSaPNxBuMcsQtw7nZkG+sn+C5VsJYwtuTjJuTjN1Rxu1RypU7hwgnkOHx/vsR&#10;LVJxpAejRKn7oBCoqlQrfCkDvbW1xdmzZ3n66aenWiBJkiClpNPplKwKXTKniqI4Qtwfs5n/QP5a&#10;YUWKopi2FepM/i7sVPXZKYu0pbuwkJYgbCBcgPAjwjCk3UgYtXsEMwWt1Vnm2x5RpCx0W8zNh5xf&#10;aHB6qSAg4scvWi691mN2KeRwEvHTt7Z5/Zojn4QlOHY85nYWsn9b8MWv/U/83lf/LRfOtQHNifMr&#10;7B3e4Kc/+L/IDt9HqzE33xX8n7cmZBNDq+k52O1i7QzGeZZXPe2VgEXZ5tS8pd/JWZ3VrK02KKwh&#10;mMScakQMWn3isE2rEbEwN8PK8ixmRqGUwVmJ1GWgUFc37mU11IGI1voDQcjxUc/tcTDqcVNCKWWl&#10;66Gmz3c6HZ599llefPFFbt26xfr6+hRbUgc129vbjA4HFGnG7Vu3SJKEVqPJ6uoqq6urrJ9eo9Pp&#10;MDczy9xch8WlhLPnZrnwwDJf+90nuL55yMtvXeTlN69wa7tHf1iQZpLCSoQOyGRGqBXSWbx1RCis&#10;E1VLM6lYOPeust/OoOPDhha6PGqtqeYiQCCw1pEVhlYjZG11kSSJSNNx2ZopclrtDxdrO44ZKeUZ&#10;qnEMtApUatN85OdnCV4+auGV6qUlScIhca6smNTXe6w3w/0JmI6gF8JDIEvQuFRgrWkuLCwcBSIh&#10;4MlR2gupxNEFfwx0nw8MEWCtwDiJUppAR9WkfzKoZr80ADn2IYWugHQxpsgYHg6wJifQAethk2YU&#10;sis8kZKE1ldmapVAWpX9OkrPE19tsN45JlnKiWSO59YXeCA2nJ7RPNiY44SO2c3gP9sbaAxeO5JA&#10;EhaCoS0IhCCygiEFUc2n8XfT2xzlgfjO7h7vzS6ysjBDgsQXpUspQYCRimuTgiu9QwbWEKgW+Iyh&#10;d+xlOQNTtk2UlHg8hXfkpbYpIEuFU1v6v1CxUVqBZq3dpBVphBcIF+K95K1ul8ujPjYKUEJjnSPJ&#10;HVaMsc7jxwahPPNzmmfWFvjs7AxhYXljNOFvb7zPW5OC7tAxygyjLEMIhVUZ2giOk68UR+01iUAJ&#10;jSsNhys2k0OI8iCaVMFBrbpZtw3rQ0hrTZ6naB1O6aWlBg4VqwcKV0wN2uoS8vEMv87Ojx+iwPR3&#10;hHJIKrdjadFBgs3LFqa1lu5tRygVt25p/urf5zQCTytM6e4pujueb7/Y52evWVAZ24fw4Irgi58f&#10;EiiByGK+9cKAXj/lq186wfk1xesXJT+6ZHn4yWd45OQKEzsEHzE7v8JnPvs13n75LUTnBs99LiJw&#10;Ad971fH+2zl/+idLPPelIcN+m1dfHbGz6/ju36bgLZu9kK2dgN3BhCvbIw6HA4QcM9zx+FQwOQiR&#10;a2u049N02nOYOEOqAmuO2md1sFBjQYC7Ao7pfB0LVOrnaqGy+vvAB362HjVWpA5Iao2Rus1W/836&#10;d+IgZOg9g8GA4XBYtpeV4vadLWZnZ+lcmSGKIjZWV3jwgdLMME6arDQjNuZmefjULJ96aI7f+/zD&#10;XH73Nq+88R6X3tliu1cq5Y5tGeAqa1EOpCprbBZQStyVsN0dkNzLkPntHN6pUo5ClgevwyEo36NB&#10;ELG00OLE8gKhlnT3BqTphMIVKJXclfjeS+GFuh1Szqsq6+HT7/MhJICPZhytzboBr1SAkkFZiTUl&#10;XqSajbt+09+XM7RSA66gFFJKQq0Q3pNl48ZkMgmgpu9GIHwhwkAIWV/sXdHTxzh8gCnKxodW4cfK&#10;3T5+UJSaFX6Ks7130d0ViGiFsqVOhMlL/EA+GdOcmeV00mQ+jrhTOLzSBK4gd7ZkPQimqp9HfhUc&#10;SeADy6sN/tUDazylC7wZMZpkXJ+Um+vpuVkeGSh6w11MPsI6jUsk2gsSK0i9vwtNNRVLqu699Y4b&#10;BymvdXvMNyPONmLaWiOFIBWwmTp+uLnHa7sHjJE0tEbZ0ghraA29NMW5BCl0hX3xpZ6Hd1gvCLxH&#10;C4WUpTJH4R2JkpxqNeiECiUELpTcSC0v9bpsZmMkHaQsPXB8DirOsEhaSYs0TWnhOZM00UjeE5a/&#10;v36bv928xRYRrigDgmaQEGIwKkcWblqcrFe84MigzPsSsFoGI5VzroNGo8GZM2f4z//pb3n55Zd5&#10;7rnnpof/8UPPOYOUFa7JummgYouCIrektsQq5Hk+/ajZGXUwIoS4a0OsH5eS8RYtE3AWT4EOErRK&#10;6PUOyLKMRy+kPPbUPJcuK7793TELs0/wxCPryKiHbr5FK5bs3hoxf9oztzJkZWWVU+uSXHWZHC6w&#10;0k7A9Vk/OcvKnKTdmtBsRHSaHcCQKIEpMjSSdjNifW0Vm82yujhhvjnHi1fGdJpj1labbJxKuHlD&#10;0pzJmCdikhfs9FMODyWrSw9xauMMXkreff8ndJo3+KPfWUMFmut3crKsy87uJlbuk02qOUsVUtm7&#10;5vx4QAcl/qN+XGNwoiiaVkqOA4NrpdX6b9StNjhy4a2/XwvV/eM//iONRoONjQ3CMCTLMqIomrZ0&#10;6v2iBihPn7OWg16PrZ0DQqW5s7nD5vXbdDodZtsdNk6f4vTp07SbAWuzDU4sn+Hx8xt8/okLvLd5&#10;wEtvvsfPf/E2796GIi8ZEuiQQnqcM1iR4ylQaEqNCY6t8v//DG/qfdhPHcBrGfZOs8WZE/N0miE2&#10;z+j1eqW7ccXMrNfEcWzIveeP8BZRVVAlNabkg4ndR/oaPZQUUgleoGSAUhrvRMmccfd0Nu7XhUHl&#10;Il3+z7JKVOrkeCyFSbUx5igQ8c55742S0itZu71/Qmix1gisAyEUWofU9F7vfSUA9NFfw/GMwk+R&#10;P3c/dzxQuLc8XD+ue86T0ZhsNGZ2dpYzzQarYcTF0RArIpRQKGyJoeAo8CntqssqgnUW4T0q0Gy7&#10;nIvdLoejQ272D3gjG6OSBl85dYqnT6zx6UmTt7Mem2lOEWjSRohOcxrWE+kAU7nP1tcNFRUWgfOe&#10;3QJ+sLVN1xU8OT/DuaRDw4fcTIe8drDNT28MeGeSYoMSAG2tQYaSzBq2hz3SpQZNVWod1PNj6lph&#10;JTRkpUO6MmttCs1GHJJoAEXuHW9293mj32XiYTYDpMTHAUXDEzjLxBoKmxJKw3rc5FSUoBHcmIx5&#10;vj9ky0t0GBN5hdfgfUGem7JMKz7oVXQ8qHSuZDF5X+cPVaYbxzzxxBP84tXX+Na3vsXly5fpdDqk&#10;aTpV8+z3+2gt2dnZI1Ca06dPMz8/T1ThD5QMIBDTtsFxXEPd4jkOlKsf18GJlBLrDYGKEd4hlSMI&#10;GygZkY7btDpNiiEEjHFW8dRnP8fXv/E/88Sjp7h17TY//cW32XntO7jRPu2kw95gzGuXr7LbjdkZ&#10;pswtavLekEme8YOfvcP4sODmTY+IT2GtIw8CwsKgpcIjsQIGZsIbPz/gF6/3Obu+g/dN2mHOSz95&#10;j+9915MW4CREegHpGrgU1pfO88df/wZPf/pZkAnf/YcHef35/wMxHjFzskDvFahAkcQRQSAwhSYM&#10;GrSbTfJiML1PdcZVs4uyLJt60NTtm9p3ZjgcTgPAmr5bBzTdbpft7W2GwyFJkkyBw1EUTYXniqLg&#10;zp07HBwc8Ad/8AdsbGwcew8dCRseGagdZcv1fuCloBGXVZQ0nXD9xs2yZRtHLN+8xdKVd1lebHPm&#10;7FlOnzlJJ4ppn57lwTOLfOrRdb7w2TO88tptXnzjEhevbtPLLE6ERHFIHIaYYjwNQo7+/7F17sT0&#10;cP7tH7XxZJlqO1vQSDQPnFmhlQTgCg72u2TZhGYUlRVNGXzoX7qrKlIeTqW68zG33lLx1H/kDvbH&#10;CRs1VVdKVWL4HFXVUIGwx+KP+5fMO+cRspz1mo0oha/A/04qpSRUgYiQhXDeKC29LNdlrcL38Y+y&#10;pFNvxmJ6Y4UQU5muT8o4nv3UH0oLZFE/VwJCTZ4zGgzBeU40As4nCS/u9DEyx0cNpBRYCa6wSBFU&#10;c1BvJgJbS60rxXB7nx/0eshxzmEh2SKkCAv2sztcjCTb4xF7gcEFDbQJSHKBNBIjPCnF1Ovig68D&#10;kIJxEPP6aMTm5oQ37uyw0WgROcVenvN2esAgS5gITaA0OIPFImVIZj03hwOGRUEca5SXlRKuw3qH&#10;FxUS2iuMz1CmfPO2pWY1CgiFwaAZGs/F3S6b/YxYJcRSUQhFbnOMz7C5pBlq2umYp1aW+bONEzza&#10;7uA0vLm5xfXcgIwInSA0GVJLJq4gtxblFU4esZ3K+LvcmGscixUS6x25t0fZkPUgBSfX1/nmN7/J&#10;97//ffb29qYH12g0otFolCyMyYRfvP4GcRxz4cIFlpeXpxl5kjSRutS+iOP4LlbMtOLBUVuhDkiO&#10;l9izImXUn9Dr7nE4OETIMUpGdLulB0u+a3jnzTE33+nwuT/8Cl/+yh8wO284ffZhaCr+13/8CWHH&#10;kJFicsWFBzrMBHPcurnL8nnPk19Yw3DItZuKl3ZgMC5YSxo0hS/ZXjKh8JVbcaKwiSUPFtAyJF6a&#10;4dkLXbQ+x81N+OmLfcKWJ2qNGWznKKsodJNHHvkiX/jaf8up02sQCdKW4tq1N3j93X/ixHiHW7c0&#10;ncWC0aggbMB4ZNDKkiSSlZWV6bzBUfm3nqOiKO56b1prpyyaGodTM2WOByyXL1/mlVde4ZFHHuH0&#10;6dNTZVatNfv7+xRFQRAE/Mmf/AnPPPMMzWYTa+1UxK4OasIgIKjuZ/39aRvIeYKovL5y7Qm8UGRm&#10;wtXNq7x99W3mm7OsXrnKmbMbnDq5zrmTp5lfWuH8aoOlzlmeeewsn35skedfu86rb29x6b0dDodj&#10;ZBiVOjmq+vvHsFD1PH0iWu8f8RBK4mxO4TyIACkUOIO3Kc3Ec+7kEjOtCJem9PsD8twwkyRllVbo&#10;o+r3PUnmUTDyy3VGyjPqo5/jqbZMdY110uK9x7uqGiaPkULuI/bT4VEcC9A907NcKiXzPFdQBSKy&#10;kNa7QghZ+Qh6X+pzfIIkf+sMQogyiveupp5+9DN6fKFNF1/1n6U8eu5en5myHFwGI1prTFGUcu3G&#10;0z84JBtnzMQhD8/Msxb3uVXkmMpCSyGwrmyd3LvQj7eHiizl3dxiVIjSTbSLCZzn9sGQoZggigEp&#10;QBDhU0tLSZwQ2Gp91pUl4euFXL1xZPkaZaAovKdvPJcOx1wepAjrkCJkFET4EGKv0NaUJUmtwCnG&#10;zrI5zhgUhpkQNBLly4Xo/RGw0EuBwaCdIFIh80nMahyjvGWE5b1xzpvDnF4u0UqRCUvhRsRpRjsS&#10;LHVmeWq5w7lA8fjiIo922kgBrw0zXu4OKZwlEopcGJz2tEQJFtWNgCBVOGkw0k0BXb563UKUQa8X&#10;MEonTNIMXwkWOzxKlAHE+fPnOXfuHN1ul8PDw6nHSZIkZfl+ewtBCZb8sz/7MxaWFgEqIKSa4k3u&#10;bSvUh2mapgwGg1IwbTicAliP2jWAUyhRyjuHUYSgxJTEcczSpyynVlcQepUHz63QiDxaFETNJgsz&#10;q8zOzvLlz59idT3hW3+zR55rDgrD2OTkecpe16Jyix4pWhgCEZFmCm8UupD4IMU6g6SBxGLSDJ8b&#10;0Bn9/g5b/RTtIXUa43sMuzGztDh5NuEzz4T87PWU8+dbzM22iXSMAFYXGzz0yCLjxSaPP/wg4cWM&#10;UQ6F7eHkLHHcpMhThsMeo9FgGjzULa2a9txqtVhdXZ0GdsBUk6Xdbt+Ft6nnUwhBlmXMz88jhOCr&#10;X/0qzzzzzPReGGOmdN/5+flpxeT4+19KWaraDgbTa7LGoGS5hmsskRCCLM8qDNDxv6EItUbEEUVe&#10;Gh9evX6V+dkOpzdOcnrjJGfOn+PsuQeIg4w//J0neO6zj/P6pev88IU3+dkr77G5NSAtwE6rnR/c&#10;0+432P/jGeUElGevwNkSX5eEgrW1GU6szBMIOOj1SdN0SsEOdEBNDLhX3v14RUTqal3dcw79EljG&#10;v/io91CkAFdWYOqEpQRg18Kada+5/kWJuA/uu/W6896X3kpSoiQlz7mk7grgrnRY3P3lJ2ORioqK&#10;dnTz3ZTR4J2/KxD4aC7g3vba3e2gOvK8d4Eej5ilLD1yVF72oOvS8Hg0otPUrHc6nGi22RkckDmD&#10;cApV4QrcPWXdeiOtD61CdQicI5CKcZrh/YiH59o8u7jEUwtzDHqe7998n1fSlKEW2DgmLUYUriBW&#10;Afb4a/FlJWD6/6RAjHOSQNOWMYUKGMSCwhraNiCSIeNgTJBZfJZDFCG0wlnJKHds55bU2NInB1HR&#10;mgHnyyBXClCyNJwTkkhFtMOEThgixBhjLa93e1zNDblq0JSelBGhFjyQzPCZU2s8EyU8Nh+z3KSU&#10;1MdyK/M8v7XLm5t9pAStQ7I4JNcWlTsyZ1GRRroCK44qIhx73VPumIDxJGOSZ1jKN0xJ5WMKSHXO&#10;sbKywtra2jRTru9X7RljjMGLErMghMA4i7NMRZT6/f5Ue6RmcNTjeEZWr636MGu1Gsy055mf7aBC&#10;wWics7/Xn/6N6zdnSPuC3i5MhgXKhygEZmyIQ8W4GPLupV0Gu232NmGQjNg4t8PJswo7aPDtH4yg&#10;n/PYAy3iZEA012asDZOkwAcGYSWRiEup+zQizhoshJL52ZyZMOf5F0NuX+3yxGMLLK+FDAeeUV+x&#10;OSqQwT7j7hrpakA6niCXKLedrEk27HDrdo4f97mz1yTpdAjDWebn1mhFCzg3xosx3b0JvV5vqnZa&#10;C5nVgdvW1tZdTJeardZqtWg2m8zOzhKGYQUszu9ix9TmhbWOC3AXc6YGKNefa5O9WuOlvpd1kFP/&#10;vkQgtUBIgQo6WOdLSrwsUQbeuko7B6IQLIrUwMFgzOjyu1y+dJX1i+/yqSfucPrsGVZXFphPAn7v&#10;qXWefnidFz6zyX/8wSu8fukaN/5f6s4gBWEYiKIviVAkoTs34v2v5qa6TpsmcTG1GVHBRSk4J8jA&#10;EJj/X/Kvsc23sg7kldiPd+AfVzYCwzvrqNkxpRlKpg8dl/OJ4I+kMXIfblAM3vtVjZQflA9vnIhe&#10;DDUz8klg+qaWbNpfrTyzsqCAU2dU3tDC0CJBePu4HtY27g4jCxy8JNEbgAcAAAD//9S955NdV3bl&#10;+TvnXPtcWiRMAiC8oXcomipVVZeTacUoptXzYaJj/of5NP/MzMTERPS0JqQYaSRVtVpSjcQyYpFF&#10;C5IgAMInEulf5vPvmmPmw73v5UsAFFlVJEHtiIwEEsiXN98995y9115r7aITr5SxnvQVAiXAKos0&#10;9pHkI0Lsyn2ccxibo42PRiCVQ+IRSMXADvFVBevuN/T5gq/nvt/fjQGDQlVR0hxQUiCdxFrK9oNA&#10;IbHGw5M+uoT2vThEC8d2a4d+vw96lhNTPo83FB+s98grc4TCgzwl8xxKTyItanzAOGdAOIJcsxNb&#10;TtYrnJtpsNXPmJ5d4LunFvmGGrDV8JmqTLF2+TafuCmyxCtmR4chaT/HD3WpQlKYQiFfLlYHxqBC&#10;hcCRiCE2hshCBYGQGuk0tczhrI8MI3KjQUgClyBtxnoyxZLIeMoCKicLAnKrwRM4MnLpo2yFUMUk&#10;5Bw1gifCmJwhmQrZ6MB7vW1a7S6NoIq2hsBVOR8a/sdzC7x8aD+PZR6boWUjN3RbPbY9y9vNFq/d&#10;2WDbCwmVRAqoDHWhBBLgSx+RaXQIwmics9jyVnoInDHgLM4XZPi0dUIr6RXiY6fKPoRBehZnvEK7&#10;XxLCCrLjrmqjVm1w9OhR3nnnHX78N3/LsWPHcM7RbDax1hLXAqYaM/R6A0a92yLpKNQ4lVpIbarO&#10;3NwctVqdQEVF71oXHIhmp0+nvU7SXkWImE5mEUrilKLTE1x+P+OKv8HxE7OYSGFUG/IZvAi01Fg/&#10;4u72kBSf3CieOxHw777n4akYEsOf/UNI28t57veqnDjS4FdvWH7+nsUkPXAeqcgIZOFkIYQhjlOe&#10;fNrj2984QSPs8V9+IRhurvDd71Q5dHBAa3We13/ZYWU7Y3sDdvpbnJE+ca2OJgGncF5OYntsNSWb&#10;a9vc3Uo59sQaOTn9nZzW4BOiiqKXDvCiCouHjxKFIUEgwTl0DkZDu9ujub3Czs5OMW9ogvzbam2X&#10;RYSg1WohhCCOY+bm5mg2m7z99ttEUcTRo0fHRNWRfwuwZw7QXhVFyYPSlp2dNmmW4fk+xlqCMBwj&#10;asgCcZOuQEqkKqY9j6pXN+Iy2KI9EIiSHyQgt4Zb9+5we2WJk6fOcPrUCc6eOs3s7Cy1So0fvHKS&#10;EwcrvPt+nb95a5UPLl2n1c1Roo6zPp4nMS5Dk6OchxiNIxEC6TyMLcZ8+Mqh3cN5Ev9WwjBA5RWk&#10;8MkYIH0HRlCPfJ44foAZf4i2AeudlFxbIr9IVIXyieMAIQsEVarC0XtUsEivRC3do+0a+FJhjEA4&#10;j9CXKCmwLgcFWSlBNyUd3zqBFBIhNDhdkmu/4OsfJ14j9Z/DB1IhcNIVs8acw3gOYZ3I83y3NQPl&#10;wwFuXHl9NV2Pz4ziwS9Qh53tFpcuXaJaC9DG4YzAeY8WuRG23HwmeonWWvISLs7SdNxfTpJk/AEw&#10;NzfHvvlpqtUZDlbqTFcqbAg7Rg+czT/z52+ECoKAM/UFfn9hHx/v3GWou4Q650avQ+J5nIrmOKv2&#10;ca2VEMYOPzJs6yExFXLrJghto4203Jk+Zy/RjVpFQiGFwpWolXaWpK/JYhDSkVuDsILASqouQliB&#10;VYDOsTbDViVBrUIoK3TylGudLtd2WgxwCKFRGPb7Id9ePMzL8wsclJJ7WN5c3+TOIGV9u8fdYcLN&#10;nR06RqCCwgvgAfniRKI7opaN7K4do2pBFi6rQtBLUoZ5XsLcBZnXiZFcr/RWQcCEln/0uVar8eqr&#10;rzIYDPjkk09YXi4IiR999BEA3/3ed5h7Zh+PP/44lUptXJ2n6ZAoisg1VOMqEmjvtFjaXkLbHKck&#10;uSl8StKBwWWWIEiYP3Cw4Km01ok9iR9aDiyG7D+wD0RhZ05pkTAcDpmxbb71whzHT9fobW+xvhLx&#10;8aWQXBiyJKfVTOi0E25cC2je1Vy7PSDVJ/GiGgkdYtFA2zYCHylr9DOftXsbxJcyZmqC3kZIr5vz&#10;yXXD5vY0za02K502lZkaL393P1c+miWMJN1um7nZRmECl+ZUopCzpxcYtOssrW8QB3X2zc8yN99g&#10;496QldU2fhQTJhmrO3eJ6yFpniCVT702w8z8HNNxhdm504wkt6MwxjAcDtnc3GR5eZmLFy/y3nvv&#10;cejQIc6dO0en00EpxY9+9CP27ds3lveOeDp71hK7VfFIUeMcYx7KJIF29H2TicsDz9L96jv21oKl&#10;ChVbvs4nV6+yurLCres3OHvmFCdPnWHh4CGOP3aQhYUFFo+v8bNf7+f1d69x5VaTfj8jrtZAeWAd&#10;Suz6GxntwKd0qJWkOkcp/k2HJ8KyzWrx/YDUWvJkyL6ZWU49dpB6vc695XWWl5dZXV0ligOq1Ril&#10;fAI/wg+9PWTySQK5EIU1waMMY0GSgF/DOYPvFKurq2SZRsV7k8jx2voKz/VJYGHP18qQ5YPxIFPx&#10;axbOllCOgeXlZbbWNtGmXwxR00D4aLMlVdrrTh5uBZJT+kAIMZ6BMZJnpmmKlJI0TTl8dD+Lx2Y4&#10;NT3H4cYmKzt9pFD44xaJZVd+t5u9jlpE04kkc5JqHrDYiNEqIO32qemMq80+Ld3m8MxBbGWWqDvk&#10;1NQcL8zBenuDq1pzw3g4WSQhxc8qJGk4WcjSyhTVcV+b0ZUEuxEhy+1umUIonNBkxnC72aUzDzWl&#10;sM4ysCmDLMdqixA+TuUEUpBbS98O6AhDVwqWO5bX7q2xPMjI/ahwi3Q5dTSP16rsV5L2IOGfmx3+&#10;+tpVrnc1Q+sz9H2MCIlDhREOaQS23IhGIaHghFhKmLJIQqwwo4HhpSa/2Gw6gwH9PMciylaWKxEU&#10;iZg8JiaI1KNwznH6zBmq1SpXr14dtw12dnaYnZ3le9/7AQcPHizlpD5CuFJdZdjcXGfQN+gsRxiD&#10;Nhm9QZfEamRUJYhj0s1tjh46yexMnfXmbXY6G6TpLL2dPjbrQx6S9np0t3MkdeKoAQasy4nigPYw&#10;5MbtnM1+k5WthMWZCh9f7rKyNmDxSMypwyG9gylr2x0+XAm4uZHg1QUunyd2DVzmUF4AnkdOToZi&#10;aVXRbiUszFbZP+WovyhZ29zhzXcEeIYgqDFs1nnjZ1tsbqccOJYThX5xLxwEMsKkmpW1S+S9OiYD&#10;co/OThfpEqw0HFicJmxE7Cyvs73dIjE1Ot0+2mnicJNGcxqJwvcLJHFubo6FhYXiKSrny8zPz3Pg&#10;wIHxPTl27BhPPfUUvu8zMzPD448/PuZ/jMzNJp+/+/+8q6BjbPM/auVMfu+k+ml3z+ABIkexicvx&#10;hNWRT0WBXDgEAl8Kkv6AT65e5d7yEnfu3OGJJ5/m2MlTTE1P8c2zCzx58g955omz/OV/e533P15m&#10;Y6tHqi3T++bQgy6yPFCVKn7P1BiE9JBBBOazi6Gvc0jj4bBoZ1DCx+WWUEnOnTrCqcfmyPOcy5cv&#10;8+abb7KxsUEQekRRUHj/SB9Zzm4ZJSEPrIFHzLMxQuILDapCrjNiGdDNh7R3uhwMJ4jJE3YEwrlH&#10;AjLcT1+YdEUfJyJFMfz1Yy9N8iJUGFKLa1hXyJOEU2j1JVvUfkbcn4gAexIRU6Iho2pqNKciSRKa&#10;zSabrW1OGcuxKOJoJebidhtLAQlO3rSHhRACEVhSB9f6Xa71Zzk/vcChqkUmEZfa8PNhxpRYxyrL&#10;i/WI0/M1frTYYNPzWdlZwtkCIi509pRa79HPnGzwPSQcgMCJwh9kT0hF4hzXhgO2sTRw+AISDD1p&#10;0KFCOgnljBBlNYMk46ONTX4sLSu9Ab/ebJMTFNRdadCeoVZVVP2cVKZ8knb5yc0lLraHpKKCT4yg&#10;tOeWkiwfYsfXXiQck622ESm7eI/L5EsoEAUKh1B4QjIYJvQzg6U4FJywOFe056woW5h73qOJjN9T&#10;5HnOgUMH2bd/Aa01Gxsb7LRb3Lt3D98PqVbr9Pt9BoMWnU6HwWBAmg5pNpu0210QOdVayOHFYzx1&#10;9nniqMqNm1f54MN3+OjtX3Pw0CmevvAUxutjsojF+Rni6jRxPeLMkz0aUynDZJU0vUeuOxBESOfj&#10;iwo6qnFzXZDc8lhrxbz8rWlkPstWa8jiiZzvPmtwUwe4eDmnlzZQg4z6HAixAm4B4cdAXBy+7h5x&#10;o09cmSbwFYePzvF7LxtmDs3zzvster0Qv1pDqD4bdwVvvtFm34EZkBIRUCS0wqGNIPDrxHHEgcVN&#10;bHWGWjVBOEe71WM4sMQx3HrvdX722k84duw83/n2n/DCc8/jh5a1tRus3l1me2PA0PZRSrF//37u&#10;3r0LwPz8PPV6nenpaebm5sYy31dffZVnnnmGKIomyH6Mn937Jbh7HoU9HJ7i76NEZCTbv1/R83nj&#10;AbK6K5MSRzGtWzqsc/Q6XT788EOWlpZ44smnefq5Zzm1MM9MXOEHr5xk8cA0/+2f3uGf/+UDri/v&#10;0NvZwY8DnBVIpwrOCraE9x0m1wWx8N9y5AKhwAnHMM0wqeXowTkuPHeGmaqg2+5y7949Wq3WrmLO&#10;GKS04EzBuij38vsTSihkBY8yjLQ4l2GFJNcZyivsHRQKpfzddenGtN1HojV1ZeK8Zy0LXFr+0QOw&#10;1jon7j9Jvh4xeeMXFxd5+cWXqDeK1owSPto+6APxVcf9iYi1Fl3K93C7Uzv7/T5QDEzb2dkpEhbt&#10;ECZj3g84VauwGAVs6jJbdKPf/WFTMouDdRhnyERws93iF3cipuV+4hBuNle53e/QNxFP1qb40bEF&#10;hs2UX/bW+LvVdfQwoiOmUGJQGHVBmXTsknGFELtmXyPQg11kxArGs6+d02XPtERKlEfqHMtZQnOY&#10;cEb52EyT5jmJcjjhMC5DuZChdSgZIXFc3Nzk4+YqKR4DG+FLD2ENThvQhqk4pupLjIS7w4SrrQFD&#10;LyKOK4SJQUtNnmuKR1GOPH7K697bEx0x6ffcOygTiwIR8ZFoBP00R+cO6RUD9gSu4Is8ZFbD/efM&#10;6PAZVVWLi4ucOXOGK1eu8Od//uecOXOGbrfN5cuX2dnZ4dixozzzzDOcP3+e2dkFjMwQgUJSpd8c&#10;8tFb/8w7v/ozPv7wx1jd5/blx5ib/Z/59h/8PpmBpG/JxZC+7nNkscHUbMDqSnVXPVJeYJqmzISW&#10;uquSuBp3+lvcvL6KMJa7q5rqnQzZhlw1WN/UrH8ypL2V4bTFGh8IMXqAdTHKFwSqQd4XdLc6DEyT&#10;W2ILkU+jzZBuJ2XzNsTVAxCCzmfwwkWQ0+ROkdsUI1MkxRwepSrUG/s4fz7AiZhuL0FgObB4iEBO&#10;c2/pJj//p79g686bDDZ/zdKV17jwjT/lpVf+gIOHF9m//wBSRGid0O/3WV9f5+rVq7z++hs45zh7&#10;9ixHjhxhe3ub999/n6NHj3L69Glqtdoe5dL9tvruvoJjhGxMtmegaHX0+/2x9fzu2phQXOxp83y+&#10;7XdPEuQcURShTVaY5ZUJz/b2Nm/86ldcvnyZb77yLU6cPMrBxQWeOzHFkelvce6xQ/zNa+/y1oe3&#10;2OgP8VRMoIIigTIpHsUgRacfbZH3RYQUXoGGeuAGDg/H+RMHefb8MXxp6HW6SASnTp2iXq9TrcUo&#10;JfCDqGjPBN5uIVwSVicPUyUebVPBKgF6iJMxDkvgFDdXlrj28Q1gYt1SbHP2N8uBv/D4NKxjnIgI&#10;N7JRcJ/6nx9FOAzOGYzNiSsRR48eZmq6Qq8/xJM+8hFr4c0u5jX+2iRHxEwYJbXb7bGJUhiGRRXc&#10;SxkMekzvm+OJ2TqnNytsb3VIhML3vM+04fVzR80JEpPxs/V1tk3CkZohNCmLB2f5X+bmONQIqFrF&#10;RT3gerPPL/tNcuHjuoagUhtDw2PIDAq10H3yrk97q0ckOkmBqEgHyMLUbGfgaA5S3HQFH5/MtDAZ&#10;yFQjlQURYZ1ACR+BpW0NbWsRCuq+R2BsQaA2DpFD1Y+JghhEyKDrkQpFLnLIBxiXE0QhNrfIBEKv&#10;Qk6257qlkziKAXTCFUnI/aoCK0QphysSCK0UW70B3d6Q+akKiKKFhXG4UYX7KVVulmVjZc2oKvY8&#10;j2effRalFD/5yd/xs5/9jEajxtbWFs4Znn/+RS5cuECj0SBNIE8trWaLa1fe5vWf/jXLn/xXzp1Y&#10;53/60xpBIHjtl21Wb1/lzvWXCKo+ve46mW5RrdW48s4Os3OaVifnyeemUaIBGhCGMJIM2pvkwxXC&#10;qEbocqZUhedfhhefjgkE/Opih0Hb8s2X5nnl6ZTLtwTv38xRYYBWEk/5ONtDyirKzCB0zBNPzPDk&#10;6ZjpWs67l+DWlRY/+P1DPP1cl04r4crVhBt3m6hKjnVVdD4iaWrAQynJIO2zud7h7e0Nmp1ZarOK&#10;ZnMHGeZU/AHLt96j5t3h330v5fi5Ghcv/ZK3/vkd3vznv+Ub3/4fOP/8S8weOMyBWY+DBw9SqVSo&#10;1WrcvHmbS5cuFZLYm7cBy7lz5/jhD3/IwsLCmAsyulfqPpLE/W23SRlsMeRQI4Si3W4zGAwe4Cfd&#10;zy152Ncf9nw9oJwq/oFOt0UcxwRRMWbAWItSxRTirc1N/uHn/8LJpZt844XHOXf6OPtnp/jvvv8k&#10;R44u8rf/37/w97/6kNXVLoNhTlSpI6Qi0wkekkB55F/2ULQvOxRYDM4UEtuF6YjHz+5n/74aJu/R&#10;breJoojjx44xNT1NvVF4+0RhhTAskpJRa2ayPfOv8Xy+yhCeP05ElCcJnCJXjjvX75Dn6Z69z4qC&#10;xTbmxgnxpYtR7jcDHT1fAAJh/fIv40SEr4uD2QOx1+LaWoMxOcbmSFQBjT/KGG1E93FE7q+cRlm1&#10;KDkjURRhjKG73WetucmJ+Sqnpis8PlPno2abjtMEwi8q+j2/4m5VL4Qi11VEqEljTSvJeXurjVMV&#10;/vjwUX6vMcOs1+b6Tpe/2+hws9OnO3DMJyH12SqB1+d6YrAWrBVj2ZcoZzIUC/VfT6FF6XVSXJkr&#10;LtYV3inOQl8rrvT6nHRTSOdYzjS59VHOIAOFyzS+KJxLMywyCJj2q8XDkmu0yxG+h9EW5cUMDKyb&#10;HJMqtrRfJA9K4nsBykpSDbkukA4lxXhVO1dYtRd/KTX0SiJM6fgqysNQ7XW+tEpgAp+1ToeNVotj&#10;9QrOL431zH3wPA92sUYGVyMp6KjKbjQaXLhwgcXFRdbX15mbm+HatWu89tprbG1t0WzusLW1zeq9&#10;ZT65+iGffPQG3eaHzNaW+dG3U55/Bo4fG4JJWN8U/PTNv2f64zN8//f/A/umK9y90ycfaB47Lpnf&#10;V+XuvYAgMhibgvJBKLLU4lUk58/McvT4FCbYplbTLB6E6FgVN4h594bHMO0wdwiOHPLYSCzBiiHL&#10;ErQBrI/wUiAndwkq6DJ7sMWxJxQ1P+W9qzEpUJv1OHZqiq11y73VhMcOx5x6fJGlOzGxspAblANB&#10;QaL05JCpRo0zRwKu3ND4VY/GdJWpmTlWrm7y3us/YzrY5KVne+w/OmDxgObYQsJb773Fu7+8zttv&#10;nePgkVc5/eRJzp45T61Wo9lsMhwOefbZZ/n+939IGBaDzg4fPsz+/ftJ08LT42HtkwcIzzyYXIw+&#10;Z1nG6urq2G/k/nHyo9fb60vBQw8FN2r7CcFIaz95CM7MzNDv98myrCA6q6D0RQHPl/S2N7g83Ka5&#10;vcpm8zmeeuIppqf38/hjMyz8x+/w2OIM//hP7/HrD+6R5SleJQDh4XJLnupHzsH7XcOKYnBonhsC&#10;4XPq6AIvPPUYkW/pNftsbxfqqXq9sktI9XbdjsHumeZ8vz3Doxw5ApA78H1J7golpecHKK+4Rk+q&#10;B9r7jzpxGknoAYQUJvd9A2UiEoahc86ZryNHBMC6YnKitXpsPuT7qiTdPNqF4CYSkFFMsqrdxBs/&#10;qq5G/y6lZNDP2NhustCfZra2j1Pz88xt7LDZT9HafmaPNk4b9LwtlE2Z0wGBliyoaY7VZ0gHff7v&#10;1hK/vNdjvas5f3ia7588ymxWoe7XuLJ2nVurq1hhS1mqxCpV0COcwWBRn9EDHbViCrKrAOt2rekF&#10;dHLL2+urEHUJtOJSc0hfO3SJTETCgnZoKXGeRDlH0M9xzpB6prBz9x2ZdSgpuNlq8cZqn4an+GDT&#10;YkSOMAIPRZAUm7XwfKQv6OuEaLxpU0pMiwTjfnJgUZE/mNQ6KdCeYLvfZ6fbQztbGJ2NDGacZJel&#10;Ovqu3dcxZncs/WTlPPo4deoUJ06cACy1Wo27d+/y8ccfc+PGLVZX1tnYuoobNFmob/P8E0NefE5z&#10;4nhOrZJjTDHN8uz5mNc+uMr61rtkwx+R9jJa6118GxAGkiD0ygGKZdKsdg+yKJtldvoW9ZkOqU24&#10;dD1is23opjvUa2sMt2foJ0N+8eYSv8jq3Lhr8ar78QmIyjxViAhjXGHKZWd499c5K1e2ma4pWqkl&#10;CALefHOHn/7jAHQDnQYs7K8zHUvWgzbCZSgEsnTZC5UkDDSxL4giS6UCvWxApz1g3yFIkxY6vc25&#10;022m5qrkaYd9U/DqixVOn/D54Ooqr7+5ws23b/L2h2fwvZDDhw9Tr9fJ85xXX32V5557trzvE/e6&#10;LBhGiAiw58+TXxvdx9HnSZO5wSBha2urGDv/EDOsh7l0fp7S1IkHUclRuzcIQ4QovU/KtaW1phFB&#10;5nLu3FujM3yLla0OLzz5JKdPnuDYvpD/+IMXaPgRnneJd66ustntEoY+lTDEFjTPz7yur3M44RCq&#10;ICP4Eo4sLnDm5CGUMLQ6A7a3t9HaUql4u6MUlBj7XIxaM/ejIKN7+GXbR3xWWAdSSZx2aKMxspy5&#10;5DRywgzTyXGN+JWGm6jOinp9wqUWYUNjdhERY3wV6aBvI0fmJfh5QdRDZF86dHN/GencXjKNUYVJ&#10;lbIe0oYImZOZBCVChNWPHDh0GJxUGCHACqRx5dA0iy4VJ1KpMWlt9Hk0wVN5GetraywcOcBiPM/z&#10;1QbPxAG3Bl0yYpRV5E6jpUMoD7QkdD7Cd/R1Hy/ewncSaesI6ZAy4cb2Fv/5ao7MU5a2Uy63BEf2&#10;N3jl4AF+MFejZvoM7IDbnQazcpvlrAt1DzPsEzoFUpEZSehVsJ8hITbSggZPqML3YOStYC1V5WFs&#10;wsWe48onHZQoLLY9aQtyYq7QJY9DYkZ8UTIfpHN4SDIZQmYIXIiSlpV0yF8sZ0UOoHNyGRADxmUk&#10;Ual0ccV9CaTYTQlKBdLIcnn0gBpZGAJJIzC27PcLi3SOwDicKlxnt9o73OlsMfCOUwOwGqTDIgqT&#10;HjHJWN1dwZPI/v1VtpSSnAzrPAIl2Xewzh/84Q95582Pef+dN7h29V+w2x/yrVfn+PYrktNHU/Y1&#10;LEIrBtsFEgSSfWHKS2fm+fGv3+AfF3/MH33vD5kfLGL9ad6+pAhvbtFX8zzpa/ysARUYGE1kq/Td&#10;LO++randyui2A544FdGo5dy4KTm2b46Xv9dFM8OtJcW7H2ZYG6HkACF9UpGjhIfue0QV0NkAIQRB&#10;VCfNDXPzPn/w+BSq2uPGrSHvv1tDhxFhpNhsb/OrNxP62WFOHA8QwxDhZYDBakiTOm9c7PDm5RZx&#10;9TDHT81x6LGDrC6v808//VuiaJXFYxJlE9IEhgko2acxnXDhBZ+FhZirV3b4m5+/xu3bEhH8IU8t&#10;nuEHv3+Bp584hbBgDKhg935EUTS+L5P36P74tCp4pJDpdDrcuXMHKFCJyWTEOYcUHlLIIjGkaIHK&#10;kq9UrBFZnhwFOjlCW2WZ/E4WPWo0D8WCw6LE7vRgKSVDUxiyxULT3mxysfsuG/dW2Xj2OV544QVm&#10;woA/+s6TTO2rUv+Ht/nlG9fY6WQY5WFUjhQhmckI/QKpMrkpSJDSoaXGM4+azSpwpQRucnIygJQe&#10;gXYkNsAqw9wBjwvPHmI29hh0hmw0dxgmljiOQRqkslirURT8ECllMZtKFvdElJw9AUVbV4hCYfgI&#10;Q1KQiqUIAFUU7MJinMMIiVI5hqIIiUwxV8zhITCFFPWLjvHaLM9BFJoC7fSQpFJilSNAopEuz4Nd&#10;RESIVIO01rjiARAjiP2Lv87fJqQsJXdGM5JUWicegMEfRQixy/Ld044Re3sqk1XQqE3j+z5+mDPs&#10;DWjvdJibTahHdc4f2s8vOh3uDjXSK4Zi+aJwtrAYrHNIAwECzxXkSasEKY7UGdKkw/JKE50McSrk&#10;myeP8QeLC3wzCqirEE3EreUVPli+RjPNsdKHJMbLYsIgYKATQGN1ymcNSPq03vb4vZA+uXW41DAa&#10;fOeswIhCVrkbZctpXPYVP9d3xYwebDE0KTMGU6JM1tqizPmCYsz1KDkiQohi1oxQbA+G7AwT0hzq&#10;SoKURS4iJ2D2h7wHn6WQ8BEgJL3+kCCsEYeGa1du8fYbv8JTKcefa1CdV9xrJmzt9PAFOKswTiKU&#10;QudDarHPndUhd28uE//iJmf2rbHTvMXN2zdJhw1yOWClnXPx3VucP/AhcUMxdBk3L19kffNDDp+q&#10;0JhVhKsJgV+jXocwWqE2A3kMtUaVsJtQn5c0Emi1t/j43YtUA5+uXkaYBkIlXLtyk5WtZWRkiSoB&#10;ouZDo0NY94lnIoKZHrEX0e4mOG2Znp1ia1Pw4Z0lZt//hMOdAygZsHTzJh/cvMlmz6PCAv1+n4WF&#10;HdaWtrl79xrvfvgTTi1u88mlOnc+7oIKUCpAGB9Hgh9m5CJlKEIOz+4nHwpWr95EpB6vPHOcev1s&#10;MRBOVh7acvltY4R4DodDNjY2CpfVUv67Z53tGTQ3mrkkH0LC+t03YFXaBLiS2Gqt5e7tO5gsZzgY&#10;8K1vvUpYbfCNp84xXZ3mQH2Gv//Z+9xpDhFRHU+YgqNlNRJB4CmsMWht8AKfR9/R3/seTfogOQe5&#10;FGVykXP2xCmeOHcc35d0211u3701/r5JlHrSQVUixmMpRq5DI7T363L+jN4CIQpPqAIRMSVK7crP&#10;k9806lfzFfwSk+tj1D0YIbNSB0G+m4hoHVgjpTNaGufkSH/2ZV/h5wyLUgLrMvI8LReAh7WOL9vd&#10;/fOEcHICoi83lVHVTTELZLTA3cRC9zyPIAhIbIbtwea9bfYtdDlYrfPU/DTnGlMsd3fIPYt0Fs8U&#10;Q7LAYWShxQqExFmHtQaUwgmwgU8mHYM8ozJV5/sHj/LHjx3i+apPZ3vAa5vrxJVZmplHJxuSW0EQ&#10;V9GumAEgnCgltQqXZ2XV/TuEF+KsJjN6V74oFQiJQaLGhh5Q0l33JHDKmHLmi8DYYk6OLZnVRoly&#10;fLSY2MN/+41xlIiIMkkyyoJW4Ad0kh6b/YTuIGfOqyA9SDxHqEu+jnOlH8tvuChLGns1jmm1h/zi&#10;5z/jp3//n9lef4+zp0D2pti41WXj5pA81SXwIjDkCK+gDQR5Fyfg6Nw0rvM6P/+7i3S6G2zf3cJ3&#10;KTIcEucDPnzzL+ne/jm5ScAL6bdXyOhxb6tHRxvaffjFGyvM1+vsdBV3V1b4xRseki7ttqA/iOjn&#10;BifW+Nu//t/46T/+nyQ2I/CnMNbS6yWsrFwhDHbYImN13fDRR4o0NaTDCjsdjQh75JmkGkyhjSAf&#10;Nrmy+Robd5fwYwEGdJqw2bxFNRgQaU3sK9orr/Pf/modR0Y9WMKlcOntIUNM6VAaIvIQdI4XDFHh&#10;EA2EsstsBJ2dT7h28R3+/v/tc+bEPAePniezhuA+rPq3SUgmE86Rf0iz2Rx7jzzQmgHkRDKy92d+&#10;wQiDkyghMVgwFiUEuTHcW16i3dpmo7vF937v+xw9eJALpw9wsPFNZhohf/6PF7m6MkR6tmhtOMh1&#10;jpA+SpbS5vvHyz+C2G2XFC65kxfkrIAgwAw7TNcUT587woH5Ks4lbG6uo7MEpbwxEXX0MZrhJKVE&#10;je4bEyopHMJZrBCPfOzq+OcLhxutIzO613bcnik+XOFM8BVKZ3bzJFfcGlkiz04hFVkQBBrKRCQI&#10;tFVCuSxX1lh/PIL+6xBKgOcXsHqep8WBLz2MM1+LRKSIyeVYVsdOIYTZwwsR7MKGox6kChSVSo3W&#10;doftrSYH56dZFJJv7N/Pu5ttdkob6gJJM+A5nC+xBmQOuSpcPj0EJjf4CAKpiG3EgfoC//1j+3k2&#10;Ulxe2uK/Li1zSW8wPb+Pg7pKoz7DYpqxliekYYbxNNLK4iH0a2TW+433mftpRs6Z4jVkYR8tpSwU&#10;KW4y4diVKRcPuxxn+caNkjsKcimAkDgh8YRAmN9dvr0HCRGKYjqfQajCssz3fYwXstbtsr6zw/Fq&#10;hUK1V7QRR7OP7t+VP9eh5hS51sjQI3cJ3fZtnjyveeZPDnHiWAfRLzgdxiqs85BeAMJibIEwWRlT&#10;oZDi9nROu/8BsTekXhO89FyMzGKGOiY3EZm8y7B9vbSwjhFWktGlgUcYhLz8lM9gkKBMk1qtghV1&#10;XO5h7A5REKJNTN/mNKYq9FofIPWAOLRYYlpdC9Kj/qomUAqdVDE2o9mXeNJnpjGNDVrstC2+V6Hm&#10;OcJwnTgSZPYW/WQN61J8NUDmVZAxXq1HljpCNY0QGUnyDkE4ww8uHMZXTTytMEGKdjmQ4pPi2QrC&#10;1cjJyE1OICOsp+mnNd5+v8/Ozse0t7osHosQMgddtBJHSeRvUyROckeSJBmjISNy4/3qmDGKOjH7&#10;pfj6BJH1N7yGf+XqCgKu0WRZhh8oGvU6WZbQ6XR49+1fY/qab154hTPHD/PYoTr/6U+/S21+P//r&#10;//UP3F3rgFGoKEBIyJ0tDmvpFwoh9bXZhMchSj4USBJtwGY8feYEL54/Ti1U6CzlztIyngoIfEUQ&#10;eBNTr/0JDlfRDpOTZE9Rvv646HjEqhkUQuSMRB1QjBfQOkNJi68sUjikG+1vD0FIvsRQwqHL7qIs&#10;3y6jJdYIPE8NwzDMoExE8jy0ON/pXBlnvYk3+NG/0VIYfA+U0DijsdqVmW/hme++avbNw67RFaQo&#10;O2K/Q5k5Fwt5sh0zOdJdSonnS0zgQ5qwublJb3GeuXiW5+fneWJmjV+3+6RCQRgisxwtMqws4NHA&#10;qZE1f3FgIlFSIrTF5gaXOYb5ABdJ3lpe4ufLHZqhB3mTF2bh+0ePMBMY/mHlGh0sMvIxqcETCm0t&#10;Vgrk74i8ClOQudRocCEWLBhXuEPykPbM2GmSAvUYv5YrYT3txq9nxRcwL8GVxGKKCtZZgVUS6wSe&#10;LMgEXuCzvN3kzuYWF44sIq0BqUH4vxusrwpTNEPRn56qC04ehRee1jx+IkE5hRPlZF4hkcIUv64t&#10;+AxWSAIv595ahXcvVbEpNCqz7KtmLM71mV8YsroR0mr1CCuG2zcc+xc8alXNxnrIIBXsm1IcPjDF&#10;ziDl3ppP2uvz2OGccDrEdRRnnogJwiFra5IbSxIlLbbe58zJgMP7fO6uai6+nzLIehw/2aC34/D9&#10;OYLY8dH1TeoVwczUkPlDiuvXFekwZa6a8fJLVeamqnR0jw8uWjbXJE89VSdUMdeuaILGNLX9hq21&#10;Pj4RGyseaVcQThnOnY2Yn3OIYYyTQ5waIJVFWYs1Cis9nO9QuYfzclr9HGcVH14uW5xWFv9nlzg3&#10;htt/02RkUsY7HA65efMmzrk9CpyHfUDRppmsq3dtuMfjoH/7tVXGyMsk8H2cNeWAQIpBfi7n8keX&#10;Sfuafv9ZTp4+zPzcAn/0e2exaZs/+/Elbt5dI01ygjgCk5E7XVy/KgdtPcJ4uDy6OHSdA5trDk7V&#10;ePWZ85w5skCoJGvrbba3O4RBTBAEhaGi8pHSe0iLZkJ5MoEsyPF4h0d9/uwWcUJIBLKc9pwhpEUq&#10;i5AW9nB5JhWRX35rbaJ7BAiy3MNYjzDw+ysrKzmMVTO5Rfkuy5W1zqNkPpWKlEdLxhE4lDQoZcAV&#10;xmDCjhaGBfc1GIYgLCM/ClFm0QV8J7DGPMAPmZzmGBDQd8PCbntnh43NJjNHZ3ksUrxyYIZr2y1W&#10;bYrxAjzlQZ7j/GLeCZ6PEDkjSbCVoAIP41kyadkyKW91U+pOsiIS+nGEM1XmfHjl6CI/nJ7mL1tr&#10;qGGKFRVk2EA6gbU52mqctPA7Ogeqcfa9WzVC4UoqpCgRj0+PQuHiymSvWA/SFe+tGL/sKBnZRVju&#10;N1/71BBqAnZVxWvI3dHayhN4ucAIxWqvx83tDbpGM+sJVGG+Ur7ObwdTWwzIwlA+UBG+C3FZisyH&#10;eE5jStWCkEVSLmxeNLCUAjyMHiIQDJOYX765TmsILz1zgG43R8gBGrh11+OTS+vs3xfw8SXDqVM9&#10;jj0muHypSyczHDmSQ5iwtJqQqZhafIhbd7tsfGKo2TZHn6iBgOtLhr/8qwFxLeellwxnGwlJVOFm&#10;c8i/fFTY3ospxfUrA5TfpbZguHolwLcd9s0qTuQxr781wNmcs8fgGdvABm12eikXr4W8+6scrzLL&#10;8RMBv/5ggyQLOXq2xs6WpBqlJNmQWhzx7vtbVKYqNOaG1JQHUqBFkeAKEgR52SMHzFZBTO2BHgBu&#10;iOcbpAQfhXD5LqT9W8ak62a73ebGjRvjREQJrygOJpOP+3+eKJ8zJ8ctcTdR4f4uIYTYlfMqhbXg&#10;bD72DVJGYJzjyrVP6CU9+tnzPP2Mx0Jjhj/90XNYOcVf/eQ13r+yTC4cvq8wzuKsA+mjvh7A+YMh&#10;LNY4pBnwzJmzvPL0SeZqPsN+j2s3bqJkgCe9CfRjb8J4/9cYI1tFmlrwfMSjzsPG4TCMkhKdl4iI&#10;MHjKluMTYXcMhys2xq9CcSpAWjEumI0T6FyhjdK1INx68cUXdxMRY4wDYXWOcVYxQnEefbYHYArC&#10;VGm5q/MUq23pCfHoV8HIcXSEIo0A+kl30nEfc+LvI56IbyUqkojcMeinLK1usr9+gOnZgAv7Grwz&#10;W6Pd3KJrhgQuwrPgnC3InsqirEJJRWYyLAatC225wdFNh/xqpUVLbHBrOKSnQnwhuTAzzXcaU/Q3&#10;t7m8cRshLNMGzCDDSY/cKzw2gi+AryzKRMa54qBC7A7u+jyImzS7cq/RmPRRT07s4ebsRjFX5jd7&#10;yMaw/CT5WEic8lAyxGJp5UOut1rcabeoz8/ie2rcbn2wMfP5QqLwyACLch7O+ggZ4JSkl0FAIetQ&#10;ovR3cVlRhwmDcQbf9+i1Dc5Kjp+K2RlKhnoHazRxOIfRktx6CFnwfRr7FIeOKRrTCQOds9ioce74&#10;DK6T41oJp1+sMh36XHqzw+adGlNHI+wwJIymsV2PreXbHDgUUnEhDZciky4qU4Vs/Ijl1JEqq1cS&#10;um2LmzLYdECt4rGvPkPkUkLrc+R4lSdOCyI6ZKli6Y5k6Z7H6k7Ke5d7GEKsH5FkiosXm1TCiKnT&#10;DQ4uZuyb93nn59DZSfB8R57kYCEr8keUFyJtgLQplgydQRgJKmEF38vRRhUomoMsSakoNZ6lBA/3&#10;MP7Me1iqNZIkYWlpifX19fEzLqUs4POJdXb/50nC4RcdFlvI8RFj64PAj7AUs6+cUDjpcAJWNtZ4&#10;/VdvYbXjxQvPMlUN+ZPvncCzHcLA59KNNZLM4AWqaEq6R1+o7vJzRntAgZZbazDWcHDG51sXznL+&#10;+DyBTFneXGF9Y6scAyHGhmXjDznhIyNGgzB3xzl45eFdzP/5bVbLFxtisiMgLM4V99kaU6j/Ri1H&#10;Jx6cFPwlrrtxONg1w7EF0V5LnPWMCrz26L95AFmWWYl02irLaAw8fCGw4O8exXTT4lm349YGQu2d&#10;mvOIoshEi+pe2rK368qM2eyVlN0PzUopkVZSqcUMWx2EEKw3t1nZ2OTxmRkeqwY8c2yRq4Mu7Vzj&#10;cISy6PMZU7jNZrkk9BV+OSZcOIE0Bil9hBZ8sL5K00oymZFLj9OH6rx6qE4j7fE3d5bYcAOOnVxE&#10;47O+tcOO7TMUjlDVkEOLCX43RMRQMqQnTJ0s4IzFGosal1QPX2sexdwL6wp/EitLdz7K2QXjcUm/&#10;e4tmsgIdPd+5AyUDMqEZIljp9bnb3OHU9BR1T43rEFcC+r9xMpKD8gXWWZzJUZ4gt0NSElQVoizD&#10;mTKhK4mHBYfF4QxkThNXwN/ZZiqCfmsf7VaTw4s+wzTh8juajVwz26gz28ggyDl9zkekjvlZOH3G&#10;cfbFPts3hmy24eOPOlTckHo1ZPEErG0KfvnrJocXoWdqPP4yLOwXbO5scvdWxPGTjulqyKGDktPn&#10;UxYfaxIFfXq9nFpU5dBpzWykiFRKotuoKCaXXXqpJLc+tC3NGwGRp7jwSoSwCfdubHFicYq+2+DS&#10;RYXvJUgzw92rhtbyBtMVxb5aA2/YQioHMsDXgMsQLgVnCcqlYHyJkJZM90ly8Pwa2BiASmwhU3uS&#10;z8n4PKqnyXXT7XZZWlpiMBiMWzXj/4Pa07YFdqvq0de+hO1sdB2jqt6YUnXnKXzfR1uHF0qcTtBZ&#10;zr27y/xLqhHS48WXnuPgdMYf//A58Gp0/vIXXL+9ikeAkx7WqXL/e3RR8Gp2W2PFe154TllreeG5&#10;J7jw3BkaFUF7a4Nbt26S25w4jKiEHsLbdU3dk4RQ7tmy2NOtYMwVEaVY4OtRCo/CIoRH4Slpd91L&#10;ZYF+PBQZ/irPd7fbdjdW4PC0J73u6J89gDhOrPM8kw9Dk+bgjCgyPpd/+QnfA8/5LpQvhCD3HFUB&#10;Fc+QOEXKECsFFk1kw8LH4hGGkwLhJMLsXvPIOEspH5OZcdLhMCgkzhW+IlJ4+GFA1u/j+SFxXGxm&#10;d9eWmDswy759+/j3NcX1WoVWq0uaDun7PknowTBlRoNWlnzXMpcyfS9RAcu+WsCcq7K5E9KY8vjO&#10;sRleqsW0NtYJ5+r8p2MLPNaYIsgU/096jb9Y20RU5vC1IvF6eDbESYuj8BPxhIe1kKOxHvifuQ+V&#10;duijTXmMFIFSn44jjJAGy4jlVHqClNn1eDbOnuRjVK182rU8bDGXqhzrxi0Z63aTxdz3qWhNGAW0&#10;dMC19Q0+Wlnj5RMnqBtHrhyeE/gTej67x9fgX3+AnGcwJiryajUgNy084aF0g5AUE/RIEksUCfI8&#10;33OYOeHw8woq8qlMS0J6zIUZi2eqHD9WY2PZ8dH1HY7Px5x9sopWlpPGcGzW0hs6nnlWcPhAnYWg&#10;zb6TFpPO078kMNEOx5+Ied7zePvjGXqtZTqxz7FDcGKxyvzcLNduthHVCtazzMxXeeGZHkcXYxoy&#10;5szTipkNzblTkmc4zHRVsLqyTBhH2F5Alod0NrdJdcCg5lFZzPj3j1c5e7TC7cs9rt+Bx85lTFdq&#10;nD0QYP0+xmWIvIISmjPnJUdPWjANjD9A65wwiNBakVhDEOXgFFkSIKzEhUBVkokB1vUxuofR4PwY&#10;p5KidYICJ8YE+FEh96+lIa6sikcV59raGlevXgPYVV8oC8IipERJVbQkXQn7u8KHYhcvnUyG1Rdy&#10;yo0G5E2iilAUAgBKWLJ+4SirPA+nHOvNNX72i9ewGJ578QXmp3z+ww+OE4ku//t/6XF9NcWFIKOM&#10;OK/Qz3r4cYDWGmkFvlQM0iFhxcN+aT4jJTFTaEIrsLnBiwLSkk+lrOHY9DR/8vIpThypk6qMO1tr&#10;bDab+MT4YYDxIfJjhPQQUpbD8QqUQ0qJFBIpi0JHOlkUmlKMTRyLfeJL+vU+Z2QixXcKYbyCCyLy&#10;0t7A4Ps5vpchtA9eDlpQ9O9tWd+7L77pMX5DysRQukLaV6rElA7IbY0BnqhI1Rx9mweQJLF1whlt&#10;XAG5CQVCf44G+5cfwoEvFb4H2hlMVpx8o6z06x7Fg787OGsvGQqMlYRhiJRybHbW6XS4d+8e9Xqd&#10;2WqFC0eOcHVwizvGYj2F18vxlEfX5YwGKN9fuY02nmfm5nkxnqEyn9ELUs5VNdXYUl+YxTMHiJ3m&#10;TjrgamuLJaGJ6jFZ2kc7g6xAlioCDMJajATtihaCLyS68Dn/Ct/NLz4mK0Y7abstJU4Vfi0WMNYh&#10;fZ9kmLLSbLLT7zMfxCgrwZgCnJMS6akxaezzsB4L2N7gUHiBQoXT3LjnMRjm3F0PSJPK2B7e6GA8&#10;HmDko2JlH20lQRBggwrBQpXl9hbtmz2cVgSzMUMruXhlDVkR2ERy9fKAMK7Qzups7azy/kcxua7g&#10;VEIwG5KkdT65GYAZIGSfIG6wuWXotgPAcnupRZrFbLczrl6t0tebKBGy0QrpDDcY4KjWFvjoZh8r&#10;twlEhGdnSWwLqnXQGq3neOf9lFAO2B4GrN4bsnK9hx1GGFnj9q0WJD5UJYNU4PkWVw8xrsadTZ+7&#10;zSHKT0gThZIV0lQThlM4k5DlA5QMcCYg8AUiUHSGhvc+HBDVYuK6QvlDhonGD4LivHfuUw+VT5u2&#10;68rvcc6R58VU5VarNbaxttbiecGD3JDfonX4ZYWnFDiHFEWiWyADkvW1NX722mtoK3jxhaeo1it8&#10;7zsXGJqI/+PP/4mbKx0CWSUjpTirCy6CMQZPSOI4Zpil+F/y+F4pPbI8xVcKbQVOBZh8QCg0Lzx3&#10;hiefOEst8lldWWLl3gYYRVytFIomxa6f01g1oyYkvJMkYvPVcCp+wyhUPcUu7JwjN4UaU5Ztp0d9&#10;SLoRclS2/wq1qMU5l0mfzuj/FaqZmdxZEThtLA458cDwtcCelOcIAhgYS56b0tr90Wejnyce1poZ&#10;EVadFQityiFVBVkyiir0+32Wl1c4cOAQ+xYiXtp/gI/XWzTTLVr6/6fuzZ7kOvJ7v08uZ6mlq6t3&#10;rI0dxEYAJAhu0nCZGY44o1klm1pjXmw9+NFW3Ai/+MF/gMN+kEPhsH1D25UVnpGu7h2JcznDWURx&#10;JwguAIkdDaAXAL1WV1fVqbNkph9OVXU3CJC0ZkiAv4iKblSdLpyqczLzl7/fd4lRqUX7PpGv8W/L&#10;CV9NfqQXMj5c5bFCgLVt2iLlZrPB7ErKbKI5PXWTy7bNpUaDlcyRSY3OLNpJUqPJvISCkSjhiIQl&#10;E7kun7YajLjrbo6/rui2YpxUyE4mrwCkRChJKiTSLxA3Iy7OzHB59jpbh3YROgFCdhjJotcyAnLp&#10;Tv3JrS0pwbocJzK6dR8j41/j7ZM/4ycvXWBsZDdbtmzplYzDMCSOEyYnJ/F9n/JgQH0+wiSXGRpY&#10;oFpqkbU9lJY42UarDJVpnPRomTYePgVCmskKqW/wYh/nWfAtxiYUVAObSNAhRlisWCEMfJJ2V/rc&#10;kKQx5VIf7XaCn7XJfIcQbVSa4bCk2sfTKUkzwg8ENo4IA0WCAVfLx0HqI2ybWFhEISa1Ft8ZNDHO&#10;S2hGCQXpY10EOFRYxxmDyyRClJiZjVhuWcY2HaPdEkQty9DQAOW+Al7oEccpAk1t+SJXJqZAFti1&#10;5352HzhGWCoDGYWwROLS3AhsTdWuS7XvXsd17Y1b75vO3zQaDa5cucLy8nIPbyBlR5PpNg8n8vay&#10;vMuTmMlczhpD5TRPoSmEAc4K6ssNXnnlDSSOB48dYKw6yLNfPsTNuVn+/vm3ubmYYAsClCDLYjwh&#10;8bXE2AyhvFwJ+jM/f1DawwlJYsBmDmUFO7cM85UnDrJprEIWp1yfvkFtsY7n5UwZKSVBqD4iYnar&#10;nHsea9kxq7//OsDEv2oo0YEEdO7RLM3IMoNU4OvO85g7rOOffZKytujicrQCSWYwziWFgrfUPS5n&#10;zSwHRiLbJsMZwCLuCY0O5xzKSQQpnsoQNsWktsMRvwcypE8RokMjW5uEIF0vEfE8r5ekKKUoFApk&#10;WcbKygozMzMMVUI2Fas8PDrK5XqdU82ItlJkouMMau90M+UJ0LnrDf5FztAeLNKfCJYaMRcbdc6t&#10;1JlsZdTQtFMLiaDYV0AUQckEZTX1JEV6BmkECI31bO610vFIdJ9ix3+vx6og0po+c+d5ITVOpuAp&#10;hPVwmcBoj8nlFd69eoXDe7azSXa0TVQXPp37JefpxycnIWlmEMIgNRQKBY4ceZRqZTOGQU6fep9n&#10;vvlljh07Rl+5nyzLGTRTU1NcunSJvr4+NoxUeP/1N4hq/5FjR5fZtdUHUyElIxUgswDSCD/0aFMl&#10;8AICImotUBXwU49WBEIWUCqiGMaYWNKOJZmMCcl9ZKSnMBaCoASUwDrSOAXrkflFgrAPkURYsYSR&#10;uSuvMCFpktMdlSwgA4HNQqSIIJUINCYpYP0Y44pIEeV5my1jbe6lo4oKqfIKk4kcGE0qJCfe8/jg&#10;zCDHvvocu3Yd4713LlIsF9i7bw+VSiX/btOYiSuXefGFX1JbavBb3/4mv/n4MQaGh8AVyBKJCDo0&#10;+27LcO20shYHeIdFpzt2Z2ZmuHz5cs9tOaeErlHovIU50/nr9e9/l6a0tXICXQxeFzcxP3+DkydP&#10;EgaK+/btZNPQGN9+5iEaTccLvzzFjWZEoEJSJNZYfK0AQ5ImKD8E8/EWEb9qGOPwQi/XlUKRtTMG&#10;Qo9Hju7lyIFNKAzTM9eYn13EWUUQFjuJoiDQHgL5kWvUjVyAsYP9ugeSjtuFWNOellITZ4Ysy/CU&#10;w1PxbYo4n+99tlZE2EnAKTIjcE6kUvrN7msaoDZSs0L7DWtlZjJxV7U5ute7xzpxEiFitNeGdoZJ&#10;O4p+2I6GxBcj1lN4u+0ZCIKgN5lZm4Nx811vzPT0NJs39DMQljg60s9MfYTa1DRnjSFTHsVUfGJj&#10;ZLme8DOzwGtzhnJWwLQ1DWdoOkuSSdrliIpXIHCKJI7QgeToxmHG/YCL1ya4kCjSJCNWAuNpnDQY&#10;mXtafALz9gsRTgqs7dChe5U2gZMKTK6X4JRE+R5xlqLCkKWVFu9cucaXluqMDQ4hnEBZm1dPOtRt&#10;h1gvkXKHkJ5CojA2RQmF8EAIi3OWr3z1q/zuf/U79PcPIBDMzs1y6dIlVpoNjh1/iIMHDxI1E2Yu&#10;nKHpEnaPW3ZuSakv1qhFimZqqA40qfZn1BZjbKuMshlB0GB8U4HFVpHULbFt3FCUkoXrZZp1S/+A&#10;YmxAIQgoBBUa7TpWC5LEp15LURKKYcTYuEIan/m2ol6HNEnYuMEnE4KlxRVMWzA02sD3qywtClor&#10;bQarCu03KHgaLCj6SYyk0SqgixBow/VLKYMDJQpjdaLIsVLPd34bKj7lYkaLFWZmLAuzfezaPc7R&#10;I0cZHdnNxYkzLNWXGBnbzIbRYcJAsHffUarVLfzLL36Ocz6oClkW4vkKI1xHy/ffPt/JjoT6+fPn&#10;mZycXIfFuKN2yLp/32Wdpo45XpeCvLatlCQJWsXcvHmd1994G197DPQPsHfrKN/92nFaUZ0XXp6g&#10;GWf4fhFDSpwmBKGHTBKyLMH7jBfwQHskSYzSuUpzQabs376J3zi2j83DBWwWMTMzw9LiMlqHvQTR&#10;83LNECXVRyoit7tmAD1jz3soVtfqXGcoZ8xk+CpDy4iuzPsq9HINCOpzDCssSoCQPtYKrBOx1rrd&#10;fT0Hq04VjKf8FSG8xGRgjcwJZ/eCzLszaBXjeymulZC2kzyDp7O431v3xUdirdsgdHfaq4lI1lns&#10;un3KLk7E8zxWVlaYuDpF0D/Ipr4Bnh7fwtVGnUsz02TaQ2YOoz+edSILgrpJWFxJ8a0Gq7GeJNCS&#10;ivZwtkEmNDIIMJlHxXns7Rvh6eF+korP31+e52ytzjULwih8BJCR3YOD8t8S66+NzIGFQq3RcZCk&#10;WLRWCOvwvZBEe5y/Oc87l6c5OjxMKEUO/rM2F2ZFdnOaTx1ZZgk8jZKGev0m9foNDt2/nWppGGFh&#10;8tp1Tp48iXOOnTv2s2/fPhSCa0s3mKvNo00b7RVptzSnTtW5cMUx35CMDhs2jMLiAty4kTA4ANu2&#10;CBotw/tnF6n0C770FLh2nTNvpswvROzcL+nrU0hr6NuYUmukzC5AFAXMTMb0l2D/PvD7HDpOeOkV&#10;x4VLSwxV4fixKteuZpw+1WCgAtvvA6dSzp1dxhhHfyli42YolyTbtm3j1LmraGWYuJySiIQtWxVT&#10;H8aMjbTZdF/G8nSJiYuWMGhx5P4WRw75BEWNIGF5ZYbaXJ1A9DG+cQDf83j/9Du89cp7HNx/gLGx&#10;IoMjY1T7QoxpsFS7mS9CvsZgkH5CfrXIE9COENanidWkQjI7O8vZs2ep1+u5A/GaY4RQnW7M7ZKQ&#10;9ffh3RhNXaM+pVRvLOiOcaUxBk97NKKIq5NTnHznNP2lCnsP7OPg3lF++6tHmJ2LeeXEB6TGEpb7&#10;idpxB6Mg0e6zFzxTShDHFk9J4uY828eqfO3Jwxw/souCdlydusHszXmsBc/3kVp2gPIKIVaTkNsl&#10;jflcfYcS2T0U6ywG4gSTRvjaEPopt1VR/RyXdbEmjRBCYlGkmYc1yqhisVcu0wBPP/109r/8r//3&#10;kpI6zTIwxuJpnZfVPq+iw23WNedyQKrnGYLQYubbNJvNfPB0Fom7Dcb5pLg1Cen8smYisj1TP60l&#10;WueS7kHgYUzKzPQihf6r7N6t2F2p8MSmLVxstDgb53iN1UrL7QFwqUjwpKZIiG9CLJKYCJcZWmnC&#10;iKiwLJpsrRTZ178ZXwraS4tcsS0e3L6B304FCW2maxHW+ARWkpKbSWkrclT0Fzhs1wOh0z5DSJx0&#10;SJeDTZ3SebXCOnydm2Alns9cY4W3zl7m63u3s2mwSlFJyExO3Ra2Szr/xKlLOpNPiAicy4W2hkaG&#10;GRvbwDsnT3P4/lPUajUmJibw/ZAHHniArVu3olRGs9nk2uQMN27UqOg2iU0xOuT6omWmJtDlUeZr&#10;Ge24RbPu0YpDxoc8wkqTazN1ojhkwJdMXa8weWmBUkFz+HGPSt8g586t0IxTHh6usjJfY/qyJcs8&#10;iD0GRzQb+jMqMmbZlpmcWWa5VaU6kjK/IpmelcQU6NvkUSiXma2lzNYywqBCHGcUqz5nz61wc75N&#10;q2HZvElx84rjgwsZz/x2iQcPlwm0pLa0xMXpFdquyJbtQwxsXkZoQdTKcR1aFLly9RzXb1xjbGwH&#10;YxvL/Eb/Ed49OcH7773J2FiR3fcd5r13T5K0YwYHBigUAgRgsjZSg3QKxEdx+fk+cvUK3gkjkqYp&#10;Z86cYWJiAqAHduy1YvPif65uIXK58O7v+fv+eoTLfpXQWq+CnzuPrjWFFkU8L8UIOD9xkVBLqtUq&#10;w5s2cPzILubn2zRW5jl9aQFjQpTWZMaghMRTHpn91S0YPi6szfCURhjHaH+RL//GAb7ypX2MVDWL&#10;C3OcPXeBlWaLsFAiLPh4vkBKh5ISXxV6Mvt3qlhJuco4WnVHzuPT0rs/0+ioQluRu4i3222SdoQv&#10;M0pBd2280xz92c/dq7CEfK7NjCJNLNaKqCBLcfe43sqllFyRQqXWdMs990b25yx4viQIBMamxFEb&#10;a1cBZF+E+EhFZM0NH4Yhvu/3lBgLhUKvIuL7PklsuDJxjbnr02hjOLZpmKd23EfVSZI1Sdit30X3&#10;/wnb4BGSakVLGDIX4buUUGo8XWDFKTZuHeLZgxv573YN8t/sHOXIhhLatvFaKQ8OFRgtGHARMo3x&#10;klwpDyeRv6Lq6r0QaytWbs0EJFA4KZDK6xxjCDs7J7RHgsfEzE2u3LjOShx3mBf0xnaudfLJkdu8&#10;G3w/pxAaYHzbLh46/jTXZ1r8D//uf+QXL73Chs3jPPWVr7Jt5y60H3Jzbon3Tp1h9vpZKiXN8FAV&#10;Y2KcMCADGk3F1M0lMmpUB/vJbIphAb84i9SLjIz4jG3wWbhmmL2puDobE/Rb7ruvxMYhRbudEKGZ&#10;r/WxXK9i5SBtV8Rohy5arGyTOoOzmt37q/SPCSavNblx3dFsW1rtGOQA5f4ateU5oqZkcXGZgWHH&#10;pnFNksG7J+bwyoMURwIISywsVYlMwLZDPmO7AK+IZJjEtGkzDzLFVyG+tAQatNFEccYHH57j3IXL&#10;RO02fZV+Hjr+MA8ce4T5hRr/0//87/gP/89fMzQ4xsPHHyfw81aokiHKlTrXYP24vN09svbn2qjX&#10;61y4cIG5ubneztrzvNtcZ7Vu3Oc/7/78paTEWUuWpkghCHx/HZMmboPnBxhhiG2bDz48xVuvv0F7&#10;pUnZ1zz1G3t55ssPMDRUoN6s4aRA+x7OQdb+HDaJLq++kBnuP7CHbz/7m4xvrNJs1Ll2dYqlpWUc&#10;4IcBCIEXaIKCv44Zs7Yls/bnrW2aezGcyNvLAJkxxHFEmrRRwhL69Co6d3Op7H13TmKtIzMCa9WK&#10;Uv5HE5FSobCQ6WJWa3tICpAmn6+eWYdp5Dq275bOwgD4Xko5WAKXUUstqamjs46ktLs9yzh3bP0c&#10;TvuWL6mXPTvQOdu897xA9Y7v+sxkxoFQeH5ILjEu0drH8wIKhRJSC+Jmm2vXpllcnGGTtvzWcIEn&#10;tgwiVZPUSXw0EkdLJMTa5nLoJiWWKWmQgjV4CWjnQHsYUSRzGiMTWn6bbWqAx0ubqQq4vDSBUIIj&#10;G7ez1dcstR31hZidpREODg0wKNqEpGATEpGhrA9IEpdipEEJh7QORc4MSGX+urT5jgvfJ+1onaz6&#10;ynQvoL3N47MN2dn1CiGg0x8X5MZ8osNuKIYl0D6ZH4B0FLVGlwtcSFq8cP4S9ZUEkUHmCZrSgZHo&#10;jg+QxXykPdcLR97XxZHZXE9CWGjWl2lHC7Si62zbOs7jjz7Gww8dp7+vgkRwfWaGd06eIEtjtu88&#10;yuYtozgTI4zAVw7PxewcURwYiymHKWmaIlUuDz8/FbOyPEptRdGo11haiSCbZfdmmLua8vyPJC+/&#10;O8fAZkEWZZx8d5raSo1qtcVAsUmy3GJuJmFpRRI5R+Qt0Ko1SOcSoga0WpZSqHGZZf76HDeutRkZ&#10;GGLruGDLmKCgalSDCps3V7lRazNYbTC8yRBW5jl0MMK3NX7yo2VOvGFpxXUMMZmxLC8oFm5CRhNn&#10;Q1qNIl4hZf/O/YyNDnHm/DnOXZymthxRKMG+g+M8+qXHOXr4EbQKqDeWmV+8ibUpUoLLUqSwCKfB&#10;6Y/g4vJ6a16lWrsYdX1bIJ9gz58/z/vvn86vsQA/CHIdByTaCxAqZ13ltKq1YMj8XpPCR+D1FIg/&#10;7+iKBcqOwmzWETxzndcMTUTWpiI1gRW0s5Q3T53kX159ibjZYqhf8fUnjvDMowcYKvhEiSByYc6+&#10;83Mztu5j/Rj4dJvdWJMzm5TApBnOSoRXIE4SpJbYuJ+42WLXeInnvvkAh3b04dsGN6amuXD5Gmka&#10;Uy4V8D1BGOSS+57qJCJaoHwPodfjQ/LL5XLlIuvWrTFrx/K9kJxoPGLTxvccHj4rNqGRJBQLcxTD&#10;FO3aq90G6cBl+T+EWI8k/XWFc51HbpwrRW5zI1OBiA0ZgiQrUPAHE9O3vL41A+AV1LJU2qRpjmoN&#10;VLdd+jFYEfExr/0aQylB4EtclhLHSU577Wapd39T8bGxDux0m+e7JVDXvYDkbZrurqpQKlBfXmJ+&#10;bpEb12eplofYWiny0NhGrkQrvLHQJLES3yvQpzqiV9LhC48szn1p6GpafISPLZCRpBGnXGm16NeC&#10;kg2oOEVVK1pxg/80N8+sKvDg5q0cHi5zZrLJLyanWUn6UKVR0jTDehlCGaQBmfgIq8hkm0xGuQmZ&#10;sKTKYSyEmUIbh3YdYTfVndjv3oVcR89cM8l02TOWPHHM/Wd0vrhohTOWD69d4+yNGTb370GalFB5&#10;+dds3KdyJrUun6C71uq1Wo1XX3mFX/ziFzzxxBM887Vn2b59O0EQEMcxly5d4uLFi4RhyPbt2ymE&#10;Vc6/Ab4sIl0BkaYc3u/R3ObTVy1xc2EJaDM+nDvrVvugWKpRLWgqIfj7+9i8DZxLmZ9OiFqLDI7A&#10;wHCRsTJcn0wZ3aDpq0iipmN5s6avIBgsJoQGtITtGwwVL09yN2yAuJWxZRhKZcemEYEJFtm6yRGo&#10;Ei6yDJcbPHIUBqqwdxMMlSzf+GqVuKnBLjA7ldBXbjEwGjBcSFluCIplx+ggKDKsUPiBhxUppXLA&#10;/v330UgUFy9exKRN9t93iGKhwqaN2/jjP/4+e/fu49VXX+WFF36K74dsH99GEIbYLHdY/qR7A7pa&#10;IWmveimEoFar8/bb71Cr5ZTktdoTWnt3wBt074mOb8k9Pn9p7QOCNDVIqfF9Ra1W58yZc1QqVY4+&#10;eJBtm4f5zrNf4urMMq+cmqYVGQoFP5dakKsU3vXr9qf74CoDLXJPG19rMiyYhCD0sSbG4qgUHc8+&#10;+TBH9+0h9Hxu3Jzk2tQMcRQRBME6jZCuuV2v8tFR8llbrboHfFQ/dRiX5RvYjhFs1raYJMUvCZTu&#10;WI7cOu3fhfJITsaANAPrFJ6nF4Io6FVEendJsRi2hAxcO1bERlDy6CQan/s5rwsnQElLKVRYExNF&#10;EdblipVCZndkbtwDVU/gzolI97VuWVhKCR3AWNelF8BYi+f7RHHM5NR1qmGVrbt3cXy4n5XWGDPJ&#10;JNNLEW3jU1BlTBbnnghhiOdy0OXHjaxAK6brdZ6/YlgcGeJoX5UD5SKpc/yXqeu8OR0xNjjEl7cM&#10;crzssVduYYNX4p1Fx9srDZaEgXaCrwTOQgZIX+QUcAsFK8mkxPMULsnwRK4Gm2lH6myuSOrWlj7l&#10;59xy6yxELme7yA57xlqg48MBDqxAKInTEoyHzAxWO87dnOelixfYvXUj20M/90TCEWNQHZ+Yj/3f&#10;hSTJEowxBJ7P3Nwcr732GoODg3zzm99k+45duE7vd3Jykg8//BDP8zh8+DCDg4PM3YjJTJt2ewnl&#10;KdBNhjdaNmkfRMTIcImo3UZoD19VyOIIrQVSS8a3hziboXVEX59mxyafei2m2OdTKHkMVS3bNwjC&#10;osMLE4yBpAWeUkjh4QtDqD327HTE44ZiKUCKFmSWPTt80kQQehJVMjgPPNEkW9Fgawxv9BgcgYof&#10;YYxj57jF81JsDOm2Qu5cKwokbo7EhhgEoYqwypFITYKllUYIJZFacOjQfpQPF86dIW46jj34MMWy&#10;x8jICE8++STtdpuf//znXL58mR3btuetB6V6KsifFLeW5621nD9/npMnT9JutwmLBbTye0ltl4Gy&#10;ihdxCHErhffeZ/31xP46FF/f94miiMnJScIwZGigyvadPgf3jvI733yUazP/mUvXWzgXYFFrXHb+&#10;bWNaO4V0WS625ntgc4+cwPew1qFUnScfu59vffUYm4dCGo06V2fmmLp+g0DnukxBEOJ5Plp7q3Lu&#10;SiGFRkrWmRJ28Qyf2jTzLocj6+hMawSadjslipqEgw7fs73k7yPJyOd8lkI4rINWW5E6RbEYLE89&#10;NtUDEPUSkVIQNqTyTdQOiDOvY6Ah+FiO5uewYORfYEboWTxpSOOYNO34zdz74xipACtvz57pgNd6&#10;r3UmsG4i4pxDK0FfuUyzpVlYbnD56hUG+6tsGR3isdFBrqUJP4umuBC1ESrAkx6GmNQYhPZwLmH1&#10;i1q1jO6dR1Gw0G7zcpxw0wr8cJhRm3D6+gJ/MzlL1dvEM1uGOOTHTNXqzJkCj49v4uBQE3XpHU4s&#10;JrRsgPP7iZUlyxpIG+GcQIgyiYTYWIooRJLhVEyqDE6K3Mgt61QQ8j7F2m/uI+f6WURXAbU3YDsP&#10;hMBK0dtpIFQuQiU1SINTGuFZmsrnlUsTHNmxnU27d1OwKU7n8v7S0SHy3iEcICSeF5Alaa8t2WhG&#10;HHvwOFs2j+OcI45jLly4wLvvvsvGjRt7SYhSinYS0WjHXLzcYOAtwc7tIc608FRKu50h8FGeQnqO&#10;LI7ASnzlY0WGkTZ3spYaOlLjSpYws4LMxkjpKIcl6jMrSGlzYbc4I/At0pUwicEi0EVDYtsoKTCx&#10;IfQAci0SLUNQGkOKzRy+yLVvjLYIr4iJWjg0MlAIEmwq8awHKsO6JZSypM4iZBGTGYoFn/kleOdM&#10;xsJKHzbzkdKnXA45fOgAvhR8cOo8aZJx/NEHqFQqBEHAwYMHeeONN1hYWCA1GRpvtSX3CZFlGVrn&#10;u+g0TVFKMTs7y4kTJ5hbmEf7Hp4O1r1XV5PjTknIvVDW/zSx1lm4S+0NwxBjDDMzM5w9c4nqUB+D&#10;o8M88cgeTn94hOXn32a+1USXwlzUD+C2CcknKcyKrrFDbtKXWZQfIqQlTRPIDPv2DvC9Zx9h76Yy&#10;Nm5y9epVZq7PYnAUSz5+pyKy1tROSQ8puliQDi7k1s9NnoTpewQreacQwuSeP1agpCRuZbSjFr6f&#10;EXrZagfmbiUhktwTTjiMU7TaPpnzk7BUWH5OPNfrc/YSkUolXJYqzBpxQGz8vJqf2lVBlFs/yOd1&#10;fRRgYjzdpuCnOGKiJCZJDTq4t28SoONLkO+SxRrdk5yhIdYpK/a6x52dlHMOZxXSCFLfEaUJN5cW&#10;uDp5hR1Fjx19fXx7bAvtOGVh5iZ1s4LWIRKPRFhQFm0/bqBbEqORypJJx8WFJX6aGc75Gddqy7RK&#10;/fzWrlEeHfJZnJvl/7y2yFKhwn+7rcjequTBkT5OLdWouYwVE+G0JLAZReHwhcZYQ6IyjLWYIMAj&#10;xMgMIxJ0KijFiqiwal+9Gp9nhrmeeWU72hJdZlN3DFsBQoq819+pioBDBiWuLNV56cNzHBvZSP9g&#10;BaE62BMDRn0Cur4DCvR9nziOKRaLaK05d+E8s/NzDA4O8t5773H16lWGhoZ46KGHqFarNJtNfN9n&#10;6uZ5liNJZB7h5GnJzHyRZnuaev0GA/19BHoYdEYjblBbWGLLxh2YxFBv1RDa4OsSSgW0GisIafKk&#10;KAUv8JEqIY0iAn8rTnhEUYTn52DMNHEIK5EiRJcj6s0avhggVCHONUmSNqXSMHGcUG8kVPr6sSYi&#10;iRuUy0XascEIQagThK6w0mjh+ZL+UkhtoUEcxwxt0CgX0IwsxmqaKzU2bhgmzQTX5wWFvm3Mz0fU&#10;lpoUKgFKKY4ePYwSPqdOvcdL/zrPo8efoFguMTExQa1Wo7+/H8/L2ybGml5r9OOie+26tNQ0TTl1&#10;6hSnTp0CJ/H0KmW325pZD3Skl5Dk80BuYPhFCCk0zgqk0FhrSRPTWcg1jZUW77z/AcMb+3mwWqQQ&#10;FPn2136DCxPz/Os7F8icy4Ht4k7MoO7Yu913kR9vXJrjN1RAmjlyk8sMl6ZsHK7yvWcf5uiBLUgb&#10;Mb9wnanJSZbqy1T7+pDS9doytwOn5o81bf4vSHK4NoQQeSLictC7SVNsEqF1jOeZzwQG8v/vBLvz&#10;H1inabUDDEFUKRVm1x7WS0R8329KEaatlh/HmQrycXJX6zl5uNyLw5NtigVLg4RWq4ExA3hO3+2z&#10;+9SxKl4kOxth2Rt+q1Qx2Svrdku7VmuszAiUR1gq0WrWOTdxCRtodh3YxwOVkJWtW1hMI16Zukkr&#10;s+iwiBQSK8wtYFq3/qcAZQKETOmXBtMwnGv7vOUbAiH4+q5xnt5YJl1Z4Z8mFnhxvs3D24bZrC0m&#10;aTHXdEwh6A9ThlWdFEldCCqFCg+ODLJNOd69McO5LGaFhBYOI/LSuuc0RRPiXB0+Uh7/vL04JE7Y&#10;HqYrT0A6omRCITraIgiXby+kRiiX7+yFJNMBb1+Z4vXxq2yoHmZAamyW5aDIT9CHEEL0dty+71Op&#10;VHjqqad44403+LM/+zM2btyIlJL9+/fz8MMPUy6Xe/fIuXPnuDE3xbFHnuBLj38DrQosLCxw+ux7&#10;bBh27Nm9m2r/MBevXmBl6hqH7htn66btrNRWOHfpDFvGNzNQGeXDD8+yZbyfTZs2MDFxCc/z2Llr&#10;O1NT16jXFjiw/wj15TZTM9fZuWsb2oOZmSmKxTKjgxuIWebK1UnK4UY2jWzmxo3LtNrL7NpzkMnJ&#10;q8i5JQ7uu4+VxgKTk5Ps3n0/1macPf8eO7YdwS94XL46QeCH3H9wO/X6CpcuziGCZQ7tfRBjYX5+&#10;kYsXzjCwaZRdu3egVAEVlFlcnOaVV0/w0KMPMzrajzUp9x8+RBj6vPrmz/nbv/1bWq0Wi4uL7Nmz&#10;hwceeCD35emIB35Uznt95BWBjvGZlHiex/T0NCdOnGB6eronF959vfd+1vXuJdFFIXPr/3UPzK+f&#10;EEqpXhVIa90TP+u2oGYXZnn51dfpq5bZu/c+9u3s5+tPP8jMwjynL91EF8qr041YC1D9uMrIms2Z&#10;n1fhwiBAI4ijJqZdZ8fGfr71W4/yzS8dZcNASG3+OqfOnKXRaBBqTejlbdLuefeSES1QulMJEbKX&#10;JHaTkF7iyL1+ZfIQnT6Sw5AlbZKkjZQZgZfiKUsnA7ir59iV+7JO04h8jAsbxVJxcu0xvUQkDMO2&#10;VEEct7wkyVSQ4/YkPVOzu5QsGmORGgIvpRCkrCQRUdTsdIVkTlfko728Hsr5Lie5zpnOz7XU0NXk&#10;o7tbzsFsHWfMzkLjnMNIhW8gF9lSOJOwXFvm6pVJVLHM7o1bebC/RLxlE1kz4vXFmGZmUVrgCXsH&#10;ldwODNxZpDK4BFIL1pMIJYhlgO9JXJowc32J1xeW+WUrZvvIAH+4eZQNEn56Y5G3Z9tsKhd4csMm&#10;DhYVjdjw7kITHZb4+u5x7lcpS8sNLjZaNOMWMnb0KYUJJamWZKU19GPbOa/e8P98khHnPooe71Y/&#10;hOuAVJ3uIMElOImTCqEsWA+nPChIpht1fnr2LDs2DXN8+zgF2dEh6aY0t1vsOk91F0UhBOVymSef&#10;fJKrV6/y53/+5xw5coQ/+ZM/4ZFHHsH3fYwxGGO4evUq586dY3CoyoNHj1OpVEiziDdPvsM+/zAP&#10;HDzO+MZNOJ0i3iyxcdt9PPXUU9jMcO7MGbxihUcef4zQ12ROsO++A2zaOo56+SVGhqocPnyY998/&#10;RRS1OH78YWamb1C9fIVHH30YhOXChQsMDQ2yffs2mu0WJ95+h6HqRnbv3MkHpwcwznDwyANcnjjD&#10;9LWbPP7oo9SWbnD23CX27D3K0EA/hWqB8U0H2L5zG5cnP+D6VIODRw4wMlLi/fdnuHjlA/YcfIAt&#10;2zaztFRn2wd7aTbq7Dl0gC1bNpFmMTenR3nr5IecOXMaz7uPvlIFKWDnzr0U+zR/85f/Lz/4wQ/Y&#10;t28f3/vd32F0dJQ4jgmC1VbKx7Eg1rZTlVI0Gg1OnDjB+fPnMcZQ0D5SrhqlgUQisS5bI5T1hdxs&#10;A6xLOoB16qu+7xNqwfT0NO+/c4rtW8YplwKeOL6bK1Mz3JydZyW903d7u2bIR8e7EoLUiVxRG4lH&#10;xvjGPr7x9P381984yub+AlGjwcWJKSZvzFIqFKkWA3xP4fsFPE/heQqtu4+1lZHOhVmXhHSu172P&#10;Iwbo4Np8oEUrqpMmEb4vCX2X49Xu9CG62dZnnqTkVS8hwFmPOPZIrNfQxdLU2qN6iYjWOkWqdpKJ&#10;ODWuz4qO6E73BroVD3Kn53/NYYxDe6CVRekM026TpDnYNqe83fvur26NKYsTFsF6cFS3D+vsagnT&#10;djxkMulDZjBJgi8V1Uo/TWNpNiMmLl0h9D12bNjAk2NjTDUTrmSzXGwZSHMDsVSGrB/gtpOl5e8f&#10;yyUKVIlUgbjUopK0qbaB1PLWtQnmPZ+ltiWulPjd+zbyeNXjg+vX+NGNORq6jz8Y38xDmwYYlxYy&#10;w9G+iEQKNgaG+akJJtoZk1iyvn7uqxTZJz1i12QiWmbR1HGiCNxpov68xOpW2zNrrd+dWAUSO9ud&#10;tBRCWkwXYOxJDJKWELx99SpvT2xhx/AA4319pHHSG2GfRvwoyzKcc3z44YdMTk7yta99jW9/+9sc&#10;O3aMYjF34RUi9zU5deoUxWKRg/sOUilVSSLLlclJJq9MsHf3fvbsGgMXc/7MhyzenObQkWP4EmZm&#10;J3nzlZ9RrgzSqi8zuXCNvrJhdCQki1YoeoKhgRDhWpTCkCRugY1QskngtwlUQjvKwKQUfA9sTKgV&#10;wiZ4qkkhjBCukbc/bEShmHtE+Uiq5RKVskfUWKC4YYTdW3dzdfJdqgNQW5zgnTfPo7OMZ795nPGt&#10;FZbr/Vy48B6jo2VGRyp4h/fx85//kvMXLtHXV6LaX2Ljxg0cOmR5/cTrCBHzyPHHIHVIT7BhbCvP&#10;Pff7BEGB8+fPc/H8Jfbu3cfQ0AAuL2h94nVRSpEkCb7vk6Yply9f5o033mB5eZkwDNcd123zKKVw&#10;5ArJa+f5e1Ei/JPCWofWueJzmmYd8G3XKVyRpitIJBcvXOGDU6c59sBhxgYqfOnRQ5y9cI1fvje1&#10;LpHJd/Br5iPx8fN3mjgCL8CmkMZNhqsBT/3m/Xz36w+zbYNERE0mLl/hwsQ1ipUBfGXxtMypuqqA&#10;6jjsrrJmBLkXYT5+TYePodZcF4notRTu9XCui3GxxEmLLEsIfYX2OgoJd/szOIF0EiEsxkGcSJxT&#10;taLQN9ce1rsjDh48mHiq3IibpcjFYQ60s5bUOUxXfXLtgF1DN/2VQqx/iE4K14NXSkAGKD9joNjG&#10;SwQrKymZMrjMI3UW0+HwC0dPCdHK/HG3wwmZI1ZlTgtbtQ/P6X5W2FtkhAEnkcpDaZ/QFFE6RJd8&#10;PC3ROMJiCakVS7PzTFy5wNzCTQIEX9k8zu9s2sJ+T4BpE4cejgynJYlQxE4gpY8nfHAeRob4WQGj&#10;YwK3TCVKwUCqHakS3GxnnKzVOGMcw2GJI8WAm0sr/MfpJV5NU/ZvHuQ3twxwX7PB21em+af5m+hS&#10;gaNjFWy2ws9mlrjYXMb3ishmyJbiMM8d3sof79rATlUgEoCLUMoj1o5I57ojqRBkXobVOmepIDHG&#10;kUpDKg0ucyir84cDowRGQmAVgfAwShELEFZhtMM3EDqNlR5GSKQ1iKyFVjFSFkltipAZWmRIHIlL&#10;kQ7CZkYbReRZTBFSCU56KL+IcRKcwiofnRn6+vuYdpb/9P453r44TdtBGhg8wKRZXknJ6Ph1k0vC&#10;C8hwOCVxIpfUfuuNN/nnH/0TSkj+8A//kEcffZRCodDbmc7NzfH6668TBAFHjx5lcGgIKxLml2Z4&#10;7bXX2Di2hQMHDoBWTM8u8oMfPc/rJ95iZHSAuN3i3fdO8bN/eZk3T7zFD374t/yHv/khUVNSLg1x&#10;+fJFAIYGN2GNR7O5QrlcRGmfOHE0WwmxsVjlWGnWaScRUuWLVBdsm2YCK3yajRgtFYOljfT1Fbhw&#10;5RzFygCDQxu4cPEMS/U5StUK//rySf73P/s/+OVP3+GNN1/mpVd/yvx8m3K5zM3rM7zwwk85deoD&#10;siSlXCpw9MhBpmeu8v7pUzSiBBWW2bZjO/ft2cfM9BynTn9IKiIMOUh767Yt/MEf/T4PPvQAb554&#10;g3/4hx9y48YNwOVMrlvmsO4GYFUvRPZaprVanZdeepmJiau5ZLjnISVo3U1kLUrl2jNC5i1YPNHx&#10;MZLYjjpJvhB/MRISKQXWGoQApSTO5Xi37u+pK+LpAotzs7z+yuvMLjRwSrF39yhPPrqZ8dGQpB0T&#10;C4VReV7uZfmmy+hGzoCUuYln4gwZEpxGovCEQDiLkQGN1BKE8OXHt/NH33yAQ9tHMS3BuckZLk1c&#10;IWtHhFJT8Kto3YdSRYQQeH7Y2TzoNdRdjZIeOIlCoYVEKtAq1xDpqst+EdgQzvho0cKaIo3Yox6t&#10;UC7U6PcFTjSwQmJ6qyqra7h1YD77JMVYi5R52zvVJZpJiG0Xm4ODY7W1x63zafZD/zpKpkkiMAak&#10;vDv+B2sjbxHFaB1SLFisi4maLbIkRZazdcf2rLy7pbW7ffJ3CLsu25adhG4Nk0U6hHM5Ul0IpAJl&#10;FdZmWKtQqtv7dMxdX+ayP4MKi4xUh/jN8VGaNsVNz3Ch0cAGIcJafCHQyiFFQlc9VzuF4+PdMZ3I&#10;J9gbK03++eoU5ZWIk0st+golDvRV2UCD1+Zu8r9dmqU4UuJQdRiiNpdv1HhrKaCeNbFCMBAIyipj&#10;trFMs5mwYj2yzEAQ4EmNbyzKGLQxSDIyazAuxcOSCsDrGFWZHISbKodRCr+d5TQ8wJHiUoHQuXib&#10;AmKTYZWi5bXJLFTwyHyfGJ+q8LHpClJmoCVJbPCspmgUJghZqFoq7RVkAsgCkZbELqKdLCJo4+mQ&#10;TOUaLmkzIvBCJhfneOGdt9i3eYj9oyNYmWAlGGdRnXZN97Y0aYZVAk8p4qjNyy/9Kz/96U8plUr8&#10;3u/9Hjt27CAIgl6l5MaNG7z44ovEccxTTz3F2NgYQjhmZ2d5/vnnWV5e5qmnniIIAprNiHPnznH6&#10;9Gmstfzd3/0dfX19nD9/nkOHDjE8PMzc3Bz1ep0TJ06wvLxMq9Xi/vvvp1KpcPHiRVqtFpu37u5h&#10;KroLcrc038VGAL3nIV+g4zgmSRIGBwcpl8vMzs6ydetWCoUCi4uLvPDCC6RpysLCAlprRkdHefrp&#10;p5mamuIv/uIvGB8f5/Tp07z//vtUKhV2797NyMgIg4ODDA0N8dprr1EqlThw4ABBEHDgwAEWFxd5&#10;++23EUKwb98+giAHsA4MDPCtb32LcrnMK6+8QqPR4Pvf/z5DQ0OkaYoxBt/Pqdbdz7RW36fLgHnr&#10;rbf44IMPiDr6FErlYku3AiDXVjvXqfY4+UXJPz51lAKfJIkRQjA7v8hrr73BM88OU+0r8NjDD/Ly&#10;u7NMziwhPR9jY4wAaxK079FKBZ4TWJe79gotcqdnlXuJpSZFa592e4Wi73j8+H38zm9/hYN7NxA3&#10;I+YXFrhy5QpRFOH7uUiZVPm+T2mRg2pvUU29ncMua5htX4QqyNoQ0uaqyULSbkek7ZRCmFEoJkgs&#10;d/uGszYXNXMi99NKkgQhXD1JiNYety4RKRX9a0r7cbMNcSYofGSn/hlepDtqpglM5gjDiL6+FEyD&#10;lZUV4jhGVE0uXEEXFHjvjfJbsSqmc+P3eOpC0f0Q3QEiZS6eLoTFyjxrz6NDZbNgMgcuYWWlxZWp&#10;61gpOLgXjvQPUdixOf8+pm5wLol6XHnnstxkT2k8GZB1duWwWqK+lWLc7uwaZxst/ku7jmg7ak6z&#10;baiPsUqBQnaDufYKi1awc3CUDf0FpmYmeXXiGh9G/SxWS+jMsDUUDFDnrcl5LjUsS7bItlKZG1mS&#10;MzZcRin0cL4jsxakQ+oAYVo9fI1LDDZp5bggEeLwiTUImUOArbG5iJjOXXCdg0Iq0WSYLMFzir7M&#10;Y0k5mtJQiC1GQUKAcBKFJBCKjAzjWhiZYgKBiyztVkaifPqLHmOlAoWyx1I95Vo7weoQoUOKvmMl&#10;afPipYsceP8MG473Ua4IpCfBZgip852gyZMSKSXWWdI44eWXX+Yf//Ef2bx5M9/61rfYs2cPQRCQ&#10;dkwRG40GP/jBD3jttdd47rnn6O/vRwhBFLV5771T/OQnP8Fay+OPP87WrVs5e/ZDXnzxJ70F/M03&#10;36TdbnPs2DG+853vMDg4iLWW6ckpfvjDH/Lv//3/xcGDB3nssUc6yc0NnDMMDw8jRC6UFwTBumRk&#10;bXSfk1JSLBZpNps0Gg3K5TJBUKBer2OMYXBwECklf/3Xf0lfXx+//9zv8fjjj/eEp95++23++Z//&#10;mdOnT7Nz506+8Y1vcOnSJX784x/zve99DyEE586d45e//CWNRoORkRG2bt1KsVjk0KFDvPjii7zy&#10;yiv86Z/+KYcPHybLMnzfZ2hoiCeffBLP83jhhRf4y7/8S5577jm2bNmy2gbtgIazLOthtLq/nz17&#10;lpdffpmpqakesBhAdloyd0pEhOu2I35tU8o9FVnaxpqMsFgiNYYzZ8+z//7D7N61hx0bh/naE0c5&#10;f/4a1xZapEIgfIn0cg0XkWiCIKQdN8hcR3PF5eBKIxzGWtIkRsuIx47u5o++/SjHD25AGpiZmeHc&#10;+fMsLszh+z6lUhHf1z17jJxps9oy616jOwlhuo6a7BeFVt0NKSHNDKiERqNBq95icCym3N9Yh4HK&#10;P9uaP/wcP2YHzkmcCdqJQWm9BEPx2mPWJSLFknfJaa/VaockWUjgR+sv2GcFJV73nusdGxWa1KUE&#10;OqNcTJC0iJstkrgDUr3lprpXqyCwmm07kVdFIAdjIbqgtjVy8LncAtYIhNWdmyovFxrj8Lz8vcpl&#10;R73V4urVSUrOcmC3Ze/gCF/bvpmS9kmuXWI2arNsNToI0dJHGYMThkyajkNm9/zg1jvUaB9tJFmS&#10;ctOkOBugVZHECC7Xaxweq7Bvg+O/LwsObRimHFt+enORt5t1XFjGbykGyz7P7NzM10aqvHPtEnXb&#10;4kB5hL2h5MTCFDdFQsNATSTcxGE9kYuxZZAoiXUg0cjM0e8HDBQdSSZYbmas+LnCqTUWjEN7Em07&#10;JXYLUvkkNkHpkEAERMaicIwUBIFuE8WKDA9lPTzAamh12oQVa0lsyGAxYDBw9Hs+D2zazMNj/RRd&#10;ynvnzvN3Fy4zH2XIMG+f+NUB5mtz/Oi999kxMMyXDu6gEnpYF+OMQyovl34X+SSirOT90+/x9z/4&#10;Ibt37uS5555jfMcOANpRLtjVarX4h3/4B1577TUajQZnzpzh/vvvp1qtcvLkSV588UV27tzJ3Nwc&#10;L7zwAlevXuXdd98lDEOeffZZ7r//fr7zne8QRRFDQ0OMjIz0ru9Af5X+/n6SJGF4eJht27bhdajE&#10;Xf+jRiOn0/b19fUUXo0xvQV8bZVEa02lUmF+fp5arcbIyEgveUmShJGREfbv30+lUuEP/uAP+N73&#10;vofWOhepCgK+9OQTHDh0kCiKGBgYIEkSnn/+eV577TUWFxfRWnPlyhXuu+8+JiYmeP7553nmmWco&#10;lUq8++67NJtNZmdn+au/+iu+//3vc+jQIdrtNp7nsXHjRr7zne9QKBT44Q9/SF9fH9/97nepVqtk&#10;WdZLRLrus0IItNYsLCzw4x//mAsXLqCUIgiCHqD8TgnI2li3n+uNty8eXuR2IXF4SoNQpFnKUn2Z&#10;d98+yejgAENDA3zp+D7efPM00z//gJQQpEL6gswkaBkQpRHaU7mysAFrBQ6BEw6HwpMJx4/s4o++&#10;+xhPPbwLncZMXJnkyrVJZhfmKfp+J9kN0FoThj6+7yOE6jFmug67t62GfMESj1ujs3XNNyv1BlG9&#10;SXlbRKnY6lgU3F1TWC0kLofUkqYeqfMTvxDMfeMbe+6ciITl8JJSYaPZDpMkK/jWj5AdUkEvo/pc&#10;eU35Iq1cilSO0E/xdUyWtUmiBJN9fA3kXlbFk241GVmbpa9OZKso9XwAOSD3xPA8D2s6NFOZEFif&#10;tJ1yZfImUkq2e5q9fQNUt40Si4hfXJ3i3WZCjI/nhbi0QWrbmBB0+lGDrrVRMAVwKVrnkuUKDy82&#10;LNVWeMVGFNU4+4IiT1VLbBKWk9OzvFpPmZQFWlmLiu1jpBSypaIYdglhw7DZC3lsfIwHipIDlQIr&#10;/x95b/Yk13Glef7c/W6xZuSKfV+4gSC4SqKoItWkFkoldS3TktVMm9XMvzI21g9T1lPzNi/z1KMZ&#10;66nqmlGpulSSSElV4iIJJAiCAAkCxJ5A7lusd3X3ebhxIyMTCZKiAFKsOWZpGRl544Zfv9fdPz/n&#10;O9/R0Eu7/GbmJj9ebrOGh7CCNI5xRIx2FbHyGPUrPLG9wWOTPjfml/hNuEqKi9AWYzKEk3s1SHXu&#10;4nUUWQKxELjSIxWKjs04Xmvw1I4qYTLPydk11lJBS1t6aQeMIjBlkIpukuDgcHDXOM9sq7NHZmwP&#10;yuwaaTDlw9Feh+m1Fi9fX2BNCJDgShdRHuHc8ir/79kzTFXLPHx0PyXpYuIIWcoFlRKbYm1CZ6XD&#10;mTNnqNVqfPOb32Tvvn1kcYzs7+xWm2v8+Mc/5vTp07z44osEQcDrr7/Oj370I6SUzM3NsW3bNp55&#10;5hk8z+P111/n7bffZufOnXzpS1/iiSeeAKBWqw3uaVH6PYoiAj/o7ygr1Go14jhmZXl5oGVTyM5H&#10;UcT27dtx3bwIYMGhKLxow+GaarUKwOrqKgC+71MqlWg2m0xMTAzIn3v27AFy0FhkBHmex65duwag&#10;AODFF1+k0Wjw9ttv4zgOzz//PMeOHeOtt97itddeY3V1lXq9zpUrV3jggQf49re/zeuvv84Pf/hD&#10;giDg6NGjOY8ly3Kw85WvMD8/z/nz57lw4QKPP/74UNZLboWHMAxDTp06xRtvvEG73R54dIpr3dIL&#10;MrS4qX6MWG6x4Flh/6DnqI9rRQq6lAphLB9cfJ+jh/YzPvII20dLPPflR3j30hzvXW8irEeGQWiL&#10;EgEpMa7nkaWm7/mu9PVKejhK8NRD+/jed7/Cs08dxjNtFubmuX7jKvPzy1RLZUqBRxAEA7DheV7f&#10;I5KPH7GpmN0GpetBMsbn9yZYI5HSIdOKbjdGJ23KXkLgZkgU+sMI/znv4Z62L0/GAK1doiTA2HLP&#10;K1VmNh+3AYiMlsuL0i03u72gm6Qlz0qQQ6Tmew8gh8hBg/SFPF5ojSXwEqqVlNW0Q7fbJUkNwt30&#10;kT/QZ0r0kZy0dsCkX7/anIcxnNKLzcMLjlMQ6IoCcXmWjTUCKRWJ7FGnTCxTOlHEBzfnSF2Hg/vh&#10;YH2UPz6wG1dawmtzfNDuEJFQ9h0c5ZKabIuW9tvbv9GlxBKqDCv74RKRIUxCN9Jc0y7/V+sDjowG&#10;PLlvL/d5llPNFS50UlZ0QGZKJCXL/VNj3FfyWVpu8k7YRo+NMFk2uL2IHpaxis9jlRK+TTjdTFgJ&#10;U3wXGvUSO0PFmhRcNyEoxYNjY3xzssLrrS4n5TKdrIePBCXRygIagc4VbT2JkykMKTqNiAVEvmD3&#10;1BjPTE3QXOnyrgxZi0E7mlpF8HC1xgE7TkdnvNtaZi5KqLkuj+2e4n7b4/zNaf5+/hbHd+3mqakG&#10;T06McvbmEmsmQwYONsmQThldUbx64xq7SzWckSrHt0/gOh42NRiVcwWUkLRaLZaWljh8+DDjk5Mg&#10;JY7vEye51+GVV17h9ddf5wtf+AJf//rXqVQqjI6OcubMGdI05fjx4xw7doxHHnkEIQQTExM0m03G&#10;x8fZsWPHhlBbETopUjCDICCNEyqVCocOHeLy5cv8/Oc/J0kSwjDkxRdfHISF4jimUqlsSN8srCBg&#10;F+8FQYAxhl6vN2iTUop//Md/ZPfu3czNzXH48OGBuNiwrddqWZ+atm/fzje+8Q0OHTpEqVRicnKS&#10;RqPB2NgYO3bs4PTp04RhyBe/+EUeeugh9u/fz9TUFD/4wQ/4m7/5G77//e9z6NChwTNdqVR44IEH&#10;uHjxIqurqzmp0XXJsowkSQa76CRJeOONN3jppZcIw5AgCAYpuYV0+1Yg5LYQJwZQg2rVf6BT1Ccy&#10;088QVVLiBQ5pnNDtdnn33XfZs2cP23bs5ImHD/DFEwe4On2SNHNB5Jk4JrX4gdv3Rlk8NyBLUqLu&#10;KlNjAccePMT3v/UYX3rsMA1PcuvGHJeuXGFuaRkhBZVyGceRA89HrqDqUngIHMeBLQDiBj2T/uvP&#10;Kx6x1oKSRN2UqNvBdTqUgwRPyiFV28/ScqJzkil6XRdjau1SpXJ181EbgMgLL7zQfvW13861uyoO&#10;I7UBdAxCCXDvkdRwfEWkgwKOnpdRq6WsrLRotVfzIlTu7a62P3QwomwBNsBKuz6hFccJgTW5Bki+&#10;STMYIwY6BUCeWSM1gWxgVJp/RliiKOXa1RnI4NDBlIMj43xj5y6UdfjZlZtc7nbQlJDSw0k/evQl&#10;MiUShop1kHGG9ME4GQboWsFCt8X1sMPZ1Of+smZpZYX5FBwZ4AUVRiopz9YaHOlofjm7zPVM8VRt&#10;hB1CcGN2gb9Z7fHoVIWd5QnKKnfljbo+J0YDDm+rsce4rEQJry23mM8MJSejLjQqCYnQeMoQAKk1&#10;RDovzOU7EmMg0Qldm1L2DQ2ZS+avIpjprnBuTWKbISbzWcs0tXqdF3ZN8dXRESZlhZCELzc7/MON&#10;DmudFrOh5YGSpRn3eHl6hdmgxv1H93BoosS+0QY3miFp32PkZQIlXNbaTf7p8mVko0TJPcHRxghC&#10;izzrx5EoYRgdHWV0dJTLly+ztLTEjp07yXRGHMf89o2T/PjHP+bYsWM8//zzTExM4HkeX/3qVzl8&#10;+DAAjcYYIyMjpGmK67rs27ev7/EohNLW690UMt2D1EWtcT2ParXOV77yLFpbTp8+w9mzZ3n66afZ&#10;vn1nzhOKogFHZLMHZNiGUzSNyYlpvV5ErVajUqlw6tQpLly4wMGDB3n++a9y6NCBDZ8vPBIFYBpu&#10;d7lc5vjx44N2a60ZGRnhscceY/fu3UDu9RkZGUEpxfHjx/mLv/gL/vZv/5a/+7u/4y//8i/Ztm3b&#10;IOR04cIFXNdlbGxswAUZTuWN45j33nuPn/3sZ1y8eBHXdQmC8gDIDYdvhn+Kdg/SvtGfO97B72LK&#10;C7D9MJ3NUnSWIB3F9ZuzXLh0lXp9jG3jFZ56/CAnT1/m4s0etl8QUAmLSTXSCsp+CYwg7KwyWYOv&#10;f/kof/y1p3ny+C6U0SzPL3FzZpGZxVWMVIzWR/CUg3Kdfh2ZIW5I/8cagXLX78ftYIQNbv7P5X0y&#10;FpyMVqdHGLWolLtUyhaJBKs/3HPwKRFzpQIdS1odgdZBr1Yend18zAYgIoQw/+N/+J+vxqu041hs&#10;z91aZpCp+9ncp0KWDTzHUioZrOnQC9f6noI7SzT/IWbOFCBpoBcibJ6+a9bdt+vVhU2ukDpUbVip&#10;PP3POACCQAREdg3l9KhWXGIraK10uG5nkB48pDwOlRuwaxdCCF6en+G9tQ5hqKm4o6S286Ht7VRS&#10;kgyqiUsQK4Sj0I4mw9BLLG7dJYwE15cjOosrZLJHVhqlqg1Rb5mH9h3gYM2n21riXNIlLjW4rzKF&#10;p1Neas7yXqvG/p1lTJ+XII3l+Lbd/Dd7J3lkVGF8RbKWUGKJVzpNtG9YtR06cRdrBA9OTOBpSTcK&#10;WU5jlOdRkwFxHLMY9ZiqjPLgRI0HSx5l7fDuyhrXWyHTfsQeb5Jx5xZu2XJoYoQ/npzkIZlxMwsJ&#10;Kj6PBHvRepb/cqPHtaU22aTHmBjBxD1mV2Cuo5maqrN3Yoxad5GFpI0XBDixIosjyqUqV8KQl8+c&#10;YX8tYMeJxxkrBVgL2lgMmlKlzKOPPsrJkyd5+Rc/BykYGxvj9Jm3+Yd/+IdciOtP/5Q9e/YQhuFg&#10;kt2zZ08/myW/T46T91+xUwcGIZTCiwEMwgrF6yTOQez+A/t4wXmBiYkJ5ubmmJiYIAgCMpOSpumA&#10;tFnYZjBSAJSiRlKRAlkqldBaEwQB27dvZ8eOHXzta1/jgQfuG4RjipAJ3A5CNpOoh9VQi2srQjy5&#10;toUzIMkeO3aMZrPJP/3TP/GDH/yA73znOzQaDc6dO8drr73GY489xtGjRwcenCKlPo5jZmZmBiBE&#10;KTU493AfDnNENntHBqCmn7gwkBD5Q3bbfgKLU40SFqtTBALPczAI2t0e7128xOH9h9heUTx4ZDcP&#10;P3SUK9NnyIAkinP1UxwSa0iilCSKmaiV+M4Lj/G9P36c+w6O4ckey4srXPpgmuszs6RCUG3knBAP&#10;iXCdDeBDSXcASIAN4KMwIcQgscEOvfd59IggLJaMXq9Hlob45YiSZwcJDpu9c5+2WUteLNR6RKHF&#10;WH/VrQRrm49zNr9RVvVL091Ss+f42CjnVlmb78MF9FVSWPeK/L7XuOHzZnBq6EOMTJF6GmkkoyZi&#10;R2WRd5xtzLYMWRpRUg2iLMHKvDaLMqCkwlqNuQsD/qNO8cmAznrcThXCtQKsWC+AJ2z+3VqCkA5S&#10;5cAky7J8l6Xye+KJEJ0arAiwQqD8BL+a0Qs7vP/eZUrGY+qwYH+lzp/uGmefp/h7O8trS206WYQM&#10;DF4iEVaSSo0iJtACg0vPCXDiCM9KtIiQQe7uU1ZSFhKUwKYOgQJkl8iWgBKlFDJrcTzFCIq1qMel&#10;MOR0CAcmPO4ra+aWVri8lDBaqXH/CIioxYUljXBKfGvvOM9MlXj31g3OrmrWRMSVtIsXuGx3JDY0&#10;dFJFUN3OEzv38tVGhx9dfJuTrQov7D/Eg6WIk1du8iu/xld2jvFv9uxkl81YjTMST7E2N83OEckX&#10;Rrex2p1nEY9HJ0bZ0zC8O32T/3w9ZNfUTv77Q6M8sb3GyemYS/NNZnbsZF/d4+lRzZtr07wZ7uDF&#10;+i72TLbZtniLJe3RtiXcMjg2xYQlgorD+6tN/s/fvMd4fRcvHNuPEhnSZjihQLkuDx19kG9/+zu8&#10;/uqv+V//6q/RWYZf8rj/wQf5b//9f0etVkMIQblc3rBQFzUc8tcMMjmKvx3HG0zCw4v78K5Qufni&#10;aaxhx67tLC7v5Mh9h9m1ZydWrPNEsiwbgIZi0i/O4bou3W53wJsYzjrJa85UaDQaHDp0aECIDYJy&#10;n1DIBoAz3M7BaDFmQ7sHbR8SEQMG9ZkqlQrWWmq1Gs888wzWWn7+85/zV3/1VwOPxokTJ3juuecY&#10;G2tgTDbIzAJYXFzmJz/5GadPnyGKc0+Q7/uYAnz0y8kDSGGQIi8caASkxuJK2Xf1a6To35NinRua&#10;UP414BGvUB9wvD4A7YNcYbh28QI3HnyQnXtHmRoJeOKBvZw+fZUrCytYRxA7oCObV3PWPXbWJX/2&#10;7af4/p88w57tHo6IuDa9zPWrV5m5eQslHEYrVVw8rBXYko8jGPBClFL5pk4YpCqe0XzlKnh2Qoi+&#10;PEKf41RcyJb34rMleub2YXomEqSLigLCcJa1LGGqItjudHDjFUIfPGNQA1c7n6LAWd5mYwwiNURZ&#10;xnJ3B4kciSdHgqXNR98GRFzHm8kyoqhnEcIHIjampfRdI5+Wfr2weZkGDI6r8XwBqSXuxWQ6ryKc&#10;T6QbY9Z3y+61R6U4v2VIIE6YPLNdrrsMlVLYYTdwfzHQwvbJWhlpogfEP0QuG/7G2XfZE3Y4cv8R&#10;tjXG+cq+Mk51BP/6DX57a46bHYXrKRzXkGpLnPoY5eC5BmnbmKI+xnB2jSgGh7ljJ+VEMMPp2XnW&#10;urdoxV1upg6jVnJmpcf8SpsbQnD/jhoP1UeI5hc50+yito1xdLxMtLLCz6/f4O/nQ2JctPL50q5x&#10;tqk6SdxmKUnxhOahuuAhr8ZpMclV5XNfdYSnRivEi21uLGR8uTbCYRLml27w61sLnOpJlv06T9Um&#10;OCpTrpYEb3VCUh1T13W82HC1PcdCRfJMVOa4U0b4mkvhHBc7dfY0drBjMqV15QovX77Iksp4f2mR&#10;FePieA4KB6E1ylGIikfUiyjV6lyYneE/vfwTXPEsf3T0MBXHJfMtkOFUPJ7/xgvs3b+H8+++T9jt&#10;ceDAPh5+5DiNRmMDwLjbNryQt9ttVldXB7t/pRStVmvg2Sg4EnEcbwAmaZoOtEbSNB0QVtvtNu12&#10;e7BQOI5Ds9kkjuOBl+Gjis5t5lxsBiMfJs8OOR/kueeeY+fOnbz//vv0ej327dvHww8/zNTUFFmW&#10;5CXmHQ+lFHNzC4MU4E6nM6jeWniaCi9I0W4x5NLfavf9r902p/sPv2+t5Z2zp9i+s8q+g/dx/Phh&#10;jp25wY2lNYzwyFLwXEHUW+HhIzv50xef4cVnH2X3pEPYbDN98zrvXblCHIYopSj5pVwvxHVx+sDD&#10;keuAdCvyMIN78tlratwLE9KgbULYDcnSFL9q8YIMpEaynrH1WXJgpAPGerTaEZnObh44cKC7+Zjb&#10;gEh9rL5opRs12w6JDig5EVA8ZH0PyKfp6umHhpQE5WeUShZlMnqtDlESrrtuzTrXwppcq+Pz9txZ&#10;YQZS4qJfrdfY9d2g7BPlYMilSFE7IQObAzMpJTKGKIpI4owbl6+TJj304UNsn9jJc+MVRrx97C5p&#10;fnQtZD5p0ULie1UC6ecLio0RGBTuuhaK7X9zn0TcbzQgN+7uhqptTndDZsIekU1wVZVLq23+rt1i&#10;Lewy4zjcbzu0Y5+FjuFyKqm6DmViRNqjm0l6NqRjS+BWGK2OMioEnTRhUac4LiSVNllcIo5d4pTc&#10;00BGx6QsppprScx2HKiNMjkSsytZZbEXsdzLSJyEas2nu7jGXNQjtmPsqU/x1LYI2xhh3PPIOhGR&#10;jbiRhPxqcZ4gsczpjLVMMzu7wPtpSGIssfJxpININJYM44BB4ZgAkVk6ns/r87NUX/s1NaP44oNH&#10;yRxwTEyWRpRLAQ8df4hHTjzSj+/2u3LTM3wb6/8uWDGGqtXqgEfx5ptvcuDAAdrtNufPnx8QX6WU&#10;OI4zCAMVHoxh4bUgCKjX67zzzjv89Kc/5bnnnuPs2bNcvnyZJ598kmq1Oqit83HtTsd+1DmKQnXH&#10;jh3jxIkTg5BRcQ2+nyvDuq7LysoKv/zlL/nVr37F8vIyQRAMANlWxFTIq9Pmi10elxf9OLLoF0z8&#10;XLr7P6ENg8YiPDd96xqLi8c4dNCyY9LnkQd38+vTF1loZWibIVSPLz1xiD/5xhd44ekH2FYTxO1V&#10;Zq/P8u65i6zEa5R8n3JQwff8ARfE832U5+JJMUi53kq4LK/ftZ4IkHtDPuueunsmhSbUCa1mj6wb&#10;UZtKCCq9vgqG7BOl+cyeQyEBoYiSgHbPaqWC1YceeijZfNxtQGRqarztleu9Vtun3VOU6kOu3M8o&#10;vrkeFkooBxFlJ2Mt7tIJO7nrR+b50p/H3ciwM2G4Jo0QIi9JbyWCfriG9cE+cI2Tk1odB1wvzxZx&#10;tKTvRqLkuTRXl7h1Y5pO2uXI7ib37z7Mk7UyE7v3IdxV/uVWxjutkDTVuCLBijTnqWQlcIc8TeL2&#10;3Y9lIzlYiFwHINeUNCjXw9F1qjaDzHCzuca0yUiFhZLL1bVl/lO8TKclWDQg2z1uhAnjY5P80YES&#10;k/WAs8uad+IunpuiMGjTIyRGiQBHBegoxaRJnqpnE5LE0Aoz2trwf8zcYj4b55HGBE8dHefRqRn0&#10;+/OsdUPWdoyg2jVUvMTlpSavTozzlbEx/l2pSuII6jbj1zOrzHd6pFJxernL7PxFujok9RxsT7Lk&#10;lJDWoCyQ6Zxc7ArAQWuDqzx6cQ93tIFOfF69eoPAvk7qKu47dIAxkxK4HhiDSFOEL8h0lktRIwec&#10;i+GF8G5bQS4FOHjwIE8//TRvvPEGP/zhD7l8+TJBEPDAAw8MuBQFnyJJkkHbCk9JQWptNBqsrKzw&#10;i1/8glu3btHr9di/fz9PPPHEIJV4qzDMvbDi2orFqtjF+76PMXkYaXl5mV/84hf85Cc/YXl5mVqt&#10;lvf3pl328D3IF7ZhsmoeKvv/k2dkGHjA7fe0E0bM3FpkbXWVUrXKI8d2cd/+bcyePEe9HvD8U/fz&#10;9X/zRb5wYj9TVWivzHLp/AfcvLVEN4wZGanhuQG+l3usHM/FD/pARCkcJTaAxdsBYz6nDv7+nCmn&#10;fhzLtKXTiRBxSD2ICEpJvoxoF0S89YeKx/Med4cQEKeGTq+MobZWq43c3Oq424DIyIjbLQWjSbtb&#10;1b3EV8MRqg045FMcZ0WMy5gM3w8ZrfVoL3doNXskSYJb8jdMDsb2q/3ZzyETWph+MT/WJzX6SpZD&#10;kz4FOVCIQTG0Ik6apimu4yMCRTdNqNcqdLttFm4u5ORELdm/6wAHKzW+u8NhUgmmZpa4sNJmKesQ&#10;+z6uW8azDim5R6yoInxbcwcPcqF1kpsRuVtQkODiIq0kUxotLQIHKwyJyfig1eXcSownfDQOSysJ&#10;L98q4e/bzcEd4+wbK+PpC9yYXSGymlRKaoHHWMljzbqUkyo10eXIuEtbKbbXBYF0ca3A0xGBaBC2&#10;OyymFlOeYmqkRsNbYbUbIUyDPXaUnXaWk6ur/JdrH9CZmuSQUybUKb9tzfHmfI/pROF4ZZY7sJiG&#10;KBmhpEeqFDUnJ4IanWEwaMcilDMonyQ1uKVyHrKwPi23wks3b5H89rf8mZA8f3hvvnOOIjzfB21y&#10;WX8hCcOYwHc3AM97YUWIpNDxePbZZ5mcnOTs2bNMT08PRMpKpRIAvV6PIAgGHoNCJ6TIZsmyjHq9&#10;PigUVy6Xuf/++3n00Uc50Bdr+7jXs9UY/jjjulgYC2BUhI2Kz2mt+6m6kpWVFV599XV+8pOfsLi4&#10;SKlUWt9ZDylzDodlpFT9zYJB9jkICEOxPfhczj13wYZDZTlI8bjw/jWOHjzEA8fvY//uUZ48sYfF&#10;pZs8eOI+vv/8Ezx0/z48YVi5dYu52Vtcu36TZjeiXB/F94JBlpLv+3heLliWF6+TOM76vblT9tKg&#10;PX8QnI+7a8ZAGGXEvQiPkGrQwnHymmFD+9rP1DLr0O6UMNRnKvXGpa2OuQ2IzMx8ued5L0WdTqUd&#10;6VID1ik7kpxQKQqS6qdwkYOvMXmn+0HCxGiHmbUmi0t5vNkrB7cNelGQaf/AbWNIo7iGfoYDoPNK&#10;ef103/VBXpABBQyq90oJxqzH3qWUtDyNg085ydCRprPQ4XTnPM12zNGjR3mgXmPnrt0cq5V5fWGR&#10;f15s8m4nJOy2cnGwIv1TMvjurYez6dOH1u+DEWCkpmc0eAKhINAC34CjJFoJVnrgiBrClRCkrKUZ&#10;r9xYptuJuX9MIVWDaRxi6XN9LebtcsgeT+B7JTprHa43Q5KGx5OH9zKRWPZ6ASS5Pkri9PjjPffz&#10;ZKPEqMjrzZ1btVyPJNJJWUsisJpSVRJ1Yn47v0C71WOXExCZjNlum1upQAclVOZh4gS3VAadS+x3&#10;K4LxXoJEoDEkjiC1EqtBKpsTkR2bS6P3uugUZK3BfG+Vf7l6HYWihOHxw4eouwEySYnSHioogQQ/&#10;cJHi9gX7bi9yxfNTgJFarcaJEyc4ePAgjuNw/vz5DUTZQnOjSAeO43igu1GcqyDX7t69mz//8z9n&#10;+/btgwWiUGX9OJ6Drf7/ca69OKbg1xhjBpolhRhbqVRieXmRV155hZde+jmzs7OUy1WCIBjwZIY9&#10;IpsVOgehYOiDkOHxK/sL8ce6BZ9bG+bpbOaLSClxhGJxcZHZ+UUORQcoeQHPfvEwu7eXOXHiBPsn&#10;PCRw6/oM58+/z+zsLJGOCaoVXF+ipMQtwjFFPRmZv+84G+/N8PcOAEifJHGvPCEfxSG81wEEo6HZ&#10;7hGGPWrlDiOVtbzGjPWRH1aZ/lN8Lo31aXUDtC5fqZXHz211zG1A5HvfE/p/+g9/tdZd9DvdnmwM&#10;d7Sx+Q21fHp1Cdd5RrlnoFTSNOptsCvML7RIkiHC6lA6Yc7e/3zl8A8/tAMS6yYAMniv+EzhIQHo&#10;u/IL5VVrLVXjkioNpYBR16cd9VhcWSGMIzqdFsfvP8bkaJWnxutsq5fZO9bllevzvDm3yKKOSG1B&#10;VhVQTLrIoXZsZHUPZ3KARAmLdjKsVEjroLUmsingEBgX4yv8VGOTmNjPUKUSa7Hm1VvznJwJ6RlB&#10;xS3RjhVrswv8bbfJ3rJltmdYCtv8amGJbbbCdten1bGcW21ibMZ8CNovcWFhlapJmfQdlps9zs93&#10;eWNpjarN+OE1S2oyrpsYXyrCWHDFCKZNBzBoXJpuxoj0KRnoEWNcH5UqXCNQAmJpcSwIoZBGIIVB&#10;W41VudhegoQsw/N9pFXEaYqvqjR7a/zi0iW6OqIpHZ49tI+xwCUI6lggTEN8x98AOj6KmPlJbPMC&#10;PVzKvgAUhfgZMChmVyqVBouC67qMjIywvLxMq9VidHR0wMModrFFem7R/t/HI/K7Xl/Baxn+W2vN&#10;wsIC//zPv+Dll1/mxo2blMvlAcDPZcJzXtZWqpwDk0U9GQYpoTnI2hhq/ddqW2U0FZY/OxnCxtyY&#10;vsLc3H3s3lvnoSM7uW/fBIHrE6dtzr93gStXrrG21kJnlnK5SikICNyAoE8W9jxvAxgc5oQMez1u&#10;e+8OAGRzDbDPq2kTs7K2TBStsK3RpV7v9JcLhVDxev7DZ0RWFUKSacnqGmhbuTE6OnZbxgxsAUQA&#10;vHJlsRPbqNOL89LVwuYy72I9ldeKIhf73rq7rBSIrP/l0sX3DEE5BNul1QzJso0F4+52zrT5iLsn&#10;f8+JZlhXZBh8FO/ni8E6R6SIx+qizodZT02z/RM4jsW4kGWaycRn2Rd0pSTuRkgpqZUrRFGHi2+f&#10;5ubKTR6+7yH279rHtlqZf7t9ghPVcf6fkVleWlnlg8XlQfuKKy7aONxLm8FI7sqyuIlAYnAAgU+q&#10;FKGXoqzACQXGS5AmQShDJlx0nGA1RCqgactYbwGLQDo+kZPxZtLldDvBNwFGubw8M8/CYoaXClYj&#10;sOWUyVJAr5mwVAp4abbDr68vUKaHJCMWHitK0E4N/3CxTbO0Sj1MqdkSRpQwbkCSdREk4LqUpcYJ&#10;Y0qZIvI1q25KRSqmjI/pdWgHDl4KTmZz7UxhEBKEY5FSo90SptVGKLCBxLEeI/gkwKpt8/LF91lc&#10;WsE8/zWePrifiZFSTqgTokiaWn9WNk32Hyfr5KOs4EwUgHZYpyPLsoFy6S9/+UueeuopoijipZde&#10;Yt++fYNMmWIBOH/+fF54q9ej2Wzy3nvvMTExQb1ep6g1UxTO+33sowDZ8LM5zAkpTAjBtWvXePnl&#10;l/mXf/klrVaLSqXS9/qsn3cYwGzlcZVS5hIBg/P/63P9f5QNA8Vh70hhrifJ0ox3z59j//4H2bVn&#10;D47IcGTC0vQCpy69y40bN+h28wq6jXqDWqWKROEpb4MnREiJ6hccFEJseP43A5L1+/Wv2yVlrc6V&#10;j5M2lYmESjnKc0qMQqr+zGyHdMA+7e6QkjjVtDumLdzydJat3KYhAncAIrVy9eq1pBKn0Ta6ZolR&#10;EYGRJKRI18PEGsfXucjFvTZjgQBEhBUZykp2VCJqSnMrXGG1vcw2O4GyeeGk3G0jyIxGSgaiZsMF&#10;56xYn7yjwECkcbXEEy4UxXSsxaYJlCVxpKm7eQ2EkAwvcEmNJtKGil13yW5G2R+H27sxfff2/0tT&#10;uNds/zr6pcVVnsCvhMDaPk8h0wgkUoDj9AWrpMGLBUIquhJs4OBGEmsC2l7KrVvztJe69B6OOP74&#10;I7gY9pQM//7gBE82BP93WXNpaYWZRNPRLgqHwHHJTIRQFm0Ssn5+jSMchJVYo/K2KkmmmgirABdh&#10;DMpISsZFo7FOgjKSROXuc5H2H0gJAk2ABkbz6d3RuFbgpgHIgKKiej2JuJb0FwoFIpGsJAnCF7gm&#10;QWQRIZYQHyHymhSBEBDFhMripz6x45MIAaSQpn2GjgOJxbUOGZYVLwM8Gp3c3bvmh4DCA3wyPDQG&#10;QSYkmXLyGk0GbCiQpSq9pEfZcZG+ppt0sJ6DtGVsGrPY7vHqG28yLgS1B45QLeVCTyIFa1Ks7BfJ&#10;cxwsFqtzrRxlFcbkxNbB8/Q7ehA2H194BIwxlMu52Nr09DSnT59mYWGBubk5zr/7Hn/2Z3+G11fI&#10;9PqFx86dO8epU6e4efMmnU5e/fPb3/72YGFwXfdjgaeNHr9+Bhzrw2O9ubf7ZjfrrBiT9RctO8j6&#10;effd8/zoRz/i1KlTRHGMH1RRjkOm8yJ/Sq5LhCtH9Dlbw2mhEiksUmhkgT2szBtmZV+YsMh8+t1l&#10;tjcDqc3v/SHZ8LOzZRszjbS5N215ZYZed42RkRFW2i3efO8s77xzDiEE1WqdermO75QRQuAHHp63&#10;DkKKn8IzgpV4rjvIJLTkwH14Q/ph4+B39YRYAViJEX1ga/sbR2sJ0i6+4xLiEwkHqQzdKKUZgS4L&#10;Ai1oOIZAdvprRRVjLY4XI+KAxMYY38FLXZw0oVOOyKTHSFQnoYUQFsfx+urJ69lpSgnCTLLUvIXu&#10;dpgstRkp5dlaWrVxdK62vWG4fFrW/9JMaEQ8ylK7vtCSauV73/velgNiayBSr3zgeEGn2zMkCWSe&#10;2XCgEFsvmvfChAR0kuMRZXCUpVSRVCsaE7XodCKS2OA4EtD9DJpi0lH5At83W5A/7bpkfb0jkNJD&#10;OorIZIQ2L9fuIhG46DBCCgiJiKXGMQY/MvhGUQ4CwqwHd5AHvhfxwQ3sbyE2FM4rYvbDMdNh0SfX&#10;dfs7XWfgOvdMRtrq0mt30FgUBtmL2V6p4G3fwc76dn5bm+Wf5+d5pxWymES0dYKVFhxJTdexNiUj&#10;IbUxrpR4wkFqiYkN2lV5Gpm1gB48oLkHSP3eejRbCXUNvy5Erjb3H6x7l35X139+vmJX7pAqQ2o0&#10;mPzyPCQWQYrBrbo4iaIqa2SpIXZSRK2EE7appin37djJfr/E/bUaycIcl02PbXt2MTI6jpQOrtPn&#10;GugUoU0+yRgNCqwDmPVJ95MsVne69uJ8ExMTfPe732Xfvn2D7JeJiQlqtdoGSfYiZTeKIqrVKgcO&#10;HODIkSPs37+fIAgG4GZziOQj2zSoObXVjQBjNwu8rd/bPEU4v8eOk1cRPnPmLD/96U95++23AQYa&#10;IYW7Xyk1ACL52MkXPSE2Z2Xkz0De54WA2fD1fHLvyEcu7p8jy/s+D8lOT9/i5s2b1Ot1YH1sDlc8&#10;LsDiVrogG/ggdnOxwY1hsHsVkpd2HVoKC9a3pMKQyIQ4s/jCw0rJ2TDl5dkQY+GFxhjPTNWQLoQ6&#10;JcgkjrZYPLTjIm1CajNiK/GkR9lIejbF2BhVkOGN2TBfFT+9XkTc6+HImMDXOLI/N31GoZjNZoUk&#10;TBSplquO467c6bgtgchIpTFdKte6rZ4TRZEbGFfku1QLliy/3XYzH+BeWv97BGAzAk8zPhbhrjZZ&#10;XmgThZpa3e/vfiwFT1UiyMTG3VRhst/+WBuUtgibIRzwhUBKgdS5DLd0FJ7jkvkChaSCg0ygHUZk&#10;2iCxAwKvEne/zs0GN7SgfxO2KGdNPvUpqzY8sBa1IZYPueLmgIwXGnaMT7Jr+w5cKegsL7Jy5gNq&#10;1Qa1I/sYqY2wff9OHp6a4tTKMq/OzXJmtcmikcSZJY0M0lUEjouWGRhNJvKF0ihBYPr8A4qJO8MK&#10;ARR1c36/wkxCqE1/b3ahf4x+/VArFpeNC8ugunaWYRwBvofILI6WuAa0EqQKVJqQWY0OPJo6JjMh&#10;u1zBA6URjjX2sqsWMFWrUgl7xNM3uXz+HNPlEnsffpD9J44h3RqeK8E4edEGQCiHtOAl3IMxWICQ&#10;YvLfsWMH9XqdTqfDtWvX+Nu1Zt4zfQBQZMsUab7f+ta3qNfrjI6ODs45DELg7i2wwyCkWMSKaygW&#10;wDRNmZ9f5NSpU7zyymu8//77RFFEo9GAvqdmA/egf91KKQSyn6Kbx7vzkFkBeIZmeyuxgw3J3ZsE&#10;7vSc3qtQ9N02a/qeSiGYmZnhxo0bHDlyBN8vMT4+PpibhjVphnVBivuwOXOpACK5ZyMXKxteoNf7&#10;525f0bBmPzhpRoZlSTtcbVsyo3ECwWtNyT/MK4Qbsr+qeUJZfCmRVuIrRTOTXEkytInZW1L4JGRC&#10;Y0QJXysyNKafnVeAkOK6itdaazrNkKjTpVwKGammOMqAMH0XTv4sfpZMJZ1Bq+uQZd7qyFh1S34I&#10;3AGIKLV3qVxtLLe7pagTVgI90gFpcmkKYwY1UYTk3qMuS05UdXIvjE40jogYa4SU3RZLi03CKGN0&#10;3CdOEgwWSd9d9yG7qUEEseSjdYojLUIasiwlTWJc6aMcB+166FTAqqHUMThJQlJVZHUX4aaYNK+o&#10;K4qUvbt8yzfs8gehHzP0/40xUqHkAIwACCM2eEfWPSZOvstTLmMT42zbPknZc7lx8RI//d/+d9zE&#10;8Ng3X2DnN16gsW2M+8qKKb/GkbLkzbkqbzVj3ltZY02Feb2TrBBwUqQiz4ixjsRL+hULbT5ACh6L&#10;tRbbJ/XdTfuwiflO7P6PZznx1lrb507nn/MFGGvJUosxkBqBlQohFEpIjDR0TITVCeNVhyNjUzxS&#10;LnO8FHB4pIpnYzKbMX3jFtfe+C1zvznL4q1ZdjxyjC/9u+/y5W++iLdtCqkUURojlMJRTg7hjMXZ&#10;5AXafP0fNgl92P+KcxXZMKVSiUqlwsrKCsYYarXaIFbvunl9jyTJK/nu2bNnAAIKuffNIORjc1vE&#10;li83vLG5kJ+1YgNI+uCDDzh58iS/+c1Jbt26RRAEjI+P59e3SZVzmPA4yIgZ9Ind4P7Pm7A+/j6J&#10;bfW8buXZ+zif+0M0KSVZahAy5wjNz8+zurrK+Pg4ExNT1Ot14jge9Hfhldr8evM9KoBHUVTw9n66&#10;u3yd4SCAHOr6krHE1mW+6/DDaynnmm3KgaIZS+bXXCZ2aGat5lISsQvBmPDphhm/mGnyX1djdtY9&#10;/mRPnftrDsbR6CxDaJsLsTnrZOCiL4eBSJZltFot4l6bbdUeI7UQV6ZoAwUIKWQUPhM0IgRJ7LDc&#10;roCqtcdGtv9uQORb3zoS/8e//o9Xlm64ca9XQ7MCIsy9IGKI9CLFPQcitu/uxjoIm2ENuDJlpNYj&#10;kB1WV1cJ+xLA0J+UlMqBgbF37PxiILtGE+uU1KRYV4Hv4jsVHKMghkY3JZtuoy814f0WnbUu4YkG&#10;/rPbGRt3uWPP3kPbkF3DFgurvH13MOzaHB60XuATjNYpV6uYTo+Zd85z/de/JVlcozczy/gbp3n8&#10;T15g7zNPMDk2zvj4BEcqEzzaizizOMc/Ld9iuZuwGgq0cFFuGSUsqUkwSUosc7SaLwu5Aqsw/cFh&#10;wPx+XEs+LH8rH7CfBHQMnaO/+RFCgM3r/Yih/2kHpDZ4UpJ6DqnwiK1BRiEyDJGOYlelxi5H88TY&#10;GE9MTHKoUqHhCnTSwZ/vcerNNzj1s5dZOHsBs9giafe48spJZj+4yuKNGZ795tc48PhxfM8lQZBh&#10;8RCg7WC3+WHXuNUc9HGGbTHpFfoikOtyRFE0AB5ekGfDFKCk1+vR7XYHgmC+728AgMNei7uZhlyc&#10;xxhw+xVX19ZanDr1Bq+++jpnz56l1+sNQFMBhtQm5dTNEuHDHgkpCu/T1v29AQgWmwV75+dz8+c/&#10;zv8/LwCksAIcFl6mhYUlpqenmZycHCj5zs7ODp6LAnwUn71Nsp2inxm83gqEbJYSuCsmTP9+rgta&#10;GOmT6ZgwMSz3NO+tGBKRh5vwfbqrCb9Keyw1Q+4rO9xXLxNlGS+vSn6zUmW7iPhKFuDbCGMitEzQ&#10;VoFUCOtgbbr+9UPPl1KKJElYW1kiDbs0tvWolkKEyfJogBAUquRGDImC3msr+rz/O04DFloVECO9&#10;fTuqC3f62JZABCAIau9fbzphu10l07Jfga6PQApPyKegsioEOY9AG5DgKgdlNfVql0B1We20aXdW&#10;ybI9mH5sXm2R2XHbgKaIIyf9OhI+ZOCEknLPYmfX6M6s0HztfeLLy8TXOpRm88wUs3YQ58ExnDEv&#10;94aIHJAVv++1DYuLmb5HZLOQUA4SRU7YFXbDIB4GI7VKmfrEGJValbUPLnLrrXOMGBCBz9L591m4&#10;+j633jrJ3ie/wOPf+S6Hv/xFJhslAk9wbGKKL4bbeW9+md/cWuTd1R4L4RoxIF0IfJdY5wPJ9vUw&#10;FAqKgaHuxr7lzmfIQ3R3Xuw+Lq9CCJGLs/VDShI9+NaQFA9wsFhtSEyIspYxBeNVj72lOo9tn+R4&#10;PeC+RplxV2I6LdZuTTNz4SLvvvQKl0++xdq1Wyid0c1SdCBw0LQvXeE//y9/zeVTp3jmu9/ixFef&#10;ZerAvlyzNjX58FMbF7rN17shn2nA9lz/30fhQCHEQMgMGOiGCCGo1mqD2jLAwOtRhDqG+3bYtTx8&#10;7g8Lkdk+D2rwn4JP1C+8aQGdZWRZtqHqcBynXL58mV+//ltefe1XzM3NYW1eDK8AVEKIHCTBBiCi&#10;lBp4fGF9F5qDkCLsk/NCbvM+Df/9EQBkuA+2/PxWffE5tAJgCCRCZKytrTEzM8Px48cpl8vs2LGD&#10;1dXVQbZSATwGn9sUahn+nYerN2fLbHzm7qYNPNKDdwxt5WAcmKwbnt/tMlKu8s5ayoVeG+u36EU1&#10;zrVizjVDRmSXbdUOqdQsNiEzoxypVfA9D6FjlAUtLVrZvGJtmnvg8v4ovCNmEHY0xrCyOo9JO4zX&#10;I8ped71xVoLUeQj5M3x0kqzM/ErJaFFNsizbMmMGPgSIVEcaF1CNXrO1QpQKjJuHASxZPsMbey8C&#10;cFubtOsxeSGQImGkEjFSsUy3uqyuLtEJO/24osBo2yec6Q03YYMmSh8zeNbBa1uClQhzvU34wQKt&#10;KyvYm23Mchd5s0N1uYuTWRwR4FtJeK2NvdWje7ieV9/sL1L3ApfdnnnTF4Lq/6VhA2EV1ncSRRgm&#10;f18PjhmOL29vjFGvV0nikO71OZYvXiEOe5Q9h8BAmKXE12e5MvMz5k6/x31ff5YHv/ZHTB7ZQ6Mx&#10;woTX4PjOXTw1Mcm5Zod3llf4YHWNm50Wq90OQVDCWIU2FnAw5AqUeTzd8jvT1z9JH24iMf5On5Pr&#10;IFMMPi+xaIy1uDhYnWCzjLKAKQG7Sj4Pjo9yZGKMY6URdo9UmHRAdts0r88y/c57XHjtda68cZq5&#10;69dpzixQFg6lRhXt5tokrhA4iUJmmvP//CsWrl1n7tI1vviNF9h5+DC1iTHwvVyz5A5k1Zzc36dr&#10;240TqR1g5g/v/yRJNoiCFenySilsn/chhBgc02q1SNP1XVzhWh4mpg6LmQ23/cMW5SJ9ffC6f+ww&#10;0TEMY5aWlrh06RKvvfpr3nzzTdqdJuVyeZBCrLXG78uDW2tv84gUQGSYI5N/l9nYln57zFBpibsR&#10;nvlQcPN7fMdnZZuF65IkYWlphdXVVaamppicnKRUKhGGW0uRb7WZHA7NiA1k9U9jPTIbwu/WZijl&#10;sqsM39wpeGA04EfXNWvTPRa0ZVJqEkcSG02YGS53JdoqfJtxcDTlq+NldvsZpl9B3iEAm2JtX8FT&#10;bd0Pxhg6nQ7t1hJSptTrGYET534CAVt6ij+N8Mygnfnvbuiw1A6WpFNbu1PGDHwIEKk3qgvV6lQ7&#10;DK+RZhZjBcL2E1WLkMynAUT6nJsBKdrkE68fpIzWXexMSqe7Rq/Xo1obwVUORufpTTLfEg/WumLd&#10;M0VoCag0MxZPfkD46mUqFzoEMzFiIcZ08qTUsNRgxB9DbFckgYO9uYa9tYi+tox4ehfS66fvDk/0&#10;Yv33PcmcYWhCGnDlBMJs9IpsBh1bTXJVx2fbtm3YNGPx6jStuUUyowktOI6irsfpqJC2WGXl8iy9&#10;H1xm5te/ZurJL7H/mS+z48R+ao0RHqpV2Vep8+homUvdKd5daXG52eLk0jLaQmoUiZE5aVWCcXIg&#10;ou4xENnKdftxQgK3kYTNxv+ZPl+kmrgYq6mXfI5MjPFIY4wHyiUOVRXbawENm5BEa3SX1rjx1nku&#10;/OpNrp86zeyF90l7LVSSMjY+Qios7TTCNeRkV6GRFQcns0RZxuL5i/xkfonzb53lsa89x6MvPMe2&#10;fbsp12tbcl/6Vw9s7fkYZJ3eYQwX/eN53qBAXS4SmJEkSb5AyzyHuni2hovEbdX3hUbJ5myZj0y1&#10;tOTcos07UsGAyLewsMAHH1zm7NmzvHXqbWZmZvA8j4mJiQGZtgBMRWhm8457+GcrT826J1JiCx2f&#10;fIrpe0PVpusYmmjueG0bx+Wd7uVm4PZJgPVnYcWGaPget1otFhYWmJqaolwu4/s+SZLP2QVwuZOt&#10;X3ufwyOGPaKfPHvsd7P10EyQhqCrSK0YUxq3YTncdniwVeW+oMxXJyBVHsthyPRyj6VejSgLqJd7&#10;HN1j+EIpYVJAZjMEFaRxEWmEkDl/TtuNAKy4viRJaLfbpFmEq6BWVrhO8cyCGcpGtORrnrrX3bKB&#10;MpD/EYaWbqgWyqPVGx/20TsCkW2Nxqo3ti2by6osrjXYWY/QNsFRQKZBKIzSyOzuXMMdLSPXjXCi&#10;XDI78xFOiG9DDkzN8s70bq5dmeeBEx22TVSIeym4CmQAaZtUeqg+hs21h/rEUimxjiD1Be6VW+if&#10;XMS5NYZQNbQb4ToaNxtBjI/R+x8OY/caRi9HLPzXWaLpFuOX2pj2KmpyFFsMtOJOGDtQXPx97fZz&#10;yA0Y0BQxQ2sGb5p+wTkr7aBtxpAz2G0hsZ3hOtDYuQPHczCLi6xduoxp9tDSQyOoWpeu20NaS82W&#10;wanSXY24eOptFq7fZOm1V5l64jiHvvg4u548gbNtigPlKvvLJR6vVZlvVXh6bIy5LOVCq8nVlSbN&#10;RBBLl64ICBUIG6GExEHgWouyBissiUzJpMHJajnw7YfnlAUpQUtDJjSO8Tf0k9wUqkkLwS5jEdKi&#10;hEIxlA7nOLlmh81DKzaPviCUJbMZUhu0zUiERSgFQuEYQQlFSWi+NAYHxnexr1Jhl++xf7TOuOvg&#10;moy002T11hzXzr3HjTdOM/v2e8xdvEhveQ0poCQVpuRhLLjYvICfMGTWIozApIZMGQJXAhnpapMr&#10;r77GzfPvcunkSZ746lc4+szT7Di4D6daIxGWXOkFSAEBqQMu/Zh6ZhAq30w4A2DP+qaiAF39twbq&#10;8saiyb1r1WoV1/eYX15krd1kpFYny7KBquru3bsHXpAsy3CkMzin6od0rci/Vve/UgqJMRo1lAGV&#10;ZgYjwO8/09JxCJMEN/DIjCEQErRhtb3K1avXOXnyJGfOnGFhfoksy3B9DzXkrRkmPQoh1rMvyOPp&#10;+SSfk4wRAqtyXRCLwFqddw9FJdec2A6Q2T4J3BqEsf1ryecZ13WxJkVri++VBhk8BZ8myzIsepDG&#10;miTRQOm2SNtE5J4bbQrvbr/N/WspFsVhkFcIx8VxjOt5OSkctYGfk2UZnusOhBHvlQ0L5gkUUgrW&#10;1taYnZ3n/vsfpFwuMz4+ThiGGJOByAZeqyRJUI6TX/bmTVW/3Ubl4RjVZ5NuBCHDfI5PZoaiPpGz&#10;Hm4TgNX5uY1PVHLxQoGO4XKvw2qny5MjAYd37uRLtTlKrqLZ8Zkb9VhCEJqEhvKYKAXsK4dgdK7Y&#10;bDMSOghPIozESIuQXbB1jImQjiJNFUYapGO4emOVbnOFh3fPUFMLaKFQCmQs8wrevuyn/A8xK/qb&#10;87tmg0J0Cm01Qiq0AeFqeq0RZlYblOXoje1T1ZMfdpo7ApEdO3b0qpXyamcpiMMw8LVxweqcJS40&#10;oD8dIUEBG6CWzAkGnhSM1ECySqfTorkaoXcKHFeQ9RdeR0rUsBttsEHJB6bUlpbnYScbZOMVui1D&#10;6cgIweFJ9FKH+TeWGdnjUX3+CL3HA+LfzMEbC9QuJejZNjqSOBtblzdZiI/YB91bK3ZZwz8Fmi6q&#10;uRpjqFarVGpVpLUsLi6xODNHmsU4Kt/tCmNxXAerNdYIlMz5AqnRdJpNLraaXL1xnfffOs3Ug0fZ&#10;d/wYhx85wbajh5kYH6U2NcaeCVizlunWGLeaXRZ7Cde7Hc6vLXG9s0YsR0gUJFIRWYESDh4SZXxk&#10;ajD0ENL9/4h702dLjvPM75dLVZ397kvv3QAaDTR2gAsGJMGhlhE90gcrFGaMNJqww+H/x+EvDk+E&#10;FbZjYmZiYuyQTUkja0wNCVIEKRILAaKB3tfbd1/Ofk4tmekPWVXn3EYDaBLoRkY0cPvePnVry3zf&#10;fN7neV7fi0Y5yKxnaAiBlA6n0sniYx2Gw7tYL7ZyOOkQ+B2UlQqXL8ip7JEYh3KSUEVI4Qm1WWoQ&#10;1pKpEC0F2sSEmWG5WuHs8jxnZxoshyFP1GdYaDWYD6EG1LDYzgE3fv0Btz74kM67l7h95QqbV6+T&#10;djoEztGsRDgFqck8+pqvDTZHHbR1ZNLm3XdTpFJUghCtLcbCcGeft3/4Btc++oin3v41X/v2N3n2&#10;1a/SWl1B551tjfR7kmpp3AIuEBhrMNZiAa0DMpF5earz86VoDZbn0kjnUIFG4YPX3Nwczz//PD/9&#10;yT8Q6oBnn32Wfr/P3/7t3yKl5OWXXy7LNFoXMmOXk+XUoUQHKHkXSirv75N45CJwIAJFJiHLUgLr&#10;CLQ/D2sccRpz/fIVfvneu1y4cIHLly8zHvkA7Es1kkqlgpSg5OGeJIdUMXnCIITATO3cpcMn8Xlg&#10;D8OQ5aUl5udnCcMQ5/x5ps7fl363S/ugy2g0yomw/phKa4xJieMYpVTpqeKDrEAgieM492IJmZ2d&#10;ZW5ujnq9ThAEpCbDZI7hcMjBwQG9Xq80tErTFIFPXCqVCqPRyN/LvOxUqVRI0hQBKCVLP4rp0u3D&#10;HhPzLVUmX71ej263W7ajmLbWv5eQeT+06lGOiT2Anby7VlBEYF3RONtFVwQ9o3lrw/E3u4oTFcsz&#10;Zp9QZAgk81XFUiUEp8BlKG2xYkDsJJKPb1oLR29BBYF/n/2zAx1qhqM+e/ubuGxErZ5SrSUImfmJ&#10;pSy4lILPIB9mSSZXM+fuDEjnGXTWQZoJegMNsnZpeXn+0qcd5hMTkTNnzoz/l//1f7u9da3V7g0q&#10;K5kLiBh7l0zpvIz3UURbCc7mNWdHzlwGrSytVsJMbZdur8f+9oDxY5ZqpHwJyXn75XsJRsX/pfVJ&#10;lVWW2nOnib4nYFSl+vwxqqsR5kc3GV/skfZ3CYcDHHVMNSKseO5EZ7uL2DcEJ6cyddyj4O8eGlII&#10;rMuBsKlSUIECTMtlgbLhmDGGlaVlZmZnIcnYuXmbOzeuY5IUFSiElDhjieMMLWQO9/mGZpEOECYh&#10;ThOqI9h7/0O2P7rMxs/e5u6T/8jqM0+y9Pw55s+e4ciZU8xVapycrTCebTCysDNKuHIwy91+m+2s&#10;wk4cc6fXZa3bo59anAhxSIyDUFuMizFK4YQ3RnPOgbM4KwjNBJIrn8M0YU0ZCs64R0HyXVLuxRJG&#10;TVKbkNkM6zKwDissTghUIDlf1xxrznIyilhFcKJa4fHFOVZrAYGLUUGVEBCjMf27a9y4eIm19z7g&#10;5jvvs33lOr07G7jMEAmoK58IOZfirA/5GoXLH5wo6nvSE66dhNBoUJLMGLQVRFqhEQw6Azr9m7x5&#10;Y41bv3yHX75wnvNf+xovf/M1Vp94HFWPMFJhTDopFUqBUBqJykucFiHzTsEilyV7Fk/BB8VaH0SK&#10;JndHjx7lu9/9Lt///vd58803efvtt8vSx+/8zu/wzDPPlMHWkzz9i5lXWPMT8V2Jp0stxhm0Ukil&#10;im6PWOsYS0NFBx5WNpANx+zs7bK+vs4PfvADfvHOWwyHQ7TWVCqVifMmhQLjsGJMTSUhRWAr0DGl&#10;NVpLjHElwhAEipMnn+DMmTMcO3qUmZkmURTln8swQpIlCePx2BMx726ytrbG9vY23W6XWjUgCLwX&#10;RJqkpReG3wz4ZGJhYYFjx45x9Ogqi4uLzMzM0Gg0CMOQJEux1jIYDMpEpNcdsLm5yebmJr1ul/F4&#10;XBKKC5VKoRCSSmGNQehJaa34d84zRD/fAvQZYxrF8L9TEMcx7XabOI5pNuu0Wi201iRJUm6Wpj87&#10;Pe7PJXL3DbQ+qfmc51+Sji1OZHhDLT9zcSLv6jzGVjyhtD+ESwcJvXBIupihFptIY5FmTOgysP6d&#10;Uw7GaYrSHtH1b+zHS8iYCCE0QoYYO0DIBCkj+v0h+/ubaNtlbmZMqzlGuARr87krbNGirUwSHsoQ&#10;Eucs1qkcJfKuw6nzRmZbB1E/k9Wr3/ve9z7RzAw+JREBaDSbv07T2h92BxVGmaKicoKF4kHKn1/M&#10;EOB8xxtvHGZ8tiVsRr0y4NhKn529MQd7HXq9IVFQRcoK5LbnghxuR5YEVVms986gRYo8O0Pl5PPo&#10;ahO0Y3DhJu72OmKvjRpIuv/+Pex7c5iNMVzs4BIDkfKW1bjyVhTcjS+zbusEODtBQsrv538vEBHn&#10;HDMzM9QbVRgMaN+5y8HGBsIalPCTylnQQUAgFeAwOT9AKUGgFYGqkqYJUaAQzjG6dZf3rtzk3f/8&#10;A5aeOMWpZ5/iyFdfYf74MebPnKSxusrczAJzlZBTq0dIxRFGAtpJwt3egDudLrujlHZmaWcZnTjm&#10;VpzRiYd0kzFGSrT23TqNycsrhb25FNh8zbAl/u9InEPktX3pRP71BCmLd8e0woilepPVeo2FMKAV&#10;CJqBphIpXooqHJtpsVINqRo/YaQCspjhsM/B7Uvs3brDweXr7F6+ws33PmDrxi0YjgiFwiqBjqS3&#10;ZxcO5zzS5M9FkAnhb/QUKdYI563y87fKCW8r7pRDS0EQKEIZYZwvJ+xcusT1Dy/w1g/f4Gd/9zzn&#10;vvIyz736dc6++Bzh0ixSBmQUwVUgEWgU0sLYGd/Do0gayqwlDwbqsCIG4LHHHuPP//zPefftd1jf&#10;3EApxVe+8hWefvrpQxwHv+DaCZFCysnOiUmy4zeXCmOsN4SSATYQpC6j7gRZr8f1i5e48uFFrBJQ&#10;q7I3GLB70MZaSxiGNJveubYsxUhJmqa4ICxh/fvJQYvAJ4TwiZAQCC1YWlrg6NGjHD16lNOnT3Py&#10;5EmqlUlvnWKem3zXqXKzuXa7y/r6OlcuX+batWusrd0ukxqlFGma+oArHfW6d6A9d+4cTz75JDMz&#10;zUPlo+lRJEtSSsbjMXfv3uXOnTtcuHCB27fXGA6H5XUopZiZmfFdko1h0O+X5/CoR+FdVNw3rTVp&#10;mjIYDGi328zMNGk0GmitSzTpXifRe//48ekJ1BeFnAin8wQEzzfEMPEZlyhhaKhZhAJdhSeXI852&#10;DN3hiI5uYlxIXTuUyUjEgF4oSUREVUQEahbJaLJ5Labe9LqNweHblaTO4UiQSUBnb0A66tOsDJmf&#10;GVOJBrjUeXXip+2Gv/DYZL0MIgcIcBapHBbNYByx06nsEzQ3Puson5qIzDdr/xjW653uOKQ/1sw1&#10;nId8DhWSP/eVfPqYIMt5idR5FV8KWnU5sdzg8rUe+7t36fQeZ2mhkcOsJucWFMeZtOaefhhJIBgr&#10;S9iKqA0y1Js3Sf/Pt4nf2IQswI0Uu399mco/NBE9CHZjXBQQnJnDzsncG9SVDpdTnLpHMpzLGxJO&#10;/f3eYOClhr4ejSjgWU21WiUIAsbdPoP1HcxgSEUA1hNJi8XbLwqThQR8XxukQIa+94FxlrASMF+t&#10;kiWGwdU7XLi+xk//+kesnDnJiWfOsfTk4yw/dpqFE8eZO3aMmYU5msKyFIWcWWqRLM+RAmMHndjR&#10;HY+51InZHw3ZHQ9IACk0zgmSJCHLMnaNN7HLnE9Q721SGBGglSBSmkgqIikIBAR4NKlKymytxtFG&#10;nSP1GivViNlAURUWaQ0yy9CBwbk+cTxm2B4wWN/h4NotOmvr3H3vfa5/+BF7N2+jrKUSRtSUQjSb&#10;YC1aKCyGJM0wzveF0TJ37HQuV1n7l0YJlxOpc2hLSJRQGDchnBmbYY3fASotSOKEahgQOEV60OHX&#10;P3iDCz/7BW/9fz/k6Ree4/jXX+HkqVMcPXOGxvwsuqKQWvl6OuRJJtgMrMhbJRRcBOFZEYU8tgzY&#10;WnP06FGOHDnCOPElh1B7B92skNMqjTO+AWBxLc5jhtj8K5A47X+sAKTzBnFZzLDXY2dni/alW9y5&#10;dIULv3yLjz64wPITp/gn/9Uf0Dp6hNNPnSVORqyvr5fNH70bqt/xV6tVjPBBSU6pLO4lpUZRVCqC&#10;qtUqJ0+e5IUXXuDcuXPMTrnDFjv1Q0TX/LjWeZRxdrbF3GyLkydOcObMGX75y3/kypUrjMcJtWqD&#10;NPVlmiNHVzh//jxf//rXmZubo1KZKJOKIFqYwRWjOOdqteoRmmNHOH78OB9++CHb29so5Us0Be+i&#10;3+/zzrvvMhwMPG8ml1UX1/AoRlH+KRIMnXuFDAYDdnd3OXXqBJVKhSiK6Ha7H/v30+PL2+BJT1S+&#10;T6xLsyHa1ekmAZe6PW4NLEpUGNLgJ13N6YbhVDNiLgwIlaNZUYwSEInvnfVZxTElLcbGWOFKXlMy&#10;suxsHpDEfR5fHDLbiFFYz7ki8JOZAlm1nwwafBFggij2fJlHX4RBSEtqQjqjKuNkbmtmsbXzWYf5&#10;9ERkfv5aa6m13RnU6PRqHGv4TqqZkygpEEaAeMh1xoJMV2BM0uX9Nbyx2dJMTDXY427nJr3eC+CO&#10;4ZzBmJzxP/XyyhyS9yQ0hxEQ2iojG2PHjuEv7xD928tE/+8upi+Qp49DxaCu3qV60CVDks3VcF9Z&#10;pvKt06RN6RdV5x56PvZJo0hCyuSj+IGXGlDM5aIcU0zwSqVCpVLDOUN/a4/e+haBsWglsAXdVShc&#10;lmHyxbHYqXnHWh+UzDBBBRqkJDbezAfh8ljqaNmY5OZ1rly/yhUdUF+aZ+mJxzj+1BMsHj9Oa+Uk&#10;4XyL6MgC1aV5Gs0ms6rCkhCYIOCrR6vEYpYhkArIrO8qnJqM1Br2jd+VJiYjMwZTlAQKVr3xfKJq&#10;EFDTmlogqQiJFqBwWGXROLSzRNZRVQ6UwY1jRoMhg90D2rtbHGys09neZrC+Q/vqHXY+ukLn9hoo&#10;BcbSkBoCX2IgdQRWoa2foCrUOKVJnSdgWmsxZa+VHP0QFuFkTrYtasYOrRWxyciwSJf7CSiJk55Q&#10;KY1B5m66KssInSNp91l/51dsf/gRwd/9PSfPnuWJZ5/myJNPsPrYaRZPnmBmaYmoXkNKjdQCJ8E5&#10;me9ucvQRT8spAva0fboxBoujElVwOF9CyDzJ0Jm8NbyUpCLz5HA8SdzmpRqJILMZIDBZgkxTxnsd&#10;els7bN+8xZ2r17l25TJ3PrjEzq3bZMMRg9GQmUaVVhCxsLTMSEhuVq/hhDrU1ddOJUyF82wRxKc9&#10;dByTa/NIn+L06dN885vfzG3IA7/pEX7OODvpUgw5QVQpCmt3rXVJ+q3Xq5w7d5ZKxauOLl++ynDU&#10;BydZXJrnueee42tf+xqLi4s5UumQ8rBlfVESmz7vSYC2RFHEE2fPMrcwz3g89oogHZXlqYsXLyJ+&#10;9as8UXKH5Pw2d8h+2KG9SGKLzs7FOjUajdjb2yuJqc1ms3TtLa7z/kjIpOQixCdHUue+mNYHvpSa&#10;J6AFUdjJ/D22iMChbMbYSt7eT/mrm0Muxi1S1eK/bHbJhpoTC4LjkeR0JeRMNWJWZFSdwTKAPIEv&#10;Hdnz6ys8c5SCNEtwIkRohQ4CBgcZWxvbZMk+x5b7tCpjROZjgVQSlxbcq0dB4tRAkYTgS+YO4jRk&#10;r1fH0uw1mwtbD3KUTxyvvvpq93/6n//H67u3Z/rtzkyD1W1gjHHFDuPz9Ql5oDFF7nAGROizPmdS&#10;JJaZKGV2NuHW+jbtzh6jYUKlrvMamcjhcIco23t7E3iTZ3LVzGEV1EYZB+/cYvjmLRp9RXx8jvp3&#10;jtA4t0jwqyZuvYOLFPETM+hXjxO8tEqtFtH1FHkPstzz4j+KMs19ZblTXxcQ5/TXznlzp0qlgjOW&#10;9uYm7Tt3UTl8W6A6Lt91K3zjOphwTPyCLJFB3hPCeBmzkxICh9M+mKYuRmLRmYFhQrYes76zy/rb&#10;v0LpkGh+mfrKAguPnWDpzAlmj6zQmJunNjNDVG+Q1iVho8Fcs4mMKn5mhmClwAiNdQKDw1LJFQD5&#10;TtV5xCOT+QQVjhCPhOAcGAPOMTIZ6XBI3Okz7HTZ6QwYH/Tp7h3Q7/YZfHSF/fU77Ny4weigTZb6&#10;AGxdCoFFOYUIBC63Mw90RBRqgkwgUkMWKCyOdByDFISVACd992YhCsKgA+EVEAKVNwj0CV8qPD+q&#10;ogLP7TAerI2tY5SmVHWAxRHbDI0jiEKaVUmcpQwHfdLxmKtbG1z9xc+pzM6y/NgpTp9/mpNPn2P5&#10;6BGqswvMLswzt7RIvdWESkghySXvIFuUHRDeB0IoiVaaNEtxmS811Gt1hJ7IYsnfM6VEnohYsAIt&#10;JFhD2u8x7HTZ392hv99mfNBm/fJVrv36A25+eJHe3gHDbgclJGYwoB4E3iNoOGLYbrOKZHF2rixB&#10;FOTNIAjKpCRNUyqVSn7uk0TEFYZozqGE501UKhUef/xxXnvtNc6ffwopJMk4xghXusO2Dw7odDrE&#10;cUyapl4BU4moVqvMzc0xNzOL1rrkYVQqFU6ePMkrr7yCMY7Lly/TaNZ58cUXef7551lYWAAK3x9/&#10;Pr1ej/39/ZKUmiQeFalWq8zOtpidnaVWq1EIsi2GmZkmC/MLGGtQUpGmhtu3b3Px4kUGgwHAxyz1&#10;nfM24g97fZpOXv3XPhkajUbs7++Tpp4302q1yu7MMFmr7v3/ZL3Lpcx5H6D7JSRfxLU5UWCskmmT&#10;OplvFJI0wIiEJM4g9qhalHUJUBx0+vzdoEJtL2YmVJyshDxdS3h1MeSry1WW9IAkT9qtP2G/rha/&#10;A4G1Zkq1A9YaBsMB7YNNpGyzsLhPLUzzsi5QlJGE8Eq3+9+aL66SYeU0gOq/5STDUcRBu0EYNndP&#10;npz9fIgIQFSr/mI0qv7RoF9vWBvg1NijAI+q3ihUXtd3Uzv/IGe0GyLlmJ+VqJ0x3W6bfn9ItdFE&#10;KUmWpkwR9f0uU+apm/AllbEeIyNojTIGW3t02h2So6eQ/+w0s//yGeLHGiTfniHuDWg0KkRVhZuP&#10;iJVkGKeIig80CL/cqi8NG7n/mN6FTE/qgtjnnKN30KG3d4DILCIQCOkJlA4QJVRqcEL5XjZa4Ryk&#10;xpBJh7aG0EIgPEE2tRbjLFIpAhcgpMSGmiw0XrHiBHYYI+yYwWCf9rpi+4O3uRpEiCBEN5o0Vpdp&#10;LC1SXVmmMT/L7PIy9ZlZqrUGuhohwwCrBFGlgtC+3CBV7q7pJM7mngTOkmYZJk3pJilZkpIlCWns&#10;Sztme49++4D21ia9rU16O9v09vaIB0NsZhiNExgPkWmKdgJNhLMSKUOUhKFIqAiJdAJrFTjH2MT0&#10;AVkNcc6ilMRpibQ+Dc6yGJsZgiAqbOaYXi1knoQU35Xae/iQWUTmFRk+wCtckiCUI5QKm6MzxmQI&#10;JajVqxiX+P5J/THDYZ/buzvc/NX7BPU6tVaTuccfY+XoEY6eOs3SsSPMrixSn5mh1mhQq9UQ1ZoP&#10;7tUqSO9GanGk1hDoAEHeXTXnFpW1eecYjUYkwwE2zRgNh4y7fdL+iFGnzdadNbburrF36w43r9+g&#10;v7dHMhhgRiPi/pBqoAkxCCeZbTYRaYbJYqQ1jPs9lIOV+cVSJRNFnvSn8uCqlELLqbIG+cZATjsP&#10;O5zxidOJEyd49dVXyyTEGkMYRVjh2N3d5fbt29y6cZO7d+9ycHBAlnnitg4VKysrLC8vc2RllTNn&#10;zrC0tASQ9+iJeOaZZ0hTT+hdWFjglVde4dixoxiTAQohvBnb1tYG169f59atW+zs7DAYDErH0Vqt&#10;xurqKo8/fqb8HVEUleUyf8v9O9Rut3n//fd5//33ffuLvBxSrAWPUnlSJGaTfkCivDeF+V2lUqFa&#10;rZYcmumyzLTSp/jaP09RJiQPd+SyEOfppBMpsj8P7Vq4ypiGSXlxfpZRZLhy0GZ7kHLXzdCOh3QG&#10;MfvDiBsBvHdwQEfVOLY4w0IyxKoJsXu6NVpBITAGhAiQKiJ2GTZNGQ77DEcHhNWEeq1PEOSdvwU4&#10;mXo0U2q/OZaT+fhQhgvA+c2JwvPBrBGMU01/EBEG4c0//uM//kRH1WJ8ZiIyO3/0/eGgGm8PHQci&#10;YFmFVLMEUotTCmEfNiri/GbR+M0w1qBEjNQO4wSB2uf40hYLtxbY3jmgPdpjPplHU8WpMUXS4Rf1&#10;iSeeylEr40AqzUFksY+tED07IHj2FOG/PM/BU5aw1cUs1BEsICxoG5OoGJGmtFAMhM86lZAo4/ka&#10;iVZkwlFzipTPa7QyQTSKVuTYCUTr++nYifIh9xOx1mIN4JwPuMaglCoJYc1mk2q9xtCMsLt7DDY3&#10;MYFAhxEmMchA49LMEwzJF3KfCeZ3ErQQ6Hz2WD0NBCrvCeG8R0RBag+Y8nTXhSZfY43FZIZ00AdA&#10;7rXp315DSklcrflap/LJhgoioqpfuHQYoucaVCoVgmoFFehDi6xzDh1DnCXEwwFxv0fc6xH3h4zi&#10;MXGWEjjr5cmJxaQZxlhclqGM839CvCeMijDCk0Pz6iDWOgIZ+CesJ0FPA1r4d9bZDOUChIxw0mGN&#10;RaC9NBWDzJ+pl8z6QG6kLRvGVQPPiXECnAarBVbkpn7CYbT2pOKcK2ZyKZvF4KxjLKpI5dBV55NJ&#10;5zDjEWY4oLO1yejGbTZVwPtBiKpWqM7OMreyxNKRVVrzs4SL87RaLWbm52jNzFFr1AkrVaRWHomy&#10;vvVCQWrNkpThoEf/oMOoP6C306bf7tDe3aG7u8v+9ha72zsMBn2cgMrBAIM/NylBCUE99O+PFgEo&#10;6ZOdIKRiLGqU4gZjEBnRXJ3V1WVu354jHo58oFPKz49cMiCEykscKQpJpDTWZtgsb5YmFbVaheee&#10;e4bz55/ycy1vhpRmMWtr6/z857/g4sWLxHFMlmVlsAQfaHudPlcuXWV2dpbnn3+Wr33taywvL3ui&#10;pjFUqxEvvvAMS4uzVKtVjh1bAQxae/8UY+DChQu89ct3WF9fzxMQ63+PUh7vG4zY2t7l8pUrfOO1&#10;1/jWt75BFEUESpelYWcsQsHmxl3ef+9dhoOeJ3dPqWUK8qjLS0gPLUDlo0giimFMVs7RTqfD/v4+&#10;p0+fptlsEgQB/X6/TDiMMYR5Hd5NEVh9eT1HW4T5WGI1sStwn/vyShNP4XDC5CXvHFF3jkDGuNEe&#10;Ld3ilZUGL4oBPbvAWi/kzu6An4wU+/0uVwYjrjtDZlPmKoI6oPUsmRv7jRreakC43LdZWIwCaSu+&#10;TUPWoYZikKbcuruBzELOLLZZqcQkSUolxC9KMX4OYAkdk7YI944v6LFbPSBMfXkmCyEZhmgdksR1&#10;bu2LXVmprT3IcT4zEWk1mxszs0t741HjTKerWZjLOcMCSgLClziC0NFoOELdY/dgg263jzwlcrax&#10;h7o/aUgHAQHZKCMTktorj1FvLcGpFTg3i9U9BnfHzMUKvddhvNvFphDM1rFHAgYrAu0CUpGR5WSN&#10;olW4cOah1V+nSyfTniX31lOndflFYCsSkjAMCcOQdueA7v4+JksxJsWYyStxb/fRhzWKheReYh5A&#10;dbcN+HKRtZbUOVIpGEofYIwAqRVCq7IOXh4DnxRaDNZkiMyijAFryaxHxDINWIHK24qHSqF0SBBI&#10;hLPENpvsKvKkQVBQAQTuM+6QDgNM5rBpeqjWr4TnUJjUE4F9MuvTZeegojRBrcowiSll4Tlsa5wr&#10;yabS5Wuj8D4pQgoMBun8uUX4Rds4X/7xnipgRYaTvqSTGUM6HmE6B5itLdauXUWFASrQWCmQWqFV&#10;gJMCqQKPQEmJUJJark4zzpI5i7AGawwu8cEewMQJLs2Q1kJOZlXSIylBWEE7T2aVkrKspvDdi01+&#10;bwTeR0RaQzqKCZBEWrG8vEqr1WJvHJfvjdR+B1sgH0L4d0tJppL6CVn17NmznD171vt2pKlHtoBb&#10;t27x93//Brdv36bT6ZRchyAIkML3+nCYMshvbGz4bqhxzGuvvcaRI0dwTpJlhiCs8NjjZ8udvTHe&#10;yCyOY9566x1++tOfsbmxXc7PIAi8pDVLUcobsg0GPRYX51leXi5VTNPlhyAIynlUoJ3lPZGHy8SP&#10;Ut03vQ4V87rgqYxGo1IaXrQLOHxe90HehfcK/iRu3sNCfKbPSzrv+5OmA8JayMBotropXZw3UdQB&#10;x07M869SQcUtsDeIudBJ2Bx1eXm+ymzFe8SIwofjE4YUGdaz2ZA6YDzM2NnZYTzaZmXJEoQWLYvn&#10;TAGLgLg/ufaLHn79cbgMjAIdCFIT0O4ExEnt+onjy+89yHE+GxF54om9+ZVf7x4c1O3Obl2enOug&#10;yUBEOBt/IYSgzzN04Gg1Bsy1eqzv7bK322acjIkiXyETouC3eqpRQWIqXinlLC7zu7v03DzyyXlc&#10;o4IYjbC/3iT6ZYfhB/skl3YYdQcIW8HpGuqr88z9N0/Ak0vYVkCqTO4rQNl62TOtP38Ja3py2kLS&#10;CT4IT/3cOZH/+XhNtVj8gNIAKQg06UGHg41tjxDJojGdwJp79ScPZ0x2Lx+3rXbOYWoin1sK5yY+&#10;Ik6AERaXGVKXQjpFAi34AA6CcQHH+7JZoLy3hJMKKyC2iS+5CJ3vdHxpaeQSsI4giKZpSvn9LB7M&#10;A1yfFbi885SUOfphjbdgNp6DY81kZ+rXFIHLvGmXCBSyTC5zqajIORd4OXCea/gasshLO3mSpExu&#10;2lWAyTk3yhUljEqAtcXxc6KkydGh8cjLovPEDfBlNybBZOS8CqZIu32NWyBzWasLPIKkEIRCEYQK&#10;EXlvFKUUaWZL0qjO74+wPvESOYYp8YyIIAhwqWXc6aAt1KMKy8vLNBoN9nd8H2zfYA0oEzOPFCrt&#10;j2ltduhda7UaPPnkkywvL5dJgLWWdrvNO+/8imvXrnmH0jwxAK/cgny3r0SpthFC0O/3+dWv3kcp&#10;xeuvv878/HwpWS08Pgrn0/F4zAcffMjPf/5z7ty5QxRWD/X1cXjDr8JWf3Z2lpdeeonz589Tq1VL&#10;340gCErkwTnH7Owsx46doNPplXb88HGL+C9LhVKcQ2FuViQiBcn2fvLdjw3xIC0bH+6QDiI3x451&#10;/Gw34Ue321wcDuikYyIhWZyt8q2m4ZXFBs/ON3h+vk470VRrkrqLScdjVBB69E66UiyXHz1HklPA&#10;4aQiwdLpDtnb2UGxwbHVEdXIIGWWo9XF58q/PIKhQNiyuZ4IDd2hYmO7jlYrl5eXlz98kKN8ZiLy&#10;2okTo7/4i397+aNb9Zd395vLTtcgjcGJiQ/AlzksVKMex5bH3N4cc7Czz277gKXlGSQBCHNokYU8&#10;Qcj/ngmDUjWSNCXTBlV1hIMO8qdrZH/zEe7H+7DrUANLLTSoiibttxlv7zHqdqn+919Hn1/AzsmJ&#10;GZYUSBROmi/wfZClxYMVNl+ifcaTb5Dza5timmM+1uehaM1eLHjjnQPad7fQCFCqVJsYN/EteJhD&#10;oHIkaZIdivw6BJBJz8gWopChufKPc554WHRL1UIitCh31QBKUxKTRR7kM+eJXJlzEChSY7Fpblak&#10;FSLQaOGdPl1pIeBKJUv5SB8gC0+t8R4duUJmmjwsgHHiuz9L5Y20rMzVFwKynJfifytY7yuKI3/+&#10;DpzIEwq8/4gSzich+f2x+XkaHDKfB8Uy5YA0NXkDN+8loqVEaIkTEqskscy5Nkz8LSa+EMqjIDn3&#10;AiY7JPL75YI8KcTff5s/a88zyajm5yOQvu+QK5Ixn3AZmWOazhAK7Um4+x1kZqiGAa1WqzRQK/vc&#10;5Im3kA6p/C+VQns0qLgH+Zw4deoUx44dKxUqlUqF/f19PvjgAy5evFiqaYokxGQO5ER9IoVC64mD&#10;aL1ep9vt8u677zE3t8Dzzz/L3Nxc+fnCwl0Iwa1bt3jrrbfY3NwkCALCMJzwuPIXz5oUYzLq9Rqv&#10;vPwyL734IrWaJ+BOK4Cmm1wuLCxx9uxZ7ty5w9b2NuSISDEnphOxRzGmf9e0AitN09za3ZaISJGs&#10;fZpqZnIwr4Is0Ml7VSJfZKI1ceXOf3X+/6FI+enukP/rTp9fbKfsI30XdyOpxIJ320O+MjL80arl&#10;d+YbnGoEGDMkTWJCHVC0h3RTWcikkw2euC5AiArjeMTG1i7jUZuVuR4LzT10kIEzkwk9jSDdc84P&#10;ZRStMwjIbAoq46Cn2dyrdyqNo9f/9E//dO/P/uzPPvMwn5mIADRmar8cm/p397pzy6ltUxUHeI0Q&#10;jy7x+oThDIRiyJHFEXO1Abs7m+zvH7B6ZB5MiLNjXL6rmh7e6MwHa6eBVKJMRsNAdLvH+Idr2P+0&#10;TnXXYfUsWoNRA8TZGlG9RXptA/vjdQZP3yBarhLO1nw7FCFBKJRwGJdNsVJ+21Gwzu+91fZjcbDo&#10;OzM9Ae83GYMgyJUGEO916O7sIIodbBlwKYPLoxiftGhEJvj4ojlV98zyHhNlB2Q7OZ5zDqt8oz0f&#10;AAsSrsPgJY1FbxpXuJkKgTAOY1NIDTKsTJ/lb3xdamonWgQXJYMycIQolND+PXG+dBYb49uAl0fx&#10;E00hsKIoO9h87SnQkSIv8guyzTdGUqr8XuTSdcgl5/7ndV3Ng59PMLB4nhEOnKASVQ6RDYXIlS85&#10;MbjCBMUyzubPJk9ohCBLk9JErXiXS5mttQRa5g7ALkc+BNMKF0meRBtLIMCklrjTxSUxVR3SaDSo&#10;VquHAhluqnMupjQd8/doYmIWhCFHjx4tUYtil762ts477/yKg4POoXMtnkXxbhXoiVIekUiScana&#10;abfbvP3228zNzZSN3YDy9xwcHHDx4kVu376NMf5YcRyXCIdjItd1UvLYmTM8++yzLC4uliXWSqWC&#10;MYZOp1MqhcIwJIr8dbVaLXZ2dyeBPOeEfBmIyL2lmSIRSZKkTEzKZO8+ici9o/z+oZ955PNhjPud&#10;g3CwIUJ+tHnAzzdilAh5pqFpKOiO4PYIuukSP7djBDFLQcjKTIROLbETZNUKbpxMNjSljH/6F/ty&#10;qlQVRsMem3c3cekeR0/0aYZdENkkCSlco4HSkv5hP+K8u7fDIgUYEbDXj9jr1e9W5uY+Eg/4QB4o&#10;EZlfWfxxtbnUPuhvxAfdZlRv4mvtD/Lph3wjhIBIZCw0+8zUdli7s8be3gEg0U6RTsWwexnj3mdJ&#10;kFmDEg4pFGqckdxoM/xwl7ATIWZqmNML6DjBHIypPrNM42vnED+s0f/+R6S/XkO9fhppKxQmYNZJ&#10;cJbMQfAFxvKie7DML9yCdxM1Uzs9ezgZmfYfKAKK1rqsJ4vhGDOK8wXXN3KyVvjmaMI9/Bc5H/dO&#10;9OI5pb4ecqi2XBAjhRB5wHXeP8RNH8svtmHm1RyesCzybr8ezbPCQWrRQiOl8n4kaQbOEklNFEb0&#10;hcmTHMqksjjTogT3aaNAdxyTDrZC+GcRZymhVKTp2JcudEAliDAu8wTOPLEozOTAP3srhC/JOC9f&#10;hEL6S96N1KMIDsjyEo7Coy3+GD4pcM4hrJe5+5KNInMZCFnyj0gMwno78uLKhcsNngA3dQNUcfQc&#10;kRJAVUWHEKriBjrh0Rwt/AtdyOvL5oUip+YYQObGaM6gHJjBkGQwQghHrdYog3wZXKcSETcFU/uA&#10;p8uWCPV6vZSN+s8rer0ud+/eZWNjA2ttaXbmz0kjAzmFCPn7WZRaatUGzk1295ubm1y5cqVU1aRp&#10;Wn7m7t27XLt2jcFggNZ5Uz7h0TCHwWa2RJ9mZ2d57rnnOHp0Fa0lk/4nsL65wY0bN7zB3OoxghCM&#10;ddTqdebm5wnW72LTiRcJdtJ76lEraPzvm8zdaUSkQJ2mEREoSpufgIiQIwk5oV9NSYW/qCRL+i3r&#10;oe8JJiWUqx34YFuQZQ2+c3ye149FrFYzNkcZPzlIuHzDcGlsuNC3fNSPeXUmYk5KrAsYZZaKo1Rd&#10;+g65Ppko54sMgRgMjLpjDrY2UXKTlaUerdD3qnKuKNFzT2L2CIZ0ZBbvyA2M0zoHvVlGWX1zptG8&#10;8qCHeaBERGfZ+uKRIzfadz86u70ZRkfrAVKm4CoIxr/1NXxRIxCORtRldWmGyxtttrbW6Rx0WWxW&#10;/WJu3SfD6M5DspHwcqc0cQzbI/q7PVYqVZKnl+H3TmK7A3p/tUe8NWZGacK5GuNIEnQzjHGkWAIJ&#10;VglsCsIItP7iJ/n0gu7Dj83NdSi5E5NJ+HGeSLGT8zsziHsDsrFvluWE7z1C6hDS74zlF8BxeaDr&#10;mlo8phfHSu5NUV6fc5CrP6wAmUtmhZ0sqn4XKXyzM+UTjrKU4VzOPQDpDBJBmhliE5MogQsUSmlS&#10;4xiYMVoVWivfEM7/jgf3XxA2L6QIT6p1zpFkvgwURCFtl6G1QhlHbBOCNPE8FrzCxqnD999O2l1S&#10;RvRp7KRIxgSARIrCx3TSHVoIz4lC+M6yKr8eKYQv0eGRFhykxvrSkiqCtYeQi/cpmUqwpJyQDUsU&#10;xub9PqZ4QEXZzXexxZdOpG/+5ZNsb9iF8IUkJ6RvRphatJPYJGXU62KTFB1UCYKovP7iOoog7nIk&#10;TIippmp5KWB2dpZ6vV5ei7VwcHDA2tpaWS4oSi44CWqiACmef9EjJU3TknwKlN4mV69e5cyZMywu&#10;LpYlmd3dXS5dusTm5qY3lMuDrxSeS2Jsmp9/RqA0L7/4As8+e55ms1l6pQRBwEGnzTvvvMOlS5d4&#10;8YWXWVpcKe9DGIbMzMwQhiEjY3DGlh5B2Akq8rDHvehs8adAnwaDgVfH5OR5b3x2D6Lr5MeOWZx7&#10;Kect/KJ8xvpQr6e4a9LBgenTVTFhTXCqlfDKXMALdUeaWp6LHP8x0WztObZTWI+hYwwNZVFOIjL3&#10;sWNTIoe5fNlJpDbEoyF7W7uM+7u0mm2Wl7qEyhE7jyIWBoTgVWxFi4uHPpzIG2T6TeuwW+OgXUeG&#10;87srx+fXH/QwD5SIfOc738n+9b/5Nz/cvBp8bW9XzJnHNFqkOBuC+PRE5JHk2w6qQczykqBZt+zv&#10;7bC7u81qY5m4+CduWrw7NaTCpQaJwQmLDiNCHSLSlNAGzM7PsH+uQdM2qby5zfBXPXqjt4m3tmkO&#10;U1RUhzAiFi6v1QmsMUgr0DLAuM8r3/34uB/YZT/hRhcGZOVnhZhqvAWdvV36/T5RmmKkRShPDvW7&#10;p0dgWDc17rcwjjNfRbUiLw0UZlT5TZDWs8OF8j9zzvleO8KRAYnIvDW6E0i8I7ASjmKiZ0YwxqBn&#10;Gpw5e4bj584ShiEbd26zdu0myd21PAHJm9OhvIyvTEY+/Q337q4mTxC9wiIzjnqzxcLCAme/cp5G&#10;VCXtdLn50SW2bt9Gm4RKoL2h3NRCfv9nLKcQ2KnnnCMmofILhbXFMuUX6nzfBQFeUpwn63KKS4Mz&#10;EPngWfCNbJ7Iytw7pepAFLvWXD1ipxK1cgeMl9ZKJmRfISRpDp1I4RMRVaZLuYNDnvgoJSD1JnU2&#10;zRgPRyRJjIzqZXJYWLyrkvCY4Wyu8EHhXOrRkPwa6vU69Xq9tM52ztHpdLh79y5SaM8xmXIinU7m&#10;i/P3XiHV8meBjhDS/44kSdjbb3Pz1h2OHT/J0tIiWWa5eesOFy9dIc08Oumcw2QOFU7KFkEQMB4P&#10;OX36NK+88gr1as2/9zmyqbXmypUrXLp0ievXr3Pi+KmckO7v1XSpyj83/y5NB9JHMe6HuhT3zxhT&#10;qmaKdhOHkr9DH7rfhsg3sSye/8Me9xO4VE0IImQ/7fHRYI/3+5ZmEHFESuabVZ6IEpqJ5SALwdYR&#10;QQUnRsg0I7Dal/I/ZRhj0FVH/6DPwd4uNukzt5oxM+ORW2fBKZmXdu3UCeYJ3EN2PrfGgayATBCp&#10;pd/X9PqVQaXSuvav/uRPPrPHTDEeKBEBOLHw+C/eyuayjZGgP6xRaY6IdZdKIkAJCuK/cLmpl7i3&#10;fvdbDnefG+k8DF0CDiakGiQcW9xguXWcd67eZmdnh+RxQ4jE5QtZHMc5Icx/TAiFsIpQpwxURgrM&#10;ZZbaUkj82CIHd/uMr+xjPmyRfPsY+y9FZJdvEL7RZcyQwdMtan+wyPxqgEuch7TNGKU0RiqyzGFy&#10;h9HC3fPeJML9FqvC9GdCp0lchhPC24lLQZq79WUIHPnENr4sk6SGaq1BqAOkyzB9vxAEShGIAJsJ&#10;ZKAY24zgEaEhnzaMBC0V2ghcvnNGOiw+eESZZV+kqGqVMLGI1GBC33U2Sh0y0FgUFSNIlSXTliA2&#10;REbSkQ5CWHnpeV74wz/g3FdfZX55hVgaktGIOxcu8P4bb3D1P/8Evd1B1DR6lEGg2K9CY1Q4Ox5W&#10;/Bza9QGByBjJFO0C9Fiz8MyzHPvD13nmm19l7uRR6jIkjTNuXr3CzTd+wY3/9AOG62tQlaS5YZW1&#10;3sV1ekcuhCRljLISYQVoDVqTWYNJMwIEmXAo64gyQZxmBDVFKo1vVZWliCzwJRUhcvM/NXUdIi8t&#10;+rJfoaqi+BYCK+WhGOAVMtNjUsbBGl/KETkXBEe1VJYVrOCiB6lX2xhh0UaB8YiSzTK0SWmvb2FG&#10;CUEjY2GmQb0RkaYpUSUgjuOSdO1hbx+wtAp96dL5jjeNejXv8eIVGEI44jhm0B/ljp/6UFlgGrUr&#10;yMcFT6QYnnTtF8NAe2XMxYsXOX/+PK1WCwFcv3aNna1dlJygNFIZHCnW2Rz1UMzPz/PN17/BwtI8&#10;KvDnorWXDV+9epWf/uQfWF/bIFAh3U6HJI7Rsy1/9yQ06l6FY9OMWsUjP8ZO3lkvjX64aUlh7V4S&#10;a/PnkL8ODEdx3gfHJ4ZKRpgswxWkaplhhSATIFEoAUiRt7bwySvut9/wHlaq+DFN6tVuyDhoklmo&#10;mD7KWcbUyNAE0rHUyngqGnBjpPm7doO9QcpHzYxWM2THpry/FdKNU061DCszvm9RdRQQp45+1CCS&#10;Y2/YmaOzfheYl17xG65s3KQ3vM31u+8R6gPOLiXMMARliKwEa/NNdkGQKy7kt7wpv8GQCgIx9s+g&#10;KllvC25tLl9bOH3i9m9ynAdORKqLMxu1Wmun16uf7Y9qzNbbFB06v9QhcwjKQaAy5mbGVPWQvb09&#10;Ov19Zuqt3CZXTbHMJ2+esSlEEplZKlbjlMQdn6Xy3FE6H1whuH6b7GcD9EnFwlKd3eMhnY2Yyskl&#10;jvzRc6jXThKsLmJ1nyzNUElKJBVO+d2e+pR79NskIfc9jvMz0bnDrhb37ioKUphXPzhMkpImcb7Y&#10;mkOUXt/EsRA9f7lDpp7nkShBTIaygoqTuMyQiYxISVw89nyGnANgnUDrkNgkvqkcqpSFQt51tlph&#10;9qVnef2//Rc89buvkw0Sund3GY9H1JZmeOH3vsWRx4/Tqjd4/9/9FeN+j5lKxcPwsSNCE+dJcZF0&#10;33vPR8LiAoXJElJjOfbcM7z6P/wpZ3//NRpacWdznd12l8XlFZ76+kucOfcEraUG7/zH/4fu9Rsl&#10;d2BaVVQ8ZyEEFRfgtPBW98ZgxoOcUOpAONKxQYURWSDRYUScehfEUAckznCv9O1e1PCzthL348hM&#10;L+xOTAU7aUtSMUy4Kv4fTr9nU1ba3MP1sA6bZsTDEePBkMqqotls0mw2abfbh1rIe9fRSWIFhTeO&#10;LL06oigq/WumEQ8/Vz7/BBVCMBwOWVtb49jRo+zt7bGxseETECnzJMm75XqkQ5al01deeYUzZ86U&#10;NvVxHBNFETs7O7z55pvcvn07Lz0V53k4ISrJu0yXMB4lHvLZo/CgmR73I6pOvx1iqtRecsfkZ6OT&#10;Dzqmk5NEam9saAXOhoxlhg0EoQNtBc/UAn5vocnOYMxH3ZQLRnJ9x6GDjFRJDtwBc/WQ80tNnmmE&#10;zNkxzo3IQshCRZhOPRdXYC6+6A4SJSFzKd3eiF6ny6zusLpgCLS5VyT05YwEhAanBONE0etXydLo&#10;SrVW//FvcpgHTkT+6VfPb/30vxzd6B4stHcOtmeX5zSh+vidKF+YR0WacYKi81tVxxxb6dKsNdhc&#10;X2drf5uZeuvQDnWyyBQ2SfkhjCCyAUZZONai+o0zDG90OPjRDWSYUmkKwleWCd05dE/TmJvBnZph&#10;99I2UXuIOFklWq7gpNf2p9bglAZysuPU6T6S23JPYCwJdznsq6UkHQ8YDvve/RPn3TgdIAuo7xET&#10;nz5hSOsTIyMMCY6681yG1FkyY6lIzXg0QOIt3zNnMc6RGouQouS6CBwqJ4UlwtJYXeIrv//POf/6&#10;6+x02vzyP3yfrTffh9GY2XOneP673+bcP32Nr/6L/5r9j25w5cdvEuPf8UauMhFTPKDpJKRESYQF&#10;oXBGouotnvjdb/LEd79FJg0//b//mvWf/IK9/X1ax47w2Dde5YV//rs8/cffZePOHfp3NrBZPMWt&#10;gHt36ANj0CrAWIOzKVWpkcKQCIOVgroMQCkGyZhKVENZhTQCayFQtRKtmIbQhShYJZ9l1/bxctF9&#10;44GYfCGYJDtiOvn4pEREuFJJU7QaN1lGPBwwHo2QUtFqzdJszNBp9zCZQ6A8+dikZZnRGw5Py9Hl&#10;RO5bKtMmpZHp9eLzDCUlw8GAmzdu8Mz589y+fZuNzc2SjevMRPUE3iMyCCJOnDjFyy9/hUajRZaZ&#10;siFep9Phww8/5OLFy6XapriuIvkqSk2HGgGWqieP5JTP+0ue4tPE37Kj8TT/w7pDz6DYdEFOGs3f&#10;i8nnPsMh7J7xiZoO6WNDJgKiNCMgJFY1UhKcGaGdxFlNhOIbRxfIGPN3630uxLBrBSYxBFhaDcNL&#10;C3V+/3idFyqOphn75pdSIYU5dAL38nacMwRK0xv1uLu1RzwasHC0zep8Fy3H/rU15T8+fNku/8/D&#10;jjee1IWQju4wZL8zb7Sav7w637jxmxzmgRMRIYT7P/7dX75xYe2DF9b3qrNnzwTUVALWqzcO1cu/&#10;uOT0M4fvIullh5HMOLrQYbk5y7XtXbZ3Opw97nJ5nbcrt1MVdee8W2NixpBLN1MjSEKBfmqe1p88&#10;i356heDUIrx0AlmXzD1+BL0fMH7zGlt/+SbhAWSLFYLXzxD+7uMkixorvfV6mDcqut8oEpIvSm32&#10;scnK4aBVJmBKEii/UxoPRyTDEdK5kntRjHIR/pI3UEUpJssX65rQqMTSszH9SBCYkPnZBWS1wqDT&#10;IRsOCcMKlahKnKQoKckyn5BI623ZrbU4HbD6xGO8/I1vYQcx//AX/54P/sP30Zt7SCFY/+ADNj+6&#10;hKy1OPOVp3nq2/+EtQ8v0u93mXUQCEVPJijC8lw/XguHKHNol5GlkoVTp3n+975DqAN+9pd/zc/+&#10;9f+OvrpOLA2bKmDj/Us0mjM89fvf5tlvfYP22x+xceHXvoeLnHAnSjmw8NUSa7ybqdYRqlolMynx&#10;cAhAgMNKf++SJKGufO+fwXBEWKvmahjAmfJRT1/GZ8nPP0s1NNFTF0Zj+ddehoTKzcGK7987SiRk&#10;agcsHdg0QxqLtb4pnTf1yitMyjdplEJ7QmyeZk/vsgun4Syb9DIp5K+Vash4PP7cSQh4RCc1Gbu7&#10;u6ytrXF3fZ3xeIzOu656oqrDGi/rTrOYlZUVXn755bIpXpZlRJFXH126dIm3336X4XA45URqSiRl&#10;Wl1W/HxaITNdQvyy5/b0KLhrxTn6fkuH7790Uz415Iml8sFmcm2frLD5TUaZ7EuFdUOvVFMRwlhC&#10;6/PIJKwgleNks8J3AsliPePyYMz6OGGcQkVHPNZq8XhT8+xMxqJISVOBkw0kijBxOMZT64ZHCKfP&#10;X0pNpz9g7c4GFZ1yYnlIPdiCzOEqcpKIfOyG8miSzBBIwErFwaDOTnturT67fOt73/ve6Dc5zAMn&#10;IgBHl1Z/8E4S/Heb7YihaTIr+nBPwDq0cD2qm5EjvBrLXL3H6tyAq3fbbG+0GT+VUG9UMdZLagtl&#10;iR8WifLN3nTE2Pj9mjKGUcNR++Yplp8/RXq9w8H7G7jViMbKAv29LuM3riJ/eIVKNsNApZjtIUG1&#10;RvidY4jVKtlogLHJI2+Cd79JWNSDvbzYobQnJSbxmCyJkaIwBXOHEhC/eD3S0//YkAiM8o6eyinC&#10;zCs53Mo8S0+f4fEnX2T5xAqjuM/1995n4x/fJd7p0BIKk/vpWhzGGW+oZVKwFlWNOHLmDHa5xZ2r&#10;l7j29z8mWt8iqgWMXIYb9tj+9QXu/vhdTjz/JEefOsvM8VWGl3t5fxCDqWhkcn/Iuwh4WkhEHBNb&#10;Q+2J46w+d47NKze5/jc/gbVduiolbIbYUUL7xk0u/ejnrDz9NCtnThMcXSJ7LyshdinEZL4BGEsr&#10;FfRMytITZ3j8668wd/IE1sLO1Vvc+OAi3RuXiYcJjUaNbByDNejAy7eNY0olk0uAC45DLlp0n/EC&#10;fNaiX7ZYKKozTh4OgPclIU59YHr3bh1S5Mow66W8UPA1Js3uJsiGwt2n15PA8zrG4zFxHJfPSghB&#10;tVql1WrR7fQ/1ifltxlSSqST9P9/6t40SK/rvO/8nXPu8u69742tsRMkCO6LuEgyRcmSYi225NiJ&#10;J7FTlaRmyVQyqXyZyUy+5EM+JKmZykySqXjiqsx47MhTiiNviixZtiiSIkESAAkQewPofV/e9S7n&#10;nPlw7vt2NwiJJAiA9FOF6kYDfZfz3nvOc57nv9RqvP3226yurXV2/24TJTtVjTRNKRaLHDt2jCNH&#10;jnSwQW1cyI0bNzhz5h0WFha2YYVcBSSXy+1oxbg201YVaHuC0tmgfNwvN2z5FQE78U+uImvte3F1&#10;sPMR2lkN+eixvWqtrMEqQZOYJI0IpCJUZVY1TLUkUbWOMQ3KhTxPjPfxnEhIWhGx9jAqT0/aQHoR&#10;SkQkRgAhngwRQiN0s1P8E5k3181VVYtkY6XGyvw0g/lNRgca+HLTva1aIduZiLjFYnurn93p0Nnm&#10;TgSsbPawsJq70T/W9daHPcyHSkSKRXstVyzMrDcqh1ar3aX+cI5AbT0wdxv4dKuQ7TazcdLQOVVn&#10;bKhO99VNludnWF5aIp/f7YCD7X5je4dgIU2N6wU741ICPHw0dVvHdBVpRU2SH19k46VLFJ4YJvjC&#10;QyTnFjFvz1MKelC7BvE2q0QX1tAvXUcd6oHBPFY69U5h1fv20e9EbJ9obhXtBKy92wDHPrBab9t9&#10;uEm8bRh2L5Do7xfCWLQSKOUho5REW0oTezj6V17g+M9/lqFj97kJW1geuHad137n25z63d9nfW6J&#10;cj5HbLTDw2DxPadGq4SHDALyxQJ+yafV2CRZXiNsxdiyR4LFNxIba5pLq5hWTL5SJF8suGdHChLh&#10;hKZuHu6bx1/7irhlSITB6y5CV4Hqxjqr07PUW038cgErNL6CKE5Zmp4jqjcYGh1EDJbfOx7uJJ3F&#10;pGktlcN7eexvfpMTX/0SqreLkIB4YYPLb73N2W/9Hm/86CWSKCYnPTCWKE1Qgd9xnu1MfjtKw84V&#10;9sPuLm9eCrZjQjo3sC35+OnH31nha6dGbZsGHSeuipPtpNtU9Q7LRRuXiBi5rfSfKZ1IibGGer1J&#10;q9XqLPhCOMBkb28v8/PzzqDNbqMtb4sdlYWfEUI5IHEURVy8eLGz6LYXW2OMay1I12LYt28fx48f&#10;J5/PA84kzvM81tbWePPNU0xOTnbovs6tNu1c83avJq0t1aqTeG/f852oFNzp6FSpsr9vZyV9sOtt&#10;t2I+ukjbrdrmJtV4gU+MxiQRxhaZaSpeXdzk9eUql+vOYXukK+X+noT7C4aj5YAx3xK3VglzbmMT&#10;GY0gxFMSKQ1WxmjZwDPbBRN3zrdCCKpRk4XZVdLaHH17Zunu2sz8NSVpkhLInfixex1pZlMR6QLz&#10;y91stkoze7q7rn7Y43yoROTpp59u/qt/+c9fmV+YfmJ6Zq20u1zEL7R2ShmIe4wtaGfOQmLRKJqM&#10;jzQZGt7k8sINrl+7weDQEEHO3+pNC0exVZk8tvEkhpTQKpQQxBjwPUQjpra6irq6TuFsjeJwTNAS&#10;yBaYRkKzL2T0l4+Tn62z9t23SM7N0prZjXesgi8CpBKYVHeErwQ3A/nu3TBtxwB0dkNWO8M3JJj2&#10;znGLlvpePdqPIayjeyohIbXIwR4O/cILPPXLX6draJTp8++wMjVPuX+QPQ/cx5Pf+Cr1lXXOfee7&#10;JC1H/fU8D5s6jRdhHD1ZJ4a1lXXMZh0vF5If6KFxZQZfCwKZwyYJohiQ3zuMDBT15TWay6uoWIOS&#10;pEogoxTsTsGlTq8bkFLQNBqhBGEKYn2D2uoKXSODDN13kKWFKYoNi7ExcdJEdfXTt3eMXKnMxtIK&#10;jdVVZ+indmpXtMcFQO8d5dG//g0e/sUvUdWGS3/6El5i2HfkEEdffIqe3gLrNuXSd39IDvACRZym&#10;SCsJEJkAWtb+gPdUKD7sI6rYiRsR9mfPBx8EPNmm8YptLRqdpNmiblBqKxnZyV7aEgVTyunmGOMY&#10;HDp1iqT1ep02Q0gIqFQqHc2PJElQH/EV0MZVloy16DjuVDjauh7OkNEJeo2MjPDggw8wMjKE1knm&#10;veJRq9U4d+48Fy5cyATQvB1MnZ6eHkZHRztUYCGEow6vrBBFUQfLtH2R74z9x5ycuGrttsQj2yDe&#10;jJe4le7J3QDevhfgL9DWR2rICcOaSXlpMeLbV6ucWW+x5OVBaPx6kx9Mb3CkqPj5ff383HjAnpJk&#10;I9EOOG8ClBAokWIz/xiZJbkgwUqs2Xm/CMv82jzT16eo+OuMDi9SLDcydKjtgFtdov7xVLeEAiF9&#10;1tYU84vlRq40NP13/s6vLn/Y43zo12z3rpH/nKSl1Zl5RaJLnZ9/bM+zlhi9JVstsXR3R/T1NIhb&#10;yywsLBDHcTY5ZrslthZmJT20cH3YvBGI1FA3Tv65lCj6vCJhUCG0JcSGprFWJW7UUSYhV1RU90jS&#10;g2V0oElXq04MzM+hUoGpxj8z2bhTVZGf9UIKITrS71tlWaegaq3tyGu3DfOA7Ku8Ky/6hw1PSJc0&#10;pm6y7j+wj6Nf+DS50WFe+dMf8rv/0//C7/6j/5nv/NN/yfm/eI3B3bt44HPP0713FxtxC7RbjHRb&#10;B8MYrDa0Gg0W5+apLi8zfHiCB7/0AqV9Y7S0IG4mqHyBiccfZeSJY8hCyMzkJNXZRXxrMcr5uvix&#10;M90zSYqOk84fk6TuvMYiLeQ8RSWxRJemmHn3XUpDPRx75nEGJ/ZStZpESSjk6D86wYMvPEu5r4fr&#10;Z84SXZ3pAA9vZrdI66pFA8eO8uCzz+Alilf/3bf44T/65/yXv/9P+dN/8a+ZfPMNBh97kKPPPo1X&#10;LtBsOSC19CXCasQ2Ke12/LTvbz8cKNztWCXiQ1LC23OzEVtJXvva2iwXmQnXues1O/59Oz7C/ZwO&#10;RqRer9NoNLa1BpzaaldXV8dI7qNG+xhKKcqVCmEYdqTMyVpJ2f9k3749HDx4sAOibV/z7Owsr732&#10;GktLSx26cNtfRynVSZ5cguKqIWmasrGx0ZFQ/yS8y7eKm5ON7Qn9jn/b9iju6OzdwYVn+7EyST2E&#10;9EhisJHFt5bNNOX0Rou36pLl0gi7uwWjeShJWLFFXq6W+Na1Ft+/vsl006J8SSg9CghCq7G2hUEj&#10;TUCYdr1nDNwlZJgXFMvrCyzMz1MpJgz1R+TzCbExpIkm8HZc/K1u6I6NzU8LqZxVyOJSxMqaP9k9&#10;MH7ydo7zoSoiAEO79s8nL/+kubw2rOc351WpEiB1k0A4B1qdagLrgTBYESBsfDvX9YHDCmdohdZY&#10;BcIGhMkKhyd83rk8QqO6ypXJqzxw4kGKShBFdURQRPh5RNIkUgaZePj4tJQGYShbiYkNm0ELrywR&#10;uzxqg5biVJ3Sf5rBrEbUY4EykpzSMBQQPd6PbkaUij7FVGBMQi6naWgnPSyzHrcle+Huwrywndbp&#10;zKAESjuVUZOBNaVUzglOSEQMqXUmfQLAc6JfaeZfIKx5X4zA3Y5EKAKhSUyLGDg8NkZP7yAbU9PM&#10;/fH32Xz1MtZELG2+yVu//x1Gjh9h94mHKfT1QtqiUcwj45guE6ITgymFKJuQi1qsXjjH6T9/mcd+&#10;6Yt86pe/QahKnHr1dUgTdu/ezVNf+Dl6Dh/m4kunuPD9k5hqhI9FSI0JfUcVLWm6h8eQvf00UeRj&#10;i55boraxSM2L8WQRL07QOcH03BSv/9536flv9nDwFz5PyxfMffcVVufn6Ts4we7Pf5rRxx9j48YM&#10;l374CquzM5Q9QStuUCpViFstlPSxvkdLWsJ8nv2H95IfGWHqzFlufP+HrF27RGAS3v6jRUYPHWDo&#10;vuP0jQzRrXxWC5Bq7QwZAS3tFoi0HdurGbf52e9sRW6h6W5n0bCpxle+wxIgSXWEDJ3BVocRxhYQ&#10;M0kSfOUUOkVWrXKLd5vW664j8HNUN+ssLi7TbEaUSoUOPXZ4eJCBgQHq9TqJTjsy78I6gakwDDO/&#10;F4NSsiPC5Vo+aaa26qpxQU7R3z/I2NgYXeUKtVqDc+fOodOme36UwKAZG93FI489SqVSIYqaBL4P&#10;GObn53njjTeYm5vLqNwenu8RtSI8L8QPYGxsjHw+7zQ7rCFNDNVajdW1NXQrxZOOGuwW+i1Mk9Xm&#10;niUo7c+h3VLqgGetJlQeWCcaKBSowGkiedbfoRSs0SjhO60qkdkBSOWEsxHI2+hPiI5eRyZImv1c&#10;ZmBwP2mhwhxpaGjphPU4xzWbJwpaPFZs8uVejzDfxZtVy1vLLRZrNc6nAX+0oHmoGDAWRlgrSDPb&#10;DM8L0VqT6BaeCkE5LI9EonxFqlsgnCBjvdFiZbZB2lql98ANuoareLqFnwCqQlVtUtDtZ9+8tz1z&#10;J3a6W1CtW4ZpJbSCLqZXdrOyVHj94fuGXrqd03zoROTxxx9f/+EPfziVrsxPbNZzXYmWOIFljWjD&#10;1tsAuG1I/LsVmeOKU7QVoITFCzSVYspIX8S1uWnWVo8QxZowBygPKwXWxCjlASZT2rSdsrRBOkqd&#10;lai+LnLHdtP4ySytk5P4C1VE6tNKUuxoGb9fUN4zzNDY09hGROtgL5te5EQpvRCZ+UsItpQ/23Gv&#10;dyrtUrbJDAqklE7LgK3KiWlz+m9RCv04os2aEEJ0BLXSNKXZbFKr1fByPiZOSJKIzY016rUalaLb&#10;0UrPJzQC6QcksROX01rjG0vOD1iZW+DtH/yYXU8+xMHHH+LJ3/hlDn/55xBArlSkODZMtLLGtdfP&#10;MHfmXTd55z1SrWnECYMDQ4w8/zATzzxB3wOHHPak2uLqT05y4QcvsXDmLM24Ts4H40laS2tsnr7M&#10;wqlLHHjxSR79yhdZ+fTTtGpV8uUK5f4BfO3x5k9OcuXNMwT1BPIeeT9wPiWZgV+SRGgp8PM5isUi&#10;SZKwtrZCo9Eg8DzyyqOhDdXNzY/1s7sTsQNcmf1dWNlRB+4wiLZVHnb87s0+IdsqJNZaFhYWWFtb&#10;o1DIdc7T29vL+Pg4c3Nz6GYTMG4BFY7y217UlZKdc28HtupMhK6rq4sDh/Zz9OhRxsbGyAV5arUa&#10;zWaTU2+dASBNUrorFY4fP05vby9CCHw/xJiUqNnk7NmzHRdg3/eRKlPb9Dzq9Rp7BsYYGhrqSNUL&#10;697zqakp1tfXd1QWPo73+eaW8M7d/865sK0CfXOVbit20qxvdcwPH9urXjdX6ySB8qi3UkTgI1WJ&#10;jSigXlthWBk+3e/z4uEi/VLzRNPwo948f3w94uWViOtCcM0UOWwlIlMUlgbXXgan0iw10gqElBht&#10;SFONsYYgCNBaM7+4yvTUdSq5Grv7Nd2h6QC0sRG+zdr79i4yoN4nl1GBYmPTZ3290FR+19t/4298&#10;c+Z2TvOhWzNCCL1r18SfNeJw6fpcSCP23VGky8g66nCCTvZ9V6ODOpZ0BKZlQk+xzr7RVeJokYWF&#10;JVbWNkhNgiDMSvUJAr8j991JHm3bVMoh8etJij0+SOFLhwmO9WN0RNyookYLdB0fxe7O09jtET0x&#10;hHxijKAcQqKJfI9quhN01amC3ENXW40FKXZM2O1ebGciZyf4rr1H/mmy8fcyjE13lNml3Fp80jQl&#10;RTsWkNGkjQY2Tgg8z7XctCZILcJqYh+0557PNE2JrCVX7uLoA/czNNDvzqGc/0hvTz/5cjcNa/C7&#10;S4xP7KVrfIi6p2klsWu/9XbzyF/9Cp/7B/8DR778RUb2H2FwYITxE/fzxN/9r/j8P/xvuf/5z1Gu&#10;FEkwNIxGFAuMH9jP6O5R8pUyNp+jXO5icGw3lZ5eQuE759QjE+x+4AjWC9hsRGgrHAU58DC+QEtX&#10;ydKSTgshSRKsTpxOjJBuwtKfBMWjjxaueriVhLRZaF7mYAzsSERupqu+37Hn5ubeY3DX09PDxMQE&#10;XV1d23QutmbkNJOyvxlv0aYAt71T9uzZw1NPPcX999/PQP8AxWKRoaEhJiYmqFQqLnlhC6BaLpc7&#10;KqQWyfTULG+//Tbr6+sZXkTuWKRLpRL79+9n165djgWlNVIqGo0Gk5OTVKvVznjcaizuVWJyM7B3&#10;e3LZHjMnT6934Fjc5sNVSm5J7RbbwK5Ze/nDX5zZwaLcCom0sJGDJA86FEw3Wry1vMrVOKHmKeai&#10;Js2GptSIeNiH57vzHCx0kxMFjPaptpx/EUKQSolGZJg8hZBOtwmjnAg52omyWQkyINWK5aU1Fm5M&#10;MdKzyv7BGl2q6VhnUgAp3rYx/bigEamEpeUSC8vd10rd42dv9zgfuiICMDa26w/foeeXppfL+9dr&#10;RdGV2wRrnGRA+3kRrrx11yN7iBxY1ZBai2ehqDbZ1b/E0EAfq8tzzM0tMNi/i1Dk3UUKTaoFQplb&#10;PuRtRcYgsaRDivzPjREWNObMCnE9pbS/m6HPHWVpTIL1kFUNVzeQl5YQfT65B0fwuj1MnGYP2rZd&#10;3c1Mgrs6PltVGAfay35urQNCeplEtRTbFvxt4MiPuSriCYmxOsOwZKwnueUrkpISSvCR+FbgZTtl&#10;pCA1Bk8qWkmCCBzAy7eCyFP4IwM8942vcvyvfp3eoT7mTp/lne+9xOK7l2g1Inp3j3Lw8ROMPPc4&#10;j3z985RKPn/wf/4m1R+/RVe+zIHPfYYH/9ZfJd/Xx5vf/QHLL72Jnl8hvG83E197kcPPfwp0wPrm&#10;DFd+9Bqqt5ujX/scT/3tX6Nv/wEWLpznnT97iZXX32azUafSP8DEww8y8ekn2ffMQ+TybnJ+9wc/&#10;IIoScu0FBfCVh0kTZ5CW4TxURgMVNtudIwn94GcP7l+CaC9aEpEVW13lTnrbpeh37qzb75pjpPzs&#10;41erVW7cuMH+/fsYGBjoJBHj4+McOHCA9Y0NGo2Gc/i1tmMzsAWCVZ3rdNfqKha5XI49e/YwPDyc&#10;VRsNSZISBAH79u1jz95dLJ1cYO/uPTz00EMdzZD2gry+vs6pM6eZnp7OlFUtWm8Jd7WiiIMHD3Ls&#10;2DG6u7szfxZ3/rnZWebn5ty9ZHiUj6u62U42tm8m2iGE6OBh2hWR7dfq7lW955g3J1bbWV8O2/bB&#10;tUTazb2ftiePkzqhLRCnPu8srvPy7CYLzTI2LPO95Rbr6QbP9ZU5NtzDjdQw3drAsxH7yoLdXYKK&#10;FWijia3GIhAqcNUQY7Fao4Rj3VidooIQrQRpoqnXmywvLJPEy4wNr9JfWsFLEww+UgmwaUfPzGTC&#10;ZerDabl9sLhZA79NTMlwzrUYFlYqLK/3Xt513/jk7Z7mthKR55574sprP/zRxfXG9H1L6xs9I73r&#10;hKruTKmc4gwdgPvdzkUyVL4QvmMwGFeZ8X1Nb2md3aN13nr3OvMz0xw9PEShoEiMdloC/DQDKJmN&#10;vUEJQz1eJRhUhF+YIHj2EMJaorJhpaDIL0nSd+eon5qj9soN9MV5eHSYcikkd6KPhvzpoM+PSjf7&#10;oNHpx257gbU1KM9D+R7ats2jZKeN9Emh+jlVTDfBGgtpe8ekDdZohKeQxlmft4G37f+TCwKsr5zL&#10;pdXI1IG81HAvB774WZ7869+kWQn43m9/i3f/4E9ZOPUObNSxaK6Giqk/HaH3ped5+q99lYOffoKn&#10;15f5ycwaXeUenvzGVyiMDnLqt7/Fy//+d2m8dQ7ZTGj+eYVLly6Q/3t/j/HHH2biM88xe2mWvQ/d&#10;xzN/69coHBrl1f/0nzn7rT9i/uRpbFRlZb2KHxa49Bc/pv/Vl3j8V7/CQ088yRf/wX9NtLrC1Btn&#10;nO9KEoMUeNpJuqttCaM2CYK2i+22hfgveehtJgNtGq+1zkOo/YS2k7HO+5QBW41xJo43x/b3Lk1T&#10;rl27xrVre+jp6ekcr6enhxMnTrCyuso777zj5NezpKMNNr3ZidcY4xRus2pjV1eXq75qTeAHHUfe&#10;7u5u9uzZw+LiIg8//DD79+/PzBEdo6bRaHH27LucPftux203SRLAqSLHcUyhUODgwYPs2rMbKSVJ&#10;ognDgFqtzrlz51hbW9uyBvgExfbqiFKq47jbqerdIllpb4YUWxWxW81OW78rEcLc1hy2tWS55KQQ&#10;+PitkNiW0XlBoZQwHltWE8s8Ht+ZqfL6TMquaw1ikbAeG/b3hHx6NOD+rpBQgDYxxmqMEGhhsNbD&#10;IvBQGe3ESSsYYxD4mMSwvDjPjalJeso1Rkc2KYabYJ1RpRUKRIxEAU4f6W7xG60gY0+aLXKddCai&#10;1sJmVGJpvUIzLi8UxwYWb/c8t5WICCHMb/9fv/uDhQuXPjc1X+mZGM9RzjUAi8lMtrZ/pHc3FNak&#10;CEG2axLYTDm3XIgY6l3AlwHLy7NU14/QU9DOml1IrNA7wEpOUEYgrO2UYmU5JGnU0J6hVgoo9OQo&#10;NVNY2cS+NoP+8xX06RuIK6v4CwllqxDjElZTNlNN6KkOONUY00l+7tVCLzNQlxAClb3QidFoLEE+&#10;R5j5WBhrO8qFrvT3yUhEjNFul99hTWw9sm73K7HWIKwD5Vol0SJjUyCoGyeBbqzER1JLIoYm9nDi&#10;S58j7ioz/Z3v8da//m2qF6/iS4uUBuVLkrjF5oXLrE5toFoxff/w73LsuWeZP3OFKIro2bebpYs3&#10;OPMfvsXauXcIfU2aE9jGBvP/5WUuHXiAwb+7i74HjjH05KMc/fSn2LX/IOf/4ie88r//Fis/OUMB&#10;QeI16c4XUNIjunKD6el51GqVHq/I7qcf58hzn2L20iTpygb41n002lWIlO+BlR0/Ftdmcw65W2rH&#10;f9nD6XsgDBrt7t9ThPkcMnBt1mazSRRFOxYwpRT6Z7hHb28PrKyscO3aNSYmJujr68vwHjA+Ps4D&#10;DzzA3Nwci4uLWN/PkpAtHY8t6fSdFTtjjBNLM4Iw54w22zgS3/fZu3cvXV1djO0aJR/mMKlGKb+D&#10;Wzl9+jTr6+vk2t5GGWU3TWOSJOHo0aPcd999FAtFjAHPl1gLU1NTXLp0iWaz2TGX+zjjVhTcdvvF&#10;8zzy+XwHdxNFUQdfA+2K7Fab/ObjOOSxoM0A3Fm9bUNP3y8Zv3kJN51UxwI6CfC0ptur81h/k3JB&#10;MbMseHOhyavNlM2gzNqGZKUqSESKbwLyVrHZ8rnSKtCUNSpKUBTgYUnRxELhniJBojXSc62/RFsC&#10;3yeKmiwtzrC6PMWRXWsM9m0i/a1kVxiBlA6OIGx7vO4OTkRbi9eGEtj2aDon8hRYrQ+xvFlYzFd6&#10;3v31r31t/XbPc1uJCMCu3Xtfe+NiV3N6IU+tmcOEEiG0M9I0JuPb3YOJUCpsmiJIkWTnx6mo+qFm&#10;sHeNwcE+Zldnmb4+x0hfH9Ivom2AkIlLPoTjcbvdV3vQ3ffr1Rp5FVAxBeprkspMleD0dVpvz5G+&#10;uoS9voFcrWKVpVnME1sPsbBB6dIGhePDxD1ph37psssMk2HvDVi1nVx4UhILgTaGRKcYawmLBQqF&#10;AqhsMad96668LT4BIkjWZDoXYmfJtm1zbjVgpbO3FwrheRgpSE0KiSYNPALPCVxpCzKfY+zoYcYP&#10;H2F6Zom3/uj7bF6edi2gStARQBOFArrWIo1rXH7tJGdfOsmxL/8cAw8dp7a2gczlSKqLLF6dImkl&#10;5HpLxDrBB0yzydrUNTaW5in0l5h49lFGH76Ptel53v7OD1i6eA3jK6J8SCADWgZSqQjKBUwr4vrr&#10;b/LWn/+IyoNH2f3ECfr+/CWWV0+hcC0YKSU2NWgBwm4ZGVph0MaghcZKD+t9AnRg7kAIITDCfYZK&#10;SJTvkS+X8EtO9GtjY4NardZ5LqzZhjF4n+MqpYiiiMnJSa5evUqlUsnwFhbf9zlw4AALCwu88sor&#10;NBsNl3yQYozdkYC0k492u6HVarGwsECr1SKXCzL9ECcSp5TPyMgIo6OjOwyNtdasZhWYmZmZ95jx&#10;uUQkpb+/j/vvv4/h4cEONkAIweLiolNvXV11QHv13rbGzfd/r97v7biPdgvG930KhcKORKTd7mq3&#10;X9u/4+JWLXSRVXPfex9ufr39axaklNI8sW9JbZMea3mkp5uHKzke6o55Kta8ulHngkmZilssm5g0&#10;GGBGC/54qcnJSPNUpcljPUUezRfosQk2FaSedpsmnTo20DYmE0g21ldZmJ/C91vsGVihu7yZ0XoE&#10;wqYomyXk2nQ2l++5zfdhu3zQaNOYs5oI2Mxg0yqMEcwtdbNSzV0Y2zv28kc5z20nIvu7d02roLiy&#10;uh7sasYqZ6xCCtPpzwkhO72kuxpCZNhPnTFowFjh8Cqepb8nZbhfcWVqg9npWeJjE5RyFXQiwGth&#10;caIyetsnJjLwqsVS8vOUGiny6iqNtxfxT8/TfP0Ka0uG/EKFWGryXUWCI/3IsR5YbJG8ex37F5cx&#10;ZQ/99VGMUq6nLbeh1+/xAr9dcTJNU1eZyYX4ucwYS29Dq2cgsE9CIuL6yy7j3wFoy2ihSnmZHoYg&#10;Nk5B1coMOCgsfhgiMzp1nKYU+noYmdhHsdJDMLWGHu7iyBeexfMlNT+jnicWggCRGISqU28YwmKe&#10;0uAgA6PjdAdFwjAkkgbd1UO0sEp3U+JHBukpkqKPLYX4RQ/VSBneP8bQvt3U55fJeT4HP/U4QTkH&#10;qcHqBKMlwg8waFTsLBoG+/oQjYjBIwcYOzjByumzRHEDKy1FFYC2xGwJdjnflDQbE/WJ+OzuWIht&#10;2iASlO/h5/P4oePr1Wq1jjCZyJLt91uE29FeBGdmZjh//jy7du1iaGgoax0Ienq7eOCBB7h8+TIz&#10;09Od61Ce83jBblVFtreFWq0Wi4uLtFotjKlkSYvbo0kJ+XwOrd0073kOWN1qxczNzXH27FmarThj&#10;T0TkcjmazWZHM+TBBx/k0KFDhGFInDhwaxzH3Jia4uLFi6TJ1mK+vT23AwR6j+I9bRa2cD1KqY6u&#10;ShvvZIxx7KAsEXkv4+fWyUi7An9zder9ot34EzsqJ22RP4hlzFlSLqxrZpc9YgWDuYiJMOaJ0TyP&#10;9pa4UIFLDY83Vle4Vk2Y34i4Fte43JQsNR0l/L5CkX4r8E1CisCpPSd4nk+cRlgpUMJHxwkLCwss&#10;LcxQyEsGexoUgxgTW6xxGDGpLCiwqXPPFjd3H7KhagtpfpQwom324FIRh3SR2AzasLwUUKvz5xPl&#10;8qmPcp7bTkRGHx1t/Kt/8+/+bOHi1dHJyYO7949uIFsxeUJELiJtaryAn27Kc4fCpi1XvcNZjNss&#10;ARFIQqMpFqvsG53i8sUiMzMLTC4uc6S/CGmATX2Q7gOWIhv0rLcolVsEw8Ua0bcvwJsb+CfnSNdT&#10;bC2mD4+VSkr+yAhdTw5hHu1FTAwjzzbY+F9rNE7OYEOf8r48rad30ZIxQZwQ5PKkscZIiY/TEPgo&#10;YbKkgUyxMU1TUBJhDb4R6ECiYkmaOGMi5VviWgOdgAkCCr1dpIFCNgyBUDQ9lyR5NvNluQVY7F6G&#10;RWCFRFmnm6sycSxXBbF4aQQmJglSRE5QTj3ydfD9gKZN8eOYlhJ4gIgtfncf3vAI5IsM7t3DF/7W&#10;bwBbL6xst+SyipVNE+IwR/fIHkRN09td4cbKHPWZWQb3j3P4syd4d2me+mbVTaobMYVDQ+x+5kHC&#10;/hILb75Lb1BEiQA9OsjTv/HryGoD7Tmb+TTwsKnGs4JASrQ2xBgK3d10l/qIvJR83wBWK8LURwQh&#10;TSWJ0oQea2iKBgSKXBxSNAHzfgSmQM6W8FTkJiPhWlaegdizhAlE3kefpO5FuGfbKSEHQY6o3qCM&#10;T6WrB1ssoIWk2Yho1lsO+IhCBe49MMI61eCfEdoYPN9Hpynnz19kfHycvr4+Z3vgRHQZHxvhU08/&#10;yfe+9z1WVtdRSuEpnzRJ8ORWZcG1agTWWOIoZW11g/XqOv0DvRkTxq0MFscqlJ5z3wVXcl9fX+fU&#10;qVOsLK+5NrN1oPk2XdcYw+HDh3nssUcoFvNoneAphbWG5aUFTr31Fqurqx32z80YoZsTkHuVqLZb&#10;UsYYUh0ThL5TiPVLlIulTvJQq23ieXJLjl4KV+kWbTdwV/loM+cAPLVFAHAn01tsv+3CIFncXDgR&#10;2pAUDCoxeDpHrMDSICckkZFcbyp+NLvMHy2mXKzlsUQMhoL785qH5+o8vyvkmbEeHongqR64sGl4&#10;a8XjSrWfqbUGR3JFdhVKiFyLZnOdUOTJ6ZCm1eggR84kWKvwbQ5pIjbsLFOrm6zM+Tx27AwH9k6S&#10;JB5S+ij0VqcpwSkuW/Pem2zPZXfg4/UDSBqWMPCxfoyfSogSTDFlanWYxc3KTK4w8cav//qvtz7K&#10;eW47EQEY27X7P85ezj07PZPu3qjmGClvQKSxEjxfgHb9u7sZPy25bz+ovonp744YG405e3WKG1eu&#10;s3t8F8XACQZpEkfhsnIHw6TN0mhNr5G+fhn9Z7OomsIEOcK8j59ayhWPwi/dh3lhnHifQoocIvKw&#10;IyXCKwt412uEqzFeXZDklJscU40nFamEpNVyff67GFu01y1qYfuPMYagkMcv5LCNxFUapEUIlfnx&#10;3NVLu43YbvftIkVQ8vIksaFVbZKaBOOnVDfXKElFUSnqJkH4kqAcokRC/fIVNt46jYdPLue5nS1t&#10;NpNbuCQGayGXD2m2NM2lGTZMysKld5l8622iapXHf/EXePZXf4WiV+Hi2XdJdUxfrsKe5x7j+Kee&#10;J71eZerln1Dr6qUwUCLuKlDSkmJRkfiSWKR41mSO8AbVZpppiFtVlucapAsrJEtLaBthiAitItA+&#10;JoWCluhUIjJzszjRBEJR8gMiramnd1dM8F6EZCclFykQniJXLnYoq0mSdHAHpqNllGmKmPd/iNvv&#10;R6PR4Ny584yOjnL44KEMB+IhhObo0aNUq3VeffVVFhYXEUI5kzm2qOTbXXw9zyOKIjbW1jq4h9Sk&#10;eMrbKhI7TH8HpHnp0iUuXbpEqmNyYcHplUj32bZaLe677z6efPJJ+voG8DzZkYtfXV3lzJkz3Lhx&#10;o3Mv2wG8H2fcKtlpJ0ie53VchdtuyNsxN7D12Xd+to0l1cbeCftecscHjUAqUqPR2iJRGKEw1tJC&#10;UpMBr6yn/OF8jtMNQ5I2QRg20wJXNhq8Emkua8MXRYnHeySPD4Yc7g+4v89yrZoy2zAMlQscqngU&#10;SDEih1YhBoFIU2SaovEROGVgrGRheoPpG5foKi0wNtLCFwIprKvY3CSH0QZv383QEfhZsq0NCGMQ&#10;oU+S5pmdkTRq+Yu9vWOXP+p5PtIq+LUvvXjqn/yT//HS3NLM0cXlnr6hyhrCpK6SmuNjEaLovHiZ&#10;SFnOwmClysTuVS5dDbgxeY3Vo49QGO1GiJQt0yQQxlVSdAYPtlaihvuQA91s5Ocp7h4id3CcfJqy&#10;efoqQqYgE2QxIL/SgpPXiF5ehUvLtBKIch5Fm+KnCVL5GJHiED8GJIRK3sIb9Pbv+1Yv/fZEZIf+&#10;Rur0OXKVCoVKF6zWOsZf9xJMe3uxdW3aGloxtCJLXipSX0AxQJZDajqGZgMvUFgBTdvCrK/wzp98&#10;l0uv/ATPC5wqL3TK/zfTAmMR4WmF9X1SCXa9yurVKa6Pj9E3PMbezz7Di+MHuH/6BlEaMzAwiD86&#10;AEby1u/8gKsvvYJJNdcuvE3sKfKJwdeWWEJsUnJyazGz1qIQGLEl053zAzamrxMEGj8MEHFKGiXE&#10;cUqsLcX+EZABJvBpKUuUxFgihB8igvw9/VTuVuj2zt4YrBEYT1KodDnmjGVHAtDeTNgMfP2+T3GG&#10;70BKoijiypUrdHd3Uy6XGRgYQOESmu7ubu6//37iOOYnr73G8rKrPHQwO7dgpm1ubnLx4kUmJiYY&#10;7B9widI2Wf0OtsfazFn3FM1mkyAIOs+jMSkg2bNnD8888wwTExOQXVOr1ULriEuXLnHq1BnW19c7&#10;ZnkftDV1L6PdQmmPle/7lMvlzLwv6cxJN+NDfipdt/29/eDtppsTFoME44xAPQmpSUBHpPg0rORG&#10;PebyWkh3weOJfkFoQmaiEuc2NAtY/kMrRofrDEjJsWLKgJfSVc6xv2wwvk+aQkiDoGWxNkeEUx1X&#10;0uBhSLTECEWKJok01ydXWZ25wtHRWfaMruJLi4d2ytzt625/vQfLqzUKIbUbY+Oo80pCvd7N3GyF&#10;Wr189ciJPbMf9TwfeTs+OH7gP08uLz1/Y365b2zQYyCQYFNI0wzVvO0/340B3N4as+0fbOtLAqGs&#10;MjywzMhwgemVRaauLzIwMEAYtrEgTm/AWZYLJwZlBdJKoqEyxS8+gOzPk4z34903gZ1cp7owQ/7d&#10;DdJvX6I1XSfSLcSZRfyLDcRcDdFfwB7oRU30kuZBqtRJ/FqFTVxrRijvPVnu7UQ7wbj5pW1/bb/Y&#10;7Zc7TVOn1CkEXrlIobtC3ZvDZhP6JysH2Yl8v/keJYLE9+g6fJD9Tz4KpTwm9HjkSz9PEMH6jUka&#10;c8v4SUrOU6StJisXL2NSi9QOBAk7gcNO98ENgpICm6QEyiOOY5RQyLBA+VAZEoiFojw0yJ5KkdRo&#10;vEKeloSN+RUaWMLQ58aVSaqTN8h5PoF1cuDCd+XlSKcIzyVK7V2sJxV+ZsiYSLAmRoiEQHokicXr&#10;6mZoYg+7Hj3OyP1HUZUCAwd2sevxE1Sbq8RTayB9fOnzlz1kG9wthGMQSoEJPfxyAU8FxJFjkYgs&#10;0d5eDWjvrn9WWCOcrJAQHUXLc+fOUSwWeeaZZ+jqKuP7bhyHhoZ4+OGHqVarnD17lkaziU4de8bz&#10;vM652qJkcRwzOz3DzNQ03ZWuLapqqkG43n6bXXP+/HlmZmY6lR3HCjFYYxkZGeHZZ5/l8OHDHZxU&#10;O9GYnLzO6dNvs7y8TC6XQ+Aqr9uBrh9nbN8gufd2C7vUTkTaEvnbRenac9XW721j0txU6dlSF/3g&#10;yUg7ksx2Q0mJJcY3McrGtISlaTTLaQ3pKx4a9PiNIyX6dci1ZcmfLnl8LxbMrcHp5TrvdncxGpTp&#10;1mB9KNiEkoKmrZNGEmny4Hloq7E2wpegREBiRcbWtCysrDI3tUzerjIxukhPYRElMhLBzcuEwAF0&#10;7/LH6ysPYTTo2CmDS0ucalbWu1jZHFuV4fCFb37zm6sf9TwfORE5cOTga1fPnt+cnC5wcF+ZgcEG&#10;aOdVYqXdpli67ZfuBoh1R5Jjt35gJFIYuktr7Nvbz/TSPFcnz7P/6C76igEqFVkvrV1J2Xlhnk6w&#10;jwxROVQgKgrS7hAb5PD39WLfXCV6awV7ZgmtwMYC0TDIwCP/yAD9z49j9vZSDwxp1MRKCGyAsoqW&#10;kCSazs7nTsdPK21aa4ljN3lLKRH5PLlKhU0hESbNbNa3jvFJyUlunlAtWek5jWCsn0d+5euc+PIX&#10;GBweBaP51Jf+CgeOneDcj/+C137vD2i8e4WC8IijOqlNqHgF0ClNLwPp0p7LXEuqXRWSxqOhUwIl&#10;EVGK6qsw9tmneepv/Ar7HjnO+tVrTJ+9jG60MKErl/cODzN28CCf+trn6C8kvPrtP2T1tTOUI7AF&#10;6XA4gElTMAal2z4UzpUVbdDC4gnpjPOkJJABaWQRpTL7P/s8x776BXY/fpxKVy8mVIzff5jn/to3&#10;SHWLG9/+HhiNSj7esvydCKUUcTYGKnVgYL9UQuZDkM5lNooinJbKFi5iO9DxZ4UQgjRxLQ7PcxWK&#10;Wq3G22+/TXd3Nw8/+lCGvXJJzdDQEI888gi5XI6TJ09Sq9XQJsnAoa7FYKxGeQqEYH19ncnJSUZG&#10;RhgeHgbotFTAAeInJye5cOFChzWSyxVckhpFjI4O89RTT3Hs2LFOcpHL5YiihKWlFV577TWuXr3q&#10;NhUq6MjPp2m6Za73MUb7M2gnhe0xEkKQy+UolUqdOald2do+d21PGm6ey6QQTg+p3aK5+dwfYPKy&#10;0rVlU+E8X4ySBKrAUqw4s97iSjXB8xXdQUx/vsBR3+NoLqXcrZiZjahuFtioVlmKA4SqEJgGESna&#10;+qR1hfYl1iqU9F2LxcZY4fRCYqPQaEJfYkTAjRszrC5MMdLVYPdglYLK2rbt5ayNyd0akLtOepDK&#10;ZC1EC8IifWi0cswsllis9rw9NLb3trxlbo6P/KS++Mwzs//4H//TKzMrpUMrG4OFZu80eWPAd4tF&#10;ey64ebg6c8SdHMdbzDtGO459Vxiza2iDSnGehflLzC3dR6VvL55oszK2iXlBxx69IhRrBUOht4wx&#10;TVrpJsUhn+4XjrE5F7M5uUTvTJUCHrX+EnJfH8UTQ4jPjyKeGCTN5RFS4+UULZEStyxhBqBTNoPR&#10;3MkhuOll3b4zar/kcRwTxw4/EHZVKHR3O5tyrZFkPXa7pRT5SYstHI8lNpo9hw/x6Fe+SGloiCuv&#10;vsH6jSlKg4PsefA4z/7yNykVu/iL3/xt1t45T94P8HMKbRyyWQm147nZWQIWSOWhFGghkJUi408+&#10;yiN//RfZ98QJrp45x9u/9/tcff0tWusbpEaDEYzs2cODP/8CD33l8zzw9S9RU5Y316rUzl5CaoHK&#10;eUgjkUYgPZnhdZzhoJBOpAjIhMk0frbAtIRg4vFHee43fo2BBw4yuzTH1Z+cIo5bTBw5wu4TJ3hw&#10;aZH1t95l/cYCxHeq8fcxhnYaMhKc1kbOozzYh8rnMQaSOO5UAKy1aLtl13ATl+CW4cTAnGhYmjjT&#10;yzAM2dzc5PXXX6fS1cWxY8cc5qPVolDIsW/fvg4w/PXXX6der+P7foftsb062WhGXL4yyeDgMGGY&#10;p7u7Cy9wjqX1eoOZmSlOnjzJ7Oxsh0WitaOyjo+P88wzz3D8+HHy2f36vnuf19fXefnllzl39jxx&#10;lBIEIVEU4Xkevu/TaDTu5qfygeNm5VuTiQ56nkelUunopLRdkLdXbztJiRQdm4qb2zTgtC6U+OAT&#10;6fbkRpnU0WetR6ICUhnQiBXvrET84dUNzlYLtIzi0rLmz64mJBXFsS6PvcUuDpt1Xkaj0cS2QWQF&#10;WtacO7fK0ZAeRoYIUrQxCFI8DFYqNJI4BSHB8zS1zZSp6zdI4muM7Fqhv2ud0HP4FZslIe+5w3sw&#10;NxubZDgt0Nb5pTbjHqbmSnqjWT55Yqz3I7Fl2nFHUuZ9B/b8zpnXJx+amlua2D8IuZwbNGPFli7H&#10;e1OR7OtdqAi0M0WL0701PjkVM9K9xr6xPt68MM+1y5cZGRkmXy45Maz25WQJSJbHE0lNPYnxkhAr&#10;BAkW0+WjPrOLMNDYN6ZhcZ3EV0SjXZR3jdHV10dVNJh/c45Kax1TNAS7K9hdBZSUaKtJSTPJnI+e&#10;idxMy3sPwCuL9oudJEln99U9OEhXXx8oSWoNPplf0CckAdlKhgxOSMct0m6C0wTdPRx54jH6du/h&#10;7E9O8t1/8b+xeu4CpeFBHv2FL/HgL36Zo599jqnrkyxNXUdXm0gNiRSo0CMV28FvqiP+1qFiJgkB&#10;zmOmvGcPR158jkMnHmTl7Hle/Te/xYXv/hcwKb4VqFjjeQEzi8sszc1SW1nm6b/9Nzn+2U+zfuk6&#10;J69dw8ZNSjJPmGik9KgGFkO2S7TGMQQcahUhIG8lzaRFSwt6jxzm4W98lZFHH+DKG2/yZ//+/2H6&#10;9VNYnXL0hU/z+X/437P/iUc5e3SChdmFDp33L3NorREZoDtNU4KgwODYCEGpgDGGtbU1Whm1tdPS&#10;2Jaovm+53tqMedL2K3H00VRrZmZnefnllwmCgGPHjjqZd8DzFMPDw7zwwgsYYzh79iy1Wo0kSTqe&#10;MO0Wi5SS+fl5Xj95krX1dQ4cOEC5VKJerzM/P8+pU2+yuLjY0c9oK4yOjo7y3HPPcfz4cQqFQgc4&#10;m6aGpaUlTp8+zalTDlPi+/57MBTt8fi44+aWZ9t/LJ/P09/f30maqtUqcRw7AHA2T23HtrW/b9OS&#10;wVVZrPfhQKrvtaORSG1dew7rwJipQWjnRyV8QxK1OF0T1K7B6WLKicE8RvlMrmmgxn0DBY50BeRD&#10;jcHDRxFrQ6RifJ3DCEOCq9opqfCs5wCr0iKkRxJXmblRZWFmikrXCrvHVikVNnB28qYjNukMSu3W&#10;2nYPdLoc2sHhWowxGB2wupZnfrE4mR8YP/XNb36zeSfOc2cSkd1jf3L+7NB/NzP/9kT9EIhCAKbl&#10;Bu5evwxiJxpJekDLPfw9xToT4z7vXk2YvT5F9f4GQ+USIB26Xm1/YVz5MFGGsixRrPtEHhgRUdcJ&#10;tiui6/kxyif2ESU1lA++tpjJOuvfP0ftpcvErYRWK6baZfCf203+Fx6keGgUnfNIVUpqUiR3r4+/&#10;vR2zvSLSZhporenq66dcqaB8j+QmEJg19mOn7+4IcdP1WUu+r5eRPXtIazGrV6/TunyV7sVFavNz&#10;vL6xQbh7nCe/8iJPfePL+EurXPrO91lZWSLXVybWKZ7xO22Y9p1KtkB1RllyVqJDj8EHDjL+2AM0&#10;m3V+/B//E2e//YeEUQ1bCrGJQTRjZK5Aai3r717gdCslP7qHp7/+efacuI83h3uIlhbRChppgvEF&#10;MtEEKKRUYAQ6zUSOpEELg0wcgG9o336e+uov8MCLzzO1NMePvvX7TH/7B+TjiGbU5Hr+LWZ+aZpD&#10;jx/D7+8hUuAHH7+y5p0IpRQSgbEQhjn6BofIF137YmFhgc3NzQ5uwmErsl/8AHNPu02Sdn7fYYHI&#10;qomTk5NorSkUCoyNjWGMwPcV+XyOMAx58cUXSdOU8+fPO1l1uSUkppRywoAWFhYWmJ2d5dSpUx22&#10;T6vVotWsb7FqsrbKrl27eOGFF5iYmCCXy3UqBe339sqVK7z841dpNWPy+XznXc7n80RRRLPZJAxD&#10;0jTdgbX4uGL7NbTbn2EY0t3d7VpvcUyz2SRN005V6WZ8m/tcd7aY3fFspqNxm8wZEWJNE5lolGyQ&#10;sxFFGXB8sMyz4TCFG2ucXa8zZYtcamqmGk1+3GyghUdzM2VvJeVzwyM8WSpSSltokyOMJWXTwJRT&#10;kjTC+inGM2grkYSk2uESA6XBzxFt1pi5NsvG+jJ7708YHG6Ry0WkDQG+azs59ICrVDvpcO7JZlEq&#10;sIlCWKe0EkeC5VXLZjW8OrR/7x2phsAdSkQ+85nP1P7ZP/u3P1iZnDg0Pd0aHq5cpFQUHSlqw9ZD&#10;sqUDoe8sTmT75LP9A0rykG9CBEQwMX6e3YNVrs2Pc+HdSwz19lAuF7HGkGKdWIxI8awgbTkJcZmk&#10;NJTBOm84jPAwJmW1kFIqG+casGGJf3SDld86RfmlNbq1QqkYoVqUVnuoXpsinI5Qf/sR9P0jFK1H&#10;5Et8vQWo61AVrfubsLyvzkhqQUov01uwKOFl4D6LlBDrKCv36s6OwxjD5uYmrVYLP/Tp3bcXSiVU&#10;rYo1KdILMIlFpR7a/3h3VUaQKWp6xKmb1JUniERCJGKWa2vMz89w2NeUKiVkvsx6IYcIDHppjjf+&#10;j9+kIg33f+1LPPX3/x5h7xin/9//j/rGLLEfESQSKwWJjlC5wNkF2Gw3KSSR8rCRxhbL9Nx3iL4j&#10;+5l88xxX37nE8OheTNk9N1pKB6sVgi4NPcYlcnPXz6OTTzP+4EMcePARLv3Bn2D8JoQ+XmqRMqBh&#10;Y0I/QCba0RNDj7iV4CeGarFM/5FDPPFr3+TJr30ZvbLOxX/7fzP7x9+jbjfIdYWkscfg0ACDYYmo&#10;1iSqRYhI0xIpqckkoNV2I0ODQjkWyi28WD6O2E6wkxlGR1pIlRN8KkmBiWNEWKBr4gDhQD9po8HU&#10;1BTzy0vkCiHSU9g0wWpLEORI0vR9pxghpdtxbvONUdtBvtJy+fJlvvOd7/CZz3yGw4cOAG2FVEGl&#10;UuDnf/5zDA0N8OabbzI35ypRhUKBRqZtorUmtY6eurSw7O43E+5S3pZtgZSSo0cP85nPfKbjqIvV&#10;JKnB8wJq9U1ee+0kr778ChsbG+RzuR3ibW3cV7si80lIQjqVHpt2QLxpmlKpVBgdHe1gYTY2NgCJ&#10;Un7nfnzfRwnPVSktmehYW3hRIFAYkSUi1rXVhd1y07UCpJE7qyB261mzwpAaRV74xDai4ZfRosJS&#10;c42i3OQ3xrr40kAP5xcq/MmNFq80FfM6x3I1BWnRYQ4ThswJyfnIMBr6VAKNVRv4LUHQ6CLJJwgt&#10;8JUiSSNEkGQbPokQAYYGs6sbvDt5nry/zJFdV9lVmQKdJ/EiQmO2lHC03sKJ3A1oA2xVEDMPN5oW&#10;E0ZYAzkBa+sDnL62h005NPXcnv5Ld+q0dwzNNLJ//A+XZwvfmFkNhw+2yuRyUYa/2AIDtjPXDhrw&#10;XoSIXctdgO9DCcveccH00hwzs9dYWpugVMmh+f/Ze7Mgu47zzvOXmeecu9a+b0ChgMJKEOACkqJI&#10;yrRsyVosW5QleZPd0izhmIl56IeOmImYiX6YCc/DxEzHPHR3TI/HtsKW3U3J1r5YlEiKFAWKJAhi&#10;IZbCVgtqX2/d/ZyTmfOQ9966BYJSywIKtGe+iIpbQFXdc+45eTK//L7/EuJJj2o1QioIvCSeZ9Fo&#10;hxd5h0Ov+3dBG1IVgzmzTPEbF8m8sUiLFpQUmIFuuh7uoxwKiifPEr8+RfXIMN7oMKrbIikCKYTB&#10;WUCDc2UEtmu9/oIfualMW1ctbJZNNsZQLBYpFotk0h1kO9tp6+1ibXkZYw225u3ie57TWbmHYWM3&#10;eQkpnRKpcBNJIH1akln8xQ3mL05QCSt0DA3QMzLM+s1Jkp5PrENWJ67z8l8+S6kS8+BvfpjH/uR3&#10;kf1Zrn/vh6ydv8xmdRMZWRLKo1oIqZqQIJ1CS3dPAmPAaHxfMdjdS8JLMbh/nE/+63+Fyefxg8Bh&#10;E5qGh7AOZIqxZEYHsL2dZIWip6eHK8pZvBtrCPwE1WoZPzbE5SrGCgLpY4tVVNJHjfRw7NFHeOBT&#10;H2XokWMszN3k7Fe+y9nvP49eyTMUtLFeLZDo7qL/fcfI7Opn8cIV8lemSCJIhXZbGRtqu1ONa8O9&#10;h8DItwsjHD3b4TE0xpOoTJpsdwd+Kk1hM9+gfBpjHIakUcK+M1Fvt8zOzvLySy9htObAgXFHscVV&#10;PTo6Ojhx4gRtbW289dZZrl+/TqFQwPcSjYpLfXGt/7suc651TBiGdHU52fYHHniA4eHhBtDUuQEn&#10;WFpa4Y1Tpzhz5hz5fH7rPX4BbMS9iGZGX731BK4109ra2qjgNHvM1P14thKp5oqK0zmqo1MVoqkK&#10;8s42v22QAbbeozHVIomTRaphjO/5RMLn7Jrm7HxENis5OGLZGwQ8MZBgLB1yYrPIyY0C51dDFsKA&#10;TR1wdaXKt4sRU1nDIz1JHuvPMBJ4GC+i6lUc7dW6Bai5Ou06iJawWGVmaonN9WlGB0L6260TVdQh&#10;Xl0pfNvZ1z8YO7KGas8RYD0BGp+5NZ+Vzeyl7p6Rn370ox+t3qnj3LFEZP+x/ROXz/YuTC22HlnZ&#10;7KY9k8NTIfZeT3VKY7TLIxQhgYa9QyUuTc1yY6Wb65PX6e3rIuFbfE+hI4vQCYysVyNqOiPCIJCN&#10;JEpaN5Ct55OoVgnfXodXVkgXPRJ7OlnVJVIqQXV3Jy17eoijPNWfTrFyOUc2FyK7IYl2rrHCra7u&#10;QfzlMDO3w4fUH/L6Ay6EoFgsUiqViGUHrf09dO8aYf3SBKJGD9RCEgq7E23In/N5JEJAbDVWWKib&#10;CBqDiWJEpcr6xA1ys/N07R9l71OPsnDlMpXVRYQwpCwsnb7Aa1EMwjD+oSd5/x9+igOHj3DjhVc5&#10;ffIFcgtrZJQDzQXWgAkpra5joxCpBIGfQCY8zPom4Y2bkEzSNboLPBBNaGNpt5JAl3y7gZdbXMNb&#10;20RZZ6ZorcBEgmpUhYxHsjND6AdOcp8Aq2Hk0H72PPEQB596P63DPazcvMnbX/keb3/zOdZvTJJA&#10;UAotIR7tu4YZeOw4ibYsc6+foXBjFi9QeHJrkm7GLECTDcN7JKS9vSS1Ma56E+kYmUmT6u0i3dGO&#10;EYJCpeQAmjXAuQOdizu6Ntefo0qlwtWrVxsMjwMHxmlra8OYGGOgrQZqTaUytLa2cv78+UbCUA3L&#10;jY2AHzglVG2ixuI8PDzMoUOHeOSRhxkcHGzQj50wWoL5+XlOnTrNm6fPsLKyghKOYSV+hn/4eyWE&#10;qLkgyy13ZM/zyGazNeyLA6rWcS3Nc5fWusm4Tza+bA296cZvraLcxPSrW1S4uEVdtvZedZ0ZaTW+&#10;VATGZ6EQcXKuyjemBEHScHRjhcd7A463Z9jbBru7JccqGU6tpXljIebCcompaoYr63nmc1VSnuRY&#10;Tyu+qmE7ghBZDRrnJYRyAPiaj1esDetLOaauLaCrUxweXWWwveL8h4x28MbmZ+LWW70Dc3MkQOkE&#10;XgBrRZ+rMxk2K4NvHjt8+Ed38jh3LBF5bHx88//8v/7vV6fPTR6ZWy717+pPkbLVbRdva3Ds4MNj&#10;XSXGCovVIOOQ3pYVRocSzK6uMj01xdjoGCO7+rEWfOEhhYcxFmOrCOE79kJDa8SZLxsnPYWILaoU&#10;Y5crqKKHHmyn/LE9sLZC8MNVSjfWSXa2EfgpCrHnfCB0iE9AqH8WPuSdmfx/btSTjmYdhXqftf5a&#10;34lI4dHS20PbQD9WKJQxCE+ihUDb+M4NkH9kOHFnQWQMsd2ytxdGILRAtyYpTN3k/Hd+wLH/+vfZ&#10;+6EnWL44wdvf/QcSNkILB8BdPv82r/zbHKtnLvL4pz7B8OGDZA+Msecjj1FczZHwEuQ3i+RW11i6&#10;epXlty6Rvz5FpZyjUK2QrYRc/NGPWZxfQmazVKtVfF8RGo3EYaJl07DW0jk0eFWPOGGJS0U2zl5A&#10;GktVW5ItrWR62um6bzcDxw7TvmeETFsbSI844dM3OER/dy/5fJ5z332ey99/gbmTpygsLhIkA4yS&#10;FMsR7SN7OPbRD7Pv6H1sXJ9k4tWfkl9fwbRnKXp2qxJit5KRelh59+l/v0g0JyH1b5WwyDgmii1e&#10;e4qu3SME2TSxjllfX6dUKLpFfltStd1j5ZcJzwsQGBI1jZHJyckG6+z+++8nm01jrVMqTiaTHDly&#10;mP7+frLZLGfOuMShWbiseVMgpWRgYICHHnqAo0eP0tXVRV1wsK5psri4yKuvvsbp06cpFsokAweY&#10;ravM3mXh6l86GniOJkB9Npulo6OjkaQUiw4n4/uJhmbLNuA92xMUgWO6CeHIEBLjBL+o+aI0j6Na&#10;NcZVRuSW2Wjt1YQKISSxjVnTMUu6xDyafDFguhRzZqXKw32WD/QKHuwM2O+nGe0JeDgbc6NT8uJa&#10;knPLhnLo0RckaEcQaIHRAiUi135ptN7r18Ld+6hc5ubUPMtLC/R35xgdmCfjbWBULQGJAK/mH8uO&#10;rpqNkB7YqAraZ7PYycxy74qWHW//0R999Mof//GdO84dXWd2De/+ysyl3k9Ozc33H93XSnvrBrX0&#10;9E4e5heLEKzvOa6siZ3hlMwxNtzJxI0lFpZmuDl1k8HBXVSNc0+tG95JV48C6g+Gs1mvJwfCSpQO&#10;0UTE0qB8jzil8I/2M5AewU78hI0fXUJeXiSxVMYzhq7RFhLZGKFSRLYV396+umVF/Rg/++O586rt&#10;cHlnRcTpI3jbAG/gqiTlchkPhWxtoaWnG+X5iHKE73kYTyDiHWyh/YyoV4qEkA1BJ6REej4q8Ckt&#10;rXD5uRfoO3aIox98imOf+yTLhXVmn38FbIUgkcCPI8Lrk1y+uUzu8g0GP/wkI7/yPsaOHnbqqsKj&#10;Uq0ilCTK5Vm7PsXkmfOc/d5zXD31JiJfwJ6/xPS5i4h0ElMukdCGUAUIQFmLV2tGG2FqFTUIqpYo&#10;KTGexuSrYAWpvn72vP8R7nvqCQaPHaajv5cgnQJhMRisr4hym0yfOcu5b/2AKz99g82pKaKoQNDi&#10;I6ylXKmS7eni0Cc/wsOf/AhZJKe+8QOuvfkWwmp8AbbWDqgvhPWJv05Vb5ZDf6+GEhKhtaPxeh69&#10;o7tJtbRiY8vCzTk2NjYaC7sDnbu/u1Py5ibW+L5PGIWuEiol09PTDmBZqfC+xx4hm80COME7peju&#10;7uSxxx6ju7ubkydPsri46JJ+WadqGzo7OxkbG+Pw4YPs27ePtra2hshg3Stmdnael19+mcuXL5Pb&#10;yBMEQZMehySKq9vxLO/BqFdAEKbRRmtvb6e3t7ehDpvL5YiiiGQy3WDNNI/ZW9kzokmdVYlaj+I2&#10;86SwEouu1Y22AK1bXiwSlEJY99y3tXgc7o6YrWxwIZ9ltpxlIy+ZDSMur1ue6vJ5rEtxqFVyX0px&#10;uEuyu11wqTNLrpLlYJugN2nBaqSVqNgnkq4yarVsuneuMrKxscGN6xOY6iwHDpXpbltFiYjQuN9V&#10;Ujiw8w4BU28XnlRYqamElqW1btYLA9da2tKvidvZHf8yx7mTb/bJj33orT/90//19OLK1V3zy+3Z&#10;3vYVAlupAXzv1ZUEKSRxHDr3QqWAmL6OKvv6l1hca2XmxiX2HzxGZ1cK4RtM5BY76dU1Aep8CrcY&#10;CrYyfBUAGR+Gs9g2YH4Rri2R+uBBVp8YoGeuQPnyPFVPET3Si/d4P4V2iXTufFjh2E9OPOyXv0bb&#10;BH+kxOi6g+0WXqCuBFkqlYjLVVSQINvfS6qzgzhXwGqNENLlbvd6oZIKraugDQkV4KnahKQ8SmFI&#10;tuqhRZWNyUnOfOkr9HV2s+eJE/xqyue7+TLLb75JNQpJSonyJfnSBssnX+HGzA1GXz3Nmf5ud52E&#10;JNnWxuC+PQwcGGPg6CEGTtzPyKEDvPL1b3DpO89RWlonkfAJowqWyIE9I5csGuuAw/Ww9SGjy4jY&#10;oDxFvlhh6PBRHv/sp9n760/QcWA3xc0yN89MsHDuMhsba5TDAkkDOpdndmqSpQtXKG/k8ANLKhEQ&#10;xJDPFQmG+jn6qY/z1Oc+DRnF61/7B9786jeJchu0JQN0aJGxwwiht/Ah1lpMrS1jtEa+h6TAm+fb&#10;OqBQYUEb4tigEgm6RoZJt7ZRiGMW5uYo5DZrz2Jzyb7eDrgzDsR1GrQUXoO9sbi0xI9//GOMjjh0&#10;6BADAwMEQdAQC+zq6iCbPU5LS4ZTp05x4cIF8nmXTAwMDHDkyBEefPBB+gb6G1ombvH1qIYxly9f&#10;5syZM5w/f55SsUjgJ0kEAeVyucHoea8nkUDDsK+5QtvZ2UlfXx9SCvL5fEPzpJlxVA8pZcOAdItN&#10;U2uT824btSZgdu177WgnTT+VICFlLVJ4RMaj20/w8UE41qL4yTK8uKC5XI5ZLkecXJFMFyNOb67z&#10;eA883e+z3zcczZYZSQSUjU/akyRVhLYaIZyIGTZqJEHu/J0zdqlSYXZ2luXF63RlZ9g3vE42VQIk&#10;VjufK+kFWFttgLfvRUQVTTKAjVIbV2daKIetV+7fPfzGnT7OHa+8j+wZ/bOLK5OPXZ3JZQeHMgyl&#10;nClfM79/R0P5QOR29wiMtlgFab/I4d0eVxdzLC1c5Mq1CY61HyadFsSxY8tEscS3NZPlxkioTeoC&#10;QBJLUEGAd98QlRPLeN/Ls/mDC+jBNOHRNlbPCaq+JHNgmPTvHKP78UOQlRSiIhW9iZbGlRprGb58&#10;Byj2F6+9NuNDmkvU9Ye5Th/M5/PkcnnaujJ0jQ7RNzrC7OwiVRMhrOPD3+vKrwF3bQChLVGpQhwZ&#10;/FSSZGsWDx+RsBTKm5z90Y/wZIL32y9w8H0n0P/qv+Wlf/PvmDl3gXCjiPRAZNL4WKL5Ba7fuEkh&#10;tsTC2axmMhkybe20jO5i+H0PcfRXn2Ts0Ydp6+8CG3H1W89jCxVsbFBBAuFbRCQb1Dp9y/gWQhAH&#10;KWylQhxb2g/u59F/8fs8+sxvEeoqp773HNdefI2bp86xfnWKarmIjkP82OALiQoUMvBJZHznaVLV&#10;lPIh6YFBjv7ep3j085+lNZnila9/m9f/5qusXL9Bi68QMUS+JEhk8ISkUqkQhuE2/Mq2PtJ7IETT&#10;a/NVjIVFCbBK0jbQT8euIUglKCwvs1kouCpEstaHNziKZ82y/E4gKOpYhbo+SDUsNxbWlZUVXnzx&#10;Rebm5njwwQcZHx8nnU4DdbaI4NChQ3R0dNDX18eFCxfIZrM88sgjjI+Pk0ql0NbphtTBqatrq1y8&#10;cJk33niDyclJhxNR7tjWgO8F6ForyJn6/ZIfcAfCGFPb2YuGfkh7ezthGLG+vt4QlLtt9UPWxeEc&#10;vqoZunm7PMwlH80jSGKN04myDaU758ksEMS6zI0wxeWcxlchR3oyHO9rY6TNcH97kZfXNnl1w+O1&#10;dZitlAmXN2mRcKR3kH2ZLuLKGq22QquMifFqTC2Nj0+oBULW20uisaHVWrO5vsHExATCLHNkzwbD&#10;7XN4xGACEiZsfAKHO+P2FZEdqJSYCKyXYGmjm2vz6emgteeNz3/+8xt3+jh3PBEZHR4+c+3c4Mrc&#10;4vW9K5sBQ2nRqIg0g4p2KqyOEcIZ9aB8qmGEkAoRlxnoVuwagun5Ba5dm2Ds4BCZTBIpfTyRRQsP&#10;dIS747d74g2xgQBJ6tAw5terpG6GbF6dJLo0R99vH0H+/jE65yLSewepjKXZuHgDldeE/R6JMY8i&#10;yZoCrQDrDPdkjb4L//hNz60iQHUaXXOSks/nKRQKtPa30jEwQO/ICEup85RKoduJyntYE6yFMQZP&#10;SnwVUKpoNtbWKG7m6d89zJ7x/dx4/mWkjtACpC+49MIrEHooP8mup97Hx8KY7/67v2Tl1bOoaoiR&#10;FuNZkqkAZQ29rRnyuohWlsBW0UtzLC8sMXP+MgtvXeK+L/wujzx1gqf/6LPYzTI3fvgqohKSFAni&#10;QpnAd6wiKwV1x2Zpa9gWoShoS0okybS1cOJTn+Th33uG2Y0cZ7/2Hd742y9j3r5C6AtSySRZCdIP&#10;iNOS2Giyno/QUBJQjZ36qurr5cgzv8lTf/QH6LY23vzKtzn1t19j6dxlPCGQWqOFJT0ywMD+vVhr&#10;KZfLVCqVRuuO2uudZJfcjXCLh6tAeKkE/aMjtPf3oIHNctERJ4QzT7NI4tpztMVOaGLq/WPPodZa&#10;qLvDKi9oYELS6TTlcpW3375IuVwml8tx6NAhenp6GuBLY0wDM7Jnzx5832dkZKShnyHUlhnl7Ows&#10;Z946x/nz51lYWKjR7i2JZEAURVQqFRKJBNZal7wE751q1ruF7/vOR6aWOLW0tNDZ2UkqlaJQKJDL&#10;5YjjuOHCW7+fQRA0jdVb5yBT6/hLZ0nRIGNuVUAaYWsiYOASEim2ngMhyHmS59dDvjZdRBrNE7k0&#10;j3WnONgW8Pigz/09wwQ3Vpgu56kqxYPZLt7fFzDqZzG5iNBrIWnyeGis5yOFT1o4TaKSwelR2TqF&#10;2NbAzg7fNDU1xUAyZP9uS3tyEzSY2OEyhABi7WSc3iUJ2QnyqRck2ShYphcE+ajtle6B/u/djePc&#10;8ZH8F3/xF5Xf+ezn981NzY2mW8LWQ0NrhArCSJMUOMxF4PQxd2Ia3EYhtwYla3omwuCpMkpqVvP9&#10;XJsL6elrZ6h3L5FtI7QWKTRWRTXGTDNfyuXTFkEqElRTMcWghO5OkOhI47cHyEcGUMd7kfs6SCTa&#10;SFwrU/nOZYr/cBVxagU7sUp1vki7bEP2tlKRVRJCUdUesUzgSYmRevtWUdSwK0ohlSTUjq4I1p2N&#10;AIRTh7RGN1QMm+mNRjtacB0j0tGapbujg2wmy+riAm+fOgMbRVLCSRY6rMq9gkqB0gbjKbBusJbi&#10;MtnuDg4+dIKoo4P8zXMsXZujK0ySDEGLMouLk6wsLnFgzyHa7j9I+8gQC3PzlOaXyQiFxmKERBiJ&#10;VtqpmSJBKITnIRT4YYXC5HXyM9N07d3N0GOPkW7tpLCwwvrCLNU4hMBHSdWk5YJr50mBVIo4Cikm&#10;NK3tfRz42G/y2Bf+AEXI6f/4nzj9pWcxE7OYlMDzHJPCKuU+K66sGyOJPCfxbGLI9A9x3zOf4P1f&#10;+AMy7S2c/+ELvPSXf0P+0lWULeAFhkQVSHdz8Lc+zolnPkK4vs7Lf/43bExN14B8ihYR4MWaiopr&#10;0Ov3Vli0U/XGksBSjQxxRwcP/+6n2H3iQeLYMDlxlXMXLlANY+cbaW0NsGgx1jR2ob9sbEvcahsp&#10;984SrMD3HT1+ZWWZtbU1tNauspbJ1N7B0eE9z6e9vb0h4lV/TyUlURhyZWKCV378E86eOUN+s+jG&#10;VaTxlLeFLVCO9g01GvY7ZULfc6GtwfN9oijEGsP+/fs5fPgwnZ0drK6uceHCRZTy8P2AVCpFMpl0&#10;FSfh4Skf6YGnfJTyEHgusZAKK3EaIqJe26jbidQp/gKDIBFFiKQilBGGKmklSEmJp8GLBVNxwAvT&#10;VV5fjpguhEyVBFcKAcvlCE9pkomY6TDgjblNuqXHF3b38mRHTMovIwOFT4QRkriuBYNwtODa5jUg&#10;SSzKRFKgtSQVpMgtRvz0JyfZKJ3iifFJ9o5dJ+VVECaBSMZoa5E2jRO/eve4E3dfS0lUsXh+1k0y&#10;qjbRCs/NuTZmYqOHF88eWTVm7Nl//T/9j9+8A4d9R9yVWehP/uS/W5ubnn5CiLWRwY4Vki2aQGmU&#10;le7q+R7CCsSOt2pqpWmaJpdAsJlvYWY+haCLwcHdtLWkMKaINhUnqMOtk1qt/Ccsca0kb63AZFMk&#10;BjpRB3rxjvQhPEvL+ZDiNyfIPXua6I1puJmnfCNP9fIawUSOki7Q3tuJ7AyoiAgv8PABG1ZIqdo5&#10;W5D1ibUm2GaNRdxCwdxGHa1dW2Oto7oag60BPU2tHBxGEUHg097VQTqVJL+yyvzbl9ArG3gSQs8g&#10;7b1dqISQNRS5A2KExQqxNnTtGmHXsYN46TTn3zxNZWONIOmhhIcpGVYWliiWc/Qc2EvvvhHa+jtY&#10;mZlmaXoG60mCICAZS8KayIyp9ZClkO4LCUKyvr7Oeq5Ax8Ag+x84ijQxSxNXqKzl0MLiiy1BLGst&#10;QrrrL+sYDGs59NQTPPovfpe2wR5OPft1Xv/bv2f5xhSJTNoZYTVwPXW/o617anRIwipUOs3I0+/j&#10;fZ//NP0jQ1z43gs8/2//gvDCNeK4impJoiNNaBSjv/J+Hv/jT9PS3cnpb3yXKy/+hMr8IlJJpBQk&#10;UGgg8kC+Bxez5iqg1RGhlWRGh3ni079Nx95RcsUSb771FlcmbzgNngZYdefD2JrOjZCUSkVWVlbY&#10;3NzE9/1a0iEb93Y7zsGNk7W1Nc6dO8fJkye5du06pVIJgaPn1kGr/5TD1OYirZ1q6r59+zhw4AC+&#10;H7C4uMjs7KwzdQwCEolEo+2llAPZ1wXfpJRIUavoShreM7IhrdBUvRUCY2uJmieIhSAAfCNZ0Yqz&#10;pYi5UoXWRIKqLpEPLYUwZqMasRAaZmPJUiXiZq7CwlKVN9c014oldrUpfmUwy952S8qP8aox5hYK&#10;vLvXW99rE6H8BNZIkFViE3L50g2uTLxJOjXHA+OL9PWukiBCaEAaTG1jA3ffokF6TltUeRZTE0wz&#10;FncuQNUmuTQ1wJXpXWfa2vb92Q+e/8HNu3Ied+NNP/GJD77Z2rnntZmZrpVrq4PE2ncofguRCrCm&#10;lhLs8By4pWC6lQBlkuuMDy8y3LbKzLUpJm9Mo8McCanfAZy6XShP4BlJqqpQ2lDqiintDwhbJdHU&#10;MtXv3CD80TTVq7PIfIV0ewutw720p7tRN6oUvnmN6IUZEqsSLRTKGpTWxBL0Ng8MWzt3N1KkcYvg&#10;rSyZ2+mINNMFmxHpUkqWczk2NwtoT9K1bxd9+/e6ByiOCUVMI+m6Ry0aoTysgcg6VlKyalg9dYE3&#10;v/N9yvl1+t//AR762EdJdLYSxlWE55NOZghKZc5//ev8+M++xMrNacYePMTw4XFk4AOCOIyJoy2x&#10;trpKQeO6qdo1KlW4/v2XOPft58iZMm3376N7z24yiWBLhK4WtkkFt36/PC+g4+AYnYdGmZy4wmtf&#10;/halKzNkPa9hI1DXGLgdy8Nah1Fo6e1i/+PH6Bnu4ezzL/Kjv/gS0aXr+EaTSCjickQ1H9OyZ5QD&#10;n/owQ/cfZPrsOc595weUpm+SMJpEbeKOceZw7wUvkneLxrjXYAJFx8gQ3Xt2YwOPUhyysLxEGN9b&#10;sb161J8nrS1LS0ucPXuWkydPcvLkSdbXc0SRfse93dwsMD19kxdeeIFXXnmFK1euEYZOsr0OXo2i&#10;98bn+2WiARwWgpaWFnp7e2ltbaVUKrGystL4WV30rZ5QNlN1bzevKUSjZdPcuXFiZ7KRYGsZEwmL&#10;EUnWqgl+tCz4f6bKfHmuwkQFBloS/PpQhi/sa+Nz49082JvG2CpXSpbv5RJ8cSHFi8sx5TCiR0Zk&#10;bAEVVvEMDZbcrcZ+tlmATUYoE6CMwg8gV8px5fplShtX2Tu4SX/fBim/tAWj1bVFWdidmXJr4moQ&#10;Ob8dlUAa1zYQSrGQSzJ9s48w7r05PjJ+x5RUb427JhOxe2zs2ZmbV35rernQPT68TGu2UCv1QxzG&#10;+PWK/46GaRy0nowoYKh7hUN7upl9c4or186za6iF/r5duE5ftWlAmFteQaOJ8PDwSIYhNqxgpMCv&#10;JpGTVRZeOoe8sY5K+agnhtCPDuP3DpKYqrD+/TfIXCyw+cpN2h/bTbq3A1mtQGQgFbBpLJmaSJM2&#10;FiENUkmsthgLvpTObfSWrO7WRIQ6AExJpKdQRiFrzJlyucz6+jqDwwNkBgYY2D/GVV9hyiE2o2ha&#10;W+9JWGtr7B2FkYJUwkeXKlx+8WXa9w7w2Of+Kz7wW59k9e1LXH/5pBMhCyyeBL9Q4erffRfKmwwc&#10;3MPK9SmkcWPASINJJpDEWwA3C7ahNS4wwpL0FKoSsXLlGtPXr9PemiXb2+VYHXFYA0NTQ0q+89zj&#10;wMdvyxL4PmtXbjB7/iJZGxIk08iyJvbemexuSxCMIFSSUrXEzE/fojy3xuWTp7l55hytCnKEJP0k&#10;Zi2mNdPJgx/7DfY9+Sgrs7Oc++r3WLk4AeUyicAjlhJtXbnccO/F6n5eOLyNJNnexu4jh0i0ZSlW&#10;qiwuL5Er5PGk88C4EzTdf2w0L7TJZJIgCIhjzcTEBFNTU8zNzXH8+HH279+PUoo4jikUSly8eJHT&#10;p08zNzdHpVJpVAXcwrtVJXsvJ4v/OdG8Gert7WVgYADPU+TzedbW1hpJXP2r+d/bfWaUwwQ14dbc&#10;gm2a5me3nRBWNH7Ds1VikWC2qvjJUoVnZ6u8th5zXzLkfd0hh5NVRpNZBntTHO0NOL5W4oWba7yx&#10;YZjIlVhUGTAVDmY8Hu3qYHe6DZ8KJtYIzwMb3n4DURdN8wRR1SKlQlvBzZtrzM5M05ZZ4OCuBdpS&#10;q9SU6107hKjWYnct2bs+tGN3DGdALwEfa0OstAh8Zta6mF/pvZbO9P30mT9+ZvVuncZdS0TGDw2/&#10;9fbFXVM3ZmaG54davL7kCsoDZUzdSHVHUL/bwtaBT1u0vqQXIBMbjO9e59yNVeZnrjM5uZfWthFM&#10;IubnWXHEIqbsu0Xetz6+0CB9WBdUp0q0lsDEguyDu0j/0cPknuombmkhfblIUs9RWLjGxvoy/tIa&#10;mDbwFIHWWCMRUiBE5DAd1lG6PIErS1qL3laNtDVlye1xK523uSJSl3/Pr21SqYRkshmG9u8n09NN&#10;vlAgEPdeo8DEEb50pnAlHaIFBAo2J6e58NXvsf/gQ4w8eB8Pf+4PWVvOkb94gcDTRNrQmWylUMxz&#10;5VvPM/GcRxxGCGtJCImRiqpn8OPtLa36018fH7E0Tm49jkmUItLtCbTyKeuIlJQYq2tJyPaEwlqN&#10;tbpBf1ZSkEbg1+izpWqFdi9FZG9JYOz2VpvvJ6jaiMryOhPfeJ6r0qdqNb5niE1MUnpUyyEmnWbk&#10;iRM8/MmPk0618ONnv8mF51+iWiiQVKB9SWi1myCFREoaEtLvhXg33Y8w0nT09XLgxIN46TSFzU0u&#10;XbhIbi2HL+S912OzTm3Z2dvrxrMVRTHl8iZnz55lZmaGo0ePcuTIEYrFMq+99hqXL18miqLG5/Y8&#10;Dx1bNFFNUdX7Z5GI1L1llFIMDg7S29uL1qYBlK/rHDVXQupJyLbNVFO4xMS8eyJdU8GW1hBow6YV&#10;nN4M+bu5NU6vWPpUkuNtiu5kiFWtLJFgphxRjUsMJQW/N97D+8uWt+ZyXChXSUvN8dYUj3emafcF&#10;UQzaWKTUjZZsczQb8tWFL5UnWVrMc+GtK8SlBcbvKzLSc5NAhogYwGmaYCXCGrA7VA2zPlIIrAgx&#10;1iBj5/YbW6hUUsytDJCrZM/tOTDw1bt5GnctEXn44YdLf/7Fv/nrN3782uj1m727x/rKdPgLKKMd&#10;G0PZe7PbtuB46PV/xwgBA92bHNxd4ifn57hy9Tp9Q4MMj3ZiY3mbhGlrsUjF4CuFQlIgpKQUgfII&#10;dEyUKyCLITaRRh/aQ/zAHuJuTRxXKfcrqk/vwg8FLTLEJgxxoYrXnoJyhFlcJ9maxaRBJRzAMsJ5&#10;wEgpsLH5mf3jWvESKWteP7dJQjzPI/B9h17fyJNK9dK5Z5T++w6zOjODKkW40lXz9dvZXrwQAms0&#10;Sio3ZJTAeAqvUCV/4So//uIX+cie/57Dv/0RKrk8p//siyxeuYQASjKmkhLISolwo0qQTZNIJZCh&#10;BWOoViM86W+JwbGVlNS3ItZThJFjXqWMRFVddQpPOUbVbSZDazXUeseJyLE3QhsTS0h6ipRMUMBS&#10;8SSEW5/TfbP9vaSUiNCQMQo/rJKLClRbfBK+JFWBZEUxmxQMPn2C9/0Xv0/bgb1M/OAl3v7W8+RX&#10;VkgKiQ0kkbCuJVq7f1bWm8F39n7dqaiXu7WStA0P0jM2CkGCsBSyPLdEVA1JBI5e8G4VkZ1YyOv6&#10;PHVAuDYWqWqGbUpRKjkZ+nw+z9mz59Fak8vlKJfLLtH0ElDTPpFqKyHeLsn/Tzfqn6O1tY3h4WGy&#10;2QyFQpFcLtegRdfbMs0sv20U3ts4gDcUUpvuvbBghdN6so1KcYKNKpxe2eRsvkpLOsUzwx18fJdP&#10;b2uJ8+sBr64XeXF+lUKlzHiLz6M9Hdzf1crDBzoRNqLqGVoFdAqDpogJDElAYIi1a22YWzaBjVa6&#10;9ZAJSagrXJu4wc0rF+jrmOfwvk3aUkUSCAe2lgE11HXtDXh3xsydDCHAKKypqWvYGOGBUVmWl3qY&#10;uJFdE4nMG//NF75w/W6exl1V8D44Pvr3F88M/v7kvB2aXCt42dQCvjXuohPuCP3o54UJXVKSSa5z&#10;ZHSJ6fkE88uXuXK9i4Geh5CJ9M/8exkpAitQJgZh0cZN8n7aJ7GrjeV2hR9bKtWI8soGXoskJSBM&#10;JDAP7KJrZAR7fp7w2hosT2G7Wgnn1yksLJPaO4j91V6SMoPvSYw2yEbGzC36Jrci/LewIdZaTLPE&#10;e1MyYnyfUlRldXWdzs5Osn19jL3/Ec698gpyeQ1uLYrc1gDw7oVUgkgbpIlIIhHKI7IxiVSALheZ&#10;+MlJOp79Csd/57c5/hu/hh9bXvziX7M5M0WpVERoQSKdxEt4IJSjYRpnj55QHtbYbddu20cVAmOd&#10;l4gRButJrBB4MoEQilJYJuknblnstphK1loUisDzUYmAqmfYrJRIWUnCTxJp8H5O7bUcxygpsQpK&#10;xqKSSbLJgLBapGQiRKqLXU/fzxP/5e8y/sgJ5k+f4+Uv/kdWz0+QTHgkjXLjEl2Tw5YNfQ1tDeo2&#10;k/xORnOycOvCYq0lO9DH0NFDeF2tVMIKy8vLbhFX8j0icb71zDWzYdz9dxTfOI7Z3CywsbGJUoog&#10;CEin0+53zNbfw1YSUq+S/FMHq9arIWNjYwwPD6O1YX19naWlpW0boubKyHZV1S2MiG3SvnH4kS2l&#10;mIZEiAUr4gZovCxTrMQxNzdDKjZgLJPiYKcimU7y1mqJ56ZynFoucLWiMSrBRCiZKFT5rcomz+xN&#10;M6aLFDwP3/jIakReViEh0bG7T1IlahsZuw0b0jhPfCJCZhdnuDJxiYB57hufZ6B33k2tVtbm8Qis&#10;3loPa5o4dz0TESGaBELUkgFhUUpSCVu5MdvG2lrn8tjh3d+6uydxlxORxx9/fO3f/O//2zcWblb3&#10;31yeGhrrgTZPYK2iokEJj8DefWTwzwrHkACjKwz1LDI23MbNy3NMTV5lfeQgXWPJW3qQTa8WyokA&#10;rZ0ni1CClPSQUYxNCtgdEBzpwfvuNaqvnCc+aunq2IvqaSEvYlLpNOVuj+psjuqXThFUfOjtwqzm&#10;0cU85mGLfqwVmUwhpecWkxrMxdYwIiExdcluR9fd/rBaIZwvy21aNMJTEArCSLOW26ASxbS0tTJy&#10;7AjJzg7EWoF38X7csdA2RntgtMWPLcpqCqZCKpME41HZLHLm2a/Smkhw4BMfZ/8nf5M4mebUl/6K&#10;lYunSec1cToiEgKpHZonVpLIGBJS1VQQb+FE1TJkDSir8KXjsVSkJakUOoywUUyyJQOVn3P+gaJa&#10;raKrITLwMQkPQoGPK8U3X9rb7d6NEiihyAtN7FtapEJslqnqMsldnQyfeIrDf/gxDjz2IPMXr/GD&#10;Lz3LxCtv0B7FVGWMJzxCE2OscaJopuYUrLbG8Hs5eoaHGbvvMH5bK+uFMpOTk+SLBWKc0Nm9rhc4&#10;jMgWmLs5sZLCIwyrSClJJpPUvWbiON7aFDSBMRt/V9s8xHH8T74iUvfgGR0dpauri0ql4pho6+uk&#10;0+lGG6peQWquhjR/9rrfipV1Vsrtk9ctrJariFSFpGBi8pHBM0mUlSzmN8lFMd+/ludMCLmCJptM&#10;kQgUa7HPWyWfztUSe9sKtPcF5JFk44BWbUh4CissSlpCz8PG1cZ5cMumsK70WygXmJqbYWHhJgPt&#10;ZcZGN0gHm9g4CaKCFQJjnXmIK0D7oOOd0XGSYE3skBICMAajIZeXTE5CKrXrTH//yMTdPYkdeI7H&#10;Dxz6RlQO1qbnFMvVAcomg5BlkhaENhjh5LVrdfGtr50KYcAapBJ43gYH9s2xr2OT9clVzty4iI5T&#10;WJlDa4FBY/0yRnhYI/HJYrWb4K2SJK2HF4KMIcJSOT5C4oO7EQ/1s1FcJ5xeQ5ctRQmBkmTCCtm1&#10;GYJL64TzitRcmcTr15HX10gpQaFzBUNEFJdBxHhSYHSE1Qa/bqltLU6rwAGBTQ2D4HiNBkmT86WS&#10;CN+VQZWEQAp8zwMdE+U22VxcomA02fFRjv7aU8h0Ai+viY0h9g1EEV4kXEct8NBxeNdvjxUKZRVS&#10;ekSBpKIsKS/pKPbSI6sjCjPzvPhXX+bs332DSm6eA888xa/9D/+SXU98jHJHG8WKBeNRMJbQtySs&#10;IWkEoQUrPKwQaOkAnNoAViEsSOM8I6pUiaQlMD5+bCGIsb7FVBwozS0cGinBGFDCKX1aZVFRBeEn&#10;sdJHlUMyVlIWgoon8GpAWSkEHk5TQuMSBel7YC2tWiFRREphpYVqldBosgf2c/yTn+Wxf/knHHno&#10;ERbPTvDdf/8fuPHt79JVyaNEjFCKUBqoy00Lhakrg2uDsvceA1QSEdJoAlOrIviK2OBaFn5A5oHD&#10;dB05hAgyVKuaqetTFAubpIMEfiy5XSWrHjuDr7CN6uPtzkXJBALfVT6sREkfTwUo6TtFZba3Yupx&#10;LynJv0g0J0t112BHsbVEcRVPCXaNDDG6ezdCOEn3hYUFwH3GemumnpA0khDlGIm+dHpO0prGl8Ud&#10;pyZQQEM7RILBI0YRG4/YBLTGm2SFoqU1TYUCF/JF/nJJ8X9cr/JaTlKoeox2eDzZG/LM3gT3ZYsk&#10;xSob1RKrYQYTSTIhSFGmlKygZYzVxmG74ioC4/A9QmI9SSwsRhi0KeN5MXEck18sceXNBQKxyuF9&#10;lxjLLpGOBSZZIa59AmldVcC1R6KaA+Tdr4bFFifGFgliPLSn0cJndqmPtxY6rrX0tP3gM5/5TPlu&#10;n8ddN1f9+Mc/fv1/+Z//9OzK+tX9cwuFRN/ekkMHW431XN8aqKW793B7pi2egs6WCrsH11jYWGDy&#10;6gyDw5McOtSB56WxxJg4cm68soyVVZSRDcRJAxtQY15JKVBP7CERJ2g734091IZsSZJMtGDXKogr&#10;S1z//mla3yzSlhd41hIqidwzROcHx8j+zhDlFolI+MQSIuuUAZUQNSda846c7dYJUQrZmBxUTYTN&#10;1ClwQoKnSGUzbBTyLK+tMrBvlHRnOwdPPMjE935IuTjnGCbG4nsKXwVUqhWs5yaOe7uhlqhkioyQ&#10;FGbmOflXf09ueZUnf+93OPDIcVKdbbz9wz289uVvE11fICuSxMUKFWNIpdNUjK41YreiLlrlcvSd&#10;ATFZ64i/DidbO37NHwahUdWYdMUQGkuYTTP4wFHue+bDPPSxXychkpx//mVe/fuvM/WT1xGbBWJP&#10;YQOJsdQE79674QtJbDUCJwQntEEaSzkO6RnbxcHjR2nv7qZkNNeuX2ezWNgOLr7nzd3/b0fdiK+u&#10;QNtoLckt5s+ePXvo7u7GGMPy8jLr6+uNVkxzO7n+uq09d0uVoaHT8TPWCtkEP9TKZ9CXnEh5TKc9&#10;ruRjZlY3wUg6IsF4V5mnhrJ8cLCVwGtnfS3g2vomRVtkQ20gZEvtRG57JMBh9RSCMNROzkEpYhMj&#10;hKQcbXD1ynUKK9cY6JpnbNiQzHoQgqi+syUsdnhIC+umGiktwsRI6bG43sn1GZ9UYuiNffvGvrYT&#10;57EjLu+79+774hs/vXH86mT1yN6BDbKZMtp6aFVBNRbxezSlWFfui60j63ZlSozvnmVuLcFbV9q4&#10;cLGL0T1PkkkIrAatPZTngZTEogxknMW6qFk3W2piO27slnZ5tHxkL52PDqEyoDJJ8tc3Kb98ndxz&#10;50m+tkZixUdJSWhiqkY7BsxQK/FYO146xgjXz4+Fu0hC1ICG8vaKdEJs6cAKRM2syzl7SuF23p70&#10;sSomCiOMEoRxxNz8IkMr6/T3dDBy9DA9x45wbW6xMVodQMy5h0ptEEbsLHbVynfQZKtSQRgTGEt5&#10;Zobzz36Dwsw8D3/uU4x96Ak6Rj/Hvvsf5NoLJzn/8klWpqYw1RAp3Q2zDYCYbeBuHCof4M4YEb7j&#10;Y9gtDxQnDb/1s/rz4Pw5oBiViaUk3dXF7oP7Gf/Vpzj+oadpHxpkfX2Nn379q7z57eeYf/0tMlrg&#10;ZQK0cnRHP7rH3Ov/jPCNcuNbunuhYoM1grK09B8eZ+yB+xEtGdY3Njh34W02i5tu1+wyfd7zvaV/&#10;5tGMaYEtbytbS076+vrYu3cvQRCQy+VYWVmhXC7T0tKyjaLbTNXdLj/gWI63qzhtVZC2DPDq/6MQ&#10;aAxhJBhMST40kgVf8NJMicl8SFtacrSthQ/2+Yx3e/Sm4dTCKvP5CqVQ09OTZE/aJRpgHG34HUPN&#10;2WZEsUYqH2E0EuUUlkUAVjCzOM/FyxcImOT+3XPs6s2BqqKx+G5Lu/0td3gRVBIiJbDSYqpgRBsz&#10;C8NcmWyfyWb3vf6Zz3xmeSfOY0cSkT/8vU//8OrVm+dmFja7bs7N9nePbaBU9B4AmgFGIHx3Kj4C&#10;dMxAxxL7RlNMznZx8+ZFZqbH2DOarcnDS4T1sDjDKg93E6URtWTEfagGCLBapNiaIejKkjKG8OoG&#10;4XPTxN+6gnhjhn6bZaNVUDneTbqtD+/aOssrC5QXpsiU2pAt2RrAUrtqSA0gIsFNxE30T5dNN+0m&#10;AGEVQpjtGBEEnpBYFZBJCvJxSCaToVossDy/QEd7K+n+fg594EkW3jxDfmWJNBJiQ6hDPM/1tWOr&#10;d0wivKEdZuU2sf1YG9CaVCaBNIbyxjqX/uEFVhaWGHvrDA98+DcYf/QEw/cfpvdXHmbx7AQ3XjrJ&#10;7Jm3kNYlU9QUYxqHqOchd7gqcqvwkQuDxjk8C2NRtTJ3pGtGfKMj9D94lNFHH2bXQw/QMb6HILZc&#10;feEnvPrVb3P1tVeoLq2TtZDMJCkSE2pDSggSsaDqvUcX6tpzIrRrQWglXJsTn8jGpPt6GHngGMne&#10;brQxTE9PM31zhlDHBNKla0JKtH3vJ1v/nKMORhXCCe/VkwVtDEEQMD4+Tl9fH9VqtaE6W2/D1Nsy&#10;t4JUmxMSyy34tlq2UdcJ+VmtOYVAyRQ+hr5EzAcHA461ZlivRHhBxFBacNhPsWAiXlwo8LXrq5wp&#10;QHsixfHWLIc9i5C18dXAoryjBF0DrTqmlLUWHWp83ye3ucnly/Osb8zwwMgy+0dWyPh5KlEFpUAh&#10;oWn87nQ1BHD+NkiEckpqG4Us1+Y72AyHJ4+MjH97p05jRxIRIYT5y//09X//9o8vHb4+2dG/b2iT&#10;jrYl/PfCHGKVA3UYsNpHRJJ0ELJ7IMfBPQu8drmdS2eu0NU5TGdXxnk/xGWMkTX2j23Qxlz+XHs4&#10;an4XGeNT0CEVZaGgEW/PI797Hf/UMp5sYXV3AB/aR+LX92B9i3htgWBikeBQJ37CgSqNMTXMAnhS&#10;bCHEa5UP21DHc1Lwhq3dQn1cNxg00vHVbQ1jkvU8KuUi1jOExrC2vEJ19wjZTJZdDxxjaHycCwvL&#10;KOscYUNrnWiTNRh198sh8l3W0fp/e1KhiYjjmFAZkq1JvKpg7cwFNmZmmXvzGgc/cIKxD5zgwOOP&#10;cOjECUb27uHknxvmf/q6w3io+vWy1GtMllpZ+O5jxYitu7l1NRJZoyZKT3Hfb3yU45/9OL37xojy&#10;Ra6+eZa3/+F5ll98ndzVKWJTIBMEBEJRiZ34XtLz8BDE73bx7nU0V7UMNVdU2xjPVWvZffAAux59&#10;ENmaYX1jk2tXnPy5VPXU19Ss3f//uJdRZwvVKyGe51GtVjHW0Nvby969e8lms+TzeZaXlykWiwRB&#10;gFKKRCKxTcSsGaS6jZZbT0SaBCnf9XwwILa0PazQRDrCwzCS8DjiW6xVRNLgE7NYWuelZcGX5yJe&#10;nYtoSwa8v9vnsd4EXWlDg1+PvK3AWP042kQo6aP1FuV6cnKSqSsLZJLzjO1ZpqttEyKD9BTS01CJ&#10;a5pQ1MvXOx5WO5sCocB6SaaWklyf83MdPaNn9u/vurpT57EjiQjA7t7Wn0y2Dp6bnJ8Zm1zYzLa0&#10;5AlEiL5V0GmnQ0kwDmRojQQcULEzU+Hg6E2u3uhl9uoNZvceJpnZRXtLglgXwAYgNML4bgdt3cLl&#10;ECM1FoaFWHn4UrkKRLmMnstjb6whjUEcHcJ+op+Ojx6E8RYKhU2CzgxDT+4jHspQTlUQ1qJE3UZa&#10;bJvDm9fJZvR4vb3gBLqko21K4xKRmmy88Hz3AJQrpJMBm2EJz5Pk1laZm1ug4+A47UND7HrwOBNn&#10;zhOvbuAHCjz3kNtYIxX3vKqltEUJhTLO/RYpsIFAGo1fLnHtxZdYu3KRyZ++zt6nn+TYxz7MgSff&#10;x+Ibb7L52inypo61cSXgnY6GKJMUoG0j8dKA9Dz67jvKwKEDLF26xrm//gZT584xf/kSdj2HDSzK&#10;8zCepBzHeFaS9QIMkmIcEnmSxD2vOjaaULf/sS+xOkLU9BiKcYjJZhg+eoSOffuQySQLV6eYm55B&#10;a43vKZSxznfIaoJ/AoDOf85RV4ttnn/iOCaTTbF3715GRkYAyOVyLC8vo7Umm8028CR1pkwzow+a&#10;6Mw1TxkhbcPvq7HJepdqiKCOnZOURZEWmyQlU2gdY+Ki860igdJpil6BqZLmRk4jpc8jvRk+PpTh&#10;eIdP2qsSxrJxTFFT4aybiToRSRo0a2tcmzcIEqyv55xo3dplDowvs2coRxDE2FAReB6ga5XXevn1&#10;3mTVQgqksRgjyFcGmZhrY7WQfuu+QyN/9fTTT+8YpXXHnuKnn346Hjs8/le5aOjG+atdrBd6aw6x&#10;tytX72DUSm+edcZq2i8RSwhEzO7eVQ6PL2OrU1y+cIaF+VXC0D0UUm7frddbHhKX4da/ygYi6khv&#10;7eibKQ+RViRGM/R84AB2tIWNKI9OSpJ7OxEH2il0AspD1x7wRl+8FlaAwW4HczX/3FpM88+aaLtS&#10;KVDuVQiLn0igEgGJbJIoipidnaVYqZLq7GDX448wdP992FSSqrVY5XwwBCDNvbpvYuvLaAg8rOdB&#10;1SAqTu3QS/nEcZHWwFCdnuTqd57jzN9/m+Urkwg/oOIrrK+2EPjvGIN3dnvSrJXR/CrtO3/H+ftZ&#10;ROCSjCiK/l/23jxGtjQt8/t9yzknInLf777vS921qrqWLqp6rQYaGJaGbmigB7AHa4xkZNmCkTWW&#10;JY8lSxZ/zAgjNBrJluwxYAawPTDM0EBvNF3Lrbr7mnfJvHlz3zMj4pzzLf7jOxEZeeveqm7qLgXq&#10;V4q6WZEZJ876fe/3Ps/7PAz/7Zu8/Xt/xNi33oCFJRIlMVoTqTjYjCPxSpN7qGdpUSZ/pIfwWMKq&#10;0B2gCTykDMeOY0fY//xz0N3J4vIqN69eZ2lmDu1FMfgX10v+PTjAf+AhhFjXOZOmKXEcs3nzZvbv&#10;309PTw8LCwuMjo6ytLREkiTEcdyEMZSMkEKjZNT8WQqNQBXcNrVOPwRvWyrCHwQLOypJCSB49ziL&#10;QWClpo5kOXd0yYj9FcVnNmq+vL+bL+zu5qXeCgPeYOsreF8scLx8qH7SWgIV3N3raZUrVy4xMnKb&#10;TV1XObZzjv6uFYR0CJlDbqEeDFefdvhIkWjweZnb473cGh9a6uze/fXOcvntJ7kfT3Q58eUvfek/&#10;iUr/uzfvtc0tLPdjxRr5uVkZf9JRYHQaiRcGF3lMUeHobzccPDhHW9skt25dZOzeJLWqQ8kSWlQQ&#10;rvzATYYkJLjjlkVcKC464s42OnZsINnUReZXWZkbY3JhmlqsyJOImhIs+5R6lFOLDF6oQiY4JB3N&#10;xEOGlb/7gBPmvW96cTTJXip0J6AkrtA3yG2GlS68JxxziwvMLM5jBQwc3c/OZw6jO9up+mAgZfEk&#10;UiM/ArVxKWHJpszbDF2qUNYJLs0R1lDRikQ5krJEyJzF2WkWp6eDQFiiWRRPVsPmQQm3oLG6ErSW&#10;l7wAlCSWgtzUmV+aZTldJi8LTCKwPpgt6tQj8sAxyRQsS4dJFEkcU86e/vV5T6wjGzuyYjGifKjg&#10;qVLM4WdPsvP4UYROGJ+c4M6tEUwtDamnBxoidA/w6fl+PPlotOF670nTlLa2NrZt28bmzZsRAubn&#10;55vVkFKp1NRRaUA0DyKtrnnMtHDe7mtvDtGwq3xI1AKZ1sQOIo+0HpXnKDJkklLCc7pb8uWtCb+y&#10;M+ETHYoNPkfYHOLW7csWAboGiTVU0vM8J/gDhQR5YW6eK1cvsbg0z96tc+zcWCdyNYzzEBUTXd0/&#10;HHd+gpGZMP9lqeLOmGZuuefSlm1H/90XvvCFJ0qceKKJiBDC7Tl64l8v1fbNv3m2zKJvJ9LgdZCF&#10;sA4KFk8B0rc9fGH6KDE1D066YCpnBZGTxGRgHHu6p3nh+CgV7nL57EXGx8ewpkyee5xbxsnQ0SLU&#10;Gi4plAwDrJKsxFCqg6pLlspl6s/04398G/VPDOE2dRK1OfTcEtpH5E6SqeCD0pYqciHQUjYvUvPh&#10;cx5hw+ANEmQobXpRtBATyFOxlji51gInRCCpxlKhvUB5yIRBo+jS7SRRhaRcwaZ1bl66Sr2eITcO&#10;cPxzn2bTocNYIUOHirdYb6gr0ewWaryedKQ4ykLSIQTOp9RljpcC5xVVr1lCYo2jTSsqEuKohLEC&#10;nEbLBJmHzg3tVdFFEwYuZ02oTEQO5xUCjdOQaYdxCpxCuBznTXFdCsMtEfRmHAIhY5LcI31GyUKS&#10;KqzU2Bi8MWhfxliPRiAzS+Qk0oG1jsgL4rpF5Q4bKZSQVOIEmVuUhzQOg57RYbBWDmILiQPlQkXF&#10;fpBR0hOJNZ2N8L+tQ46k3Xh8LJgno+pg+7FT7H3907Cxl+XaCreuXmdqcYqUnEhARIzXCQaBzp86&#10;7vQPPh6mONwI54KORj2tIqSn0l6mp7+Tw0cPUaokVKs1bt26xdLSEm1tbQC0tbXhvSdJEoR2oYNe&#10;holZqIYuT3gO8DneW2xDJ0kERd2Gcu2aY9yDI+iLCLT1yExQjyLquoxzEbnTgGaoErG/A7ZpS8Qq&#10;dV0nVRLr2lHWF8R+idUehw3jrw+freoIVWojrwcV2LpN+c6bV5geGebwjts8e+geZbWIlBpRFHBR&#10;AtoU1PjA/f/QIVXI250A0QWaIGgIICARnlTDhYkebo3vmEsqO945eXL/xce3Qw+OJ8YRacTuTYNv&#10;3Kj0XpicjbaOjPfG7QOGOHZE0uGkL9gzgNTA6pNp6y3IQg3/Al+85wGtFtm3q5tbkzNcunWey+cH&#10;6e3sYnCgB+86MT4LFQ9r8c6tY39774nTnKRoB13J6+Rdms5X9tG7YwDd1UG2RSDby1SsQLrQDZAX&#10;nRTRI+mNXYMdGryRRilRKUmiE5xz5Ai8N02Z6uXlZUZHR9le2cHGw/s58ulXuHP5AmZqBqM0QglU&#10;7h/cP/zYY20lIWnBk1uhKATSeyKvAElmGyZ0BuUN0qToLKUuCghDeGwThZYUsm0kdcBIIuuJnSNG&#10;BKVVCUjZ/ERrrEl8e5ZKmqUI6rEk14K6zZHCEJcijM0x3iOEK0jH4KXBOk+GRanQlRUjiYTEeoPD&#10;IqVCCQG5w8mPflXg/aDXTIZVqjSQ9Pdy7LM/wMChPaS54d7tEa5fv87y8jJShqGqQYpcI0l+FBjv&#10;/3DjQfL7re9Zlwc9EARZltHe3s7JkyfZuHEjSimG79xkcXGxWfkol8vrBMyE4j1tuw+K1pHw7wLl&#10;N1p7g9RCMMVb+64HJQJritKNOaHBvROIZjKkzDIqaicqR9RNnZvXpxm7cYeKusuBnRN0dFiiuI4X&#10;WdDObOy6kKDs40cBvEIqS7DdXm2eA5wGYbAGanaQiZkBJufdu/uO7PjXp0+ffkKOe2vxxJler732&#10;Wn3X3sP/1/RS//ULN4ZYqvcirAJnQBa3RC6AmKwQfnzgtXpUF7C4GVuHc9mycS0cfV1THN09Rm/p&#10;NreuXeTa8DVq2Ty0wB6N5AOKjodCpjlTjnpiyZTBmxpOZNgtFfyJQfKjvdSGKtSVRaUZldwhnSXH&#10;ICUkj4CDcT+xqzVRUiqstLVUTeOpJElIkoRaWmd07C4rM4u47ja2v/o8u587jY7LodTpHEqvHzSe&#10;SKWxUIxtvLRf6yJyrF9fCCGIbdFZozU+UmgtQVgcnjoWa3145Q6fGXzu8JnFZw6XWlZqGavGUM1y&#10;6tUaPs+K47fr2hVbeSatA6pyMrw8aCFDJaruIDNUq1XIQ7ufzR3ehn/zPA+Jbe4weHxu0FIVxQSH&#10;pCAi26drj/AowuADxCQ0m585xPZXPgbd7SxVa4zeHGFsbBxj3Drxq0b8fXem/fsS9/OaWqPhF9No&#10;492xYwd79uwhiiLm5+cZGRmhVqtRKpWI45g4jhFCEEVR8/P3S7s3RcuKTqrWSeqhjrsPida/l2KN&#10;lxVUWsP7ToRFTIMd4FuquwFusU0uWSMZaURFRrjM4VTK9MIUF89dYWXmFvu2THNs1wTl8iqRqiFd&#10;+F4lWKsKPoHbt+n6IcERqryCGEQUdKgSxe07A1wZ7lnUlc3fHB//yruPf6/eG0+8IgJw8tk9/8/w&#10;9e2fG56o755cqJW6y7NEQG4dOibgZ8Zjkvd6rgEtuOEjuJKtD5fwzY6XdUNeusr2DQmH91b51tl7&#10;3Bi+ysZtFbZtKDVXxEGWWK7zkmg8UHUBiYB2HxE5sDLDRw7p6xgs9SxDm2ByFfp0QXoB5r4e88Yu&#10;i+/+gRTNP1wzwEMECWXpwOZ+XSLVMORaWVlhcXGRhdkFkq52Onfv4JnXP83omYukI2NAjol1WJk/&#10;VlWzlt6gFh+JRsjiu61YXxHBN85RId3uQxt0nudYpSht30rPqZOI5QwdhYHJe4EkCgmmdwhpqUcK&#10;KxV9xw5SGexHR0mRtEUI8QCTq/tWdW1e0e4F5Iaot5tNx58hyXKSjrZmt4H1LlRXikE3tx4nodLZ&#10;gd7YT+Y81jhcUTDEOqxWSP1UHt8PHWs+HBQigZ6OLRs4/vqn6Ny9jbqDe3dGuXLlStOhVUqJyR0y&#10;WpMTd84+dAX9/Xg08UHJnrUWpRRZljE42M+JE8fo7uwiTzOmpqZYXl5uLnAaSUgrJ0TJ6L4ExK9b&#10;NMGHv8aNIXBNH6gRDSG2YtQvyK+Nd6AgRHu/TjKhcV4snth0ktucFbfArZGbjN69QH/3KEf3rrCh&#10;sor1Kc4WwK2gqPT7AqN5/OFdhvCKcB6bh40jw0swrpPbd/uYmOsd3vfc4T/+tV8WTwXvfCoj2enT&#10;p6u/9Vu/8zu3R6dfuToysWNjX0xfW4ozBMKINmBzvGtRK31QPOKMUkFx17ZMMFIQ4ehtN+zausjw&#10;6BT3xoa5dqWfgd7dtJcDBGNMWLXCWhlTCEFPHlO3wfiqIYieC4/ToIWnIxN4oXBlRa4ktmjDVEKQ&#10;eoPyDy69++/y2Wyw2dcNKPdVcXQxoRkToKUoCoNDlmXcHb9He18nXRs3sP1jp9l44gij03OINA1+&#10;KMauJQhPVGa1+MqWnxst1M3fCXDSYqzFW4GyAp16oo4envvBH2L3rn0YLDoC4d2aT0yRiCBComDw&#10;VAZ72bhzD8s375LVc6wBkXrkQ8yZG9d/NauS2RRbhi2vnOT18n9FWWhUVLQvyiD+RKQKaFA0O56S&#10;tgpbDh4gE3moqMgIQYRzkgzQSqOfWufS9xatz0TjqnnvKRGTJrDr9DG2PX+SSlcPM1MLXL10lXuT&#10;E00/lobbaeNz8PD2ze/Ho4vWpPGBfBEFaVqjvb3Cnj172LlzJ5VKhYmJCe7dHSPP82YiGcfBg+lB&#10;Qmat2iFNbywPvlVP5BHc6o02/Qc5Zq+PAM0EKAbAt6iAF40DeFLrUXHC+N0lrl68gXL32Lt/mk1D&#10;M2Dqa1sWxclqdPp5F6aZx/z4SgV4j/UyNC4USYhRYCTcvFvm7nR7rdy16czR3bsvP969eXg8tSXV&#10;8eP7z98Zv3zu2t32TXu298bdHRlC5HhjoWirfGhTw+Moyd4/ozWzR49UAudX2TAwwzMHOpn5tuLS&#10;O93s3HmKfbt6iKKILMuw1jYndQh4tnCeKEqw3pC2TBqNtreKV6RS4SIVyvDeExXKVk6KD03BENKv&#10;SxBaJwQp3wvVOBdki6MowjnHxPQU/RP9DA0M0rltC8d++LNMXRlm/spVKkY3W3gDWdY9hmSktRTU&#10;kHhf+w4rG7AIza4KR9DhEEKgRCEUJiVyNWX26nVWr90kam9jy7btrMYWrQTCWbwXKBFqcK6Q2k9c&#10;YYinPOnkJPfOX2ZlfJJEaaKkgimOVxTnNhx/qPMKFF46qhMTzF65QfeGzew5eripvSC8RzhP7iwy&#10;1njrAhFOCKzwSK2pT84wPjbC7M2RoKMRaRACA3hn0U/df/bvFg0oq2YMld07OPD6J+nYugWBYnzk&#10;LtcuX8LaHF3URBsraVgzWmudJL8fjy/uFxdrXDvvPUorqtUq+w7s54UXXqC7u5s8z7lz5w7T09MI&#10;oZrdMY0FThRFa5IE91UQ7+eKPIiD9b3Egxdsax5d8iGZgGz+XVGlaYhGFgsFj8dLUG05tWrK9Qt3&#10;GL9xjQPbpzi4e5ZKeZoALemWbi9Bw2SVYph47PCMBGscVoD2SSjyxBaUop71cmm0l+G7nN91ct//&#10;/tprr32Al/jji6eWiLz22msr//J//Ze/NTK8sO/SrdUDQ905fR2TYTBWEU4atDOBRPoIkZjvKlol&#10;9Cx453He0lWZ4+jeCmNjgneu3+LCu+/QWTnE0NBQmMSNvW8zniVZJ5ZhUkcFTDTyAuE9uQgYucPj&#10;jEU2tEicD1bTSjVbFT9MiMIMp5VwJiV4L1FCYhFQVEYaBlZJqYSQkmpthfGpSXon+tk0NMihV1/m&#10;9oVLvD0/RzYzS5IUHTteNkm/jzXuS3QMFkQwdxONpEgKrAgtz5FRwQNCCGrTM5z98z/n3tgIIokp&#10;+4i6NChFgRGAFBFhxWRxMiTDNioIbnXLwq0xpq4NY7M6oS5RWjvP95H5hBBgLde/+jdM375LR2c/&#10;SsakwuGFI5YESXMcUsuQuNrAhzAuQEoqc0zNTrJ8dZi0vtQUgpJCUnLiaWiwfU/xoGRhHQGyt5fD&#10;n3mVvT/wMUq9vYzfm+bcpUtMzs0gpUPouDlp3U+cbPU4+X48mWi9BqESnDEw0MeRI0fYuXMnxhju&#10;3LnDvXv3kFI3eSGNZKRRFWkklQ9KRlrHqccdH1RlKVKOtc5FHyBSRNj3jCpXrtxk5Mpl+soTHN5z&#10;jy2Dc5QKdqzDoYrqTtBAaSxyG0SUx4yEuEIcURbH4jwigixr5969zQzfG6jKaOdXX3zuub99vDvy&#10;/vFUQeZ/+k/+6dd+45/9d2/cujs2cGBLqW+wM8y7uQ09p1HRetqwSX4s0WwrvO8LmgInCVJmSAXG&#10;OXra73LsQC8Tc3WuXfkOg4OBU9HR0dFs/WyQVZUK8vEl5zFpjo0kSoDNDEZ4TKyQXuKtRzuCSqRQ&#10;WO/wNkxOjyIe5FLaePgbeC34ZhUEWAfZTCxM0zY2SlupTO+GIV74yc+zdPs2E//xW+SkNOTRg0S3&#10;5cPXcT4oWtoHJQgbKiJN8lmj80kEOCYSMTrWZLU601evMTV2B5dayk5ilURp8NaAE0gZgQ8dKqGd&#10;W1OXFiMNkRPINHgtlxJFZsPA0gp/rVO4FQKpE2Zu3GF+eJSOqA3rBauujtCgpQEbk+NQUUhkpYe4&#10;uA6Zs2irWLFV2qVAKxusxrMM6TRlH4SZ/j5G41ztf/4UL37+c1SGBqilOWfPn+Ps1UuISFNRntwJ&#10;XOg/bCYejepd0G/4fiLypKM1GYmiiNOnT3Pw4H6sdywsLHDt2jWWl5epVNqbsExjLGm49TZgmdYK&#10;yFrS6h5Zpev+isj9iUcrf+RB7zsKR3XWuiob44+XgompSc6eOcvKwhjPP2PYueUeJTmPtDHeZTjp&#10;msYRiuI/AnAKbwVCPeZExGukNGGmzw3GOJSBhUXJ7eEKd6fbrp448OIfPo1OmdZ4qqOYEMJv2HP4&#10;txdrh2Yu3t7AxNIgyH4ib8HnCIKugmwYpDY/2PL6sOH9+0M9UYq1MbkRCAPSxGzZfp0jJ99F2XEu&#10;XbnGnZEJvI1RslSU9yU2D5bK0ipS77FxFJIMB05rpIqIrUS7YIUuhCD3LvBHCsGy76Ya0lBwfdj7&#10;Tdll77AIvFSBrCoDRosGXSpIZAKSqIHfxoCkVIqJjGdi5C4jExM4Idm4ew8v/tiPwNG9rGqFtZ5S&#10;FFOzFic02ip8mmP1hydkGe8LJdsc6WtIlyOdQTqHxlGyChuBVDGx7CMZ2IDrBq1XSXLPSqlMrgWp&#10;WcVHFh1JZD20jFZtFZ9m5Csppp5jsgxTr2LSFXxWx9UzjFlCpzVKNYvOPFoplBIY4xAuAuFw3uCx&#10;zU6ede3SuaEkg/dLNVsmzZfQNkOlGdQ9sl4nTuuwuoRIVyHPyGtVXL2KyqqI6gzdDmIfU3IVZCZQ&#10;xCR5QiraEK2DtlLhBeB9s0vgaYb3QSdFWY/ykDtH6qDuFYNbd7L7yz9G/5FDSJdw4+oNLly4QH1l&#10;hUiqkGQJi5AOj1nXfm6tQymNFOE4AzQoCk5Bo6zf+O+jGize/zgf9J4nQUqFkBZLhpMSr5Iw5Jgc&#10;8iDl7yJwSuCtRxiBlAorQXgVjBCLKlpgPAbAwtm0ec89rmgQ713D80rJ4ATuclQM27dv5+jRo/T3&#10;DVKtVrl16xZzc3NorUmSaF1XTKPi2oBmACKtUfd5y7iGmukjmJ5aVa4f9Dh44R4I33gBXsgAZxSJ&#10;sNIljItwQqFLZVZX6px7d5i7I8Ps3HydZ/ZeYJNeJU7LeJPhSmH+j31RsW0UQCzgDUI9/rnfYdAi&#10;RhnIpUOVK+T1du5OdHP27sb5WO5545d/7UvvPPYd+YB46iIE/+FP/nDs05/53J7Fqbv7+7rS8mDf&#10;EopVpAehxMOThCe1EPIgVIKMgpeAxlEqKawrkS23cWvUIaSis6+Xtq4S0ls0EUonGJs+/RVbo+BT&#10;AJJCSAQNG3rf/CnAUbL5984V5EBnsLklS3MsUG4r09XdSVtSpprWmLx0FZ+aAFVEkrhUxlmLlgXU&#10;8IDOku8ltCgcLZ3HC43SCUiJ9R4rPZ3CUq3XqMZdbHz1NZ75qU+zbWs76eg46ZzFRBYlcrQkEH9z&#10;gXCKSEgSHYMMHKBmdUjIpveFlBIpGmQ6Fc6dEMW/xclttvm1Xue1n2ULMViINU5O62rQCY+QjTJ1&#10;IW2NQ0jQpQ6cUMGhV8rgjSQkXoKMBFKopo6NszYw/IUIMv7iflLek48sy8IaIhIYHImOMGmO72zn&#10;B778BQ5+6gco9fUyMzvHm2+/za1bt/HWYW0e+DCeJu/mvc9SwO09a91gQMv9/cEmaY863tNiTCG8&#10;JVxxbYNVgwKU8ggVkduU3GZIIYl1FNYgeJww4Zk0eXgWtQqERxPgSHQrh+LxHGcUK6rV0H4rZSDT&#10;y4Bl0tPTzUsvvciOHTsQQnJ3ZJTh4WHq9TpdXV0FLyTIuTdk3Rsk1dbOmfurIo3npXEGH2+8H54s&#10;AmSKw3uHwCKlpxRpatU6169d5/zbZyjrG5w4OMX+HYu0xbViqxbv10+wT2MmELHEGYNHIgpRuLlq&#10;D+dubOTmeO/XDh/72H9/8uTJmaewa+viI1HX3bn7wG8vpXsvX7m9gcU0QsYC4SUmc2u93fd/6IFv&#10;PvqwHhw5noI56xzS19jWPctz+8YYal9g/M5Frg5fZSVdxQsXdCmMe/qGfvCeh7vRHhdO3dqk2Lpq&#10;abyiKKKUJHS0taG1Zmpqihu377CYpZT27ODwZz7B7lMnyXThnuksaX0FoQTGOqJHgPxpIRFe4Z3G&#10;ojAEwbec0NGSZTU8FUpbD7Hl85/j8Jd+kCMvn6CjvUJe4K8ejfcRXkQoFaGlx5Nh3eo6GEWIUIla&#10;O2cKoXR4SR0SARFISx7Zghy3xPuQdYVYM/da+/NCP6GRhEhZJC8KhWA1gzycCByWPLNYH4jB9XyR&#10;ep4hhCCJNeVIEkuPKGCM/CMg9lUqlfAqeMp4LKZaRaiIzSeOsu9HP0v31s1U6zXOX77IpatXqFar&#10;JHGMEhKcQPDec9YM4YrVsy8qIb7A4O9XlHm88X7JnlJBgwIkEhX0Gq3FY7BYXKFRoZVACY91DuMt&#10;uUmxLsdKi9KCWEusA+M8WgRNlewJLHKcc004pQGF5XmQcT9x4gS7d++lvb2T2dlZRkZGWFlZoVwu&#10;U6m0o1REFEXNBOR+zZAHuew23v+oROZyRLG/1mUIQlI4NT7B5fMXWJ2+yd5tIxzcPUZ3ZQkrcozI&#10;kFqvG/2e9Hq0OT0aGQj9soREY51keLybK6Obx+OOHX/xS7/0S1ef7J49OD4SV/wXfuFnrnVtOPTH&#10;l2+2D98YaSd3FZAeHa2XDm8+7kI8sSurJFiTYwzF2RKQQUWtsmvzBMf2LuFrN7h87hx3bk/giJuq&#10;qlHyYC+aJxlNc7UmA3xtUF/7nXjP6kQrgVICJcNAUi6XEc4zNT7BrTsj5DgG9u/juZ/4USo7N1PD&#10;op0jKSYCIzz+Q1ZDAHKfFQpEEu8F1hlwFo0nErBgwPTuZMdLn2D/s4coq2XmRu6ytFgljUG4CGcj&#10;6lZRd5BicDqFOMMn+bpJpPGzK8rCTSzcre8U+ODWv5bfet/krISXbHoGhRbANXz6QZNtHMcoKZAY&#10;lAAlFBERiYop6dBR4rE4Z8LE5QpJ7MLdszUeOqE/zvCe3OdYmxNbRz1L6T24m5e++AW6du/COMeN&#10;W7d5692zoaQvQ4UnScoF+fu9sEpQcLDNBGQtCSFUHjxBhOqB1+tJHXaDfJBDwxWqmGBloU9hXYBb&#10;tFTEKsYaj7WhwipVRCQjDJ48zzFZuLbgUELiHVge/7FlWUa5kgSBveJcRlpzYP9+Tpw4QV9fHxP3&#10;xvnG177OhQsX0FrT3t6J955KpfKeBGSdhohaX5Bff38+uUTy/cK6PCR+XuM9OKGYmV/m2vUbjNy5&#10;yc6NcxzdO8VQ5wQir2EtmKZyWaFL8jgfuQcm6C37n5rQgUkN4TxLtS6u3ullrrr5zq7Dx/7vx7hn&#10;31N8JBIRgG37N/2fqdhw6+L1jUwsDJIr1dw77+Gpre2ERMvGrkRYmeCKKnCpssihPVPs2rxIdWaY&#10;i2cuMjO9iIojEEExM2CND9jsQzDLR777vnXF1vpgy6JcR3P130jwGgOFVgqvBAZBuVymvVxibmKK&#10;v/natzj3zkWiUjv7P/UKz/74j+B7uzFW0B5VyPOcqK1EyodX/sx8WkAXHoElEo6ygkQopAGjBqgc&#10;OMXR1z/JriHB/N/+FWf+v79ifnIFpT1l6yjhiaRCywDJ4ATeSEymWiayIhHwLWZbQrwnCWk5s6w9&#10;8Q8bMN9bcg66BGur/Ps9ekSjHVgIHJJY5LisRpamSA+JjoKgWdUg0oio0K5xzgXNVRWhIv0et+an&#10;FTYr9GacgNzTs30bBz7/KQ586hV0XGF8ZpZzly4yem+MRoXOpBnYAGV8t9EkHd5/nRq8nSJxedLh&#10;nAkGlSKIHUo8kQr3mBUaazzGOPJajrdFouoD/CeFBqERUUy5rUJ7KSGRYDEYZ0LViPevyHzYkEqR&#10;pum6tv/9+/fz0ksvMNDXT55mfOc73+HP/uzPuHjxIvV61lyIiZZKa+tC50HVkNYQHwEzuEbESuKM&#10;D6JkUZm601y5OcrVG2cR6i4nDkyzc8MiiQCMItJx0O5wORixlic8rkNqJrwP/g4lg/eUF56609wa&#10;GeD22MDt3oGdX/3ln/3ZO49pr77neOockUb88R/8wfIXfubn1MjNmQOdXbZ/sD9FuSqti+rgKwJP&#10;FG3zPqxQhMK60KbqdeAGeDxtZUOUJMzOeUbH6kRxF/0bB4gjgc0szbFUtKC5fi37fxKPnG/5V4ii&#10;c77wPZAF5+G90Fd4JxACBTqKWF5a4tK5c7zz1lsgJLt27aJ9sJ+NWzZRW1pi5Mp1TDULuLYGZ3PU&#10;h7zFvLJIJMKB9JaoYC5nmSBLFfTv5tgXf5KP/6PnYeIMb//ev+XKX5xFZglSezQ5xhlSa/DWEHlB&#10;SZSIRAUlOrGiTmAVhHPRSB7WyVoL18wcQ37SwhEpUuQ1Lsz9mP17qxAh4REIAtTTGHfDfVGI4hVa&#10;NsIZdBTjZEzmPcYbvLBIL4lVgpd5SJikxKHInCMzJvgeqYYkdbHxxmhVHIsneG48zhDaI7XCpAbV&#10;0cnxn/xRTv7cT9G5dQtmOeVbb73Bm2+9Tb1WI45itAjQVGYNShcqlPeHL5JA4YNnSFEZEISOJi9c&#10;4Me0PHONE3yfYPijP97WpBYAh5cRuQdnHUo4cC6o5YoI4fOQJAtJUiojpCI1NpCQnUUmXRw8fJij&#10;z+xH5hkL05Pk3iF0hBIqCO/BY7uOUglyYzDW4Kxjx85tfOpTn2LPnt147xkeHubMmTNcvXqVhYUl&#10;vPd0dXfT29vbbNnV90EzooAiKZLyVslTIUQY859YLvL+HBGweBu6frxU3Lk7xdtvfJvl2e9wcO8c&#10;Lx0coadjEZFbsGWEUkAeroaPQLzPEvpRlEpESw7SAhQ0H3lVjPOxYHJpA197YxPji7u+9uxzp/75&#10;7//+7698+B14NPGRSUQAfv3Xf33k0uWpT2VpbeOmwSzubltG4sCvmZsJEch6zbP/mHMSDwhZXE1n&#10;8MqEr/QSAUhZI0kyvPNMTMHMkqbS1UtfXxcdSZnch6qAaE1EWBuoHvfz1vjeoFYiGkeEKMo0Ujxo&#10;8Fz7rFYx3jvmFma5cuUyN28Os7qySndvLz39fbR3dNC1oZ+BTRuYHp9gfnIGbw0+SylLh3uwSP93&#10;H1KAV0gHWgSl1LqFVJTxpV42vvpJXvvKJ+ntXOLiH/0h5//kGyxP1InidurKs+KgHifYcoLV4G2K&#10;yTK8UyA1VqRAaP/1BCS/ESFRC78Ik9ya10TjrHoaJmywvkryXmLlg2CCtbugQbAMA7QTQUsmy1LQ&#10;beSqhC/FxF0Sp1OyPAMfEUlLbgy5kzgVg45CS7GwBCugtQrLur1pdPY85kQklzk+NSSd3ez8xCu8&#10;8ItfZMMzh1mppVy8fIWvffObTExMUSqVUQikEChZwFdSIsR7Cadrx1JAMsW1CZWpQLr2BKdWGVoU&#10;1rbhxX2f//BxP89h3e+QCB2F5MF7YiWwNif3klJHL11tknJJU19dJc0NedGHHsWK6soi5fJmnn3l&#10;eY4dP0g6NcHY7VtkWuB1RGzAifdex0cJvznvmuTtDRuGePnllzl69CjOWSYnJ7l27RppmhJFCdVq&#10;lZmZGTzQ09NDV1dXkx8SRdEDCaqyUdVphY4liMc9sDfj/RMR7x3egY4l41PjvPP2O0zcPMeO/hu8&#10;eHycHb3jCFxQRy7M9CSm0HT/gIzqEVwnV9zra+NSMT82jqnYhZrp461rmzhzY8eVDVue/ze/8iu/&#10;8I0P/eWPMD5SZhWvv/763P/yP//uv5q8OzU0fFsc39RpiUpB/AtYL3QjnkgegtASrME7UDqUurLc&#10;IZ1HJRG4jI7SPAd2Vxidtbx5Y5yLV68y1N9BR/+GJ1q8+cBYp3xaJCXOryNoNjUxXFD5tMZSq9UY&#10;Hh7m/MULKCk5+MwhhjYNMT49xebpIXwi6T24j9e+9FN8fSnjyje/SYcUJLnBfMg8xDmJtMFTRirI&#10;HKSAbOuirXc7e15/hS37Orj71p9y5S+/zdJoHSXLrJKzqjRdO4+yafcOtu3chDTLTF07z70rV1iY&#10;XcV4QyzWC72tO10PeK+hmfLdppBr1RWxbty5n6eDC1ySIEEtmve3LpXJRET7wBaOnNrP0NaIG5fO&#10;cOmNK9RWMmSeYizoShv9m7bS3dtDXlthdvwOi7NT6KjtoROTb6hFPsawEioiYvu+fXzsp3+MgVNH&#10;qKUZU/fG+Y/f+itmp6Zpb2sjjmNMLcV5hxeCKElYqdcoRQ01XdYRgZsVKN+A/9bgsUYS4uGh1/Zx&#10;xIO/R+J84AqpSBDpgMVFukRXzwAvHN9MdXmJs2+9y/zyKj393Qxu3khnJWHkxnXmFzXVPJg0tscx&#10;neWEVWfIvaHiIsxDlpIPEpL7u4TzBommo6ODU6dPc+TIEYQQzM7OceXKJSYnJ2lvb+fo0aN0d3dz&#10;+coVbt261SSpbt++/aFdMvdHs/rYTJ590cb79EJqhfVQT1cYuTPMretXKatVDmyz7OwbQXpDnhXY&#10;vbZBvl1IwGFd4HUhxMO7Pz9kNBY3zoOi5V4vhignBRLP7HTE+RsJqdo2sufYkf/wWHbmQ8RHqiIC&#10;8C/+p39+68L5Oy/XlrNtnUPl0qbKApkz+EigIrCpR2pRtCn6Zmtf8/WogXHXXCpjAedASxHM3pwn&#10;1x6VQ1mv0tmWsjijGRvVxOUK7b0Q68HgcCs0eW4RGlQEJrPEqowR5uH5+CPItEKZusCcKToyKB54&#10;GfQBGoJD3vuAYxelU+c9i8vznD9/jgvnz+Os4/Dhoxw4cJCuri5Wl5eoLi9Tbmun3NNNz9AQSkrm&#10;7t1jeXqWXHjarKAuPaIUoTJHjMKKQLSLvPhgz5xIQO5CS6OySOGQuSaPe3nmB3+Ukz/3Mt1xnZlv&#10;fJvr//5vWJqcxynNoi5R3nucl3/4izz/K19k+4v7GTh9kF0nnyGfuMjM+E1cfZDYLtNuE+qpQ8Rl&#10;tHXYOKeOp5SVSaxjqZziZIROwz6sGIVSbVgWiUVOLGPSHOoO2qJ2XD0DLciUBSuDhHxuUQ5kJHGY&#10;gDnrMqlIEbYCVmLTOgrIxSJxDMlqN4lLWcocbftf4oVf/QoHX92MvHmbqa/foiocddVJ1LuZ9uPP&#10;cfCnf5rnv/g5Np0ewPlFxPgsq0uLxJEmty7oIkQReI8zHu31Byry28AkWrsnWyYRQYCzrLVIoZCq&#10;EHnTEqk9aX2FJIvoOHaIU7/yZQ589jUsktmpWb7+zW9x9coNYqkCNGXDfYiUCCXx3hEptQbDBJyq&#10;CSmtkRnr5KKEcJaKkmSyRGYtZWHIspRStELq+7AqIcvnqUiNNAIrcoR2hRCewuORkcUYi6YtfJ/M&#10;SMjAdOOkx0U1vCjhXIQkQzmBSRaJVtsRMsLE9fBYSU/mq0QmQntHVUnKPds5duAQJ/Z1ky4vMjHv&#10;2HzoKM89/xID3REqVnR0DDDUN8S+489x7MQJBvwCs0tVZFxi09Agsj7F3dFhJhcNKulCCoP1xRDR&#10;rPQ0qp7f5dAhQpt4nmdorZBSYGyOlCJ09Djo7OzkxIkTHD9+nP7+XhYXlzh37jyTk9NIKWhra6Oz&#10;s4Oe3j6SJGFubo75+XnyPKers52enm7iSKNkUFYVXiIQeOfx0oD0KCWRKgBtoQIeqo6Pu2IsNRjr&#10;kUQ4bxDSEEVBFl14jTedCJVzc+wy3/rG35It3OLEgct87JnbdOsqKWvIkvACEdSamlX8xx1Sx4hM&#10;obTFlcF4jbQSIQ2phMjDZHWQv7l5lEu3t13asWXv//hLP//FM09g176n+MglIr/7u7/rfu5L/3hs&#10;fOTGqXIp3bKpt0a5I8Mbi8wTlLahi8JKfCMDbBmrHhvYIda2LJuleYHzHq1VKCfGMV6XGRtzTE56&#10;OnuG2DDUiRAW700gfyLJXcB4jTM0dv8hX/mhE5EAJ4j3bEuIUERMkgRjDFmWNUuwjYlmaWmJd985&#10;w+XLl8kyw+7dezh4MCQhUgby3Wq1Spqm9PX20tbRzsCGAeI4YvjSZexyjSiOSPMU7QrpegR1Z9YU&#10;cz9otSpBo/ACch/MoqSI0ZUO+jdtpffIUTr7etFJhM1XsdkKK7NL+Mogxz7/BU595VNE3TB14Soz&#10;N5YZ2HGY9r6Ye9fPsXRvhum6I7cWpENKh7SWxEBJqUA0LEdkTiBNCVQH0UAf5XZBki8Ruxo1m5CL&#10;CjIqE2uL98vkWHSpgss8KtIYn+GFBVW0/PoC6vMZifdYI8k7uuk9+QxbTuxH6Tq1xQXy3ONMlTgu&#10;o5N2UimZm5tk7spVJu9OkXUM0P/cKQ6//gKnfuST7D9+iu7BIfr2b6N3qAO/sMD0vQlq9RypIpwP&#10;ddrGYyLUB99cIQd/8N8JAkkWEbxxcmtItCaWApMZpNCYDT185itf5uhnP0nU38vyapV3z7zD22+f&#10;Ic0MqjWx+cDKxXsXGkJ5hEoQeU49MyS9Q+zeu5s9WweIsKT1VfIsRseCSBk0Cc4rvJZkVqCRiEST&#10;uxzpJUpo0J68MKqsi5woKSN8BmmNiAiJxYoUWa5g8pyy7CCjjlMW7WKst+iyRjmNjzSp9GzcvJNX&#10;P/4SB3dt4u7dSSbnLT2btrF1Qw97tg2wffNGOuIKteVlFlNL1+AG9u3eFWwW6nU29rWh3CITY2Ms&#10;LDvSXIAzgW9RnJu1RGTt+nxQ5GbtuW90xjSqFs452traOHDgAKdPn2bLli1UqzWuX7/O3bt3sdZS&#10;Lpea0u2dnV10d3ejlGJ5eTnANN7R3d1NX18fQgQjTSmC7wxQiBW2GN41ITSeCIfO2pxIxSgVhTZr&#10;ETqXvFdoXULHMROzt/j2N77NzJ0R9m6Z4tShewx2zBB5h5fheZIt4NiTrOFYb5EInHfkDiRR4Yhu&#10;w//bmNG5LfzNu6VazWz+t4L4t//6r//6o8MGLuIjl4gA/Ps/+3/vvvbxH9y5uFzb3VGud/YP1Ihd&#10;hjIlSILaorMSWQi0tMZ9z+KjiRZIuZmCNAZNp3DC4rwnLtXp6/EsLjlu3IaVvJ2ODujobCeOdKFB&#10;rnBeoWJFzdaIhHqsiUgrgLWWr4miXFiwElp8PBptdTMzM5w9e5Z333mXNM3Yu3cvJ06cYMPQpuYq&#10;1TtIvaG2tEJWS2nv6aY82Eeppx1Xy5m8PUq9ukxZaGIpqdoUl2iEEgXZUn9g+dhag5QhgRNKEimF&#10;RFKtVpmdnWZueILUJQwcPMyOjx2ku6/M9M0J6rKHj3/lP2PLiUHUyhK1O5NMjizSNtTNtg7LyjfP&#10;szAn6dxxiK5dm0k6YoSpAYbcWTLvqJUN3lh85lB5QjK4i8M/9FmeeWUfiZ9n+u4MmS+HwZuQWWUu&#10;xfs6kZR4G2FsHek9MpHkzpIbR6RiIimQNsMrReodyZ5DfPxX/wte/fHXaF+a5d47V1hKa9RLCuly&#10;VianuTddJYs66egA5+v48kZe+9X/mo994TU6BhXXv/4Nzv71O8Sbt7Hp4G5kVmXu+g3Gp6aI4zaE&#10;C2U9KWVRKfsubrD7CZ+Nu6px3UQwBVSxQApP5Bwut1SNQbW3c+Rnf5xP/eOfR20YZLFe49y7Z/nr&#10;v/gqtVod/JrnyHcPn6yt+CFocoDGO0/qNZv2PcOrL7/I8d0b8PVlrt0cI889QuQgDc5FgaIbaTKv&#10;UM5QxVFN6+jMEgE2EuTCEQkCqdTl4GpoNJEq4WSK9TmZkXifoLUkk1WctcS+hAOMdLjUs+oNdZuj&#10;dExHuUxaXeLWjdukLmLbngMc3r+HzpLE1paYvnOHa1eucPbaMIt1z+CGLWzfMUisYno7y9h0ltGR&#10;O8zOpEgSdBLhvPtQiUiDu9SqJWStJcsykiTh1KlTPPvss+zcuYM8z7l58yY3btygWq0SxzHlcoly&#10;uUyUxGgV0d3dzdDQUAHfzDI6Nkpucrq6eunq7g4EZCGxzgW4St/fUXbfvj/mWb3BO7TOhrnDEzzp&#10;ZIRAMrc0w7lz73LujXfY1DnJyyeGObhtjBI1hPCFP1ijIvJIaB/fU3hZ8Np8UIiNhEL4wIuyqsz4&#10;Qg8Xrm7mwnD/+R0HTv2L3/hvfuPek93D7y4+kokIwK/+5//tzeHRyVdtnm3v7V9ioGsFrAUirDB4&#10;G4y/bKHFIJurqmIDjzghEcViLCQhsvkdAhdEzxRoPOW4SlslYSVt4+ZojdWqZWhoK929XRiT4Z1D&#10;iSjQ6pRB+cebiAh8UTJcv63GcZj7VkFKKRYWFjhz5gxvvvkmUggOHjzIc889x+DABrz3TWEj5xxe&#10;h0rH7NQ0MtZE3W309PWze+duaplh/MYN3HIN5T1ZJKhrjzTB50WYQs7+fUIWxLXcholTCYEmeNqk&#10;y8ssXTjDneEJZpYdSYcmcRnjl++y6Ns58qWfpre3ytK568Smwoajh2g72MbqzTe58advsTpwiFf/&#10;y1/k2V/8SY6++ip9ve2srE5QX1xBrqpAqdEJlfYSRjq69h/l+Z//WZ75zEFqS2Ncf3sUW88oqYwo&#10;tyC60OUOYp8isxp5JGmTAu1ijI/w0hMTYJHMGhSSpWoKwiN7trD9tU+w49hW5OQY03dmyDZtZOjU&#10;UTrKEXJ1nq6h3fzAl/4Jr/z4iyg7y9iFCeSmU2w/sov60jXO/Zvf4Y3/48/Jy9sYOnyE3m5YuXqZ&#10;4eu3iHUbwkqE8wgVyu5OeuQHYDMtDQ1r7/m10r/xDh1pcDmiXieWiuXMEG/ewMs/+Y948Zd/nsqm&#10;jSznhm9/5y3+9pvfYml+Ho8gToJh4PfM4WiBa0RD28cLbNTBloPPcPLQTrr8EjcuX2B4TtBRakOI&#10;GrWsTprLYIIoc/ARWjlcuZP+wSG2dpdxtWVWHXitUS6lEvVgzSpCg4/K1IzB+ZRIR2hXwViN8zWs&#10;TiHzlEgwQlDzAYrTbR0M9vZQiiLG743j8pyOclIo6QrKXb2UKhHZyjyX33mTa5evMr9aZ3alytj4&#10;LH193WzdtIuBni6MWeDu6BiTY0sIXSaThjUV2b9bIhJFmjRNgZCgGmMwxtDX18fJkyd58cUX2bYt&#10;VEKuXbvGrVu3mqJlpVIJHWtK5VIh3+7RWtPT00NPTw9tbW3Mz88xdnecarVKR0cHnZ2daK0KiX4V&#10;nm+xfp9DV9n3cBAfIrSSGOtwzqOUDlUhFFGUsLK6woXLF3jnzXNE/h4vPzvG0R3XaIurCCfxqtG1&#10;VSxPn0K/vNSAAaEkKpJgLcI6vISa7+HiyEbePt+3mLQf/3e/+Zv/7H974jv4XcZHNhH5wz/5vYUf&#10;/OGfaZ+dqW0pRUtDWzcvEGlDVhWgfbCw9zGu0R4lGi2YLRtpvaEfQYiikEALYVEIEAqklmin8HVL&#10;W3tK1K6YnMqYmG5HqDa6+/opVTTCWZTXWOuINXj/4BUnPLpEpLmR92xLNHUCGiZUi4uLvP3227zx&#10;xhsIITh+/DjHjh1j06ZN5JlZ76PiPcYFyMkZy+pqlUQoBvr6Sbp76N++BVevMTF6l3RxlSTWSA8q&#10;dyQqIneuKfL0fvvvlQqQvadQDDWU44hECirJMjP35pk8f4PZC+8ye/EC45fGWEn62fn6Z2hPxrn8&#10;n77Jle9cwDpPjTmufvMbXPzqWVY6eug6tAOTtNO3cS97nz1MVFlk8cYYKxMSuWEzg8+9yObT+6ls&#10;76Pv4GE2P3uCqDTL+He+yd1v3MDVMlLlA4xjUnJnUT4JvIMypKsryLzCqpG4yFKRDiMUeakNlZTo&#10;7Oonkhl5pqjs3kvfoY2U2zWdO/ax72d/mld/+PPsObCHbHGU8ell2o++wI6X9sLyLe785ZvcmTJs&#10;PLiPLdu7cCPnGXn7Oq77CFtPHaF/sMrcW2e5fPFac58EYR73BCvyv0sisnZtQESCLK1RUZqSilnN&#10;LPHWTZz4ic/zyi98ka69u1larXPp8lW+9fVvMDUxTjlJMN7jpPzQZpahoU0E/4+ufvYeOsr+jV0s&#10;jF7hO2+eQWw6weF9O+nriZBJhc7ODXS3CZRdwWaeqk3p2rCHZ08/z9GdXSxMjTC1YLCiBNTI6xHW&#10;V8myDJMJtJIoLXAuxtqIJIqJKwJd1nSVK3TpMnUkfVu2sX3zJjo7e3jl9ElOP3MIFZc5cPAQR/Zt&#10;Y27iFlcvn+XunKWjr5ctG/tZnZpg5M4Imc3I0ozZ6XkWUksl6aGrqw0pa4yNjnL37jwGRaZzlP9w&#10;0ExjgIzjGGMM1lq6u7s5fPgwL7/8Mhs3biDLcq5fv87NmzdZXl5GKUV7ezC0S0oJ3nviOKZSaWuO&#10;C21tbQwNDZEkJaamppicnCTPcyqVCt3d3UG+H1EQUtduAtE4jieUiFjXkCkILflZbonjEs4Zbt4c&#10;5uyZi8xNXuH44VFOH77OQGUBjAwTjSqUfL8H8vojDwk290gt8cJjMo+KIKXE6GwXb1zexsT80F8c&#10;OvbK//BHf/QHC09nJz84PrKJCMCv/dpvXrs1MvXS8uLC4NBgWunprCKJiSKBlBZvNV7YZka9pjPC&#10;WmP1EwghwRqP8iWEV8ioRlzO0EgmZipMjM8QlXvZuHmQSikGq0Iuo4puiodt95EcQlEvbECvvmEQ&#10;FjbeqIJorZmZmeHdd9/lzTffJE1TnnvuOU6dPEl/fz8AaVonjhOccxhjQkueIJAVI022WqO+XEU4&#10;gS7F9GzdTN/WjRjnmb03zur4FJ0qJlGaOg6XRIgPMPZTXmB8cCLWRfk2cyY0zqZ1hA5wTTlbIZsa&#10;Yf7eCNWZVfCddHVvYvvBbXRt7iG3iyycf4vJv/g61/7yKitLJbo3DuG1YfnGLMsrgk0ntjEwaLn3&#10;xjBTixW2/cQP8fFf+jInX3+Jnc88w6ajJxjY1gOjZ7n7p19l6swdXHsf1aEtlDf00tVZx6gq3nXh&#10;XDt0V4g3D6HiHvRQLzuPbqerrcyC0XQdPMj+Z49z+BMv0relA5fmyM4heo8fYsP2fiqVCr6zD530&#10;07tvK3b1DlfPvMuc6GHo1BE298DyxfOMjoxQ3riTzadOoDoFyxlsPPICe45tJ194m9tfPcOd4bv4&#10;/5+5M/uJ6zzD+O98Z5mF2WcYBvDAsJgBY2y8YNfEJk0aVcrqSG7rpJG6SL2Ioqp/Ru96ndtGvspF&#10;pFZt1bRNFGepU9kxkECwsT1sBgY8wGCY/Wy9OAMmVmxLTRPnleb2nE8z7znzvMvzPIZAkdTdXHDo&#10;kuIh2VfPl68BInuXVSUFhGkjWVAyJURrE0fOvcjwa+fx96QwLYmpazf46OKHrCwvowpBTa/h9njQ&#10;DQvlEUB0767qzmf30ZYkbKuGiYIhVBpb2zl8+CDdYYnbN75kLHOHaO8wIyfS7G+PEm/toLfvGD2p&#10;OIq5zd18Ed3jo6N7kONH+klGBfnVRXJrZaqWguJx4Q6HSbUliAciaIZAtqrUDLC1ANG2JCcG0nT2&#10;dpFMdXAgtY+gSyJfgb5jwwwdHaCvq43OWBjbqDCTXSfclCLVEqGcn2N5YZb5NR1XKEJ3VzshjxtD&#10;N3CpMioGum6R3dTZuFskHg8SabBZnJ0he6dA0bBQXTLsTNi+ARDZ2fcyDINwOMzg4CBHjx6ltbWV&#10;crlCJpNhenqaQqFQH8d40DTN8Y/RnALG7XbjcXt3O6uaquJ2u4lEIsiyTD6fZ2lpiWq1ukvtddLo&#10;q4zI7xqI7PBbJcnGtG0kyaEaL2dvc+XKJVZmpuhsneP08QVaAsuouAGj/vx49rC2Hlc4UgySZKGb&#10;jumEcLvZKMQYmw7zeSa50Lxv4M033nj9g8d80IfG9xqIvP32W5Xzv/hVJru4dUbCbIlFDUINNZCc&#10;+bJhSYh6SbWjM0J9Y/m7G9Y59zEMx+lQ1uqmaKZF2KdTqEqs5wpsFhT8wSihYBBFuLAlgU7NEet6&#10;2JX/jzsiliOIcQ+729IuS+bOnTuMj48zMTGBaZq7L6N4Y9TZoLecykVRZQxDdzTLVBmBjGFYmJaJ&#10;UGSKpRLbxSJur5cGnx9/YyP+eBTTMlhfWkYq1zBtG920UMQDBKv2hCarVCwdCQNhGCiygqWqyEp9&#10;bbAssNwmQqki2SamrOBWPdjlKturKxRkjUBbI60djbjvLrP00X9YXJJIvvQznnzleToPJGlpa8eX&#10;6sIVlxEbc8x8MoO7eZCnfnmO5IEAhewi25sCrbWTSNSiNvYpo+9cZLkokA70c+zsOUbOnqVrqA/b&#10;Z7MxM0+trND+7As8/fqvaes7QPfpPoafO0nQHaOkJRh4+QWGXzpNMBWlMRmkurpGdqVCoHeAjq5G&#10;Sl9e5cM3L5ArNBBOt+JSNtgan2A77yHUe4z27gTby+PMfTFFvqjSlB6keaCTRE+SZEcLPvMuix+/&#10;z+T7o9zNl8AWyEIBYWFjOaqd9qPHItZ9rJmd2Jnp67USIV+A3HYRuynGqdd+ysnz54ju78RAcP3m&#10;Tf7xr/dYza5gmoaTN/V2uKa6HkhrfLjg354/XKGjI2PLHlI9vRzqaaehtMzYZ6NktjRSR45zrDuK&#10;Zm9T1DVC0Q66UhEUu8BydpNw22GODR2hvSWMV+gIo0alXEHHRSJ1iNNnBjnY183Bnn5iwQY2t1bZ&#10;LkNn+ggjPz7DgWSEYCxBd08/qbiP2maWmZUy0X19HOrvJOaD2YlRLn3yIeMLOQLx/aQSYeRajvnM&#10;PBt3a9g+H02JOM3RCLF4gpbmRmSjxFpug1zZwhPw09ebpNFlsnDzJktrRUpVG9kyHep9/Tv5X4CI&#10;JBwZd8MwiMViDAwMcOLECVKpNmq1ezshm5ubaJpGQ0MDXq93l56raioulwtN08B26P9ulwtVVTFN&#10;k2AgQCQcBtsml8uxlstRqVTwer0EAgGELH2ly7oXiOw1Mvy2Qsgapu3YIzi6SS7W19f5fOwzbtz4&#10;kmbvNU4dWaFv3xJu2wBUELrzVrUFj1HzezckoWBiYdigKRqW7uX6fJSx6TarTN/HTwyf/v2FCxeq&#10;j/ucD4vvNRABePdvf8me+eHZI4X1raZEbDvYGFqDmomQdmZ0TuyyL/Ys0X1rsbdCs1wgLBRNRbdM&#10;LMlCxoNU0/B7t7BUjXLVz+wCVE0XjU1NuL0BLAGmqO5prX79bb4xEBF1nsTXXMeqi0ftjGMmJycp&#10;Fouk02lGRkaIRqPYdt3+WwLLMhHinjmeYRhYpjMXRoKKZWCpMsVikXxuHY8kE47FUYNe4skEUrVK&#10;duE2pUIBv+ZFq1joj1KyMW10dDRNRaqZIATlujmYbIGi+Km6KlhWDUX3guVGUiUq1ibbRo7y9QWW&#10;R29Qmsqxmplh9uYMdvIgh377G9JPdKBsbXNrbQV3Z5LWRi/F6QkuXZ0hfGyEQ88MIWcv8u6bf2T0&#10;37dRUvuJJ2W2Ll/i8nuT1HoGeeZ3rzM0Mow/3ILSkab9QDvB5VvkFlcRTz5Pz3NP09PfQ6i7gaKx&#10;wezkKoGWwxx88Ufk7SWmLn5ANjPN7U9H2cwJEidHaEq6KPznn0y89Q4rdhutw2nioRr65THmJrap&#10;NfXT94M0Dd47LH4yzcpCmei+/bT1t+P2lLlx9WNG//RXrv35ItnFVYcuWafX2pajtyFLsmM5/4gd&#10;nftZM/fTd1VhsXW3gDsS4amfv8LJV39CqLeLqm0zf+MWf7/4PvNztxFCRlMVFHmnThBY5oNB6IMF&#10;/756XkmYVE0ZNC8HDw3Sm0pgrNxkbOwLNt1JBo4fpcVdZXbqClfG59gsCVoaPUjWNgtLG+Dr5vBg&#10;J4EGG6mmE/Z4MfUSuuyl//izHOoKUy5u4fP5iTaHKBhbyGqI/r4TpNNJ5qcuk1lcIxJrwS5lmZse&#10;59r8FjU1QrqrBbua5eb4VSamJliqKATjvSTjAZqDgo3sGovZVVZLNYQm0xQK4/H6KG+tk53LkM1u&#10;YHl9HD5xnHRnK9LmEtfGP+f2WhFJ8eC2JQzxzXZEbNtxbo7FYpw8eZKhoSESiQSVSpVMJsOtW7fI&#10;5/N4PB4a6uaXLpcLRVGcrohL29UIkcU9Z92dPKlUKkQiEfx+P6qqks/nWVhYcEBKMEgwFLzv172/&#10;I/LtAhETx79KFqCqGqZpcf3aFKNjl6lUi5w6OMvhnjwNxgaSKYGkY8qOphS6+V013R8YtgmS4hSK&#10;CFAUHxsbgi+m/dxaTF9uS5/6w6vnX558vKd8dPwXAAD//9y9WZAl13nf+TtLZt6tqm6tXdXVezeW&#10;XqvRC0AABEhKIkXbkmzLFEXKlCx7QvKMN41iwuFwzDzN2DETMfMyE/PgB0fYloejLbRYpilpZNGU&#10;DJJAA713o/fq6tr3qnvr7pl5zjyczHtvFRoAQaBBQaej49Zd8+TJk+d83//7vv//LxSh2bu1idNP&#10;/29/8qeTZ964c2LX8DD+eP42IjYugUwBxqnkKmlBeBD6QAOCmI9A7uSdrWt1tCLRiIhCfCEQRoBo&#10;ID2nwvvM7nmIWywvejy4eZe+XZozZ84wkNmPLzxaxiPQNQJlaTQVVmfcdxsVAhnw7iwj31+TUhOG&#10;YVv/wS0YHq1WC9/TrJc2efPSRd66fIkoipg4dYoXX3yZoaERms0mIoEurTVo7VQ4weVqaK2TxSZG&#10;K0VPkKXVatHQMXEcc+XWTXzfZ9eRfRSPn+C5v/d3aOBx4/e+yfriHNlAkYsLNEREUxh8T5MTmnpl&#10;C+V7NGyM1RrPauJIYD0fa2P8CMAQC0NLhIgmCJHDeBJBDEaQ13loSFqVa9ybnWQxm6EvqrFZiyme&#10;HGMgoyFTYKE8RX3VIEVA2FqkfOUqaiVLYe/TtPo2aXzre0z/yTeojfxNopom34h4uLTCir+L0y98&#10;lYlXX2bj0Wu88fvfRu9+gZd+5iWe+qlXufH2FGZjCxFmCQsLTP/n3+G1f/1HTC8Nc+qrJ/G0ZNTv&#10;Y3P8AIuzqzSqm5TqD5l/9JBKNEjPwWH6R3qYf7jI3P01dr9ylOzp4zS//Q2W3vxjGutnUUMn2H+4&#10;wPLMGnf/9C2OfO48xZEMjdsXefSN/8TyfESQzSQJdWDjJIxpHUfM48p3u73T9LmyLpcjjAxe3qcW&#10;NjAmQiOoRIJ4dJSJr/40z/3dv03f4QPEFibv3uLPv/1tZu49JKO1Qy6twBhJHLvf9zxNHD/+Bu1O&#10;iN3xzrbXfBNSjooMDx9n98AQebPOnZVFHpUgP1BgsK+XoH6HlTv3uHsfnt1zkpZnsDG0ylWm129x&#10;7+FeBk6N09iY5a3vXWKq1s/wwRM8fSBDtHGbqWsPCXft5dTpI5w7fJLGxh2yA5I+W2Nt6i7TzWH2&#10;PtsiIzzW1ytUK4uo1Uka0ecoKEEkJVpk6I8Mc4+uM3l8jP7dY4yN9jKcV8Rbc9x7K2ZtepKcjGlt&#10;ldlYLVOKNb7fQx8hGzNTXHj7bW4t1bEClIioEqNIFaEhNk7wLyUlNNYlYDrmU+2Sy5N8jjQfJIob&#10;HDhwgPPnz3P8uCMli+OYmZkZbt26RaVSdmGXbIDvO+MjZUt1ekh09GSExEtyzTAu1KICn2qzwcDg&#10;IBOnTwPw+uuvO4E8qRCeZGxsDCElNo5RShFFUVsG491M1ba20Pssj1IZ4sjilK9V1/x2j5EJUcog&#10;VYFGrJianuTqpZvYtUleOlHi7LHL+MrHSA9l3FxVCYFvrJLo+pNsXXpC7p5Myf2StzMQVdz6q4OY&#10;ami5ufgsFx6OLKix4W/8o//2b3/zCffwI2l/4RERgN/93d8t/dxX/87W3PTkiXywNrJ7zOKpJimb&#10;j420uwkBKZIESCmdufjEW+KPpHkqXTFvay2hiMj3xGSDHMuLmpk5g58rMDoyQFZksDoR+DJO5j0G&#10;hAhQwkPYqC3I9oO2VmKEpGWSYRhik7LJSqXCt//sz7h69So2inn+3HnOnz/P8PCIY0FEEJuYlBlw&#10;J5W1EIJWGAKgElI0IVxNexQ76vGl1RWCIIOWgqHhYY6dOEYmF7A0P0d5tYQvYydopyRhq0UUxVgh&#10;kJ5HFFuUsG0P2h2znR6AQGKlaG+uIu1X17WxgcAXGeJmCyMaREJj4gzF/n7G9/UzPjpGf/8e9j21&#10;D7s2yaX/9zdYehRz4Nxn2fPUCMsz93j77iz5Z5/n+OdfZsA+4u6f/jHz6x7Hf/JnGXtuAEGJrFH0&#10;7DnEwFN9qNV73H7rAdWBExx/4Wl6N6e4+u9+g1u/fxFbEmzVVwllk8Gxw+yZOMmhiTPsHshRX1gj&#10;tAPsOX6MgX7L7KPr3L+4wt5TT3Hs6EHE3EOmrtxkoxLii5jN29dZ/O4VFmZXWKlH9B86yDNPj5Er&#10;z7B46wGNDT+ZUWy7bt3bezfz6LYyyuQ1E8dECkIFMTF+kmAaWYvIZsgd2sNf+8Wv8bmf+WnyB/dR&#10;a4VcvXGd1777He7dv4uSzkM2Jq1McBwSxhiazeY7FFg/aGvaiMjLcvCpw5w7eYgeWePmjZvcnSkz&#10;eOAUp06M4VfnuX3jPsuNPo5NnOXwiGbxwXXevnmH9bifsQNjjA9mWL95nT/91gUWbI49Tx/hyO4+&#10;fF2nNz9A3+AIRc+iS5vcnVpmMYKRPaMcGX+Ksf1jDPVELNy7xPXr91mtZfCLY/SPDDFeFDQqFZYX&#10;1lipNGipgNHxMQ6N9mO21pleWKVUD1mv1tlYW2NtaYnqVtnNfS+g3grZWFtiavIOMzMzNOoNV1oq&#10;NUqmZaeifb8+Vtco4Vuy1rYdklarhR9oDh06yGc/+1lOnz5NoVCgWq1x69atRMCuQSYTEAQBmUym&#10;bYT4ftBF3a7bxoeUCp2gIwhH199WCJaCfC7H4NAQuWyWjY0N7t2/R6PVJJfL0d/X50J9UeTWEs9z&#10;a/u7he7e8cfjW0rYKKVqf7ijzOw2cGU0vrbMzz3kte+8xuLCBZ4+OMnZkyvs6qsklAEGEoK3tFJL&#10;fsTFEI9tYjtDbndVqMWBMp6S4BlCCbPL43znrSFKrSN/evLM5//X3/2tr5efcA8/kvaJQEQAnnvu&#10;1B/9p6kHX752f+3o7rFIHtvdIFBVYqFAKDwhkCJ0V0e1AA8biieu5JgKNLUX9HYJl0VICJRjXT31&#10;1D2WV+C1ax43r/SQ8wWnnj6J9gQWj9gKtB+7RNAQAuUTyzrvS335Ps33/fbCo5TC00G7xv/ixYtc&#10;u3wFz/M4OTHB2bNnGRtNS3RbhGGITDYR2YWodNPBB8ZBu2EYOuRFazIZV5YZhiHlWpXbt25hwqfw&#10;D+4lv2eYcz//MxRHRvjP/+bXWb35Fq1anZyXJVAaqTWhTRAuFNZGyMQzcouqcqiHW6XYTvu9c1Uy&#10;VOKYIaGJZEzDk/ieh52Z5fqv/yaz979L79AehkfHmDAtxNok8/ceUVousnn/HtHGAcbOfIEf/eUi&#10;etdJDh7po3lrms25OYwYxvYV0NLQjGLG+4fYikLWLl8mvHkf2dLoMEMlbiJtFS1aZHIFIiOo3L/O&#10;tT9oMHlphpFXjvPKT/4I+7/wCrcvvMmt6XvUliK8k/vp3z9AX3iN9Qtv8mgky9ajJaSo05y+zsVf&#10;K5OxZeK5OeKmobp8n8k//xbPDtaoLW5Rr8e0Wg3w2T4+O+bTzjFLlYBdfB6UFoQKrLYoCc1GHWsk&#10;tifLwNOHOfe1L/HcZ17BO7CPCLgzeZ/XvvsdHjx40FaaTecNQmKS+SKlIp/PE4atDzW/QxU4dk6z&#10;QWltmkp1lanpdSKZITcwQDFoUC5XWC7HWJljqLdIxtYpra3SjOuoIEMmn6GQ8Sg1YlrViNqQwWYU&#10;gadoVVosLy2yXJtlhhrN+WlmFhqQGWK1GuEpQXV9kZnrk8xM3qZc38Lg0WpWWStFyCBP39AY2Xwe&#10;sVShXtlkevIutzNNtuZXqccWqX1yMjEUhMCXFiM9rPTIIyhvrLIZNZASAi/nxDfjGPkeNlx6jzoe&#10;ng61ujGGRtOV0j777LN86lPPc/jwYbTWzM0tMD09zezsLLVajWw2Szab6SSmeh5a+23tGCklSkt8&#10;7SWIQ0dZ11rnQPi+jxDCKfhKRbFY5NTEBGEU8cbrr3Pz+nW0lASex9jYGJ7nYa2l0Wq2fw94R2Xs&#10;98v87vqVzrsd5GlCIkyBOG6xsrjA1bfe5tHb99m7e4nnTixxcNcWOaGxNnbl7iRFfikLvVU8Gci9&#10;qxnTXupct7vvX5toYXnEtslqxePag13cmd5199DJ0//ha3/rr84+2c59dO0TY4h8/vOfL/2r//vf&#10;/p9371cOX7kdTQwX6oz3VBM2PIOUnrMKrNNIgRDBxzBRMF1hzE4ZV/qatB5xLSTnlZk4PkOTIpfv&#10;CN76XpO+Yg+H9h7E9wJarRY2Tm4S2ySyikTC6MP1zqSibAIlXQLZ6uoq169f56233kIKwenECBkc&#10;GKDVarUracDlhyOkY0VNdA06gsICLxOgQlfWG0Vu0fODACElOgyJJJRKJe7fv0+5UWPvUwcYHx7m&#10;6c9/DpXN82e/qZi+dJPW2haZ0CBMTGxCDJDLZEgAFxJkv6s5QbTuiqn2VUjsQSEEHpo4jFwYQiri&#10;OCJnGzSm7nNt7jKmWaC4f4Cp175NUddZX67Saghuf+8/E+yTPP+ZYzx79Dkiv4+gvEZ5cYX6Rp3W&#10;WonS1CRho5fN9SYLV29TWq4h9Bq1S6+xMFmh74gh9LI0PYvpj6j4NepVy569x3j63HPUgwJ+bLFh&#10;k0azRtjcor5YZvnqVUaigMpilSCqMP3aa1TmJ4nLk9Q2tsg2FY2pKRp2Cw3ooEDBhix+90/4w9lL&#10;RJV1VherGNVE2mz7Wj3Oe+vWJInTRG9ckmq6MZpmAxlKfOXRFBY10s+B82d49W/9Dfb/yEvoQp4W&#10;1pF/xTFxGDnYXdh2OMBtKh3tEGtd5dWHbb7wCVsNFmce8FptFdVosrhaQYiAanmGR3fqrD6coxR7&#10;5Ad6yGUhbLZYL7XYqhuivEQpjzACGwTsGi2yWd9gcfIhq+NjFOOAaq1BuVojUA3mV+ZYrwQMRyBD&#10;iL0GmphsYZDxZ84ytH+Tu3fvMr02x/zUNA9Gi5SXN6i1QqfILVrMPrzHf12dpbk6T6lapR6C9jIJ&#10;S6pACogNhDZCm5hASazOgNRItEO54hiRIJvCAqZTBrvTuEy5f2ITorVm165dHD9+nPPnzzMyMoQx&#10;hpmZGe7cucfi4iJRFFEoFCgUCigl2oZHaoSk/12YV6GU1zZ8lFJJNZO7N1utiEwmg1IekTE0myH5&#10;fA+nTp3G8wK+89qfc+fWXcJmxPnnn+fQoUN4nk8UGpTvY+Nw2z39QZsLx7j93D13P5IiJcIq1qtr&#10;XL55jRs3brCrsMpnTtV4ZqyCF1UTIyDCiKTEV1q3v5gfsEM/QEv5q3YeTQiBthJjDY24wKP5EW4+&#10;KJT8vkPffvGFo7/5sXTuI2qfiNBM2r7xzd9/9IUvfuXo6lJlfLgY9fYW1/CDBC6zMUIoZ4ikhSIq&#10;MUyeZJOpdd0Nm3VeIwywwmB90Nka+aBFZVMzt+CxFWcZ7h2ir1jASkmjYVBCoXULK0Mn+CZdLGKn&#10;A5BOzveFJpNkU0+7stu1tTWuXbvG1atXaTQanE+ErEZHR9seSOo5aa2Jkpi8dXEvhO0ML0BkTBeZ&#10;nGgnrllr2/TfWKg36pQ3S/hCo5Ui6O1l4NB+BkZ30QwNlZUStfUSgafJBD5SxxgTItHJQHbixSJZ&#10;lURiqqV0+90Lg0jGLSszNFpNl9isBDYySKHQ2uLbFn0tCJsl1mZmWbw/TbMeoqRHtbTO6uwkc/fe&#10;ZubqTR5duc3G1CTLd27x6OI9yotNMl4PYycOMbB7mFgpeoo9jPVnWLh6janpDQaOnubk2aP0RZvM&#10;vP5d5q88RDPA4LHTnPwrn+P0j5/h6J7dhKuPuP2NP+Dhf7nA5uIm1Y0FFm5e49H1B9RWSjQqDTbm&#10;pymvLCAijYwzboy9JpEXYLRjCJXrZcrTC2wsrRNHBl9rQL1nZUzbe7U20TZqpz46JEpYer0A1Yyp&#10;1OqoXUOc+ut/hfNf+Zs89SOvUNWKShzSjA3ZTIa+XIF8kAFrqVS2aDbqSOnCMc4Y6syxFKX7MC1j&#10;JSaOaIYtVlY2KW02HO+hbVGvLrI8t8Kj6QU2GxFxoPFVSH19ibt3HvJouQ49g4zvHmNspEixzyeX&#10;gfLaOlulCL8wxthIgdF9h9g1Ns7oUJ5WtcLcSg0Z9PDMU3s4MtxPEGh6x3czsO8Ih/cfoYhg9tED&#10;yo0Ki0uzzM/OslWqEhqDVJpWq05pfZ1WswVKu/FRvoMBsQilsNLdSyYMUVpirSP1M1aipaP0wzoa&#10;faDL2OuY5AaL1k63J4pDfN9n7969riz/7HMMDQ1irWV+fp6bN2+ysLDYTkZVSiXhGC8Jx2TaBkn6&#10;v52k2pWc2v23EILYJoylWMc2bJ3jls1mKBTySCG28Yz09PTQ19cHypGrbeeF+uC5oTZBq10/3fh0&#10;O2e1ZpUr967w5rW3UM3bfPrkJM8/PU1BryOkQRgnKAduTZEiCfG0X3zCxojY8ee2jQZHxubDcmkf&#10;F67tYXJh6MLps6/+jz/1U3918cl27KNtnyhDBOCf/ON/fnfy3vJnm/XS/v4RyWBvDSljh2DFBqEC&#10;HCUmnccn2h7jaXY/F5pIhKDBA/J+i1zWZ2Mrw73JBjaKGRzpp39gAGyAMBFKNzHCYAk6nn7XTbht&#10;7r9fspbUKOW8l5WVFa5evcrFixep1WpMTDzHSy+92KZkjqII7SsshjBqIZVLRmsnZtjO4dIuyC7j&#10;5XE0zb52+Tue51Gv1libWyAKI3LFPkRfgV0HDtE/NILUHuvrG2yVNmmEdaSwGGGRVrtD28T4Su9/&#10;JNvI2tpH3G6QqFgQKQtKoIxFS6dYGsZ1skqiMxDbECkkyiiE1fhW4IcNWivzzNx+m5nrt1m6eZ+1&#10;ySlmH0xRWyrhNQWVtVXWNiooZSkUs/T15SgtznPvexcpL20RI4hWHrF+7R5zl+7T2qigpE+5UmNz&#10;aYnN+3dZuXGF63/yh9z4o29Rmi/TIKKyPMPW3Ye0VkJCLcl6GhU2kViEyNKMfKwniGWDZpxByio6&#10;jgjiHjIqgxBVYhuC6OF91TpEknmHG1wlBUo6r1xgqYcNwtjSRJLft4+TP/lFPvuLX2P8hbNsRiHX&#10;rt3ite9+h9WlZQb7BxjqL7Jn9xhDQ8MEQYZ6vUatVqVWqzvYXgknNCdlG4b/ME3HSVKk8ohCAIWS&#10;IGyTqFlifbNFtVonIqZc32B5cYbVuUXWNuvUjaQZR7QaNbQnyRc00rZYmZlhfm6d+dUKa5Ulthot&#10;1heWWJ+eYm56ioWNiNzAGIeP7UVtLvD6pevcW9xCZYvsHerFlhe4deM6Kxs1VjdXqVfqmBjHDqxA&#10;KomNDFr6RHGU5LYlSeEAQhJHMdbGBJ5jYbXWQYLOCHF5DkI6w67bCHEJpNapGFtLo1HHGMPAwAAT&#10;ExO88MJ5Tpw4TrFYpFarMTc3x82bN5mbm8PzfHK5XDsnxGnIBGjttVGQtGJOKYVAYYVF7zBEnBaX&#10;MzgyQRYTxe0cszh2iew6CeEWi0WklGxsbDA7O0u1WqVYLFLs7Us4bHbMjw9ojLiKQYOQAot1NAPS&#10;Q3s+1kpu3bnH669foLp+j/PH5nn5xCQDuRKEAgLHnJquJ2mFmUjUtBGPwymeQOteULuMkNhahAel&#10;MMfl22NcvLF7pnfX0X/3q7/6K//xyXfqo22fOEPkt37r1za+9tVfqk5NLR5rCjWyr9ggCCRSNRId&#10;jdRDMB9owv7AbYeFuvN160VEkcu09mJJIDW5vgbokNJqyPxyA6kVfcVhslkfaeNkcfEwUqO65M3F&#10;jsd3Pnlni5Ps9Z1IyPHjJ3n55ZcZHOhHaY2xlsiEnTyQBGKNSOe/aCMjbWOg2wiBbZwQbe0K474T&#10;C4OnnZFTLpVZ29wg8H2CTJahA/sYObgPsh5b9Sori8vEkSEbZBGhwWBJafVd0ur7nHyXIWIMjgER&#10;sE2Dkh468LCE+EJSVwLbAhNGBL6PlyIwMoKoQU56CKPJRpaotEm5vIU2kh7PY7O6ztrkHNPXL7Jw&#10;5QqTr7/JtW99h437CxSsorm5xuTNN1m89oj1hQpNDyLdgnKZ8NECC5ducv/im6xNT9PYaOJ5PVit&#10;8ExIpikJdIZ6QuMthUErQYzGSo2UAh+Dlh7SNjFWEIosoRQgG0gh0CqbbPTi3ceKDqSfklVjQcQW&#10;GxtCYprZgOLpY7z8Cz/Hp7/yM/Q+/RS1ZoMr16/xR3/wTb7z569Rq1Up5DJgLL2FAv1DA/QNDjJQ&#10;LNJoNCiVNjHJXEw3zzjukBH+oC0SFpRL2BMmxtMCg0Eq6XIDsHhS4WuJsBHNWoNGJXJGgW/IxIbN&#10;8hqb62sszy6xsLDE/NoypeoW1dImc4vz3Ll7l6m7k8xO3WNpfRVZGGXvkWM8dWI/fm2Dmfk1othn&#10;bGSADFWmJt/m/tQCzZaP1QYtAuJYuBGWTp9EC4mJRZLc6UKwsXXl6VIpBBZfaxphnOx1BiWcgeg8&#10;eoFSSdkmnSR5JwmflGgnv71//34mJiY4f/4shw8fbq8HCwsLXLt2jdXVVXp6ehgcHGp/r1AotBNS&#10;O6GZrrBMgsQ4qnqn1t1ZD2z7NrTWYE2MpxVKpomzYE2MFJDN5enp6cEYw+rqKouLizSbTYrFIgPF&#10;fszjCg4+gDEidUdHKw0Tep5Po9FienqG11+/RH31JifGH/LKxCL7BktgDBZBjEN0nXHY0ZRJIPgP&#10;Ds/8IG3nop/cL3FyXzdsDzcnd3Ph7T2tGkf+4wsvvPwvfuM3fuPDJV79ENonzhAB+OYf/8HNL37h&#10;q8/OrW49c6CwkCn0WIJMFWNAJfEKGzuF2ycemnmvhVQIKkDG+mhjoGWxkULmK/i9FXI6x62ZLBul&#10;JtrPUezLEPgSTaJhIe2HNkSU0mxubvLGG2/w5ptvEoYhZ86c45VXXmFgYAApHUQupcT3PTfBkwUl&#10;jJogVYddMzE40vwLIYQTHevyyNLSPaxDS6yNEklxg5USFfggYHN1lXqpjNAanQ8o7BrmyMlneebw&#10;EVRkqW1sUS5toY0Tc+pUzaTJZu1AzTsHocsQiaUmbDXIaA8tPCJjiaMQEzURQlIKI4Yyg4gwRIgQ&#10;YQVNCVVl8AIP1ZLEKsBXFmWaKC0RUYyUMa0MqKbBbC7TmpqifPchrVKDQGWQ1mBsjaZp0RtqRCSp&#10;6Zg4AzkTE0ctKp5BNy2x9hGRptdmEFGMwiNSipJuomVMbCweCrCEIsZIgQxjcqFE0cA2BdIv0Mop&#10;qqaGspJAZ2lFjQRKfo8mbCf5WAiXi2MMJoqJo4ji6C7O/sQXePWXfoFn/sqPkhsbo1atcef2HX7v&#10;t3+bixcuksn47BoZolzaYH19FaU9pPbpHSiyf88eBgcHyefzNBpNNjc3iWPTrpzpDiX8IK2pXX89&#10;G2HCJlpLIguR0MQmQOk6yhhs2EIKg5I+1mgsMcJrkI0MkYyo1RosPlhgZa3EpmkhdEzBtvBtQK1Z&#10;R3mKyDSpyZiq6cXGPsVej/HibkZGB9g/3oepr3P5whUuXLrNRqWFzrqtS0pNFFm0r0EYorCJrwOs&#10;ST1sA0nNnJUup8FGEcoaIhGgdfIZEyWcMLKdjZbybqTh1DCOMMbpuARBwKlTJ/nc5z7H6dOn6O/v&#10;p9lsMjc3x507d7h16xZhGFIsFsnlcoBIElSzbeQjDcNsM0aU30FfJEil2hU77vVu5NIZtlppwiQn&#10;KCU7s9YSRnFbnTebzbKyssLU1BRRFCWISd9jrvoHsAGEU9iV0q0TSim0Cpibm+eN19/k/oNrPDM+&#10;y4+euc+hwWlMGGKkwWqDjSVhEkpKg8Af7OAfQUuXt7RcmfTRGfNLGyNcuLaH6c3D1w8cPfMvfuHn&#10;fu7+x9i7j6x9Ig0RgH/wz3712oOHa19cL5mx/rEK/YUSmURePTYxyk/yF9p27MeTWLSzaStAxhgB&#10;1gM8i7IeOWPZ3beIlEXu399gcTOHV+yjv5gl5weEYQiy7ngC2uiOBetyHFysE0LTIp/LJ2W5NoG7&#10;BQiJsVAubfDWmxd4/fXv4Xma8+fPMTFxkuGhAcBghMudkLhSFZVkXMTWIoXCJIaWFV1JoEiEAWkE&#10;VhnnFQkn4iWERCpXPi2kTAwZF1vVUqFEspAKSblapVTeoFVrkMvkCQo9BLt3sef0SbIjgyxUypTX&#10;1mhFkQtLGIMUuM0mjBAxND3R9sacgSSxxhJbd7MK4ZhjY2uJhXGF/1IilE+MJKsUoW1htcRK7TZ5&#10;AT4SYQSRBCViDAYjHByNVkRCIq3AEzFKSKz0QLsKAYvTURHSQ6vAhYa0IWMlQagwQhFriZYC7YFG&#10;oBS0ZIiRFoPAJom2EuF+X4AVEoVGY5HSEmloOapSEBYdRWQQLsHUWpSQRCLCKOPUdnGGujHWIQm+&#10;hlYTqdwm02w1iaWiSkw1oznw4hmO//zPc/5n/xbj557DKI/1lVXuvH2bi5cvcfPeXSqVKj29fewe&#10;301PTx+VSo3llRWajQb5TBatPUZGhhke3kWxWCQIAhqNOs1Wg9hEDrlMBOC6s5HTHKPunINuhej0&#10;M56QKKGIkaB9YptsiFgEkdP8EQkDldBtdFsIgTAesRQoJNLEjhVZgjYSZX1i6RHpMPHkY4QKkGTR&#10;cRPbXGNxapqVrVUezc5w+/ZdLl66yv0Hk5TrdVAaY9OyUYtyDwgrUcLrULMLh/ZZK8AIhHE03UJK&#10;VxuWlJga61hADRDFEVo7xWGtVVuoDpzxnwkyHDxwgPPnzvOpT51nfHw3WmuWl1e5e/cet2/fYXl5&#10;Ba09crk8nufj+0GbIdXlhCSVMoFGKQ+lk0elHdokXYhJSutkV4QL6Ykde7VNBtxYs+06tkM5nqLZ&#10;alDoydNT6CWTyVAqbfHw4RStVkhPb94lzbr4FEoqTBxjhTOAEK6eNjYOetXaS1CYCE8rNJJWK4v0&#10;FVBDxxnKqxVev/hfuXLnEhN9U5w/+YjD+2bwZYwUnkuytuAp25G0s5b0n0jW149sX3kcqp4YIC2R&#10;pDpG0BRgdMJjIjJsRr38lzvPcOPGrtk9u1/8nV/5lb//bz98Z3447RNriPz2r//61i/+0i/dm767&#10;ckrL1lh/T43eXAOpdAJfWpQPxDuzGj7mltb3pk9FerO6x1yhQS3MMLOiqVZjBgu9DOYHkV4WIxO2&#10;tmSDdRFT0bGShUBpRa1eR0lJNptt84Sk8OuFN17n+vXrCCGYmJhgYmKC0dHRzmIu6MhYtztJmmNK&#10;4tO4z7VTCdIYKSBdKCdN4ureMGA7D8DOZDalFI16nUp5i61KBWMhm8/R09/HyPAQ+w4eIGNgs1Sm&#10;vlXBQyKMcdUdSiACDz80+MK9buPYaS2oZPmw7REDm0h2C9FWI/5+ZLu7s1DSEFX6Qju3Mx2rdEFp&#10;73ad35F0jLl03EV7dN8xabr+TGsFdyA/1r1mukKQOzlABOA3nOEYAiFug9NC4huBF1qMshAaaEWY&#10;psF6mmBshKc+/yo/9ve+xsRnXyU3NkItCrk/NcXtt99m9tEMtUadam2LerVBsVhkz95xR9mdJL9W&#10;KhVWVlYSKN+jt7eX0dFRhoeHKRQKpKybYVIW5ci1QkDg+35b/2RnDkn3OaYlxu/WXMhwZ93njvJl&#10;2fls9/c638fNHVSbN8Iag4kNUdhidn6WleUVNtbWqJQrxFGMlBrt+e2xABI68B1XOAmzdJ9Td6lt&#10;2gdjYsKwlYSyaFesOEShidYKIVxVx+joLk6fnuD8+XM8++wz9PQUCMOQmZkZbt9OuEgaDbxECyY1&#10;PnzfJ0io2VNDRGuNVAIpVZuLwz12XYckNJPmim07v21/PL7FxmncaK0p5J06L1hWV9dYWlqi2ayT&#10;z+fp7el1DM4kx1MqmTs2MfZcno3rgyWKnexEU7aQtoWHj5Qe6/VV3rpyjbvXL9GjHvHC6Yfs27tO&#10;MVdBRoBVjtfIWjBZrOgYeNDFMtyeL092X3HoknZOmM5ACEobWiLD2w/6efPGUN3TR35v4lOf+Zdf&#10;//q/qT3RzjzB9ok1RAC++Qd/MPUjP/4LJzdXavv7Cs1Cb98mHhYlA+IoTJQ9f7iGSMc7o7MxJrFe&#10;JQW9mRK5vgwrpSaPpppEtQx9hSKFYp6WsCgLQrpa+LYVbtPzsQ6xsBalHRrUarkS2s2NDS5fusTV&#10;q1cIw5DTp09z7tw5du3ahUpuYiGc5922a9qd7j6Me1+l+QPQlUQmMNJt7O0N20qXA7ADU+xeaLct&#10;usIQRTFb5Qqb5RKtOCaTz9EzPED/wQMcOHwQlSym9WqNRr0OaaWOiUBEbjOWoDyJFa4s1Fqn8Btj&#10;tmtZiM6Zbud9eXzrNkTaMgLine89biNLP5Mq1Xd7iWLH9ztf2BGqEDvf226QGNxYdG9c7c3bWiKl&#10;UJ7nDJAIfOsg5lhCS1qyQtNsNcEP8IcGKD7zFGd/+if59C/8LMNnTqF7+3i0vMDdR4+YnZ5hbXkN&#10;E7ZQnmZ9c4PSRpmenh527x6jp6enDeHHcUy1WqVUKrWJtLTWFItF9u3bl4QFJc1mk0ajQavVctTh&#10;yqNerxPHMdlsdttG/W7X572aFJ3rLthe0ZFe/22GR9ff7QPYThK2FJ07wcQxYRRjowhrXGKjVC45&#10;3FhLFBqHEr4PF9DO80vRoPQxFZVLCQOBNgISxy2kFAwM9HPs2FFefvklTp+eYNeuEYLAp1wuMzk5&#10;yd27d1ldXWszq+bzefL5/Hb0o6siplOi26mMSeUdpEzuXQVKvNMIcSfFYyb3Y85duvJgl8Qakc8V&#10;GBgYQAhYWVllYWEOgHwuR09PD0IIwjBMWGMVIkFusdblyyTGEcIZ3S1lCKTFN5JSrcbFW3d4/Y3v&#10;EDRv8uqJDU4eu8FATxltLHFTIpREqChZrzNI2WpX7mzzLUQaHHuyTUiglaDKvocMBRERc+U+vnfl&#10;CFMLh+6cPP3S//KlL//UnSfemSfYPtGGCMA//qf/w60H96Y+FdYqhwaKgkKhQSZoIU0McQZUqgfw&#10;Q0JEki1nm5OcloBIgWhBT7FGUIgpb2aYnoVKq0GhP2CgfwDTFWaxxsG4QrqySovFWIHSHiYyxLHB&#10;1x6lzU0uXbzEhTffxJiY48eP8+KLLzIyMpJs0rbNtrqNSrt78Wh77BaBRSKTXI2OMWJFR8nX3biy&#10;/Rw66E+b6yP9bhfEroRjZA3DiK3KFuVSma1qjQjwC3m8PcPsO36U4b3joBRRHNGs1WhtVfAjS1zw&#10;CQmJTExMjLEmydxX2ER/Ie1L57EbcXjveSGSzV+IbiMgxTIEVspkhNx1Qux4jjPU0s93f9+Kznvv&#10;vnK/13u45MZuxGTH79WVIXZZg/gIPKmwxDRsRNNG1MtVVH8f3qG9HPrCZ/jsL/4cE1/8MQp79tEI&#10;LQ9nHnHrzh2mpqapV2p4QpLLZVG+x+LqEtVyjd7e3m2ISOpNa62pVqusrKywsbFBHMd4nkc2m6W/&#10;v5/x8XFGRkbI5XI0m01qtRpRHCKlMxjeDRHpnLrsuhKP//e+4yc6RurjjuGMF7kNzkrLVqWUBL7v&#10;whVCJdVpDhk0xs3z98vRSQ3ztIR657l6nte+Z9MQjDGmXfrcV+zhxIkTvPDCC5w8eZI9e/aQy+Uo&#10;lUptmvapqSnK5TKZjNOLSZEPpRR+EKA9D6+Luj01Gh1hmU7OV7fPOTVEhGCbEfyDtCiO8H2/regt&#10;paKnp4eenh6UkiwuLrEwv8hWeYuBgUEGB4dwBGUu/y0dMxfucUurSwtM7k3pk9U5avV1rr99i+98&#10;5zrU7/Dp0zO8eHSZYnYNH+fTWKOdhoxKadSjrvnRtVT84Kf7nq0bYe32n60VRDKGOERKj0qjl4v3&#10;Rnnz1pGpsfGXf+sf/sp/82tPpkcfX/vEGyK//ev/z+aXv/blxfmprdNa5naNjtXJZ9ewLZBGgU6Z&#10;bH64hkj7z66N3sHueTA1ij0RQZBhbSvk0WKJeg3GR/bjZb0OuZiJE++jc1dYXJIa1uJ7HlvlLS5c&#10;uMClS5cIo4hTp05y7tw5du/e3e5R6uGEYYhIuEEe12tEai8lnqPtGBmk/CYJCZMSSeY8QNemLwTb&#10;UJCdELTyVUKeBb72sAZK6+tsbVUIrUH25vHyOQbGxzh04hjjhw8SSUFla4swiqltbeFJRSYI0CTo&#10;kO+jtEfLmCS+v9Pb7fLe3s8QQb73Qvse7wkheC9i3+9vPXufzVR2JdHtPLYQFJREYoitS3INbewQ&#10;EGPIehm8Q/s4+uOf49Vf/Fk+9eW/wcDRZzCZHJVKncm7D7hz/zabayUIIzLao5DN4WeyWGlZ21in&#10;vL5FT08P+/bvZXBwsMt7lm10BJzC69raGuvr61hryeVyFAoFhoeHGRsbY9euXeRyOYd81Wu0wibG&#10;2Db/yLZk6B3n+V6IyQcZXzeS2w3ObWWxCUrR3vyIE7IsgzUm8S9cjlAaenz/wyfl08I69ESSoDTp&#10;1LKJcSZwApQxnq/p7y+yb/9eXn31FU6cOMGhQ4fo7e0liiIWFha4c+cOd+/eZW1tDaXc5p7JZNuG&#10;YhAEDmnJZjuhmB1oiFJOKNGNQcf4EgKkohO6gm2oY/e1eb+mtGojP5lMBmNjms0WuVyOgYEBlFIs&#10;LS0xPzeHtdYJ5SV08I1GA9XF3Ks8jcVgYuvCt0AgczRqDd6+e5sL332d+uptPnVimU8/N09v5hG+&#10;8QHHgq1UottD7NhTdzKJfZ8ozw/SLI4jzeIMDymSvsQW4VmMB80WGNHDg4VD/NnFkUo5fPoPf+TH&#10;fvR//rVf+9f1J9Orj6994g0RgD/+wz958Ff/2t/dNztdejqb38oPDJTwZYQUHXXEd9wTnTv9Cbeu&#10;negxx4t1CxtBVgkyuSqZHsNGKWJmqkWrGjA8XiSTCfA8H9FmB5QY66BZIRUKF1ffWF/ne6+/zhsX&#10;3kBIwZkzZ3j++fPs2bOnTa2delhx7Mri5HttpO1up76lIxFDdFOuu1N0iazvTLroftq9mbQNEd2J&#10;PweeT6AUJoqpVCqsb25SXS8jY0GmUCAYKDJ4cB/PPn+OsacOUxKW7FaLRj2kWakhYotIiHWjJPyg&#10;tnlMiSGyjYd150a/E/XoNCM6YZX2+Nj3+PZHYvt29+CdP2iT4+wMP7UrKepVrIlJqxei2EImYODg&#10;AQ6ePsmrv/rLfParX2Jk4iQmyBDGhqWlZW7euMXbt2/TrNXJKI+ebI58pkC+UEBnPIyNWVtbZ3O9&#10;RC6XY+/ePe1wS+ptK6Xam2O6gW9tbbG4uEipVEJKSaGQw/c9hodHOHToEPv376evry+RJWgShtE2&#10;JODDjd8Hb92Jle80eNyG4XITEiI/SKrYv4+LLx4XNqR9r6ZhmfS8fd9neHiYo0eP8tJLL/Hqq6+y&#10;Z894e7xWV1e5ffs2165dY2lpqc3VkcvlyGaz7YTU9H8mk0H5Hr7uqopJrls36iOS5PiOQdhBOq3Z&#10;fp4f2BCRThHaGoOSijiKiKOQwPcIAp/R0bF2qPnRo0eUSiV6e3vp7etzfdTSsa90oa0pQZySijiM&#10;uPb2ZV5/7Q0a63d44dlJXjw5y0jfCr4XIkIfZIxVFqRbP4hVFzzx8TmwVpCusO2wrbCSUFqkB5YM&#10;82t7+S9vFplc2nPxzLkv/E9f+tLnH35sHXyC7S+FIQLwD//ZP7/zcGbh06WN2oH+Hk8MDkZ4fr0t&#10;nvFYQ+TjaEJsn8vbdmaXJ6iVRFiBL2sMFiLynmR90/BwtooOJJkgIJ/Ntb1BtwCYZMNTGGNZX13n&#10;woU3uHLlClprTk1McO7cOYaHHTdAO6tedjyIIAjaBsm7d3/HOCUZ5Z313TgPkLRqBdL8FZdI1tn0&#10;VZe33E44jCKEcnwPWIOnnHcWC6i1GjRKW6wur1AqbyF8H4IAv7+P4aePcOi504yOjlLzFZu1KgjH&#10;OmlNTBy5xVyL7cmzzqj6/ktGt5kBYvtrH80Mep/QAe+yGArHZZAuXDs3ybb3npFECFqxIdYeufHd&#10;7H/pBZ7/6pd48ee/zO7nzxLnMtSaIYuLS9y4eoPbb99ia6uC8BXFvgJBJksmCBCeRmiFp30EsLKw&#10;TKXqdEv2H9hHf38/QMeblpJ6vY7vO6Ks1Bix1lIqlVheXqbRcM5cNpshCBzB1fj4OGNjYwwPD9Ns&#10;NvADL5l3MdbRdaVRsG7qGjcs77zR32d837893hhxRnVsQlKF6k4fkn4I0w4QveM3RYfds3tc2iy3&#10;CaKSogDj4+NMTEzw0ksvcfbsWfbt2+cqnZoN1tfXuXPnDjdu3GB+fp44jtuJqNlstn3PZzJZcrlc&#10;+9pkMhlEgno8zgBJjZCdOTSpDyeERVrRdk625bmId8mB2tFSWYgUPUrDUQCNRoN8vkA+nycTBKyu&#10;rjI/P08Yhm3ExCSimCS8NNZaPO0jpaLRaHL7wU0uXrjA1vItTh5+yKvnZtgzsAStJiojMVFEKCxR&#10;oiEj4iS5XaVrxLsYIh9VmKbr+0YkoSUSJNa6ZOsQiEVAuTzOWzf3cnmy/9Gu/RNf/+//yS//zoc8&#10;+l+Y9pfGEPmtr/+78tf+wS/dm75dPatNNDoyVMMPSqSaiztTAz5uQ6QNFqTHFcKtpKEk1gZjDR4+&#10;GdGkLxsRBX082vR5+HCFfD5Pf/8gXpKJn274jp9DUNrY5OrVq1x48w0Azpw506Ztl8Ld7L7v1M/S&#10;Et+U4fD9vJZuBABSFKCzI1uZxImxyCQrs3vh6q6S6V7g0uYJRWgjIuuE9aRIiJ2UQOdyWBsTRTGr&#10;q+usr29Qa4bESPxMFr/QQ9+pw+x6+hD7jhykr6eHqFYjrDWRxiJiSKuOUuTCxbS7DKH3u3w7xqL7&#10;tffGUr7fNeoDzsPEAGn3CbGN3TaFudP/kY1RPQUGnznC0S98jpe/+iXO/M2fYOz55/D2jhM2IxaX&#10;Vrj/8CEPJx+yniY0ZnwC30P5GiEkQTaDFwRI5bSEJJLl+XmWV9fo6enh4KED9Pf3Y61tQ/tAe96l&#10;hlE2myUIgna5+draKmtra2xubtJsNtrsnv39/YyOjrJv3z5GR0fJZrPt8Eg6d50RLbahCunj48M1&#10;H/ye76bAB9qU4e1flLRDfcbYbUaLtQZh1TsPKzrIjkjGppt2PKVZz2azHD36DGfPnuHcubMcO3aU&#10;4eEhtFY0mw1WV1d4+PARDx9OMTs7R6sVEgSZBPnIkMvlMSZ2G3kmg9ZeW6xOiKQ6KVXO1R3l3G5j&#10;hK57pTO2dP4nN4WQO8ZcJAbc+4x5anR0J+im/7XWRLEhn88zPDyMEIKVlRUWFhaoNxrkcjnyPT3J&#10;UtpR31ZKU6vVWVla5lvf+xOWHq3y1N51PvXcbfYNLeApgQwNJhRY3xKjsDiOF21wejLSEGEf77Js&#10;cyzf8/TevyXfT42Q7mMIm9D0Z3qp1jT37/fw5o09W838oW989qXP/Mt//+//ffNDHv0vTPtLY4gA&#10;fPP3/sPMT3zpK6OPputPayV7hkeX6RWa2EJDGjxPQMsHz+1MkcghUyXXFN57EiGbd/tJ6/ggrHUL&#10;WkyM8QyZHktBxwyxwv2VAuXNVSyCoaFxPNWDiS3aE0S2ztrKBpcvX+LK1ctEUcTp06c5f+4FRoZH&#10;8LRHTISQchuEaozpsGi+z6nufNsm5yJFUpIau/yU9qYucG9InNDczoW7yxBLE1ulUHhSo6Vy5dfK&#10;iXtpI1BaoJQLRTVrdSqbm5RX12hUawS+TzZToDg6ysiRIwwde5aRE0cZ2LOXWCgq1QaqXqPVaLqb&#10;2lNUbUworOM0iUwHbxACK905xNZBxQCRNe6zSidso3Gy2SRVS4mBk/KviOS6Ok0eg7TJYiZcCqvL&#10;pHPfFQIiaxPv0bbDLN0tBsI4domtWjoFUStcPkxknC5JmsgYNiGKiAmxWYU31MPYqReZ+PEf5/kv&#10;/TTPfOFHGH/hLIU9u4msoLSy7lhDp6aYn52mXq+htCLIOF6JTCaDr338traIJAh8gsAnNjHzS4ts&#10;lNfo7e1l3759FIsDgEh0fgTKc6Jo3XokWmswlsAPUEkoo15vsLbmDM1yudxFsOczMDDA8PAw4+Pj&#10;7N27l10jY/QUegFBqxmCijE2IrZJ+Ce5Jul4ygRed3PQbtssnRZSF8W97bz3DhStjax1GYHWtO8Q&#10;t3m63+oYhWCsbW8wqVETRwZjIoQQxElVUBpG6e/v58CBA5w6cZIzzz3H8RMnOHTocLIRSyqVKouL&#10;S9y7d5/JyYfMz89Sq1Xb18b3PfwkrOH7HplMLqFo97oUdDWeDvC0j6cdbbwWHlJIhFSJdZVUfHmi&#10;jT4JCUibJMq7EKjLH3v8uvF+Rsi7jfM2ZIWI2IQEfoahoSG08plfWGRlfZV6s0G2oBke2U0UWpQI&#10;yXiKsBmzsLLKn73x5yzeuc7Eobu8cuwqT40sk0n4pUIBUluUAY3Fw6ChQw8C746bfniQrdN8iJug&#10;ZAYlLEo6zhkTJbp6WtKMGswtHuK1a8eZrA3fOHnulX/6M3/9r39ilHW/n/aJUd/9fttzJz/1f71R&#10;2jp+/ebsF4cGnuoZefoWQhsnwutZQlroJoiMRsc1YttN3ftDSGgVASpugnWkRrYVI2WDweIWPG04&#10;H4Zcu7PJmxcnwR/i7MlDDBaGaUSW1c0SN67f5PLlyzSbTc6ePcsLL7zA8PAgYRi6fIAPK9/7Pk11&#10;eUrdLR1J26Va9biEttSbT3kj2iRWJBsYtJGbsOlyW7a2tmg0GqyurlIcGWJ0dISRkREGjhxgcM9u&#10;Dp44zr7zE8zcu8/k699j5uZdqjMLZA30WIGJYoSMia0l9HSbeyAOIySd0ILrr3TeSsIgq6R24nnW&#10;EpsQ62lHlkaHY8CmG53d6ebQNsDaKFGcEI2RjiNgE4ZTa/GVIE7yBKJmiBFgfI8W0DIxollLEDLl&#10;WEM9j+zIIHvPHOfI2dMMnTjBrgN76Rkfw/qarUaTzfk5VhdX2FxZY35lKSnldmhFLpdLjA5vm2ec&#10;etJpeWcURe3Xuhk43Ybs+musaCfgdXNApJu61Aqh3G+2Wi0ajQazs7NsbGwwODiYoCIjZLN5ent7&#10;KRaL7N69m4OH9rO2usHW1haPZidZX19nZWWFylYtQRZMuw9Rot7aDf+3556UbXSibYC087A6NPTp&#10;851zfGc+RGpsQQflUEol6I1J7ovO7xlj8IOAwcFB9oyPt3lWBgcH6evpdeXMvqLVilhaWmZxcZHV&#10;1VVKpRL1utOQ8X1vG4qSVrt0hOm89rl3Jw8L0lCMTcIvSWly4mUIYUGY9v39ru0JL5kOwQ2IwzBh&#10;ij1FZGIuXLzAzZs3iSPI6SJ79uxBSo9ayzIzN8e1y5eYufOQg7vKPHN4iQMHymSk4+EQqoKvQJgA&#10;xA8XVDAtkL4GYYnDZG4kGj5eYAljwerGPr5zxWNmNXz79LFT/+KXvvKVWz/UTj+B9pfOEPmJn3hl&#10;4+tf/4//x4VvzQ1dvNb7ynAwrfcdbKJVBRNrrIqIjMSzAZjIxRhtSg3/0Ri5H6hZV7PuNqgMRA1o&#10;xfjeBkPFMi+euEIrHOWte4KLbzXIihrnT75AuWq4dv0Rl9+6TNiKOXligvPnzzM2NpZwLyRe+7uF&#10;OH/AExV2+3dTuvedxxEJZC66clK6S+3cKXfkwtPQTerdY90GGBrbNgwiz5EfNWp1Go0G9Xqdtc0N&#10;lpeXGRweYGjXCKPDQ/Ts382+/bsY+vQZnv7cS8zdvM3y1Vus33nA3N07rM3PQRTiaekYE2ODRuBL&#10;7RCJmI6H7StMUgmRnpewTggrFhJtYvcbSS6STMt5E+85zeoX3TLtXYPlWSdSBs4DioULt6TkBXHU&#10;wFMaJQW+dRtp3AiJLWgpqGuBzmTp3TXM3iNPM370GINPH2H4+FOMPHUI8hliLJvNOkuzC8zNzbG5&#10;tkm9XKFVb+AFfpJP4G0r63RiiWqbAZJueL7vE4ZOUj7l5kg3Ogexi2QjllhpO2hClwGWbtIpBO95&#10;7vhpGW8qyDY97eToR0ZGGB0dpb9/kHw+y8jICK1Wi2ePP8Xm5ibLy8usr6+zsV5idXWV5eVlSqUt&#10;giAJQ9qoPdfS+dg9JzsGo9zmpUu9LTjXnr/dZe/px1MUpF2ergRh1Gx/XkpJPpdnYGCAoaGBdtXQ&#10;wMAAIyMj9Pb2tqtZwjCk0ayzPOtCV4uLi5TL5Xb4QilFNpvdZnikhkh6nbTWiK5QS1oF4/rqjECl&#10;usjTkrwXZIcm4IdWbLijpeW5wyODnDlzhlarwdUb17l76y4axaufeZFd47tZWK1w+dJdHrz9Bv3Z&#10;aV6ZWOLA/gUKuSpUFDbyXYmuBJoB+D9cQ8QaN08acdMxOmuNDTWCGGMiNus93HhwiBszQ4t9uw79&#10;xi//d//oP/z9f/CPf6h9fhLtY993P672r/7Vv/nizcv/3//+3IGpE6+8tMLewSm8lmOni0XovFsr&#10;aEpHfCaFYw792AfEMbgnoRvtMrZNCMoQWdBZmNkY47/ePMQbV/vIZY9y6sQLNMOIS1dvYk2N06dP&#10;b0NCLHGyQIGJPr6V5HGwthWJdxhvf70dD+6K+aevxXFMFDpegVZcd6+FEXFs2++HzZar/mm2qDca&#10;RNaQK+TpHxigf2SIkbFRBoeG8KPQcco0W5QXl1i6e4+lO/eYv32X/5+9Nw+y7Lrv+z5nufe+pffp&#10;2XfMhsEyA2CGAMEdpigpVJRIsoNIVZLpWJZlUSrHlVLixFWK5cgVS5YsJy5VyU4UJyqpYocJLZUU&#10;WUU5IkiCxDpYZl8w+2Cmp2d6737LXc45+ePce999PQ0MSXDQAIEf6qF7+r1337nLu+d7vr/v7/u7&#10;dekaC6fOe5O01NAII7RUvvmfFARRSDeL/UQrtGesihx2vpIOhC0F0TJnJqyQOSVfoZ0BXdWm5M/H&#10;IvHbr2RJTf45vtmf8xy4AZxPOyRAc3SM9Vs2MXL/Dtbs2MaGB/Ywvnc341u3oYaGia2lnaTEs3NM&#10;TU0xefsW09PTLCwsgBBld9VGXr4ZBD32wwOD3uq6mNiKn0EQsLS0xIsvvsjxEyfYtGkTn/jEp9i2&#10;bRtJkuT75s+nweEyv9JL07Q0MXPOeSYGX9qbJEl5/rMsI0kS0jQlTWOstWitGR4eZnx8nPHxcUZH&#10;R0v2prju0jSl1eowMzPDzMyM9zCZvkWr1WJxcZFWq0W73abT6ZSOroGOVkgPqApgyvqu6eVeH+T7&#10;Wby30IgUJmGjo6MMDw8zMjLCwIAHVSMjI4yNeSDSaDRKtiiOY5aWlpidnS3P1dzcAp1OhziOCYKA&#10;wcHBEhxWxaU9BkSVoL4AHlVmq8cK5SyJWq7/6DWuqza4XK0QwvvJeNDoWxfUajVmZuY4e/Ysz77w&#10;DWZvzfPQg3vZtmsrFy/PcPXMWbaMvM7HH7/BozsvE8oYleUluQEehGRA1oSgtbo7aDXojLaBSAYo&#10;6XA2w0lNq1vn5Qtr+PpzDy92g48+8+TnP/aFH3/qqbnVHfC9ie9bIALwq7/63/7j9uytnz30wJkN&#10;nzxwnA2NRQQBVlq6xhDqJsa1SiCi4N2s1vKh8x5xnglFGkDW8l9SvzqXDa4vbOCbR0c5dnErrWQn&#10;Tki0ijl44AkOHjzI5s2eCXEUX9pcy3AXV8d7HQUQcRXWAHriNAF9IKT4e5bmAMXGZflmltl+sJJl&#10;ZElK0umSpamf+Kw3nBodX8P42rWMDw8wND5GNNJESEnkBKqb0rp2k4kLl5k9dZypiUluX7vG0uQ0&#10;i9OzLE7P0m21cc4wUNy3rUDhAYko3DiFpavSXmokF8h4oOLfaHEla1ScCWstWSEoDXOxqXFI638W&#10;xnBKSOZdQliv0xgaZGDdehob19HYtI4N++5j+769bNq1l2jtKDTrdExKYixpN2Z2eo7Z2VnmJm55&#10;3UUc52MW6Cgkqte8jiPXYoShLic2v5oO79B2VJmPxcXFFYFIMcG7vGtqag0uy1NruZtvAVayzLOB&#10;HnCkZVl5tdw3SbwNfJJ44CmEKCsmhoeHGRjwVRXDw8NlhUg1H9lNOiwtLTE/P8/i4mL5aLVaJElC&#10;3E0xxpRgKE3TyvUoMHlqB+ib4IvjMtCsl2mRWq1W6jCazSb1ep2BgQFGR0cZGxuj0Wj06x+co91u&#10;s7i4yNzcHPPz8ywsLJTj89bnPXO4AgQWYwiCgEBHJXisjqv4HenKc1dNHznXAxyFyNM/+nU0qx1S&#10;SpIkQecpqCTOctZIMzs7y2vnjnDkW8dYmm3TqAe4bJpNozf42IErHNh3jQYLSKOBEHQCKiNL/b1W&#10;aZm3517FsCGECZkFaRvYtI2MIKHO1atb+ZOjm3jz8p5nPvqZH/vvfuqnfuTF1R3svYvvu9RMNT7+&#10;8c/+5n/42rOPvH568sl1wxvHhh/o0FAp0moCBRktdC6pkm416BCwiUJohZAZltwUSWS5aBZII1wS&#10;s21oks88FhPWIp5/vcHC0jo27dzC3r272bRpQ7nSDEKVr+Q8TXwvdqm6Srpbike4XDuRi0HL/Ta+&#10;2qAATrDMCyPXiMjcS8HbQPtVdOGv4Jwjq1mCoInOu8VmicEkKdO3bjN9a4qpgTrN0WHqIyM0BgcY&#10;Gx5hbHiM5s6dbN26lR2feoRksc3cjQmmr1xn8cYt2remWJicYnF6luzmBIvzCyzMLpC0O0hnUUh8&#10;Yy1A+nSEy2xO0TukA1tURsheAaez3mgp72+GUwKZ5CtvIbBaowcimqOjDI2P0RgeZNfmjQyNjTK2&#10;YT3DGzcwvHkjzQ3riMaGUfWIxAQsGUNreo7W/ALx4iKLc/Pcmp5idmmOWGmEdUS1kGZUI1C6tzIW&#10;iiAstAO98k0/WeVMSK4pUPmqXWntTa6kLFMt/a6bBQjI6yHxJF+RjhFCoIv0AB6EFCv2MAz72BCv&#10;gagRBBH1ugcucdyh0+lw7do1rl+/jpSSRqNRGl0VrpylfXnkWYmRkZFybMYY4jguwUeWZcTdlG63&#10;W9rNF74lQvazJdVjJKWkWW8QRVEJPKrOpEWqCjz4LNKJPvXUJY5jOp0Wc3NzzM3N0e12S3ZFa+2b&#10;veXl7MXYCzBSdT/157P3qIKl0gq9j+3wgLkHNmx+Lt9bIAT8cQuCoGQYdVD0IBKsWbOGAw8+wsLt&#10;Lq889zrd6ds8uGuKxw9eYd/2mzRMC2sFUjus6PrvqwnzIgHPOrPKOAT8GCT+nqiUwGrH9Ztrefnk&#10;Gi5P7Li8/+FHf//7GYTA9zkQ+dznPjf/+1/6/S+efGH+X79+Tn56YAC9f/sNmiIlsA6sbyLVE6u+&#10;+2MU1njRFAolOv6MmAyXgZFAI8W0LVp2WDfQ4rHdGbYbcPScor04yMTN66wZH2V0dBSpKFedhXBQ&#10;mJxSXnZvKUtRv8N9/m6o2h712wMcUhZOlf1q+SKXXpwLqfKJUCmCoAAkpqRrAxGWK1ppNFHNTzTd&#10;dky302EhjpmamMDduEGz3mDd8CiDI8M0RoeJhgcYqNdorFvP+vUbGb9/P3RTZJIQzy2yOD3L/LWr&#10;zExNMzUxSWd+EdvtYmK/7bTbIVuYJ00S0m6MTayvJPLlEp6hybuOlpNXGKBrEWGzTlCLqEcNZBih&#10;6xGqUScYG2Jw43pGt2xgYGyMka0bCaKQMKojgwAdRMggIu4mTN2eZ27er57nZqdZmp2nu9QiSbo4&#10;LQnqNVSkCZVGSz95BUp7zwgZEAZBrgcQKNXTFfhJLiwNuqDX8XZ5ZUPV98Kbetm8egTAgxTwJedW&#10;5FohVTyrSr1JtfWA1rpkR6zJGSSTlCxAj8HoApST+82bN4miiEajUaY8hoeHS7aiaHEfRREDjSa2&#10;Vq8AJ3DuztSitdkd6Zjq/lfTVwVTlyQJrVarZHqK8XU6HTqdmFarRavVIo7j8jpBihx05WZwxXko&#10;GQx/bKo6kCr4q4KSvhJc5/q2UViyu7z7r6+CU4jc2RV823v33YrIvschnG9iafPmeEKpUsAukSSz&#10;HbqLC9RrU2zddJVH759gz4YJBnXbV5plDYzs+CZ4GUQCtM4XeW9vofTuhMh8F3UJSiUIMcjUzAiv&#10;n9nIiWtbro+M7vuLH/qhHf92tYd5r+P7GogAfOHpL1z9nd/5337l/Mnsd2snWwfXjXWoNSdRJiQQ&#10;KU4ZP7mu0vdOREDWxaR5V8sAEAECgRYJC1jfXMoIpIH71k0RPnaJpSzj3PWA117z7MCDDz7I6Oho&#10;2bNBoDAmew/UZ/vusf7G7atQoOIHJCoiT9cTNorcj0SqnrW2EKqPNbHW0jCWVAiiSJFh/Uq6awlr&#10;AVEtoJU300pNgo1bdG7MY68awsEag2tG2d7cQmOwSTjU9N18awHNwTFq68cJs22MPLafTd0YF6do&#10;CzLLyFptluZniDsd4pk5Ou027flFkribp1Z6fUFUEPZWokqiopD60ACNkSGiZgOxZpRarUaz6XP/&#10;VkrQASoKUbUQJQVxkhInCd1OTHtqnriTMD83x/TUDN3ZKWJhadvMg49GRDAwjJaKIAppZg4dhZ6F&#10;QRLWIi8SRSKUIgzyzqWyVy1UBRvV81P8rBrSFeeiOjE6R29lLxVFf+AeyPTn2SqvxylKSqspt8JR&#10;NE18WkebHJzYlMILp1arkWVJTzeUT/qdjteJAKV1eJE2aeTN02q1GoWpX5VBKKpMilCqd2OoshvF&#10;70mSlJ8dx700YrfrGY+iwstrYHrfCiklUmikzsXYQc8ETuWMkxCCMNfAVNMxxfsLfUw1JVOcmyo4&#10;KnQh5fH3J63vWyqE719VbRdQfB9XM4RQ/nrQvnljIXLudhNu3rjJ0eef542TJxnfMMPjT97kgQ1X&#10;GRZeU5UEGUpkFC3GoxCUTLw+xIjctGyV0YjM3eQlOJnR6SguX27wxsXRbqz2vvBDT378V/fs+dT3&#10;jV/IW8X3PRAB+KVf+tnnf+3X/9nvnrk2/ffHTs7tfOqxhDWNeUgyjJUI6VcByilA5TVV+Au18N+4&#10;V6W9Bl8mVzRaygBSCrPGgTQgIcUIPzRpDFtGbvPUgRqjQcqRM21efH6eWGgOHf4oA4EmdH4llwmD&#10;M3l+H4sztsyhu9yv3Mn0rUa2YnynCyUjQdsUYSSWkExpjDI40UU44298Lq+esQ4nIpzQZCZBpF2c&#10;0Ogg6pVDao1UflXsf6bext0YyKttVKNnYz9kLdYGZFmANQajPZsSdzPaV28zpabKtECz2Syp/cHB&#10;wdKFsl6vE402ywk3VIq6u8/fILNel9RqNQXQB6yqbpnVicPmKY/CqKvQzLS7Xdqz87TylfTCwgLz&#10;8/MsLS2VYs9iUgm0ZiBs9BqVKYVUAVIq1ID2upBK/5equ63SYUnJq6Kle14xI4UuUxNS9HoaYX3l&#10;kMRP3L2xeC8NV1Qiae1bEQi//0p7ky+pVO7h4a/N5ZbmYRiWx0zJrGS//Purr88wpvfvMKx5tixz&#10;3ircGBCGJMlI0xbOLQEzSHqiZx0WJcghYVDLe67IEoBUmZ9qaW5xfbXbS6Sp/ww/3gCEraQPexOd&#10;ED0NTrUfT5XBqP7010gPgAs8k6V0ofcQCOWbHkp6dvNCeBtHgUAK/71H9gz8nBSIXKRqhEEWwN/R&#10;81IR+Xf9XrPEOTNaACAPYAszNUG3pohbizSFxiWChh7EEXJz6gbPvfYiZ8+8yK51N/nkA29yYP0t&#10;6mFKmgo0mijNiJVPu5d4srB+Ubko717vX0AujC0+V4NzZBh04CUqKgHtQjpWcW5mlOfO7+VmZ8+5&#10;A4/f92s//MOfmrjHI3xPxAcCiADsu2/r/96euv7QG+fa/9m6waX1D+2aZrgeEThBarv+/uoM0oDS&#10;ESiDsRlqlVXjkhQtAGmQmYDEQdRh3ZqbPPTwLLFUHLvQ5cXnXqXTzfj4Y/tZN7iedqwQWiL1Ik5Y&#10;siTOUzY1ssySpSlRVCd7F3Kk1vlmYkI4AjKUTX1TKqFRyQBOJiBSpDaYzJBlFiFSRKDABQht+yb6&#10;QmvgV0c9N9HiJl913ywmHE/zm77nrLWkaexTOXn+fmpqCugJE4eGhqjX66UGoHgUeXst+yeQYiUr&#10;hCgn76pHTWot3bgnzIxTr0UoylYLGr8QLFadJotxBRUdgpASXWgS8rEIJVEyQChJGPRWystdM4UQ&#10;COmZOCllCUTK3iKIcuFcXWULWXUPXaGkdRlbUkSZwlGeGXPLREwrlnijchFyirW9Bmmlc2yFESk6&#10;3prMedBpDFbYPvdSfx0ZPznjGQ0/zpSOiMv9KwDE8oqaAvwV2/LGdp4FWs5m9IBET0uz/Pj36zzU&#10;Cr/TB0S01mXDOX/echGx6DEhSOF9iQT9XbNFD4wAZdn4SrH83NyrKMG6dZVjpsiK72tbUrdjBLFD&#10;hoZW1uXCG5c48uKz3Lh6gt3rrvCRB5fYt2uKQM2QxKB1gNApZPkEl++HXAXm23Tx4FQJEAZEhsHr&#10;QdLEM5FGgI4sNyYHefnVtUzcGj+zd/+ef/azP/OzR9/d0a5efGCAyNNPP5186Ut/8tsv/mW488ix&#10;7l9pDmT1PVtvMyK6vmomEAihSRODI/POle+FcL6aR0hAK+gCaUaztsD2dRCEdYR2vHDiBK+/NEPN&#10;xHzkkY/QHBpDhBkm8+6tMgpwWUo36SCFQAUK6xLu9TdTOnBoX+UjM6TNENbihMIpRWjnSDo3MNkt&#10;ZFAjCjYSiTWkNElxCNWj6aFXbSOlwVqFtb2VVPG64lEAkfL3Zc/536MyHVB9rni+qGSoroarE+7A&#10;4HDZvXSltIaxaR8rUmgICho/6cZ36GMKkGVMVk5eBS2/vDxTSFn28OnrEyK01x0sAyJ3pFaEQkqv&#10;wVHLUi643CUVkLnnRwFevMMm+CVmxbcGixTC+4fIPBWXl2mXaTchkMIbn0khKwChn03yv3hXXWX7&#10;u9+WDFng3+9MDww5K8rz50FF/3v8ecwq15To+/wew2X6tBLVY9d7XVaySMVEWlwbWvfSjctFvcXf&#10;lvd2qT5f/fdyIFKMp9x2nsqsMh8F+C98iiB36xS9LtrScUdqugAh70bpbmlgmDMj/vN7brPCGCIZ&#10;oUnp2g5nLl7hyEsnuH3hFbaO3+aTD73JfTtmGW3ehsQLwK3w5f9acudCsvrve8VyV0KIIL95gynu&#10;G9Kbezsb+CqzMOTN+QYvndrAmSu7r41tfOLLX/zi3/7DX/zFv3PPx/deiQ8MEAF4+un/5NK/+lf/&#10;9r8//srS4EuvZp+SusND61J04J0lsblqGYOzoGwTZF5nvlrMiA0RJLm8IoMgAFODOEVj2Dg0w0cf&#10;SGmEMS8eW+KlFyTt2HLw0G42bhxGyGGSOPE3MB2QxUneuEyTxB2kiu7p8BWODInFewB48y8NMsAI&#10;iTDn0QvPI+ZP4II1MPYJxFADoSIstgSEyytrAISwvdXiMq1JtbKm/N3avgnJMyISKW2ZYig+o8eY&#10;pHeAD2sLd0zJzMxMHwh4S7+JPJZ/fqCr1Qs+isoI36693gc8VtJqrMR0SKFzBmzlXj8lWKpuo6KN&#10;KBkN1f/vqn6CXL9UPIR0lJ3U8St2mzdaEpUJvcqkgMhtwntgLT9QHpgpwPbGuPzcSidwtpc2KoFn&#10;pspy9uWskt98WJ7n5c+/1c8qK1T8vQBxhfapeg0oJfqOV8E0LT+XK2k7yuekLE3IfCqnIjyVsuye&#10;3QOW+b/JxcFFiqU05PO/F8aE7wWfkKJ7dLHfxjhMDlAkHawyzKdtTp89x/PffJn27avcv/UGhx6e&#10;54EtEwSyhW3l12AQIkya++7UQHRXdf+kynwqxuuAkVb5Ck1y+38BXTPK68c38trxLZOD6x78o499&#10;4vHfEkKsej3PuxkfKCAC8PM//5Ov/tZv/cG/vHRuZqgxmDyyRl1jw/qbCBGTdVKCoIYOTWkgVdy7&#10;xLuRL10plACnMNbgHGhSCCS4OtIYgixm88ASg/d3CBF882TE0ROW1Hb46KMHGd84ihCK1FgCGRBE&#10;TYQzpKlByejep4DxOhALZCL311B1b3XtWqSLkwwuXETOn6AVbiKu70YO7sKqCCMydFYD+in+5RMr&#10;9IR41dVv4dxZrrhXACJhGPYxJNDfhr1Wq/VW1yVTYcobZyO3El8OPEpdiOxNZiuP2/RNblV9QHFT&#10;Xunv1TSUT3csW1nnjqc9Gn8FEFIBIsuPb+8453/zNcl3nIu+1zsq78u3Wa4CPVNRnXyXp3Oqfy//&#10;VpShVtiQ6kM5XZ5T51wJRoz2FTeIOzU8VbO5er7t5YxI9ZwtP7f9+2+ReQl3L7Ug8r/LZcd1haZy&#10;lW0uZ1yA8rwWx7MwPyt1OdUbVOU8Olm0ruhPsSg8h+WcK89X1cb93S6W0VKV368iTeWcByKpNTSC&#10;GlPtDucu3eCFb75MfPMED2+9xeFHJtm8eYK6XsSlAqkjICNNUgIRQSgha/WLct8FBuSOyDUpWgFS&#10;QxKASbDKkApLzADnLoxz7OSWjlMP/+UDHzn4T5566tHvS9Oyt4sPHBAB+OVf/pl/80//yf/QPHU+&#10;+pVBabcdqjm2rb+KCgAXgJNAG0T7zjdXbq7vRlgXI0WIchGONk6CkDG4GARIQiQwFs5xaO9VVEPx&#10;7OsZb7wu0fNNHvqYZefOncggpN3poEPvLWCyjFotLHtp3KswTuTaMIfBYlUD6SJUdhsRX0ItnkUv&#10;XSNIDXFjjKy2AaVGMDQgS/F+Fv0TfbUioJoyqU4a/TR8D4hU/10wHsUEsBI9X319MXEUQAT85Nvr&#10;BMsd4Kj6E1YofxV2xQmoiFqt1rfd5YxIuc3KBOep+pwJke6OSa76vv4bdVFR0XtPITT1f7eA6tuf&#10;EnC5SmpkBQbCpw0cha3b8kl+ORha/pqiVUD/tiVFeW0fWKgwHVIW58+vQKtjBsp0nf9b8V2oMFuV&#10;sZT7UdknlWs4imulSJ8556t9Mmt6x1/oO4FgBYAtf845h+/581Zskm9OJ4TzGLECRpTLj2les+Sc&#10;66Vj4M6qmVVmRopFQ5IkCOkbABocrYWMkyeu8fKRIyzdOsOnHpjn8L43Wb/uKrV6lns+Opz090Ob&#10;gZMSQZozPqu8Y6YOul1QVGAsaIMNIDWaN65u5RsvDjPb3vDyRz5z8B8//SM/cnN1B7w68YEEIgAP&#10;HTz8B19bkj9w9Or8kB5wI7UgY/3wHGSGLHNooUCaiv366oRzUHQIFYLSJ6ro+mrJigIbBsMpHtlq&#10;UckiL5/ocuFSQkdNYE3K9p07kEKSZbk4T/VKLO9lJBJCK9B4itJJgbIW1b0Biy8TLh3BZbN065tJ&#10;xw8jhvehVR2ZWiIXIYIMv47rB0xVehyWpwz6J7YSZCzTmRSsCfSzIMVrlmsLepS76gMn0ip0ZRx9&#10;QGMFen/5uN9qNVzdj1ITUtmnPjAiJRRmVnk/nOWMyPLJz2/IlQCkMF4Tovhch19Q5/S5dSAMQviE&#10;mcxp9eUln+AnNpFfo2UX1pJW9P4kBZgoWZdlrIh/vmex3v8oXtv7W3W/eiyKKV+nRK9CqQibOZwy&#10;+KWrrmxDen2K6K8qWw5EnKleX14X4j8bwBLqsHcOK0Bk+fZWugYK1qN8ubB3MFNFx2hEbkqGyJ2i&#10;+6+z4px8J7G8r9S9iGIBUTAjWZYRRgGJyZidneX08XOcOH6UdOo1Du+6wkcPzLN5bAJMhjbgwZj3&#10;CJESQi0QdMGY90TqCeXPj7UgMgsiRQSwlIxyfWqEF07s4Obimtd2HfjI7/zk92Ezu283PrBA5POf&#10;/3z8777y7/7uM1958385dSH5obGoVRt+sEtYmyFLQIg60nWxwvW8OFYBkKhiDjadnvOarfubfJBi&#10;M0csIYwgjAXjwQwfvT9B1uC5E3DuTOxLDM0n2Hv/A4A3PQu1xGQp3nDq3oWRAcJJtHUY4XX6wsao&#10;ziRu/jRhewJHjXT4AZI1B7HREK49ibYpUWOETAwVR6IyqRT5cIs1/WLCIqqrypLNqNycixt/lRGp&#10;5verr6sCkeokYa0lq3RnvZs+pBhjH0hagRXoS6XQP1EtT+EYV7hiCsgbmBVW88J5ncJKK/DqOMvn&#10;SkbE5q9bOTVRvGf5mPvPzVukWugnFJcDyDuOl6IESr0US3Wi1nekePzqvziOqsdgiR7ozApBpBR5&#10;R9xlXXid8JUn8u2/9E5QgllnBToo2LqiX0tl/9ydoLMARX3nvML++L8XSC3XoJS6KUVWaj980sUf&#10;h5xFcrbvlvWdgIp3cwL35mR+cIVF/sStSY4dO8brr76A6Fznsb0TfOqJW6wfvuadebsSuhasJagL&#10;XCrIEokIPePgMoBhEPP9H/YuAxMn2mQ5iS4F6BCsCpi8NcCxkyO8cWXzmxu27fjDX/iFv/3lL37x&#10;59/dwb2H4gMLRAB+4od+4tYffOlLv/zaN786+uyr7U8NDsO+XQmBXMKmHZQGbULA5PJr4WuthO9b&#10;YMhQ95pUsIDIemfKAqLj7/PGcwUBElIBwkAIdQyPbr7F1oEp/vy1DhffnOLPvyKYX3Q88sBuBqIB&#10;EgNpkBIF87Q7EZaIMARlUgIboFAYG2OUesubUnXF1DdJIzHFzdJ0wCYYqYhFk8AZGu0L6KlXcXOX&#10;qbkucyOPYMY+Sy3cQrt9DDnxEoFtkKw/zEC4g8VwgFTViIzFuZREGpy01BygMqQAYxWJCbAyRus2&#10;OguQ6TBdWuVEUYzTOecrd5xD6tynwQqsMb1+OIW2wICU/aWc1Yn5nUh9l0/yy1kOAFNoQJbpO/IN&#10;eOZu2ftVddUtemZWnoWosiwCV+wbrmxRnx8pALQrUl7FR/bEwc75xnzFoxoW1weyijEU2y6wSvY2&#10;hlICwAR+bM53hNUV3xXnHFk+8Qry8kx8usWVx8st05jk/XXy19ogA3pC5TI9VfarucstUvfboveA&#10;TGHJXrywCriq7JRGhtozGyb1/aacBKdACpxOETik9cybcAqnJJlwpNaiYzDaYgIQUiOc8GX+vssR&#10;Qn53qdfvFRNinU8PKaXIsgStfTpYSE1qHSpbImw0iHEkWUokmkxcm+a551/gzLkTjNtrPPLoZR55&#10;8BJrGy2irA429vbsRkOQQeYrtoKw58UkAOHm33Zs35sdDEElOAUut9nBCc/5CbyAO6lhyDAqgxBu&#10;L41z4o2NnDi749rYxl1/+oM/8Ll/KT5g4tTl8YEGIgA/8/TT53/3d3/vH1w4k/zT5491PybEGvZv&#10;EwRRm9QYlEywIq8MgPz+7DuuqpJqXuVwhRtpHiql0QhZoyRPPjZLoDRnL5/l1SMJSTLH/j0HGBkZ&#10;Q5iEtDNMGIS+PDOLcSbDOIeTFpOvrd9JGELfRVgESGfJkpt0lk4Rtq9Qs4aFaAtm6H7UwBpkd4L6&#10;9EnUzHGErOOiADukwTaR4QDIQYSMcErg6zUN0gzm7okQEZBah8y8bbJwjkD3X+KFULGcmIo6AuEn&#10;M1eKS70ZlQcFvRWqf653zr/b9FYxYVVBEtzJEPTatvezJSvpSVZiJ6xzb/kany64yxm+xzl2dZfP&#10;L6bRlfYNQOW1rLI6zAqj4PWcKzAnBe6ouI46K0qwUv7tLruvVjg/1SgbJJZj7j93oVPeL8P4yVRJ&#10;7x2CBCMcDoVxDqOgKJOGnm4pDEOfQsbkaVcNQqO0QEoL35lf4fc8wjAkiTulhX8xdoFFCImLhonb&#10;mlAIlFvg6vXLvHLkBBcvvcRo8wZP7rnO9h03GBucIbR5GjH3p7c43p5PexeiWIka8pJpBWgEGQhL&#10;N3NIuih82fVcO+D1Y2OcPLN1QjQ3/d+f/vhHf+3w4cMriBE/WPGBByIAv/ALf+tbv/7Pf/cPT5yZ&#10;2zhUVzvHB5sMD55HRb56xpcm4q80Ra9jo1WehVjFKFlbUUByfP5ULdJohOyNEhqyQz2IOXaxxUsv&#10;dJlrtTj40MNsWbcNHYRkrkOWtJEotIiwzmCEQdcjTJy8o/EJWceYBOkgsC1U5yx68QVcfBmnApKh&#10;fTD+KLYxgpx8iebUSdTSeUwYYOYkdN4kDBuY2mZU8wFctBsphrHCkrrYt+bBgLAoIZAuwLgazgls&#10;4alQZR1EkVPPf0qFQOGkw4qeANZ7SPT3ISknMldJ4eh3tpDRy4DSHRPZsnQR9JfurvRc34TNciCy&#10;7LHKOPpun+8n3iLt0tNreRFqnrrIyUryH9VNCqn6DOWqHaABUKYHQES//sS/7e2bJEhxZ1qt+DeQ&#10;i5jvTI+Vk3IoSU2Gk8Jfy9ZgnMG6jAxH0zWwODJhcg8QUAgC5f1lrPHdn1XebFEIEMoB3pBRVnQv&#10;ZVVTyW6JtzU1+15EN24TKF+OXi2F9z1vHKkLiFSG6c7zxsUrvHjkLDeunmXjmjd47KFrHLrvFs2B&#10;OULlcKln7oQXHnmWerXXgcI3rXMOlFAgAr8wRCCsREcC081AGmI7zPmr6zhyYvtixz30ymOfPPzb&#10;Tz311AeuQmal+BCI5PEDn/zI73156erDp66Kv9aM9NqD98+xedsNRCtAYfNyXr/6QCZ5DZxdFd3I&#10;HeGVhB4xOZN7TFmk6BKaLrs2tmnWMwYbiiPn4PgrC3QXuphHQrbuGkTIDIxB2AECVSezMbFreQvs&#10;d3iJSBRGOoRdota5xsDM6+iF48Q2JWk+RDh6gE5tC+1sgcbiORrdG+gwJKkNotGE86fRrovTY7jh&#10;Rcx4gzSISFSAQYFsYa3v662cQVJD2tAvnOhVSrBMzFhMBqKoLhHKayRKfURhz131BhHLgIh4x0B0&#10;Ja1Fn46D/iqP5a8T4k5GpSoeVfJOoLTSyv29GoI7jxHkq08pfVVEnxDC3fF6rw8R3pp+mTDWuiJN&#10;VICD72yN7YxdcXxFSPkW5y1XnqXC4LT0TQktuMwbwgUotACZZQhAC4GTGovD4bUrBkkitO9Qbbxw&#10;WOvQd3+2BpFlON0rLe47ru/S+S/SYmma+vuJ1mgdgvB+PA3VZq49wYWLV3nhxZPcmrjI/m2TfPrB&#10;SR7cPEugF31jwC7YLMi7RntvECnE6gMR/OKv6DAOFuuMd+mWIJMGCEMqI05fWsM3XtwZzyb3fePh&#10;J/b8/ad/9Eevr/bo3yvxIRDJ4/Dhw+m//8a//4df+7Nkzctn+IFabcvY0FDCaLgAynjxfppAEPm8&#10;pEciqzxqQIDvdurzzf6u7CsNlAAVgo0z1tcm+cQjGcNDCd98JeX8Sc3CzCxP8HG2bd/E0NAwaTuh&#10;k8yjVUggItI0ecdAS6QdpOriWMAtXCG4fRG9OE/c3EJn9EHqQ/uxJsXOn4T515HZPMnwblqj+xHB&#10;DoLZs4ilo6Ttyxg9BEM7Ce0IMOArhyRkhBh8czUNKOkBghMZ0vaXiwJlh1wv/OtR5iW2KPP8rm+i&#10;Lyn7clUtMOYuB+jbSP3eCS56E5uplA2v9L7l16BPBVQnmiqrs/pNzL7TWA4el/9eTS314xF/XEwl&#10;dVZUUdxtm9X0ydsJjwHEHaem//WavG8OvTLe6jmODDihMFZiMxAmr45C4awjFZ3caC7AV/L4HTXW&#10;YYXBhTWEtWjjbesz61fjmhCppG+lsIqhlCIzacU4TvhmnLlp3+zsFV546RTHj18giy9zYN85PnXg&#10;CnvWLBBYcEJincZa6fu0FKkQi0/TrDIj7TXOokKZJ3k/n1xulLSx4QiXJtfyjVfGuTyz5ZWHDh36&#10;jb/50z99ajWH/V6LD4FIJT7/qc/f/vKf/dl/8/Kz3/qfXzq6+JTLdg999LGzjEWpT0JbAy7PdTpy&#10;T4RV1hgJfwM2OG+fjgKnc5bEgxTrHMqmjNducWgv1ALLkeOGC29O8s2/lDx44CM8+PD9DI9KpEiw&#10;qUQSUQ9CMvPOnAmlS5DCVy845+jYOjW1nWzgQRh7jDjcgFw4w8DsKzS7V3EqojX0MO3xH6AWjrEo&#10;BM5dxLorGNny4lTnaHQSSDKyMEWqMTJZzyucYm8fLi1WZCCiCnsheloC58B5+3uRe2N49qE6nS0X&#10;GOaHvGqipt+euhd3QXLVCp6+9xUaCL0CG1AyJK4irlxZpyD6ch+9NMf7Je4cf/W5t8bJxSGwfY6u&#10;UFQTFSErGpGV3n83jYgU/ULolcZhbUXVvSy0kKRSk1hLphxRFGElJcvnhCUVEmsc1lhCJYkU1G2G&#10;MwlL89MEUhDpBoQRHQIS50icIxIBwiYrgs93C5QmSZdQ+w7HcZyWrQo63S63bk3w3HOvcvHsebR5&#10;k8f33+CJh66zec1NMJbY979DiBxEipTcs8Az1FKx6iIYUf7Pp3PBNycVIGWAiVIu3Rjga69s5cLk&#10;5ud2P/zQr3/x5/6LZ1dxxO/J+BCILIu/+iM/cuVP//Qv/uvnvt7+H58/O/G5cDAe3rdzgi0jNxEa&#10;cKYHRCq56VWLIp2A72WgnenNN8KRxhDUAQQmkQyp2xza12KwucTYybUcufhVjr8wT7ywxIFDO1i/&#10;bghEhMlcbm//zi4Rpy3SRARWYQZ30d3cJYsXyRrbEY3tmO4C4dwr1BbPomVE2thJMnoQ19yOiCfp&#10;ZG8S2GmElNjaRgi2I6xGLJ6HxUvoIEU17sc07yPVCkSKIsASIAj9/b+k5/OiIyFKosKXRjrKBHwx&#10;ble0CK+Yf1V++qiUvL5FiLtoDIqV8nLtQPl+eefnrvQ653qVKEV64tsRW36/R9GXhWXnqeS0FP1C&#10;7zJc3+veKqqGWSvP68vTNZ69LN624CxCCRLp0DgC2mRz07iFOWpako5twAQSl/tRYLoErSXs5DWS&#10;yTeJp6+TKE06NE59y27CjdvIagNYJKm11LgzfVFWur0LoLQwKiuaPAohiOOY8xfO8errr3P1jdNs&#10;HLnG4b0TPLzjNuMjM0hnSR2IyDfVlqLoiZPrQ6zwX0uZvTdwtRS5a3N+O5aKzIR044A3Z7bw7Gtj&#10;nLm+9cSWXU/8/n/1i1/809Ue7nsxPgQiK8SP/ugPvvF//j9/8qvfeO6ZXS++1n5ISRcMRS2GVQuQ&#10;yMKBUeYK7tWMzILyN1Tpcw5QdKxyEIaQWshy9lBZQxgssnsTNOsG24w5e/oEr72Q0unc4sCj+9m0&#10;bh9hJLFyCezIOxueBNVVQB0Gd2BHBojjDiatETCAWDqDnDuBaN8mq62nM7yPbHA72lnC+WO4+TPU&#10;W9NI0STRe4mDbTg7R9x5Drv4H5Bpg2BkGikNIhr2ZZBiEKfGcFJhZb5iEj6H7ptv4F/nwLmsX2fh&#10;ig6z3q9CoPq6zfpN9SaWJH17avhuFH+1Emb5toUQuLdI7VTHstK2V6rweb+lZd4qvt3VvNdiFP8o&#10;tEKFeVuxrZWOr62ct+/umPXG1+uR423fCwam1+MmEBJpU3S3jbw9RfvUMdpXLjISKMLP/+eEgxo5&#10;IMmkQ3cSutcuMfvC17l99BWiZJLYCPT4ZsYefZKxw5+iuXknqa77W9Mql5UIITCZ14aEYcjc3Byn&#10;T5/mxKnjXLpyhX1rb3Jo/xU+cv+bNNUiaWaxob+f6SQAmaKsn6aks/g6WYcjy7Vtq7t/BlDOIETe&#10;+0gKICRLIjptySvHd3Lm6vj54c0P/slHD+3/16s72vduvP1y7QMcX/7Sv7n9X37xF0+9cX3u0Nys&#10;2NiodxkZmiWSEmyNJElROjfoygJwdRAaXObXPEUfrHuN2Huu3LwVi63w3R61tLkzq0S4hKFohrXr&#10;OgQyYW4h49qbbW5OL6JqksbIIKgRMhOR2ZQwyvC21SHOCHQAhiUEof/8vly9QxYP51tgGm3JpMIy&#10;iJHDWF0ndZZg4RwuvY11iyQDu3BrPk8QbCNYPAcLx1CLr6K7KaL2KHbDJ8gGJHrhDLXbR6l3z6Od&#10;ppG0MUvnUYvnqC/NkEpJ2mhQMwLhIoz13V5llhAYiRRNYmdJgg5hUkMgsS4lkwYXOWzgq3ACifdm&#10;KKmGO1fIhv7jXriJSpbpF1bQgQghMML5dLfwrph36ETyAuO3ehStRET5X3+8VVnptx/FpF8AH3/B&#10;JUnCtWvXmLw1ydDQEDt27GB4aKivId29Aj7fyXbvPGYuryTyj5WPa54LcKLsTvtWj+KAOydwVnrg&#10;IoqUjgOR4lwbhMOqOomwILtIp8AO4pRCGIPV2oOic0eJv/JlumdfpUOG3biOgU0bsK5G1E3IJs6z&#10;8M2vsPTq8ygds350MyKqkSVLtG5eIrKWwU07SQabLMkuygXkvXlZfjNyb5Pa+nYjFAFIS+ZirBDI&#10;oEnmFJnrIsIuKlUIBogTw83Za7x+/DivHzlGZ/Y0Ozdd5Yc/9irbNywyHMYIl3iphVQIHFZYAgES&#10;69tmCod3kLWsII96dyJnWD3RJPx5FA6DQ9kQYRQiiLm61OQbR+/nxQsH5sbWbf+9p398z689/vh/&#10;vMp5pPdufAhE3ib+6I/+6OrP/Z2/cf7y+bl9c/OtLSNjksGmQYsWQvf0Ut56OQWR4WRO94vAa0ZX&#10;vT5ypX/3ijqldAyPpjQHLGlHcetGyq2bt0ldh+ZwxGhjEC0h6WY4682hpFJYo1ByCOfe/rvlAITL&#10;J0lfIlk8I4SgHjZxKiCtjeGGH0SO7Pff84WjuJmXiDo3IdxOd+2n6aw9hBOWcPo0auEMwrZICSEa&#10;IrNtZPwmsjNJlnZARyg1glCKzKUYlZEKi0MhVOALnpwkcF6k6hBIIQGFNAHSKITJxXH5rFOdwIqH&#10;cb0W7GIZmIC7ix2R/qaqcqzj73HVz1jteO8BkXc13g4FliCkQCS9n4WQOLUNkAGBqKFEROZCUqfQ&#10;DpppQtrUSNNFGkgdJEtLdCeu0p28im4vkA00aG7Zgx3ajItj4vOvMvfyNzDdLpsOf5TBz/4YrtlA&#10;Td1EXL5A7Bzp1q2osQ0MygaZcyUMueN6+h4AkTi1SCVQgfDVLalFWIlyAco1QdbpJPNcvn6eV18+&#10;xZnjpwmyCzy0+xJPHLjFxjUxw1GK1l1w+cJOFG0K3Fuku97FkJXUVmUsxolcCOyZZyUECAOBYrq9&#10;hZdObOX42Y1XouEt/9eDP/jwP3rq0NPxagz//RIfpmbuEn/rb/zSX/6L/+kP7zt7Ohh89mj9Aa1v&#10;sHtjTKhiXCawFpTKl6V5DxhFjlKMfMc+E9+TWGH1UJA1QxgGhhcZrJ9ndGCW4ye2cPKN9bz2rQ5z&#10;cwmPHZhn69Yd1OpNrBVlCV6ctlE2Qau3v1MIZxFC+RSDk761Cd6W3DlHEmzGjYZYtx8bDJG5AfTi&#10;JdT8SVTrNMpKkqF9LK7dR6dhaMyfg/mXEN1riNoIcvwgormPxtJtwtnnsfGb2E6G7m7BNA+RiQAh&#10;fQ8Q6xTSSZSwWGswVuN0gs0MQqgyn+2sLztGQq8RWi+qbL0W/bn26o1Tfhu3eSfyLqkFkHkvYI8P&#10;47uPvlSapB0oNALRXaLWvkVDCbrNQVKtaZuEzGp0bAh0SFAbINp1P+Fjj8OtS7ir57CXLmDfvI4Y&#10;3knWbdG9eQM1O0Oj1qA2tobF+at0rl/D3p5F6DoMjeKCEYQbwHY1hO9MbH630HVFmmXI1CGRSGFA&#10;CKQIEEKwlCxx6sx5jr5yhOnJNxgbvM4jeyd5bPckm8emyaxC5b1hoADi3hNJvAfsEVy/dAybs10W&#10;h3F4/7jEL+gsMNNp8sqpbbx8bOtErO/7//6jT376H37uY5/rrNb43y/xIRD5NuLv/r2f/l9/47f+&#10;j6Fz5+OfkyLex6GYXRtvEdkOzgY5ZYjXF+BwNs1p2/cA4ZQDpDIc+c0y/3ZZgegahnTCQ/e9yYZR&#10;y/hYwGunb3DqpZj27C0efjRmx3330RhoerMlk6J1Si0MSSrz9EqTqF8Z2lzUaf0kXnmdMRlOD+PU&#10;KIgQEbcR3Xmky5DBAN1oDEYfQNTXEsS3iGZPE7TO42wH19hLd/zTqMZ+6u48Yv4iQkwixCKWDi0V&#10;IFWNMJlGJx1cZhGkqCDD0iALxrEixUiDlNanroxFCaAofbR3qYqRnt5f7thZrIjvnqJfSQT7Ybxf&#10;oieG9oKM5QxYXbVwrRbxuWOYs68T1iL0g08S77ifVr2JiA1KRGgZIOIY2e2gGxHhyDDprZDs1jTt&#10;cycZ2b4bFVjmbUooFbq1wLUXnsGkM9h2jWj9DqKH9hDte5iR9VvRQrGk772AwhBjrUAQYIUAkaGU&#10;Ic66zM8v8dqxk5x97Qzt26fZe981Dj06xd5Nc4zoOWgn6MAv3myezxTk3jCrrb3LY/k9TTrPhoBD&#10;CYEyNRwdkJL59lpePbeGZ18fmk3Unmc//oNP/srnPve5d8Fn/v0fHwKRbzM++5mH/sXX3VL4xuXk&#10;Z5Ws76qpYe4bP0VI5r9JToALkMp3ffQ4pKi8WMVYPvNDXvGTl6tqX44sLOiuZN3gPE8evsLgSMrr&#10;xya5dKXL3NwCt24vsu+hfWzcPARZjMxq2LgButP3UW+9oi9uLJVyUxQqSr2Y1miUkARKEw5tAHmI&#10;tDFOFjWpDT5II5Mwf4Pm9E1UEhI3dmGHDtKt78GJFJNdRaQ3vTumXocMxxCqS5hMoGeOE81fJ+m0&#10;QcboZkCt+QBy8AlMLUChc78ClZdCe8tsIy36LkCk3JeCzfgO8USftuZDNuR9F6UxnhA4bF7SD8V1&#10;PtBdJJk4z8zzX2H+2a8Rjm1nJNxGtGYPwZDASUtQs2QL11g8fYzuxTdQk9dIb0+CsLjFaVoXLlA/&#10;MIHesY766ABZqGB2DtGdpbl1F9EDh2kcfhy3tkb35nUWjj9Hfcsu2LEFGLi3ByCVSCfIsAgEgY5I&#10;jOGNi1c5duwYl04eZzi6xscfvcahB2fYND6Hdh2cSSAoM8W574bflnEG6ezqp2XA39uXhXd58QsV&#10;YTqIGkwtjXH03G5eOjHYbbvNX33iiYO/8ld/+IcnVmHE78v4EIh8m3H48OH0mWee+c1MptHpc2f+&#10;pkrc1uAT69i6ZhqlY5/gNR2QAULhzYneC6i+dBalf5IUeQf4wJf4SkALi8haDIUdHt7TZWxY89zx&#10;lMsX3+TYCzHzUymPPLGPjRsHGKwFZKnl7sL83HMjp6z7m4tJUgUWVfaGSWWAqW/AhUNYexAnAxJR&#10;RyyeRUx/k3ThKFY2sUOHscMfp6ZGsd1vIjpfxZprCLkNVf80gX4AF9/GTv8ZwfRRgoUJyDROZwRd&#10;UEvz6PYo3fUPIOoBCZrMODQagcNkGTboT8Mst8j2+/XOAMSH4OP9H1UwAtUqJoERGme7WDLSoXGC&#10;jfejx3dQCyK06ZJGKaZ1k8XT32Dxq1/DXrxNEA0QRGBCQS1epHtzgtmLNxnetIGxbduZWTPAwmRG&#10;LWwSDu6hvuU+ghCy115g6Vsv0HKDDH3mP2V43U5o3Nt9D+UQRsZonWEsTE/NcPGNy5w6eZQrly+w&#10;a/waB/ZPcOiBScYbS9DtYEWKjCRWhIg4wUnPMrjcrVo5l6u9WXWbpjJKUV0uDnK+OaGoW+biYV49&#10;u5HnXh1rz6VbXjr0sSd//Sd/8ifOreZw32/xIRD5DuKpp57Knnvuud/4eqKHTl+e/3H1mtvxif3X&#10;2bBhgqFoyU8qToKRCJs7r74XUP3yEHmiU+BTM1aCNIjAT4wutjTFLLs2ZoQ65ezQCMfPdLh4ao7F&#10;1m32P7SPPbu3MDoyAE71gZHlE3NvIve0tc1/R0ichSwTaCeIkBgyunlb+0CPooTGCk1spxFiAccc&#10;LugSRrtwgw+T1O9DJ7cRsy8j58+jsiau+QC28RiZHIDpryFvPYdqTSL1GtTw/Zigi+uewbVPo+MR&#10;dGMNKhjFqohOBlrVUUJinBfMmRxMem1L73SWoES+PZK4W8rlrmLWD+N9EnlqpuI9A2DCQeTGnQx8&#10;4ilquw5Sj8aIBh10Z3FqDcLGmMmLdF99Bnn2BLVoD7X9n6S2SbEw+SLm9HHkzDT2/BWS/XsZ27SL&#10;4MATdGZnWZqepnHhFEtmDvFKQjAxgetAuPcA0fh91NQIXe6tPMHYFCNTkrjD5M1Zzhw9zflTL6Hd&#10;JR7dY/jIvsts3jDNSGMa0/XtJ1Tdl02nXUskbe44IJDWoR2+ckb42jux2oxyEcXXuGyI6MWqs+21&#10;HDu7nSNnN3eWxJYXHzv8+G/+9Z/660dWb6Dvz/gQiHyH8bGPfazzzDPP/INvmVb66rlLPzfo3KjV&#10;GcGmJWqATHJbPdF9bzRlgt4Y+mZSD0ZcRxI2JRhD2hIEqoHQFmU6iAR2jk6x7lHHwLDhtXMZl99s&#10;Mz07x42JSR55dDdbNm8DeGtmJDdc64GQYvL1g6k5DdYhbIpQBqkcToAyGSpVJEqAtqjGVoLhJ9Bi&#10;BBXuJqlvoyMtunuc2tJZVCdFqZ24wS2kI8Mkeop08lkaySK4IVzzSbL1P0gSzhHMZoj4DCI7gWkd&#10;JBhMMLZGkkBYG0XKCGEt0gWk6AKveVfWCrb0+eIsP5z9gKNoJnYXnMLdl3yr3l/0Ax13tRHpA5I9&#10;7VVRvutajnBgI/X7m8jhq5hLx5k/eQq79iCDD3yeUIcE80uo69fRXUN03wHCJ3+U+m5Ncskxd+Mq&#10;wY1Fwjcv0742wfyGhxk6/Fk2ZV3mX/k6XL+OuzRFK04IR9bTfPwzDBz+LIO7diLVPOTl9fcqnFpi&#10;cWmeN964wqnjl5m+fpUhPcG+PRPs2zvD7tFb1MIOwllkCCiFzcCmhlAmIEFLXykmbS4MzfV2ztgV&#10;LPTf5ZBi2Tn2xpHe3NVx8uI6Xnxtc3sq3nNm3yM7//kXvvCFP1+dgb6/40Mg8l3EU0891T1y5Mg/&#10;+uM//uM1z12Z+bEFF6ypyQY71p0F2linsEIBBq0CSPISVynAaAwSpTMITL9D8bfrK10JK3sTZM89&#10;0mGEwAnQUtJpZURNMGGE6VpqLvUVPgJkzWC6BiEgaAgy28EaCAOFNAaroa6neHTnNFuGDMfPCI6e&#10;XeSNo7eYm53m/gMt9u/YyMaRNSSZIhYpadhGWIHKmt7oxwqMjVHCd5t1TuCMQ0qFxfgiciUQ6LKV&#10;BIDVvnpFGJBqPenav0K65pMoKX2WNplCz5yhOX0Oa0OWBg6hBg6SNFO67QtE89PUkpRQP0zSeIx4&#10;7H5sNIfsrieQJwmSBJFdR5m11DunUbePMKh3YoeeImmuRUQGpzN0OoJ1XRKVEophgizFmA4pDX+u&#10;ZBspLYJBjAuxJBjZAQkpmlqcETpHFgakIiJ0NaTrkpo5hBxAul4X18rev+O0z4dx9xBO4qQicwmC&#10;hIAGztRIpSHTi6jEYOQoiYqpO8OgaZBGMbFcYjgdZIkR0mAa1V2iJgdYEIpIKlRs6EYN1nRnmZu5&#10;jtawdOUM2df/X+KLt3EPO2ob7ycYW0c7mSJop8yGQ6Rhja1D25nfMEQzvUB3+4uY66dIF06ydHYn&#10;6/YcQK3dS/S4Y3Tjg5iLR2mlgkY0xsDmXQxt24UaHyeNYFFqwkpTvmqU7tB5J2drLVmWIXPfnKIX&#10;U4rG2gwdCJwVJIkh1IookMTJIteudzh75jgnjh8hWbjFfWsXeWzfBA9svcb40LQvaa1ibWt81iWf&#10;eazyZfMqy++FmrzDuW8al0oIVIiNHZB600arc+OJ77WzqirLso11WBxB4rAKXBBAKlAmQdVhobWG&#10;UxcH+IuXDyZpEr7w+OGDv/1TP/Mzf/a9HM0HKT4EIt9lHD58uP3MM8/8va9+NVk8dyn8ayJNt3zq&#10;8QV2bZlEGnAtyITDBf7LoyQeMegU5QL/BYrpX/B+lzR92YBUWPyXKffswJGkUIsAI+gsQDgACLCx&#10;IjVNAueQ2uBIMcbhrEWr/AtpDSZ1BFqjG5IgmiIaShjeuI4TZ9pcvXiTZyffZOqh/Tz66EfYsG47&#10;mhoqDnEyxTpDnC4QRU0iPUCWWrLUAQYhEhwJvpnXW4dQMcJJpGsgbAQiQwqLkBlKJMR1zWI4jJBD&#10;yOG1iOag/4y4S6gyMhqI5gbaI9tpRcOIZALVWcQZMATUiXDO0P3/2XvvGMvOM83v94UTbqhbOXas&#10;6q7OTbLJFsUoidJQmmhJI1mza4WZwSzktb0LA8bYgLELY9djzBprL2wvBrs78A52xwMtPCPJK42V&#10;A0kFUgzd7MDOsVJXd+Vw64Zzzhf8x7lVXRQpUhKpALmeRnV13+que+vec7/v+d73eZ/HzZLWThC6&#10;SWS4HVlqx/sS1qRoligIT+gimtRYlVVEkKK9QblOEp+P+SoBihQtLCEKm1mkLOWqE93EyRXIlpC2&#10;ghJlrOrAtwIKt/CLgcMiWj4Q3rcEiMqjhUXYFBF2UfQSRA1ZnUXdqlFbWaRu17C+g3Cwj3j7CCYc&#10;pJEmRMLRFmtklCCTayxd+B7L12cJe/YSRAGJz6g15zDzt4jG79A20IMMylCI0CzgVidoTF1Fjhyh&#10;0rUff/g+Fi5PY6cXEFcv07wwhn7HvYQ7D6B7euGeI8RW4IlQuowIC3kqtfdo54Hmj0zfXbdeX3f1&#10;VUqhVP5n59YrenWUCLCJxxlDoaCIioq5+UUuX73JhTOXmJ2aQptJHjx4hwfuXWKwc4HQr5A4S/Qm&#10;FSVhPXibrzehAJEfVLAS5zxWJ2SZQQlHGAIIyFTL+/1tuABepeXP22rrJMR78tguDT7N8EZCFLLS&#10;iDh7rZ/TF4frq2v+hQcfeuSf/d1PfvJbb8Oj+f8ttojIW8ATTzyxduLEiX/y1a8+33tq7NQHbGh7&#10;jHDs7VkkiA3KRyS+mfuMAPhWC0NmYEWrnPHW1FgbtgXrbZf1G0R+Z0IofKq5eEFyeVrSv98zMmLo&#10;jMGLKtb4jfKn96BlKyrd+g1CI1z+EcoaA101Ojqa9HcmXLk6x4tXHGdOzTE9P8+xY8fZt2M3XaUO&#10;hCzQdE3CoIIAsqyJ84ZQB60TWIRzLbfEN4ITCN/yFxUaJ2SeD4LBCQkdB3CNJpIKvms/Nu7G+wbC&#10;CJSwuclSJKHgkHYWtXKJqDpFYCxeFwhDTV2CJ6Voq0RpgHVVUCnSe0prk1A/hzISHd+HLW/HFQso&#10;0YZOA6SsYp3GqSJIi80aKOdRMje0i+QK3kRYpwlkhYCU0Cms8FghkTL3SsiT6u+u2t6L1+iLt/D2&#10;w0qDchKFwklP0zsC4dAuQTVWcNVF0pnb1BfO0Zy5QTBepbm4QooDFxHsHKL9/t9FHTmOLqwhZ8ZZ&#10;uDOH0g3IJhl/6vO4KxG9xzuovOswbB/ATF4kW57EXrkB+0YJO7bjhnagZmZxS1doXvguUZ/GDxUh&#10;VWQKhFtDz0/RHLsBI7sRPT2kUZnQ9G5EBGStqoZz2YYvTdga+vItxcU6cscBgdQa59zdtOKWn0d+&#10;m8lTLGiiFERRgMngxpVJXj57mstXLuJWr7Czv8m9+2c4ODxBT2UeYT3GgdMqDwp9AwgR5Mp+6UF5&#10;PFn+X1TeFgtEhMEgdH60ctbn4/WbPeTeAlyrArLeQvXebXxL0eI8yggwHh06aq6TE5f6efbUjvrM&#10;2p6TDz187H/91Kf+cIuEvEVsEZG3iOPHj69873vf+4dPf9/975fGxfusMdvEcceewTuoNEPbaCN4&#10;yzlwMsXjUXjQmrdDFv6qw06rPLLOR4JIsjIX8NTTGV9+0dFzKOGD/4ngsaOankJCwN1CjBAyPwI4&#10;ci+UjcKIQwqNthLXcJSiNfYOCQYqgs7BMifO3OHmlSWeW55l+eC97Bs9TG9/P1FR4JMALzxKCxS5&#10;+6AxBu8CtA5x/o0NB4UN8XiEMnhpQXicDxAiwrsYGb2TsGcPTgY0w06EjBBowqCHNOgjZhzZvEq8&#10;9DR6pYhaOku4OomnjI16ceWdNEUR6QIqqo1Q97Cqu0EKVLqAXH4ZO/8VRKbx3QIhMooNRyEz0Ghi&#10;2zKk7EGWtmOCIqmTeCHyV1VaRP1lsrUGTnSi2vehC534oIn3Nbz40W+/fBx0qy/zM4cEjEVJiQOc&#10;91hh0aaJXVui/sLXMOfO05i+Rs0kFGU7oQgpyARXX6a5eJN6o5NCIURsb9I8/zSzz52iUCihY0e4&#10;lBB2D9M2tJuwb4B4eJjGlROEd+bQU9epTy8QHRrGHHwAP3kdPzONvfhtmn6JqZ4K7uopGnWH6utD&#10;FMrYuImlSpyW0dahUoEQHi8zLAapPIT5/mzx+YHnx3kapNyUW+RQKt+hXRaDXsPphOV6wvVL87xy&#10;8mXmZ84QBXPcc2iag/sX2LtjmpJrQg2QCh1JUv/jVPvM3f5j7t6eEw1Ja/FJ8mqyCDFZijGgwuzV&#10;jqc/KV69YL5KxyW4azfuJQihEcLhNawmnZy63s8zL/VlVbf37LGHHvwXn/rUx7/yUz6KLWzCFhF5&#10;G/D4448vPf300//1c8/6f3F1IvmNONaDADt7bhPR2mgdSGKkLOKo4Xyusf+RupCfSC/SovRuM6kA&#10;iYR6ys1xz8mrilPTBYqizoH7NPfukvTqVinUGlAam+bfRmqRu4oG4E0R4xuEMkUoj7TgkoxAVmkL&#10;PUdGXmCwuJtXLijO3bzMqRMNJqar7D80yp7hLvo6e1A6xllNlrYCx6RDaYNQJk/FewMoIfCYDftz&#10;59Zt4kUeXGc6MXEFIywNEqQ3FIIIVdiF73wnWbOOTaaJp2eJvMInK2TEmLZD+I57yEr7sKKGNFVM&#10;UsepGBOV8L6GWL5BWj1NXFsljvbSKMRk5hrh4isE1Vt4VmF1GKF7UOXDBB0HEXE/Vmm8rOLsIn7p&#10;edzKdaTqRwe/g4nvJQua4A2B78C51xe7bty2xUV+plivEjjvgVxwJYQAZ/A2ozl9FnnzEqVVT7D9&#10;AMVDD6J621HpFMmNF3FXFsgmzlO8NYzo7YXaEsXblwlooxp00rHjEfR9j6LuO0zWrinsOcLq4POo&#10;iTH8wlWWx2/Qc+gd6IOPEE7dxJqXSe9cx5y4TSMsEPsihX0PUBg9gC93UxzaQ9BVIDAZ0glWCxaB&#10;w9oM4TMUgsDrXIieWgjuilU3a442Enhdayqs1Z5ZT8gVIteNBDpiNWkwObnMlcvjjF+6Srb0CsOD&#10;E+zf2+DQrhmKxWXCtLkebZ27STtLsMk38UeiNarrkAgrEVbk/0darHcoRf4eyATKxUiV5FVkT06y&#10;flIR1Q+9z16vIC1a/054iU8NxLCStXP6ygjPntnWqJmhF+555/3/8o8+8fEv/mR3voUfhS0i8jbh&#10;iSeeWP7mN7/537zwgvWnz8nfSGt26MnHetnRcRUVNHIhVtYEorvj8eupU69HNrx/zZvm9SDWv8f6&#10;ByBknrgnvaC6VODUac+FCYUplOgcbNLXb+nsSNGRp1mXZHjC2IG0uCaESiOEIjUWTx0n85BfTX4f&#10;+ZrlCKWmXSZ0D03THTXo7ujk9ETGxFSD6sIMszeGOHrsCH19fbS3txOEEu8tUio8kGYZ6k1k8ULV&#10;WyLcAHyIw+UKe5HgRYYQAYlTGDK8aIAIcE5jgz5c12O5ZfvqOajOEVtNFg3SLO3Edz0MlQM0I42k&#10;ifYNjFOIoIQKUoS5gl98imDtDBF7CSofIOm6H+XHEbVLNBKP0wWi+hTS3sBVp5EZxAMdNFUds3YZ&#10;auPI1cuUG9NEcQguYM130LAhwtXyKABhtgjHLxB55VC2rLstWmq0FyBDZFQk7NtOI57GN2JUzzuI&#10;H/oo+tBu1OoFsufA3/4mawt3iBZqFIPjuP5DFCovYWdXEWqAYt+DmHsfJN3Vj2+u0j6wH73zCOL8&#10;LdLaGGbiIunsQaKRg1Qe+nV82EH1/Cu46gqRiIhHHqf08KOU9h3GBwoXaSyKRmbzCk6rvSmlRlqF&#10;8iIXeCNRypG9KqJAvOYyUyonH3fbMxKtc3v2NG0wu3id69cnOX/xKouz47THUxw5NMnRPbfY2b9A&#10;JWyAj4CWuaH0YFVLCGvflIisGz96B1I4CIN8gREaq4GkgQokWSNBixipQrxJctNq8VMYRr7mwKdy&#10;jcrG3zeVY7zAB5bFWhenr27j2bNdZiXdde7YO97zrz71id/9jz/ZHW/hjbBFRN5GPPnkkyunTp36&#10;4699QdkrN5PfJloZeuxwnYG+OdrjFaQF6RytGJMW8qP+D/tJ3D0hv8kOtR5D6TdzFwlOkqWWqakK&#10;Z87A7dmE4q55HrzP846Dks5SwNxUyEuXY2yQMHJAsq1HUiQDDDYF4zVKG2INggDvBQKLw+a9ZG8J&#10;RIx3a1Ta17jv8DJ9g3XO31jg5uRtpq/3MTO/xP4Dezh4aC+9fR0EQYA1YI1CUAD1xqF5wudmZxvp&#10;t45WKdrnU9IqI83Ta4gIUVYicWQiJIt3EHc/iSkMQtsi1gZYGWCL2xClffiwAqyhXBUpMnzQRqBC&#10;ZGOStHYNu3aako1xHQ+y1n2cLOokME1k5QFcNIJVArd0Flk9jW+eQ6zuRneOIvwKfu55CiuXKGQL&#10;aB8R0J5ncjSbhEGIE63SeeBa3bQfdnCVrZf+l8XR6VcT0ku8klgsDo+0PtdPyAhZ6aK0+zArXZdo&#10;LK2h61U6vCVoayeUA6RRmZrwGCwmAS/ayQZ2kQ31k80uUygoRHsHpbZ2mhIyo2nQRbDjAHrny5gr&#10;08ipV0iv3IseeRy1534KQT9m+0FEbZk22mH3McS23WTlCsI1aEiDsppQx7ggI2omeUtFKrzLzzYm&#10;8/lRX/hN0/qvJiE58fKoTQZs6xMzeMnKyirT07c5feYFZm5dw9bH2d9f5dDeVUZ3LNLbvkCgGvgM&#10;hEggl1HkAY5By0XN1XkzouCNBCnyTCepwMbM3nZcW7SsUaK3TTK8S6OjFbxtEroAl4HS/PSGZ5uf&#10;iB9OSBfgEVgnMQ7WTBenLo7y3Lkd1eWs5+VD997zbz75yQ9/7lOf+inudws/EltE5G3GsWPHlr//&#10;/e//8bPfWq6evnrpYzrp2HH/McnoTkFRNu6+cQTg3WsIyDo2skve7A7XiYhlI7kSL8hSS5IYTp5Z&#10;5OZYJ4Wipm+4xmPHQ0YHyqxMBTzzpYB/+7UGugzv+23Hrz/Rxq72KqHLv1kcajAiL/26LK+iaoWz&#10;Ac4blBYY08RL0CF0hA3aogkGule42J9w5vIyF6dLnDg5y9TUJIcPH2F0dJS2tiJKZ0hp8fZNpO+u&#10;DXzaqn6Y/JSFRBIifIyxCU4UEFainUU5h1SeVDpSERIHo9BeIGt3YCOcTxCyiBDtkNaIVScmGSdN&#10;60Q6RbGEX7mOTKaRTYFvexe1vsdZ6+tG2knitVlEUyBUkUgJmuW9hO4ypGMIO4fI5sHMoKuXqKxe&#10;QgQxPotZk6vU6yfJQksgR5FhJ6mQG8v06002+F+G9NFfcUjrcVrghMBZg/b5uLhTGlkoU+nsYrFd&#10;kUbLBKuXsWPPk3QaXHOa5MpZWKlTKvXRXoqJQ7BDFfToEAuvXMCtLDC9OMauhX0UygM4XUJmEe3b&#10;RzC7t7FyfRI1M0ZycwyWj0F3O/GubsLtIzjbpOC6SAuaJgKZrhAFCV4IBBGRdTTtKiZU+ZSJB6HV&#10;RsaRIwXh0FnQcgO9i3US4ltVIMhbM1JKkmbG0tI8Fy9e5NSpM1TXFulqm+beowvcNzJPX2WGUlgn&#10;8J6sATLQCJ+P0SokTjqMr+IBKQLU64RGvur5V+TC1AwajZCF6YinvrvKV37QZGy5yd/5hKPQ281g&#10;F/gUfGpz0i4DfNL8yXxGNgSpr755Pcgub/9KrBcYD8Y7Tp/v5fmzcTq9Mnj1/kfe++ef/oMP/9+f&#10;/sO/9xPc6RZ+HGwRkZ8BHnvsseqJEyf+h2eeKWUv32j//cX62GBWkxzeM0Ec1HGmNV6nLd4ELa3I&#10;Xdcx612etaYgeBO9lxcgXAA2pRFAUADbTInjChfPC57+QYUbScLqwAIfeqLIu7cXWbtc5jNfrvL/&#10;fnOGqeltzHaCuaI4dHSFkUoukXQxyAyEyGjaEl6naJkhDUgytAaLRgWtfm0GDoMS0Bktc3y4zrEd&#10;Ic9dizl/2XHz+gSzs7Ncm5jk6OED7N0+QllVSOMqRmRYl+Yqf2K8CzDO51k9rp57r7n8cUmZj/t6&#10;mwvzhJNEvpEXlnReGXFIJII260GsIEU7BkG+hLUhPBia2EAg5CrSGjKdonxC1FiCtTssRJD2Pk65&#10;+/3Inl5UehE580XimbPIqiYplFgtNRioKlJdI9PbMbKElyG+bTu+vg2fXKGR1IjjDopuDG7P4rLt&#10;mPJBakwSmAS5ehvtHEIE+GIfWWkbqe/AOoNWCV4YpAfhJULkLTdwrY1kPUxwCz8tnM7bhQqQIsQJ&#10;gZV5u8yZMq53mJ4d+7l16QYrzUXk+RP4se+Qzo0TTK6gzRDhA++l9ui7SUptDEbbyXYfZ3rgMsH4&#10;AnriIu72A8jBnSQ6wxUlwm/DD95HPJwwl3XQv61MobGGSUosK0dBFen2FbxROF8nEgIRCDIfU7CA&#10;aFLXHgjRXufXgvcI3MZmK8mrG5lYIQpLOKuwWavSKnxOQITHiTLIOpltsrS8xtUr41x85SxLszfR&#10;vsHjo5fZM1xl3855KuFy7hrti3jZRIQWJQ2NBoRBiFf5AcYZCEONMRnQDrIGkcFk4A0EIsDaDCfB&#10;Ze0EuopKO3jlBwH/1xerPHWpxGKq2b2riS1KiqUGZSCrgyiUEWIV27SoooTkTUoiSoJ1WAdSaIQL&#10;8sOddDifIk1EI6sTFCCiHZ+soAuW6bXdnDgzxLfP7k1LxfIPPvCBh/6nj3zkw1vTMT8jbBGRnxGO&#10;Hz9e997/4z/7s3915/r5xh89c7Jx1EnBnu236Y4zBJYkaRIWMrIs5yFK5W1P1dp4csX7G58o0swS&#10;hUAQEBiPrwtC51ieCzl3CibuOO6sLXL/E4rHD4fMjwu+/qV5vvKCYHplJ2mlTHvHAnsHFdvbHZE3&#10;rDULJN5TLmbECkhrOCBzEmSBQBqwzbtjdB4QEulbhEo4tMrw3nP04Cl6utsYuLHGtQnP5IWExakl&#10;Zo5Ms//gED3FUXSpDKHDeYOxFulSlPN5R1uojdPaetVgvZ9trWX9SLR+EnwjvOqrrVJD7CTexXja&#10;8SogpYpQCh3tJIqP0CztgszA4lXU/BWipEYYDROFPYTUqIbzhNYTeEGm27BxF0QGL9tIbAexqpIF&#10;21krFGjIkEJHkVCMYxdOoZbG0Us38UETp8oE4VHKnY+Sdu6hFkVk3uRjy/k22aqS/ZJYXv+KwG+2&#10;TvUyJ7Q4vJcID2HYAT3DFMpdFJcWCa6dIA0lVsaI7lFKhx+icuR+wu29NCJFVQTQ0UVhWy9q4Q5r&#10;a9PMzd6kVNuF7mzDZSDjduJ73onqGOSg7kX2bMd19ZFKBS4j/2UwKELI02h/WGRJblhobYZSCinF&#10;XUKyqa1b0EM0alUQKWHYMhP0Ai0DwJGknrV6nenpKS5dGOfm1euI9Dr7do0zuneJfbtmKEcNSkEd&#10;0eI5RmR4I/KWKYowsqDS3L5dCVRLAG8dKLWS63AaLQotJVY4JALlPI2OJXxdMHEl4IvfzvjmJY0b&#10;yviddynedbjMQ8MBsrbMTB0qWuL9KgBKhdDM3rxknHrQoCJAGEjzk50XYCxIXaccSjLjSd0KIpJM&#10;z/bz3JlBzt8YmGtv737xgQcf/NOPfOjvPvcWL7UtvAG2iMjPEEIIC/wff/bnn0kvnnv+73/jpcv3&#10;PNaMuG9kgbZ4liCCxECkBVIIrHW5i6gEKRQ+k6DeeOOJYnCpxQqH91FuIOQVtyYkL52x3Kyu0bk7&#10;4F1He5Djhi8+5fj2ywXmnSXozFhszjK603L/wYDh7i58I+HUiZRLt5vsPQYH+zVtZUM5jDFNAbIO&#10;yuENeZ6OXJ+za30SHoFFCo9Wlt6gTu/uZQY61tjW3eTyzVVu3LrFiZduMDY1xL0H1+gfHKSju58w&#10;CNAiQAuHVwkIR9PavGK0brDUUvcLte4ICW+0GuXDiBuvx+ta0Xu60MV7oD2hoWogNFQOIyvHSYpd&#10;BOkEqn4D3biDkRFUdkP7PqRIqM9+gyiFwJdpBP2kUTtOzuJsg8QKItePrRzC9B+FsA3rPayeQM59&#10;l8LqMoELaAYOl93Br60gmzW0ehLZeRAniyiVtE67r4etashbR+t6avlSKNbbovlVU2/rJNw7gt3W&#10;jaovkKSSqHKUwr5jiP370LuPUOhsR0QSb1OaQUjcu4PKzh2snj9BPDtFOn6T4pH7aOvsxCYWIwJ0&#10;5x5cYRc6jskIyXyI8o5YSBCKVAi8kkjr7j6+1ud17iQ8SKVeZU4Gd98jzjkca+A8YVxCSUmS1tAq&#10;/wZr1SYzyzNcPneJSxfPk9ZnGehcYs+OcQ7tusnugSXiYoZPQNQBKRABKJG7kmgXIyygJEmW4Q0o&#10;HYK3WOsJIu5eoqlCColo+ec4EZKmjqyWEK21Mz8uuHA9Y1WU2DfS5MF7FQd6Clw9M8v15Yyg0sHR&#10;vSGj25ZoiyEwLl8T3mQHs4jWL9fyVWJdlpdbLbUWBIHHKJhb2cZzZ3Zx5tqeBV069PJ733PkH7//&#10;/b91+i1eZFt4E2wRkZ8D/sF//vF//Rd/9Te3zpwU/+i5l+P7s0Tqg7tXGexPkCn4Vs9TugzfGufE&#10;G37sjUbmqn98EwzU5oucutTkzK2URtzOPQckhabjO883ePqsg84Cw12KtVXHwvwiB0Yd9x6Q+GbE&#10;6ZcsX/hKxnPXI0anLb/3RMA7jgaUSdGZhYgNa+hcUGnZUMq2RLMAwrv8LJ8ATtJfWKEymrBjcJWL&#10;4z1cvLbC7NQq37ozz67hUfaNHmTH4BDd7W24UJF5R+oMoSigpMLj8N5unPbWT3+vVZ5txt2yrRMg&#10;ca0JnNbiLgRN4RFhLzJ4BFXYSVJbwnsHpW0k0TaMSgl1ShAIpFakmSezVaRdApFQcFUCIxBhP768&#10;A6sEsj5O0JxA+VWs3AmFAWT5MGFUgYWTNBdOEdTHUbqXtOcxTGEI0hn8zPdIkouY+hF82yEIdN48&#10;38LPHEKI1gCbbxX58gOA9wVkZx9Rdzv16x4T9VIceIzOe56gcbQXF5WxziLqDUIPToeE5X7k0EGq&#10;Pa8Qp4amj5BW5cRBgvQaKWKEDqj79VF+S4gnXJ9eEbxG/yD8pscp7urIrLUblux5dUS2pmkEUjZx&#10;KIzNRbVOedbSBrPTy9y8fpur189QW7pN5Cc5uHeBI/uX2Nk/R7uuEgkPDfAmzHu1QmBtAytSJBbd&#10;GrP1BryDKC7kO4pLcAkoXyLNakSKfJ2QHmEillcDxuY1Y7dTtvcnHB0o0xAZTRtAvUB9Ap79esJz&#10;qytMLXYxt1xHasGRQ1U+8kHHu46FSBp5RfZNCoRKO5wDm4HecCrTQK5/8zYg86tYBRNzO3ju5B7O&#10;Xts23b3tyLePPXzsn7z/137txtt0iW3hDbBFRH5O+KNPfuxv//1n/nr55Rfcnzx3RjzgvCqF8Sz9&#10;5dtkWYrPDFpLRBCAs/mY6ptUQwBcAkLL1iQJ+Czm1lQ/Zy4njK0t09kr6G4rc/JkwvmzGbLP8ujx&#10;Cm4h4Ac3qwz0FHhwf8quiufCcxl/81XPN0+3cTuJya4tsnS8QcNEVDNLqCGKNabpUKlGyPS1V1Cr&#10;QrGe5O1UCEk+mlcKEsKOaSrFBtu6EyYmZzl5ZR+3rs0zNX6JoV37OXrkXnbv2kGpVKIoiyRJkrd8&#10;gM1EIw/Re7Vb5Osj/z93TYvcJuMmiZH5aLCWg6ioExekeG+xYUAmPNoaMlFGl0dR1dvIpSlYHUel&#10;d/B2Cenu4FwZVxjCVYZAWoK1KcLaDJHI8G0lRKGCURHGziLTU4TJDSKb4AQkpgFoAl0k1CE2aYJp&#10;YEQdEaQIX8h/wg1/mLtEbAs/e/g0RBR6Ke8YJTl3Dlc1NGpV2nRAViohbR2LRytJgZDUejIRobYd&#10;pfRIgmpmhDseRPR0sSpTRKQQUiC9BRWgvENJjxAOaw1Ncu8chUZ48So/Mt8a9fev04VcJyEAWZbh&#10;Wv4g+CJKe7w0pJlnfr7KlcvXuHHlMotL89C8wIHhBveM3mF7zy0qhTVKoUQKjzMWH4AKDPg61lqM&#10;yw8bm/WvglzY3rQRqw2HUAnFQCBMPg5tnEEHQBpyeyzmmROGr5+tcXra8MR7oOdjKZ0jdYaHPZdn&#10;G0xdiZgdK9LM8iZVt4poZpKvraxS2G0Z2ZMwHIOSZWDtjV/AVuVDe70+q0y+SKU44YkKIU1bZmy6&#10;h++fGuaV63umunbe8433vPvYHz/++ONLP/2Vs4WfBFtE5OeIP/j47333M5/7zN87/VzX//L8qfid&#10;a7XiwGP3r9JWiijH9bxpaR2oACkkqTWvzc78oX1XSnDG4qRHBlCthZx82fLKWUXDdNKRCiYuwsSt&#10;Bl398Du/HnO4LeBb1xImV1b5jfd1cM/OHm6dXuH/+Zzkyyc6GXNrHDmywgefdBwbqTB5DZ6+mdDe&#10;H3PfAxUGy3V00ICWxcd6WTtfHFXLNzkvbyckSAWR1oBHW0dnuER5e53+Ssbwdsf5m4JT1ypcvrDK&#10;zOwae3eNcGDvCLt3DCJiDUoiXV569ra1CkqBkjI3Y9sgKOuf3cZn4SVS3L1FrrfbW5qSwCmczcA7&#10;rMgQMkT4COU8TjSJHGSqh6T4AKqvDRXdALOGk3WypIxqLJAEXVAawBRaEz7NDGEUwmq8DFCqAl7R&#10;5DahHaeSWUqmC+sUzF7C1G6g9DK+NoFI+9A2JSIl9RF+0xjv5qmaLefVtxfrlZB1rI9TKzQ26CLa&#10;dYSo+/v4mZvUJ55ldeYgYdJPqFMSpbBC44XEuAyDRPfuIH5HN7YCcbQL4x1ptoTUId4rEtcAYQh9&#10;BkJihM8D4KQkUCHKSXzqcEKuexUiW0GWcJeHSHGXnG72A5FSEgQBxmicSFhYmOPa5RmuXZjkztQF&#10;dHiZoYFl7hlO2NG3zK7eWYpyOTcYdBorDUZ7rAGtHRqXVxUlKKXzd5qzWC9RwrM6W+Yb33OcmTB0&#10;7pQ8+Zhi30ATbWMcBkTA9K0y33jK8/mvJ5y8k5F2tpOpNQjq7Nu1xu++V+NEyulJgQglg4OKvQMh&#10;YlFx6nKJZ2Y95yZWuLMk2DuY4E3tx5qayQW6reqtMPkyEeRtuJpNuDS2k2df2sH12d3Xd+w//rnH&#10;H33fnz700Ojq23JhbeHHwhYR+Tnj4x/9+NWvfP7pf/Ds8/ZPnr9k3+8YGdq/N2HPjjkKYgYsaKFA&#10;g8WwOYf89U5CXuaizlhpMmdYWa0zNl5lbbWdQhAzt9TOwvxttu2t8tGPxbxnbxsvfmmVV66tUR6M&#10;OL4/YPF2wBe/DF//gWdFe44eWuMTH27y0fdW0HPdfOFLK3zxexGlnY733W7w5COKAz0xbcrmrQNv&#10;NxyZAVyLhEjlc7GdBjD4ltRDWEug6/RWoKtyhr7ubkZ2DnPp5jRXJu7wyosnmB7bx66Rw4wePkB7&#10;pUJbsUAgVe746G1urOh9LuTjtaOvm5HnauTNYCnEBnHKSUlLvGY9rlVyFiiEkwQqIyAkRZFFA2Rh&#10;B66yH+czpErJmsuI+QFk2o4ujeJkLjCVYQdp1A5mGVlbRVTH0FEf5aLG+wImk3hRQhZ2IAtlvF8h&#10;ZQ1fbMdFvQRhB7gSmBJeuY0X/bVVkJ/WSGELd5E/f16Ad2Ije8S3SG3RJnjnke3bUQP70TermNCT&#10;1Fco32mgtsUIASkWl9UJZIBUIZnWxN0lksBhrETaGgUylI3wVpEKhVceL8L8xN6q73kUzkqcycAm&#10;oOL8yvW5++vdal5r7NQCm7xAtA5RSuGco5mkrKwtM3XrBtcuXWDqxhiuPstw7zz7991h29AcOwea&#10;KJMSWwNegbQY08D5VmfQR8jMIYTNuy6tlpCxeapuJj2FNGLikuJzf73G09cVu48btu/07O4Db5oo&#10;C2mzyAsnPF/8rufSQszwgYj3/HoPTz64TJduECl494Nltu2KubLcQBcyBroEFb2NF55e49TFjMA1&#10;6CkIKmEhN4zNkje1WbIbbWSbH/RE7pfSzEos1yVnb3Zz/tIOxhb2Xdl54Ohf/cYHHv/nhw+Ppj+D&#10;C20Lb4AtIvILwG9+5Impp59++h9++wfqT186E/7mSm1ij/dL7N8WUQwdPvNYkyJD3rAH6gDrQwLy&#10;1o5z0NVd4uh9EZPLMdXrt5koZBztS/jk36nw/odD0otlzp5qMGdr7D+mKdVrPH1qkS8/L6iXC+wd&#10;neVDv2b5xPs70bUmTz9zi9Mvxiwt72KyscSd2TnuXIMnH9cc3ldmuC13Lcjzc2hpRcT67o9ygNB5&#10;1UZIdKQwxmATRxRFSJfQFa9QHrrMzs6Y/TuKnLnRzqXbKc+cWuP65BjDu3czOrKHwb5eSqVS3gPH&#10;5wtz67n4UZ4bm70X8zSR/KQrPEgUmawhRIhwUT4iqwzCydy8Tbj8VIgBLF4rjOgg9S2BMR2Yof8U&#10;VTNI3Q0+wEqFKXQiS2VcmlJsTtJYegqnoC04hBNdNKixGkh0Ry+1Xe/A1gKUqeLdGGQRMhxFyjYQ&#10;GaBaj2WddLye3HYLPy2E8HcnZ0T+3Hry3BUnoKnruWFXbzvmyIPgeyl3bUPs209YLGKTkCA2SNEE&#10;Z4hkhEaT2jqBtAgTY7IUEaaoQOIShWtKZKAhgCxTSO8JvEYi80kYHEqAjgLWWuLUdTKymYTkn1sT&#10;Zc7hnEMKSZYZZmZmuHXrFuPjs9y4foGkMcHOgRX2HV5k//Z5hntWKQVroOr5Zm4lzruci8SgDZAq&#10;ojjJBak2fxBC5o9PKlBhAMKClWQNz2rNkJXKZCVoao13KVFkEXXH8rzkzIUmZ6Y0QV+ZR95T5VO/&#10;O8/+Tmg0ImrWUupeZnQoZJsRLC6G3L4q+P7lcV46VWBiwbJ7e4NHj8Jgu8EmOVV8M5+d1NFqfYnc&#10;wV9IjO9mfr7IzcmU58/db5fSrpO773ngr7b//T/614fzAYMt/Jzxw3aOW/g54S//8i/T//lP/tkz&#10;C8u2MHHL9s8syL4wjCgXMgqRRyqFSSyp9LggD+rF5ht7brwT4ykSyHqeGyVAB6DChIFdRXq6NZ0+&#10;padjlV/7HcdvvNfTZx3f+Noqf/tyA9lZZmQoZHUs5rlnC8ypkO1Hlvnkb0k++ISjo1TgxgnFZ74R&#10;8sKYpyYEhUKNNA04f72Dm7MxC41FykE7YU8dFUGQCaQuUlcJXuSLmWnZSqvYI6WHZoD0WWtUOQJr&#10;kTi0zChECV1tjr52SWcho1POMTO/xOz0AremVlmu1XLzNFkikDEhgjQKyaTDiAyERXnQLR8RBFgh&#10;EOsurN7jnMlD9KREKY1w+dixbOXZ5GJWmy+waNYbPwqBcAK8RqHAKZAFrC5BsYQPNV4INBFaREgR&#10;g6qQIhFIZDxAszJKIwKXXiesLxCbCDJBu84IRZgLW9vvIyv3URMCJSMkKVJsFuVuas/8XFoz69Wm&#10;lrNtqxaepimTk5PMzM5QqVTYvXs37ZVKvhluGrX+ZYcXYtPQl2qFuuYVBuH9hoeLyyRBxwDR/qOU&#10;9h0l6h8kKWicbuYiagRKaazw4CxSSBwSLxxSGSA3AsxLngYh80Rric8D5mROeC2GlichxoEkRQuJ&#10;FmGrSpOT0jzGQYDMEM7kZmKZY2Z+jvMXLnDq5Ze5cvECM1OX6K2Mcf+Bmzx4aIx7RmbY3lUl0qvg&#10;WyRjXYTk1702Wg9AgWh6iKEpBTrQeOtInSQqFKHZzA8D0iCDgCCIGd3leO+jjtFdhnqqMDqjLSgy&#10;dTXgmZc0Z+cc7TsS3v+I4tG9EKUG30woKEtDgMYSLvfyyrfg//xanS88F3NiYoV4qM7v/FaJ33rU&#10;s7u9QWAtIitA2KpoeonwKq/q+Hxbs0Jgrc/f7zpfBzyemaUhvn9hmO9c2N1YMyNnH3rnw//9p//w&#10;9//6s//0n271On9B2CIiv0D8xV/8hfnWU9/43ic+8V9cmx7zQ8vLbb1WiigsLhFHa8RKoZXCZfkA&#10;v1QBXkYgBEKkeJfkrQanQMS554ayxEVHV49hcHfC4SOWew/FbIu7uXWmwLeehgt3ihhZRNQ9VycN&#10;C42EA4erfOyDig88WmRnW52lMcXXvtbOd18WzNUcO0dDHr5fsKtdsHpbMj6puTINM4sZfb2KHV2O&#10;yAcI68iXTEnqIJAeZ3Lpi7Ag0PkCp/JgLLwn17/lgr0gTCi21ejqajIwWKW74AhclYX5FSZvLzE1&#10;O89SdRnhc3FvpyogvcwtGmUABLlKHoFUGmtNvnCLfIPRWqN1AAiyLEXKN94s1/epjX8lPGITGbDO&#10;orwCp3FeYoVCqhAtOwj1NlxHB6YwTFbYjykM5u3p5hoyq2NsDV2bwtfnaFbXyEyALnQiCu1YFWAk&#10;qE2TQr8Y/GoTEbHxW/6HnDYCrTTafNJFIaVCqZBAxwhdwMsA52WuOeBujWp9qmX9z/i7109LZvzq&#10;+98kcsjD5u5+AAip8T7DUUOIBCny6pxwFpxBC02zucbc7CyXr01w5tRFrl46TXP1AuV4jAf3XuPw&#10;yCxHRhYZ7l2mEqyhbAPhHELmb8H1WIj8HvOqm9/w8QlpeIuToJK8UhPEHmey3GrASzweXUnYOZxw&#10;/8ECxbTIuZcdL73oocOyY7BE/Q6cej7k+lyJ5aDO4HCN+x/wVHAopWksRtycdlR1CM7wyrlVzpyV&#10;NAtw7KjhQ086fv1Bz76BkILMST+BzVuzDoT0rVOaw3nX0tx4YtWGdynWexJXZnJ2L99/uZ3zNyqL&#10;UWHfFx9715P/7Uc/+uEX3r4rags/DbaIyC8BvvLVL13/g0//VyevT2YHJudNT4YrVMoJneUmQkb4&#10;1OT+AVrRbKViBKLVxc77IRsrqk0tHkMcJ3R0Ooa6obfN4RbLPPP1Ol/+bsJt242ICqSrDcZraxw+&#10;nvJ7v5nwgfsde/sLyJUyLz5j+OwzVU6OG3x7lUfeZ/n4hxwfuFfRrTTLS5bp+ZRaWOeefZK9QwIl&#10;LQoD3ucZMVEB6TOkaFUfVOuk1TI989bnmVP5yr9xAtXeEasG5aDKjv4mA/1LdHauIUiYv7PC5OQM&#10;c3PLLCzXyBp1hBaU2spoqcD6fOMQAZn1KEFLm+LyLA7vWhbP/k1JSP6MvvZjc1XCeZ2HjHmJw5FJ&#10;g1MhUnWCHsKVe8mi3aRRD6iAQMZo1YHVESaEKJvDeUXiSxD1ErRtw8VtZCJP9dG/8A39V5uIwObX&#10;1iOFBJGTEYnEW/AIvAwRMkCoOK90+JYWSrT0Ua2fVW48Tz/qZ3+10OuHiQi0JsJarRaEQ6kQJctI&#10;HyNl2BKLanCa6bkZrly6xomTZ7h0/gIr89foLF7jyO6bvOPALe4dmWdHzzw9pSUC3cy9f1pGZPn4&#10;fR5w2VKf5g9PbiJogUcWY9AajUUY8hwqB6Kg8ZklVRJZ8JSK4FZDvvP1jM9/WfL81W6qepW9owF9&#10;hZCxU02uTcGcirBhg7YOw7ZKG94XuX4x5PNftnz3EvhY0N+rGB7p5OD9CU8+HPCeezR7uh3aZaTG&#10;YqXBK0er2ARA5lo69hCU0CSZI/ASFVkaWZnLEyM8d3Ynp2/2Tle67/3Wr737I//o/b/5rmtvwyW0&#10;hbeILY3ILwk+/ek/OP83f/M3v//86eCfv3i++G5Ti4bN4dsMDkxRDGW+TniTJ+ECxih0JiHKcI5W&#10;+Tcf/fNGIzwE3pI5R4ojYRlZblLq0LiZhNnFGqWoyuGjIR/7IHz4kYBOmUJtnjvXR/jGU3BuMkN3&#10;D1DsWiUIUqJCxoF9nsE2xbZthhfO1RF7Yf/ugGJsMc0MEUAgCjgjUapJ5iEQufmQ8GCdQ/h1c6NW&#10;pQfwIsxdRJ0F7/IUUSHx4TJDvZ6e9gX29je4ObTG5VuzjM/PcP70Fa6O7WR4eITR0VG29/bT0Vai&#10;EIekronJUoKw0DJ6kgRBbv5kjME5h9Y6d2d9A2xOGb+rG24JHJEgWn1yMoRPEcLhfEZDaBKliLNO&#10;nAYhMwLXxBPQrOzDF7pR6QzN9is4H+JdBR8OkBY6MU7hvEVvSUF+IdhEM5FSkHmPdQ4pNNLnLRVa&#10;I7ubRQqbU5TXidjrXz93X9iNMVtACNX6dnfzXzLXwIsI4fNoAyUNSdJg5tYit6bmOX3lFNXFaVzj&#10;Fv0dy+w7WGXftnl2dM7QUVjB6wLW1DFp3p6UKu/hOu8x3hDJPAF6I4G25ZKMVPjMYRPJ1RuaWytV&#10;du2GHZ0C0YgJ4wJNtUihS6DSvJKkvMK4Ams2ZSFJmV5JeO6kZ//hOr//WAeHjjUZubjCbLWfy6fa&#10;+KxLyd4REQjHzXOK//gNRbVUo38w4sEnBUcemCf0FulByhCLxCuLwuW3ZdwNyrUyDxRdn9zzkkgW&#10;SEWDar2bc9d38N2TncxUey5vH7nnbx964IE/ffyJ48tv+WLZwtuCrYrILxE++9nP1v+7//Fffmd2&#10;utY/NpHGi4s9g+WeWYpxmVgaMKbl/Kjw1pJPxFYQ0rWEdgASoXTevvEWFUSkzhKWMro7JeVCO/Vl&#10;S8Mssm2/5L/8lOX9hx39bXlq7eIdz9eeifncdySLaZk10cCsZazNW6oNsEUY2iU5vE9wfJ9k/z7J&#10;UHdCURgiG7G0UOb5c4JzN9dIhafc3oYO80Axb0FKjxcaKddn+mVuG00+gSOkzds22iECh8k80kBg&#10;oS1uMDgwx47t83S1rVHRKStVw+2pm1y7PsX8QoNG05CaBB142ttivM+5tmstUt5vMjlz5lUn0teD&#10;2BzP+cOHXOHJfN4mE2RIKdAEKBHkJXRRI/YhRqdIYQmNBAdNLbFBG4HaRqO4GxvvwheGoNiJUzHG&#10;S6SXaKH54bHdnz9+9Ssir8b6LHpL0KxyKbZtiaFly3VVSovULUXJejvldRQG4kf+Jce6CyrIjSrI&#10;esUOQOsyQoH1NZarc9y4eYOzZ85y6tQPuHjpBM3lK2zrmOb4gWkevmeMo3tvsq1nhpKug/E0yXKR&#10;pmrdlxB5eraweAnKu/w9san/KFA4o2g0DD94tpP/8PmEr75gSdo0gzsdvW0eYQLm7yRcvdHGxK2I&#10;Wl3R1ubo6JIEVrGyEjM7nTKfeNYyz/aRAgd3KsSK4/a0YW7BszDbxumXajz9YsrJCwkN1eS+hx0f&#10;fFJz34hEi5Q41QgcDWWx2hICyoUtbUvurOqdAAKkDhAYTJpn6agoYr7RwQvn+vj+mV3JYmPvS4eP&#10;PPRvfvs3P/C/PfDAA7W3eqVs4e3DFhH5JcNf/+WfN7/3nW9+/ff+s0+NXx6zowsLYgBKshA3iMJ6&#10;Tj5ae6kqSLxttohIfvt6+JX3+RRNbo8uCKSn0u4ZHYjo7/Ds2t3goccCPvhwg54ITD2h2ejm5Rd6&#10;+A9ftbwyn1Hq8OwaSulEsjzlOX8dLszWMIUGAwMNhvo8nQVDFHi0jViZ7OI7T0f8u89mfPPFlFsL&#10;ChEJShVPObYEPreudz4/QTlnESLE+zyCXYi8tOodZD7/iARIpREiwooUFSRUCk0G2+qM9NTpK9co&#10;qFnWaktMz80zNnWHqclZaisG3wyxIiUIAuI4BsBa1+r5C5z7MTbLXBnMRsrx5i9Bbnfvs3wxdwHK&#10;l1AuQvicwogQMpHhjCJIC0gEVjaQzhAYhZOdOBcgka2NgpZNW/4LsUVEft7w3m2MhSPyEEohRB5b&#10;wLpI2LZaOHdfq9f7eQWtSkjrS76lx7i78+dqUSEkAoVWAUGgW21DR7MpmZkZ59rVi1w8e4ULJy8z&#10;fuk0wp1jcGCMxw/McHz/He4bmWRb5x2KKgEnsEJidC6bUAI0Oh9Lt7loW3uBZl3AmROVXA+Vm2w4&#10;K2nUM77wpQJfeibh3HQPVanZuSNjX3+JsdOep75U5N9/JeGpEzHnZmN8qcquwSb9ZY1tVJibSrk1&#10;08VCtYiJF3nguOfg7gIqbeCMYGVBkdRjUqXpHPj/2HvzIMuuu87zc5a7vD33ytr3RaWlSqXVKtmW&#10;vGE8BjeGMQ2mTdgEbSam6QkY2g10tPsPIqAHmpmYgHEHPQPEEDMMOAwYCIxlyass27K2kkqqvbL2&#10;3Le3v7ucc+aPczOrZINtojFtyfmLeJWZL7My313ePd/7+32XnEcecbzvvQH3HkiopBlpIglsDKHA&#10;aT8WUgOQBtABRgqks+ueL8JlEIAMQ3omZrYp+cKzh3n21MRKEt71hQfe8NaPfvCn//knf+d3fmdD&#10;GfM9VhtA5Hu0Hnvs8Qsf/PAHn52aivY1u2IkcZTiiiSOQUvPw7C5v4isE//9bY+X+zmvDMFYtCpB&#10;liEs6FrGti2WPXsNB3ZnDJsSlpwkc1w9K/jUExGfe1kxCBMO7HO85wdL3LM3pJQn3JhLWWrlbJnQ&#10;HNwRMFIDUkOgNQvXR/nLTzv+7ImEU9eqzC5XmbrhmFnusm2nYfMYhFb4i6QzCCWQEjKbY/BGSYGS&#10;CBEUbWiNQ6GFwRpL5jIvERYgXIjCEOk2m0YW2brFsnUz1Ctt7OAGveYMC7NLTE1N083a9HpdQKBk&#10;gFaBb08Xs/pvt1i+KuWlkCTf+j+kMN7/wYWeiAvgDA6HddoTAq3wrH6hvIJHWZRzKGuQWiFsH+2y&#10;ghwo1zM5nMteRVz8b1OvbyCyDhJuOa7eLM4/d9O6xaGd540oB04qcidQ387p9pZd4H2AfByDW3uY&#10;rCBTrz0EucloNldZWJjn9KlTvPTi1zn10ldpzp6lpmbZt3mGe26b5Z7bFjm0/RoT9VlKuo8w4HJP&#10;XHfC4LCECqQRmMwVHUmBkBoIwIV+vrHmtWEVJvc8GSkExuYszZW5MpNyo11juZOyuVGiLsZ47NMJ&#10;n3hMc3o249y85MJCRttkTGwO2LEjohpD0lnk+vURVrqaxX6ToS0pt98WsGc7jI84hhuOXdv7HLk/&#10;4W0PG979xphjB2KGSNCZIywJcpOCcGgTElpvX08AyIxcGDCeTOxcTpaDJaKdbuXM9S08f2qUZ84d&#10;vFwdPvzJhx5487//sfe+6+Q/+gm0Uf8otQFEvofrU3/9qdmf/YWfeXxmLtl87brZZPKoXtIJtUqf&#10;KDaQ41M0nSbLPXsd6W2YfR5dBNoilb/YGCVwgUaElmrJUlGAsaxqS9aa4Om/ivj0UxmX+4pyo8Uj&#10;by3zw+9e5o13Z2wbb6OlZWwk5pF7Gxw7mFGOEgLRYGYq5TOfhz/9nOPkQk40rCmVBEni6DnLQ8fr&#10;HNxuCTPtdcjSgITcWN9axV+vlXVeXmNzbzSmDEZKsBHaKbQ2vjFhDLnQuFBiA4uUPepRk11jLfZM&#10;Dhip5yQkNPstbsz2uXr1GrOzcySDFKW8KZpSkjCMsPZb3xzZws3Sc2zFN4ER4SzCRn6OrxxSd3Gq&#10;i1dAhsjMy32VdFidYpVXIggRY4XCqARBjpYaQYBx0icwqxwhEpzTG0Dku1ni1Z/fCkaE8Iu2wAND&#10;6ScBfuET/iG+hdHPrdu/xg+xa8Cl2KWR9oocawT9fp9ms8m1a9c5efJFnn32GS5OnabXnaZRWWbv&#10;7nnuuu0SRw9dYd+WOTZXWsgwQ4mi8ynAKYcgQ1mHLixnHOA0EDjQFicNVuaF42kxIUVgrCNJLVJ7&#10;AZqQhsmgztIKTM1Z2oOEEjELVwRPvdTjXBaxKRonCh2d1T5L85JSpcSWbTnbRgXDBi7OJ0wvdljs&#10;VkhxbNmcc9chxY6tA+48GnDP3ZojR3vcdzDj4LggtBnKWKRWmMygA4E0zquElGej5lis890picAa&#10;6zN8As1qr8KpC8M8+8p2zlw6MFXZdeTxh+65+9+++90/OPePdMZs1HehNoDI93j99Z/9dfcjv/Qr&#10;X1hcZPzSZVtfagYTuhJQqfk+ZYAldwYVWtCOLActNKGKcOkAGbgiLMs3hKUxSGt9C9ZJjLYEXcXc&#10;pYzPPN3k6fMRzWSY2ljGtn2WXbth24Rly3DGoX0xxw5rbtvZZqSWkVtJ84bmiU9W+OMnJE/Pw97t&#10;EW+6XdFvDmj3Gozt7/PeN3fZXotIZZ9QxiihyG1KqAVSVJBkBApvmiQ1eehIM4icJlcG4XKUKHSG&#10;TpKvObcau94lCaUlDiyNqmFyOGfnUIuDo/NYazHZKtcXm5y7vsjlGwusLi8jkpwglWRBHx2VkDr2&#10;niJInHWkzmG0QlHCGod1OUpalAIpXKFscAgRIKVAYgqirUYSo0SAcBZk7scrgEIhnCja/gaHQTrh&#10;Z/IIrHCIwjPEm2wF3wOL+esbiAgswutiELibviJrXRLn5bhSKISUOCkxRSyeEqAYIJz1fiBaIZAY&#10;6zC2gNdhQG6sD7ZzBpcnKAGxCFEmIO1asu6A+YV5Tp+7xNMvvcyLr5xgbvo0ef8qB4YvcdeeeR68&#10;4wpHd11kz9gCo6Uuocpw5IjMgnM3Q7CtQLjCwxxJqiHDYSUEQiIyhcwUUmhMZkiAWA3RWko5PyU4&#10;cbFEUg1R5T61ICAcsjRMj+uXEqZXx1hpR0xdaqIiy11393nHvZK6trSWQhaaMa08YWyLYc9OydhQ&#10;QtCd4ML5VRZaknY/x0nHrn0hW8b7jGoYHe4zXnaUtMNhUeKmXF0Kz6lCFR73xfVBipzc4q30bQmh&#10;M7rA1dXNPH/6Dr78wo7+3GDHqc0H9v/nH33nO3/t+PHjvX/6M2uj/iG1AUReA/Unf/In6Re/9MXP&#10;/OiPf+jc1StybO6qrElnq2NjjjjOMFZgcg84Iom/GMmUdXPOv6PW+HC5doRBSCBCut2MfiJJEsfy&#10;So+VxYC5eUVMyFhDMjFZYmysT6OUobqwcmWI//cv4LEvVvna9Q7D+7r8s7eX2L9Jc+ZCh9l2xtH7&#10;B7zxaM7kMGhloZshnSYNFKvdYfquB9qgtB/PmNyT9cJQY4UlN2vkT+U5MDiEljgsuQNhQ4TTSBxC&#10;5AidIKM2YalHXG2zY8cVNo+vMhQn6LRLb2mBudkFrs4scuHGHM1WC4ckjCIsOQI/alIixuYB0rWR&#10;wqJFiHAhNvfzcyEUOtBYmxd708uB/TXUYa3BWnMLGfGb67WwUL/egcg3837Eq6TariBzepKzW/+4&#10;RhvKRAQqwjpBmmcYlxOEmiAUGJEjEoewglCXCMMKOoixUtBPeyy3lnjhylWeOflVnnn+Sa5cOkt3&#10;6Tole4kDW6/yhruWueO2K+zaucjk6CLluEuoHAKJNT7iQJek55OsJfYqioRHnzuz1ggRTmCd8K9f&#10;GkRoIISoAskyPP+C4w/+3PD485K8bNm7VxAi6bqQ0dIwndUKr1wYsNSEgZBsOpDxQ/+8xHveUKJS&#10;Trh+tcfMXETfGoTqsn+nZNfWiHqoWFqMuHA5ZLXjGB/rsW+yz2TNUdIBjmx9rLVO9nU33xsWi9Ah&#10;qBDIMBiwAi0jtBLkQcJAVrk0s50vPzfC868MzdvgwBP33fvoRz/8Lz/0iY997GMbfJDXQG0AkddQ&#10;Pf74Y1P/+n/8D1+7ccNsm76e1pbatZEo1JTqinK5i0pBuAghjL8LyguL9W+sNWIJAiMUeZZRinN2&#10;bh9m784acTRgaSFl9qpias7x0pk2CynUNhnGhwZEeYlrF3fyp5/s8iefFZxfLlG/vcdP/ETAj9xZ&#10;ZuWM5EvP9umWEt7xVs0Dd+aUpEXmILs1zlxUPPZVwxNPCZ4/NWC5N0wiNHFDU45BJBZpQ+9EqQf+&#10;DsgYcmv9hVaAFc7bTDuDUsYbGt0iblGBIYosFZ0xWu+wY1OLvVuX2TK2RBQu0+o0mV6YoznXZeri&#10;ZS5dvkqn0ycOIsLASyWFtAS6j5TWt+CFRUiLUt4HxZgUIW5VO/jFdy0JNQiCV8kzX5v1/QREvhk0&#10;KuV5CXLN4OyWh3MOhMY5b62uVYgUATYX2FyjXQlNhpIKKwXdJGFuYYELFy7xwvMv8uwzz3N+6mXm&#10;r51BDqbYMXqDY7dd58E7rnHXnhl2j88xVl2gGnZRNsflFK6hIUjvyJpmtuiyKS+RL163EaACIFMg&#10;tGeAS4fWnt/SzySDTGFMBdELuDYl+OTncl64UsVIQSUY5+RzMU+cXGTLqGDbZI3lecfMvKCFYmjb&#10;Co+82XF0yyqbRw2mU+L6xZjpVWimPYZGFNu3GXZuSdDGMb/UYXiL5I1vDnngoGGy4chljjKFOgkA&#10;sZ6q7WctAqksWWYw1mK0AyVRquwvXzZhPhvnxJlNfOGrWzl3/dDl4W3Hn3r4jW/6yD/70Xdu8EFe&#10;Q7XhI/Iaq/d/6N1TH//4x//l2Zein//KmRs/t9KK9h65c1HcvtdSFy2C3ICGAIVxJaBzqyLRl/CS&#10;VIMjyBQizHHSUg2XuXu4wuZtJXburPOFp1K+/kqP02ciZvMBlfGc3eUyV18q86ePDfjkC4K5VEO5&#10;x537c958+xijnRLXz6WsrIao3T0mxmvUShXCVNBZSDlzosyffa7DF85IukmVjJSJCcHm7RkPPSz5&#10;74432FfpQDZAa9ASbDHrlkoihcLkmb+uxsLbxq+10S24vOhPiACkwoochaWsWpQbLSbrEQe2DzPd&#10;XGGhFTJ1ocf1+QEzF8qszOzgytmt1BojTG7dwpad25kYmkQVUmKpcnwUhcLlijzTBIFZTztdW6zW&#10;zajgW3ZENup7ob75+KzdmQshyLLspsvpGrCSYt10LJZ9jDE+KlEplNBYIcH482Ig+6y0uszNrTI9&#10;Pcf89A1aSzdI+/O4vMmOWo/tBwbs2r7KxMgSw+U+1TgD2fWuYUaDteTW5yQJFXqQZ3PPSRICJZXv&#10;iBhdiHAMAlt4DhmEMEjttyvpN7g+E3H2cpu5Vp+9dxvetBMO7ahyx7ZxbrRg6qUV/p/ZjMXFHm4c&#10;doy1ePcDmkfeoLlytcfiNcHStOaZL2bcFSn2bnW85aGIM89bpp+TLM5O8viXF9mxCzYdzjh6j+Pn&#10;hiztkmP3HsmOQBNYTVcnhOvRSf6aZPGb4pz1RmsuIFAZCIEjJLM5qeozyEo0V0d58tQhLk5VBqv9&#10;gy8euPOhTzxw37H/spGc+9qrDSDyGqz3ve99KfDbv/m7//vpSxd6P7P6zNCbmsu1sWOHLzExNI3K&#10;HMIGSNXlZk72N9+Z+/wUTxxNnSetlVWXye2Gd1fL7N1uuOvzI3z2dJ/esGZUREyfq/GFv834zFdT&#10;rtmYUpRAX7BwWvPkZxRnTI9nZrr0SrB5TDOxxRE4g8qGWL7m+Mxn4W++FnDDRIw1EgJT4fLpjHNT&#10;jqurPYzO+bE3aHaUvJQ372msFL4Tgkclao00agUul57xX8hrpb9VwskcyMgyHwujpUDg0CJlpLxI&#10;I1pmz6hjz9gqq90q0wsNLs80uTFznrnpUa7e2E7l7CTjY5OMjg0xsWWE4ZEq5SgkCCAIFJUoxOSv&#10;DupcazOvAZPXfkfk+6f+ri5OGIbr33POedJy0Q3xYMSgwgjhHEmW44pZaLO5xPz8PNfmZ2kuN1lc&#10;mKPfWiawi4xWltm+t8nmScvOxjVqjZxGNUGLvk9p6+MpHgEeWRcjF+9cnOFy332jUME4l60nSkMI&#10;xEiX4vIcXQabh6SDEnOzkgvnGzx9QvKVMx3mE/hB1+PorphcBwxXStSiFvMdzal2jhxxHNs5TKm+&#10;QlBd5cjddd5wyjA1GzI3O8pXnxtw7EDA0GSb7bu6PHpfxNnrGV9eCDl7IefMVbhve4md9ZwHjsFA&#10;D7xsvSWACraW4X1yin6IeJVMyY+RnOdX4TwHy2no5g0uzmzn9Jkaz5wfmx8b2ffZB+97+P/48R9/&#10;z1PfzfNjo757tQFEXsP1kX/1P33qD//wD58/+8rlf/fkc/qtq730trtvT9k+3qQS5pA79NqF9e+L&#10;c5I5JH6xDoIYZ0AMUiplw9E7BNs31dh2uonRVUI3xCc+0eFTX0xY0Q1GJ+HwphCaAVM3uvzxJ1rU&#10;6jHLqyFZbJncFDM+1KEUAIOEK5dyzl0qsWJKNHY47r+3wz2jE5x9fsBL56qcfXGJP5MDtg9B/e4y&#10;2vWplw1WebKdycAl3j1WqYjMgFJrbRB/JfZkQ+dHNUBJRiC9JXRmwVhH4HIUEWUZsXN0hslhwbZN&#10;w+zdUWduucb8SofrC/NMLxhWZya4Gg9RG5pkaGQrQ8OTjI2NMTkxQmOoinUpWmuUUut3yUDRGTEo&#10;of9+aSfwdwHEjfqnqyIooRizuIJrIdZdUm/tiDjnEMqP3QCcECRWYFJHt5+zstpmeXGF5cV5FuZv&#10;0FxZYtBqovUS1dICO7e12T7eY3KoxWh9lZF6QlRpk+eQZv5PBwEQeiJ5ngoyk6GKq7QAz4Mq+ClI&#10;jSP3LzkoNihL/ftB+s3JugHXr8dcuFTi2RcGPHtihTPXNYvGUt4SkK0G3JiLOXt2wMlLTZbbKS4Y&#10;RmjDztvhh34g4d7DFSphj9oOw5sfrnHibMD0JcXZay0ef67FxG7Jm7Y7Hngw5PTVhNbZPrWdkh3j&#10;irCS0E8tWkAwKLCSliBShCk82W+pguK2vr8lEcYmqABsCEsrmzh1cS8npya5vhCcm9x59NNHDj/4&#10;az/0Q48ufhdPk436LtcGEHmN1wc/+MFZ59y//uhHf+1fvHBO/cRyK3zr3bfPBId2dBmJwIh5hHN4&#10;ipsntLqi9yyE8HddIiB2giwZkAGhjr12XyZUd0zz9l2KdBVOPtNjcTVjmQH1zQMeeXSId9xZRy4m&#10;fOnrCZ87E7K0WGKQhJRH2oxs7tCwoAzkpLT6XXoDcJSoVBx3Hanx3uMZMwcUn/7rnPbXJK4pSdqB&#10;b88KxyCp0c3byDJUQopMLs/RyLAE0mBFMb5xzjtfWoWz1iecJgnGd3gJlERp5UGZzfwFDgisYyhc&#10;ZniixbahmHY3ZmF7maUWLCwallZuMLd0niszE1zTmygPbWF0bBP1RoNtO0ZoNBo0Gg3iOCbQwfp4&#10;Js9zP9Jf4xPwzX4T30HczUZ9F8uKNRBSBLgVCicoJNtC3Ry5FcfO5I4kz0jTlJnZeRYXl1icX6Hb&#10;atJemabTvEog2jRqgjv2ZNTrTUZGppkYbjLRMFR0irB9hLBkvTIqTFFRDhnYDKQIQOWgcpQsoYX0&#10;HA+TevNC1jozoHWDXi9FWIkODVYO0M5CFtJrWp59UfL085YXzjvO3OjTGiQMjwe8cQ8cOhLxznsD&#10;ygFkVhGqHhO1KouDgNz2sP0VKsMRm8aqBDYhVz32Hwo5frfg3OKAqaWUZ04Ydu0N2T0csGNbj0ff&#10;mjByRDK5t8Gdex2NcJXY06u8/4oTIAxOGgLjtWNr+3sts+dVxEWpsRL6NmJ2eZwXTm7hxVOTLRvu&#10;PLfztq3/5/H73/iH9957799Dyd+o10ptAJHXQQmv+fyjX//13/n65Wv1X+itVt7Vnb+67dCeFtu2&#10;FItdcbPn1TJFC1r4TgOpRSpJGOF9BfIBgxSiWBEZi8sMdd3h3juG6GQ1xg+VCIdXecubBxzZNaDe&#10;khzYPsrQk6M89niLa/NdhrY4JvcKdpTrpJ0WOgoY2zLESCMgXtS051MunWsxf4fm6NFRymqFxv6E&#10;YDLkjgMDykZCWufJL0W08zYTuwIOHxpiOB6Aa2NlhpNg8whH6mWvAhwa5wRCCgQ5lPwFzgg8gPEp&#10;ZqAsKgRrlLeDdoDNKbsO5VqHTUMl0knNyu6TLLcU8ytV5lstppcWmFu4yOzZEtaGjJ7bx+joKGNj&#10;Y9TrdYaGhhgdHaXRaBCGMbnLi4WuaOd/w7HbYJD8ty0nCgqVn/QVuUc3KVVh4B158zyn2+vRbrdZ&#10;bq6ytLREs9lkeWaJ5cU5+p0FKnGXsZEOu/YsMjnaZHzEMlq/zlBdUFJ9ZG7RSMiVR84CAt2DzHdX&#10;hPTJ1NgMLGityW3fS3N9BJMfwWiJEwIrJN224vq0JcsctVHH0AgMVRRZErGyaHn8i5YvPaeZWqki&#10;xzWHHujx5mMBDxz0vK6JWopzjgceEAiTcmm6zBPPdDk7A0uX6jz1/CrHxh37R73x4NDmnIcfELx8&#10;UdA90WB6KufJL3e4b1/I5u09jt4n2WYtUalDLc1gAARVrOsgAnAiIrMZgTSEgwgjk3VwbvDdzvXx&#10;mHVY0aXTjzl/bYITp7dzeWbyoqxMfuHOI7f/p5/8yQ+e+Sc8VTbqu1gbQOR1VL/6qz9/5o//+ImP&#10;vvDC5+c/dzp+59ml9NhDt0Vy51bDcG0Wlw+8u4AMwGY465CEvmXhMvIc35ZWmrJwuNQgVLF4RhDF&#10;Xd7y1i4PHs+wQqMjQXUgyIcG7Loz5s2zkme+KDlV6zEy3OLO4W3Y6nXCDgjRYfeukAePZbxyI+di&#10;J+KzX7EMD/UQb8m44/6AA3dprA3QQw6TJdw4U+HxT7X57DWoH5Q8cl+TBw9p9u2tsGUopdLKsIE3&#10;C8NFmCzxviJxjrMhmfHgKwshkgE6dWBzTOA5HCL12TcEnuznLDhli4DBPqGGCSRjYzF7xwxZNqDb&#10;W2RhJebaQsDciuZKs8nlKcnLL1cpl7YyOjLJyMgQw+N1GsM1RusVarUGQ40RSqUyAJnJyKyfj7dF&#10;mdDmxDZHSD+GcgBWoBwYGRcqDYrRj/clkXiCrDVrfXtvQ+7EzVGPzz+RuLVAM9aZgf6jkzi+9c2k&#10;EF75I26xuJdC+3wPJ1HCpw9LFM4Jv76u+VkIifs2hl/2FnfbNZLorV2jW7dn/bW7m5wCITTO+X3y&#10;qu/hn7NYhA0QxOA0lgyjMgwZFkOclxBKkJPjhMTpGBloknRAr9uk25plubnMwsoCrVaL5lKb1bkF&#10;BksrmGzAppFVto8M2LSvydjQIpOjPSZHHdU4AQZI1/ev3OG91gUeDKtbuFsC76pri2Ox1hIo5LeY&#10;EKcUA9EndgKRWxxDnLoR8tJThq+9HDBT6fDoO+Enx8uIrIcut6mPaA6NT/BUmiHKGbo+y/33Nnj/&#10;j1i2VxJWLtd48vkOaS3irsOS974/Y/oClFPFx2fbnFwJOf2lBp/a1+b9kxET3YRO2GTv/TE/cHWY&#10;c1cyBmqVfWMQui497b2Fx2zk8xl0VhgBdpBKQW4QbkDo/KE0KgNTxume70hZ6Y+T7WOcw8mQy8vj&#10;vHJhC8+e2dKbXx2Z2rntwF/+wINv/617335v81ueuBv1mqoNIPI6q5/8ybfNAf/+f/2N3/i/r1w5&#10;84vLy+E779o/v/v+wznbhhaQeY41CqMducoJsxQlAA1a4WcYaUES044cgRMO5yRKglaCcqixOJTI&#10;yUghh97SKjeuCOaWwOqATVsE42MdQhGRBRolHcNbHA8+NMy5q5bmc5aVi5v42785T7UcUXo0Y+9Q&#10;RpTnBJmhv9Tg1HNlXp6JmF4a5vzTgquvrPCl7RlH3yB5wzF4aN8mxt0yuYVQJKhYgiyRph1Cpwhl&#10;CDb1d5zOu8siQSn8HWkRJ0LhLCnW/3Xr37PaYkUPXI9AwUgZ6uOKzbtL9LKAmWurLHckS80qq+1r&#10;rDZrXL0Qce5MA6PrjG/eTKNaZWx0lLHhIeqNKrVajWq1SqlUYiSWuExiE0FuJUYonJKgBHluiURa&#10;qHC8LDiSEiG0fy4DodcW7cIEqkgedc7hrMWQc5OHYgHjreaFQAiLszcX/W9Sh+CDAZ27KVf1hM01&#10;KbMjz/P1NGMhCuWIUusN91e5i37DWMp3iNzN52/J/lmTyCpRuvmzzq0Dm7WvpRsUYGXNRjT0Zn0i&#10;ACxOOUAVGrHc56QZSSTKSCkxuu+l1yan38tot3u0Vpu0W016vRY3rs6wurpKq72MsF1q5YTxepvR&#10;Q01qtT7jQ9OMjQVMjDrKUQ9p254oura7b0burm8j307WfOtuEoDLSZOUXIDQAmSZS2cdn35smU99&#10;XnNxNaa+K+bRBxVJvw9jnnMS16vccyzn6TMDpl7pk/XLLMzVeeVFySvtlFdOtPmbZ3OGd6b87Aeq&#10;PHK7Y9OONg89KDl/wbL4CkxdyPja52NGV4ZpDHLMSJu7Dla465jjA2aRhUrM7QcFB3ek1CKHShyO&#10;HKzDuFsXGAcywifjGpxwWARS9DCZN/vDWXLVQ5QUK63tXJhq8NKpnVyaC6+n8e4njz/ywG/99E/8&#10;2Av/jl/51vtvo15ztQFEXqf1i7/yKxc+/gef+g9fO/eKeebUy0eWF3jjfYdq7N62QqXaIQi8BbRQ&#10;1tuq5/iHNKAL9rqBXGl/4XAABiUkgbLFnMeQC9AOBllAMshxAqLQMTlSpq4M85fgxIUeuuK4az8c&#10;fkDw3p6h2+vx5MtVZm80eOxrlrGJhPF7QsajCHo9VqdLPHc24+pySBBIdo07YiIun1FMz0ecP7fE&#10;yqNNfvi4YKgGJgWTWVzQJxMQOIPopxBFBDL3pk9GgpXYxM+oVWD9YuGdq9YYgIUO2IMR4+c9OOdQ&#10;3iEbLQ2x7lPXGdsO9EjzgG4SsdqNWVwuMbMYs9hu0MurLLSuMbssuX6+ilajNIa2MDYxTn20QVwO&#10;GK5HxGGJSrlBXK0TaI1UgMuQOiMVDiecz6wRHqgoFFY4rLQI2/Myx2ITlJBIqfE8AotWUeHWCmCL&#10;BVwUJl3eruEmQHC3/C53M8pefOPP3fxcBRIVSLxwyRV/A3KbA6x7iqzVN4IdeWtWi7j5M2sPm/U9&#10;jFoP//MEx7VtcjIqwgHBFuEw1lmcMxiXE9sIJwxC+ddnrWUwGNBtden3EnpG0u926DQ7dFpdVheX&#10;WF2co99dBptQr6wyHCXs3NFhuNFjtNFldLjN6FCfaiUnFk20BqUMGIspRiisZRkV5mevqlu29duW&#10;0B48C0us8R2fgeTCOfjiZyQn50sMHS7xprdoju5rEyrLIFW43FCqDNi/3/DQMThx1XChWebFFyyD&#10;64bukubMlGbBhOwsd1lYzOn0oFbtse92OHYfvHSpz3wq+PqXS8y9GJJ1+sgtXX76xww/8UCJH90c&#10;0g4dlVJGKTCoAvMKZb2EWOBvbGzmj4lMkM4DWoN/OyoHoQahfL5UN7PcmG1w6sImXj473m91dl+Z&#10;2LnvL/bed9tvv/dtb1v6DvfaRr3GagOIvI7rfR961wLw8//xP/7u7aev1D6y0Lv2jtv71yZv23WD&#10;rbVVKi6nH0BAiNYhCINxfdLiBlpKgV5To+ADpnyWhcM531TQqgI2Ia5L9h+RvK0D59sd7pgMiAaG&#10;Zz5T5w+fXCLYIvmhdxve/uAKd92nedecZXpxkdXFCqdP93hhP7zlcMpERZD3NadOBzwzreiJjNpI&#10;h0ffErF31HLyq4JnXoo5+XRElg2o1uBtDyrGdYjpG9qpJahJclEFlrEy8Rf9wtxNK1UomovEYm9f&#10;4Mu5osXvn8ytH8o7gR8+uMJyOpc4itj3IEGRUI861EPBjqGAwY6YdlKhmwbMrzRYXZUsLEastkbo&#10;JbNMX6lw9jz0U0OtWqdeG2NkbCuNxjjlWpV6JaRe0ZRiTVgdIwgCwjD0XAHrMIUyJ9CSLNNIuQYe&#10;bDEaUUhREHqz7BYgwjqwWDfl8gSFbwAja+BgrRvm7eyts0hBQXv2wYprninG2fXP1363lBJTRMyv&#10;gRrHzY/gO1DroOeWc3dNfaR17JUUt3ZTHFhcYd8fgsgRUqKUQGkvt7UuBytI230GaZ920qeXZnT7&#10;Kc3mKqvLi7SbqywtdkgHbfKsSawGlIKEctxhfKRHqZyzc2SFRj1ldKRDvdIikj2CApArocF5HkRm&#10;PFhTgQKpweVYZ14FQtYPwz+EoGwBl/tTVSpMakjTlMXlgIWFBuVhx8E7OrzpOIwNJxitsKmmbCxE&#10;A1Q94K7bStz7gmH6hOTKFcP8VYM2GlmOuf/ACkeOwO6JlLKIwOZUxzo89OgYF6/mzL/Y5cZSyKmF&#10;lKDcZXsINkpx5YByVKaUrSIsmJ5v9kgp18OFFUBeHB/lCozvnWalgEA4SIEYumZAqz/B9MIeXjhV&#10;5vx09RrR9ieOPHT0f/upn/rghjnZ67w2gMj3Qf3yL/+rV/7gDz7+S6fOP/fLXz4ZvH16Tt95z54S&#10;t21LKFX6mKSJdKkP73UU5DlQkUCnuWe7uuL+zrkiCM5hBSgzILEGUcs5fJ9jdFfI9QXLyLChESYs&#10;X6tz+ULE6kKAq7cwesC7D29iy86QLZN9TqzmpGmdfqdFnlry3NBcHub5kwmXFgxLrseR3QnHHxnm&#10;+C7JQ7sUw7HkL5+t8/TJPpt3djl2rMx4bGgthHz1lZReKWJiIuC2/RENlxHpELTBmAwnDcKCyIud&#10;o/w2iVvAiBMW47y5Uoha77A7KQqcYhASpDLgJMJa/zudA5lSKWdU4h79zLGlvozdoelnmmb/BgvN&#10;EgvLZZaaZbr9iG6/Tj64xuyls1xOKhhTJoobDA0NU61WGRltUC7HxSgnIowCwjggjkOiKEKGJYQu&#10;lB3WgsnxeqIcJxxBEBYgY83TxN7S6RA4exOJrY1s1j6X0u+LdQtuIZBCr7uNrnc1CidZqRUiz9d/&#10;Vog1w/Sb9Y0+HbfKneUtRMU1KXRGZ+1/IqVGqQApfNyZcw6sI81S+v02aZqSJpYkyRgMBqTpgObq&#10;gHanw8LyEqurq6T9Adg+geqhdZ96sICuJJRLfYZqCePDPUZHejQabeJynxqaQGZomaJZi5wPPbPV&#10;GM8rURatQUiFHw95/s+6l90/FICIm10koQQuAeMA6QikIoo1KlZE1QipcppX2nz9Cc3VEcXRe2Ie&#10;3u/JUVkGtirYuVvw4OGQZ0/1uEKNJMzZvL3DQ29wPHpvmbv2lRitJuRtx/x0RqkC+/Zn/Ng7A7JI&#10;c3HeMlCrbNmZcPTukIfv0GjZpjWAmgWL8jELCm8HYE2hbgNED5TzHSkH2MC3QlxBvg0tKWWurZZ5&#10;eWqM8+fHO7OLk6c279j3t4fffOi33/Pwe9rf4V7bqNdwbQCR75P60IfetwD8z7/+W7/1wKUr8f/Q&#10;Xi6/a3qR8fsPT1OvCsJ4BQyIXFCSDZAJNu0Xo/ebd8u+6+y1gz6Uyt+tIaFU6bO/Ytg16RM8U6s5&#10;9nDOsVnLZ08bvva5iHSuzuzBEDqCG8sRLZqUIkEjrBBri0sjLl2s88qZZZKBZXK0wvE3SI7cucLW&#10;UsLwtiEObFIMa8v1VoNr845BbjGZ4eKZmE/+uePUSpcDd3T56Q9Jjo9b8gH0M0kaKKpVSUn4BQwT&#10;YFTqgZZ16/LBNa6IFECuENJzDTydRGCNwDkfvRcZW+Tg+Nm35544rMwRGrTpICSUIhiqCLYMBWRb&#10;yxhTwbkSy80ZVvuS+WbA4mqJZrtKp1+n066w3Ay5fKnq1zGlCcIypXKVar1Btd4gjspsGqsRhiGl&#10;UoU4LhEEAVortJYeWEqfOBzogCAMAYkxBmtzjHUoedOw69aPayVQ/jhDMc5Z64L4TTW5w+TO5/1Z&#10;UfhySKw1xbil4Ku4NXAiXwU21Dppk3UgsvY3hBAYvAw6zwogmfcwxpCmGSbLWe716A86tJtLtFab&#10;dFt9ep0evV6PLEmRYYJSCaHoEIoOQ1GXRqXH6FCPWi1j+0SXOIJy7AhFghYDQt0jDDKE9IdUOPzY&#10;0vl3gEDgpMFJh5ERHtwZhAFnLBKBWjPh+5YeMqxNcIp3V/FEAYIBlM0QWhE4R2ItQgc4QlQgKdch&#10;6cUsXm3wN5czwlHDMj2O7CpRjiHLAdGiNpFy5Mgwh54asDDToRkZtuzp87YfiHnjjpQotcxdU7zw&#10;MrTbZXbc1ueO21MO3JPzi9uqTHcsHZUwNOTYMRJSjTWYPnnoPE9JGD9iE8VJQXFBEBFoT9Z1ucAZ&#10;hxSZ91xTkAtBqzvB+St1TlzcxKXZ0XMp2z5/+O4H//PP/dy/ePFb77iNej3VBhD5Pqtf/Tf/5uk/&#10;+qM/evnsyWff/8Vnlz4wu9g/ftu+KrfvGaYRLyJcgjIpwqReRRKs5T/cUtYWMjsLWhE6AZkjzw2o&#10;HK0cqJw4Utx5XPLfd0tILXjmdMzUcyFTJ9pY5cj6AdRybt81x9F9MFJXdFuKr57oc36+hLElanGX&#10;uirRX+yyGAcszscsLEa4pMdIqUWjmhAISXelzOlTMWeuVji1mhGMp3QTiIY0l09mPP+yoaVCdh2s&#10;s3/SUY/6qFghbOoXjjUZJwW1U3pAYmzqv1aeByCEQlJ0hXB+Zi9EwfQVeCdMg0QQSYGxFms8ltNC&#10;oRWUdAfcKs7BUBkGFva6ErmtkaR172PSUaz0cxZmttLvGzpdR5IFDJoVBq0GC8RYp3kps0gVEkdV&#10;atURyrU6cVQmiiLCMKQ2qomiiFJcIY7LBEGIUmq9Y6GlKsL6im5EwcW41RnWf60Rwq2DCa01YRgS&#10;hjd/H/hsFq31esckN4610DhrHcZnzr8qm8da68FRbtb9V7IsI89zllYHZIOEXq9Hv9dl0O/S77Tp&#10;drskgx59O0CQIGUXRYIkQYmcujKommGksUitapgYyRiv5zRKGaW4Txy10VEPlWUEuhCxWAG5AKfB&#10;RGAsQgMFORfngZdzuffkCiBPkvW3hVCgtU9TxniO1Xekzy4oWXZdZl+kAFOMP61EhGAzi8sdyws5&#10;SwuW3kBgTIVeohnIjImKoV5yhSW8oqQM2QCIBuy4LePBYwEXH+ux3BSsLEmuXdIsxeNceLrPl74+&#10;4PMnB+QKHnwHhJsT7h2zjIVdRp2negDIvAP9AGMV2uWYNTNUl69jLu+UKnCqkMo7D94FDkJwusxK&#10;v8JiO+TE6U2cO9+YXWztfnF0y/5PbnrX23//wxu+IN93tQFEvg/rAx/4QBf4L7/5m7/5+Veuxb9w&#10;Y3X2B2/MuF13HczZsXmJUHXRFgKtyaX2d6LOodfGv876MYRzZFoSFIuLDoBQYUzOYJATiBxZXuTt&#10;b6qwaUuZTz3V4cRLS5xfgbw0RJQZ9u2EH3knvPN4jYpKeOm84Ssvtpixw9hyzqX5Zf72r8pcek6y&#10;d1vE3HTC01+vMNOPqe2b5fBBzWg1ZHkq4vkXWywNhqhuDdm6J2RyMmalaXn5jOCTf2V4ccYxum3A&#10;0UMdjt4J+w+PcHDMEkjhHwJy59mrtmjDB7KKEH1yYzDW80yEUyhRoAtp/SiH3PcC1pCMFd5kKrA3&#10;32Uu9+AOfHaOBJEHRCpHqz6B6CNK81AX7HaanhG4AxfIck2alRkkdTq9KsutgNVV6HQdM+lW+gND&#10;MpAkKzFiOcY4iRABUikSU/IgggClNIGOiOOYcrnsgUQQoLUkCAKCQKO1RgeyABgCpeN10LGmigmC&#10;kF6vx9LSMnlu6Xb7LC4uI4QiSRKklOSpP2fSPHsVsLj1ozGGLMvIMm8Olg4SkuTmI8syVNTHmgyc&#10;RYkMJR1KGKxJyfOUbVGTSsVQH8oYqg2oVROqlYRaJSeOLbF1KNEi1C3iAO/VISOcNWS5IQhCrM2w&#10;xnleTeiAFGzBeShGCAaQKkTpoCB3Z2BzAhMglMVhcaaAshJPMlXm23ZE1gVDa9YZ3CSyWiCqKFzX&#10;IxQdgCCi03IszWd0ugGlakQ+yBjeWeJNb1K85619hkpd0i6UVUSYC7JwQDTW555jwzz/MlyZUlw5&#10;O+Av/7+Er4zkLJ6KOT9TYimQ1Ef7LHVWUK6MTDrekC8HaSsYZ8lFH10xKFsCm6Ns7NtGRSquEAKn&#10;JVbkZC4ltgIIUcLhZEaaRyytjHHywjhnL1bzi4tDJ6q1A5+54577/q+f/dn3XeKjG4qY78faACLf&#10;x/WRj3zk/O///l/+2/OXX3z5K+cu/9TFxdUDh/deGb1zz2V2DXXBCJQLkW6ACMAYySC3xBGe8NkG&#10;bYCguC3KgTxHCk2sfSdF5xm63ufInZbtWzVXjle5fCOlPUjRccBte2B4X0S10aF3ucapZ8pMLfXJ&#10;S5Y4bDJqJ5m91uTGpTJfjhqkeZ9etkq8aZXbj5X4wQdrVGb6PHcCTg00y26JnTXLmx/UTI6k1K7C&#10;9Ctw+vowNzoRK+0Vrl61PPGyY/vWhLccrXD8vozDW60nIeYNnGqi44jUWCwdhKsijUPKLmBwxvg7&#10;VPw4Qlj36htfgZfX3CoRXvvWmllWMUN3NkPi1QPFbAiAWOSE2icME6cgUpxtkzlFlgnSzJFZR95f&#10;JLUwSAJaiabTD+klZdoDxWAAnSwkTSyDBJJEYQZlep0SPVlGuBAXeyKqcQqBRsgQIQOECDBOEIgB&#10;CA9khAwRQpIZR56nZCanlwzIlhZ5/HOf9eDlVvKpA+TAj2msl1Qo4Z+3FjCWRA0QGIRLEMZb9Stn&#10;KClHPYZKbZkogHKUUyollOOMSimjHFmCUDJRnkfh0MoSaUMQWEItEMLzeBD9m2Mkh188i7t3LQCb&#10;rnErb5Fy+yekABuBTATaBjgsuev6i2ZxwAelDNuHig4RpFhjC9WIglyCBpcV3BIl8AQs1onSzgZI&#10;Mp+fZBtkYhUVgsaR9RWL04q2LROEMNToonWbXRND3LcPbvQVVxcGTF1ymKUeeadHGsWYCEpAq59T&#10;Df3ISARdth4OOXrUcO56zqXVIb5OiDhTJXNzjG7ucvyg4oG7JcePCHaUeqROElhbkLu7nnzqKOT9&#10;PW/Clg0gDHBCkOE7IIHzRFXnIEtjVKVPKqDZHmJ6ZjcnztU4c2PkWt9uP7dzz57f/aVf+oVP/tde&#10;yzbqtV0bQOT7vH7mZ97TBj72e7/3e39x6fzZD7x8Qv1wa7byhsU902L7lhWGhpYIJEQZaBuiBdh0&#10;4I2KSoE3jpLS3yVqf5svXYbNixul0EtWQm3YtFUxskmz/3ZIbYoOLbGyRBWgFTBzrcGJkykLrTJi&#10;eMD9R+rcuydlZs5y7mKPmYU+OsvYvS3m0B2KN71FsXtzl/YZzemzmmvTEh0ptu/ssn+PYjiEqakG&#10;566sspp1CBpddoyEVMQI12dWOX0m49LZjKmFiHe/o8I9h1qMBm1EAqtLCQMRoMuKOOwQByC9DYcH&#10;C04ikeQuKzJAbtmpwnNOvpMqgpBf5eYJeNLs2qcWcAYrHBJLEEh06FfKcPiKx4BGkllF7iKMjclz&#10;RZYLemkJayV5LsmNJs0CkkSQJo4kcwzyCGMsWSbJjPYeMybA5BJjoZsW38/BGr966jWiqrIMVb1i&#10;RxpwPbfuBSKlREmJUm2ktOjIogNDqB1BYFEKpIKStiidEwYZUejPkzDMiSODDg0VmaEVaJ2jVUIg&#10;E7TMCLX3g0msRmARGKRzSHGLk7BdwxVinYzsR4o3JbVrETPfRCQtnstTCHNPErHKK1c8YLEYHDJV&#10;SGeKk117mbhT3pxMO/LMb6sncYLLFU5IpLQgLRJTqLokxnUIAsiyiGvXhpmaEkxNJ8x0OoTlnJ37&#10;FPv2K+4YTnjgHYrGMctTX8xpLrU4uyg4czbg7EnBoWNlhOlRjQTSBCRphrIwMpZxx5E6z560XDuX&#10;oPowXl/h0H44fm+New8q9mzOGW4M0IEhz5x/+67NZV91ohf7MIbM+jRsJdf8QETRwXKYuE9zUObG&#10;whgXr0xw4VJ5Za5Z+cLQ5ME/P7L3jX/z/ve/e+U7eqNs1Ou6NoDIRgHw4Q9/eAb4X/7Tb3zsiTNX&#10;zvzC9aXKG3fvW95x9211No90CcJ55GAAhEhZwtk+uIwcIDeeAS8MuiC2agEIxSAXYL3BUaByIi2I&#10;yuCswYocoyDMFL2FMq+85Hj2tKSlauzcdp2HHk744bsdrZ7gxrRkfklinGZ8NGLzpGPn3i5lZzh5&#10;scYLp6CVVGhskdx5R8LeyQzZTLg8U+HiQkxXxjS2zPDWt1Q4tqPC2ZMBzz8Z8sWZnL/9Uoe8Zhjf&#10;ahivB3Suhzz5VcvlrmViX4UdW1N2bhKUhCVSOeWKgCwnbRtk7K/TRaRMAVKKnfp3LXDfWJ4Ze/PH&#10;1kmjfoG0UuH9Ry3CWa9mEiCkwClHNigmRFgiLGWRIXTPv7ONg3rB73EShMY4jTWSLHcY48iIvcjB&#10;CHInsbnCWI013iU1i0LP4ciFzwlxcp1L4pUh/hKynjL8DaZkkdKezChzhMxRIkVIP2IR0hFZg1IG&#10;pS1K+nA0qfxzQjqy1BuTSeHHgWsWHEXkCrFOX9Vx8q+h2Pd2DeAV4Gj9B4rsFvn3gJD1YwFKeCmZ&#10;KzxCfOCdAyWQUUAkDC6nICpTuOUZ0syiJWitCqBucMYiAv8+sQVKks7hpMCgUCrFZnDxfJnPfDbg&#10;aye6TM0qehZ0FDK0NeKO+zN++OGcRw4J7t26Qn4j5OT/z957x2h2nWeevxNu+GLl2NVd1YmdmxSb&#10;ohhESlSwxJG8XifB67XhseyBYC9MzAgjAbbsAQHbmh2PoTG0uxhosbPC7HhsL+GgAAXbSlSgSDYz&#10;m51z5Vz1xZvOOfvHvVXd1Mqe8Ywk21A9f3Q3qu8X6n73u+c57/u8zzMiubZa58q1LqdfaPMjx/sp&#10;qQhpLSiFtiGIGM9rMbnf5/hxy2LSQA2XeevDKSfukJzY6xgKMzDFDiLb+hxdkURXXEMUn31xmUfF&#10;Ja+dRlkv10iRYSQYoVjv1rl8Y5SXzo23ri0OvqKru08fuefIx9///vdfhX/zX/hy7OCHBTtEZAev&#10;w7/89V99/j/8h0//yuXLlZ945sWrv7A0W7n72MFmz+H9muHaCmWdgbXFKF4uwMxNl1wxE1uYhDkN&#10;soZU6/niYrdayQac2tZZpC4gsQmtLOHq6hwNyjiZMDnV4fBxGB2HcQd37NHYNBdQKi8jFd18cmG+&#10;yrlzAZeX2mSljN7hDkcPwZBvSWc8Xj2XcHWuRMdXHNljuO+BiLcdi7lrSjEs+ln4fImzM/O89mKH&#10;9jtA1MpsLtV48ttNnryyiVftsHuX5ci+Crt3e0zuj5ncDQOhpl43iHRrDvi/rgLyN+GW0O87f26L&#10;jahAuLwFtBXwl2/CS1hncM4gsflaWCwUW28rD5W1WBIECUrJfL10EiFSrLhthFaJbTNQ5wzGeGz1&#10;IaRU25UFa3NhKSK59VgpUdsTNltOqPbW0BUU5Z1bg1iO7SGsgjx4YHPjOQCn8vNrECAUwhajyIX5&#10;nIyj7dcXhavs9hgXIIgKh1YBTuRzX1vVqtcpsL87pBRs1VWsKQzYnCV1gjhWZMZD+xFa5D47gc3N&#10;03wJeB6u5RA6J215+ycnLPKWXQ2xy91ItdSszWi+/mXBp/66yZX1JvVqiWpZ0tkoceaZErOrKVm8&#10;yUBZcPckHNylOT6pePFGwuWNiBevxpxZanPvpMTPMtLM4mmFcxqTpAwOdXjbOyQTJxw9Ex5HdrXo&#10;7c211u0OKJNrhqQ1+eKgtj4kyXYwj8u9dRCgU9DCBydxtpu3cJXHWqePpQ2fF8+Oc+Va/dJae+qr&#10;EwdO/uGHPvRr3xS3G9vsYAfsEJEdfBcU7Zr/+O//3b9/8tqlV9+/trr49us3K6dOHBsKJvcsMlBa&#10;pyTzXRNZUVoWcnt3D2DJkKzjYnKlfDExK1xxU8436IQuxQhLZchw9E2W/zGQXJhb501HPA4Ol5C2&#10;AQlIm+HlT4xLIPAEWeYzf6PM8+cMK5kkHNjg8GHLoT2Sig04f1Vy6bpP2zl6+locOlBiYneNwOvS&#10;Xw0ZGAjwXYonK2RJikgtppFybdoyvTjE9EoAawE3rq3y/LOWgXHB4KRjeKjDg8fg0YcDxvx8l25s&#10;wcXElldGUeb4mxhGAXPb2KwS4rYxV8iHRd2th2+7kQJOIJ0jpru9O709UWZ7LXa3PhdXBB1ukQQr&#10;LMrI7UkZh8tzAd2tt61Jtsdvt15bCIEmfy5EntGDdbis8M647TowW0TI5m9f4uWGX8WoiCumjNz2&#10;2mSwUiIKC3nf3Hpt62xxCnItggWEKqovW/NOBanacmPdPinb7Cp3ld0mPuJvH2uxWd5ycCKfkpFC&#10;krZ9rt+Ai7OK12ZijhyXnDypGQodJIVAVViI82scafL1W26191SewihFfgeWKQhL2hJcPRvy9NM+&#10;N9dj+u5Q/MKPlhjwEq68CF9+UnJjVvPU0wmH9joO7KkxMhVx8kjK/rMJiws1bizDV15pMjGi2V0G&#10;1wFjIyQCk0FYchy/M2V37AjrMcFmCCYjyjIyCSq0CGkQMbg0bw/K7WvPFW3EYqIHh5cE4Cfg5QGa&#10;7azK/OI4Z670c+m6vnltadc3h0aOfOPN9z/4x+973zs3P/zhx/7W872DH07sEJEd/I34lX/xK9eB&#10;f/X7H/3f/ujS9NlfmlufeXRyT3jsyFQ/B0fXqPuL+L5DYMCYfMeIAilwKiMFAlUudlJJngki8jlA&#10;Q4qwDp0alIJKSfLmB0qcOGFYWHL09iuGZYqXgLUKtMIqh80MzloCAlSrj3OXY164FtPyehjp2+SB&#10;uyrsGWhAa4DXzna5utwlESVMM2H2rOHrX0mY709JVjRfe2mRmahGVGpRG4qo16HdFbx2vcHMRogO&#10;eukfiRms1IjWYpbmHReu5anEdQLe+mYFxK87Z9tGVMVKfCtq5NYm8HWmXu7WY0wxzqpuO04W4s78&#10;4eJWCQFAaAKTFAt1XjHA5V9ptz0+284PLSaecK/vHiltb3uTRX/f3lq0M5kUC9HWe8pbHbcc4PKx&#10;Xm5f3Ln1AkpvjeoWD5aW3E6zcGqVRTyy26os2dxCbosfCFVUEtw2Cdr6P+lMTnTELds05yxW3MY7&#10;XP5LZ7ntVvHA7TdavMbWsd/xGTmwRiFsoQ9ReSul2dS8/Jzk01/MeGYF3vZPUvr2eAxN+blgm7zE&#10;04hSom7A/KJiowVBTTK+K2FswOFZh2s4hPByggPEDcX0TY8bC4qs5LHnsMe73u1zoAYXBi2t2YTm&#10;q5b5Oc2LlzOurxru6t3gjjuq3Lkn4LUbdZau+Lzy0jyLbwgZGTeUlMK6NK+mSYHNEoTvqGmgkyJ0&#10;3ncpWUGIQhQbCwcIFWBsnLewKFxihcS6wi/GSShlIB1NGzC3NMClK6NcuDa0ttwaeiYWvV94w6k3&#10;/ekHPvDz8+xgB38LdojIDv6L+Je/8WvngQ/9zuOP/9m5Kzd/dmF+9Z2zk0uHd40F7J9oUQ0TSmEL&#10;mbp8EbMBILEywYkOxYAEW5klIBEWJAI8wPqQOnyvy9AQDA0CRCQR5LzG5mpI8oXNWSBRLM7Ai+c8&#10;ZjoG09dmctJwxx5H2UBjpcrZKx0Wmh4yDFBZyKXTm6zORIz1KYgEr1yOaSRV+nd1OXUCdvWERDf6&#10;ubHYZLG5hKxmnDhV5tEHqwTNjItn4Ny0ZjMWTO5SeLrxuvOUt0UKAoJDOIH5bgTEudeTke/A7Qui&#10;3BqzcW67rbG1yjpx++K/xQ3yADosCJmP5W778Vt3G1G69VTitmpE/p+FJwquqPJseYzcxmC2SyfF&#10;swnNLSvRrffrcCYX86ptFmS2njo/POveqlrkvzFFsA4IQ1acwS0eo+TWecx369a4ghzlrZrclt4W&#10;v5vb7iYI58hw6C1DNZEvwM667erKFnkRLicc+evk1RdBXt2xLkVqnyjV3JwxLLkRLs9PM7OScmgM&#10;PFI8fNY365y9bPn66SY3ZhWrzRKlfsPh4zEPv8lxfI8iCDN8k2AtBA7S1CPKLC2ZkogMkxhajU3C&#10;AZic8jmw13L6UsZcWmNxPWJhPSHpFQyOC04cdRy8tE7FpOypWvwsQ7gqwnYKvRZIH4wVuY5WaXAS&#10;Y+N8akiBsAoSjZMRQgucBpfmNv1CbFXDHFiNsQqTCSJdZnGtzJXZYS7cHF+ZnR04Y9X4s7v3H/k/&#10;H3vsn16B//1vvM53sIMt7BCRHfxX4zcff/zpT37yky9dOn/tkWfPXv6Z/sX+d60sro1M7mqye3yW&#10;nmAdJbNcmFfcva3LQ/OkdEVp3mFtinL5WpBokHGCDjVFOCwmlSg/RHkdnAaRibw9kznwSghtiGPF&#10;9blNXn6th5YIqA2ucfJkhT0jHn4WMDfvcelmg424D39omYnBEnQl06uKmzMhIgvphFV2jy5w1/2W&#10;dz9YopomnDvnMz89SJR0qVaa7DkQ8eYHHbtpsHG8zGwz5Opqh+HhmJ4KmO6tRf31lQ7xuiA3YNvA&#10;a+vfxWHFQnnrmNvbOFvcI2+1FO2Q4twKB2mxoObntmhNbPOVIqF3iwBuVRe2HLSgUL5u2bhvWd3f&#10;YgZyu7Rgub2IkBMGkU+DfDcUnERs6zCKaZNC37LNoNR3CDW2CFfxelrx+vaKEXkPzBadIbVFpHKy&#10;tZ2eTE5OMlHkIhXn2AiXt5XcNr25ZeG/lYcjcp6lAKXyxF5HgM0cqIRan2XXpGZin8+L05rldVhY&#10;9IgPVVHeBllHcOYVx599OuWrr0raVtJRktg5nn5NsrpWwnuv5Oi+TUoRRUfJRwsfL3QQJqQdaK1I&#10;NpqGRifBr/vs2lump7eBW3O027n7LLKMX21y/G7NP8kEWai5+17FSH8XqRJcYhCeh8vyzCGlFNYo&#10;IIUsRchRMhaR0gExmVBIodDSkWUxSodYE99yx1UOhyBLBWkKZ64OcWWm1128Of5M2+771uj45P/7&#10;67/+z09/94tiBzv47tghIjv4O+EXf/EXI+ALn/jEJ05fvzpz80svnnvL1HL7zsONoD41ssTUcIbn&#10;NhE2xnOW1HcIIxBGFEZeLt8dOyADf2sdi4t/CFDagTMIVyLrxHh1i+2A1OViZUvoNkvMXo65uNpA&#10;ZD4TgyEnjiSMeTHZYp0Xzm8ys1Qlk9A/bnnoHYKJVcPXP6f5xmovdlfKyUMN3nJK8NCpMvePdPFW&#10;qlyaaXJ5I8NUAuJOD9MXZ/jS5/q4YxeMTXQZH+gwOWGohT5x5OHpFKwizQxai9wzQlVIXYTxLCFl&#10;krSDH5K7XAqF1RnKkYfoUcKmbQqn9by1IgRZnKIDilJ/gEMggqg4V8WxEjzr6AoQvkJkksAaEAZj&#10;INaKkiSvJglyoeR2mydHYor0021hCaDAxKBCwDislflCZQEXEvsRnrPITpgbyagsrzYo8mNSQHpk&#10;QqB1kndipKFwfwensSZDlEAkGkR223uSeeWGQl9RaIuM8tBCI9K0EG5QVH3AaoFNHFp4WAtJ4EES&#10;ETqFV07pdFSundYGmQqglDNIqzAqRMsYZIYrhmlcQXxiYwl8aBqoqZiS1WTCxwSW/XtK7O/L6L3S&#10;YGl9mPnlJlmyQbfq2JgO+eJnNvnSuR7W6wHvPpVxuC/hwoWQb5wb4itPdZjY02F8DLxA43UzhEyg&#10;X9M/WOdwybC60uXqguJzTzcZHe3hgPOIVju0I4WjzUgloR6WUCYlVYLRvTE/PwlKy1xsKjWkFlOY&#10;t+VW+hZshtw631qQqQWyFAJDnuODhSyvgHnOkpgI7XKRsBAW8Fhv93DxxhDzCwP22zf2PeWcemVw&#10;cPQzH/3IR//yv+2usoMfduwQkR38N+EDH/jACvBbH//4xyemr772MzOz7tGpce/Bk4fawd5Rw1iv&#10;Q4lu7kBKvtBtbYIztsZdfVAJ+eJTbEOxxW41zn3BtJ+rUwHI2HIn9csJuw8q3v5WybnZdY4eCZjq&#10;MZREyNJmwIvn1lmMeqHiOHysy8NvtAwuVrj2isUsNuirRzz8gOBnH+pluG+TQFnWNiQ3riaYVg0/&#10;EdikxVe/7HP+hZShIcWRo45HH/J4+LCP1F1UBJEBT2kEEoo2BF6Ch48ngbiDDxALPJW3SZzV2NSC&#10;8OmqNn4Amc2nMrwg34ELr2h3+CmQvj7vxPgI3wOVQuIIVIqTGSIoTl+aHxemNSwb+fMJcpGDkPkL&#10;WQfax3fg0jTv3AgQ1qKVxFmLifJpVAu3Tb7kQXmpswQuJRMmb4e4PIFWFW9bqNz/I0ty23OcDzbB&#10;WYdQWT7R2sn1JnKrEyQo7GYF2ISMnOcIAZ5IQaS3WaZLUBWImtjA5RbkNkVa8HCkvqYbOUQDyj0K&#10;R4Jr5S0XvATnOYTUyLS9Tc6EyQkNFlQQoHwPuil+KSMTmsWZMpemNauNLhuNhKVaH0YkmM2Y6bmE&#10;tajGRMdn+rzl7A1HO4a3vrvBz7yrzh7Rz2cagm+fa3BzxvHSmZA3ntD0jCcoJ3GZxQu6TB6sc/CA&#10;5Mx8mdXlQZ779k3Kqc9kWOLMeY+FdkpvX8Ydk4bJgQxsmtv3+DnLE8Llrczil3IuLqo9vK6Nl3+U&#10;Ej/x8ZXFmJg4S/FDwMl82saT+EneFjUKGlGN2fkxXrs2wPnr9fPLm9XPDo2Mfurxx//NU9+bu8oO&#10;flixQ0R28N+Fxx57bAb4/d/7vd/7i2sLl39h9qnZ+yaHw4fecKgbjg+3Ge1bRnstlAYyDU6BSPM+&#10;fuHNQJFUKrTIF3Sb3zXFliFESrFIbdlTQVizHH6D5pf3Sy5OK4Z2Ofb3GuhYFuYyLlxvM7cZ4PdE&#10;HNwdcXjYUI58+voVQjhM0sVzCb0VHyUSrFHMNeucXeiwGvl45Yy+AYuxZaanU167Yrm6HDM+6nPP&#10;vjKBSPE9RdfEGEyexAs0m4K1mZDVjkdXOMol6K0G1MqGgXqGyLqQFsWHUv67qbCEiS3SZohM4JxB&#10;CQekZCgwBu3lBENoEDr3ekiMQUtIY8ninGIzqmF8S29vh+EahGkb6ZE/yFictQgl8ulY69A2L61k&#10;ApwnigThXDugvaJnpONtYzDlANNFi3zaw2AwGoRx6EIzkAibaw5Si05ByZDMJQiRoTwfYTJcZhDa&#10;Qykf6ID0Cg0LRQXEYW0hCCFA2E7hsS7zn8l8hJwkA6+ESbqFMVyZbsvn6rzlxqpieT2l5GsG91QY&#10;7m+ztxJRKXm4LKEDBDpBB+CMROgAlEPpKK+IZAmmEyN0gLIB8zcCvvB5j88/Jbi+1MXIFqkaxgvL&#10;lFyF2eVVLi4lHKPK5qxmoalwoYeJenn+pYzTCw1OvyRpxxnaNzTbhrlNxxt2KzwpIIvBc0zs7fDm&#10;t4RMrxq+8dIq51/wmDkfEcgWzWaKLEseusfjkbsVo2GKSS1KgKdzifPWRNRWr09uTdbnX7NbQhiZ&#10;/50kXfxKrm1yJifJW20Y6xxGeHSykIW1Xs5fHeGVS4PPzzdHXuwZ2v/iG04d/pNf/uX3rX3v7yo7&#10;+GHDDhHZwfcEH/7wh68A/+pf/+uPHbgwe/Hnppfn3jbQ333Dvft7q2Nji4wMLOOTIoxBq3xRcxlo&#10;VQJSHEW5HZlv37LixqpSXLalcTCAl6v2ZUrvSEbvYMbUZIXUdQgcuG5EuRZy/wM9pL0d/NGIu/bB&#10;sC8xKqZWVfhS0270MLu0zFriMeYnuKTEjWnD9KahqRvs22942yOCoz1ePn2z4PD6FRNjIcLTpEYg&#10;PI9QgXExUkGjEfD8CyW+8GXDq9NtuqEkDboc2J3whiPw1nsVJ/b4KBJsAqvNGBFXaLYspcBQVRac&#10;RKgARJJrHpKinSJLYON8VXEOkPgy1/lurtX5y892+NrzbdqVmAfeCT/2iGKybAgTwIfUWMjyiovV&#10;AUZlSGWQKcWUicutuVWWC1h13p6xiUdmBUJm+UitBWKHETk3cFnuZi+VKQpbAqTOSY8Alzisl0+y&#10;KJl7baQOfGsgbkOZnCQZjVEC4Wc4MoSRKBkSO4vnCilKJsFpnJe/R1lEzgdBQJxWePW845mnLV/6&#10;VpvL84pmFJCUupQHLA/dn/D+9zjeOKVAhIQiRWWK2fkeri50WG4ahLT09gZMTISM9llqtSaJtnTn&#10;BF//bJdPf9Hx/GaF8vAwu3tbhG3HdGudpFtldUNxYzEiHYoIVJ0s03SU45mvZjwvDVp36a1Z7jul&#10;mJjocPROxx17Q4RMibsW7XJxcVhqc+99BrRgYGSNV24OsNZQpDph6nDG8RMe735E8sBhhxcrskJA&#10;k5OHXOuzpQt+3Sj1VuvNbf1d+LlUBWnm0CrPksqSDKEDnKiytpFypbmL6bkSl68MLCyu7forv7bv&#10;S0eOTn3xscfev/wDuK3s4IcEO0RkB99T/Pqvf/Ay8Pjjv/u7f3pzdflDq0/N7p0Yrx+7Y2+tf3Ks&#10;xWBPi6pqoVzunLk1ESJsvgPb8hhxKsk1leKWfsHZrcN9EtMlUOA6EJQdLhO5ljNw7D2Q8k8n6jww&#10;26ErFJO7DYGKoUdTr7XQqcdms85yq4+VOGNfb4ib1Vx6bpXWZgldSti9p81DDwY8sNvw9jfCwkJE&#10;VxlGxxOqXow2KdaluDTfWUoJMgtpbfrM3ugwPRtAT0gq6sxf6nDmTIcb6ym/9BN1jvcqTFzi+oWY&#10;l85myP6YUw/0MF5LaC116ZoQEfgM9RsGZJH8mgpMVkKaLllm8Z0G7ZHEXdJOmcUZydmzgvWaYOJu&#10;R2R8rG3m5E5KPD/EmYy1FY+ZhkckAupVy1g1RlcUwiTI1JJksJ7zPUpSIkWK74EnJULlM8DaSJRR&#10;WCXySlaRIyOMQ1iFy2TuFyIEQsUI6dGNHY21XCwZ9PlIP0XYODf3ciZ35XWCTlez0vJotSzOZsia&#10;o68iGCyDRmDTiDQBrQHt0U5TKrbCjXMV/vTTa3zleZ+ri4NIL6RWlSipWF72WO02aPsxbZVR9RTJ&#10;esD11yr82ZOW05cjri+AdB7DIwHH7vZ56IE295+EPs/SWCnx7LOO15YUemqDRx6VvOfOgMqCx3/6&#10;nORbr3ZZX1TML0LzjYbKYJsenWCyGgSWwTHJyeOS+08I3jBVp6Z6icUSVS/COAk2T0JwLsCkXWr1&#10;Nm9+0GPqQJlzFzNW1yQmkIzsDZjc7bGrp0uQZSRG4HuqaPdtTQ6JbUG0xeWtKOfyUVsoWlv5F8kK&#10;cLZOljaQzqE8kFKzHg0yvdDPlZuOMzf2XGonPc8Yxs7vOrr3jz70a7927Qd5P9nBDwd2iMgOvi94&#10;/CMfOQP8wm//3u8dnF1aeM/s/Ox9u0fW37J/cnV0YnSR0d4V+ioJQnTzB9ii4u4UwmrQUV5etsU9&#10;1ObVeCly4y9d5NuoEJK4iZB5UqxzEarUZaAmuL8vI7MBbWOwmUWWLXsnQ+457HF2PaazusFSS5AM&#10;9dBZqXL5Ukor7sMrSTLjs7yRMFNvsm+0zvCIJjEZEKFj8h2nAKcVylhwmpIXceRQynvem3JX0yct&#10;ZyyfCXn6Bcn5SyFRrc2p+1MO9FuSpsfl5yR/+FeruCG41q0xrCNmLkQ0DdRHLcdPKN5zQtJbi3Hd&#10;DtoPoWQxMaw1EmRkKVUrxLGg3THEsYeoaaolQcVXlKWGLKObJHhCE2/4vPBMwudOd1mKYXhI8aPv&#10;tZy4U9OPxq37vHahw7MzFhGWOHagzPFDq0gHq0swsxKSCImSDplplKdxKiGzElzC4IBiuNeidYy0&#10;Ae1Ysb6oubgYcn1a0lmPKFUdfVOaPXvgyLiPUV1qykLLMj8tefV8yAuXFDfXMmLnGBzyGR2JOHXS&#10;cvKgo8fLBc7OKGKXUumF5QuaJ7+a8oUnLVe6ltG9juOHN9g7nlJLqqy32xw5lTBUA5flOpPLl+BT&#10;n1Z8/iWPuaiK9ANCo7h0Aa4uRSy0Y0wQ8q69Cc2W5tqmR8MPGB9Y4+Sk46FThtIKnHutxguvNWg1&#10;yszOW+ZSj4E9lmO7U85dbNH0A964P+Whe6vcMWZpbKZ847RipR1w4iHBm48bhksa4Rw2SREyb8UF&#10;Xsr+yZDJkTYmUSQyQpag5Clk7IHNcBUH0dakdDGRpXQ+nGTtNnHfGrHKQwgFthDaOAC7SSn0iJIS&#10;Sysh8xs9nLvZw+W54euN9shTFX/iy0eO7/3s+9+/UwHZwfcPO0RkB99X/NaHP3wJ+IPf+Z3/Y/f0&#10;0uV3LGwsv3H4xvDb9u6ePzQxvsBIzwbVsqPkp7nILskwRmCth3EJutBXbkVeCGFBRnhK5XbgfozK&#10;yDUV1uWFamNQaYzQCu1LyglIKcHLOHlXlX/ml3jpyhqRdFSto9uOuL6qmI8S1pI1TKPM2VcUcex4&#10;aVJyZFKyd6LE+C7NeK/BF0mh7NQYE4EL0MbHWENvf4ljx3uYcCGR71gWFTYbmoUrgqX1hOvTHboH&#10;IYkS5hYdK41RZtfXmGttMuRikpWQhqjjahu8fLFLT8nj/rskVWnxjWR1IeDSjODGXEAnbbJ3zKO5&#10;7rEQhyQlRViPGOi3BCqCNNv2KJNKYpOAmesez78ouNIW9A9k+KNNhg+lDFYzolYvz56O+Y/fdJhy&#10;yo8/2uWOA72ITsarT8Onvq65GSm8UoqfWjyRT2V0rSWoRrzr7fDoQ4Z+H9bmDWfPOb78ZMjpax0W&#10;1hUqjvB9jeyPuevOjF/8qTqH9wjazTrXzgmefDLjGy9qLsxpWqmHFQbnHH0jMauxY2DEo3dIgFMI&#10;qbAqxrQUZ16J+PZzFRa7PfRPdHjrIy0evd9wZEqgmg6XtKkPC3RJUZU+yZLm9DMJf/mCYS6K2HPC&#10;4967NOVGi5efTnn6Gnz7tKVn0OeenoBO19IxHRLpUQ3qDFaqBEGLsD9ld2+bkdCwnoXMLYdcWba8&#10;fTzl4Qc8nl9ocy7u4cIrHT7dSOmvWjZWLRfP+fj1CLM749RBSLXGL/xSlFIgfEgN1kY4mRJU09xn&#10;BJCmA7YChKRZhIfNHXEFgCuqUzkxsUUfRhaOqLlRmcA6ibMa4xROdVlvDnJjbpSL0wPcWKlcWWv2&#10;Pl2q7ntmav/xv3jssZ+c+Xu4bezghww7RGQHPxD85m/+L9PAJx9//N9+7vJM81tzizceHBoMf+zE&#10;ZDI+MtJmfGSVqr+C0g5FgiSvjDjnkCJ3dRRSFRMf5A6daYDNApQfQ5pfyjrI+QnGgsnIsqyw2baQ&#10;xdSGF3nLsOSOoxaRjuD3NukXHWZC2H1IczCM6HQ9Npc9nlsUXKoN89flJuOTTd78ELznQcnRIYtQ&#10;kHgepQQQhiQRXLpueOXViBdeTViMukR+TCUpc2k+JTa9KFvBdWJKyqeRwc2NDYQZIghB6Yh6xRJW&#10;eri6VGN6ISPecDzzYMyxuytUvQ4bcyHffKrBF76lOXO9RKQD9owtMTxS4epmQFMn1MstvKqHX1KQ&#10;gE1TrAdSCWxqiTsBUdpLO5MkzRW+/lzCQ+/ImFJAGrDZ6uPGiiGtdFiXHQgyZCxZWpQ896LmbDek&#10;1OvhJV2UMTgdsNZNCXos+05q3iE9Os2EM88O8BdPaJ68brmWCEqDmprnkbVLbKzHUF5jeq3BG0YV&#10;l69rvvQ1nz/7UpsLa4awz2NgQFIiYznWRIGj4wtcReTiosjiAoWsgFyrMT8tuDLjiKRmarfl4Tf4&#10;PHTYUlMdop4WpTT3v2jFAqEU67Mh584YbrRTysMbvOmhMf7n99YpTWcMdEJm1gOubWzwyqWMmXv6&#10;qOuM4XobtbHO+lqXhTWfhc4mB3ph/54JJvpSLqzEzK51uD6b4e0RPPjwHs7M1XEvrDA3F3J6rYLw&#10;G8gkYaAkufMuzckTklId0ijBl6BDsMYgUrPtZoqvIRZgfazfIVUOz7bBVPAcOdEsRL55ZSQvgwgp&#10;kMg8KHDLCqb4w1lNmvkYq7l6bRevXZVcnKvf3HSTX9WVsW/sv2P8z3/1V391JxV3Bz8w7BCRHfxA&#10;8fjjH1oC/vPHPvaxL5y7VL14eW3x7eP9a4cOjamDR3eF7B5IqQQdjGwiPNBZmcR0SAQ4YfA9iWc1&#10;0mQgYmSQT5MYl6Gkzds6Nk+rdVqjbeGZkAB62zec0RGFZQUPg0lg737LY+/3WFz2uHxF8OqZjGtX&#10;PS5vNFjZCJlfb7LvEKiyxmmD7iq8yGJqHraZsngj5ok/D/jc2So32k2CrE2tq9GBJbIDJFpTrjUZ&#10;HhXEHcPmyhCry5K2y9BilZ/6qQpvOVYmmQn53GcyvrgesmHazDXK2LiNSyTPPAV/9Kchz64Mspqm&#10;DOuYVjPk6mWfyDekvqWvVmbQiymZ3JFVOkFgHciYjrV0bA9GL9NbBdOuMrOQcPpMyLFdHYZETCcJ&#10;8JwgDdqUeiF0HiJWlF0FV0oJ04ByBfZPtamUAuKsQ7guyQIYHrTorIfF84bPfrnBF66XWfVq7B+f&#10;55E31TnY18PG8gYvLzQ5eLLG0QlIGvDy6RJf/Eaba8kAemSRtz6wxI8/3M9wVTF309LJHEfuLDES&#10;WqJUEFbLiDgiiCBKfFYahrUu6KplaKTD1IEafiWm08jQLsvjkJwk8DMQEesbipmGoRF4lAY1w7uX&#10;Ge9fYcSvsXI05EtPb7ISadYaCS+tNnnPVI3hUkYtrtGNPJ47v8bJE4Ixv48o80m9FJcFmLUuM9dS&#10;Vh+ss+vAIu//ScHUfse5K6tcnF0l9TQTewX3njKcOmIZ7U/pT4GtEemkGGZRuapUAF6ssDLDyjYi&#10;A5WRj8Kobi7iFi4/XLAdUJd7tTkEkraz+JCPklvIUs1yd4iLC8NcnPPMtdm9z0SxO6/9nqdOHLr3&#10;iV/6pV9q/mDvCDvYwQ4R2cHfEz74wQ+uAX/wsY/9X//P/PyZI988M/zOl6813j3at3n00FSzdnBy&#10;g6qYp5518H2Br3JXTRM7jMiw2pLbkCiEFGi1lfxrtyYTi8S1//9r56mwhW23BBEIaqGlOthl4mCX&#10;w6d8HninZnNdcvl6yNnrGXNrcOqAYNDXiDTDugTh554eJu7lpeckp78NM6sxu45F/PxPjHNiyOPp&#10;59f5/BeXabT6GKjAYN1DuTJzq5bVNKOdxkyOWh66U/KOI4YFE/GMNnhIlO9RZ5NSUuP8S5bPfj3i&#10;pUVNXG3xpvsa/MhdFaJNePW5Dq9eE1jnqPcq6nWLVBaT5jH2TuROpdZ4JLHDZAI/lNQqJZbba7zw&#10;dJsHD0t6nEfcbeJsQFjS+RSFCPCANE1J6WDLjsljll94NOCOCYV1MVWj6bqQvjEfsZ7wra8kvPRq&#10;mUaimZia5xf/J82jDzhqagWRONbTPoKyYjRocvNcwOmX21xZSkmqS7zzYcev/VwPJycyhEkxB7p0&#10;EyjVHKGX4GKHsy2EJ7GmjIk0cadLllqkF1CuaZBd4jih5oHS+aJusCQGVJYRBn2UaVPqKrK1gHRT&#10;0ek2IWhRG/Ho6dPYywavVaJpGpQHK5y6p5fn5iUXph2vuhH+OEv49kCJ88/Mc2k1wNkynZU6s/Oa&#10;qyuGoamUXYd8fm4yZGFNs97VZFpQriUM9BgGwtw51mSi0HfwHc61xQ9cjCz0SLm0Y8uHXuQBfFic&#10;KQbKKKabt8OBJL4wpCZkoznI8madm/MeV+eqjenVwW80koFnenr6/+oP/uD3n8kf/Ynv3Rd8Bzv4&#10;O2CHiOzg7xUf/OAvrwHfevyJJ05vnD37qcWFpZ+4vjx/57lrG3fvHtozcXjiJj2lLj2lTUKVoCQo&#10;TwOaJMtQThUhbapwDs0KMQm3fNPZusc7tkPmXG7lHSUCLRVaCIQ0+Ar8WpfeiiYb05w81OSB1Srz&#10;qyUG+jP6ZYaX5YKVVIKIUtI4YGndshkL/JrHrinL4SNV9lQjnj+tydIUXMT4oGH/SIDKfJYXJZut&#10;Gp3KCv5ARljq4mJB3AxotGK6QmDKEcMD0CNKnL1Z4cJMmzWpGBxLeOSdCT/+Zo2a7+EPFzWXrmQo&#10;Mmr1lErVoZVGkuUBhAKwXp5lEkOaOSoVxYFJH3WpxrXzbV67UmbvcACuiSLFepZA+lgtcTK3E8+c&#10;pp1kCJ1yYFJzar/BZBpMROwUXhazueJz43rIYlTC9a5w8k7Bux4ssW8wwaYxGhhOBVYkyMiwOlNi&#10;bjEg8UtUB9a485DPnbsCArOJzRxBxafsJ3SjLi7VKOfy9oxvSbIOvqpR8h2BL9hIHY2WotMJUFWL&#10;MoZO5ggsKB0QeCnS+vTXywzUWgRZi6Ttcf1qi6UVydhoyGaksbKC1k2UaCJ8iwiWOXFnlXsvKdrP&#10;BWzMjfCXf7WK0oZQ1Bgb63LEztFJEkZ6PaRSZM4iZQLVDqOhYER5KE/iSJDWQSLJYg8RZNvZOfk1&#10;e3smALeItFPFNS7BZaSY3F5HgK8VSvuFFX4GnsJaS2QMzY39zK6XOD/dy9X52gsbzb5njRu+MLTn&#10;0Jfunnz44vvedyxhBzv4e8YOEdnBPwg8/r73JcBLwEsf/ehHB67PXbvnxlz7Zy/NVB4ZHWjv3r9r&#10;lT2DGwyWWgQkYGOUhcxPcTZ351SKfOHNwGQ56dCFLcnWHf1WoJxDIvE8ixYZwkqEFXmIWioQKLRV&#10;CGeZGEwZHZRoZSErNCo6wIkYTwOiycBYSO+I4cpiyqWrlk/+50X6sFw5U2HTVhG964yOCUZ7fZKZ&#10;Bo1VSRr1IMuK/sGQSi2knXSZ20xY6RqsKlGv99IzvEK306ax4tGOI4wSDA5ITp0I2DUIbsmj7hQB&#10;gsBvU69lVIIAbT2saCGdwToLziNLFZ3YYSwEpYR9BwzdWceZxRrPviQ4cDRBKh8lE1AppaCENDHG&#10;CJzw0CrAFwHNlZSXnstoTmtS18QAuybgQJ+gsQqrrRJd7aFrAUO7Nxkd8LAtQTFshE40MuySKPKK&#10;RFeQqIj+/i4jQxplmpgopqXAi3yEB65UmK2lZVzSwEhQHnhhg74BqFVhNpHMXLdcuwF3jvTgvHWk&#10;cqgETJKQOoHyMkqDq0weyBi4JLnW9Xn5jOObewNaYyWeed5xfUFjfEPfWMLesZBqJeLo8ZhH1wOE&#10;bPH8lYTr8QoqFNx9eJiHH5RMDjjSSDMwZpnsTfGjXMvSrZAbpYkMl9rtuB2kwZUMvv0O4rEVj1wQ&#10;E6dyuRNO5FkxpBhpcLLwd0tAWoNx3dydV4dE8SDzyx5zixnX5/aw2AheXNrs/YyqTj01eeLky//8&#10;n/3s4vf7+7yDHfxdsENEdvAPDr/xG7+xCvzlJz7xiacvXrnyPyxsrv70lZmlvbsH24f3jnX01PAq&#10;wwNLVKoNnHG5GDUDE+VCPCEEQqc46QrfpttC5IrI+C2vBbUdcWPZOlLgcCLGiRjhfLIkAWXyb4ug&#10;2J0KhFMgDZVqwtEjVe49IVjudpmfiXlpCQbKNaJOzEac4ve1GewXhIFmo+VY3ohJTUZJCcYHFL1B&#10;BJ2MxopHp60RLqVaiRjoKRN3UhrthCSLwQlqoWKoDmUyVlsJ7ZYkyiSyZBnq09QDAWlOwKy8FSqX&#10;ZZIkzcgcSK/DyHgLJh035ktcPNfhQl2SqCqOFTwN5QBKztLJDEZqlDRU8FmbdfzZZxr4uobRHngx&#10;73w0YeytNVpZmWYGHbeJ70Hga0QaQZoS1PIJDmENaE1qJKlxJNZhnCQDMhxCSpSCMJCYtsUV5lxZ&#10;muBjEcGWH1cAJcvEZJ2RgYyrc47NFY+XX25ybCLgjimo2xqdbsb1uS6LkWNqSjDas8apN/Xx6hXN&#10;2nnF3KV+/uRPYr7W02Z5RjPbSejZtc6b7q5xYsxSAkSty70PePQNCY5f32TFgV8SHN29wdEjjrEe&#10;iUw8XNbN3y8KygZlQVmBtHka85bNqZF5fh9FKJ9zFG7CW4R563otXE5thi5+JgU4K0B6SJngpMKg&#10;aXbLzCxWuTI9yPWZ0bm1jYGvt4x7cXB835PH9ky88IEPfCD9Hn9Vd7CD7wl2iMgO/sHiAx/4wCbw&#10;n5544ok/ffXVFw6fubn06KWZjQdGe8NTe3ZVRkeGI/bXF6nXPUphgrQtnDNIT26Hornixm6KO/tW&#10;pH3ebhdIWSqCOMhbO9KBMIitR3oZwuWLYW5sKkD7eVCbNTgEqmyY3N3gp95b5vDhEjeXQOkQ3ytx&#10;4Yrla6fn6e2Dg6MCRZdGVGJuNWNtXRDscgyNCKphhFsNWZkrs7rmiNQGuydSxislQi/EBT6GEtqV&#10;ECaiudmF3jLrSFZsxnqStwP669BbTvPyv5AI6ZAiN7RKjaCb5loJQ0ylt8U9d/ucOZfy2oLj0nxA&#10;0gFrBLXQw/NiAinpkhM6mwlINO3VlIuLjo4RWFtC+jGTR6BpLOgKvnZIVvBcgG+HsGYdKVOSrkM6&#10;8Gwnr0BlIa7P4LTCo5e4EbG6YbGBRiXgRxqxlforIHNFop70ESYlM/k01aFDNY7tX+PsTIP1WZ9n&#10;vh5QEZrjJ2rstj6LM5KnXlNcaLZ4+JGAn34o4eTJiB9fNuhKmWfOwMzFEjdVh6AUs/dozIP3O37s&#10;AcGeShfXzjMZqwNd7ukrc+TOgEj5aASVwGBcTBxZQqKiI+iB9EhVBxl5uVO9MIAD5QMSZfMUW0f0&#10;ums+/+mta1ZnMs/5EYVtezHOLm1Aan024wHW1j2Wl3uYX+nl2kLpysJ67Su6NvVc/9T+L330X/zq&#10;1e/393QHO/jvxQ4R2cE/eLzvfe/rAi8CL/7u7/7uyI256bdcW1y7r1Qybzo5Nn5scLjRMz6+wHB/&#10;RC2I8aRFZBKb2jzjhpyAbLVl3FYCmHMgutuhYIjbw93IxYTGFmtH3raxViD9XPyZB/cpEBnSjzh0&#10;LGb/0ZBuYvC1IIszzl8UHJiSlAd83rg3IkybeF7A5B7JXZsZzbEukyNlSp4hNglzm4usdCzGSxnv&#10;HaCvGqF9SWkopqfsWF70WJjN+Oo3A+LpPq6edVxctXQ88EoZ9aqmqh0yTkGDszIfA0WTpYI4cWRO&#10;4xzUaoY7BjvcMWo5f0nw2sUu2giEDCj5hjDcIMkUeVquxDqFVZbRXYJ79tcolTxs0kEqj3uPG2pe&#10;jCgl9IQeYVQhXS9zeX6RDVOjZyCGpkJaiyj5OOfw/Q4Dw2UGawnezQbxuuTGXMRsO2ZPCKKbQJgH&#10;AsYpeKHCGEfWTVBKoYQhsY7BwQ0evi/m5nKXZy/4zF/u4XMNx9MvJoyGjpXrghurks0SjO1PaEaw&#10;b6LBmx+GwfGIIwdDbq6WiBKo1jUHT8CpE5oDI01KLo/41WWBIUVlm4QKlIbQgU3A2gDtZQhl8mBC&#10;4cDESOshdP45GAupBSmS/Lqy+XCMkreqH1vXKbBdnzPObqcWO5c/fZxUWWn1st4MuTk/yeysW56b&#10;LT/TSYafq/Xve2Hv0aknH3vs5xrfx6/kDnbwPcUOEdnBPyp85CMfWQSeAJ747d/+t3u/ffnmj6qr&#10;C48M1Er3Hdi1a3RyJGOgvk5f7yY99QRt27fpQm45UDqX7zzTYjpBCorAPQW2mHV0FiUkRCmoXFNC&#10;IMDF+cZc58JBHAhPY5VCyC6lALRYxddw7z1w131VksyhU4GXZuwZz/jpn6zxxvtSNkuOuw7ZfBQ1&#10;LlOph0ztaVM3XY7W2pR6Lb5v2HuH4K59ZRqrmoUbgj/+VMrXdIt0WTOzKTBlQW8PVMseoRRgU4wz&#10;YPW2u7cxeU6csRonBEGoOHiH5q4jAc8sCqbnOlQCjfJKSNdCakeKjxR5dkzmYqzfZfJIws//rOTg&#10;RAsdSdJuiaBfUtYdyoMrTE3U6TkvubbR5eUrGafPg3dEUyt7yMwyMxPRbGumdvtM9DuO7dK8dCFi&#10;rl3lxRciPj8Z895T/YyWQ+ZWG1y95rG0lHHkWJlD+7rooIFWYGMBJYd2a7z5/pCu7EH8dYkXz5WZ&#10;W25yvdEmlo5yO2TffsXJewT3PegzPqbJkgZ+zePUvSknTglS2yBpJVQq/VCSGJqIrWDoVGE9RZIa&#10;fEAFmjQzGJNfV34ebUyaGjQibxUag8JhEwCJwCIyQGmkAy0ypCoGuwTbVZBbEAgBmZY4QrqpT6Ol&#10;2GhUmF8Z5Mr0cDIzXzq/1gnP9fQPf2V4/66//l8/9KEd+/Ud/KPEDhHZwT9a/NZvfega8PGP/98f&#10;/+PZawvv/Prl9Z8vXWnuGevfGJoaXx0aHW4w2rtMTzWl5rcIRZrrOzKbby8DR+YJyPK4eQ/L1l7U&#10;SRC+wKZ5wJyQLm8TQN4qUOQZHw4wufmUMhaMRDibV9KBVIFOW3hOIpUAC6Ue2N/TYt9hiE2JIExw&#10;KfjViEfeFrB7n6MtYHDKMtjtULKS41OSR9+2iRFtTl8OaK5V6PTA+GhMS9Rpb1gGpU+vVyK2K/gl&#10;i+qEIKDrclO3yKZ0U4tRAhU6jExRssPdpzR3XlZMLwnirMSGSBivxIQVsKHBdSuQBqjIYCqGIGjS&#10;Wy8zVO8gPJClDJumGAXJgGHv0S7HL3hsXKyx+prhj55osXhvlQMjmqjZ5cxr/dxca3HPeyU/cjDl&#10;rvsqvHrNsHBjnavTHk/8ueTmBc3omMIttHn2ldxk7ZH3rPJzI7C3DqZj8EIwGSDBr8Nb7tOMDcY8&#10;+8oqF6Ydjcj//9o7lxjJrvO+/75zzn3Vo7urp9nz4nA4HI0om5RFSpATJoFh2PAmewnIUtl4Z5iG&#10;Fwa0UK+UnRfaaeOlgWgTIOssEjiAFchSJMp6kCORI85o3v2srqr7OI8szq3qGnKcKLLkoajzAxrd&#10;XdX3VtW9VX3+93v8P2ZZztbGlE/dsPz+ZzQvX7VshJo4wsfTBYWoOYUWqi0NHBO6gEYR4ihgJO8w&#10;XYcBghLoHHnoO7BycNSxLkTi4GhlHSKxdUtl9CIOUBILo3th6CVGVIwsLdejS2rs+lJ0TrF/MOb4&#10;dMi9g3PcfrjV3blfvv3oqPrfRXXphzvnr/73z37y2vf6iGEi8RtLEiKJ33j+7D/+2SPgb7/xjW/8&#10;57vv3r18dHz3tbd+ePu1H/xg/48u7Gy/fuWy27h8/piNwQPGZc2o8mjd4IKjmmcxH6M9QTwS4gIi&#10;zkIdUKofGOaXH5XexlKimBHVR1QCWO9RQRFQiESvElyITTYrm+14paskttUa5mCj8evGRsv4d1ou&#10;XtfUZJRjTxEUznuGmxlv/NttqvM51358xEk9Z2s74/nNgn+8NeXt96dMtj0XtgKljpN267ahHAcy&#10;A8oZ6kWgnrawECoFoywguXD5Ysmr1yq+8xPH/QONzwNlkZEDpgnU3tPRsWDB3FtaH2isYC1kAbxv&#10;4iReDxvDgt/73SE/vWW5f/yQ7z+6wHf/Hu6+A1tjqBeae/cWhKJFX275g2sLPvnpMX/8oOLOfzvh&#10;u7dy3rs34eSmsOARjgkHp4bB5oLGBmiEzGu0gO0cJtN9TU/NeMfy+lbFi78z4PHMc9o4KpVRZiPG&#10;I8t4aMlNF4coaoOYHPHLNTzg195Tyyia6y059DJgITFHEue2AHWs28Cos8nIHlZdLyEKDq1BQnyf&#10;RL2rIGQ40yKced/UXcnRbJNH0wnHs4K79yfcvtvcebS/8XemvPrN4fb1b37mxs6PkvFY4uNEEiKJ&#10;jw1f/OIXHfB+//Vf9/b2/ubudP/197778PUyL964tDN5/YUL4fzuzimbG4fkxRFXsimoOJDF2dhx&#10;s3Kq9PSRj37i3rINWBRI0W83XxlRaWTlSRVQfVTExcVnWZfyAfIAgukfyEFxxNYw3ud8R+dUP+yv&#10;YWP7kM9/dsBLLzsCmvEAsu6Uz72W8/C0wtoZ13ba+JQ0FKOc2jZYC856RgPHq684sistL70Emyyo&#10;bWDrOc1nXxW+f8vy7bdPUbrjwtgzVjBQUKOoXaDrHE6iBwbeYHRG8A6Pj1f+QSAsuPi88Cd/WKAL&#10;z/B/tfz0Tsud24FbOh6z0aDk+vUF15/P0UXLxc0Zf/yH4AYFL/xDwa134bTpmHmLrxQvf0L49Ksl&#10;/+7zC3YHCm3j+fIOXHBRlAQQa9F6yrktOLcpOB/Q3azvdtLQeWwTLc+D8ohY1FPOSTzLMX0XT5vg&#10;Rfq/9WfFzQDZKL43OhvPHz6e5958TAIoyaLwsB34WDNCJogGUYHTec5sOuJousXj403u7I+6u/vV&#10;2wfz4h9ad/HdjdH2ty7duPa9N9/803u//Kcjkfjo8vRPYSLxMWNvb2+nnc8/054+/Dc5P3/j0qXT&#10;f33hgkxe3D1iOJyzPT5kXMVCRAFw0DkVh+XhP+AzFf0gQmDVUin0rcEirDI4QVDa9UJFLW8kCKur&#10;7+ADWgwiFd61WB+9SUQUtg74IsTBfy5mlFQO2mRx8Wt8zAcowZmMtm2ptCb0hapOxbtbayj1NieP&#10;Wt57UHMQDHlZc+P5jOGwY+gsBw/g79/K+MltxYO248Yrmj/5/cD53DK9XfI//s7wX77l2deOz73W&#10;8R/+fcX1CzPyLhZhamPAB3znMAq8HfNoP+c734cfvNNy66DhsLVkxQY3Xiz59CunvP7pnFF1wCQY&#10;mAcOmyE/uZfxzjszDk4dC6OotOPSVeHGJzQv7sCGt9DG1+2NEKxCZ/EEhNb2brIK0VEMNKHr638M&#10;eI1SoHT0/PeudyxdTqPtoyDrkRHXu54qJKbnfO+TJwpE8Nqh+veCBFaiNATBhYBe1kWLICpWnbbe&#10;cNxknNTQznZ5cGC4dX/Evf3J7aPFxv90YfPbZT75VlaN39rb2zv6FX0EEomPLEmIJH7r+MpXvvJC&#10;mE4/39rZH3n9/rXJxuLa87snV1+8cFpd2F6wOZwzKDvyMiBNjIDHhUajvIntsLoDEwhPcWY4Ey39&#10;2ODlz71hRJCzdmJlwNpeTyjAgTJZvIJftITMxyLaQLRq1/1uWsAZtMnwLCCP2SLxvQIxDisOceCt&#10;IcsL8HOcBOq+xnaoFJ3J0K7BBqibAvFjTuYLVGWZDBuUhqxRHB8Z7hxnLESxNeq4el7IZIEK4J3G&#10;kWFMh4jDeRA0Shm6hePRYYXNDI10SBiyObAMy30qiTU0eUdc/QuNlZzZ1NM0mtYptnSHlC3ZUBAv&#10;SB2FDll/eDtDwBEkzlYB+rhUjFrYIh5fH+fIYUSiqAge789SLkE+aHgHnpg+E5E4PK5PwQEoUSCK&#10;hbdkupcyPnaASz90TkSDsrgAbQDrB8zqCQ+Otnn//ogHh9npw5/t/KD1xdu1Gv7Im41/3No6962+&#10;IDuR+K0hCZHEbzVf/epXz52cnLzQ1dPPKXV6Yyvfv35++/EbV88fXNrdXrA7EYpyQVWekukmtp86&#10;FdsdCPg8RgJC8MjaIqZUX/C6urx+8qob+kFnRtNZG10yBcQrCAbE4Z1D0SsULwTlEFkTNroA6wi0&#10;SNbv0KqYl8kkTlGzJqqOJ1JNvUDygZa+fVSD8pqsKsA14Bxd1wsF6XO4pn9uNha1+BZUBnEkfcBI&#10;gxTQ+oyu6yg0mIFg54IufFzUbcx0qUDsRVW6P0hhFTgSlcXn5yyYCrqGTiSmqHBkfRYr2rSyKtuJ&#10;T1L68xGDFvH1uxiu6LWgIwoJZTLomng4w5kYiecm/ry0X19WkIQQU3CCAtEEcfGc+ni/0hlIQdMp&#10;6sbish1OZwUP9wfcuZdz515++PBo/O1GnvuhM5N3WzX8ztXzL/7oL//yTx//Em/fROJjQRIiiUTP&#10;3t6eadv2Obs4uDJQ0xdy1XxymJ+8sbU1+1cXL588d373lMmoZZA3lKbF6A7fRVdWRUCJQxFNtryc&#10;WZUArGaxs0rSAGBDjmAxqt/A0a920VjNd6CKPtzR2dUn1ve+FEUO3hI9UFaD0TR4j7UhFnOGmB6K&#10;i3NFaDskCwTnaDMwIUORYds5Ieoqir6DWYzC9dGDjP75oSBXIF2s5sxUtL638aFbJXgfKAN0Psda&#10;S17EiILRA4K1sV1VRmBOwbVRmfi+C4b4WkSgkyhcTBYPZsxuaGgCKEXAnhWOAnhFcNEQRoyCme4N&#10;O0JfTGpjUbEidjGtzs9SuZyJkPhK+3SNrCVsgiYEIXjBmYD3YK2hcxWd32TalDw6COwfNdy6e+F4&#10;UY9+NF889726OffzEIY/G25Nvj2avPTuX/xF6nZJJCAJkUTin+TNN/+6yrJ3JzrU100+/dxAzf5g&#10;I599fmd79vzu7hGTyYIro0cYJWRGyIxHK48EjwvxSnlNf6zP4Futm07FOpP1+9bKSaInBZxNWBXd&#10;ixoXU0MWRPpUjgRCaFbtoYjBe4/qbd4DgmjBzj2mBLxQS0B3igzBK0dbwaKGQdAUoXfiMp7WOHJF&#10;FBteRScubyHkWN3GYERHDGTkfb1mk0PWrgy52hryPMf7ltWA2BD1VaZMX3cRcyjeC+INIjX4PN7X&#10;1XEbneG9RRUB3xVxuJ/4qKCWUQ2JXUpOsRrdEkJ0xo0iqO9iWg5CXHa4xI1jrU8fCQoh1giFvgDV&#10;B4WzMUJzWF+k6zSHU8O9h5oHByMez3b2Z+3OW3Vb/diq0a0W/c3hxvbNr375y6nYNJF4CkmIJBK/&#10;AF/72teKWw9Odlk8/GRlZi9XurlWmObljfLeq5ubs+d3d0+y8+dqJsPAQHtyZggN5DlCh/FNHMwe&#10;CwgI4mNIXwNWkKCi6BCHXa6RSqGD77tuOLt6h7NPrtLxe3Afvg/WVthliGYtVBMCXsVFdpWV8L1C&#10;WN1of7ED9LT/JB96zqsnfRYqWt3vn7qPD22+/OpxgXjspE+XLNMk4s/8XqR/XW59Z2E1sJl+E6UE&#10;MRK3dXG7WqIWs85gyXAhZz4fcfB4zNG+4Z3puWY2Y3++GLzTtFs354vBHa9GPz937uI3P/Wpl95N&#10;Hh+JxP+bJEQSiV+S//RXfzXZP757RZv6alXOXq7y+e+Nq+6zk836pXOTuhpvNGyVP2Nzo2RjpNCu&#10;RXxDrj2ie5+KWH9KXBXpox2x6MH7EOsypBcjIqvQybJrR/ULJqx9D8v9BUJ2VtsQ97H2AsKZs+fq&#10;prWVXwSUXU8krd2xwj352Gv7ZvlyPrCZX0tOqbWUR5AndyLS52X8mpiizz+FXnRk3dnj9QJOhBix&#10;EcG1Lk5lDjoeE2UAhw+2HyjnMSZGYGoX0zNeSjqb4zqDboccHmkePB7w6DTnoC6Oj+vs3ski/3HT&#10;VT+ez3bva5P/ZGdz9/svvfLK/S/GKdKJROL/gyREEolfEX/+53tbfnHwHPrguUF5cjkv569cHJ18&#10;oij9744H3Yujqp1Mxi3PTTybo4YybyA7JlN9nUMXh/wqnfepgw6/XOclZl/ofUycD4QgmGXeAc4q&#10;Y9fVBGYV/YjGJuupixCLT5e/r/axvv1TeELMqLMnuLptXc34s8jIB6IZ8W/Xv9YVleo7jFxMNan+&#10;5tCLEHT87hZn9y03lX5fNoCJ4i34PhikY1mL83Gf1o4IqqBuNadzw7QumU43ODqs3Ok8e/zwuL2/&#10;mI1+OJ9O3p23o/utKw71oLi9vbt788sp1ZJI/EpIQiSR+DWyt7eXP3z48LyrD84PRu7KubF/eXM8&#10;/8xmNX9tWNndcem2h6NTNjeOGA8aBoWizDxaLxBmlDKI+QPfnBUxrBZdwa2FQdY7ckRiukKtUiDr&#10;eZJl2kVWhazLm/mAnrBL3fJP/Kcw/xfNEh/aPPG88AFZmywoWTh7/PV99Zqq8RpRZ69yPeoTZ7So&#10;PlAUBY8sRYmPVv5WKsQEHB1OAi5UzOuK6WlO2xoO5xc5Oe04OPKzRV39fFYP39o/zN+aTqv9thnc&#10;686Pf7aztXkv717b39tL0Y5E4tdBEiKJxL8gX//617ObN29O6pPH58XXW6PSnCsGswujwezqeGif&#10;H+RcGZT1tUE1PV+U82JSTilLxXAAVWEpsg5DS6YCioDTzWpiqyJe+UsfpRBRdKs+17PAyPqEYa11&#10;7yAaEHS/L7W6TesPG6Ws6wrtsw+/yLU/qHUM6awX48qaqgkhrBI1MWAjeAKudzUtdNbX0/QtvmG5&#10;vRBE44KPfh1B4YPCk+FtwWIRqGvLfr1Da2E+V5wucr+oh4ez+eDRYl7+1Nrq1v1jfX+xCPs+FPtl&#10;OXl/88KF97qu29/b2/sFi2MSicQ/lyREEomPAHt7e6qu6017ard8M79YFsebxcBul+XhC2XBlcGo&#10;uzEq2+uDcnFhWDTVoOwojGcgJ5hMKPJAkXuMacmMRWmLFkGCRiT0xl0W6UMNqjft8JwJjVV96rLe&#10;IoD0FSwrwpMhEKs9H+QJofJEDUosKPUSHzuEgFauV0grOYIXhfPgCKAEQRPIIGR01tB2QtsEmi5g&#10;uyHWKhqbMXcl86ZgutB2ulDTRRMeHdUbt9smv3Uyyx7V88HMq9FhUYzeGwyKm8Ph8HHTNNMkOhKJ&#10;Z0sSIonER5i9vT0FjNqjo+GJPdrU/mRc5d24Ku3FMufCOHfPmyxcqHJ3KSvqq0Xe7JR5O8xzjzae&#10;LVOTqYDJHcZYtHIYZZe1nGRljREVfTXEo3RfSioekYA8JfeyHtF4irHsE6mYwlsIUVwEDx4d/Td8&#10;nOXSORPrYJyKDq3e0AVDawUb4HBW4bym7TKsLem6jLoRt6jdvOncUdfuvL9o/KPZQu03dX48d8Vp&#10;YFDrYnhUDEY3B4Pt97NscqT1uWny7UgkPpokIZJI/Abz5l+/WW2eqGHXMZzPZ+dx88t03YbCb2iR&#10;c8Ph8Sg34VJV2QtlYSd50Za5sVVuqJTypUCptdK58doYj9EepS2Z9igNpWpXwkP6WTrLnwGM+3BE&#10;BM7EyMzraEKLwvk42r7rh/C5AI0vCFa87cTZ1rStL9qmNfW8U7VznLRN9nDRhgfzmX7cWeNVNmqz&#10;fNxlVfZYJPupDNSjTA8OTD5utopiPhwOZ1/60pfqX/uBTyQSvzKSEEkkPqbs7e0ZthmwYFQv6kFw&#10;oZCuy72nACrf2Y1OpmPnbOG7TnnvjHirjHIixokS9KBoMhAlwQetjWilUEorgBCc6KCc7+3NJcS2&#10;lxBC8IgP3rnjkIv3orzXylqF6/BKaa/RTmvpgmyIyhTGGC/iOxEarbNFWWaHSlX7xlQLX5bTocjs&#10;+PLl+V5qj00kPnYkIZJIJJ5KnxbKh8OhBpjNZqv/F/OqEoDBYiHzqgqDxUKqqgqLxSJUVSWLxSIM&#10;h8Mwm82aixcvrrabTCb+C1/4gheRD+d8EonEbyVJiCQSiUQikXhmJCGSSCQSiUTimZGESCKRSCQS&#10;iWdGEiKJRCKRSCSeGUmIJBKJRCKReGYkIZJIJBKJROKZkYRIIpFIJBKJZ0YSIolEIpFIJJ4ZSYgk&#10;EolEIpF4ZiQhkkgkEolE4pmRhEgikUgkEolnRhIiiUQikUgknhlJiCQSiUQikXhmJCGSSCQSiUTi&#10;mZGESCKRSCQSiWfG/wGjaB51xlQGZwAAAABJRU5ErkJgglBLAwQUAAYACAAAACEANUPcmd0AAAAE&#10;AQAADwAAAGRycy9kb3ducmV2LnhtbEyPzWrDMBCE74W+g9hAb43stM2PYzmE0PYUCkkKJbeNtbFN&#10;rJWxFNt5+6q9tJeFYYaZb9PVYGrRUesqywricQSCOLe64kLB5+HtcQ7CeWSNtWVScCMHq+z+LsVE&#10;25531O19IUIJuwQVlN43iZQuL8mgG9uGOHhn2xr0QbaF1C32odzUchJFU2mw4rBQYkObkvLL/moU&#10;vPfYr5/i1257OW9ux8PLx9c2JqUeRsN6CcLT4P/C8IMf0CELTCd7Ze1ErSA84n9v8BbT5wmIk4LZ&#10;IgKZpfI/fPYN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jdSgesUCAAAUCAAADgAAAAAAAAAAAAAAAABEAgAAZHJzL2Uyb0RvYy54bWxQSwEC&#10;LQAKAAAAAAAAACEAqgUQq0VUAgBFVAIAFQAAAAAAAAAAAAAAAAA1BQAAZHJzL21lZGlhL2ltYWdl&#10;MS5qcGVnUEsBAi0ACgAAAAAAAAAhAKoBqKTq2wUA6tsFABQAAAAAAAAAAAAAAAAArVkCAGRycy9t&#10;ZWRpYS9pbWFnZTIucG5nUEsBAi0AFAAGAAgAAAAhADVD3JndAAAABAEAAA8AAAAAAAAAAAAAAAAA&#10;yTUIAGRycy9kb3ducmV2LnhtbFBLAQItABQABgAIAAAAIQAr2djxyAAAAKYBAAAZAAAAAAAAAAAA&#10;AAAAANM2CABkcnMvX3JlbHMvZTJvRG9jLnhtbC5yZWxzUEsFBgAAAAAHAAcAvwEAANI3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910;width:54273;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wDwwAAANoAAAAPAAAAZHJzL2Rvd25yZXYueG1sRI9BawIx&#10;FITvhf6H8ARvNdGC1NUoUrZFpWC19f7YvG6Wbl62m+iu/94UCj0OM/MNs1j1rhYXakPlWcN4pEAQ&#10;F95UXGr4/Hh5eAIRIrLB2jNpuFKA1fL+boGZ8R0f6HKMpUgQDhlqsDE2mZShsOQwjHxDnLwv3zqM&#10;SbalNC12Ce5qOVFqKh1WnBYsNvRsqfg+np2G7l1R97PN16d6Z/N8Mtur17e91sNBv56DiNTH//Bf&#10;e2M0PMLvlXQD5PIGAAD//wMAUEsBAi0AFAAGAAgAAAAhANvh9svuAAAAhQEAABMAAAAAAAAAAAAA&#10;AAAAAAAAAFtDb250ZW50X1R5cGVzXS54bWxQSwECLQAUAAYACAAAACEAWvQsW78AAAAVAQAACwAA&#10;AAAAAAAAAAAAAAAfAQAAX3JlbHMvLnJlbHNQSwECLQAUAAYACAAAACEAz6ysA8MAAADaAAAADwAA&#10;AAAAAAAAAAAAAAAHAgAAZHJzL2Rvd25yZXYueG1sUEsFBgAAAAADAAMAtwAAAPcCAAAAAA==&#10;">
                <v:imagedata r:id="rId3" o:title=""/>
              </v:shape>
              <v:shape id="Picture 2" o:spid="_x0000_s1028" type="#_x0000_t75" alt="A circular diagram of a company&#10;&#10;Description automatically generated" style="position:absolute;left:56477;width:4750;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WXyAAAAOIAAAAPAAAAZHJzL2Rvd25yZXYueG1sRI/dTsMw&#10;DEbvkXiHyEjcsSQw9tMtmxAIgXZH4QFM47WFxilNWMvb4wskLq3P37HPdj+FTp1oSG1kB3ZmQBFX&#10;0bdcO3h7fbxagUoZ2WMXmRz8UIL97vxsi4WPI7/Qqcy1EginAh00OfeF1qlqKGCaxZ5YsmMcAmYZ&#10;h1r7AUeBh05fG7PQAVuWCw32dN9Q9Vl+B6EsP1bjgeblgyXzddvq9/VTv3Tu8mK624DKNOX/5b/2&#10;s3cwX9i1teZGfhYl0QG9+wUAAP//AwBQSwECLQAUAAYACAAAACEA2+H2y+4AAACFAQAAEwAAAAAA&#10;AAAAAAAAAAAAAAAAW0NvbnRlbnRfVHlwZXNdLnhtbFBLAQItABQABgAIAAAAIQBa9CxbvwAAABUB&#10;AAALAAAAAAAAAAAAAAAAAB8BAABfcmVscy8ucmVsc1BLAQItABQABgAIAAAAIQDckSWXyAAAAOIA&#10;AAAPAAAAAAAAAAAAAAAAAAcCAABkcnMvZG93bnJldi54bWxQSwUGAAAAAAMAAwC3AAAA/AIAAAAA&#10;">
                <v:imagedata r:id="rId4" o:title="A circular diagram of a company&#10;&#10;Description automatically generated"/>
              </v:shape>
              <w10:anchorlock/>
            </v:group>
          </w:pict>
        </mc:Fallback>
      </mc:AlternateContent>
    </w:r>
  </w:p>
  <w:sdt>
    <w:sdtPr>
      <w:id w:val="1625735725"/>
      <w:docPartObj>
        <w:docPartGallery w:val="Page Numbers (Bottom of Page)"/>
        <w:docPartUnique/>
      </w:docPartObj>
    </w:sdtPr>
    <w:sdtContent>
      <w:p w14:paraId="6AA6B04D" w14:textId="77777777" w:rsidR="00394AC5" w:rsidRDefault="00394AC5" w:rsidP="00394AC5">
        <w:pPr>
          <w:pStyle w:val="Footer"/>
          <w:jc w:val="right"/>
        </w:pPr>
      </w:p>
      <w:p w14:paraId="1E914532" w14:textId="18765F54" w:rsidR="0016491A" w:rsidRPr="00E807E9" w:rsidRDefault="00394AC5" w:rsidP="00394AC5">
        <w:pPr>
          <w:pStyle w:val="Footer"/>
          <w:tabs>
            <w:tab w:val="left" w:pos="3624"/>
            <w:tab w:val="right" w:pos="9747"/>
          </w:tabs>
          <w:jc w:val="right"/>
        </w:pPr>
        <w:r>
          <w:rPr>
            <w:noProof/>
          </w:rPr>
          <w:drawing>
            <wp:anchor distT="0" distB="0" distL="114300" distR="114300" simplePos="0" relativeHeight="251658240" behindDoc="1" locked="0" layoutInCell="1" allowOverlap="1" wp14:anchorId="2072660F" wp14:editId="5FC2038C">
              <wp:simplePos x="0" y="0"/>
              <wp:positionH relativeFrom="margin">
                <wp:align>center</wp:align>
              </wp:positionH>
              <wp:positionV relativeFrom="paragraph">
                <wp:posOffset>48895</wp:posOffset>
              </wp:positionV>
              <wp:extent cx="1390015" cy="393065"/>
              <wp:effectExtent l="0" t="0" r="635" b="6985"/>
              <wp:wrapNone/>
              <wp:docPr id="1670180559" name="Picture 167018055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54807" name="Picture 5" descr="A blue text on a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015" cy="393065"/>
                      </a:xfrm>
                      <a:prstGeom prst="rect">
                        <a:avLst/>
                      </a:prstGeom>
                      <a:noFill/>
                      <a:ln>
                        <a:noFill/>
                      </a:ln>
                    </pic:spPr>
                  </pic:pic>
                </a:graphicData>
              </a:graphic>
              <wp14:sizeRelV relativeFrom="margin">
                <wp14:pctHeight>0</wp14:pctHeight>
              </wp14:sizeRelV>
            </wp:anchor>
          </w:drawing>
        </w:r>
        <w:r>
          <w:tab/>
        </w:r>
        <w:r>
          <w:tab/>
        </w:r>
        <w:r>
          <w:tab/>
        </w:r>
        <w:r>
          <w:tab/>
        </w:r>
        <w:r>
          <w:tab/>
        </w:r>
        <w:r>
          <w:tab/>
        </w:r>
        <w:r>
          <w:tab/>
          <w:t xml:space="preserve">Page | </w:t>
        </w:r>
        <w:r>
          <w:fldChar w:fldCharType="begin"/>
        </w:r>
        <w:r>
          <w:instrText xml:space="preserve"> PAGE   \* MERGEFORMAT </w:instrText>
        </w:r>
        <w:r>
          <w:fldChar w:fldCharType="separate"/>
        </w:r>
        <w:r>
          <w:t>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1EBCB" w14:textId="77777777" w:rsidR="000A68DC" w:rsidRDefault="000A68DC">
      <w:r>
        <w:separator/>
      </w:r>
    </w:p>
  </w:footnote>
  <w:footnote w:type="continuationSeparator" w:id="0">
    <w:p w14:paraId="7C651F54" w14:textId="77777777" w:rsidR="000A68DC" w:rsidRDefault="000A68DC">
      <w:r>
        <w:continuationSeparator/>
      </w:r>
    </w:p>
  </w:footnote>
  <w:footnote w:type="continuationNotice" w:id="1">
    <w:p w14:paraId="334B21AA" w14:textId="77777777" w:rsidR="000A68DC" w:rsidRDefault="000A68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F2672"/>
    <w:multiLevelType w:val="hybridMultilevel"/>
    <w:tmpl w:val="58A8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E4619"/>
    <w:multiLevelType w:val="hybridMultilevel"/>
    <w:tmpl w:val="EE806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6C3B4B"/>
    <w:multiLevelType w:val="hybridMultilevel"/>
    <w:tmpl w:val="B34AC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D7D46"/>
    <w:multiLevelType w:val="hybridMultilevel"/>
    <w:tmpl w:val="8B64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4282B"/>
    <w:multiLevelType w:val="hybridMultilevel"/>
    <w:tmpl w:val="704691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24D1582"/>
    <w:multiLevelType w:val="hybridMultilevel"/>
    <w:tmpl w:val="9236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E42AE"/>
    <w:multiLevelType w:val="hybridMultilevel"/>
    <w:tmpl w:val="B9DE3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0C5195"/>
    <w:multiLevelType w:val="multilevel"/>
    <w:tmpl w:val="ED184A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AE84E40"/>
    <w:multiLevelType w:val="multilevel"/>
    <w:tmpl w:val="2FA650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C1D1A47"/>
    <w:multiLevelType w:val="hybridMultilevel"/>
    <w:tmpl w:val="65B687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D04319D"/>
    <w:multiLevelType w:val="hybridMultilevel"/>
    <w:tmpl w:val="2F1A6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A71FFA"/>
    <w:multiLevelType w:val="hybridMultilevel"/>
    <w:tmpl w:val="1F72DFD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2104AA8"/>
    <w:multiLevelType w:val="hybridMultilevel"/>
    <w:tmpl w:val="A7A84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D1D3A"/>
    <w:multiLevelType w:val="hybridMultilevel"/>
    <w:tmpl w:val="D90C4F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4CD25850"/>
    <w:multiLevelType w:val="hybridMultilevel"/>
    <w:tmpl w:val="78F014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5295686D"/>
    <w:multiLevelType w:val="hybridMultilevel"/>
    <w:tmpl w:val="EBEAF7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54AC0A38"/>
    <w:multiLevelType w:val="hybridMultilevel"/>
    <w:tmpl w:val="58064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56AA7982"/>
    <w:multiLevelType w:val="hybridMultilevel"/>
    <w:tmpl w:val="A28083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597F29E1"/>
    <w:multiLevelType w:val="hybridMultilevel"/>
    <w:tmpl w:val="D1A2AE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5EEE10CA"/>
    <w:multiLevelType w:val="hybridMultilevel"/>
    <w:tmpl w:val="8C30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357F77"/>
    <w:multiLevelType w:val="hybridMultilevel"/>
    <w:tmpl w:val="A1AEF8FC"/>
    <w:lvl w:ilvl="0" w:tplc="08090001">
      <w:start w:val="1"/>
      <w:numFmt w:val="bullet"/>
      <w:lvlText w:val=""/>
      <w:lvlJc w:val="left"/>
      <w:pPr>
        <w:ind w:left="364" w:hanging="360"/>
      </w:pPr>
      <w:rPr>
        <w:rFonts w:ascii="Symbol" w:hAnsi="Symbol" w:hint="default"/>
      </w:rPr>
    </w:lvl>
    <w:lvl w:ilvl="1" w:tplc="08090003" w:tentative="1">
      <w:start w:val="1"/>
      <w:numFmt w:val="bullet"/>
      <w:lvlText w:val="o"/>
      <w:lvlJc w:val="left"/>
      <w:pPr>
        <w:ind w:left="1084" w:hanging="360"/>
      </w:pPr>
      <w:rPr>
        <w:rFonts w:ascii="Courier New" w:hAnsi="Courier New" w:cs="Courier New" w:hint="default"/>
      </w:rPr>
    </w:lvl>
    <w:lvl w:ilvl="2" w:tplc="08090005" w:tentative="1">
      <w:start w:val="1"/>
      <w:numFmt w:val="bullet"/>
      <w:lvlText w:val=""/>
      <w:lvlJc w:val="left"/>
      <w:pPr>
        <w:ind w:left="1804" w:hanging="360"/>
      </w:pPr>
      <w:rPr>
        <w:rFonts w:ascii="Wingdings" w:hAnsi="Wingdings" w:hint="default"/>
      </w:rPr>
    </w:lvl>
    <w:lvl w:ilvl="3" w:tplc="08090001" w:tentative="1">
      <w:start w:val="1"/>
      <w:numFmt w:val="bullet"/>
      <w:lvlText w:val=""/>
      <w:lvlJc w:val="left"/>
      <w:pPr>
        <w:ind w:left="2524" w:hanging="360"/>
      </w:pPr>
      <w:rPr>
        <w:rFonts w:ascii="Symbol" w:hAnsi="Symbol" w:hint="default"/>
      </w:rPr>
    </w:lvl>
    <w:lvl w:ilvl="4" w:tplc="08090003" w:tentative="1">
      <w:start w:val="1"/>
      <w:numFmt w:val="bullet"/>
      <w:lvlText w:val="o"/>
      <w:lvlJc w:val="left"/>
      <w:pPr>
        <w:ind w:left="3244" w:hanging="360"/>
      </w:pPr>
      <w:rPr>
        <w:rFonts w:ascii="Courier New" w:hAnsi="Courier New" w:cs="Courier New" w:hint="default"/>
      </w:rPr>
    </w:lvl>
    <w:lvl w:ilvl="5" w:tplc="08090005" w:tentative="1">
      <w:start w:val="1"/>
      <w:numFmt w:val="bullet"/>
      <w:lvlText w:val=""/>
      <w:lvlJc w:val="left"/>
      <w:pPr>
        <w:ind w:left="3964" w:hanging="360"/>
      </w:pPr>
      <w:rPr>
        <w:rFonts w:ascii="Wingdings" w:hAnsi="Wingdings" w:hint="default"/>
      </w:rPr>
    </w:lvl>
    <w:lvl w:ilvl="6" w:tplc="08090001" w:tentative="1">
      <w:start w:val="1"/>
      <w:numFmt w:val="bullet"/>
      <w:lvlText w:val=""/>
      <w:lvlJc w:val="left"/>
      <w:pPr>
        <w:ind w:left="4684" w:hanging="360"/>
      </w:pPr>
      <w:rPr>
        <w:rFonts w:ascii="Symbol" w:hAnsi="Symbol" w:hint="default"/>
      </w:rPr>
    </w:lvl>
    <w:lvl w:ilvl="7" w:tplc="08090003" w:tentative="1">
      <w:start w:val="1"/>
      <w:numFmt w:val="bullet"/>
      <w:lvlText w:val="o"/>
      <w:lvlJc w:val="left"/>
      <w:pPr>
        <w:ind w:left="5404" w:hanging="360"/>
      </w:pPr>
      <w:rPr>
        <w:rFonts w:ascii="Courier New" w:hAnsi="Courier New" w:cs="Courier New" w:hint="default"/>
      </w:rPr>
    </w:lvl>
    <w:lvl w:ilvl="8" w:tplc="08090005" w:tentative="1">
      <w:start w:val="1"/>
      <w:numFmt w:val="bullet"/>
      <w:lvlText w:val=""/>
      <w:lvlJc w:val="left"/>
      <w:pPr>
        <w:ind w:left="6124" w:hanging="360"/>
      </w:pPr>
      <w:rPr>
        <w:rFonts w:ascii="Wingdings" w:hAnsi="Wingdings" w:hint="default"/>
      </w:rPr>
    </w:lvl>
  </w:abstractNum>
  <w:abstractNum w:abstractNumId="21" w15:restartNumberingAfterBreak="0">
    <w:nsid w:val="6B4332D3"/>
    <w:multiLevelType w:val="hybridMultilevel"/>
    <w:tmpl w:val="0610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9A6D12"/>
    <w:multiLevelType w:val="hybridMultilevel"/>
    <w:tmpl w:val="51B2A1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7DAD37B7"/>
    <w:multiLevelType w:val="hybridMultilevel"/>
    <w:tmpl w:val="624C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6746701">
    <w:abstractNumId w:val="21"/>
  </w:num>
  <w:num w:numId="2" w16cid:durableId="19887834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9647779">
    <w:abstractNumId w:val="7"/>
  </w:num>
  <w:num w:numId="4" w16cid:durableId="68966763">
    <w:abstractNumId w:val="8"/>
  </w:num>
  <w:num w:numId="5" w16cid:durableId="274286159">
    <w:abstractNumId w:val="22"/>
  </w:num>
  <w:num w:numId="6" w16cid:durableId="5450741">
    <w:abstractNumId w:val="14"/>
  </w:num>
  <w:num w:numId="7" w16cid:durableId="498083184">
    <w:abstractNumId w:val="4"/>
  </w:num>
  <w:num w:numId="8" w16cid:durableId="652949342">
    <w:abstractNumId w:val="15"/>
  </w:num>
  <w:num w:numId="9" w16cid:durableId="113913828">
    <w:abstractNumId w:val="18"/>
  </w:num>
  <w:num w:numId="10" w16cid:durableId="967050689">
    <w:abstractNumId w:val="16"/>
  </w:num>
  <w:num w:numId="11" w16cid:durableId="961571321">
    <w:abstractNumId w:val="13"/>
  </w:num>
  <w:num w:numId="12" w16cid:durableId="32508207">
    <w:abstractNumId w:val="17"/>
  </w:num>
  <w:num w:numId="13" w16cid:durableId="1623414396">
    <w:abstractNumId w:val="11"/>
  </w:num>
  <w:num w:numId="14" w16cid:durableId="812021887">
    <w:abstractNumId w:val="20"/>
  </w:num>
  <w:num w:numId="15" w16cid:durableId="1713188327">
    <w:abstractNumId w:val="5"/>
  </w:num>
  <w:num w:numId="16" w16cid:durableId="1196846951">
    <w:abstractNumId w:val="1"/>
  </w:num>
  <w:num w:numId="17" w16cid:durableId="1200166071">
    <w:abstractNumId w:val="9"/>
  </w:num>
  <w:num w:numId="18" w16cid:durableId="1988900908">
    <w:abstractNumId w:val="10"/>
  </w:num>
  <w:num w:numId="19" w16cid:durableId="833840606">
    <w:abstractNumId w:val="12"/>
  </w:num>
  <w:num w:numId="20" w16cid:durableId="1022979805">
    <w:abstractNumId w:val="23"/>
  </w:num>
  <w:num w:numId="21" w16cid:durableId="497500194">
    <w:abstractNumId w:val="0"/>
  </w:num>
  <w:num w:numId="22" w16cid:durableId="1073284413">
    <w:abstractNumId w:val="3"/>
  </w:num>
  <w:num w:numId="23" w16cid:durableId="1161190142">
    <w:abstractNumId w:val="2"/>
  </w:num>
  <w:num w:numId="24" w16cid:durableId="438329818">
    <w:abstractNumId w:val="6"/>
  </w:num>
  <w:num w:numId="25" w16cid:durableId="1747264816">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CBF"/>
    <w:rsid w:val="000018F8"/>
    <w:rsid w:val="00001A6C"/>
    <w:rsid w:val="00005763"/>
    <w:rsid w:val="000059BD"/>
    <w:rsid w:val="00007644"/>
    <w:rsid w:val="00007DEB"/>
    <w:rsid w:val="000231D8"/>
    <w:rsid w:val="00030DAE"/>
    <w:rsid w:val="000340B0"/>
    <w:rsid w:val="00034884"/>
    <w:rsid w:val="000407FE"/>
    <w:rsid w:val="00040A1F"/>
    <w:rsid w:val="00042715"/>
    <w:rsid w:val="00044226"/>
    <w:rsid w:val="000442D3"/>
    <w:rsid w:val="00047477"/>
    <w:rsid w:val="00047CF0"/>
    <w:rsid w:val="00056687"/>
    <w:rsid w:val="00057CA0"/>
    <w:rsid w:val="00064A2D"/>
    <w:rsid w:val="00067918"/>
    <w:rsid w:val="00071854"/>
    <w:rsid w:val="00071D50"/>
    <w:rsid w:val="00073ED1"/>
    <w:rsid w:val="0008147E"/>
    <w:rsid w:val="00095DAA"/>
    <w:rsid w:val="000A5F6E"/>
    <w:rsid w:val="000A68DC"/>
    <w:rsid w:val="000A749F"/>
    <w:rsid w:val="000B076F"/>
    <w:rsid w:val="000B0F5B"/>
    <w:rsid w:val="000B5E33"/>
    <w:rsid w:val="000C1029"/>
    <w:rsid w:val="000D2753"/>
    <w:rsid w:val="000D6868"/>
    <w:rsid w:val="000E42B9"/>
    <w:rsid w:val="000E5704"/>
    <w:rsid w:val="000E74C9"/>
    <w:rsid w:val="000E7D98"/>
    <w:rsid w:val="000F03A8"/>
    <w:rsid w:val="000F0A84"/>
    <w:rsid w:val="000F6038"/>
    <w:rsid w:val="00100E09"/>
    <w:rsid w:val="00103452"/>
    <w:rsid w:val="001052A6"/>
    <w:rsid w:val="00106BB9"/>
    <w:rsid w:val="00111ED5"/>
    <w:rsid w:val="0011257F"/>
    <w:rsid w:val="00115060"/>
    <w:rsid w:val="00116F01"/>
    <w:rsid w:val="001172AA"/>
    <w:rsid w:val="00121E3E"/>
    <w:rsid w:val="00125ADC"/>
    <w:rsid w:val="00136C4A"/>
    <w:rsid w:val="0014100D"/>
    <w:rsid w:val="00142778"/>
    <w:rsid w:val="001531BC"/>
    <w:rsid w:val="00161981"/>
    <w:rsid w:val="00161CBF"/>
    <w:rsid w:val="00162B93"/>
    <w:rsid w:val="0016491A"/>
    <w:rsid w:val="00167CD8"/>
    <w:rsid w:val="00167CF3"/>
    <w:rsid w:val="00172E47"/>
    <w:rsid w:val="00172E66"/>
    <w:rsid w:val="00177240"/>
    <w:rsid w:val="00177A80"/>
    <w:rsid w:val="00185C69"/>
    <w:rsid w:val="0018776C"/>
    <w:rsid w:val="001937A5"/>
    <w:rsid w:val="00193A0E"/>
    <w:rsid w:val="001954FA"/>
    <w:rsid w:val="0019702B"/>
    <w:rsid w:val="00197571"/>
    <w:rsid w:val="001A0940"/>
    <w:rsid w:val="001A1142"/>
    <w:rsid w:val="001A2612"/>
    <w:rsid w:val="001A38F4"/>
    <w:rsid w:val="001A7C76"/>
    <w:rsid w:val="001A7FD0"/>
    <w:rsid w:val="001B05E7"/>
    <w:rsid w:val="001B3255"/>
    <w:rsid w:val="001B341B"/>
    <w:rsid w:val="001B600C"/>
    <w:rsid w:val="001C3148"/>
    <w:rsid w:val="001C5144"/>
    <w:rsid w:val="001C5455"/>
    <w:rsid w:val="001C6C8A"/>
    <w:rsid w:val="001D2198"/>
    <w:rsid w:val="001D6984"/>
    <w:rsid w:val="001E15B3"/>
    <w:rsid w:val="001F01FB"/>
    <w:rsid w:val="001F25A4"/>
    <w:rsid w:val="001F375A"/>
    <w:rsid w:val="00200337"/>
    <w:rsid w:val="00200EA4"/>
    <w:rsid w:val="00201C8A"/>
    <w:rsid w:val="002039A9"/>
    <w:rsid w:val="00205C68"/>
    <w:rsid w:val="00206DDD"/>
    <w:rsid w:val="0022422E"/>
    <w:rsid w:val="00224895"/>
    <w:rsid w:val="002313E2"/>
    <w:rsid w:val="002324B2"/>
    <w:rsid w:val="0024047E"/>
    <w:rsid w:val="002429AB"/>
    <w:rsid w:val="002437C1"/>
    <w:rsid w:val="00246329"/>
    <w:rsid w:val="0024664A"/>
    <w:rsid w:val="00252C10"/>
    <w:rsid w:val="00254293"/>
    <w:rsid w:val="00254C3A"/>
    <w:rsid w:val="0025671E"/>
    <w:rsid w:val="00256C8C"/>
    <w:rsid w:val="00257175"/>
    <w:rsid w:val="00260F43"/>
    <w:rsid w:val="00261F3D"/>
    <w:rsid w:val="0026325A"/>
    <w:rsid w:val="00264EBD"/>
    <w:rsid w:val="00271C18"/>
    <w:rsid w:val="002752ED"/>
    <w:rsid w:val="00275901"/>
    <w:rsid w:val="00275F99"/>
    <w:rsid w:val="00276498"/>
    <w:rsid w:val="00280D27"/>
    <w:rsid w:val="002829DA"/>
    <w:rsid w:val="00283268"/>
    <w:rsid w:val="00283F1F"/>
    <w:rsid w:val="0028705A"/>
    <w:rsid w:val="002871D1"/>
    <w:rsid w:val="002904D7"/>
    <w:rsid w:val="002A522D"/>
    <w:rsid w:val="002C057F"/>
    <w:rsid w:val="002C285C"/>
    <w:rsid w:val="002C4746"/>
    <w:rsid w:val="002C7D47"/>
    <w:rsid w:val="002D0F3F"/>
    <w:rsid w:val="002D3174"/>
    <w:rsid w:val="002D5755"/>
    <w:rsid w:val="002D69C0"/>
    <w:rsid w:val="002E39AF"/>
    <w:rsid w:val="002E42D3"/>
    <w:rsid w:val="002E4490"/>
    <w:rsid w:val="002E477C"/>
    <w:rsid w:val="002E60AC"/>
    <w:rsid w:val="002F152B"/>
    <w:rsid w:val="002F7332"/>
    <w:rsid w:val="002F7B99"/>
    <w:rsid w:val="003031F5"/>
    <w:rsid w:val="0030440E"/>
    <w:rsid w:val="00305397"/>
    <w:rsid w:val="003269FE"/>
    <w:rsid w:val="0033281E"/>
    <w:rsid w:val="00337B53"/>
    <w:rsid w:val="00342897"/>
    <w:rsid w:val="003552B2"/>
    <w:rsid w:val="00356501"/>
    <w:rsid w:val="00361EA9"/>
    <w:rsid w:val="00362AA1"/>
    <w:rsid w:val="00364304"/>
    <w:rsid w:val="003672E6"/>
    <w:rsid w:val="00371DB5"/>
    <w:rsid w:val="0038028B"/>
    <w:rsid w:val="00391A83"/>
    <w:rsid w:val="00392803"/>
    <w:rsid w:val="00394AC5"/>
    <w:rsid w:val="00395C98"/>
    <w:rsid w:val="00395FAD"/>
    <w:rsid w:val="003965EF"/>
    <w:rsid w:val="003A150C"/>
    <w:rsid w:val="003A2A96"/>
    <w:rsid w:val="003A47DE"/>
    <w:rsid w:val="003A6FA9"/>
    <w:rsid w:val="003B3A4A"/>
    <w:rsid w:val="003C3151"/>
    <w:rsid w:val="003C4E34"/>
    <w:rsid w:val="003D5C51"/>
    <w:rsid w:val="003D73F1"/>
    <w:rsid w:val="003D7C2D"/>
    <w:rsid w:val="003E3387"/>
    <w:rsid w:val="003E3F37"/>
    <w:rsid w:val="003E4754"/>
    <w:rsid w:val="003E6274"/>
    <w:rsid w:val="003E656A"/>
    <w:rsid w:val="003E7BA2"/>
    <w:rsid w:val="003F0973"/>
    <w:rsid w:val="003F14AF"/>
    <w:rsid w:val="003F38F5"/>
    <w:rsid w:val="003F6C33"/>
    <w:rsid w:val="00401035"/>
    <w:rsid w:val="004046A9"/>
    <w:rsid w:val="00410E52"/>
    <w:rsid w:val="00414E37"/>
    <w:rsid w:val="004154BA"/>
    <w:rsid w:val="00422E2A"/>
    <w:rsid w:val="004256CE"/>
    <w:rsid w:val="004266A6"/>
    <w:rsid w:val="0043052F"/>
    <w:rsid w:val="00440545"/>
    <w:rsid w:val="0044291F"/>
    <w:rsid w:val="004448A3"/>
    <w:rsid w:val="00450A6B"/>
    <w:rsid w:val="00460AA1"/>
    <w:rsid w:val="00463FDB"/>
    <w:rsid w:val="004723FF"/>
    <w:rsid w:val="00472A17"/>
    <w:rsid w:val="00472AD0"/>
    <w:rsid w:val="00474B6B"/>
    <w:rsid w:val="00475CBB"/>
    <w:rsid w:val="00485441"/>
    <w:rsid w:val="00487124"/>
    <w:rsid w:val="00490F48"/>
    <w:rsid w:val="00493C30"/>
    <w:rsid w:val="004A351F"/>
    <w:rsid w:val="004A4DD9"/>
    <w:rsid w:val="004A5F0D"/>
    <w:rsid w:val="004A6AAD"/>
    <w:rsid w:val="004B23AB"/>
    <w:rsid w:val="004B3DDA"/>
    <w:rsid w:val="004B456F"/>
    <w:rsid w:val="004B4605"/>
    <w:rsid w:val="004B77A6"/>
    <w:rsid w:val="004B7844"/>
    <w:rsid w:val="004B7FFC"/>
    <w:rsid w:val="004C46C2"/>
    <w:rsid w:val="004C5450"/>
    <w:rsid w:val="004C73EC"/>
    <w:rsid w:val="004D2323"/>
    <w:rsid w:val="004D5100"/>
    <w:rsid w:val="004D5F98"/>
    <w:rsid w:val="004D7BED"/>
    <w:rsid w:val="004E2D73"/>
    <w:rsid w:val="004E2F3C"/>
    <w:rsid w:val="004E365B"/>
    <w:rsid w:val="004E5412"/>
    <w:rsid w:val="004F06D6"/>
    <w:rsid w:val="004F2182"/>
    <w:rsid w:val="004F5C1F"/>
    <w:rsid w:val="004F65EB"/>
    <w:rsid w:val="004F6620"/>
    <w:rsid w:val="004F6FA7"/>
    <w:rsid w:val="005046EE"/>
    <w:rsid w:val="00513B07"/>
    <w:rsid w:val="00513E84"/>
    <w:rsid w:val="00514142"/>
    <w:rsid w:val="00515F88"/>
    <w:rsid w:val="00516146"/>
    <w:rsid w:val="00516C8F"/>
    <w:rsid w:val="00516E65"/>
    <w:rsid w:val="00517475"/>
    <w:rsid w:val="00523DB6"/>
    <w:rsid w:val="00525BBF"/>
    <w:rsid w:val="00525C0C"/>
    <w:rsid w:val="00532244"/>
    <w:rsid w:val="005333E2"/>
    <w:rsid w:val="00535A65"/>
    <w:rsid w:val="00540BF8"/>
    <w:rsid w:val="005442B5"/>
    <w:rsid w:val="00544B87"/>
    <w:rsid w:val="00545CBE"/>
    <w:rsid w:val="00545E18"/>
    <w:rsid w:val="00546B5F"/>
    <w:rsid w:val="005613FA"/>
    <w:rsid w:val="005640EA"/>
    <w:rsid w:val="00564AE9"/>
    <w:rsid w:val="0056661A"/>
    <w:rsid w:val="00566F55"/>
    <w:rsid w:val="00576108"/>
    <w:rsid w:val="0059129A"/>
    <w:rsid w:val="00592B31"/>
    <w:rsid w:val="00592DE3"/>
    <w:rsid w:val="00594DC7"/>
    <w:rsid w:val="00595468"/>
    <w:rsid w:val="005974AB"/>
    <w:rsid w:val="005A485B"/>
    <w:rsid w:val="005A57BA"/>
    <w:rsid w:val="005A5DA3"/>
    <w:rsid w:val="005B21FB"/>
    <w:rsid w:val="005B53F2"/>
    <w:rsid w:val="005B5541"/>
    <w:rsid w:val="005C4F23"/>
    <w:rsid w:val="005C62CC"/>
    <w:rsid w:val="005C74AA"/>
    <w:rsid w:val="005D045F"/>
    <w:rsid w:val="005D1637"/>
    <w:rsid w:val="005D3499"/>
    <w:rsid w:val="005E0ABD"/>
    <w:rsid w:val="005E21C0"/>
    <w:rsid w:val="005E2831"/>
    <w:rsid w:val="005E64DF"/>
    <w:rsid w:val="005F033E"/>
    <w:rsid w:val="005F363B"/>
    <w:rsid w:val="00602415"/>
    <w:rsid w:val="00602670"/>
    <w:rsid w:val="00605399"/>
    <w:rsid w:val="00610288"/>
    <w:rsid w:val="006111C5"/>
    <w:rsid w:val="00614CF7"/>
    <w:rsid w:val="0062113E"/>
    <w:rsid w:val="0062560B"/>
    <w:rsid w:val="00627C3A"/>
    <w:rsid w:val="00630609"/>
    <w:rsid w:val="00630887"/>
    <w:rsid w:val="00632A64"/>
    <w:rsid w:val="00633093"/>
    <w:rsid w:val="00633D00"/>
    <w:rsid w:val="00634C95"/>
    <w:rsid w:val="00635F67"/>
    <w:rsid w:val="006370AB"/>
    <w:rsid w:val="006437F2"/>
    <w:rsid w:val="006512CC"/>
    <w:rsid w:val="006553F9"/>
    <w:rsid w:val="00656DB6"/>
    <w:rsid w:val="00657100"/>
    <w:rsid w:val="00662279"/>
    <w:rsid w:val="006639C1"/>
    <w:rsid w:val="0066554E"/>
    <w:rsid w:val="00665A78"/>
    <w:rsid w:val="00666B21"/>
    <w:rsid w:val="00667760"/>
    <w:rsid w:val="00670138"/>
    <w:rsid w:val="00671F76"/>
    <w:rsid w:val="0067569A"/>
    <w:rsid w:val="00680786"/>
    <w:rsid w:val="006807AC"/>
    <w:rsid w:val="006837E2"/>
    <w:rsid w:val="0068382E"/>
    <w:rsid w:val="00696319"/>
    <w:rsid w:val="00697738"/>
    <w:rsid w:val="006A2039"/>
    <w:rsid w:val="006A318E"/>
    <w:rsid w:val="006A3826"/>
    <w:rsid w:val="006B2C78"/>
    <w:rsid w:val="006C2871"/>
    <w:rsid w:val="006C31D5"/>
    <w:rsid w:val="006C547D"/>
    <w:rsid w:val="006C5CD6"/>
    <w:rsid w:val="006C7151"/>
    <w:rsid w:val="006E2251"/>
    <w:rsid w:val="006E7DF3"/>
    <w:rsid w:val="006F1CF4"/>
    <w:rsid w:val="007023B6"/>
    <w:rsid w:val="00703822"/>
    <w:rsid w:val="00707A4A"/>
    <w:rsid w:val="00710A85"/>
    <w:rsid w:val="0071487B"/>
    <w:rsid w:val="00715878"/>
    <w:rsid w:val="00721E01"/>
    <w:rsid w:val="00722B16"/>
    <w:rsid w:val="00722E79"/>
    <w:rsid w:val="007276E8"/>
    <w:rsid w:val="0073564F"/>
    <w:rsid w:val="00737D41"/>
    <w:rsid w:val="007514EC"/>
    <w:rsid w:val="00755915"/>
    <w:rsid w:val="0075672E"/>
    <w:rsid w:val="00756CEF"/>
    <w:rsid w:val="00757E59"/>
    <w:rsid w:val="007600A3"/>
    <w:rsid w:val="007610C3"/>
    <w:rsid w:val="00763AD7"/>
    <w:rsid w:val="007640E8"/>
    <w:rsid w:val="00765859"/>
    <w:rsid w:val="007663DC"/>
    <w:rsid w:val="00766FF9"/>
    <w:rsid w:val="0077075D"/>
    <w:rsid w:val="00774017"/>
    <w:rsid w:val="00782043"/>
    <w:rsid w:val="00782ED9"/>
    <w:rsid w:val="00785BF4"/>
    <w:rsid w:val="00792924"/>
    <w:rsid w:val="007953BF"/>
    <w:rsid w:val="007A1DAA"/>
    <w:rsid w:val="007A238E"/>
    <w:rsid w:val="007A7FDC"/>
    <w:rsid w:val="007B439B"/>
    <w:rsid w:val="007C2A27"/>
    <w:rsid w:val="007C34AC"/>
    <w:rsid w:val="007C4302"/>
    <w:rsid w:val="007C607C"/>
    <w:rsid w:val="007D3698"/>
    <w:rsid w:val="007E3267"/>
    <w:rsid w:val="007E32CC"/>
    <w:rsid w:val="007F0734"/>
    <w:rsid w:val="007F4705"/>
    <w:rsid w:val="007F601A"/>
    <w:rsid w:val="00801B69"/>
    <w:rsid w:val="0081145A"/>
    <w:rsid w:val="00811C4B"/>
    <w:rsid w:val="008133E8"/>
    <w:rsid w:val="0082329D"/>
    <w:rsid w:val="00827E09"/>
    <w:rsid w:val="00832D94"/>
    <w:rsid w:val="008336AA"/>
    <w:rsid w:val="00833B11"/>
    <w:rsid w:val="00835F12"/>
    <w:rsid w:val="00836477"/>
    <w:rsid w:val="00841017"/>
    <w:rsid w:val="00855081"/>
    <w:rsid w:val="00855ECB"/>
    <w:rsid w:val="008578F8"/>
    <w:rsid w:val="00863E83"/>
    <w:rsid w:val="008644CC"/>
    <w:rsid w:val="008676B4"/>
    <w:rsid w:val="00867FF6"/>
    <w:rsid w:val="008720A1"/>
    <w:rsid w:val="00873115"/>
    <w:rsid w:val="00876F1F"/>
    <w:rsid w:val="00881649"/>
    <w:rsid w:val="00882586"/>
    <w:rsid w:val="008838B4"/>
    <w:rsid w:val="00883926"/>
    <w:rsid w:val="00887FEA"/>
    <w:rsid w:val="008922DD"/>
    <w:rsid w:val="008928DE"/>
    <w:rsid w:val="00897A7D"/>
    <w:rsid w:val="008A051A"/>
    <w:rsid w:val="008A2ABF"/>
    <w:rsid w:val="008A36DB"/>
    <w:rsid w:val="008A4083"/>
    <w:rsid w:val="008A58EF"/>
    <w:rsid w:val="008B344C"/>
    <w:rsid w:val="008B5239"/>
    <w:rsid w:val="008C11FB"/>
    <w:rsid w:val="008C13D5"/>
    <w:rsid w:val="008C362E"/>
    <w:rsid w:val="008D36B0"/>
    <w:rsid w:val="008D7A86"/>
    <w:rsid w:val="008E60CB"/>
    <w:rsid w:val="008F0C62"/>
    <w:rsid w:val="008F0D9F"/>
    <w:rsid w:val="008F1E54"/>
    <w:rsid w:val="008F2044"/>
    <w:rsid w:val="008F5223"/>
    <w:rsid w:val="009004F4"/>
    <w:rsid w:val="0090483E"/>
    <w:rsid w:val="00905B57"/>
    <w:rsid w:val="00907C48"/>
    <w:rsid w:val="00910894"/>
    <w:rsid w:val="00913529"/>
    <w:rsid w:val="009137C9"/>
    <w:rsid w:val="00914226"/>
    <w:rsid w:val="00914E23"/>
    <w:rsid w:val="00924323"/>
    <w:rsid w:val="00924ECE"/>
    <w:rsid w:val="00926781"/>
    <w:rsid w:val="00926DBE"/>
    <w:rsid w:val="00931DF4"/>
    <w:rsid w:val="0094129B"/>
    <w:rsid w:val="00942711"/>
    <w:rsid w:val="009471F1"/>
    <w:rsid w:val="00951CA0"/>
    <w:rsid w:val="00954F93"/>
    <w:rsid w:val="00956DAA"/>
    <w:rsid w:val="00960622"/>
    <w:rsid w:val="009610BF"/>
    <w:rsid w:val="00964A9E"/>
    <w:rsid w:val="009766AE"/>
    <w:rsid w:val="00980BBA"/>
    <w:rsid w:val="00981FC3"/>
    <w:rsid w:val="00981FEB"/>
    <w:rsid w:val="009822AA"/>
    <w:rsid w:val="009875DF"/>
    <w:rsid w:val="0099044A"/>
    <w:rsid w:val="0099131D"/>
    <w:rsid w:val="0099172B"/>
    <w:rsid w:val="009957A5"/>
    <w:rsid w:val="009A08A5"/>
    <w:rsid w:val="009A23CC"/>
    <w:rsid w:val="009A2C71"/>
    <w:rsid w:val="009A4128"/>
    <w:rsid w:val="009A4655"/>
    <w:rsid w:val="009A5398"/>
    <w:rsid w:val="009B2B3A"/>
    <w:rsid w:val="009C3202"/>
    <w:rsid w:val="009C45A7"/>
    <w:rsid w:val="009C4AD2"/>
    <w:rsid w:val="009C4F05"/>
    <w:rsid w:val="009C5A28"/>
    <w:rsid w:val="009C7F53"/>
    <w:rsid w:val="009D10C4"/>
    <w:rsid w:val="009E078C"/>
    <w:rsid w:val="009E4BFD"/>
    <w:rsid w:val="009E5561"/>
    <w:rsid w:val="009E5956"/>
    <w:rsid w:val="009E5CA0"/>
    <w:rsid w:val="009F38D9"/>
    <w:rsid w:val="009F3F9D"/>
    <w:rsid w:val="009F5C33"/>
    <w:rsid w:val="00A02E0E"/>
    <w:rsid w:val="00A0309B"/>
    <w:rsid w:val="00A074FD"/>
    <w:rsid w:val="00A10029"/>
    <w:rsid w:val="00A1633D"/>
    <w:rsid w:val="00A2108B"/>
    <w:rsid w:val="00A25E02"/>
    <w:rsid w:val="00A2770B"/>
    <w:rsid w:val="00A30AC9"/>
    <w:rsid w:val="00A31F17"/>
    <w:rsid w:val="00A40DB8"/>
    <w:rsid w:val="00A45481"/>
    <w:rsid w:val="00A52BD1"/>
    <w:rsid w:val="00A535EE"/>
    <w:rsid w:val="00A5398D"/>
    <w:rsid w:val="00A54573"/>
    <w:rsid w:val="00A54E5A"/>
    <w:rsid w:val="00A617E9"/>
    <w:rsid w:val="00A6201F"/>
    <w:rsid w:val="00A628D6"/>
    <w:rsid w:val="00A64508"/>
    <w:rsid w:val="00A65CBD"/>
    <w:rsid w:val="00A673BA"/>
    <w:rsid w:val="00A75DDC"/>
    <w:rsid w:val="00A761F0"/>
    <w:rsid w:val="00A77D7A"/>
    <w:rsid w:val="00A82F91"/>
    <w:rsid w:val="00A83BB5"/>
    <w:rsid w:val="00A85452"/>
    <w:rsid w:val="00A91EA6"/>
    <w:rsid w:val="00A92954"/>
    <w:rsid w:val="00A92B13"/>
    <w:rsid w:val="00A9526C"/>
    <w:rsid w:val="00A955E7"/>
    <w:rsid w:val="00AA56F6"/>
    <w:rsid w:val="00AA6532"/>
    <w:rsid w:val="00AA68FA"/>
    <w:rsid w:val="00AB6581"/>
    <w:rsid w:val="00AC016B"/>
    <w:rsid w:val="00AC2588"/>
    <w:rsid w:val="00AC2CF1"/>
    <w:rsid w:val="00AC2D3D"/>
    <w:rsid w:val="00AC61AB"/>
    <w:rsid w:val="00AC6B92"/>
    <w:rsid w:val="00AD0BBD"/>
    <w:rsid w:val="00AD1316"/>
    <w:rsid w:val="00AD3F83"/>
    <w:rsid w:val="00AE2D16"/>
    <w:rsid w:val="00AE43FF"/>
    <w:rsid w:val="00AE54FB"/>
    <w:rsid w:val="00AF19CD"/>
    <w:rsid w:val="00AF2778"/>
    <w:rsid w:val="00AF4DFB"/>
    <w:rsid w:val="00AF5169"/>
    <w:rsid w:val="00AF5EC5"/>
    <w:rsid w:val="00B02109"/>
    <w:rsid w:val="00B072B1"/>
    <w:rsid w:val="00B0748F"/>
    <w:rsid w:val="00B12E56"/>
    <w:rsid w:val="00B14B0A"/>
    <w:rsid w:val="00B15427"/>
    <w:rsid w:val="00B2030B"/>
    <w:rsid w:val="00B217CD"/>
    <w:rsid w:val="00B224DA"/>
    <w:rsid w:val="00B22DB9"/>
    <w:rsid w:val="00B3023F"/>
    <w:rsid w:val="00B3123F"/>
    <w:rsid w:val="00B31BD2"/>
    <w:rsid w:val="00B42A87"/>
    <w:rsid w:val="00B4477E"/>
    <w:rsid w:val="00B52080"/>
    <w:rsid w:val="00B532A2"/>
    <w:rsid w:val="00B55F78"/>
    <w:rsid w:val="00B56A90"/>
    <w:rsid w:val="00B60BA7"/>
    <w:rsid w:val="00B61FD8"/>
    <w:rsid w:val="00B62AC6"/>
    <w:rsid w:val="00B65D53"/>
    <w:rsid w:val="00B678B2"/>
    <w:rsid w:val="00B67F82"/>
    <w:rsid w:val="00B711C6"/>
    <w:rsid w:val="00B71471"/>
    <w:rsid w:val="00B76CBF"/>
    <w:rsid w:val="00B80633"/>
    <w:rsid w:val="00B823BA"/>
    <w:rsid w:val="00B83078"/>
    <w:rsid w:val="00B84758"/>
    <w:rsid w:val="00B91324"/>
    <w:rsid w:val="00B917C2"/>
    <w:rsid w:val="00B91B0D"/>
    <w:rsid w:val="00B926FB"/>
    <w:rsid w:val="00B9341C"/>
    <w:rsid w:val="00B9343B"/>
    <w:rsid w:val="00B94F46"/>
    <w:rsid w:val="00B963F1"/>
    <w:rsid w:val="00B96CD3"/>
    <w:rsid w:val="00BA621F"/>
    <w:rsid w:val="00BB26D9"/>
    <w:rsid w:val="00BB2F57"/>
    <w:rsid w:val="00BB3987"/>
    <w:rsid w:val="00BC371B"/>
    <w:rsid w:val="00BC436C"/>
    <w:rsid w:val="00BC4708"/>
    <w:rsid w:val="00BC4C7A"/>
    <w:rsid w:val="00BC4F9F"/>
    <w:rsid w:val="00BC638C"/>
    <w:rsid w:val="00BC6ED4"/>
    <w:rsid w:val="00BC7488"/>
    <w:rsid w:val="00BC7936"/>
    <w:rsid w:val="00BD0492"/>
    <w:rsid w:val="00BD198F"/>
    <w:rsid w:val="00BD1EEA"/>
    <w:rsid w:val="00BD64F3"/>
    <w:rsid w:val="00BD669E"/>
    <w:rsid w:val="00BE03F9"/>
    <w:rsid w:val="00BE2E53"/>
    <w:rsid w:val="00BE4F02"/>
    <w:rsid w:val="00BE61FD"/>
    <w:rsid w:val="00BF2202"/>
    <w:rsid w:val="00BF4D17"/>
    <w:rsid w:val="00BF6041"/>
    <w:rsid w:val="00C01A9E"/>
    <w:rsid w:val="00C07AA4"/>
    <w:rsid w:val="00C102E4"/>
    <w:rsid w:val="00C11FC7"/>
    <w:rsid w:val="00C129F9"/>
    <w:rsid w:val="00C14285"/>
    <w:rsid w:val="00C16ED0"/>
    <w:rsid w:val="00C232BA"/>
    <w:rsid w:val="00C2744B"/>
    <w:rsid w:val="00C307C6"/>
    <w:rsid w:val="00C357BC"/>
    <w:rsid w:val="00C37A95"/>
    <w:rsid w:val="00C40A7F"/>
    <w:rsid w:val="00C4642F"/>
    <w:rsid w:val="00C501CB"/>
    <w:rsid w:val="00C54906"/>
    <w:rsid w:val="00C5560A"/>
    <w:rsid w:val="00C57355"/>
    <w:rsid w:val="00C5764D"/>
    <w:rsid w:val="00C61644"/>
    <w:rsid w:val="00C618B0"/>
    <w:rsid w:val="00C649BE"/>
    <w:rsid w:val="00C65DC7"/>
    <w:rsid w:val="00C6781E"/>
    <w:rsid w:val="00C709E0"/>
    <w:rsid w:val="00C71D93"/>
    <w:rsid w:val="00C74577"/>
    <w:rsid w:val="00C777F6"/>
    <w:rsid w:val="00C77F8C"/>
    <w:rsid w:val="00C80DE8"/>
    <w:rsid w:val="00C82053"/>
    <w:rsid w:val="00C84CD6"/>
    <w:rsid w:val="00C84F26"/>
    <w:rsid w:val="00C859B6"/>
    <w:rsid w:val="00C87B84"/>
    <w:rsid w:val="00C91CDD"/>
    <w:rsid w:val="00C93CE5"/>
    <w:rsid w:val="00C94076"/>
    <w:rsid w:val="00C94C51"/>
    <w:rsid w:val="00CA2423"/>
    <w:rsid w:val="00CA3964"/>
    <w:rsid w:val="00CB2B70"/>
    <w:rsid w:val="00CB762D"/>
    <w:rsid w:val="00CC0CA5"/>
    <w:rsid w:val="00CC1A18"/>
    <w:rsid w:val="00CC25BC"/>
    <w:rsid w:val="00CC3473"/>
    <w:rsid w:val="00CC35C4"/>
    <w:rsid w:val="00CC476E"/>
    <w:rsid w:val="00CC4A8F"/>
    <w:rsid w:val="00CC5122"/>
    <w:rsid w:val="00CD1CC7"/>
    <w:rsid w:val="00CD3F2D"/>
    <w:rsid w:val="00CD5428"/>
    <w:rsid w:val="00CD67D0"/>
    <w:rsid w:val="00CE6C78"/>
    <w:rsid w:val="00CE7A3A"/>
    <w:rsid w:val="00CF4E87"/>
    <w:rsid w:val="00CF5C97"/>
    <w:rsid w:val="00CF73BE"/>
    <w:rsid w:val="00D10152"/>
    <w:rsid w:val="00D26992"/>
    <w:rsid w:val="00D2777A"/>
    <w:rsid w:val="00D30952"/>
    <w:rsid w:val="00D358EA"/>
    <w:rsid w:val="00D40A03"/>
    <w:rsid w:val="00D42512"/>
    <w:rsid w:val="00D428EA"/>
    <w:rsid w:val="00D428ED"/>
    <w:rsid w:val="00D430E8"/>
    <w:rsid w:val="00D4734E"/>
    <w:rsid w:val="00D4774E"/>
    <w:rsid w:val="00D524D9"/>
    <w:rsid w:val="00D54087"/>
    <w:rsid w:val="00D56C79"/>
    <w:rsid w:val="00D57C89"/>
    <w:rsid w:val="00D61EA6"/>
    <w:rsid w:val="00D625F4"/>
    <w:rsid w:val="00D62808"/>
    <w:rsid w:val="00D63065"/>
    <w:rsid w:val="00D6359E"/>
    <w:rsid w:val="00D707CF"/>
    <w:rsid w:val="00D73953"/>
    <w:rsid w:val="00D766A7"/>
    <w:rsid w:val="00D76D2B"/>
    <w:rsid w:val="00D80893"/>
    <w:rsid w:val="00D90737"/>
    <w:rsid w:val="00DA626C"/>
    <w:rsid w:val="00DA6EEF"/>
    <w:rsid w:val="00DB07C9"/>
    <w:rsid w:val="00DB22E3"/>
    <w:rsid w:val="00DB62B3"/>
    <w:rsid w:val="00DB67B2"/>
    <w:rsid w:val="00DB7E6C"/>
    <w:rsid w:val="00DC033C"/>
    <w:rsid w:val="00DC6A83"/>
    <w:rsid w:val="00DC7D93"/>
    <w:rsid w:val="00DD33EA"/>
    <w:rsid w:val="00DD41BA"/>
    <w:rsid w:val="00DD4646"/>
    <w:rsid w:val="00DD487F"/>
    <w:rsid w:val="00DD5347"/>
    <w:rsid w:val="00DE333B"/>
    <w:rsid w:val="00DE51DF"/>
    <w:rsid w:val="00DF0CB2"/>
    <w:rsid w:val="00DF2D79"/>
    <w:rsid w:val="00E05908"/>
    <w:rsid w:val="00E06842"/>
    <w:rsid w:val="00E1372C"/>
    <w:rsid w:val="00E17A67"/>
    <w:rsid w:val="00E25C23"/>
    <w:rsid w:val="00E30A39"/>
    <w:rsid w:val="00E325B8"/>
    <w:rsid w:val="00E33ECC"/>
    <w:rsid w:val="00E34DBA"/>
    <w:rsid w:val="00E367C4"/>
    <w:rsid w:val="00E37CE0"/>
    <w:rsid w:val="00E415FC"/>
    <w:rsid w:val="00E416F5"/>
    <w:rsid w:val="00E451F5"/>
    <w:rsid w:val="00E45233"/>
    <w:rsid w:val="00E471EF"/>
    <w:rsid w:val="00E478CC"/>
    <w:rsid w:val="00E5361B"/>
    <w:rsid w:val="00E53DFA"/>
    <w:rsid w:val="00E57C67"/>
    <w:rsid w:val="00E71545"/>
    <w:rsid w:val="00E74DA2"/>
    <w:rsid w:val="00E807E9"/>
    <w:rsid w:val="00E80E60"/>
    <w:rsid w:val="00E84543"/>
    <w:rsid w:val="00E85A78"/>
    <w:rsid w:val="00E87683"/>
    <w:rsid w:val="00E93711"/>
    <w:rsid w:val="00E95C6B"/>
    <w:rsid w:val="00E96223"/>
    <w:rsid w:val="00EA164A"/>
    <w:rsid w:val="00EA452B"/>
    <w:rsid w:val="00EA4C52"/>
    <w:rsid w:val="00EA5F80"/>
    <w:rsid w:val="00EB36F3"/>
    <w:rsid w:val="00EB57E8"/>
    <w:rsid w:val="00EB6666"/>
    <w:rsid w:val="00EB71C0"/>
    <w:rsid w:val="00EC1398"/>
    <w:rsid w:val="00EC3180"/>
    <w:rsid w:val="00EC3690"/>
    <w:rsid w:val="00EC46AE"/>
    <w:rsid w:val="00EC4FE8"/>
    <w:rsid w:val="00ED17CC"/>
    <w:rsid w:val="00ED3930"/>
    <w:rsid w:val="00ED5C02"/>
    <w:rsid w:val="00ED60D9"/>
    <w:rsid w:val="00ED6CBF"/>
    <w:rsid w:val="00ED7A14"/>
    <w:rsid w:val="00EE3A10"/>
    <w:rsid w:val="00EE438E"/>
    <w:rsid w:val="00EF0109"/>
    <w:rsid w:val="00EF6975"/>
    <w:rsid w:val="00F04211"/>
    <w:rsid w:val="00F069BF"/>
    <w:rsid w:val="00F12C86"/>
    <w:rsid w:val="00F205A8"/>
    <w:rsid w:val="00F235FF"/>
    <w:rsid w:val="00F24A52"/>
    <w:rsid w:val="00F24FA7"/>
    <w:rsid w:val="00F2568F"/>
    <w:rsid w:val="00F3375B"/>
    <w:rsid w:val="00F34479"/>
    <w:rsid w:val="00F4113A"/>
    <w:rsid w:val="00F47D03"/>
    <w:rsid w:val="00F50789"/>
    <w:rsid w:val="00F567F7"/>
    <w:rsid w:val="00F658BC"/>
    <w:rsid w:val="00F65AB6"/>
    <w:rsid w:val="00F704DF"/>
    <w:rsid w:val="00F71228"/>
    <w:rsid w:val="00F717D2"/>
    <w:rsid w:val="00F80713"/>
    <w:rsid w:val="00F834C7"/>
    <w:rsid w:val="00F866A1"/>
    <w:rsid w:val="00F92137"/>
    <w:rsid w:val="00F92763"/>
    <w:rsid w:val="00F932FD"/>
    <w:rsid w:val="00F945F0"/>
    <w:rsid w:val="00F97729"/>
    <w:rsid w:val="00FA49C3"/>
    <w:rsid w:val="00FA5DBA"/>
    <w:rsid w:val="00FB0051"/>
    <w:rsid w:val="00FB110F"/>
    <w:rsid w:val="00FB276D"/>
    <w:rsid w:val="00FB5B63"/>
    <w:rsid w:val="00FB7358"/>
    <w:rsid w:val="00FB763B"/>
    <w:rsid w:val="00FC2B05"/>
    <w:rsid w:val="00FC3BD0"/>
    <w:rsid w:val="00FC4A33"/>
    <w:rsid w:val="00FC6304"/>
    <w:rsid w:val="00FC6C1C"/>
    <w:rsid w:val="00FD1DBE"/>
    <w:rsid w:val="00FD2425"/>
    <w:rsid w:val="00FD248F"/>
    <w:rsid w:val="00FD7E43"/>
    <w:rsid w:val="00FE119B"/>
    <w:rsid w:val="00FE469F"/>
    <w:rsid w:val="00FF193C"/>
    <w:rsid w:val="00FF1BF8"/>
    <w:rsid w:val="00FF6F4B"/>
    <w:rsid w:val="0329815A"/>
    <w:rsid w:val="0CB9FEC5"/>
    <w:rsid w:val="126FF709"/>
    <w:rsid w:val="142291E7"/>
    <w:rsid w:val="14B37031"/>
    <w:rsid w:val="15988803"/>
    <w:rsid w:val="185D9CDC"/>
    <w:rsid w:val="30AA0C90"/>
    <w:rsid w:val="32D2F9BF"/>
    <w:rsid w:val="32D653A9"/>
    <w:rsid w:val="33431E16"/>
    <w:rsid w:val="3CAC2CAA"/>
    <w:rsid w:val="42CFBC27"/>
    <w:rsid w:val="436F103E"/>
    <w:rsid w:val="45806BEF"/>
    <w:rsid w:val="47300766"/>
    <w:rsid w:val="49305369"/>
    <w:rsid w:val="4B2D0BD8"/>
    <w:rsid w:val="4E1E86BB"/>
    <w:rsid w:val="5077BF76"/>
    <w:rsid w:val="53C352F9"/>
    <w:rsid w:val="58DF9DB1"/>
    <w:rsid w:val="5E92ABC0"/>
    <w:rsid w:val="5F122E41"/>
    <w:rsid w:val="62D2FECA"/>
    <w:rsid w:val="6C1BF495"/>
    <w:rsid w:val="7B6BB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489B0"/>
  <w15:chartTrackingRefBased/>
  <w15:docId w15:val="{EBC4983D-826A-4053-B425-FD224994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color w:val="000080"/>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
    <w:rPr>
      <w:sz w:val="20"/>
    </w:rPr>
  </w:style>
  <w:style w:type="paragraph" w:styleId="BodyText3">
    <w:name w:val="Body Text 3"/>
    <w:basedOn w:val="Normal"/>
    <w:rPr>
      <w:sz w:val="22"/>
    </w:r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ICTServices">
    <w:name w:val="ICTServices"/>
    <w:semiHidden/>
    <w:rsid w:val="00B224DA"/>
    <w:rPr>
      <w:rFonts w:ascii="Arial" w:hAnsi="Arial" w:cs="Arial"/>
      <w:b w:val="0"/>
      <w:bCs w:val="0"/>
      <w:i w:val="0"/>
      <w:iCs w:val="0"/>
      <w:strike w:val="0"/>
      <w:color w:val="auto"/>
      <w:sz w:val="24"/>
      <w:szCs w:val="24"/>
      <w:u w:val="none"/>
    </w:rPr>
  </w:style>
  <w:style w:type="character" w:styleId="Strong">
    <w:name w:val="Strong"/>
    <w:qFormat/>
    <w:rsid w:val="00B224DA"/>
    <w:rPr>
      <w:b/>
      <w:bCs/>
    </w:rPr>
  </w:style>
  <w:style w:type="paragraph" w:styleId="NormalWeb">
    <w:name w:val="Normal (Web)"/>
    <w:basedOn w:val="Normal"/>
    <w:rsid w:val="00B224DA"/>
    <w:pPr>
      <w:spacing w:before="100" w:beforeAutospacing="1" w:after="100" w:afterAutospacing="1"/>
    </w:pPr>
    <w:rPr>
      <w:rFonts w:ascii="Times New Roman" w:hAnsi="Times New Roman"/>
      <w:szCs w:val="24"/>
      <w:lang w:eastAsia="en-GB"/>
    </w:rPr>
  </w:style>
  <w:style w:type="paragraph" w:styleId="BalloonText">
    <w:name w:val="Balloon Text"/>
    <w:basedOn w:val="Normal"/>
    <w:semiHidden/>
    <w:rsid w:val="002C285C"/>
    <w:rPr>
      <w:rFonts w:ascii="Tahoma" w:hAnsi="Tahoma" w:cs="Tahoma"/>
      <w:sz w:val="16"/>
      <w:szCs w:val="16"/>
    </w:rPr>
  </w:style>
  <w:style w:type="paragraph" w:customStyle="1" w:styleId="Default">
    <w:name w:val="Default"/>
    <w:rsid w:val="005F033E"/>
    <w:pPr>
      <w:autoSpaceDE w:val="0"/>
      <w:autoSpaceDN w:val="0"/>
      <w:adjustRightInd w:val="0"/>
    </w:pPr>
    <w:rPr>
      <w:rFonts w:ascii="Arial" w:hAnsi="Arial" w:cs="Arial"/>
      <w:color w:val="000000"/>
      <w:sz w:val="24"/>
      <w:szCs w:val="24"/>
    </w:rPr>
  </w:style>
  <w:style w:type="table" w:styleId="LightGrid-Accent3">
    <w:name w:val="Light Grid Accent 3"/>
    <w:basedOn w:val="TableNormal"/>
    <w:uiPriority w:val="62"/>
    <w:rsid w:val="0059129A"/>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Columns4">
    <w:name w:val="Table Columns 4"/>
    <w:basedOn w:val="TableNormal"/>
    <w:rsid w:val="0059129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ediumGrid2-Accent3">
    <w:name w:val="Medium Grid 2 Accent 3"/>
    <w:basedOn w:val="TableNormal"/>
    <w:uiPriority w:val="68"/>
    <w:rsid w:val="0059129A"/>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1-Accent3">
    <w:name w:val="Medium Grid 1 Accent 3"/>
    <w:basedOn w:val="TableNormal"/>
    <w:uiPriority w:val="67"/>
    <w:rsid w:val="0059129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List1-Accent3">
    <w:name w:val="Medium List 1 Accent 3"/>
    <w:basedOn w:val="TableNormal"/>
    <w:uiPriority w:val="65"/>
    <w:rsid w:val="0059129A"/>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rsid w:val="00F20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5">
    <w:name w:val="Medium List 1 Accent 5"/>
    <w:basedOn w:val="TableNormal"/>
    <w:uiPriority w:val="65"/>
    <w:rsid w:val="003E7BA2"/>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3E7BA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ListParagraph">
    <w:name w:val="List Paragraph"/>
    <w:basedOn w:val="Normal"/>
    <w:uiPriority w:val="34"/>
    <w:qFormat/>
    <w:rsid w:val="009C45A7"/>
    <w:pPr>
      <w:ind w:left="720"/>
    </w:pPr>
  </w:style>
  <w:style w:type="paragraph" w:styleId="BodyTextIndent2">
    <w:name w:val="Body Text Indent 2"/>
    <w:basedOn w:val="Normal"/>
    <w:link w:val="BodyTextIndent2Char"/>
    <w:rsid w:val="00030DAE"/>
    <w:pPr>
      <w:spacing w:after="120" w:line="480" w:lineRule="auto"/>
      <w:ind w:left="283"/>
    </w:pPr>
  </w:style>
  <w:style w:type="character" w:customStyle="1" w:styleId="BodyTextIndent2Char">
    <w:name w:val="Body Text Indent 2 Char"/>
    <w:basedOn w:val="DefaultParagraphFont"/>
    <w:link w:val="BodyTextIndent2"/>
    <w:rsid w:val="00030DAE"/>
    <w:rPr>
      <w:rFonts w:ascii="Arial" w:hAnsi="Arial"/>
      <w:sz w:val="24"/>
      <w:lang w:eastAsia="en-US"/>
    </w:rPr>
  </w:style>
  <w:style w:type="paragraph" w:styleId="BodyTextIndent">
    <w:name w:val="Body Text Indent"/>
    <w:basedOn w:val="Normal"/>
    <w:link w:val="BodyTextIndentChar"/>
    <w:rsid w:val="00BF4D17"/>
    <w:pPr>
      <w:spacing w:after="120"/>
      <w:ind w:left="283"/>
    </w:pPr>
  </w:style>
  <w:style w:type="character" w:customStyle="1" w:styleId="BodyTextIndentChar">
    <w:name w:val="Body Text Indent Char"/>
    <w:basedOn w:val="DefaultParagraphFont"/>
    <w:link w:val="BodyTextIndent"/>
    <w:rsid w:val="00BF4D17"/>
    <w:rPr>
      <w:rFonts w:ascii="Arial" w:hAnsi="Arial"/>
      <w:sz w:val="24"/>
      <w:lang w:eastAsia="en-US"/>
    </w:rPr>
  </w:style>
  <w:style w:type="character" w:customStyle="1" w:styleId="BodyText2Char">
    <w:name w:val="Body Text 2 Char"/>
    <w:link w:val="BodyText2"/>
    <w:rsid w:val="00A2770B"/>
    <w:rPr>
      <w:rFonts w:ascii="Arial" w:hAnsi="Arial"/>
      <w:lang w:eastAsia="en-US"/>
    </w:rPr>
  </w:style>
  <w:style w:type="character" w:styleId="CommentReference">
    <w:name w:val="annotation reference"/>
    <w:basedOn w:val="DefaultParagraphFont"/>
    <w:rsid w:val="00981FEB"/>
    <w:rPr>
      <w:sz w:val="16"/>
      <w:szCs w:val="16"/>
    </w:rPr>
  </w:style>
  <w:style w:type="paragraph" w:styleId="CommentText">
    <w:name w:val="annotation text"/>
    <w:basedOn w:val="Normal"/>
    <w:link w:val="CommentTextChar"/>
    <w:rsid w:val="00981FEB"/>
    <w:rPr>
      <w:sz w:val="20"/>
    </w:rPr>
  </w:style>
  <w:style w:type="character" w:customStyle="1" w:styleId="CommentTextChar">
    <w:name w:val="Comment Text Char"/>
    <w:basedOn w:val="DefaultParagraphFont"/>
    <w:link w:val="CommentText"/>
    <w:rsid w:val="00981FEB"/>
    <w:rPr>
      <w:rFonts w:ascii="Arial" w:hAnsi="Arial"/>
      <w:lang w:eastAsia="en-US"/>
    </w:rPr>
  </w:style>
  <w:style w:type="paragraph" w:styleId="CommentSubject">
    <w:name w:val="annotation subject"/>
    <w:basedOn w:val="CommentText"/>
    <w:next w:val="CommentText"/>
    <w:link w:val="CommentSubjectChar"/>
    <w:rsid w:val="00981FEB"/>
    <w:rPr>
      <w:b/>
      <w:bCs/>
    </w:rPr>
  </w:style>
  <w:style w:type="character" w:customStyle="1" w:styleId="CommentSubjectChar">
    <w:name w:val="Comment Subject Char"/>
    <w:basedOn w:val="CommentTextChar"/>
    <w:link w:val="CommentSubject"/>
    <w:rsid w:val="00981FEB"/>
    <w:rPr>
      <w:rFonts w:ascii="Arial" w:hAnsi="Arial"/>
      <w:b/>
      <w:bCs/>
      <w:lang w:eastAsia="en-US"/>
    </w:rPr>
  </w:style>
  <w:style w:type="character" w:customStyle="1" w:styleId="FooterChar">
    <w:name w:val="Footer Char"/>
    <w:basedOn w:val="DefaultParagraphFont"/>
    <w:link w:val="Footer"/>
    <w:uiPriority w:val="99"/>
    <w:rsid w:val="008928DE"/>
    <w:rPr>
      <w:rFonts w:ascii="Arial" w:hAnsi="Arial"/>
      <w:sz w:val="24"/>
      <w:lang w:eastAsia="en-US"/>
    </w:rPr>
  </w:style>
  <w:style w:type="character" w:styleId="FollowedHyperlink">
    <w:name w:val="FollowedHyperlink"/>
    <w:basedOn w:val="DefaultParagraphFont"/>
    <w:rsid w:val="00942711"/>
    <w:rPr>
      <w:color w:val="954F72" w:themeColor="followedHyperlink"/>
      <w:u w:val="single"/>
    </w:rPr>
  </w:style>
  <w:style w:type="character" w:styleId="UnresolvedMention">
    <w:name w:val="Unresolved Mention"/>
    <w:basedOn w:val="DefaultParagraphFont"/>
    <w:uiPriority w:val="99"/>
    <w:semiHidden/>
    <w:unhideWhenUsed/>
    <w:rsid w:val="00942711"/>
    <w:rPr>
      <w:color w:val="605E5C"/>
      <w:shd w:val="clear" w:color="auto" w:fill="E1DFDD"/>
    </w:rPr>
  </w:style>
  <w:style w:type="character" w:styleId="Emphasis">
    <w:name w:val="Emphasis"/>
    <w:basedOn w:val="DefaultParagraphFont"/>
    <w:qFormat/>
    <w:rsid w:val="009C5A28"/>
    <w:rPr>
      <w:i/>
      <w:iCs/>
    </w:rPr>
  </w:style>
  <w:style w:type="paragraph" w:styleId="Title">
    <w:name w:val="Title"/>
    <w:basedOn w:val="Normal"/>
    <w:next w:val="Normal"/>
    <w:link w:val="TitleChar"/>
    <w:qFormat/>
    <w:rsid w:val="00DE333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E333B"/>
    <w:rPr>
      <w:rFonts w:asciiTheme="majorHAnsi" w:eastAsiaTheme="majorEastAsia" w:hAnsiTheme="majorHAnsi" w:cstheme="majorBidi"/>
      <w:spacing w:val="-10"/>
      <w:kern w:val="28"/>
      <w:sz w:val="56"/>
      <w:szCs w:val="56"/>
      <w:lang w:eastAsia="en-US"/>
    </w:rPr>
  </w:style>
  <w:style w:type="character" w:customStyle="1" w:styleId="Arial12">
    <w:name w:val="Arial 12"/>
    <w:basedOn w:val="DefaultParagraphFont"/>
    <w:uiPriority w:val="1"/>
    <w:rsid w:val="00DD33EA"/>
    <w:rPr>
      <w:rFonts w:ascii="Arial" w:hAnsi="Arial"/>
      <w:sz w:val="24"/>
    </w:rPr>
  </w:style>
  <w:style w:type="character" w:styleId="PlaceholderText">
    <w:name w:val="Placeholder Text"/>
    <w:basedOn w:val="DefaultParagraphFont"/>
    <w:uiPriority w:val="99"/>
    <w:semiHidden/>
    <w:rsid w:val="00D428EA"/>
    <w:rPr>
      <w:color w:val="808080"/>
    </w:rPr>
  </w:style>
  <w:style w:type="paragraph" w:customStyle="1" w:styleId="paragraph">
    <w:name w:val="paragraph"/>
    <w:basedOn w:val="Normal"/>
    <w:rsid w:val="00924323"/>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924323"/>
  </w:style>
  <w:style w:type="character" w:customStyle="1" w:styleId="eop">
    <w:name w:val="eop"/>
    <w:basedOn w:val="DefaultParagraphFont"/>
    <w:rsid w:val="00924323"/>
  </w:style>
  <w:style w:type="paragraph" w:customStyle="1" w:styleId="elementtoproof">
    <w:name w:val="elementtoproof"/>
    <w:basedOn w:val="Normal"/>
    <w:rsid w:val="003F0973"/>
    <w:pPr>
      <w:spacing w:before="100" w:beforeAutospacing="1" w:after="100" w:afterAutospacing="1"/>
    </w:pPr>
    <w:rPr>
      <w:rFonts w:ascii="Aptos" w:eastAsiaTheme="minorHAnsi" w:hAnsi="Aptos" w:cs="Aptos"/>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11761">
      <w:bodyDiv w:val="1"/>
      <w:marLeft w:val="0"/>
      <w:marRight w:val="0"/>
      <w:marTop w:val="0"/>
      <w:marBottom w:val="0"/>
      <w:divBdr>
        <w:top w:val="none" w:sz="0" w:space="0" w:color="auto"/>
        <w:left w:val="none" w:sz="0" w:space="0" w:color="auto"/>
        <w:bottom w:val="none" w:sz="0" w:space="0" w:color="auto"/>
        <w:right w:val="none" w:sz="0" w:space="0" w:color="auto"/>
      </w:divBdr>
    </w:div>
    <w:div w:id="400755677">
      <w:bodyDiv w:val="1"/>
      <w:marLeft w:val="0"/>
      <w:marRight w:val="0"/>
      <w:marTop w:val="0"/>
      <w:marBottom w:val="0"/>
      <w:divBdr>
        <w:top w:val="none" w:sz="0" w:space="0" w:color="auto"/>
        <w:left w:val="none" w:sz="0" w:space="0" w:color="auto"/>
        <w:bottom w:val="none" w:sz="0" w:space="0" w:color="auto"/>
        <w:right w:val="none" w:sz="0" w:space="0" w:color="auto"/>
      </w:divBdr>
    </w:div>
    <w:div w:id="421728726">
      <w:bodyDiv w:val="1"/>
      <w:marLeft w:val="0"/>
      <w:marRight w:val="0"/>
      <w:marTop w:val="0"/>
      <w:marBottom w:val="0"/>
      <w:divBdr>
        <w:top w:val="none" w:sz="0" w:space="0" w:color="auto"/>
        <w:left w:val="none" w:sz="0" w:space="0" w:color="auto"/>
        <w:bottom w:val="none" w:sz="0" w:space="0" w:color="auto"/>
        <w:right w:val="none" w:sz="0" w:space="0" w:color="auto"/>
      </w:divBdr>
    </w:div>
    <w:div w:id="450561646">
      <w:bodyDiv w:val="1"/>
      <w:marLeft w:val="0"/>
      <w:marRight w:val="0"/>
      <w:marTop w:val="0"/>
      <w:marBottom w:val="0"/>
      <w:divBdr>
        <w:top w:val="none" w:sz="0" w:space="0" w:color="auto"/>
        <w:left w:val="none" w:sz="0" w:space="0" w:color="auto"/>
        <w:bottom w:val="none" w:sz="0" w:space="0" w:color="auto"/>
        <w:right w:val="none" w:sz="0" w:space="0" w:color="auto"/>
      </w:divBdr>
    </w:div>
    <w:div w:id="565457439">
      <w:bodyDiv w:val="1"/>
      <w:marLeft w:val="0"/>
      <w:marRight w:val="0"/>
      <w:marTop w:val="0"/>
      <w:marBottom w:val="0"/>
      <w:divBdr>
        <w:top w:val="none" w:sz="0" w:space="0" w:color="auto"/>
        <w:left w:val="none" w:sz="0" w:space="0" w:color="auto"/>
        <w:bottom w:val="none" w:sz="0" w:space="0" w:color="auto"/>
        <w:right w:val="none" w:sz="0" w:space="0" w:color="auto"/>
      </w:divBdr>
    </w:div>
    <w:div w:id="911737833">
      <w:bodyDiv w:val="1"/>
      <w:marLeft w:val="0"/>
      <w:marRight w:val="0"/>
      <w:marTop w:val="0"/>
      <w:marBottom w:val="0"/>
      <w:divBdr>
        <w:top w:val="none" w:sz="0" w:space="0" w:color="auto"/>
        <w:left w:val="none" w:sz="0" w:space="0" w:color="auto"/>
        <w:bottom w:val="none" w:sz="0" w:space="0" w:color="auto"/>
        <w:right w:val="none" w:sz="0" w:space="0" w:color="auto"/>
      </w:divBdr>
    </w:div>
    <w:div w:id="978145994">
      <w:bodyDiv w:val="1"/>
      <w:marLeft w:val="0"/>
      <w:marRight w:val="0"/>
      <w:marTop w:val="0"/>
      <w:marBottom w:val="0"/>
      <w:divBdr>
        <w:top w:val="none" w:sz="0" w:space="0" w:color="auto"/>
        <w:left w:val="none" w:sz="0" w:space="0" w:color="auto"/>
        <w:bottom w:val="none" w:sz="0" w:space="0" w:color="auto"/>
        <w:right w:val="none" w:sz="0" w:space="0" w:color="auto"/>
      </w:divBdr>
    </w:div>
    <w:div w:id="980500844">
      <w:bodyDiv w:val="1"/>
      <w:marLeft w:val="0"/>
      <w:marRight w:val="0"/>
      <w:marTop w:val="0"/>
      <w:marBottom w:val="0"/>
      <w:divBdr>
        <w:top w:val="none" w:sz="0" w:space="0" w:color="auto"/>
        <w:left w:val="none" w:sz="0" w:space="0" w:color="auto"/>
        <w:bottom w:val="none" w:sz="0" w:space="0" w:color="auto"/>
        <w:right w:val="none" w:sz="0" w:space="0" w:color="auto"/>
      </w:divBdr>
    </w:div>
    <w:div w:id="1019504644">
      <w:bodyDiv w:val="1"/>
      <w:marLeft w:val="0"/>
      <w:marRight w:val="0"/>
      <w:marTop w:val="0"/>
      <w:marBottom w:val="0"/>
      <w:divBdr>
        <w:top w:val="none" w:sz="0" w:space="0" w:color="auto"/>
        <w:left w:val="none" w:sz="0" w:space="0" w:color="auto"/>
        <w:bottom w:val="none" w:sz="0" w:space="0" w:color="auto"/>
        <w:right w:val="none" w:sz="0" w:space="0" w:color="auto"/>
      </w:divBdr>
    </w:div>
    <w:div w:id="1346706593">
      <w:bodyDiv w:val="1"/>
      <w:marLeft w:val="0"/>
      <w:marRight w:val="0"/>
      <w:marTop w:val="0"/>
      <w:marBottom w:val="0"/>
      <w:divBdr>
        <w:top w:val="none" w:sz="0" w:space="0" w:color="auto"/>
        <w:left w:val="none" w:sz="0" w:space="0" w:color="auto"/>
        <w:bottom w:val="none" w:sz="0" w:space="0" w:color="auto"/>
        <w:right w:val="none" w:sz="0" w:space="0" w:color="auto"/>
      </w:divBdr>
      <w:divsChild>
        <w:div w:id="1474710365">
          <w:marLeft w:val="0"/>
          <w:marRight w:val="0"/>
          <w:marTop w:val="0"/>
          <w:marBottom w:val="0"/>
          <w:divBdr>
            <w:top w:val="none" w:sz="0" w:space="0" w:color="auto"/>
            <w:left w:val="none" w:sz="0" w:space="0" w:color="auto"/>
            <w:bottom w:val="none" w:sz="0" w:space="0" w:color="auto"/>
            <w:right w:val="none" w:sz="0" w:space="0" w:color="auto"/>
          </w:divBdr>
          <w:divsChild>
            <w:div w:id="37778539">
              <w:marLeft w:val="0"/>
              <w:marRight w:val="0"/>
              <w:marTop w:val="0"/>
              <w:marBottom w:val="0"/>
              <w:divBdr>
                <w:top w:val="none" w:sz="0" w:space="0" w:color="auto"/>
                <w:left w:val="none" w:sz="0" w:space="0" w:color="auto"/>
                <w:bottom w:val="none" w:sz="0" w:space="0" w:color="auto"/>
                <w:right w:val="none" w:sz="0" w:space="0" w:color="auto"/>
              </w:divBdr>
              <w:divsChild>
                <w:div w:id="1078215678">
                  <w:marLeft w:val="0"/>
                  <w:marRight w:val="0"/>
                  <w:marTop w:val="195"/>
                  <w:marBottom w:val="0"/>
                  <w:divBdr>
                    <w:top w:val="none" w:sz="0" w:space="0" w:color="auto"/>
                    <w:left w:val="none" w:sz="0" w:space="0" w:color="auto"/>
                    <w:bottom w:val="none" w:sz="0" w:space="0" w:color="auto"/>
                    <w:right w:val="none" w:sz="0" w:space="0" w:color="auto"/>
                  </w:divBdr>
                  <w:divsChild>
                    <w:div w:id="1870951734">
                      <w:marLeft w:val="0"/>
                      <w:marRight w:val="0"/>
                      <w:marTop w:val="0"/>
                      <w:marBottom w:val="0"/>
                      <w:divBdr>
                        <w:top w:val="none" w:sz="0" w:space="0" w:color="auto"/>
                        <w:left w:val="none" w:sz="0" w:space="0" w:color="auto"/>
                        <w:bottom w:val="none" w:sz="0" w:space="0" w:color="auto"/>
                        <w:right w:val="none" w:sz="0" w:space="0" w:color="auto"/>
                      </w:divBdr>
                      <w:divsChild>
                        <w:div w:id="1778914442">
                          <w:marLeft w:val="0"/>
                          <w:marRight w:val="0"/>
                          <w:marTop w:val="0"/>
                          <w:marBottom w:val="0"/>
                          <w:divBdr>
                            <w:top w:val="none" w:sz="0" w:space="0" w:color="auto"/>
                            <w:left w:val="none" w:sz="0" w:space="0" w:color="auto"/>
                            <w:bottom w:val="none" w:sz="0" w:space="0" w:color="auto"/>
                            <w:right w:val="none" w:sz="0" w:space="0" w:color="auto"/>
                          </w:divBdr>
                          <w:divsChild>
                            <w:div w:id="1223449322">
                              <w:marLeft w:val="0"/>
                              <w:marRight w:val="0"/>
                              <w:marTop w:val="0"/>
                              <w:marBottom w:val="0"/>
                              <w:divBdr>
                                <w:top w:val="none" w:sz="0" w:space="0" w:color="auto"/>
                                <w:left w:val="none" w:sz="0" w:space="0" w:color="auto"/>
                                <w:bottom w:val="none" w:sz="0" w:space="0" w:color="auto"/>
                                <w:right w:val="none" w:sz="0" w:space="0" w:color="auto"/>
                              </w:divBdr>
                              <w:divsChild>
                                <w:div w:id="416709702">
                                  <w:marLeft w:val="0"/>
                                  <w:marRight w:val="0"/>
                                  <w:marTop w:val="0"/>
                                  <w:marBottom w:val="0"/>
                                  <w:divBdr>
                                    <w:top w:val="none" w:sz="0" w:space="0" w:color="auto"/>
                                    <w:left w:val="none" w:sz="0" w:space="0" w:color="auto"/>
                                    <w:bottom w:val="none" w:sz="0" w:space="0" w:color="auto"/>
                                    <w:right w:val="none" w:sz="0" w:space="0" w:color="auto"/>
                                  </w:divBdr>
                                  <w:divsChild>
                                    <w:div w:id="2093773275">
                                      <w:marLeft w:val="0"/>
                                      <w:marRight w:val="0"/>
                                      <w:marTop w:val="0"/>
                                      <w:marBottom w:val="0"/>
                                      <w:divBdr>
                                        <w:top w:val="none" w:sz="0" w:space="0" w:color="auto"/>
                                        <w:left w:val="none" w:sz="0" w:space="0" w:color="auto"/>
                                        <w:bottom w:val="none" w:sz="0" w:space="0" w:color="auto"/>
                                        <w:right w:val="none" w:sz="0" w:space="0" w:color="auto"/>
                                      </w:divBdr>
                                      <w:divsChild>
                                        <w:div w:id="1310748690">
                                          <w:marLeft w:val="0"/>
                                          <w:marRight w:val="0"/>
                                          <w:marTop w:val="0"/>
                                          <w:marBottom w:val="0"/>
                                          <w:divBdr>
                                            <w:top w:val="none" w:sz="0" w:space="0" w:color="auto"/>
                                            <w:left w:val="none" w:sz="0" w:space="0" w:color="auto"/>
                                            <w:bottom w:val="none" w:sz="0" w:space="0" w:color="auto"/>
                                            <w:right w:val="none" w:sz="0" w:space="0" w:color="auto"/>
                                          </w:divBdr>
                                          <w:divsChild>
                                            <w:div w:id="400636634">
                                              <w:marLeft w:val="0"/>
                                              <w:marRight w:val="0"/>
                                              <w:marTop w:val="0"/>
                                              <w:marBottom w:val="0"/>
                                              <w:divBdr>
                                                <w:top w:val="none" w:sz="0" w:space="0" w:color="auto"/>
                                                <w:left w:val="none" w:sz="0" w:space="0" w:color="auto"/>
                                                <w:bottom w:val="none" w:sz="0" w:space="0" w:color="auto"/>
                                                <w:right w:val="none" w:sz="0" w:space="0" w:color="auto"/>
                                              </w:divBdr>
                                              <w:divsChild>
                                                <w:div w:id="1168594814">
                                                  <w:marLeft w:val="0"/>
                                                  <w:marRight w:val="0"/>
                                                  <w:marTop w:val="0"/>
                                                  <w:marBottom w:val="0"/>
                                                  <w:divBdr>
                                                    <w:top w:val="none" w:sz="0" w:space="0" w:color="auto"/>
                                                    <w:left w:val="none" w:sz="0" w:space="0" w:color="auto"/>
                                                    <w:bottom w:val="none" w:sz="0" w:space="0" w:color="auto"/>
                                                    <w:right w:val="none" w:sz="0" w:space="0" w:color="auto"/>
                                                  </w:divBdr>
                                                  <w:divsChild>
                                                    <w:div w:id="584458271">
                                                      <w:marLeft w:val="0"/>
                                                      <w:marRight w:val="0"/>
                                                      <w:marTop w:val="0"/>
                                                      <w:marBottom w:val="180"/>
                                                      <w:divBdr>
                                                        <w:top w:val="none" w:sz="0" w:space="0" w:color="auto"/>
                                                        <w:left w:val="none" w:sz="0" w:space="0" w:color="auto"/>
                                                        <w:bottom w:val="none" w:sz="0" w:space="0" w:color="auto"/>
                                                        <w:right w:val="none" w:sz="0" w:space="0" w:color="auto"/>
                                                      </w:divBdr>
                                                      <w:divsChild>
                                                        <w:div w:id="1187448907">
                                                          <w:marLeft w:val="0"/>
                                                          <w:marRight w:val="0"/>
                                                          <w:marTop w:val="0"/>
                                                          <w:marBottom w:val="0"/>
                                                          <w:divBdr>
                                                            <w:top w:val="none" w:sz="0" w:space="0" w:color="auto"/>
                                                            <w:left w:val="none" w:sz="0" w:space="0" w:color="auto"/>
                                                            <w:bottom w:val="none" w:sz="0" w:space="0" w:color="auto"/>
                                                            <w:right w:val="none" w:sz="0" w:space="0" w:color="auto"/>
                                                          </w:divBdr>
                                                          <w:divsChild>
                                                            <w:div w:id="725446796">
                                                              <w:marLeft w:val="0"/>
                                                              <w:marRight w:val="0"/>
                                                              <w:marTop w:val="0"/>
                                                              <w:marBottom w:val="0"/>
                                                              <w:divBdr>
                                                                <w:top w:val="none" w:sz="0" w:space="0" w:color="auto"/>
                                                                <w:left w:val="none" w:sz="0" w:space="0" w:color="auto"/>
                                                                <w:bottom w:val="none" w:sz="0" w:space="0" w:color="auto"/>
                                                                <w:right w:val="none" w:sz="0" w:space="0" w:color="auto"/>
                                                              </w:divBdr>
                                                              <w:divsChild>
                                                                <w:div w:id="1851064595">
                                                                  <w:marLeft w:val="0"/>
                                                                  <w:marRight w:val="0"/>
                                                                  <w:marTop w:val="0"/>
                                                                  <w:marBottom w:val="0"/>
                                                                  <w:divBdr>
                                                                    <w:top w:val="none" w:sz="0" w:space="0" w:color="auto"/>
                                                                    <w:left w:val="none" w:sz="0" w:space="0" w:color="auto"/>
                                                                    <w:bottom w:val="none" w:sz="0" w:space="0" w:color="auto"/>
                                                                    <w:right w:val="none" w:sz="0" w:space="0" w:color="auto"/>
                                                                  </w:divBdr>
                                                                  <w:divsChild>
                                                                    <w:div w:id="490366659">
                                                                      <w:marLeft w:val="0"/>
                                                                      <w:marRight w:val="0"/>
                                                                      <w:marTop w:val="0"/>
                                                                      <w:marBottom w:val="0"/>
                                                                      <w:divBdr>
                                                                        <w:top w:val="none" w:sz="0" w:space="0" w:color="auto"/>
                                                                        <w:left w:val="none" w:sz="0" w:space="0" w:color="auto"/>
                                                                        <w:bottom w:val="none" w:sz="0" w:space="0" w:color="auto"/>
                                                                        <w:right w:val="none" w:sz="0" w:space="0" w:color="auto"/>
                                                                      </w:divBdr>
                                                                      <w:divsChild>
                                                                        <w:div w:id="1781414526">
                                                                          <w:marLeft w:val="0"/>
                                                                          <w:marRight w:val="0"/>
                                                                          <w:marTop w:val="0"/>
                                                                          <w:marBottom w:val="0"/>
                                                                          <w:divBdr>
                                                                            <w:top w:val="none" w:sz="0" w:space="0" w:color="auto"/>
                                                                            <w:left w:val="none" w:sz="0" w:space="0" w:color="auto"/>
                                                                            <w:bottom w:val="none" w:sz="0" w:space="0" w:color="auto"/>
                                                                            <w:right w:val="none" w:sz="0" w:space="0" w:color="auto"/>
                                                                          </w:divBdr>
                                                                          <w:divsChild>
                                                                            <w:div w:id="18342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65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uffolk.gov.uk/suffolk-fire-and-rescue-service/about-suffolk-fire-and-rescue-servic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reers.suffolk.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BRANDING">
      <a:dk1>
        <a:sysClr val="windowText" lastClr="000000"/>
      </a:dk1>
      <a:lt1>
        <a:sysClr val="window" lastClr="FFFFFF"/>
      </a:lt1>
      <a:dk2>
        <a:srgbClr val="44546A"/>
      </a:dk2>
      <a:lt2>
        <a:srgbClr val="E7E6E6"/>
      </a:lt2>
      <a:accent1>
        <a:srgbClr val="171796"/>
      </a:accent1>
      <a:accent2>
        <a:srgbClr val="79288C"/>
      </a:accent2>
      <a:accent3>
        <a:srgbClr val="009DDC"/>
      </a:accent3>
      <a:accent4>
        <a:srgbClr val="EA008B"/>
      </a:accent4>
      <a:accent5>
        <a:srgbClr val="EB6E31"/>
      </a:accent5>
      <a:accent6>
        <a:srgbClr val="FDBA3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89081f-6c64-408f-b9dd-c27e8c88cdc8">
      <Terms xmlns="http://schemas.microsoft.com/office/infopath/2007/PartnerControls"/>
    </lcf76f155ced4ddcb4097134ff3c332f>
    <TaxCatchAll xmlns="75304046-ffad-4f70-9f4b-bbc776f1b690" xsi:nil="true"/>
    <Link xmlns="2d89081f-6c64-408f-b9dd-c27e8c88cdc8">
      <Url xsi:nil="true"/>
      <Description xsi:nil="true"/>
    </Link>
    <Thumbnail xmlns="2d89081f-6c64-408f-b9dd-c27e8c88cd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814386-23C8-4C13-8806-66ABF7286012}">
  <ds:schemaRefs>
    <ds:schemaRef ds:uri="http://schemas.openxmlformats.org/officeDocument/2006/bibliography"/>
  </ds:schemaRefs>
</ds:datastoreItem>
</file>

<file path=customXml/itemProps2.xml><?xml version="1.0" encoding="utf-8"?>
<ds:datastoreItem xmlns:ds="http://schemas.openxmlformats.org/officeDocument/2006/customXml" ds:itemID="{6798A08C-3FAF-4DC9-B007-A26660B40820}">
  <ds:schemaRefs>
    <ds:schemaRef ds:uri="http://schemas.microsoft.com/office/2006/metadata/properties"/>
    <ds:schemaRef ds:uri="http://schemas.microsoft.com/office/infopath/2007/PartnerControls"/>
    <ds:schemaRef ds:uri="cf68f554-350e-4e5a-a6a7-7eaf8358ec7b"/>
    <ds:schemaRef ds:uri="c94cb342-59d4-4269-b723-fb3c9c7ec27f"/>
  </ds:schemaRefs>
</ds:datastoreItem>
</file>

<file path=customXml/itemProps3.xml><?xml version="1.0" encoding="utf-8"?>
<ds:datastoreItem xmlns:ds="http://schemas.openxmlformats.org/officeDocument/2006/customXml" ds:itemID="{A8D039F8-7391-4F2F-8D8A-2FF05E185E6B}">
  <ds:schemaRefs>
    <ds:schemaRef ds:uri="http://schemas.microsoft.com/sharepoint/v3/contenttype/forms"/>
  </ds:schemaRefs>
</ds:datastoreItem>
</file>

<file path=customXml/itemProps4.xml><?xml version="1.0" encoding="utf-8"?>
<ds:datastoreItem xmlns:ds="http://schemas.openxmlformats.org/officeDocument/2006/customXml" ds:itemID="{12A6E7B6-D1F7-4065-A3E3-764074291DD1}"/>
</file>

<file path=docProps/app.xml><?xml version="1.0" encoding="utf-8"?>
<Properties xmlns="http://schemas.openxmlformats.org/officeDocument/2006/extended-properties" xmlns:vt="http://schemas.openxmlformats.org/officeDocument/2006/docPropsVTypes">
  <Template>Normal</Template>
  <TotalTime>28</TotalTime>
  <Pages>13</Pages>
  <Words>4498</Words>
  <Characters>25640</Characters>
  <Application>Microsoft Office Word</Application>
  <DocSecurity>2</DocSecurity>
  <Lines>213</Lines>
  <Paragraphs>60</Paragraphs>
  <ScaleCrop>false</ScaleCrop>
  <HeadingPairs>
    <vt:vector size="2" baseType="variant">
      <vt:variant>
        <vt:lpstr>Title</vt:lpstr>
      </vt:variant>
      <vt:variant>
        <vt:i4>1</vt:i4>
      </vt:variant>
    </vt:vector>
  </HeadingPairs>
  <TitlesOfParts>
    <vt:vector size="1" baseType="lpstr">
      <vt:lpstr>JOB AND PERSON PROFILE FOR:</vt:lpstr>
    </vt:vector>
  </TitlesOfParts>
  <Company>Suffolk County Council</Company>
  <LinksUpToDate>false</LinksUpToDate>
  <CharactersWithSpaces>30078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AND PERSON PROFILE FOR:</dc:title>
  <dc:subject/>
  <dc:creator>franm2</dc:creator>
  <cp:keywords/>
  <cp:lastModifiedBy>Simone Moore</cp:lastModifiedBy>
  <cp:revision>19</cp:revision>
  <cp:lastPrinted>2025-11-05T15:17:00Z</cp:lastPrinted>
  <dcterms:created xsi:type="dcterms:W3CDTF">2025-11-06T17:13:00Z</dcterms:created>
  <dcterms:modified xsi:type="dcterms:W3CDTF">2025-11-06T17:42:00Z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ies>
</file>