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B24B6F" w14:textId="77777777" w:rsidR="007E7538" w:rsidRDefault="004829E8">
      <w:pPr>
        <w:spacing w:line="240" w:lineRule="auto"/>
        <w:jc w:val="center"/>
      </w:pPr>
      <w:r>
        <w:rPr>
          <w:noProof/>
        </w:rPr>
        <w:drawing>
          <wp:inline distT="114300" distB="114300" distL="114300" distR="114300" wp14:anchorId="61B616BF" wp14:editId="21939593">
            <wp:extent cx="2252663" cy="61868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2663" cy="6186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04AAAD" w14:textId="77777777" w:rsidR="007E7538" w:rsidRDefault="004829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Office Manager Person Specification</w:t>
      </w:r>
    </w:p>
    <w:p w14:paraId="5D14A861" w14:textId="77777777" w:rsidR="007E7538" w:rsidRDefault="007E7538">
      <w:pPr>
        <w:spacing w:line="240" w:lineRule="auto"/>
        <w:rPr>
          <w:b/>
        </w:rPr>
      </w:pPr>
    </w:p>
    <w:tbl>
      <w:tblPr>
        <w:tblStyle w:val="a"/>
        <w:tblW w:w="159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5355"/>
        <w:gridCol w:w="5355"/>
        <w:gridCol w:w="3105"/>
      </w:tblGrid>
      <w:tr w:rsidR="007E7538" w14:paraId="56584D5E" w14:textId="77777777">
        <w:trPr>
          <w:jc w:val="center"/>
        </w:trPr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C82E7" w14:textId="77777777" w:rsidR="007E7538" w:rsidRDefault="007E7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6C6D0" w14:textId="77777777" w:rsidR="007E7538" w:rsidRDefault="00482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5ECD0" w14:textId="77777777" w:rsidR="007E7538" w:rsidRDefault="00482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A9378" w14:textId="77777777" w:rsidR="007E7538" w:rsidRDefault="00482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7E7538" w14:paraId="06254266" w14:textId="77777777">
        <w:trPr>
          <w:jc w:val="center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49CE2C5" w14:textId="77777777" w:rsidR="007E7538" w:rsidRDefault="004829E8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>Training and Qualifications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46E50" w14:textId="77777777" w:rsidR="007E7538" w:rsidRDefault="004829E8">
            <w:pPr>
              <w:widowControl w:val="0"/>
              <w:numPr>
                <w:ilvl w:val="0"/>
                <w:numId w:val="12"/>
              </w:numPr>
              <w:spacing w:line="240" w:lineRule="auto"/>
            </w:pPr>
            <w:r>
              <w:t>English and Maths (GCSE level pass or equivalent)</w:t>
            </w:r>
          </w:p>
          <w:p w14:paraId="61F8EF97" w14:textId="77777777" w:rsidR="007E7538" w:rsidRDefault="004829E8">
            <w:pPr>
              <w:widowControl w:val="0"/>
              <w:spacing w:line="240" w:lineRule="auto"/>
              <w:ind w:left="100"/>
            </w:pPr>
            <w:r>
              <w:t xml:space="preserve"> </w:t>
            </w:r>
          </w:p>
        </w:tc>
        <w:tc>
          <w:tcPr>
            <w:tcW w:w="5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C6FB7" w14:textId="77777777" w:rsidR="007E7538" w:rsidRDefault="004829E8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Relevant further professional qualifications</w:t>
            </w:r>
          </w:p>
          <w:p w14:paraId="46267C9F" w14:textId="77777777" w:rsidR="007E7538" w:rsidRDefault="004829E8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First Aid  </w:t>
            </w:r>
          </w:p>
          <w:p w14:paraId="4D87C1FE" w14:textId="77777777" w:rsidR="007E7538" w:rsidRDefault="007E7538">
            <w:pPr>
              <w:widowControl w:val="0"/>
              <w:spacing w:line="240" w:lineRule="auto"/>
              <w:ind w:left="820"/>
            </w:pP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A0C21" w14:textId="77777777" w:rsidR="007E7538" w:rsidRDefault="004829E8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Application Form</w:t>
            </w:r>
          </w:p>
          <w:p w14:paraId="24204C8B" w14:textId="77777777" w:rsidR="007E7538" w:rsidRDefault="004829E8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Certificates</w:t>
            </w:r>
          </w:p>
        </w:tc>
      </w:tr>
      <w:tr w:rsidR="007E7538" w14:paraId="1E5E8D3D" w14:textId="77777777">
        <w:trPr>
          <w:jc w:val="center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E70E49F" w14:textId="77777777" w:rsidR="007E7538" w:rsidRDefault="004829E8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F8FFD" w14:textId="77777777" w:rsidR="007E7538" w:rsidRDefault="004829E8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Experience with managing staff members</w:t>
            </w:r>
          </w:p>
          <w:p w14:paraId="0643A9CA" w14:textId="77777777" w:rsidR="007E7538" w:rsidRDefault="004829E8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Successful experience of working with the public</w:t>
            </w:r>
          </w:p>
          <w:p w14:paraId="6CD56BCB" w14:textId="77777777" w:rsidR="007E7538" w:rsidRDefault="004829E8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Commitment to safeguarding issues and understanding of promoting the welfare of children</w:t>
            </w:r>
          </w:p>
          <w:p w14:paraId="52953A8A" w14:textId="77777777" w:rsidR="007E7538" w:rsidRDefault="004829E8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Experience of financial management</w:t>
            </w:r>
          </w:p>
          <w:p w14:paraId="41F39A46" w14:textId="77777777" w:rsidR="007E7538" w:rsidRDefault="004829E8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Experience of sending and responding to correspondence </w:t>
            </w:r>
          </w:p>
          <w:p w14:paraId="3972369D" w14:textId="77777777" w:rsidR="007E7538" w:rsidRDefault="007E7538">
            <w:pPr>
              <w:widowControl w:val="0"/>
              <w:spacing w:line="240" w:lineRule="auto"/>
              <w:ind w:left="720"/>
            </w:pP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5EDF0" w14:textId="77777777" w:rsidR="007E7538" w:rsidRDefault="004829E8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Experience of school information management systems</w:t>
            </w:r>
          </w:p>
          <w:p w14:paraId="11A60647" w14:textId="77777777" w:rsidR="007E7538" w:rsidRDefault="004829E8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Experience of financial software</w:t>
            </w:r>
          </w:p>
          <w:p w14:paraId="294B8F76" w14:textId="77777777" w:rsidR="007E7538" w:rsidRDefault="004829E8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 xml:space="preserve">Experience of budget monitoring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B6826" w14:textId="77777777" w:rsidR="007E7538" w:rsidRDefault="004829E8">
            <w:pPr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Application Form</w:t>
            </w:r>
          </w:p>
          <w:p w14:paraId="6067622E" w14:textId="77777777" w:rsidR="007E7538" w:rsidRDefault="004829E8">
            <w:pPr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Supporting letter of application</w:t>
            </w:r>
          </w:p>
          <w:p w14:paraId="792E5985" w14:textId="77777777" w:rsidR="007E7538" w:rsidRDefault="004829E8">
            <w:pPr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Interview</w:t>
            </w:r>
          </w:p>
          <w:p w14:paraId="022D4938" w14:textId="77777777" w:rsidR="007E7538" w:rsidRDefault="007E7538">
            <w:pPr>
              <w:widowControl w:val="0"/>
              <w:spacing w:line="240" w:lineRule="auto"/>
              <w:ind w:left="720"/>
            </w:pPr>
          </w:p>
        </w:tc>
      </w:tr>
      <w:tr w:rsidR="007E7538" w14:paraId="6D81605F" w14:textId="77777777">
        <w:trPr>
          <w:jc w:val="center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C5D10DD" w14:textId="77777777" w:rsidR="007E7538" w:rsidRDefault="004829E8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>Knowledge and Understanding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CC581" w14:textId="77777777" w:rsidR="007E7538" w:rsidRDefault="004829E8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Good knowledge and understanding of value for money in contracts and resources</w:t>
            </w:r>
          </w:p>
          <w:p w14:paraId="4711A9D3" w14:textId="77777777" w:rsidR="007E7538" w:rsidRDefault="004829E8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Understand the requirements of GDPR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CD3D4" w14:textId="77777777" w:rsidR="007E7538" w:rsidRDefault="004829E8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Understanding of HR procedures</w:t>
            </w:r>
          </w:p>
          <w:p w14:paraId="00472D22" w14:textId="77777777" w:rsidR="007E7538" w:rsidRDefault="004829E8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Understanding of premises management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B1EE8" w14:textId="77777777" w:rsidR="007E7538" w:rsidRDefault="004829E8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Supporting letter of application</w:t>
            </w:r>
          </w:p>
          <w:p w14:paraId="6AFD94E7" w14:textId="77777777" w:rsidR="007E7538" w:rsidRDefault="004829E8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Interview</w:t>
            </w:r>
          </w:p>
          <w:p w14:paraId="1D465C5A" w14:textId="77777777" w:rsidR="007E7538" w:rsidRDefault="004829E8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Interview activity</w:t>
            </w:r>
          </w:p>
          <w:p w14:paraId="2F51BB0B" w14:textId="77777777" w:rsidR="007E7538" w:rsidRDefault="004829E8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References</w:t>
            </w:r>
          </w:p>
        </w:tc>
      </w:tr>
      <w:tr w:rsidR="007E7538" w14:paraId="350CCEF2" w14:textId="77777777">
        <w:trPr>
          <w:jc w:val="center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75B1260" w14:textId="77777777" w:rsidR="007E7538" w:rsidRDefault="004829E8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CBC14" w14:textId="77777777" w:rsidR="007E7538" w:rsidRDefault="004829E8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Ability to skilfully and effectively deploy staff</w:t>
            </w:r>
          </w:p>
          <w:p w14:paraId="7E27FE83" w14:textId="77777777" w:rsidR="007E7538" w:rsidRDefault="004829E8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Good interpersonal and organisational skills</w:t>
            </w:r>
          </w:p>
          <w:p w14:paraId="5F5BF115" w14:textId="77777777" w:rsidR="007E7538" w:rsidRDefault="004829E8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Creative and imaginative thinking in order to identify opportunities and anticipate problems</w:t>
            </w:r>
          </w:p>
          <w:p w14:paraId="653C9874" w14:textId="77777777" w:rsidR="007E7538" w:rsidRDefault="004829E8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Good communication to a range of audiences</w:t>
            </w:r>
          </w:p>
          <w:p w14:paraId="60B19492" w14:textId="77777777" w:rsidR="007E7538" w:rsidRDefault="004829E8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Excellent time management, with the ability to meet deadlines and to prioritise tasks</w:t>
            </w:r>
          </w:p>
          <w:p w14:paraId="179D9D9A" w14:textId="77777777" w:rsidR="007E7538" w:rsidRDefault="004829E8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Effective word processing, database and spreadsheet use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3DA64" w14:textId="77777777" w:rsidR="007E7538" w:rsidRDefault="007E7538">
            <w:pPr>
              <w:widowControl w:val="0"/>
              <w:spacing w:line="240" w:lineRule="auto"/>
              <w:ind w:left="720"/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DDFB4" w14:textId="77777777" w:rsidR="007E7538" w:rsidRDefault="004829E8">
            <w:pPr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Interview</w:t>
            </w:r>
          </w:p>
          <w:p w14:paraId="3F0BF121" w14:textId="77777777" w:rsidR="007E7538" w:rsidRDefault="004829E8">
            <w:pPr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Interview activity</w:t>
            </w:r>
          </w:p>
          <w:p w14:paraId="482E58AD" w14:textId="77777777" w:rsidR="007E7538" w:rsidRDefault="004829E8">
            <w:pPr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References</w:t>
            </w:r>
          </w:p>
        </w:tc>
      </w:tr>
      <w:tr w:rsidR="007E7538" w14:paraId="3C1F310B" w14:textId="77777777">
        <w:trPr>
          <w:jc w:val="center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76BFB8C" w14:textId="77777777" w:rsidR="007E7538" w:rsidRDefault="004829E8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 xml:space="preserve">Personal </w:t>
            </w:r>
            <w:r>
              <w:rPr>
                <w:b/>
              </w:rPr>
              <w:lastRenderedPageBreak/>
              <w:t>Attributes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DF757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lastRenderedPageBreak/>
              <w:t xml:space="preserve">Personal and professional commitment to the </w:t>
            </w:r>
            <w:r>
              <w:lastRenderedPageBreak/>
              <w:t>ethos and aims of the school</w:t>
            </w:r>
          </w:p>
          <w:p w14:paraId="0B26710B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Support and promote the values of a Church of England school.,</w:t>
            </w:r>
          </w:p>
          <w:p w14:paraId="5CCB5B75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Positivity and resilience</w:t>
            </w:r>
          </w:p>
          <w:p w14:paraId="008074A5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Dedication</w:t>
            </w:r>
          </w:p>
          <w:p w14:paraId="5B0788F3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 xml:space="preserve">Determination </w:t>
            </w:r>
          </w:p>
          <w:p w14:paraId="4B1DB628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Confidentiality</w:t>
            </w:r>
          </w:p>
          <w:p w14:paraId="4DE206B4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Able to use initiative and solve problems</w:t>
            </w:r>
          </w:p>
          <w:p w14:paraId="73280FFD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Able to reflect on own practice and identify areas of development</w:t>
            </w:r>
          </w:p>
          <w:p w14:paraId="62FA4CA0" w14:textId="77777777" w:rsidR="007E7538" w:rsidRDefault="004829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/>
            </w:pPr>
            <w:r>
              <w:t>Calmness under pressure</w:t>
            </w:r>
          </w:p>
          <w:p w14:paraId="375A8FBC" w14:textId="77777777" w:rsidR="007E7538" w:rsidRDefault="004829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/>
            </w:pPr>
            <w:r>
              <w:t>Proactive in seeking professional development opportunities</w:t>
            </w:r>
          </w:p>
          <w:p w14:paraId="2848F192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Flexibility, energy and enthusiasm</w:t>
            </w:r>
          </w:p>
          <w:p w14:paraId="11683274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Team player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43965" w14:textId="77777777" w:rsidR="007E7538" w:rsidRDefault="007E7538">
            <w:pPr>
              <w:widowControl w:val="0"/>
              <w:spacing w:line="240" w:lineRule="auto"/>
            </w:pPr>
          </w:p>
          <w:p w14:paraId="50FACCCE" w14:textId="77777777" w:rsidR="007E7538" w:rsidRDefault="007E7538">
            <w:pPr>
              <w:widowControl w:val="0"/>
              <w:spacing w:line="240" w:lineRule="auto"/>
              <w:ind w:left="720"/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FD101" w14:textId="77777777" w:rsidR="007E7538" w:rsidRDefault="004829E8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lastRenderedPageBreak/>
              <w:t>Interview</w:t>
            </w:r>
          </w:p>
          <w:p w14:paraId="6851E8DB" w14:textId="77777777" w:rsidR="007E7538" w:rsidRDefault="004829E8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lastRenderedPageBreak/>
              <w:t>Interview activity</w:t>
            </w:r>
          </w:p>
          <w:p w14:paraId="295EFD11" w14:textId="77777777" w:rsidR="007E7538" w:rsidRDefault="004829E8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References</w:t>
            </w:r>
          </w:p>
        </w:tc>
      </w:tr>
    </w:tbl>
    <w:p w14:paraId="13A951DC" w14:textId="77777777" w:rsidR="007E7538" w:rsidRDefault="007E7538">
      <w:pPr>
        <w:spacing w:line="240" w:lineRule="auto"/>
        <w:jc w:val="center"/>
        <w:rPr>
          <w:b/>
        </w:rPr>
      </w:pPr>
    </w:p>
    <w:sectPr w:rsidR="007E7538">
      <w:headerReference w:type="default" r:id="rId8"/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CB77" w14:textId="77777777" w:rsidR="004829E8" w:rsidRDefault="004829E8">
      <w:pPr>
        <w:spacing w:line="240" w:lineRule="auto"/>
      </w:pPr>
      <w:r>
        <w:separator/>
      </w:r>
    </w:p>
  </w:endnote>
  <w:endnote w:type="continuationSeparator" w:id="0">
    <w:p w14:paraId="7C833C05" w14:textId="77777777" w:rsidR="004829E8" w:rsidRDefault="004829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8122" w14:textId="77777777" w:rsidR="004829E8" w:rsidRDefault="004829E8">
      <w:pPr>
        <w:spacing w:line="240" w:lineRule="auto"/>
      </w:pPr>
      <w:r>
        <w:separator/>
      </w:r>
    </w:p>
  </w:footnote>
  <w:footnote w:type="continuationSeparator" w:id="0">
    <w:p w14:paraId="4F65B37E" w14:textId="77777777" w:rsidR="004829E8" w:rsidRDefault="004829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0F30" w14:textId="77777777" w:rsidR="007E7538" w:rsidRDefault="007E75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3A2"/>
    <w:multiLevelType w:val="multilevel"/>
    <w:tmpl w:val="B42464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073644"/>
    <w:multiLevelType w:val="multilevel"/>
    <w:tmpl w:val="40509E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413464"/>
    <w:multiLevelType w:val="multilevel"/>
    <w:tmpl w:val="2D707D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C936D9"/>
    <w:multiLevelType w:val="multilevel"/>
    <w:tmpl w:val="B164E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A17966"/>
    <w:multiLevelType w:val="multilevel"/>
    <w:tmpl w:val="211E00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05D00E9"/>
    <w:multiLevelType w:val="multilevel"/>
    <w:tmpl w:val="239ED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7640AD"/>
    <w:multiLevelType w:val="multilevel"/>
    <w:tmpl w:val="BBDA3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7A87667"/>
    <w:multiLevelType w:val="multilevel"/>
    <w:tmpl w:val="2BAE3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FA5017"/>
    <w:multiLevelType w:val="multilevel"/>
    <w:tmpl w:val="AF3057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3096A42"/>
    <w:multiLevelType w:val="multilevel"/>
    <w:tmpl w:val="50C294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7B997CB6"/>
    <w:multiLevelType w:val="multilevel"/>
    <w:tmpl w:val="68FACD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CAE0408"/>
    <w:multiLevelType w:val="multilevel"/>
    <w:tmpl w:val="A8881B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88995529">
    <w:abstractNumId w:val="7"/>
  </w:num>
  <w:num w:numId="2" w16cid:durableId="824006867">
    <w:abstractNumId w:val="10"/>
  </w:num>
  <w:num w:numId="3" w16cid:durableId="2106416272">
    <w:abstractNumId w:val="8"/>
  </w:num>
  <w:num w:numId="4" w16cid:durableId="852063503">
    <w:abstractNumId w:val="3"/>
  </w:num>
  <w:num w:numId="5" w16cid:durableId="461314984">
    <w:abstractNumId w:val="11"/>
  </w:num>
  <w:num w:numId="6" w16cid:durableId="776222003">
    <w:abstractNumId w:val="5"/>
  </w:num>
  <w:num w:numId="7" w16cid:durableId="1531138836">
    <w:abstractNumId w:val="4"/>
  </w:num>
  <w:num w:numId="8" w16cid:durableId="1857308953">
    <w:abstractNumId w:val="1"/>
  </w:num>
  <w:num w:numId="9" w16cid:durableId="1174565663">
    <w:abstractNumId w:val="6"/>
  </w:num>
  <w:num w:numId="10" w16cid:durableId="1915895740">
    <w:abstractNumId w:val="2"/>
  </w:num>
  <w:num w:numId="11" w16cid:durableId="672269938">
    <w:abstractNumId w:val="9"/>
  </w:num>
  <w:num w:numId="12" w16cid:durableId="111682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38"/>
    <w:rsid w:val="004829E8"/>
    <w:rsid w:val="007E7538"/>
    <w:rsid w:val="00A4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630D4"/>
  <w15:docId w15:val="{4C5D34EC-8353-4978-A5A2-8DC72236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DF76C106-3191-4595-8E77-9155BDA2B452}"/>
</file>

<file path=customXml/itemProps2.xml><?xml version="1.0" encoding="utf-8"?>
<ds:datastoreItem xmlns:ds="http://schemas.openxmlformats.org/officeDocument/2006/customXml" ds:itemID="{A1D20027-74EA-49D7-96FA-509A5CBC22B8}"/>
</file>

<file path=customXml/itemProps3.xml><?xml version="1.0" encoding="utf-8"?>
<ds:datastoreItem xmlns:ds="http://schemas.openxmlformats.org/officeDocument/2006/customXml" ds:itemID="{72A4BE20-0443-44DB-B6B5-3368E6607C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Louise Bartrum</cp:lastModifiedBy>
  <cp:revision>2</cp:revision>
  <dcterms:created xsi:type="dcterms:W3CDTF">2025-09-12T13:59:00Z</dcterms:created>
  <dcterms:modified xsi:type="dcterms:W3CDTF">2025-09-12T13:59:00Z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