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8CEDD" w14:textId="3C3B95DB" w:rsidR="00B25BFE" w:rsidRDefault="001522B7">
      <w:pPr>
        <w:spacing w:after="0" w:line="259" w:lineRule="auto"/>
        <w:ind w:left="-4" w:right="-5" w:firstLine="0"/>
      </w:pPr>
      <w:bookmarkStart w:id="0" w:name="_GoBack"/>
      <w:bookmarkEnd w:id="0"/>
      <w:r>
        <w:rPr>
          <w:rFonts w:ascii="Calibri" w:eastAsia="Calibri" w:hAnsi="Calibri" w:cs="Calibri"/>
          <w:noProof/>
          <w:sz w:val="22"/>
        </w:rPr>
        <w:drawing>
          <wp:anchor distT="0" distB="0" distL="114300" distR="114300" simplePos="0" relativeHeight="251659264" behindDoc="0" locked="0" layoutInCell="1" allowOverlap="1" wp14:anchorId="54F0BEC2" wp14:editId="65D70EDB">
            <wp:simplePos x="0" y="0"/>
            <wp:positionH relativeFrom="margin">
              <wp:align>center</wp:align>
            </wp:positionH>
            <wp:positionV relativeFrom="margin">
              <wp:align>top</wp:align>
            </wp:positionV>
            <wp:extent cx="6682105" cy="126174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2105" cy="1261745"/>
                    </a:xfrm>
                    <a:prstGeom prst="rect">
                      <a:avLst/>
                    </a:prstGeom>
                    <a:noFill/>
                  </pic:spPr>
                </pic:pic>
              </a:graphicData>
            </a:graphic>
          </wp:anchor>
        </w:drawing>
      </w:r>
      <w:r w:rsidR="00593A68">
        <w:rPr>
          <w:rFonts w:ascii="Calibri" w:eastAsia="Calibri" w:hAnsi="Calibri" w:cs="Calibri"/>
          <w:sz w:val="22"/>
        </w:rPr>
        <w:t xml:space="preserve"> </w:t>
      </w:r>
    </w:p>
    <w:p w14:paraId="4F2DFD5B" w14:textId="1D5C015F" w:rsidR="00B25BFE" w:rsidRDefault="00BB5432" w:rsidP="001522B7">
      <w:pPr>
        <w:spacing w:after="0" w:line="259" w:lineRule="auto"/>
        <w:ind w:left="7" w:firstLine="0"/>
        <w:rPr>
          <w:b/>
          <w:sz w:val="28"/>
        </w:rPr>
      </w:pPr>
      <w:r>
        <w:rPr>
          <w:b/>
          <w:sz w:val="28"/>
        </w:rPr>
        <w:t>Job description for:</w:t>
      </w:r>
      <w:r w:rsidR="006F69D1">
        <w:rPr>
          <w:sz w:val="28"/>
        </w:rPr>
        <w:t xml:space="preserve"> Administrative Support Assistant</w:t>
      </w:r>
      <w:r w:rsidR="000A7A15">
        <w:rPr>
          <w:sz w:val="28"/>
        </w:rPr>
        <w:t xml:space="preserve"> </w:t>
      </w:r>
      <w:r w:rsidR="00593A68">
        <w:rPr>
          <w:b/>
          <w:sz w:val="28"/>
        </w:rPr>
        <w:t xml:space="preserve">  </w:t>
      </w:r>
    </w:p>
    <w:p w14:paraId="6DAD53F4" w14:textId="77777777" w:rsidR="001522B7" w:rsidRDefault="001522B7" w:rsidP="001522B7">
      <w:pPr>
        <w:spacing w:after="0" w:line="259" w:lineRule="auto"/>
        <w:ind w:left="7" w:firstLine="0"/>
      </w:pPr>
    </w:p>
    <w:p w14:paraId="325D69CC" w14:textId="20AD8A47" w:rsidR="00B25BFE" w:rsidRPr="001522B7" w:rsidRDefault="00593A68">
      <w:pPr>
        <w:spacing w:after="11"/>
        <w:ind w:left="-5"/>
        <w:rPr>
          <w:sz w:val="32"/>
        </w:rPr>
      </w:pPr>
      <w:r>
        <w:rPr>
          <w:b/>
        </w:rPr>
        <w:t>SALARY SCALE</w:t>
      </w:r>
      <w:r w:rsidR="00C8020D">
        <w:t>:  Grade 2 Pt 2</w:t>
      </w:r>
      <w:r w:rsidR="006F69D1" w:rsidRPr="001522B7">
        <w:rPr>
          <w:sz w:val="32"/>
        </w:rPr>
        <w:t xml:space="preserve"> </w:t>
      </w:r>
    </w:p>
    <w:p w14:paraId="44B07380" w14:textId="77777777" w:rsidR="00B25BFE" w:rsidRDefault="00593A68">
      <w:pPr>
        <w:spacing w:after="0" w:line="259" w:lineRule="auto"/>
        <w:ind w:left="0" w:firstLine="0"/>
      </w:pPr>
      <w:r>
        <w:t xml:space="preserve"> </w:t>
      </w:r>
    </w:p>
    <w:p w14:paraId="404BDEC6" w14:textId="04FC9370" w:rsidR="00B25BFE" w:rsidRDefault="00593A68">
      <w:pPr>
        <w:spacing w:after="0"/>
        <w:ind w:left="-5"/>
      </w:pPr>
      <w:r>
        <w:rPr>
          <w:b/>
        </w:rPr>
        <w:t>HOURS</w:t>
      </w:r>
      <w:r w:rsidR="0026171E">
        <w:t>:   20</w:t>
      </w:r>
      <w:r>
        <w:t xml:space="preserve"> hours per week</w:t>
      </w:r>
      <w:r w:rsidR="00CB7762">
        <w:t xml:space="preserve"> Monday, Tuesday, Thursday mornings</w:t>
      </w:r>
      <w:r w:rsidR="007016D2">
        <w:t xml:space="preserve"> &amp; Friday all day.</w:t>
      </w:r>
      <w:r w:rsidR="00C8020D">
        <w:t xml:space="preserve"> </w:t>
      </w:r>
      <w:r w:rsidR="00D2350B">
        <w:t>38 weeks term time.</w:t>
      </w:r>
      <w:r w:rsidR="00CB7762">
        <w:t xml:space="preserve"> </w:t>
      </w:r>
      <w:r w:rsidR="00D07D7C" w:rsidRPr="00D07D7C">
        <w:t>This will include 1hour Midday Supervisor</w:t>
      </w:r>
      <w:r w:rsidR="00D07D7C">
        <w:t xml:space="preserve"> role</w:t>
      </w:r>
      <w:r w:rsidR="00D07D7C" w:rsidRPr="00D07D7C">
        <w:t>.</w:t>
      </w:r>
      <w:r w:rsidR="00D07D7C">
        <w:rPr>
          <w:i/>
        </w:rPr>
        <w:t xml:space="preserve"> Occasional outside normal working hrs may be required.</w:t>
      </w:r>
    </w:p>
    <w:p w14:paraId="39AE33A3" w14:textId="77777777" w:rsidR="00B25BFE" w:rsidRDefault="00593A68">
      <w:pPr>
        <w:spacing w:after="0" w:line="259" w:lineRule="auto"/>
        <w:ind w:left="0" w:firstLine="0"/>
      </w:pPr>
      <w:r>
        <w:t xml:space="preserve"> </w:t>
      </w:r>
    </w:p>
    <w:p w14:paraId="71C1CA11" w14:textId="06D7DD70" w:rsidR="00B25BFE" w:rsidRDefault="00593A68" w:rsidP="007016D2">
      <w:pPr>
        <w:spacing w:after="11"/>
        <w:ind w:left="-5"/>
        <w:rPr>
          <w:szCs w:val="24"/>
        </w:rPr>
      </w:pPr>
      <w:r>
        <w:rPr>
          <w:b/>
        </w:rPr>
        <w:t>STATUS:</w:t>
      </w:r>
      <w:r w:rsidR="000A7A15">
        <w:t xml:space="preserve">   </w:t>
      </w:r>
      <w:r w:rsidR="00DE41F5">
        <w:t>Fixed term initially to 31</w:t>
      </w:r>
      <w:r w:rsidR="00DE41F5" w:rsidRPr="003E218E">
        <w:rPr>
          <w:vertAlign w:val="superscript"/>
        </w:rPr>
        <w:t>st</w:t>
      </w:r>
      <w:r w:rsidR="00DE41F5">
        <w:t xml:space="preserve"> August’26</w:t>
      </w:r>
      <w:r w:rsidR="00B84F0F" w:rsidRPr="00B84F0F">
        <w:rPr>
          <w:rFonts w:ascii="Comic Sans MS" w:hAnsi="Comic Sans MS"/>
          <w:i/>
          <w:sz w:val="21"/>
          <w:szCs w:val="21"/>
        </w:rPr>
        <w:t xml:space="preserve"> </w:t>
      </w:r>
      <w:r w:rsidR="00B84F0F" w:rsidRPr="00B84F0F">
        <w:rPr>
          <w:szCs w:val="24"/>
        </w:rPr>
        <w:t xml:space="preserve">with a view to being </w:t>
      </w:r>
      <w:r w:rsidR="00B84F0F">
        <w:rPr>
          <w:szCs w:val="24"/>
        </w:rPr>
        <w:t>perm</w:t>
      </w:r>
      <w:r w:rsidR="00B84F0F">
        <w:rPr>
          <w:b/>
        </w:rPr>
        <w:t>a</w:t>
      </w:r>
      <w:r w:rsidR="00B84F0F" w:rsidRPr="00B84F0F">
        <w:rPr>
          <w:szCs w:val="24"/>
        </w:rPr>
        <w:t>nent subject to funding</w:t>
      </w:r>
      <w:r w:rsidRPr="00B84F0F">
        <w:rPr>
          <w:szCs w:val="24"/>
        </w:rPr>
        <w:t xml:space="preserve"> </w:t>
      </w:r>
    </w:p>
    <w:p w14:paraId="3DC8D4C1" w14:textId="77777777" w:rsidR="00B84F0F" w:rsidRPr="00B84F0F" w:rsidRDefault="00B84F0F" w:rsidP="007016D2">
      <w:pPr>
        <w:spacing w:after="11"/>
        <w:ind w:left="-5"/>
        <w:rPr>
          <w:szCs w:val="24"/>
        </w:rPr>
      </w:pPr>
    </w:p>
    <w:p w14:paraId="3271E3E4" w14:textId="009E057C" w:rsidR="00B25BFE" w:rsidRDefault="00593A68">
      <w:pPr>
        <w:spacing w:after="0"/>
        <w:ind w:left="-5"/>
      </w:pPr>
      <w:r>
        <w:rPr>
          <w:b/>
        </w:rPr>
        <w:t>PURPOSE:</w:t>
      </w:r>
      <w:r>
        <w:t xml:space="preserve"> To assist the Executive </w:t>
      </w:r>
      <w:proofErr w:type="spellStart"/>
      <w:r>
        <w:t>Headteacher</w:t>
      </w:r>
      <w:proofErr w:type="spellEnd"/>
      <w:r>
        <w:t>, Head of S</w:t>
      </w:r>
      <w:r w:rsidR="00493C1D">
        <w:t>chool, Offic</w:t>
      </w:r>
      <w:r w:rsidR="000A7A15">
        <w:t>e manager</w:t>
      </w:r>
      <w:r w:rsidR="001522B7">
        <w:t xml:space="preserve"> and Team, and School Staff</w:t>
      </w:r>
      <w:r w:rsidR="000A7A15">
        <w:t xml:space="preserve"> of </w:t>
      </w:r>
      <w:proofErr w:type="spellStart"/>
      <w:r w:rsidR="000A7A15">
        <w:t>Bramford</w:t>
      </w:r>
      <w:proofErr w:type="spellEnd"/>
      <w:r w:rsidR="000A7A15">
        <w:t xml:space="preserve"> CEVC</w:t>
      </w:r>
      <w:r>
        <w:t xml:space="preserve"> Primary School by providing administrative support.  </w:t>
      </w:r>
    </w:p>
    <w:p w14:paraId="56406317" w14:textId="77777777" w:rsidR="00B25BFE" w:rsidRDefault="00593A68">
      <w:pPr>
        <w:spacing w:after="0" w:line="259" w:lineRule="auto"/>
        <w:ind w:left="0" w:firstLine="0"/>
      </w:pPr>
      <w:r>
        <w:t xml:space="preserve"> </w:t>
      </w:r>
    </w:p>
    <w:p w14:paraId="7F264B35" w14:textId="2EE6E5F0" w:rsidR="00B25BFE" w:rsidRDefault="00593A68">
      <w:pPr>
        <w:spacing w:after="11"/>
        <w:ind w:left="-5"/>
      </w:pPr>
      <w:r>
        <w:rPr>
          <w:b/>
        </w:rPr>
        <w:t>RESPONSIBLE TO</w:t>
      </w:r>
      <w:r>
        <w:t xml:space="preserve">: </w:t>
      </w:r>
      <w:r w:rsidR="000A7A15">
        <w:t xml:space="preserve"> Senior Administrative Assistant, Office Manager, </w:t>
      </w:r>
      <w:r w:rsidR="00493C1D">
        <w:t xml:space="preserve">Head of School and Executive </w:t>
      </w:r>
      <w:proofErr w:type="spellStart"/>
      <w:r w:rsidR="00493C1D">
        <w:t>Headteacher</w:t>
      </w:r>
      <w:proofErr w:type="spellEnd"/>
      <w:r>
        <w:rPr>
          <w:rFonts w:ascii="Calibri" w:eastAsia="Calibri" w:hAnsi="Calibri" w:cs="Calibri"/>
          <w:sz w:val="22"/>
        </w:rPr>
        <w:t xml:space="preserve"> </w:t>
      </w:r>
    </w:p>
    <w:p w14:paraId="7B2038FF" w14:textId="77777777" w:rsidR="00B25BFE" w:rsidRDefault="00593A68">
      <w:pPr>
        <w:spacing w:after="0" w:line="259" w:lineRule="auto"/>
        <w:ind w:left="0" w:firstLine="0"/>
      </w:pPr>
      <w:r>
        <w:rPr>
          <w:rFonts w:ascii="Calibri" w:eastAsia="Calibri" w:hAnsi="Calibri" w:cs="Calibri"/>
          <w:sz w:val="22"/>
        </w:rPr>
        <w:t xml:space="preserve"> </w:t>
      </w:r>
    </w:p>
    <w:p w14:paraId="1E377B83" w14:textId="7CA16884" w:rsidR="00B25BFE" w:rsidRDefault="00593A68">
      <w:pPr>
        <w:spacing w:after="11"/>
        <w:ind w:left="-5"/>
      </w:pPr>
      <w:r>
        <w:rPr>
          <w:b/>
        </w:rPr>
        <w:t>PLACE OF WORK:</w:t>
      </w:r>
      <w:r w:rsidR="000A7A15">
        <w:t xml:space="preserve">  </w:t>
      </w:r>
      <w:proofErr w:type="spellStart"/>
      <w:r w:rsidR="000A7A15">
        <w:t>Bramford</w:t>
      </w:r>
      <w:proofErr w:type="spellEnd"/>
      <w:r w:rsidR="000A7A15">
        <w:t xml:space="preserve"> CEVC</w:t>
      </w:r>
      <w:r>
        <w:t xml:space="preserve"> Primary School  </w:t>
      </w:r>
    </w:p>
    <w:p w14:paraId="5947BC0A" w14:textId="3878368B" w:rsidR="006D24DE" w:rsidRDefault="006D24DE">
      <w:pPr>
        <w:spacing w:after="11"/>
        <w:ind w:left="-5"/>
      </w:pPr>
    </w:p>
    <w:p w14:paraId="76D151A7" w14:textId="77777777" w:rsidR="006D24DE" w:rsidRDefault="006D24DE">
      <w:pPr>
        <w:spacing w:after="11"/>
        <w:ind w:left="-5"/>
      </w:pPr>
    </w:p>
    <w:p w14:paraId="518A0138" w14:textId="77777777" w:rsidR="00B25BFE" w:rsidRDefault="00593A68">
      <w:pPr>
        <w:spacing w:after="0" w:line="259" w:lineRule="auto"/>
        <w:ind w:left="0" w:firstLine="0"/>
      </w:pPr>
      <w:r>
        <w:t xml:space="preserve"> </w:t>
      </w:r>
    </w:p>
    <w:p w14:paraId="3F6D9360" w14:textId="2537BF4C" w:rsidR="00B25BFE" w:rsidRDefault="00593A68" w:rsidP="006D24DE">
      <w:pPr>
        <w:pStyle w:val="Heading1"/>
      </w:pPr>
      <w:r>
        <w:t xml:space="preserve">Main Duties and Responsibilities  </w:t>
      </w:r>
    </w:p>
    <w:p w14:paraId="69BBB03A" w14:textId="77777777" w:rsidR="00B25BFE" w:rsidRDefault="00593A68">
      <w:pPr>
        <w:pStyle w:val="Heading2"/>
        <w:spacing w:after="161"/>
        <w:ind w:left="-5"/>
      </w:pPr>
      <w:r>
        <w:t xml:space="preserve">CLERICAL AND ADMINISTRATIVE  </w:t>
      </w:r>
    </w:p>
    <w:p w14:paraId="60647F8E" w14:textId="77777777" w:rsidR="00B25BFE" w:rsidRDefault="00593A68">
      <w:pPr>
        <w:ind w:left="-5"/>
      </w:pPr>
      <w:r>
        <w:t xml:space="preserve">Undertake a number of duties associated with providing a secretarial service to the Executive </w:t>
      </w:r>
      <w:proofErr w:type="spellStart"/>
      <w:r>
        <w:t>Headteacher</w:t>
      </w:r>
      <w:proofErr w:type="spellEnd"/>
      <w:r>
        <w:t>/ Head of School</w:t>
      </w:r>
      <w:r w:rsidR="00493C1D">
        <w:t>, Office Manager</w:t>
      </w:r>
      <w:r>
        <w:t xml:space="preserve"> and staff, for example: </w:t>
      </w:r>
    </w:p>
    <w:p w14:paraId="0A7E464D" w14:textId="77777777" w:rsidR="00B25BFE" w:rsidRDefault="00593A68">
      <w:pPr>
        <w:numPr>
          <w:ilvl w:val="0"/>
          <w:numId w:val="1"/>
        </w:numPr>
        <w:ind w:hanging="720"/>
      </w:pPr>
      <w:r>
        <w:t xml:space="preserve">Act as first point of contact for Executive </w:t>
      </w:r>
      <w:proofErr w:type="spellStart"/>
      <w:r>
        <w:t>Headteacher</w:t>
      </w:r>
      <w:proofErr w:type="spellEnd"/>
      <w:r>
        <w:t xml:space="preserve">/Head of School/Staff Team, including telephone enquiries, receiving visitors, arranging hospitality and dealing with mail  </w:t>
      </w:r>
    </w:p>
    <w:p w14:paraId="295BB80A" w14:textId="77777777" w:rsidR="00B25BFE" w:rsidRDefault="00593A68">
      <w:pPr>
        <w:numPr>
          <w:ilvl w:val="0"/>
          <w:numId w:val="1"/>
        </w:numPr>
        <w:ind w:hanging="720"/>
      </w:pPr>
      <w:r>
        <w:t xml:space="preserve">To ensure school security arrangements are always complied with, including the issue of visitor badges and signing of the visitors’ book </w:t>
      </w:r>
    </w:p>
    <w:p w14:paraId="3EB016B9" w14:textId="77777777" w:rsidR="00B25BFE" w:rsidRDefault="00593A68">
      <w:pPr>
        <w:numPr>
          <w:ilvl w:val="0"/>
          <w:numId w:val="1"/>
        </w:numPr>
        <w:ind w:hanging="720"/>
      </w:pPr>
      <w:r>
        <w:t xml:space="preserve">Process incoming and outgoing mail, including electronic mail and distribute appropriately </w:t>
      </w:r>
    </w:p>
    <w:p w14:paraId="04648ECD" w14:textId="77777777" w:rsidR="00B25BFE" w:rsidRDefault="00593A68">
      <w:pPr>
        <w:numPr>
          <w:ilvl w:val="0"/>
          <w:numId w:val="1"/>
        </w:numPr>
        <w:spacing w:after="207"/>
        <w:ind w:hanging="720"/>
      </w:pPr>
      <w:r>
        <w:t xml:space="preserve">Maintain School filing systems/record keeping  </w:t>
      </w:r>
    </w:p>
    <w:p w14:paraId="20C70EEA" w14:textId="77777777" w:rsidR="00B25BFE" w:rsidRDefault="00593A68">
      <w:pPr>
        <w:numPr>
          <w:ilvl w:val="0"/>
          <w:numId w:val="1"/>
        </w:numPr>
        <w:spacing w:after="0"/>
        <w:ind w:hanging="720"/>
      </w:pPr>
      <w:r>
        <w:t xml:space="preserve">Undertake or oversee a range of typing/word processing and clerical duties for the Executive </w:t>
      </w:r>
      <w:proofErr w:type="spellStart"/>
      <w:r>
        <w:t>Headteacher</w:t>
      </w:r>
      <w:proofErr w:type="spellEnd"/>
      <w:r>
        <w:t xml:space="preserve">, Head of School and other staff e.g. </w:t>
      </w:r>
    </w:p>
    <w:p w14:paraId="0F93E294" w14:textId="77777777" w:rsidR="00493C1D" w:rsidRDefault="00593A68" w:rsidP="00493C1D">
      <w:pPr>
        <w:ind w:left="730"/>
      </w:pPr>
      <w:proofErr w:type="gramStart"/>
      <w:r>
        <w:t>newsletters</w:t>
      </w:r>
      <w:proofErr w:type="gramEnd"/>
      <w:r>
        <w:t xml:space="preserve">, general letters, trip letters and routine correspondence </w:t>
      </w:r>
    </w:p>
    <w:p w14:paraId="37680AC1" w14:textId="77777777" w:rsidR="00493C1D" w:rsidRDefault="00493C1D" w:rsidP="00493C1D">
      <w:pPr>
        <w:numPr>
          <w:ilvl w:val="0"/>
          <w:numId w:val="1"/>
        </w:numPr>
        <w:spacing w:after="0"/>
        <w:ind w:hanging="720"/>
      </w:pPr>
      <w:r>
        <w:t>Operate reprographic equipment as required</w:t>
      </w:r>
    </w:p>
    <w:p w14:paraId="2D71506D" w14:textId="77777777" w:rsidR="00493C1D" w:rsidRDefault="00493C1D" w:rsidP="00493C1D">
      <w:pPr>
        <w:spacing w:after="0"/>
      </w:pPr>
    </w:p>
    <w:p w14:paraId="6F2735EB" w14:textId="77777777" w:rsidR="00493C1D" w:rsidRDefault="00493C1D" w:rsidP="00493C1D">
      <w:pPr>
        <w:spacing w:after="0"/>
      </w:pPr>
    </w:p>
    <w:p w14:paraId="4E4C6DC8" w14:textId="77777777" w:rsidR="00493C1D" w:rsidRDefault="00493C1D" w:rsidP="00493C1D">
      <w:pPr>
        <w:spacing w:after="0"/>
      </w:pPr>
    </w:p>
    <w:p w14:paraId="651C83C5" w14:textId="77777777" w:rsidR="00493C1D" w:rsidRDefault="00493C1D" w:rsidP="00493C1D">
      <w:pPr>
        <w:spacing w:after="0"/>
      </w:pPr>
    </w:p>
    <w:p w14:paraId="11F80EE9" w14:textId="77777777" w:rsidR="00493C1D" w:rsidRDefault="00493C1D" w:rsidP="00493C1D">
      <w:pPr>
        <w:spacing w:after="0"/>
        <w:ind w:left="720" w:firstLine="0"/>
      </w:pPr>
    </w:p>
    <w:p w14:paraId="7460BB29" w14:textId="77777777" w:rsidR="00B25BFE" w:rsidRDefault="00593A68" w:rsidP="00493C1D">
      <w:pPr>
        <w:rPr>
          <w:b/>
        </w:rPr>
      </w:pPr>
      <w:r w:rsidRPr="00493C1D">
        <w:rPr>
          <w:b/>
        </w:rPr>
        <w:t xml:space="preserve">FINANCIAL  </w:t>
      </w:r>
    </w:p>
    <w:p w14:paraId="3DF90EC7" w14:textId="4059B78E" w:rsidR="00493C1D" w:rsidRDefault="00493C1D" w:rsidP="00493C1D">
      <w:pPr>
        <w:numPr>
          <w:ilvl w:val="0"/>
          <w:numId w:val="1"/>
        </w:numPr>
        <w:spacing w:after="0"/>
        <w:ind w:hanging="720"/>
      </w:pPr>
      <w:r>
        <w:t>Receive and process monies/income, including processing and banking of</w:t>
      </w:r>
      <w:r w:rsidR="00083F55">
        <w:t xml:space="preserve"> cash/cheques and issue of receip</w:t>
      </w:r>
      <w:r>
        <w:t>ts in accordance with procedures, e.g. school meals, school funds, sale of tickets, supplies</w:t>
      </w:r>
    </w:p>
    <w:p w14:paraId="16B8BDF0" w14:textId="77777777" w:rsidR="00493C1D" w:rsidRPr="00493C1D" w:rsidRDefault="00493C1D" w:rsidP="00493C1D">
      <w:pPr>
        <w:rPr>
          <w:b/>
        </w:rPr>
      </w:pPr>
    </w:p>
    <w:p w14:paraId="485B6B44" w14:textId="77777777" w:rsidR="00B25BFE" w:rsidRDefault="00593A68">
      <w:pPr>
        <w:pStyle w:val="Heading2"/>
        <w:ind w:left="-5"/>
      </w:pPr>
      <w:r>
        <w:t xml:space="preserve">OTHER  </w:t>
      </w:r>
    </w:p>
    <w:p w14:paraId="762EE9B0" w14:textId="13F19E1E" w:rsidR="00B25BFE" w:rsidRDefault="00593A68">
      <w:pPr>
        <w:numPr>
          <w:ilvl w:val="0"/>
          <w:numId w:val="3"/>
        </w:numPr>
        <w:ind w:hanging="720"/>
      </w:pPr>
      <w:r>
        <w:t xml:space="preserve">Administer first aid and medicine to pupils as required, in keeping with the school’s </w:t>
      </w:r>
      <w:r w:rsidR="00083F55">
        <w:t>policy. Conduct</w:t>
      </w:r>
      <w:r>
        <w:t xml:space="preserve"> checks on and order first aid supplies as necessary </w:t>
      </w:r>
    </w:p>
    <w:p w14:paraId="00C80AEA" w14:textId="77777777" w:rsidR="00493C1D" w:rsidRDefault="00493C1D">
      <w:pPr>
        <w:numPr>
          <w:ilvl w:val="0"/>
          <w:numId w:val="3"/>
        </w:numPr>
        <w:ind w:hanging="720"/>
      </w:pPr>
      <w:r>
        <w:t xml:space="preserve">Check and unpack deliveries </w:t>
      </w:r>
    </w:p>
    <w:p w14:paraId="15575DCB" w14:textId="77777777" w:rsidR="00B25BFE" w:rsidRDefault="00593A68">
      <w:pPr>
        <w:numPr>
          <w:ilvl w:val="0"/>
          <w:numId w:val="3"/>
        </w:numPr>
        <w:spacing w:after="207"/>
        <w:ind w:hanging="720"/>
      </w:pPr>
      <w:r>
        <w:t xml:space="preserve">Assist in arrangements for school activities, including trips </w:t>
      </w:r>
    </w:p>
    <w:p w14:paraId="53B603B9" w14:textId="77777777" w:rsidR="00B25BFE" w:rsidRDefault="00593A68">
      <w:pPr>
        <w:numPr>
          <w:ilvl w:val="0"/>
          <w:numId w:val="3"/>
        </w:numPr>
        <w:ind w:hanging="720"/>
      </w:pPr>
      <w:r>
        <w:t xml:space="preserve">Provide administrative support, e.g. photocopying, typing, filing, collation of pupil reports, receiving and checking off deliveries </w:t>
      </w:r>
    </w:p>
    <w:p w14:paraId="08B9A06C" w14:textId="77777777" w:rsidR="00B25BFE" w:rsidRDefault="00593A68">
      <w:pPr>
        <w:numPr>
          <w:ilvl w:val="0"/>
          <w:numId w:val="3"/>
        </w:numPr>
        <w:ind w:hanging="720"/>
      </w:pPr>
      <w:r>
        <w:t xml:space="preserve">Resolve where possible or report property matters or faults which require attention e.g. with the photocopier to the relevant outside agencies  </w:t>
      </w:r>
    </w:p>
    <w:p w14:paraId="544C00B0" w14:textId="77777777" w:rsidR="00B25BFE" w:rsidRDefault="00593A68">
      <w:pPr>
        <w:numPr>
          <w:ilvl w:val="0"/>
          <w:numId w:val="3"/>
        </w:numPr>
        <w:spacing w:after="207"/>
        <w:ind w:hanging="720"/>
      </w:pPr>
      <w:r>
        <w:t xml:space="preserve">Attend meetings and training sessions as required </w:t>
      </w:r>
    </w:p>
    <w:p w14:paraId="02C33549" w14:textId="77777777" w:rsidR="00B25BFE" w:rsidRDefault="00593A68">
      <w:pPr>
        <w:numPr>
          <w:ilvl w:val="0"/>
          <w:numId w:val="3"/>
        </w:numPr>
        <w:spacing w:after="190"/>
        <w:ind w:hanging="720"/>
      </w:pPr>
      <w:r>
        <w:t xml:space="preserve">Manage school lost property and oversee the sale of second-hand uniform </w:t>
      </w:r>
    </w:p>
    <w:p w14:paraId="15DFE0BA" w14:textId="77777777" w:rsidR="00B25BFE" w:rsidRDefault="00593A68">
      <w:pPr>
        <w:ind w:left="-5"/>
      </w:pPr>
      <w:r>
        <w:t xml:space="preserve">The duties listed above are examples of duties at this level and other duties of a similar level/nature may be undertaken by individuals and are not excluded simply because they are not itemised. </w:t>
      </w:r>
    </w:p>
    <w:p w14:paraId="48BD03AF" w14:textId="7A14EB0B" w:rsidR="00B25BFE" w:rsidRDefault="00593A68">
      <w:pPr>
        <w:spacing w:after="171"/>
        <w:ind w:left="-5"/>
      </w:pPr>
      <w:r>
        <w:t xml:space="preserve">The duties and responsibilities of this post may vary from time to time according to the changing demands of the school. It may include ad hoc duties, which require some initiative, and the need to make day-to-day decisions about workload, within a clear framework. </w:t>
      </w:r>
    </w:p>
    <w:p w14:paraId="16431F54" w14:textId="77777777" w:rsidR="00B25BFE" w:rsidRDefault="00593A68">
      <w:pPr>
        <w:spacing w:after="163" w:line="259" w:lineRule="auto"/>
        <w:ind w:left="0" w:firstLine="0"/>
      </w:pPr>
      <w:r>
        <w:t xml:space="preserve"> </w:t>
      </w:r>
    </w:p>
    <w:p w14:paraId="28158952" w14:textId="77777777" w:rsidR="00B25BFE" w:rsidRDefault="00B25BFE">
      <w:pPr>
        <w:spacing w:after="0" w:line="259" w:lineRule="auto"/>
        <w:ind w:left="0" w:firstLine="0"/>
      </w:pPr>
    </w:p>
    <w:sectPr w:rsidR="00B25BFE" w:rsidSect="007F5D1C">
      <w:pgSz w:w="11906" w:h="16838"/>
      <w:pgMar w:top="403" w:right="1452" w:bottom="6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AAF"/>
    <w:multiLevelType w:val="hybridMultilevel"/>
    <w:tmpl w:val="7042F9CC"/>
    <w:lvl w:ilvl="0" w:tplc="C4CA1D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F666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4835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D07E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A2B1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E40C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F84D7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A0D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646B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EF0FBD"/>
    <w:multiLevelType w:val="hybridMultilevel"/>
    <w:tmpl w:val="E1D89B7E"/>
    <w:lvl w:ilvl="0" w:tplc="D5ACBD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BEF04E">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427E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A246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78CD2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ACF9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2069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EBD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02ECB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E65E2E"/>
    <w:multiLevelType w:val="hybridMultilevel"/>
    <w:tmpl w:val="D042F350"/>
    <w:lvl w:ilvl="0" w:tplc="0E38DA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761C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9249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9899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C35D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841F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90A1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CEB3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FE62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6B2823"/>
    <w:multiLevelType w:val="hybridMultilevel"/>
    <w:tmpl w:val="24FC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8379B"/>
    <w:multiLevelType w:val="hybridMultilevel"/>
    <w:tmpl w:val="CDACB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D71216"/>
    <w:multiLevelType w:val="hybridMultilevel"/>
    <w:tmpl w:val="DAF0C5F4"/>
    <w:lvl w:ilvl="0" w:tplc="0E44A4C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FE"/>
    <w:rsid w:val="00083F55"/>
    <w:rsid w:val="000A7A15"/>
    <w:rsid w:val="001522B7"/>
    <w:rsid w:val="0026171E"/>
    <w:rsid w:val="00493C1D"/>
    <w:rsid w:val="00566B2C"/>
    <w:rsid w:val="00593A68"/>
    <w:rsid w:val="006D24DE"/>
    <w:rsid w:val="006F69D1"/>
    <w:rsid w:val="007016D2"/>
    <w:rsid w:val="007B7D09"/>
    <w:rsid w:val="007F5D1C"/>
    <w:rsid w:val="00B25BFE"/>
    <w:rsid w:val="00B84F0F"/>
    <w:rsid w:val="00BB5432"/>
    <w:rsid w:val="00C8020D"/>
    <w:rsid w:val="00CB7762"/>
    <w:rsid w:val="00D07D7C"/>
    <w:rsid w:val="00D2350B"/>
    <w:rsid w:val="00D27876"/>
    <w:rsid w:val="00DE41F5"/>
    <w:rsid w:val="00F71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AA50"/>
  <w15:docId w15:val="{26F92CFB-B354-4133-A949-61505691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7"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58"/>
      <w:ind w:left="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35"/>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paragraph" w:styleId="NoSpacing">
    <w:name w:val="No Spacing"/>
    <w:uiPriority w:val="1"/>
    <w:qFormat/>
    <w:rsid w:val="00493C1D"/>
    <w:pPr>
      <w:spacing w:after="0" w:line="240" w:lineRule="auto"/>
    </w:pPr>
    <w:rPr>
      <w:rFonts w:eastAsiaTheme="minorHAnsi"/>
      <w:lang w:val="en-US" w:eastAsia="en-US"/>
    </w:rPr>
  </w:style>
  <w:style w:type="paragraph" w:styleId="ListParagraph">
    <w:name w:val="List Paragraph"/>
    <w:basedOn w:val="Normal"/>
    <w:uiPriority w:val="34"/>
    <w:qFormat/>
    <w:rsid w:val="00493C1D"/>
    <w:pPr>
      <w:ind w:left="720"/>
      <w:contextualSpacing/>
    </w:pPr>
  </w:style>
  <w:style w:type="paragraph" w:styleId="BalloonText">
    <w:name w:val="Balloon Text"/>
    <w:basedOn w:val="Normal"/>
    <w:link w:val="BalloonTextChar"/>
    <w:uiPriority w:val="99"/>
    <w:semiHidden/>
    <w:unhideWhenUsed/>
    <w:rsid w:val="00701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6D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4EED3075-D9FA-4820-B9F2-26ABC3CF1EE9}"/>
</file>

<file path=customXml/itemProps2.xml><?xml version="1.0" encoding="utf-8"?>
<ds:datastoreItem xmlns:ds="http://schemas.openxmlformats.org/officeDocument/2006/customXml" ds:itemID="{2797F311-D6A5-4F3A-8255-403DBA18E984}"/>
</file>

<file path=customXml/itemProps3.xml><?xml version="1.0" encoding="utf-8"?>
<ds:datastoreItem xmlns:ds="http://schemas.openxmlformats.org/officeDocument/2006/customXml" ds:itemID="{4A4AF044-48AB-4623-8C8C-EC9AD136E80D}"/>
</file>

<file path=docProps/app.xml><?xml version="1.0" encoding="utf-8"?>
<Properties xmlns="http://schemas.openxmlformats.org/officeDocument/2006/extended-properties" xmlns:vt="http://schemas.openxmlformats.org/officeDocument/2006/docPropsVTypes">
  <Template>Normal</Template>
  <TotalTime>50</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Burgess</dc:creator>
  <cp:keywords/>
  <cp:lastModifiedBy>Melanie Maguire</cp:lastModifiedBy>
  <cp:revision>8</cp:revision>
  <cp:lastPrinted>2025-10-09T15:22:00Z</cp:lastPrinted>
  <dcterms:created xsi:type="dcterms:W3CDTF">2025-10-08T15:27:00Z</dcterms:created>
  <dcterms:modified xsi:type="dcterms:W3CDTF">2025-10-09T16:02:00Z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