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DFA2AEE" w14:textId="77777777" w:rsidR="0050421A" w:rsidRPr="0050421A" w:rsidRDefault="003B68E5" w:rsidP="0050421A">
      <w:pPr>
        <w:jc w:val="center"/>
        <w:rPr>
          <w:b/>
        </w:rPr>
      </w:pPr>
      <w:r>
        <w:rPr>
          <w:noProof/>
          <w:lang w:eastAsia="en-GB"/>
        </w:rPr>
        <w:drawing>
          <wp:anchor distT="0" distB="0" distL="114300" distR="114300" simplePos="0" relativeHeight="251658240" behindDoc="0" locked="0" layoutInCell="1" allowOverlap="1" wp14:anchorId="51850EBC" wp14:editId="7893360F">
            <wp:simplePos x="0" y="0"/>
            <wp:positionH relativeFrom="column">
              <wp:posOffset>4905375</wp:posOffset>
            </wp:positionH>
            <wp:positionV relativeFrom="paragraph">
              <wp:posOffset>-608965</wp:posOffset>
            </wp:positionV>
            <wp:extent cx="1369213" cy="177165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rland Badge.PNG"/>
                    <pic:cNvPicPr/>
                  </pic:nvPicPr>
                  <pic:blipFill>
                    <a:blip r:embed="rId4">
                      <a:extLst>
                        <a:ext uri="{28A0092B-C50C-407E-A947-70E740481C1C}">
                          <a14:useLocalDpi xmlns:a14="http://schemas.microsoft.com/office/drawing/2010/main" val="0"/>
                        </a:ext>
                      </a:extLst>
                    </a:blip>
                    <a:stretch>
                      <a:fillRect/>
                    </a:stretch>
                  </pic:blipFill>
                  <pic:spPr>
                    <a:xfrm>
                      <a:off x="0" y="0"/>
                      <a:ext cx="1369213" cy="1771650"/>
                    </a:xfrm>
                    <a:prstGeom prst="rect">
                      <a:avLst/>
                    </a:prstGeom>
                  </pic:spPr>
                </pic:pic>
              </a:graphicData>
            </a:graphic>
            <wp14:sizeRelH relativeFrom="page">
              <wp14:pctWidth>0</wp14:pctWidth>
            </wp14:sizeRelH>
            <wp14:sizeRelV relativeFrom="page">
              <wp14:pctHeight>0</wp14:pctHeight>
            </wp14:sizeRelV>
          </wp:anchor>
        </w:drawing>
      </w:r>
      <w:r w:rsidR="00391634" w:rsidRPr="0050421A">
        <w:rPr>
          <w:b/>
        </w:rPr>
        <w:t>Teaching Assistant Job Description and Person Specification</w:t>
      </w:r>
    </w:p>
    <w:p w14:paraId="13F7F4EE" w14:textId="77777777" w:rsidR="00115727" w:rsidRDefault="00115727" w:rsidP="0050421A">
      <w:pPr>
        <w:spacing w:after="0"/>
        <w:rPr>
          <w:b/>
        </w:rPr>
      </w:pPr>
    </w:p>
    <w:p w14:paraId="3DA3C1D4" w14:textId="2BEBE68A" w:rsidR="0050421A" w:rsidRDefault="00391634" w:rsidP="0050421A">
      <w:pPr>
        <w:spacing w:after="0"/>
      </w:pPr>
      <w:r w:rsidRPr="0050421A">
        <w:rPr>
          <w:b/>
        </w:rPr>
        <w:t>Job Title:</w:t>
      </w:r>
      <w:r>
        <w:t xml:space="preserve"> Teaching Assistant </w:t>
      </w:r>
    </w:p>
    <w:p w14:paraId="4E4FBEC7" w14:textId="77777777" w:rsidR="0050421A" w:rsidRDefault="00391634" w:rsidP="0050421A">
      <w:pPr>
        <w:spacing w:after="0"/>
      </w:pPr>
      <w:r w:rsidRPr="0050421A">
        <w:rPr>
          <w:b/>
        </w:rPr>
        <w:t>Scale/point:</w:t>
      </w:r>
      <w:r>
        <w:t xml:space="preserve"> Grade </w:t>
      </w:r>
      <w:r w:rsidR="0050421A">
        <w:t xml:space="preserve">3 Point 4 </w:t>
      </w:r>
      <w:r>
        <w:t xml:space="preserve"> </w:t>
      </w:r>
    </w:p>
    <w:p w14:paraId="6456AD2F" w14:textId="1EDD3F06" w:rsidR="0050421A" w:rsidRDefault="00391634">
      <w:r w:rsidRPr="0050421A">
        <w:rPr>
          <w:b/>
        </w:rPr>
        <w:t>Responsible to:</w:t>
      </w:r>
      <w:r>
        <w:t xml:space="preserve"> Class Teacher, Headteacher </w:t>
      </w:r>
    </w:p>
    <w:p w14:paraId="6C3EDC8E" w14:textId="77777777" w:rsidR="0050421A" w:rsidRDefault="00391634" w:rsidP="0050421A">
      <w:pPr>
        <w:spacing w:after="0"/>
      </w:pPr>
      <w:r w:rsidRPr="0050421A">
        <w:rPr>
          <w:b/>
        </w:rPr>
        <w:t>Job Purpose</w:t>
      </w:r>
      <w:r>
        <w:t xml:space="preserve"> </w:t>
      </w:r>
    </w:p>
    <w:p w14:paraId="42A036C9" w14:textId="5E353FF3" w:rsidR="0050421A" w:rsidRDefault="00391634">
      <w:r>
        <w:t>The class teacher plans lessons and directs learning. Teaching Assistants work under the direction of the teacher or other supporting professionals</w:t>
      </w:r>
      <w:r w:rsidR="00115727">
        <w:t xml:space="preserve">. </w:t>
      </w:r>
      <w:r>
        <w:t xml:space="preserve">This role will primarily include supporting </w:t>
      </w:r>
      <w:r w:rsidR="00115727">
        <w:t>the class teacher by</w:t>
      </w:r>
      <w:r>
        <w:t xml:space="preserve"> working with children across the </w:t>
      </w:r>
      <w:r w:rsidR="0050421A">
        <w:t>year group</w:t>
      </w:r>
      <w:r>
        <w:t xml:space="preserve">. </w:t>
      </w:r>
    </w:p>
    <w:p w14:paraId="176298F6" w14:textId="77777777" w:rsidR="0050421A" w:rsidRPr="0050421A" w:rsidRDefault="00391634" w:rsidP="0050421A">
      <w:pPr>
        <w:spacing w:after="0"/>
        <w:rPr>
          <w:b/>
        </w:rPr>
      </w:pPr>
      <w:r w:rsidRPr="0050421A">
        <w:rPr>
          <w:b/>
        </w:rPr>
        <w:t xml:space="preserve">Main Functions </w:t>
      </w:r>
    </w:p>
    <w:p w14:paraId="3C92C3F9" w14:textId="6FBE49FD" w:rsidR="0050421A" w:rsidRDefault="00391634" w:rsidP="0050421A">
      <w:pPr>
        <w:spacing w:after="0"/>
      </w:pPr>
      <w:r>
        <w:t>The Teaching Assistant will be expected to undertake a range of task</w:t>
      </w:r>
      <w:r w:rsidR="006E6539">
        <w:t>s</w:t>
      </w:r>
      <w:r>
        <w:t xml:space="preserve"> which may include: </w:t>
      </w:r>
    </w:p>
    <w:p w14:paraId="6575008B" w14:textId="77777777" w:rsidR="0050421A" w:rsidRDefault="00391634" w:rsidP="0050421A">
      <w:pPr>
        <w:spacing w:after="0"/>
      </w:pPr>
      <w:r>
        <w:t>Supporting Pupils by</w:t>
      </w:r>
      <w:r w:rsidR="0050421A">
        <w:t>:</w:t>
      </w:r>
      <w:r>
        <w:t xml:space="preserve"> </w:t>
      </w:r>
    </w:p>
    <w:p w14:paraId="54A2D393" w14:textId="77777777" w:rsidR="0050421A" w:rsidRDefault="00391634" w:rsidP="0050421A">
      <w:pPr>
        <w:spacing w:after="0"/>
        <w:ind w:left="851" w:hanging="131"/>
      </w:pPr>
      <w:r>
        <w:t>• Undertaking a range of tasks to support learning, including specialised tasks, as requ</w:t>
      </w:r>
      <w:r w:rsidR="0050421A">
        <w:t>ired-in line with school policy.</w:t>
      </w:r>
    </w:p>
    <w:p w14:paraId="059B8AA5" w14:textId="77777777" w:rsidR="0050421A" w:rsidRDefault="00391634" w:rsidP="0050421A">
      <w:pPr>
        <w:spacing w:after="0"/>
        <w:ind w:left="720"/>
      </w:pPr>
      <w:r>
        <w:t>• Working with the pupil/s to support specific needs</w:t>
      </w:r>
      <w:r w:rsidR="00D14BD5">
        <w:t>.</w:t>
      </w:r>
      <w:r>
        <w:t xml:space="preserve"> </w:t>
      </w:r>
    </w:p>
    <w:p w14:paraId="3B22800F" w14:textId="77777777" w:rsidR="0050421A" w:rsidRDefault="00391634" w:rsidP="0050421A">
      <w:pPr>
        <w:spacing w:after="0"/>
        <w:ind w:left="720"/>
      </w:pPr>
      <w:r>
        <w:t xml:space="preserve">• Working with and alongside priority pupils and other </w:t>
      </w:r>
      <w:r w:rsidR="00D14BD5">
        <w:t>children.</w:t>
      </w:r>
      <w:r>
        <w:t xml:space="preserve"> </w:t>
      </w:r>
    </w:p>
    <w:p w14:paraId="3597880E" w14:textId="77777777" w:rsidR="0050421A" w:rsidRDefault="00391634" w:rsidP="0050421A">
      <w:pPr>
        <w:spacing w:after="0"/>
        <w:ind w:left="720"/>
      </w:pPr>
      <w:r>
        <w:t>• Following agreed procedures/support plans</w:t>
      </w:r>
      <w:r w:rsidR="00D14BD5">
        <w:t>.</w:t>
      </w:r>
      <w:r>
        <w:t xml:space="preserve"> </w:t>
      </w:r>
    </w:p>
    <w:p w14:paraId="114B5B4E" w14:textId="77777777" w:rsidR="0050421A" w:rsidRDefault="00391634" w:rsidP="0050421A">
      <w:pPr>
        <w:spacing w:after="0"/>
        <w:ind w:left="720"/>
      </w:pPr>
      <w:r>
        <w:t>• Supporting pupils who may be poorly/distressed</w:t>
      </w:r>
      <w:r w:rsidR="00D14BD5">
        <w:t>.</w:t>
      </w:r>
      <w:r>
        <w:t xml:space="preserve"> </w:t>
      </w:r>
    </w:p>
    <w:p w14:paraId="12FA6720" w14:textId="77777777" w:rsidR="0050421A" w:rsidRDefault="00391634" w:rsidP="0050421A">
      <w:pPr>
        <w:spacing w:after="0"/>
      </w:pPr>
      <w:r>
        <w:t>Supporting Teachers by</w:t>
      </w:r>
      <w:r w:rsidR="0050421A">
        <w:t>:</w:t>
      </w:r>
      <w:r>
        <w:t xml:space="preserve"> </w:t>
      </w:r>
    </w:p>
    <w:p w14:paraId="2B52FB69" w14:textId="77777777" w:rsidR="0050421A" w:rsidRDefault="00391634" w:rsidP="0050421A">
      <w:pPr>
        <w:spacing w:after="0"/>
        <w:ind w:left="851" w:hanging="142"/>
      </w:pPr>
      <w:r>
        <w:t>• Supervising and supporting the individual and others in the class/phase, as required &amp; appropriate</w:t>
      </w:r>
      <w:r w:rsidR="00D14BD5">
        <w:t>.</w:t>
      </w:r>
      <w:r>
        <w:t xml:space="preserve"> </w:t>
      </w:r>
    </w:p>
    <w:p w14:paraId="2983BB3F" w14:textId="77777777" w:rsidR="0050421A" w:rsidRDefault="00391634" w:rsidP="0050421A">
      <w:pPr>
        <w:spacing w:after="0"/>
        <w:ind w:left="720"/>
      </w:pPr>
      <w:r>
        <w:t>• Provide support for the teacher through directed work</w:t>
      </w:r>
      <w:r w:rsidR="00D14BD5">
        <w:t>.</w:t>
      </w:r>
      <w:r>
        <w:t xml:space="preserve"> </w:t>
      </w:r>
    </w:p>
    <w:p w14:paraId="3DB31A08" w14:textId="77777777" w:rsidR="0050421A" w:rsidRDefault="00391634" w:rsidP="0050421A">
      <w:pPr>
        <w:spacing w:after="0"/>
        <w:ind w:left="720"/>
      </w:pPr>
      <w:r>
        <w:t>• Maintaining and collate records of pupils’ needs and progress</w:t>
      </w:r>
      <w:r w:rsidR="00D14BD5">
        <w:t>.</w:t>
      </w:r>
      <w:r>
        <w:t xml:space="preserve"> </w:t>
      </w:r>
    </w:p>
    <w:p w14:paraId="1AFA7CF3" w14:textId="77777777" w:rsidR="0050421A" w:rsidRDefault="00391634" w:rsidP="0050421A">
      <w:pPr>
        <w:spacing w:after="0"/>
        <w:ind w:left="720"/>
      </w:pPr>
      <w:r>
        <w:t>• Assisting the teacher to ensure the aims and objectives of the school are achieved</w:t>
      </w:r>
      <w:r w:rsidR="00D14BD5">
        <w:t>.</w:t>
      </w:r>
      <w:r>
        <w:t xml:space="preserve"> </w:t>
      </w:r>
    </w:p>
    <w:p w14:paraId="16983A2A" w14:textId="77777777" w:rsidR="0050421A" w:rsidRDefault="00391634" w:rsidP="0050421A">
      <w:pPr>
        <w:spacing w:after="0"/>
        <w:ind w:left="720"/>
      </w:pPr>
      <w:r>
        <w:t>• Assisting with events organised as part of the curriculum, e.g. school trips, sports days</w:t>
      </w:r>
      <w:r w:rsidR="00D14BD5">
        <w:t>.</w:t>
      </w:r>
      <w:r>
        <w:t xml:space="preserve"> </w:t>
      </w:r>
    </w:p>
    <w:p w14:paraId="68FC2676" w14:textId="77777777" w:rsidR="00D14BD5" w:rsidRDefault="00391634" w:rsidP="00D14BD5">
      <w:pPr>
        <w:spacing w:after="0"/>
        <w:ind w:left="720"/>
      </w:pPr>
      <w:r>
        <w:t>• Supporting the implementation of school and Government based initiatives</w:t>
      </w:r>
      <w:r w:rsidR="00D14BD5">
        <w:t>.</w:t>
      </w:r>
      <w:r>
        <w:t xml:space="preserve"> </w:t>
      </w:r>
    </w:p>
    <w:p w14:paraId="2C5C6877" w14:textId="77777777" w:rsidR="00D14BD5" w:rsidRDefault="00391634" w:rsidP="00D14BD5">
      <w:pPr>
        <w:spacing w:after="0"/>
        <w:ind w:left="720"/>
      </w:pPr>
      <w:r>
        <w:t>• Attend and contribute to meetings, if required</w:t>
      </w:r>
      <w:r w:rsidR="00D14BD5">
        <w:t>.</w:t>
      </w:r>
      <w:r>
        <w:t xml:space="preserve"> </w:t>
      </w:r>
    </w:p>
    <w:p w14:paraId="702070C6" w14:textId="77777777" w:rsidR="00D14BD5" w:rsidRDefault="00391634" w:rsidP="00D14BD5">
      <w:pPr>
        <w:spacing w:after="0"/>
      </w:pPr>
      <w:r>
        <w:t xml:space="preserve">Possess the following skills: </w:t>
      </w:r>
    </w:p>
    <w:p w14:paraId="27934A13" w14:textId="77777777" w:rsidR="00D14BD5" w:rsidRDefault="00391634" w:rsidP="00D14BD5">
      <w:pPr>
        <w:spacing w:after="0"/>
        <w:ind w:firstLine="720"/>
      </w:pPr>
      <w:r>
        <w:t xml:space="preserve">• Good personal organisational skills to manage your own workload. </w:t>
      </w:r>
    </w:p>
    <w:p w14:paraId="588D9557" w14:textId="77777777" w:rsidR="00D14BD5" w:rsidRDefault="00391634" w:rsidP="00D14BD5">
      <w:pPr>
        <w:spacing w:after="0"/>
        <w:ind w:firstLine="720"/>
      </w:pPr>
      <w:r>
        <w:t xml:space="preserve">• Good people management skills and the ability to aim for the ‘win-win’ situation. </w:t>
      </w:r>
    </w:p>
    <w:p w14:paraId="4AA70DA9" w14:textId="77777777" w:rsidR="00D14BD5" w:rsidRDefault="00391634" w:rsidP="00D14BD5">
      <w:pPr>
        <w:spacing w:after="0"/>
        <w:ind w:firstLine="720"/>
      </w:pPr>
      <w:r>
        <w:t xml:space="preserve">• Good, positive behaviour management skills. </w:t>
      </w:r>
    </w:p>
    <w:p w14:paraId="05C3EB2F" w14:textId="77777777" w:rsidR="00D14BD5" w:rsidRDefault="00391634" w:rsidP="00D14BD5">
      <w:pPr>
        <w:spacing w:after="0"/>
      </w:pPr>
      <w:r>
        <w:t xml:space="preserve">Possess the following qualifications: </w:t>
      </w:r>
    </w:p>
    <w:p w14:paraId="482214EF" w14:textId="77777777" w:rsidR="00D14BD5" w:rsidRDefault="00391634" w:rsidP="00D14BD5">
      <w:pPr>
        <w:ind w:left="720"/>
      </w:pPr>
      <w:r>
        <w:t xml:space="preserve">• Desirable-NVQ Level 2/3 or equivalent experience in a related area </w:t>
      </w:r>
    </w:p>
    <w:p w14:paraId="5E89EAC4" w14:textId="77777777" w:rsidR="008D5989" w:rsidRDefault="00391634" w:rsidP="00D14BD5">
      <w:r>
        <w:t>This job description sets out the duties of the post at the time it was drawn up. The post holder may be required from time to time to undertake other duties within the school as may be reasonably expected, without changing the general character of the duties or the level of responsibility entailed. This is a common occurrence and would not justify a reconsideration of the grading of the post.</w:t>
      </w:r>
    </w:p>
    <w:p w14:paraId="6C004827" w14:textId="3BE33355" w:rsidR="00391634" w:rsidRDefault="00391634"/>
    <w:p w14:paraId="1635067E" w14:textId="0B46D59C" w:rsidR="00115727" w:rsidRDefault="00115727"/>
    <w:p w14:paraId="377D803D" w14:textId="77777777" w:rsidR="00115727" w:rsidRDefault="00115727"/>
    <w:tbl>
      <w:tblPr>
        <w:tblStyle w:val="TableGrid"/>
        <w:tblW w:w="0" w:type="auto"/>
        <w:tblLook w:val="04A0" w:firstRow="1" w:lastRow="0" w:firstColumn="1" w:lastColumn="0" w:noHBand="0" w:noVBand="1"/>
      </w:tblPr>
      <w:tblGrid>
        <w:gridCol w:w="5361"/>
        <w:gridCol w:w="3655"/>
      </w:tblGrid>
      <w:tr w:rsidR="00D14BD5" w14:paraId="73F16A73" w14:textId="77777777" w:rsidTr="00D14BD5">
        <w:tc>
          <w:tcPr>
            <w:tcW w:w="9242" w:type="dxa"/>
            <w:gridSpan w:val="2"/>
            <w:shd w:val="clear" w:color="auto" w:fill="D9D9D9" w:themeFill="background1" w:themeFillShade="D9"/>
          </w:tcPr>
          <w:p w14:paraId="61DCF009" w14:textId="77777777" w:rsidR="00D14BD5" w:rsidRPr="00D14BD5" w:rsidRDefault="00D14BD5">
            <w:pPr>
              <w:rPr>
                <w:sz w:val="24"/>
              </w:rPr>
            </w:pPr>
            <w:r w:rsidRPr="00D14BD5">
              <w:rPr>
                <w:sz w:val="24"/>
              </w:rPr>
              <w:lastRenderedPageBreak/>
              <w:t>Person Specification</w:t>
            </w:r>
          </w:p>
        </w:tc>
      </w:tr>
      <w:tr w:rsidR="00D14BD5" w14:paraId="495F9325" w14:textId="77777777" w:rsidTr="00D14BD5">
        <w:tc>
          <w:tcPr>
            <w:tcW w:w="9242" w:type="dxa"/>
            <w:gridSpan w:val="2"/>
            <w:shd w:val="clear" w:color="auto" w:fill="D9D9D9" w:themeFill="background1" w:themeFillShade="D9"/>
          </w:tcPr>
          <w:p w14:paraId="0F8DAE2C" w14:textId="77777777" w:rsidR="00D14BD5" w:rsidRPr="00D14BD5" w:rsidRDefault="00D14BD5">
            <w:pPr>
              <w:rPr>
                <w:sz w:val="24"/>
              </w:rPr>
            </w:pPr>
            <w:r w:rsidRPr="00D14BD5">
              <w:rPr>
                <w:sz w:val="24"/>
              </w:rPr>
              <w:t>Essential</w:t>
            </w:r>
          </w:p>
        </w:tc>
      </w:tr>
      <w:tr w:rsidR="00C9428B" w14:paraId="28CAE2D6" w14:textId="77777777" w:rsidTr="00D14BD5">
        <w:tc>
          <w:tcPr>
            <w:tcW w:w="5495" w:type="dxa"/>
          </w:tcPr>
          <w:p w14:paraId="729CBF04" w14:textId="77777777" w:rsidR="00C9428B" w:rsidRDefault="00C9428B">
            <w:r>
              <w:t>A commitment to working with children who have additional needs</w:t>
            </w:r>
          </w:p>
        </w:tc>
        <w:tc>
          <w:tcPr>
            <w:tcW w:w="3747" w:type="dxa"/>
          </w:tcPr>
          <w:p w14:paraId="0258EEB9" w14:textId="77777777" w:rsidR="00C9428B" w:rsidRDefault="00C9428B"/>
        </w:tc>
      </w:tr>
      <w:tr w:rsidR="00D14BD5" w14:paraId="378479B9" w14:textId="77777777" w:rsidTr="00D14BD5">
        <w:tc>
          <w:tcPr>
            <w:tcW w:w="5495" w:type="dxa"/>
          </w:tcPr>
          <w:p w14:paraId="0A6CE4FE" w14:textId="77777777" w:rsidR="00D14BD5" w:rsidRDefault="00D14BD5">
            <w:r>
              <w:t>Good Interpersonal skills</w:t>
            </w:r>
          </w:p>
        </w:tc>
        <w:tc>
          <w:tcPr>
            <w:tcW w:w="3747" w:type="dxa"/>
          </w:tcPr>
          <w:p w14:paraId="0E99A610" w14:textId="77777777" w:rsidR="00D14BD5" w:rsidRDefault="00D14BD5"/>
        </w:tc>
      </w:tr>
      <w:tr w:rsidR="00D14BD5" w14:paraId="21C82201" w14:textId="77777777" w:rsidTr="00D14BD5">
        <w:tc>
          <w:tcPr>
            <w:tcW w:w="5495" w:type="dxa"/>
          </w:tcPr>
          <w:p w14:paraId="703E73BD" w14:textId="72295E53" w:rsidR="00D14BD5" w:rsidRDefault="00D14BD5">
            <w:r>
              <w:t>Good working knowledge of safeguarding children</w:t>
            </w:r>
          </w:p>
        </w:tc>
        <w:tc>
          <w:tcPr>
            <w:tcW w:w="3747" w:type="dxa"/>
          </w:tcPr>
          <w:p w14:paraId="26EB0915" w14:textId="77777777" w:rsidR="00D14BD5" w:rsidRDefault="00D14BD5"/>
        </w:tc>
      </w:tr>
      <w:tr w:rsidR="00D14BD5" w14:paraId="165C34AD" w14:textId="77777777" w:rsidTr="00D14BD5">
        <w:tc>
          <w:tcPr>
            <w:tcW w:w="5495" w:type="dxa"/>
          </w:tcPr>
          <w:p w14:paraId="15CD3CC2" w14:textId="77777777" w:rsidR="00D14BD5" w:rsidRDefault="00D14BD5">
            <w:r>
              <w:t>Organised, with the ability to prioritise</w:t>
            </w:r>
          </w:p>
        </w:tc>
        <w:tc>
          <w:tcPr>
            <w:tcW w:w="3747" w:type="dxa"/>
          </w:tcPr>
          <w:p w14:paraId="7DA0A162" w14:textId="77777777" w:rsidR="00D14BD5" w:rsidRDefault="00D14BD5"/>
        </w:tc>
      </w:tr>
      <w:tr w:rsidR="00D14BD5" w14:paraId="3911F0EA" w14:textId="77777777" w:rsidTr="00D14BD5">
        <w:tc>
          <w:tcPr>
            <w:tcW w:w="5495" w:type="dxa"/>
          </w:tcPr>
          <w:p w14:paraId="6A5D7EED" w14:textId="6C352B81" w:rsidR="00D14BD5" w:rsidRDefault="00D14BD5">
            <w:r>
              <w:t xml:space="preserve">Experience </w:t>
            </w:r>
            <w:r w:rsidR="006E6539">
              <w:t xml:space="preserve">of </w:t>
            </w:r>
            <w:r>
              <w:t>maintaining high levels of confidentiality and an ability to handle sensitive information</w:t>
            </w:r>
          </w:p>
        </w:tc>
        <w:tc>
          <w:tcPr>
            <w:tcW w:w="3747" w:type="dxa"/>
          </w:tcPr>
          <w:p w14:paraId="1FDB3F23" w14:textId="77777777" w:rsidR="00D14BD5" w:rsidRDefault="00D14BD5"/>
        </w:tc>
      </w:tr>
      <w:tr w:rsidR="00D14BD5" w14:paraId="29C39895" w14:textId="77777777" w:rsidTr="00D14BD5">
        <w:tc>
          <w:tcPr>
            <w:tcW w:w="5495" w:type="dxa"/>
          </w:tcPr>
          <w:p w14:paraId="00541AA0" w14:textId="77777777" w:rsidR="00D14BD5" w:rsidRDefault="00D14BD5">
            <w:r>
              <w:t>Works well as part of a team</w:t>
            </w:r>
          </w:p>
        </w:tc>
        <w:tc>
          <w:tcPr>
            <w:tcW w:w="3747" w:type="dxa"/>
          </w:tcPr>
          <w:p w14:paraId="358E28E5" w14:textId="77777777" w:rsidR="00D14BD5" w:rsidRDefault="00D14BD5"/>
        </w:tc>
      </w:tr>
      <w:tr w:rsidR="00D14BD5" w14:paraId="230ACE30" w14:textId="77777777" w:rsidTr="00D14BD5">
        <w:tc>
          <w:tcPr>
            <w:tcW w:w="5495" w:type="dxa"/>
          </w:tcPr>
          <w:p w14:paraId="4FC1679E" w14:textId="77777777" w:rsidR="00D14BD5" w:rsidRDefault="00D14BD5">
            <w:r>
              <w:t>Good interpersonal and communication skills</w:t>
            </w:r>
          </w:p>
        </w:tc>
        <w:tc>
          <w:tcPr>
            <w:tcW w:w="3747" w:type="dxa"/>
          </w:tcPr>
          <w:p w14:paraId="49B0E9EC" w14:textId="77777777" w:rsidR="00D14BD5" w:rsidRDefault="00D14BD5"/>
        </w:tc>
      </w:tr>
      <w:tr w:rsidR="00D14BD5" w14:paraId="39A33B9E" w14:textId="77777777" w:rsidTr="00D14BD5">
        <w:tc>
          <w:tcPr>
            <w:tcW w:w="5495" w:type="dxa"/>
          </w:tcPr>
          <w:p w14:paraId="7094DDE7" w14:textId="77777777" w:rsidR="00D14BD5" w:rsidRDefault="00D14BD5">
            <w:r>
              <w:t>Problem solving skills</w:t>
            </w:r>
          </w:p>
        </w:tc>
        <w:tc>
          <w:tcPr>
            <w:tcW w:w="3747" w:type="dxa"/>
          </w:tcPr>
          <w:p w14:paraId="1A11D84A" w14:textId="77777777" w:rsidR="00D14BD5" w:rsidRDefault="00D14BD5"/>
        </w:tc>
      </w:tr>
      <w:tr w:rsidR="00D14BD5" w14:paraId="5B353526" w14:textId="77777777" w:rsidTr="00D14BD5">
        <w:tc>
          <w:tcPr>
            <w:tcW w:w="5495" w:type="dxa"/>
          </w:tcPr>
          <w:p w14:paraId="4632E0BC" w14:textId="77777777" w:rsidR="00D14BD5" w:rsidRDefault="00D14BD5">
            <w:r>
              <w:t>Enthusiastic, positive person</w:t>
            </w:r>
          </w:p>
        </w:tc>
        <w:tc>
          <w:tcPr>
            <w:tcW w:w="3747" w:type="dxa"/>
          </w:tcPr>
          <w:p w14:paraId="28E458F3" w14:textId="77777777" w:rsidR="00D14BD5" w:rsidRDefault="00D14BD5"/>
        </w:tc>
      </w:tr>
      <w:tr w:rsidR="00D14BD5" w14:paraId="772FB553" w14:textId="77777777" w:rsidTr="00D14BD5">
        <w:tc>
          <w:tcPr>
            <w:tcW w:w="5495" w:type="dxa"/>
          </w:tcPr>
          <w:p w14:paraId="2344C89A" w14:textId="77777777" w:rsidR="00D14BD5" w:rsidRDefault="00D14BD5">
            <w:r>
              <w:t>Current DBS</w:t>
            </w:r>
          </w:p>
        </w:tc>
        <w:tc>
          <w:tcPr>
            <w:tcW w:w="3747" w:type="dxa"/>
          </w:tcPr>
          <w:p w14:paraId="20D06E99" w14:textId="77777777" w:rsidR="00D14BD5" w:rsidRDefault="00D14BD5">
            <w:r>
              <w:t>Applied for through the school</w:t>
            </w:r>
          </w:p>
        </w:tc>
      </w:tr>
      <w:tr w:rsidR="00D14BD5" w14:paraId="41F038A1" w14:textId="77777777" w:rsidTr="00D14BD5">
        <w:tc>
          <w:tcPr>
            <w:tcW w:w="5495" w:type="dxa"/>
          </w:tcPr>
          <w:p w14:paraId="7C4C37DF" w14:textId="77777777" w:rsidR="00D14BD5" w:rsidRDefault="00D14BD5">
            <w:r>
              <w:t>Ability to maintain basic records</w:t>
            </w:r>
          </w:p>
        </w:tc>
        <w:tc>
          <w:tcPr>
            <w:tcW w:w="3747" w:type="dxa"/>
          </w:tcPr>
          <w:p w14:paraId="130856A2" w14:textId="77777777" w:rsidR="00D14BD5" w:rsidRDefault="00D14BD5"/>
        </w:tc>
      </w:tr>
      <w:tr w:rsidR="00D14BD5" w14:paraId="58CC7263" w14:textId="77777777" w:rsidTr="00D14BD5">
        <w:tc>
          <w:tcPr>
            <w:tcW w:w="9242" w:type="dxa"/>
            <w:gridSpan w:val="2"/>
            <w:shd w:val="clear" w:color="auto" w:fill="D9D9D9" w:themeFill="background1" w:themeFillShade="D9"/>
          </w:tcPr>
          <w:p w14:paraId="37B93FAC" w14:textId="77777777" w:rsidR="00D14BD5" w:rsidRPr="00D14BD5" w:rsidRDefault="00D14BD5">
            <w:pPr>
              <w:rPr>
                <w:sz w:val="24"/>
              </w:rPr>
            </w:pPr>
            <w:r w:rsidRPr="00D14BD5">
              <w:rPr>
                <w:sz w:val="24"/>
              </w:rPr>
              <w:t xml:space="preserve">Desirable </w:t>
            </w:r>
          </w:p>
        </w:tc>
      </w:tr>
      <w:tr w:rsidR="00D14BD5" w14:paraId="10CED666" w14:textId="77777777" w:rsidTr="00D14BD5">
        <w:tc>
          <w:tcPr>
            <w:tcW w:w="5495" w:type="dxa"/>
          </w:tcPr>
          <w:p w14:paraId="364D360E" w14:textId="77777777" w:rsidR="00D14BD5" w:rsidRDefault="00D14BD5" w:rsidP="00121D7B">
            <w:r>
              <w:t>Qualifications</w:t>
            </w:r>
          </w:p>
        </w:tc>
        <w:tc>
          <w:tcPr>
            <w:tcW w:w="3747" w:type="dxa"/>
          </w:tcPr>
          <w:p w14:paraId="4B1F74C0" w14:textId="77777777" w:rsidR="00D14BD5" w:rsidRDefault="00D14BD5" w:rsidP="00121D7B">
            <w:r>
              <w:t>NVQ level 2/3 or relevant experience</w:t>
            </w:r>
          </w:p>
        </w:tc>
      </w:tr>
      <w:tr w:rsidR="00D14BD5" w14:paraId="384CA872" w14:textId="77777777" w:rsidTr="00D14BD5">
        <w:tc>
          <w:tcPr>
            <w:tcW w:w="5495" w:type="dxa"/>
          </w:tcPr>
          <w:p w14:paraId="6A03C910" w14:textId="77777777" w:rsidR="00D14BD5" w:rsidRDefault="00D14BD5">
            <w:r>
              <w:t>Experience supporting, supervising, or working with children, with a range of needs</w:t>
            </w:r>
          </w:p>
        </w:tc>
        <w:tc>
          <w:tcPr>
            <w:tcW w:w="3747" w:type="dxa"/>
          </w:tcPr>
          <w:p w14:paraId="2E456BFE" w14:textId="77777777" w:rsidR="00D14BD5" w:rsidRDefault="00D14BD5"/>
        </w:tc>
      </w:tr>
      <w:tr w:rsidR="00D14BD5" w14:paraId="6DBA38D5" w14:textId="77777777" w:rsidTr="00D14BD5">
        <w:tc>
          <w:tcPr>
            <w:tcW w:w="5495" w:type="dxa"/>
          </w:tcPr>
          <w:p w14:paraId="6FE6E797" w14:textId="77777777" w:rsidR="00D14BD5" w:rsidRDefault="00D14BD5">
            <w:r>
              <w:t>Experience working 1:1 with children with specific needs</w:t>
            </w:r>
          </w:p>
        </w:tc>
        <w:tc>
          <w:tcPr>
            <w:tcW w:w="3747" w:type="dxa"/>
          </w:tcPr>
          <w:p w14:paraId="084F8551" w14:textId="77777777" w:rsidR="00D14BD5" w:rsidRDefault="00D14BD5"/>
        </w:tc>
      </w:tr>
      <w:tr w:rsidR="00D14BD5" w14:paraId="0AC048F1" w14:textId="77777777" w:rsidTr="00D14BD5">
        <w:tc>
          <w:tcPr>
            <w:tcW w:w="5495" w:type="dxa"/>
          </w:tcPr>
          <w:p w14:paraId="1C233D5D" w14:textId="77777777" w:rsidR="00D14BD5" w:rsidRDefault="00D14BD5">
            <w:r>
              <w:t>Basic IT skills</w:t>
            </w:r>
          </w:p>
        </w:tc>
        <w:tc>
          <w:tcPr>
            <w:tcW w:w="3747" w:type="dxa"/>
          </w:tcPr>
          <w:p w14:paraId="0EF5E78A" w14:textId="77777777" w:rsidR="00D14BD5" w:rsidRDefault="00D14BD5"/>
        </w:tc>
      </w:tr>
      <w:tr w:rsidR="00D14BD5" w14:paraId="1AC140B7" w14:textId="77777777" w:rsidTr="00D14BD5">
        <w:tc>
          <w:tcPr>
            <w:tcW w:w="5495" w:type="dxa"/>
          </w:tcPr>
          <w:p w14:paraId="0DBAF4AF" w14:textId="77777777" w:rsidR="00D14BD5" w:rsidRDefault="00D14BD5" w:rsidP="00D14BD5">
            <w:r>
              <w:t>Further training e.g. first aid, health &amp; safety</w:t>
            </w:r>
          </w:p>
        </w:tc>
        <w:tc>
          <w:tcPr>
            <w:tcW w:w="3747" w:type="dxa"/>
          </w:tcPr>
          <w:p w14:paraId="58499AB7" w14:textId="77777777" w:rsidR="00D14BD5" w:rsidRDefault="00D14BD5"/>
        </w:tc>
      </w:tr>
      <w:tr w:rsidR="00D14BD5" w14:paraId="04EC7BEB" w14:textId="77777777" w:rsidTr="00D14BD5">
        <w:tc>
          <w:tcPr>
            <w:tcW w:w="5495" w:type="dxa"/>
          </w:tcPr>
          <w:p w14:paraId="02DC64FB" w14:textId="77777777" w:rsidR="00D14BD5" w:rsidRDefault="00D14BD5" w:rsidP="00D14BD5">
            <w:r>
              <w:t>Work/experience working with other professionals</w:t>
            </w:r>
          </w:p>
        </w:tc>
        <w:tc>
          <w:tcPr>
            <w:tcW w:w="3747" w:type="dxa"/>
          </w:tcPr>
          <w:p w14:paraId="5C1AA302" w14:textId="77777777" w:rsidR="00D14BD5" w:rsidRDefault="00D14BD5"/>
        </w:tc>
      </w:tr>
    </w:tbl>
    <w:p w14:paraId="7F5A97F8" w14:textId="77777777" w:rsidR="00D14BD5" w:rsidRDefault="00D14BD5"/>
    <w:sectPr w:rsidR="00D14BD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1634"/>
    <w:rsid w:val="00115727"/>
    <w:rsid w:val="0015737C"/>
    <w:rsid w:val="00391634"/>
    <w:rsid w:val="003B68E5"/>
    <w:rsid w:val="0050421A"/>
    <w:rsid w:val="006C58E8"/>
    <w:rsid w:val="006E6539"/>
    <w:rsid w:val="008D5989"/>
    <w:rsid w:val="00A6212B"/>
    <w:rsid w:val="00AF220D"/>
    <w:rsid w:val="00C9428B"/>
    <w:rsid w:val="00D14BD5"/>
    <w:rsid w:val="00E1505A"/>
    <w:rsid w:val="00F13F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639986"/>
  <w15:docId w15:val="{82617C57-8964-4D45-9316-D029C71CA3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0421A"/>
    <w:pPr>
      <w:ind w:left="720"/>
      <w:contextualSpacing/>
    </w:pPr>
  </w:style>
  <w:style w:type="table" w:styleId="TableGrid">
    <w:name w:val="Table Grid"/>
    <w:basedOn w:val="TableNormal"/>
    <w:uiPriority w:val="59"/>
    <w:rsid w:val="00D14B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B68E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B68E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ink xmlns="2d89081f-6c64-408f-b9dd-c27e8c88cdc8">
      <Url xsi:nil="true"/>
      <Description xsi:nil="true"/>
    </Link>
    <Thumbnail xmlns="2d89081f-6c64-408f-b9dd-c27e8c88cdc8" xsi:nil="true"/>
    <lcf76f155ced4ddcb4097134ff3c332f xmlns="2d89081f-6c64-408f-b9dd-c27e8c88cdc8">
      <Terms xmlns="http://schemas.microsoft.com/office/infopath/2007/PartnerControls"/>
    </lcf76f155ced4ddcb4097134ff3c332f>
    <TaxCatchAll xmlns="75304046-ffad-4f70-9f4b-bbc776f1b690" xsi:nil="true"/>
  </documentManagement>
</p:properties>
</file>

<file path=customXml/itemProps1.xml><?xml version="1.0" encoding="utf-8"?>
<ds:datastoreItem xmlns:ds="http://schemas.openxmlformats.org/officeDocument/2006/customXml" ds:itemID="{E7A43A46-B4E8-4707-88FA-325F78D990E9}"/>
</file>

<file path=customXml/itemProps2.xml><?xml version="1.0" encoding="utf-8"?>
<ds:datastoreItem xmlns:ds="http://schemas.openxmlformats.org/officeDocument/2006/customXml" ds:itemID="{CD13BB0D-155A-46B1-AE4A-4B425BB627BD}"/>
</file>

<file path=customXml/itemProps3.xml><?xml version="1.0" encoding="utf-8"?>
<ds:datastoreItem xmlns:ds="http://schemas.openxmlformats.org/officeDocument/2006/customXml" ds:itemID="{8005C0A6-AEE7-414D-A42A-DAB3E68A2D5D}"/>
</file>

<file path=docProps/app.xml><?xml version="1.0" encoding="utf-8"?>
<Properties xmlns="http://schemas.openxmlformats.org/officeDocument/2006/extended-properties" xmlns:vt="http://schemas.openxmlformats.org/officeDocument/2006/docPropsVTypes">
  <Template>Normal.dotm</Template>
  <TotalTime>0</TotalTime>
  <Pages>2</Pages>
  <Words>460</Words>
  <Characters>2622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MrCrane</dc:creator>
  <cp:lastModifiedBy>Morland Primary</cp:lastModifiedBy>
  <cp:revision>2</cp:revision>
  <cp:lastPrinted>2019-12-16T09:36:00Z</cp:lastPrinted>
  <dcterms:created xsi:type="dcterms:W3CDTF">2024-07-25T11:18:00Z</dcterms:created>
  <dcterms:modified xsi:type="dcterms:W3CDTF">2024-07-25T11:18:00Z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0x0101002F33568DFD4DE24FA31FD78AF77957B9</vt:lpwstr>
  </property>
</Properties>
</file>