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FF3F" w14:textId="77777777" w:rsidR="00AD178C" w:rsidRPr="00AD178C" w:rsidRDefault="00AD178C" w:rsidP="431D6F80">
      <w:pPr>
        <w:keepNext/>
        <w:spacing w:after="480"/>
        <w:jc w:val="center"/>
        <w:outlineLvl w:val="0"/>
        <w:rPr>
          <w:b/>
          <w:bCs/>
          <w:caps/>
          <w:sz w:val="28"/>
          <w:szCs w:val="28"/>
        </w:rPr>
      </w:pPr>
      <w:r w:rsidRPr="431D6F80">
        <w:rPr>
          <w:b/>
          <w:bCs/>
          <w:caps/>
          <w:sz w:val="28"/>
          <w:szCs w:val="28"/>
        </w:rPr>
        <w:t>Bentley &amp; Copdock Teaching Assistant JOB DESCRIPTION</w:t>
      </w:r>
    </w:p>
    <w:p w14:paraId="0CD78DCD" w14:textId="69EB0368" w:rsidR="008A076C" w:rsidRDefault="00B46C0E" w:rsidP="431D6F80">
      <w:pPr>
        <w:pStyle w:val="BodyTextBold"/>
        <w:rPr>
          <w:sz w:val="28"/>
          <w:szCs w:val="28"/>
        </w:rPr>
      </w:pPr>
      <w:r>
        <w:t>JOB FAMILY:</w:t>
      </w:r>
      <w:r>
        <w:tab/>
        <w:t>Teaching Assistant</w:t>
      </w:r>
      <w:r w:rsidR="00A31755">
        <w:t xml:space="preserve"> </w:t>
      </w:r>
    </w:p>
    <w:p w14:paraId="705035B2" w14:textId="564A7CBF" w:rsidR="008A076C" w:rsidRDefault="7487D506" w:rsidP="431D6F80">
      <w:pPr>
        <w:pStyle w:val="BodyTextBold"/>
        <w:ind w:left="2268" w:hanging="2268"/>
        <w:rPr>
          <w:b w:val="0"/>
        </w:rPr>
      </w:pPr>
      <w:r>
        <w:t>GRADE:</w:t>
      </w:r>
      <w:r w:rsidR="008A076C">
        <w:tab/>
      </w:r>
      <w:r>
        <w:t>Grade 3</w:t>
      </w:r>
      <w:r w:rsidR="41D7EE67">
        <w:t xml:space="preserve"> below the bar</w:t>
      </w:r>
      <w:r>
        <w:t xml:space="preserve"> </w:t>
      </w:r>
      <w:r w:rsidR="1B3D219F">
        <w:t>(</w:t>
      </w:r>
      <w:r w:rsidR="1B3D219F" w:rsidRPr="23EC101A">
        <w:rPr>
          <w:rFonts w:eastAsia="Arial" w:cs="Arial"/>
          <w:bCs/>
          <w:color w:val="000000" w:themeColor="text1"/>
          <w:szCs w:val="24"/>
        </w:rPr>
        <w:t>£25,940– £27,628 pro rata</w:t>
      </w:r>
      <w:r>
        <w:t>)</w:t>
      </w:r>
    </w:p>
    <w:p w14:paraId="5DAB6C7B" w14:textId="77777777" w:rsidR="008A076C" w:rsidRDefault="008A076C">
      <w:pPr>
        <w:ind w:left="2268" w:hanging="2268"/>
      </w:pPr>
    </w:p>
    <w:p w14:paraId="7C02F881" w14:textId="77777777" w:rsidR="008A076C" w:rsidRDefault="008A076C" w:rsidP="00B46C0E">
      <w:pPr>
        <w:pStyle w:val="Heading2"/>
      </w:pPr>
      <w:r>
        <w:t>LEVEL DESCRIPTION</w:t>
      </w:r>
    </w:p>
    <w:p w14:paraId="0CB7B6B5" w14:textId="77777777" w:rsidR="008656A3" w:rsidRDefault="008656A3" w:rsidP="008656A3">
      <w:pPr>
        <w:autoSpaceDE w:val="0"/>
        <w:autoSpaceDN w:val="0"/>
        <w:adjustRightInd w:val="0"/>
        <w:rPr>
          <w:rFonts w:cs="Arial"/>
          <w:b/>
          <w:bCs/>
          <w:szCs w:val="24"/>
          <w:lang w:eastAsia="en-GB"/>
        </w:rPr>
      </w:pPr>
      <w:r>
        <w:rPr>
          <w:rFonts w:cs="Arial"/>
          <w:b/>
          <w:bCs/>
          <w:szCs w:val="24"/>
          <w:lang w:eastAsia="en-GB"/>
        </w:rPr>
        <w:t>General Conditions:</w:t>
      </w:r>
    </w:p>
    <w:p w14:paraId="02EB378F" w14:textId="77777777" w:rsidR="008656A3" w:rsidRDefault="008656A3" w:rsidP="431D6F80">
      <w:pPr>
        <w:autoSpaceDE w:val="0"/>
        <w:autoSpaceDN w:val="0"/>
        <w:adjustRightInd w:val="0"/>
        <w:jc w:val="both"/>
        <w:rPr>
          <w:rFonts w:cs="Arial"/>
          <w:lang w:eastAsia="en-GB"/>
        </w:rPr>
      </w:pPr>
    </w:p>
    <w:p w14:paraId="621F0A81" w14:textId="77777777" w:rsidR="008656A3" w:rsidRDefault="008656A3" w:rsidP="431D6F80">
      <w:pPr>
        <w:autoSpaceDE w:val="0"/>
        <w:autoSpaceDN w:val="0"/>
        <w:adjustRightInd w:val="0"/>
        <w:jc w:val="both"/>
        <w:rPr>
          <w:rFonts w:cs="Arial"/>
          <w:lang w:eastAsia="en-GB"/>
        </w:rPr>
      </w:pPr>
      <w:r w:rsidRPr="431D6F80">
        <w:rPr>
          <w:rFonts w:cs="Arial"/>
          <w:lang w:eastAsia="en-GB"/>
        </w:rPr>
        <w:t>This job description lies within the framework of the local authority conditions of service.</w:t>
      </w:r>
    </w:p>
    <w:p w14:paraId="524FECD6" w14:textId="44D91B24" w:rsidR="008656A3" w:rsidRDefault="008656A3" w:rsidP="431D6F80">
      <w:pPr>
        <w:autoSpaceDE w:val="0"/>
        <w:autoSpaceDN w:val="0"/>
        <w:adjustRightInd w:val="0"/>
        <w:jc w:val="both"/>
        <w:rPr>
          <w:rFonts w:cs="Arial"/>
          <w:lang w:eastAsia="en-GB"/>
        </w:rPr>
      </w:pPr>
      <w:r w:rsidRPr="431D6F80">
        <w:rPr>
          <w:rFonts w:cs="Arial"/>
          <w:lang w:eastAsia="en-GB"/>
        </w:rPr>
        <w:t>It will be subject to annual review and may after negotiation and consultation be changed</w:t>
      </w:r>
      <w:r w:rsidR="00AD178C" w:rsidRPr="431D6F80">
        <w:rPr>
          <w:rFonts w:cs="Arial"/>
          <w:lang w:eastAsia="en-GB"/>
        </w:rPr>
        <w:t xml:space="preserve"> </w:t>
      </w:r>
      <w:r w:rsidRPr="431D6F80">
        <w:rPr>
          <w:rFonts w:cs="Arial"/>
          <w:lang w:eastAsia="en-GB"/>
        </w:rPr>
        <w:t>according to the needs of the school.</w:t>
      </w:r>
    </w:p>
    <w:p w14:paraId="5A39BBE3" w14:textId="0B49A016" w:rsidR="00AD178C" w:rsidRDefault="00AD178C" w:rsidP="431D6F80">
      <w:pPr>
        <w:pStyle w:val="BodyText"/>
        <w:spacing w:after="0"/>
        <w:jc w:val="both"/>
      </w:pPr>
    </w:p>
    <w:p w14:paraId="30A86B15" w14:textId="77777777" w:rsidR="008A076C" w:rsidRPr="001840BA" w:rsidRDefault="008A076C" w:rsidP="431D6F80">
      <w:pPr>
        <w:pStyle w:val="BodyText"/>
        <w:jc w:val="both"/>
      </w:pPr>
      <w:r>
        <w:t>The teacher plans lessons and directs learning.  Teaching Assistants provide support to the teacher and through this to pupils and to the teaching of the curriculum.  Teaching Assistants work under the direction of the teacher, whether with the whole class, a small group, or an individual pupil.</w:t>
      </w:r>
    </w:p>
    <w:p w14:paraId="31841D4B" w14:textId="77777777" w:rsidR="008A076C" w:rsidRPr="001840BA" w:rsidRDefault="008A076C" w:rsidP="431D6F80">
      <w:pPr>
        <w:pStyle w:val="BodyText"/>
        <w:jc w:val="both"/>
      </w:pPr>
      <w:r>
        <w:t xml:space="preserve">All duties will be carried out within recognised procedures or </w:t>
      </w:r>
      <w:proofErr w:type="gramStart"/>
      <w:r>
        <w:t>guidelines</w:t>
      </w:r>
      <w:proofErr w:type="gramEnd"/>
      <w:r>
        <w:t xml:space="preserve"> and the teacher will be available for support and guidance.</w:t>
      </w:r>
    </w:p>
    <w:p w14:paraId="0EAA4569" w14:textId="77777777" w:rsidR="00B46C0E" w:rsidRDefault="00B46C0E" w:rsidP="431D6F80">
      <w:pPr>
        <w:pStyle w:val="BodyText"/>
        <w:jc w:val="both"/>
      </w:pPr>
      <w:r>
        <w:t>There will be some need to interpret information or situations and to solve varied problems using initiative. More complex problems will be referred to the class teacher or line manager.</w:t>
      </w:r>
    </w:p>
    <w:p w14:paraId="37CD0CC0" w14:textId="7B3947B8" w:rsidR="00B46C0E" w:rsidRDefault="00B46C0E" w:rsidP="431D6F80">
      <w:pPr>
        <w:pStyle w:val="BodyText"/>
        <w:jc w:val="both"/>
      </w:pPr>
      <w:r>
        <w:t xml:space="preserve">There is no requirement to supervise </w:t>
      </w:r>
      <w:r w:rsidR="758EE9AD">
        <w:t>others,</w:t>
      </w:r>
      <w:r w:rsidR="4BD8F395">
        <w:t xml:space="preserve"> </w:t>
      </w:r>
      <w:r>
        <w:t xml:space="preserve">but </w:t>
      </w:r>
      <w:r w:rsidR="7C64FD1D">
        <w:t xml:space="preserve">you </w:t>
      </w:r>
      <w:r>
        <w:t>may demonstrate tasks to new colleagues or give advice and guidance to others when required.</w:t>
      </w:r>
    </w:p>
    <w:p w14:paraId="220463F9" w14:textId="20DF5707" w:rsidR="008A076C" w:rsidRDefault="393675BA" w:rsidP="5FAB59BF">
      <w:pPr>
        <w:pStyle w:val="BodyText"/>
        <w:spacing w:line="259" w:lineRule="auto"/>
        <w:jc w:val="both"/>
        <w:rPr>
          <w:rFonts w:eastAsia="Arial" w:cs="Arial"/>
          <w:color w:val="000000" w:themeColor="text1"/>
          <w:szCs w:val="24"/>
        </w:rPr>
      </w:pPr>
      <w:r>
        <w:t>The post holder will be expected to</w:t>
      </w:r>
      <w:r w:rsidR="64D990D4">
        <w:t xml:space="preserve"> have some expertise/specialism in working with pupils </w:t>
      </w:r>
      <w:r w:rsidR="1CCE351B">
        <w:t>in</w:t>
      </w:r>
      <w:r w:rsidR="548F6F04">
        <w:t xml:space="preserve"> KS2, preferably Year 5/6.</w:t>
      </w:r>
    </w:p>
    <w:p w14:paraId="57782922" w14:textId="1CD64FDA" w:rsidR="008A076C" w:rsidRDefault="00B46C0E" w:rsidP="431D6F80">
      <w:pPr>
        <w:pStyle w:val="BodyText"/>
        <w:jc w:val="both"/>
      </w:pPr>
      <w:r>
        <w:t>T</w:t>
      </w:r>
      <w:r w:rsidR="008A076C">
        <w:t xml:space="preserve">he post holder will report to </w:t>
      </w:r>
      <w:r>
        <w:t xml:space="preserve">the </w:t>
      </w:r>
      <w:r w:rsidR="003A10F7">
        <w:t xml:space="preserve">Class Teacher / </w:t>
      </w:r>
      <w:r>
        <w:t>Deputy</w:t>
      </w:r>
      <w:r w:rsidR="008A076C">
        <w:t xml:space="preserve"> Head</w:t>
      </w:r>
      <w:r w:rsidR="003A10F7">
        <w:t>.</w:t>
      </w:r>
    </w:p>
    <w:p w14:paraId="1135CA67" w14:textId="77777777" w:rsidR="008A076C" w:rsidRDefault="008A076C" w:rsidP="431D6F80">
      <w:pPr>
        <w:pStyle w:val="Heading2"/>
        <w:jc w:val="both"/>
        <w:rPr>
          <w:b w:val="0"/>
        </w:rPr>
      </w:pPr>
      <w:r>
        <w:t>DUTIES AT THIS LEVEL</w:t>
      </w:r>
    </w:p>
    <w:p w14:paraId="11C5A6E7" w14:textId="77777777" w:rsidR="008A076C" w:rsidRDefault="008A076C" w:rsidP="431D6F80">
      <w:pPr>
        <w:pStyle w:val="Heading3"/>
        <w:jc w:val="both"/>
      </w:pPr>
      <w:r>
        <w:t>Support for pupils</w:t>
      </w:r>
    </w:p>
    <w:p w14:paraId="28178DDE" w14:textId="77777777" w:rsidR="004C0CD8" w:rsidRDefault="675F0A8D" w:rsidP="23EC101A">
      <w:pPr>
        <w:pStyle w:val="ListBullet"/>
        <w:numPr>
          <w:ilvl w:val="0"/>
          <w:numId w:val="4"/>
        </w:numPr>
        <w:jc w:val="both"/>
      </w:pPr>
      <w:r>
        <w:t xml:space="preserve">Build positive relationships with pupils, promoting high self-esteem and independence  </w:t>
      </w:r>
    </w:p>
    <w:p w14:paraId="668764A6" w14:textId="72830596" w:rsidR="393675BA" w:rsidRDefault="77DD0DAC" w:rsidP="23EC101A">
      <w:pPr>
        <w:pStyle w:val="ListBullet"/>
        <w:numPr>
          <w:ilvl w:val="0"/>
          <w:numId w:val="4"/>
        </w:numPr>
        <w:jc w:val="both"/>
      </w:pPr>
      <w:r>
        <w:t>Undertake a range of specialised tasks to support learning e.g. supporting</w:t>
      </w:r>
      <w:r w:rsidR="425D2A34">
        <w:t xml:space="preserve"> </w:t>
      </w:r>
      <w:r w:rsidR="425D2A34" w:rsidRPr="23EC101A">
        <w:rPr>
          <w:rFonts w:eastAsia="Arial" w:cs="Arial"/>
          <w:color w:val="000000" w:themeColor="text1"/>
        </w:rPr>
        <w:t>English and Maths work, listening to reading, supporting acquisition of phonic skills, implementing and reviewing IEP targets and support programmes.</w:t>
      </w:r>
    </w:p>
    <w:p w14:paraId="59B2A53A" w14:textId="77777777" w:rsidR="00D65005" w:rsidRDefault="7487D506" w:rsidP="23EC101A">
      <w:pPr>
        <w:pStyle w:val="ListBullet"/>
        <w:numPr>
          <w:ilvl w:val="0"/>
          <w:numId w:val="4"/>
        </w:numPr>
        <w:jc w:val="both"/>
      </w:pPr>
      <w:r>
        <w:t>Work with pupils, either one-to-one or in small groups, some of whom may have Special Educational Needs</w:t>
      </w:r>
      <w:r w:rsidR="74701108">
        <w:t>.</w:t>
      </w:r>
    </w:p>
    <w:p w14:paraId="16F0DC1D" w14:textId="5B87798B" w:rsidR="00B73BC3" w:rsidRDefault="13825D9A" w:rsidP="23EC101A">
      <w:pPr>
        <w:pStyle w:val="ListBullet"/>
        <w:numPr>
          <w:ilvl w:val="0"/>
          <w:numId w:val="4"/>
        </w:numPr>
        <w:jc w:val="both"/>
        <w:rPr>
          <w:rFonts w:eastAsia="Arial" w:cs="Arial"/>
          <w:color w:val="000000" w:themeColor="text1"/>
        </w:rPr>
      </w:pPr>
      <w:r w:rsidRPr="23EC101A">
        <w:rPr>
          <w:rFonts w:eastAsia="Arial" w:cs="Arial"/>
          <w:color w:val="000000" w:themeColor="text1"/>
        </w:rPr>
        <w:t>Use effective behaviour management strategies consistently in line with the school’s policy and procedures</w:t>
      </w:r>
    </w:p>
    <w:p w14:paraId="149E6B1C" w14:textId="148A411E" w:rsidR="038AA794" w:rsidRDefault="5FF2148B" w:rsidP="23EC101A">
      <w:pPr>
        <w:pStyle w:val="ListBullet"/>
        <w:numPr>
          <w:ilvl w:val="0"/>
          <w:numId w:val="4"/>
        </w:numPr>
        <w:jc w:val="both"/>
        <w:rPr>
          <w:rFonts w:eastAsia="Arial" w:cs="Arial"/>
          <w:color w:val="000000" w:themeColor="text1"/>
        </w:rPr>
      </w:pPr>
      <w:r w:rsidRPr="23EC101A">
        <w:rPr>
          <w:rFonts w:eastAsia="Arial" w:cs="Arial"/>
          <w:color w:val="000000" w:themeColor="text1"/>
        </w:rPr>
        <w:t>Liaise and communicate effectively with the class teacher and SENDco to support learning progress</w:t>
      </w:r>
    </w:p>
    <w:p w14:paraId="741DCA00" w14:textId="645614CF" w:rsidR="038AA794" w:rsidRDefault="5FF2148B" w:rsidP="23EC101A">
      <w:pPr>
        <w:pStyle w:val="ListBullet"/>
        <w:numPr>
          <w:ilvl w:val="0"/>
          <w:numId w:val="4"/>
        </w:numPr>
        <w:jc w:val="both"/>
        <w:rPr>
          <w:rFonts w:eastAsia="Arial" w:cs="Arial"/>
          <w:color w:val="000000" w:themeColor="text1"/>
        </w:rPr>
      </w:pPr>
      <w:r w:rsidRPr="23EC101A">
        <w:rPr>
          <w:rFonts w:eastAsia="Arial" w:cs="Arial"/>
          <w:color w:val="000000" w:themeColor="text1"/>
        </w:rPr>
        <w:lastRenderedPageBreak/>
        <w:t>Keep written records of pupils’ learning as required</w:t>
      </w:r>
    </w:p>
    <w:p w14:paraId="5633367D" w14:textId="498E7BC9" w:rsidR="038AA794" w:rsidRDefault="5FF2148B" w:rsidP="23EC101A">
      <w:pPr>
        <w:pStyle w:val="ListBullet"/>
        <w:numPr>
          <w:ilvl w:val="0"/>
          <w:numId w:val="4"/>
        </w:numPr>
        <w:jc w:val="both"/>
        <w:rPr>
          <w:rFonts w:eastAsia="Arial" w:cs="Arial"/>
          <w:color w:val="000000" w:themeColor="text1"/>
        </w:rPr>
      </w:pPr>
      <w:r w:rsidRPr="23EC101A">
        <w:rPr>
          <w:rFonts w:eastAsia="Arial" w:cs="Arial"/>
          <w:color w:val="000000" w:themeColor="text1"/>
        </w:rPr>
        <w:t xml:space="preserve">Show initiative to carry out self-initiated tasks to improve learning </w:t>
      </w:r>
    </w:p>
    <w:p w14:paraId="362B721B" w14:textId="36451A42" w:rsidR="038AA794" w:rsidRDefault="5FF2148B" w:rsidP="23EC101A">
      <w:pPr>
        <w:pStyle w:val="ListBullet"/>
        <w:numPr>
          <w:ilvl w:val="0"/>
          <w:numId w:val="4"/>
        </w:numPr>
        <w:jc w:val="both"/>
        <w:rPr>
          <w:rFonts w:eastAsia="Arial" w:cs="Arial"/>
          <w:color w:val="000000" w:themeColor="text1"/>
        </w:rPr>
      </w:pPr>
      <w:r w:rsidRPr="23EC101A">
        <w:rPr>
          <w:rFonts w:eastAsia="Arial" w:cs="Arial"/>
          <w:color w:val="000000" w:themeColor="text1"/>
        </w:rPr>
        <w:t>Support the play of pupils at breaktimes.</w:t>
      </w:r>
    </w:p>
    <w:p w14:paraId="24812CA3" w14:textId="5DF28B35" w:rsidR="00F75F65" w:rsidRDefault="51CFC39A" w:rsidP="23EC101A">
      <w:pPr>
        <w:pStyle w:val="ListBullet"/>
        <w:numPr>
          <w:ilvl w:val="0"/>
          <w:numId w:val="4"/>
        </w:numPr>
        <w:jc w:val="both"/>
        <w:rPr>
          <w:rFonts w:eastAsia="Arial" w:cs="Arial"/>
          <w:color w:val="000000" w:themeColor="text1"/>
        </w:rPr>
      </w:pPr>
      <w:r w:rsidRPr="23EC101A">
        <w:rPr>
          <w:rFonts w:eastAsia="Arial" w:cs="Arial"/>
          <w:color w:val="000000" w:themeColor="text1"/>
        </w:rPr>
        <w:t xml:space="preserve">Support pupils with their social, emotional and mental health needs, escalating concerns where appropriate  </w:t>
      </w:r>
    </w:p>
    <w:p w14:paraId="5A1FCB81" w14:textId="4C88FF54" w:rsidR="038AA794" w:rsidRDefault="5FF2148B" w:rsidP="23EC101A">
      <w:pPr>
        <w:pStyle w:val="ListBullet"/>
        <w:numPr>
          <w:ilvl w:val="0"/>
          <w:numId w:val="4"/>
        </w:numPr>
        <w:jc w:val="both"/>
        <w:rPr>
          <w:rFonts w:eastAsia="Arial" w:cs="Arial"/>
          <w:color w:val="000000" w:themeColor="text1"/>
        </w:rPr>
      </w:pPr>
      <w:r w:rsidRPr="23EC101A">
        <w:rPr>
          <w:rFonts w:eastAsia="Arial" w:cs="Arial"/>
          <w:color w:val="000000" w:themeColor="text1"/>
        </w:rPr>
        <w:t>Undertake first aid as required</w:t>
      </w:r>
    </w:p>
    <w:p w14:paraId="5497E0BD" w14:textId="62054AE4" w:rsidR="038AA794" w:rsidRDefault="5FF2148B" w:rsidP="23EC101A">
      <w:pPr>
        <w:pStyle w:val="ListBullet"/>
        <w:numPr>
          <w:ilvl w:val="0"/>
          <w:numId w:val="4"/>
        </w:numPr>
        <w:jc w:val="both"/>
        <w:rPr>
          <w:rFonts w:eastAsia="Arial" w:cs="Arial"/>
          <w:color w:val="000000" w:themeColor="text1"/>
        </w:rPr>
      </w:pPr>
      <w:r w:rsidRPr="23EC101A">
        <w:rPr>
          <w:rFonts w:eastAsia="Arial" w:cs="Arial"/>
          <w:color w:val="000000" w:themeColor="text1"/>
        </w:rPr>
        <w:t>As appropriate, look after sick/upset pupils and, where appropriate, attend to physical needs of identified pupils including intimate care and handling according to any intimate care plan.</w:t>
      </w:r>
    </w:p>
    <w:p w14:paraId="064EFBB2" w14:textId="55C4E5C6" w:rsidR="008A076C" w:rsidRDefault="008A076C" w:rsidP="431D6F80">
      <w:pPr>
        <w:pStyle w:val="Heading3"/>
        <w:jc w:val="both"/>
      </w:pPr>
      <w:r>
        <w:t>Support for the teacher</w:t>
      </w:r>
    </w:p>
    <w:p w14:paraId="632D99E1" w14:textId="4A715A99" w:rsidR="008A076C" w:rsidRDefault="7487D506" w:rsidP="23EC101A">
      <w:pPr>
        <w:pStyle w:val="ListBullet"/>
        <w:numPr>
          <w:ilvl w:val="0"/>
          <w:numId w:val="3"/>
        </w:numPr>
        <w:jc w:val="both"/>
      </w:pPr>
      <w:r>
        <w:t xml:space="preserve">Provide support for the teacher during lessons, e.g. through directed work </w:t>
      </w:r>
      <w:r w:rsidR="26641AA4">
        <w:t>within</w:t>
      </w:r>
      <w:r>
        <w:t xml:space="preserve"> </w:t>
      </w:r>
      <w:r w:rsidR="74701108">
        <w:t xml:space="preserve">the </w:t>
      </w:r>
      <w:r>
        <w:t>curriculum</w:t>
      </w:r>
      <w:r w:rsidR="74B4C471">
        <w:t xml:space="preserve">, </w:t>
      </w:r>
      <w:r w:rsidR="74B4C471" w:rsidRPr="23EC101A">
        <w:rPr>
          <w:rFonts w:eastAsia="Arial" w:cs="Arial"/>
          <w:color w:val="000000" w:themeColor="text1"/>
        </w:rPr>
        <w:t>supporting social, emotional and mental health needs, managing behaviour or supervising groups of pupils.</w:t>
      </w:r>
    </w:p>
    <w:p w14:paraId="6A54E475" w14:textId="09055675" w:rsidR="00A31755" w:rsidRPr="001840BA" w:rsidRDefault="77AE275C" w:rsidP="23EC101A">
      <w:pPr>
        <w:pStyle w:val="ListBullet"/>
        <w:numPr>
          <w:ilvl w:val="0"/>
          <w:numId w:val="3"/>
        </w:numPr>
        <w:jc w:val="both"/>
      </w:pPr>
      <w:r>
        <w:t>Plan and deliver</w:t>
      </w:r>
      <w:r w:rsidR="6DC4DFB7">
        <w:t xml:space="preserve"> effective</w:t>
      </w:r>
      <w:r>
        <w:t xml:space="preserve"> daily </w:t>
      </w:r>
      <w:r w:rsidR="50AC2DE2">
        <w:t xml:space="preserve">activities, including </w:t>
      </w:r>
      <w:r w:rsidR="4AF537CA">
        <w:t>interventions</w:t>
      </w:r>
      <w:r w:rsidR="50AC2DE2">
        <w:t>,</w:t>
      </w:r>
      <w:r>
        <w:t xml:space="preserve"> for </w:t>
      </w:r>
      <w:r w:rsidR="2C9BBC9D">
        <w:t xml:space="preserve">individuals and </w:t>
      </w:r>
      <w:r w:rsidR="66ECF330">
        <w:t>small</w:t>
      </w:r>
      <w:r w:rsidR="74701108">
        <w:t xml:space="preserve"> group</w:t>
      </w:r>
      <w:r w:rsidR="3502CD15">
        <w:t>s</w:t>
      </w:r>
      <w:r w:rsidR="74701108">
        <w:t xml:space="preserve"> of children</w:t>
      </w:r>
      <w:r>
        <w:t xml:space="preserve"> under the direction and support of the class teacher.</w:t>
      </w:r>
    </w:p>
    <w:p w14:paraId="293EEBF8" w14:textId="225CBB0B" w:rsidR="009B6463" w:rsidRDefault="4D53E962" w:rsidP="23EC101A">
      <w:pPr>
        <w:pStyle w:val="ListBullet"/>
        <w:numPr>
          <w:ilvl w:val="0"/>
          <w:numId w:val="3"/>
        </w:numPr>
        <w:jc w:val="both"/>
      </w:pPr>
      <w:r>
        <w:t>Promote, support and facilitate inclusion by encouraging participation of all pupils in learning and extracurricular activitie</w:t>
      </w:r>
      <w:r w:rsidR="11E13581">
        <w:t>s.</w:t>
      </w:r>
    </w:p>
    <w:p w14:paraId="780FC172" w14:textId="63D58983" w:rsidR="008A076C" w:rsidRDefault="7693F313" w:rsidP="23EC101A">
      <w:pPr>
        <w:pStyle w:val="ListBullet"/>
        <w:numPr>
          <w:ilvl w:val="0"/>
          <w:numId w:val="3"/>
        </w:numPr>
        <w:jc w:val="both"/>
      </w:pPr>
      <w:r w:rsidRPr="23EC101A">
        <w:rPr>
          <w:rFonts w:eastAsia="Arial" w:cs="Arial"/>
          <w:color w:val="000000" w:themeColor="text1"/>
        </w:rPr>
        <w:t>Maintain records of pupil needs and assessments to inform teachers of pupil progress, ie IEPs and progress towards targets set;</w:t>
      </w:r>
      <w:r w:rsidR="77AE275C">
        <w:t xml:space="preserve"> </w:t>
      </w:r>
    </w:p>
    <w:p w14:paraId="25DFB81D" w14:textId="3ABF63CC" w:rsidR="000F500E" w:rsidRPr="001840BA" w:rsidRDefault="2F5F1504" w:rsidP="23EC101A">
      <w:pPr>
        <w:pStyle w:val="ListBullet"/>
        <w:numPr>
          <w:ilvl w:val="0"/>
          <w:numId w:val="3"/>
        </w:numPr>
        <w:jc w:val="both"/>
      </w:pPr>
      <w:r w:rsidRPr="23EC101A">
        <w:rPr>
          <w:rFonts w:eastAsia="Arial" w:cs="Arial"/>
          <w:color w:val="000000" w:themeColor="text1"/>
        </w:rPr>
        <w:t xml:space="preserve">Contribute to meetings with parents and carers by providing feedback on pupil progress, attainment and barriers to learning, as directed by teachers  </w:t>
      </w:r>
    </w:p>
    <w:p w14:paraId="59F4310F" w14:textId="77777777" w:rsidR="008A076C" w:rsidRPr="001840BA" w:rsidRDefault="7487D506" w:rsidP="23EC101A">
      <w:pPr>
        <w:pStyle w:val="ListBullet"/>
        <w:numPr>
          <w:ilvl w:val="0"/>
          <w:numId w:val="3"/>
        </w:numPr>
        <w:jc w:val="both"/>
      </w:pPr>
      <w:r>
        <w:t>Assist teaching staff to ensure that the aims and objectives of the school are achieved</w:t>
      </w:r>
      <w:r w:rsidR="26641AA4">
        <w:t xml:space="preserve"> and that behaviour is of a high standard.</w:t>
      </w:r>
    </w:p>
    <w:p w14:paraId="045F4A09" w14:textId="77777777" w:rsidR="008A076C" w:rsidRDefault="008A076C" w:rsidP="431D6F80">
      <w:pPr>
        <w:pStyle w:val="Heading3"/>
        <w:jc w:val="both"/>
      </w:pPr>
      <w:r>
        <w:t>Support for the curriculum</w:t>
      </w:r>
    </w:p>
    <w:p w14:paraId="669FAF8F" w14:textId="77777777" w:rsidR="008A076C" w:rsidRPr="00A31755" w:rsidRDefault="7487D506" w:rsidP="23EC101A">
      <w:pPr>
        <w:pStyle w:val="ListBullet"/>
        <w:numPr>
          <w:ilvl w:val="0"/>
          <w:numId w:val="2"/>
        </w:numPr>
        <w:jc w:val="both"/>
        <w:rPr>
          <w:b/>
          <w:bCs/>
        </w:rPr>
      </w:pPr>
      <w:r>
        <w:t>Undertake tasks to support the curriculum and assist with events orga</w:t>
      </w:r>
      <w:r w:rsidR="74701108">
        <w:t>nised as part of the curriculum including performances.</w:t>
      </w:r>
    </w:p>
    <w:p w14:paraId="6273916F" w14:textId="7DEA07A7" w:rsidR="6DAF1FD2" w:rsidRDefault="0AE9E4BE" w:rsidP="23EC101A">
      <w:pPr>
        <w:pStyle w:val="ListBullet"/>
        <w:numPr>
          <w:ilvl w:val="0"/>
          <w:numId w:val="2"/>
        </w:numPr>
        <w:jc w:val="both"/>
      </w:pPr>
      <w:r>
        <w:t>Have an awareness and understanding</w:t>
      </w:r>
      <w:r w:rsidR="7CBC074C">
        <w:t xml:space="preserve"> of</w:t>
      </w:r>
      <w:r w:rsidR="47812A48">
        <w:t xml:space="preserve"> </w:t>
      </w:r>
      <w:r w:rsidR="47812A48" w:rsidRPr="23EC101A">
        <w:rPr>
          <w:rFonts w:eastAsia="Arial" w:cs="Arial"/>
          <w:color w:val="000000" w:themeColor="text1"/>
        </w:rPr>
        <w:t>spelling development and the wider KS2 national curriculum, and how to implement this alongside the teacher.</w:t>
      </w:r>
    </w:p>
    <w:p w14:paraId="4F792A0E" w14:textId="5DFB3BC9" w:rsidR="008A076C" w:rsidRDefault="7487D506" w:rsidP="23EC101A">
      <w:pPr>
        <w:pStyle w:val="ListBullet"/>
        <w:numPr>
          <w:ilvl w:val="0"/>
          <w:numId w:val="2"/>
        </w:numPr>
        <w:jc w:val="both"/>
      </w:pPr>
      <w:r>
        <w:t xml:space="preserve">Support implementation of </w:t>
      </w:r>
      <w:r w:rsidR="22675A6F">
        <w:t>whole school</w:t>
      </w:r>
      <w:r>
        <w:t xml:space="preserve"> initiatives under the direction of the teacher</w:t>
      </w:r>
      <w:r w:rsidR="26641AA4">
        <w:t>.</w:t>
      </w:r>
    </w:p>
    <w:p w14:paraId="0006A5B2" w14:textId="77777777" w:rsidR="008A076C" w:rsidRDefault="008A076C" w:rsidP="431D6F80">
      <w:pPr>
        <w:pStyle w:val="Heading3"/>
        <w:jc w:val="both"/>
      </w:pPr>
      <w:r>
        <w:t>Support for school</w:t>
      </w:r>
    </w:p>
    <w:p w14:paraId="3A6DCCDD" w14:textId="63872744" w:rsidR="008A076C" w:rsidRDefault="1C768096" w:rsidP="23EC101A">
      <w:pPr>
        <w:pStyle w:val="ListBullet"/>
        <w:numPr>
          <w:ilvl w:val="0"/>
          <w:numId w:val="1"/>
        </w:numPr>
        <w:jc w:val="both"/>
      </w:pPr>
      <w:r>
        <w:t>Act as a role model and set high expectations of conduct and behaviour</w:t>
      </w:r>
    </w:p>
    <w:p w14:paraId="4E6D2B07" w14:textId="77777777" w:rsidR="00B46C0E" w:rsidRDefault="26641AA4" w:rsidP="23EC101A">
      <w:pPr>
        <w:pStyle w:val="ListBullet"/>
        <w:numPr>
          <w:ilvl w:val="0"/>
          <w:numId w:val="1"/>
        </w:numPr>
        <w:jc w:val="both"/>
      </w:pPr>
      <w:r>
        <w:t>Attend</w:t>
      </w:r>
      <w:r w:rsidR="6B4C1D1E">
        <w:t xml:space="preserve"> and contribute to</w:t>
      </w:r>
      <w:r>
        <w:t xml:space="preserve"> </w:t>
      </w:r>
      <w:r w:rsidR="082532BE">
        <w:t xml:space="preserve">appropriate </w:t>
      </w:r>
      <w:r w:rsidR="74701108">
        <w:t xml:space="preserve">staff meetings </w:t>
      </w:r>
      <w:r w:rsidR="6B4C1D1E">
        <w:t xml:space="preserve">and training </w:t>
      </w:r>
      <w:r>
        <w:t>as part of a programme for CPD</w:t>
      </w:r>
      <w:r w:rsidR="6B4C1D1E">
        <w:t>,</w:t>
      </w:r>
      <w:r>
        <w:t xml:space="preserve"> reflecting on own needs and the needs of the school.</w:t>
      </w:r>
    </w:p>
    <w:p w14:paraId="44410F47" w14:textId="77777777" w:rsidR="00D65005" w:rsidRDefault="74701108" w:rsidP="23EC101A">
      <w:pPr>
        <w:pStyle w:val="ListBullet"/>
        <w:numPr>
          <w:ilvl w:val="0"/>
          <w:numId w:val="1"/>
        </w:numPr>
        <w:jc w:val="both"/>
      </w:pPr>
      <w:r w:rsidRPr="23EC101A">
        <w:rPr>
          <w:lang w:eastAsia="en-GB"/>
        </w:rPr>
        <w:t>Follow all</w:t>
      </w:r>
      <w:r w:rsidR="6B4C1D1E" w:rsidRPr="23EC101A">
        <w:rPr>
          <w:lang w:eastAsia="en-GB"/>
        </w:rPr>
        <w:t xml:space="preserve"> school policies and procedures</w:t>
      </w:r>
    </w:p>
    <w:p w14:paraId="1025BBE4" w14:textId="1F05F1D3" w:rsidR="00D65005" w:rsidRPr="003A10F7" w:rsidRDefault="6B4C1D1E" w:rsidP="23EC101A">
      <w:pPr>
        <w:pStyle w:val="ListBullet"/>
        <w:numPr>
          <w:ilvl w:val="0"/>
          <w:numId w:val="1"/>
        </w:numPr>
        <w:jc w:val="both"/>
      </w:pPr>
      <w:r w:rsidRPr="23EC101A">
        <w:rPr>
          <w:lang w:eastAsia="en-GB"/>
        </w:rPr>
        <w:lastRenderedPageBreak/>
        <w:t xml:space="preserve">Be mindful of personal work life balance and </w:t>
      </w:r>
      <w:r w:rsidR="7F72AD3D" w:rsidRPr="23EC101A">
        <w:rPr>
          <w:lang w:eastAsia="en-GB"/>
        </w:rPr>
        <w:t>well-being</w:t>
      </w:r>
      <w:r w:rsidRPr="23EC101A">
        <w:rPr>
          <w:lang w:eastAsia="en-GB"/>
        </w:rPr>
        <w:t>, communicating any concerns to</w:t>
      </w:r>
      <w:r>
        <w:t xml:space="preserve"> </w:t>
      </w:r>
      <w:r w:rsidRPr="23EC101A">
        <w:rPr>
          <w:rFonts w:cs="Arial"/>
          <w:lang w:eastAsia="en-GB"/>
        </w:rPr>
        <w:t>the Senior Leadership Team</w:t>
      </w:r>
    </w:p>
    <w:p w14:paraId="4ACA5134" w14:textId="77777777" w:rsidR="003A10F7" w:rsidRDefault="082532BE" w:rsidP="23EC101A">
      <w:pPr>
        <w:pStyle w:val="ListBullet"/>
        <w:numPr>
          <w:ilvl w:val="0"/>
          <w:numId w:val="1"/>
        </w:numPr>
        <w:jc w:val="both"/>
      </w:pPr>
      <w:r>
        <w:t>Be an advocate for the school in the local and wider community</w:t>
      </w:r>
    </w:p>
    <w:p w14:paraId="3642C5D2" w14:textId="353814C9" w:rsidR="00F92B80" w:rsidRPr="001246BE" w:rsidRDefault="00F92B80" w:rsidP="431D6F80">
      <w:pPr>
        <w:pStyle w:val="BodyText"/>
        <w:jc w:val="both"/>
        <w:rPr>
          <w:b/>
          <w:bCs/>
        </w:rPr>
      </w:pPr>
      <w:r w:rsidRPr="001246BE">
        <w:rPr>
          <w:b/>
          <w:bCs/>
        </w:rPr>
        <w:t>Safeguarding</w:t>
      </w:r>
    </w:p>
    <w:p w14:paraId="3EA5F2C6" w14:textId="77777777" w:rsidR="00C43707" w:rsidRDefault="00F92B80" w:rsidP="0088109E">
      <w:pPr>
        <w:pStyle w:val="BodyText"/>
        <w:numPr>
          <w:ilvl w:val="0"/>
          <w:numId w:val="24"/>
        </w:numPr>
        <w:jc w:val="both"/>
      </w:pPr>
      <w:r>
        <w:t>Work in line with statutory safeguarding guidance (e.g. Keeping Children Safe in Education, Prevent) and our safeguarding and child protection policies</w:t>
      </w:r>
    </w:p>
    <w:p w14:paraId="312077B5" w14:textId="7838B1FC" w:rsidR="00C43707" w:rsidRDefault="00F92B80" w:rsidP="0088109E">
      <w:pPr>
        <w:pStyle w:val="BodyText"/>
        <w:numPr>
          <w:ilvl w:val="0"/>
          <w:numId w:val="24"/>
        </w:numPr>
        <w:jc w:val="both"/>
      </w:pPr>
      <w:r>
        <w:t>Keep up to date with safeguarding updates by attending training and reading policies</w:t>
      </w:r>
    </w:p>
    <w:p w14:paraId="778AC866" w14:textId="3131798D" w:rsidR="00F92B80" w:rsidRDefault="00BC4E1E" w:rsidP="0088109E">
      <w:pPr>
        <w:pStyle w:val="BodyText"/>
        <w:numPr>
          <w:ilvl w:val="0"/>
          <w:numId w:val="24"/>
        </w:numPr>
        <w:jc w:val="both"/>
      </w:pPr>
      <w:r>
        <w:t xml:space="preserve">Promote the safeguarding of all pupils in the school. </w:t>
      </w:r>
    </w:p>
    <w:p w14:paraId="76057E4E" w14:textId="77777777" w:rsidR="00ED102B" w:rsidRDefault="001246BE" w:rsidP="431D6F80">
      <w:pPr>
        <w:pStyle w:val="BodyText"/>
        <w:jc w:val="both"/>
        <w:rPr>
          <w:b/>
          <w:bCs/>
        </w:rPr>
      </w:pPr>
      <w:r w:rsidRPr="00AF6B1A">
        <w:rPr>
          <w:b/>
          <w:bCs/>
        </w:rPr>
        <w:t>Personal and Professional Conduct</w:t>
      </w:r>
    </w:p>
    <w:p w14:paraId="1BB9CCA3" w14:textId="77777777" w:rsidR="00D03ECE" w:rsidRDefault="001246BE" w:rsidP="00D03ECE">
      <w:pPr>
        <w:pStyle w:val="BodyText"/>
        <w:numPr>
          <w:ilvl w:val="0"/>
          <w:numId w:val="25"/>
        </w:numPr>
        <w:jc w:val="both"/>
      </w:pPr>
      <w:r w:rsidRPr="001246BE">
        <w:t>Follow the Staff Code of Conduct</w:t>
      </w:r>
    </w:p>
    <w:p w14:paraId="6F7FFFEA" w14:textId="77777777" w:rsidR="003B2989" w:rsidRDefault="001246BE" w:rsidP="00D03ECE">
      <w:pPr>
        <w:pStyle w:val="BodyText"/>
        <w:numPr>
          <w:ilvl w:val="0"/>
          <w:numId w:val="25"/>
        </w:numPr>
        <w:jc w:val="both"/>
      </w:pPr>
      <w:r w:rsidRPr="001246BE">
        <w:t>Read and understand the relevant policies as directed by the Headteache</w:t>
      </w:r>
      <w:r w:rsidR="003B2989">
        <w:t>r</w:t>
      </w:r>
    </w:p>
    <w:p w14:paraId="0B4E3B71" w14:textId="77777777" w:rsidR="003B2989" w:rsidRDefault="001246BE" w:rsidP="00D03ECE">
      <w:pPr>
        <w:pStyle w:val="BodyText"/>
        <w:numPr>
          <w:ilvl w:val="0"/>
          <w:numId w:val="25"/>
        </w:numPr>
        <w:jc w:val="both"/>
      </w:pPr>
      <w:r w:rsidRPr="001246BE">
        <w:t xml:space="preserve">Ensure that confidentiality is </w:t>
      </w:r>
      <w:proofErr w:type="gramStart"/>
      <w:r w:rsidRPr="001246BE">
        <w:t>maintained at all time</w:t>
      </w:r>
      <w:r w:rsidR="003B2989">
        <w:t>s</w:t>
      </w:r>
      <w:proofErr w:type="gramEnd"/>
    </w:p>
    <w:p w14:paraId="06040638" w14:textId="77777777" w:rsidR="003B2989" w:rsidRDefault="001246BE" w:rsidP="00D03ECE">
      <w:pPr>
        <w:pStyle w:val="BodyText"/>
        <w:numPr>
          <w:ilvl w:val="0"/>
          <w:numId w:val="25"/>
        </w:numPr>
        <w:jc w:val="both"/>
      </w:pPr>
      <w:r w:rsidRPr="001246BE">
        <w:t>Promote the inclusive ethos of the schoo</w:t>
      </w:r>
      <w:r w:rsidR="003B2989">
        <w:t>l</w:t>
      </w:r>
    </w:p>
    <w:p w14:paraId="11A8F080" w14:textId="77777777" w:rsidR="00B33E42" w:rsidRDefault="001246BE" w:rsidP="00D03ECE">
      <w:pPr>
        <w:pStyle w:val="BodyText"/>
        <w:numPr>
          <w:ilvl w:val="0"/>
          <w:numId w:val="25"/>
        </w:numPr>
        <w:jc w:val="both"/>
      </w:pPr>
      <w:r w:rsidRPr="001246BE">
        <w:t>Maintain high professional standards in all interactions with pupils, colleagues, parents and carers.</w:t>
      </w:r>
    </w:p>
    <w:p w14:paraId="6189452B" w14:textId="32B2D52D" w:rsidR="008A076C" w:rsidRDefault="008A076C" w:rsidP="00B33E42">
      <w:pPr>
        <w:pStyle w:val="BodyText"/>
        <w:jc w:val="both"/>
      </w:pPr>
      <w:r>
        <w:t xml:space="preserve">The duties and responsibilities of any post may change from time to time, and post holders may be expected to </w:t>
      </w:r>
      <w:r w:rsidR="001840BA">
        <w:t xml:space="preserve">be flexible to </w:t>
      </w:r>
      <w:r>
        <w:t xml:space="preserve">carry out other work not explicitly mentioned above which </w:t>
      </w:r>
      <w:proofErr w:type="gramStart"/>
      <w:r w:rsidR="001840BA">
        <w:t>is considered to be</w:t>
      </w:r>
      <w:proofErr w:type="gramEnd"/>
      <w:r w:rsidR="001840BA">
        <w:t xml:space="preserve"> appropriate to the existing level of responsibility in the post.</w:t>
      </w:r>
    </w:p>
    <w:p w14:paraId="72A3D3EC" w14:textId="77777777" w:rsidR="001840BA" w:rsidRDefault="001840BA" w:rsidP="001840BA">
      <w:pPr>
        <w:autoSpaceDE w:val="0"/>
        <w:autoSpaceDN w:val="0"/>
        <w:adjustRightInd w:val="0"/>
        <w:rPr>
          <w:rFonts w:cs="Arial"/>
          <w:bCs/>
          <w:szCs w:val="24"/>
          <w:lang w:eastAsia="en-GB"/>
        </w:rPr>
      </w:pPr>
    </w:p>
    <w:p w14:paraId="2FF42F1F" w14:textId="77777777" w:rsidR="001840BA" w:rsidRPr="00451F00" w:rsidRDefault="001840BA" w:rsidP="001840BA">
      <w:pPr>
        <w:autoSpaceDE w:val="0"/>
        <w:autoSpaceDN w:val="0"/>
        <w:adjustRightInd w:val="0"/>
        <w:rPr>
          <w:rFonts w:cs="Arial"/>
          <w:szCs w:val="24"/>
          <w:lang w:eastAsia="en-GB"/>
        </w:rPr>
      </w:pPr>
      <w:r w:rsidRPr="00451F00">
        <w:rPr>
          <w:rFonts w:cs="Arial"/>
          <w:bCs/>
          <w:szCs w:val="24"/>
          <w:lang w:eastAsia="en-GB"/>
        </w:rPr>
        <w:t xml:space="preserve">SIGNED ________________________________ </w:t>
      </w:r>
      <w:r w:rsidRPr="00451F00">
        <w:rPr>
          <w:rFonts w:cs="Arial"/>
          <w:szCs w:val="24"/>
          <w:lang w:eastAsia="en-GB"/>
        </w:rPr>
        <w:t>(TEACHING ASSISTANT)</w:t>
      </w:r>
    </w:p>
    <w:p w14:paraId="0D0B940D" w14:textId="77777777" w:rsidR="001840BA" w:rsidRPr="00451F00" w:rsidRDefault="001840BA" w:rsidP="001840BA">
      <w:pPr>
        <w:autoSpaceDE w:val="0"/>
        <w:autoSpaceDN w:val="0"/>
        <w:adjustRightInd w:val="0"/>
        <w:rPr>
          <w:rFonts w:cs="Arial"/>
          <w:bCs/>
          <w:szCs w:val="24"/>
          <w:lang w:eastAsia="en-GB"/>
        </w:rPr>
      </w:pPr>
    </w:p>
    <w:p w14:paraId="66862143" w14:textId="77777777" w:rsidR="001840BA" w:rsidRPr="00451F00" w:rsidRDefault="001840BA" w:rsidP="001840BA">
      <w:pPr>
        <w:autoSpaceDE w:val="0"/>
        <w:autoSpaceDN w:val="0"/>
        <w:adjustRightInd w:val="0"/>
        <w:rPr>
          <w:rFonts w:cs="Arial"/>
          <w:bCs/>
          <w:szCs w:val="24"/>
          <w:lang w:eastAsia="en-GB"/>
        </w:rPr>
      </w:pPr>
      <w:r w:rsidRPr="00451F00">
        <w:rPr>
          <w:rFonts w:cs="Arial"/>
          <w:bCs/>
          <w:szCs w:val="24"/>
          <w:lang w:eastAsia="en-GB"/>
        </w:rPr>
        <w:t>PRINT NAME ____________________________</w:t>
      </w:r>
    </w:p>
    <w:p w14:paraId="0E27B00A" w14:textId="77777777" w:rsidR="001840BA" w:rsidRPr="00451F00" w:rsidRDefault="001840BA" w:rsidP="001840BA">
      <w:pPr>
        <w:autoSpaceDE w:val="0"/>
        <w:autoSpaceDN w:val="0"/>
        <w:adjustRightInd w:val="0"/>
        <w:rPr>
          <w:rFonts w:cs="Arial"/>
          <w:bCs/>
          <w:szCs w:val="24"/>
          <w:lang w:eastAsia="en-GB"/>
        </w:rPr>
      </w:pPr>
    </w:p>
    <w:p w14:paraId="62CBD58A" w14:textId="77777777" w:rsidR="001840BA" w:rsidRPr="00451F00" w:rsidRDefault="001840BA" w:rsidP="001840BA">
      <w:pPr>
        <w:autoSpaceDE w:val="0"/>
        <w:autoSpaceDN w:val="0"/>
        <w:adjustRightInd w:val="0"/>
        <w:rPr>
          <w:rFonts w:cs="Arial"/>
          <w:bCs/>
          <w:szCs w:val="24"/>
          <w:lang w:eastAsia="en-GB"/>
        </w:rPr>
      </w:pPr>
      <w:r w:rsidRPr="00451F00">
        <w:rPr>
          <w:rFonts w:cs="Arial"/>
          <w:bCs/>
          <w:szCs w:val="24"/>
          <w:lang w:eastAsia="en-GB"/>
        </w:rPr>
        <w:t>DATE_______________</w:t>
      </w:r>
    </w:p>
    <w:p w14:paraId="44EAFD9C" w14:textId="63BCA8E7" w:rsidR="001840BA" w:rsidRPr="00451F00" w:rsidRDefault="001840BA" w:rsidP="431D6F80">
      <w:pPr>
        <w:autoSpaceDE w:val="0"/>
        <w:autoSpaceDN w:val="0"/>
        <w:adjustRightInd w:val="0"/>
        <w:rPr>
          <w:rFonts w:cs="Arial"/>
          <w:lang w:eastAsia="en-GB"/>
        </w:rPr>
      </w:pPr>
    </w:p>
    <w:p w14:paraId="4B94D5A5" w14:textId="269B3265" w:rsidR="008A076C" w:rsidRDefault="001840BA" w:rsidP="431D6F80">
      <w:pPr>
        <w:autoSpaceDE w:val="0"/>
        <w:autoSpaceDN w:val="0"/>
        <w:adjustRightInd w:val="0"/>
        <w:rPr>
          <w:rFonts w:cs="Arial"/>
          <w:lang w:eastAsia="en-GB"/>
        </w:rPr>
      </w:pPr>
      <w:r w:rsidRPr="431D6F80">
        <w:rPr>
          <w:rFonts w:cs="Arial"/>
          <w:lang w:eastAsia="en-GB"/>
        </w:rPr>
        <w:t>SIGNED ________________________________ (</w:t>
      </w:r>
      <w:r w:rsidR="003A10F7" w:rsidRPr="431D6F80">
        <w:rPr>
          <w:rFonts w:cs="Arial"/>
          <w:lang w:eastAsia="en-GB"/>
        </w:rPr>
        <w:t xml:space="preserve">DEPUTY </w:t>
      </w:r>
      <w:r w:rsidRPr="431D6F80">
        <w:rPr>
          <w:rFonts w:cs="Arial"/>
          <w:lang w:eastAsia="en-GB"/>
        </w:rPr>
        <w:t>HEADTEACHER)</w:t>
      </w:r>
    </w:p>
    <w:p w14:paraId="688A432C" w14:textId="77777777" w:rsidR="005163D2" w:rsidRDefault="005163D2" w:rsidP="431D6F80">
      <w:pPr>
        <w:autoSpaceDE w:val="0"/>
        <w:autoSpaceDN w:val="0"/>
        <w:adjustRightInd w:val="0"/>
        <w:rPr>
          <w:rFonts w:cs="Arial"/>
          <w:lang w:eastAsia="en-GB"/>
        </w:rPr>
      </w:pPr>
    </w:p>
    <w:p w14:paraId="5EE4032B" w14:textId="77777777" w:rsidR="000E15E3" w:rsidRDefault="000E15E3" w:rsidP="431D6F80">
      <w:pPr>
        <w:autoSpaceDE w:val="0"/>
        <w:autoSpaceDN w:val="0"/>
        <w:adjustRightInd w:val="0"/>
        <w:rPr>
          <w:rFonts w:cs="Arial"/>
          <w:lang w:eastAsia="en-GB"/>
        </w:rPr>
      </w:pPr>
      <w:r>
        <w:rPr>
          <w:rFonts w:cs="Arial"/>
          <w:lang w:eastAsia="en-GB"/>
        </w:rPr>
        <w:br w:type="page"/>
      </w:r>
    </w:p>
    <w:p w14:paraId="46713E70" w14:textId="77777777" w:rsidR="004E7CC3" w:rsidRDefault="7C9D3347" w:rsidP="23EC101A">
      <w:pPr>
        <w:autoSpaceDE w:val="0"/>
        <w:autoSpaceDN w:val="0"/>
        <w:adjustRightInd w:val="0"/>
        <w:rPr>
          <w:rFonts w:cs="Arial"/>
          <w:b/>
          <w:bCs/>
          <w:u w:val="single"/>
          <w:lang w:eastAsia="en-GB"/>
        </w:rPr>
      </w:pPr>
      <w:r w:rsidRPr="23EC101A">
        <w:rPr>
          <w:rFonts w:cs="Arial"/>
          <w:b/>
          <w:bCs/>
          <w:u w:val="single"/>
          <w:lang w:eastAsia="en-GB"/>
        </w:rPr>
        <w:lastRenderedPageBreak/>
        <w:t>PERSON SPECIFICATION</w:t>
      </w:r>
    </w:p>
    <w:p w14:paraId="5326EC22" w14:textId="77777777" w:rsidR="00F20185" w:rsidRDefault="00F20185" w:rsidP="431D6F80">
      <w:pPr>
        <w:autoSpaceDE w:val="0"/>
        <w:autoSpaceDN w:val="0"/>
        <w:adjustRightInd w:val="0"/>
        <w:rPr>
          <w:rFonts w:cs="Arial"/>
          <w:lang w:eastAsia="en-GB"/>
        </w:rPr>
      </w:pPr>
    </w:p>
    <w:p w14:paraId="074FECD4" w14:textId="27B8C45B" w:rsidR="004E7CC3" w:rsidRDefault="00F20185" w:rsidP="431D6F80">
      <w:pPr>
        <w:autoSpaceDE w:val="0"/>
        <w:autoSpaceDN w:val="0"/>
        <w:adjustRightInd w:val="0"/>
        <w:rPr>
          <w:rFonts w:cs="Arial"/>
          <w:lang w:eastAsia="en-GB"/>
        </w:rPr>
      </w:pPr>
      <w:r w:rsidRPr="00F20185">
        <w:rPr>
          <w:rFonts w:cs="Arial"/>
          <w:lang w:eastAsia="en-GB"/>
        </w:rPr>
        <w:t>Qualifications and training</w:t>
      </w:r>
    </w:p>
    <w:p w14:paraId="5EEBE757" w14:textId="77777777" w:rsidR="00765130" w:rsidRDefault="00FD5D46" w:rsidP="00765130">
      <w:pPr>
        <w:pStyle w:val="ListParagraph"/>
        <w:numPr>
          <w:ilvl w:val="0"/>
          <w:numId w:val="26"/>
        </w:numPr>
        <w:autoSpaceDE w:val="0"/>
        <w:autoSpaceDN w:val="0"/>
        <w:adjustRightInd w:val="0"/>
        <w:rPr>
          <w:rFonts w:cs="Arial"/>
          <w:lang w:eastAsia="en-GB"/>
        </w:rPr>
      </w:pPr>
      <w:r w:rsidRPr="00765130">
        <w:rPr>
          <w:rFonts w:cs="Arial"/>
          <w:lang w:eastAsia="en-GB"/>
        </w:rPr>
        <w:t>GCSEs (or equivalent) in English and maths</w:t>
      </w:r>
    </w:p>
    <w:p w14:paraId="01B34359" w14:textId="77777777" w:rsidR="00765130" w:rsidRDefault="00FD5D46" w:rsidP="00765130">
      <w:pPr>
        <w:pStyle w:val="ListParagraph"/>
        <w:numPr>
          <w:ilvl w:val="0"/>
          <w:numId w:val="26"/>
        </w:numPr>
        <w:autoSpaceDE w:val="0"/>
        <w:autoSpaceDN w:val="0"/>
        <w:adjustRightInd w:val="0"/>
        <w:rPr>
          <w:rFonts w:cs="Arial"/>
          <w:lang w:eastAsia="en-GB"/>
        </w:rPr>
      </w:pPr>
      <w:r w:rsidRPr="00765130">
        <w:rPr>
          <w:rFonts w:cs="Arial"/>
          <w:lang w:eastAsia="en-GB"/>
        </w:rPr>
        <w:t>Relevant TA qualification (desirable)</w:t>
      </w:r>
    </w:p>
    <w:p w14:paraId="71ABF1B7" w14:textId="77777777" w:rsidR="00440EFD" w:rsidRDefault="00FD5D46" w:rsidP="00765130">
      <w:pPr>
        <w:pStyle w:val="ListParagraph"/>
        <w:numPr>
          <w:ilvl w:val="0"/>
          <w:numId w:val="26"/>
        </w:numPr>
        <w:autoSpaceDE w:val="0"/>
        <w:autoSpaceDN w:val="0"/>
        <w:adjustRightInd w:val="0"/>
        <w:rPr>
          <w:rFonts w:cs="Arial"/>
          <w:lang w:eastAsia="en-GB"/>
        </w:rPr>
      </w:pPr>
      <w:r w:rsidRPr="00765130">
        <w:rPr>
          <w:rFonts w:cs="Arial"/>
          <w:lang w:eastAsia="en-GB"/>
        </w:rPr>
        <w:t xml:space="preserve">Evidence of ongoing professional development (desirable) </w:t>
      </w:r>
    </w:p>
    <w:p w14:paraId="74F46C8C" w14:textId="77777777" w:rsidR="00440EFD" w:rsidRDefault="00440EFD" w:rsidP="00440EFD">
      <w:pPr>
        <w:pStyle w:val="ListParagraph"/>
        <w:autoSpaceDE w:val="0"/>
        <w:autoSpaceDN w:val="0"/>
        <w:adjustRightInd w:val="0"/>
        <w:ind w:left="790"/>
        <w:rPr>
          <w:rFonts w:cs="Arial"/>
          <w:lang w:eastAsia="en-GB"/>
        </w:rPr>
      </w:pPr>
    </w:p>
    <w:p w14:paraId="2849EB1E" w14:textId="77777777" w:rsidR="003E446D" w:rsidRDefault="00FD5D46" w:rsidP="00F20185">
      <w:pPr>
        <w:autoSpaceDE w:val="0"/>
        <w:autoSpaceDN w:val="0"/>
        <w:adjustRightInd w:val="0"/>
        <w:rPr>
          <w:rFonts w:cs="Arial"/>
          <w:lang w:eastAsia="en-GB"/>
        </w:rPr>
      </w:pPr>
      <w:r w:rsidRPr="00F20185">
        <w:rPr>
          <w:rFonts w:cs="Arial"/>
          <w:lang w:eastAsia="en-GB"/>
        </w:rPr>
        <w:t>Experience</w:t>
      </w:r>
    </w:p>
    <w:p w14:paraId="377A4BE2" w14:textId="7861F10D" w:rsidR="00150CAC" w:rsidRDefault="00FD5D46" w:rsidP="003E446D">
      <w:pPr>
        <w:pStyle w:val="ListParagraph"/>
        <w:numPr>
          <w:ilvl w:val="0"/>
          <w:numId w:val="27"/>
        </w:numPr>
        <w:autoSpaceDE w:val="0"/>
        <w:autoSpaceDN w:val="0"/>
        <w:adjustRightInd w:val="0"/>
        <w:rPr>
          <w:rFonts w:cs="Arial"/>
          <w:lang w:eastAsia="en-GB"/>
        </w:rPr>
      </w:pPr>
      <w:r w:rsidRPr="003E446D">
        <w:rPr>
          <w:rFonts w:cs="Arial"/>
          <w:lang w:eastAsia="en-GB"/>
        </w:rPr>
        <w:t xml:space="preserve"> working with children in a school or similar setting</w:t>
      </w:r>
    </w:p>
    <w:p w14:paraId="0F1D76C4" w14:textId="6069743C" w:rsidR="00150CAC" w:rsidRDefault="00FD5D46" w:rsidP="003E446D">
      <w:pPr>
        <w:pStyle w:val="ListParagraph"/>
        <w:numPr>
          <w:ilvl w:val="0"/>
          <w:numId w:val="27"/>
        </w:numPr>
        <w:autoSpaceDE w:val="0"/>
        <w:autoSpaceDN w:val="0"/>
        <w:adjustRightInd w:val="0"/>
        <w:rPr>
          <w:rFonts w:cs="Arial"/>
          <w:lang w:eastAsia="en-GB"/>
        </w:rPr>
      </w:pPr>
      <w:r w:rsidRPr="003E446D">
        <w:rPr>
          <w:rFonts w:cs="Arial"/>
          <w:lang w:eastAsia="en-GB"/>
        </w:rPr>
        <w:t xml:space="preserve"> supporting pupils with SEND (desirable)</w:t>
      </w:r>
    </w:p>
    <w:p w14:paraId="1C4A6D7E" w14:textId="77777777" w:rsidR="00150CAC" w:rsidRDefault="00FD5D46" w:rsidP="003E446D">
      <w:pPr>
        <w:pStyle w:val="ListParagraph"/>
        <w:numPr>
          <w:ilvl w:val="0"/>
          <w:numId w:val="27"/>
        </w:numPr>
        <w:autoSpaceDE w:val="0"/>
        <w:autoSpaceDN w:val="0"/>
        <w:adjustRightInd w:val="0"/>
        <w:rPr>
          <w:rFonts w:cs="Arial"/>
          <w:lang w:eastAsia="en-GB"/>
        </w:rPr>
      </w:pPr>
      <w:r w:rsidRPr="003E446D">
        <w:rPr>
          <w:rFonts w:cs="Arial"/>
          <w:lang w:eastAsia="en-GB"/>
        </w:rPr>
        <w:t xml:space="preserve"> planning and delivering interventions (desirable) </w:t>
      </w:r>
    </w:p>
    <w:p w14:paraId="0639E42D" w14:textId="77777777" w:rsidR="00150CAC" w:rsidRDefault="00150CAC" w:rsidP="00150CAC">
      <w:pPr>
        <w:autoSpaceDE w:val="0"/>
        <w:autoSpaceDN w:val="0"/>
        <w:adjustRightInd w:val="0"/>
        <w:ind w:left="360"/>
        <w:rPr>
          <w:rFonts w:cs="Arial"/>
          <w:lang w:eastAsia="en-GB"/>
        </w:rPr>
      </w:pPr>
    </w:p>
    <w:p w14:paraId="40788622" w14:textId="77777777" w:rsidR="00150CAC" w:rsidRDefault="7C9D3347" w:rsidP="23EC101A">
      <w:pPr>
        <w:autoSpaceDE w:val="0"/>
        <w:autoSpaceDN w:val="0"/>
        <w:adjustRightInd w:val="0"/>
        <w:rPr>
          <w:rFonts w:cs="Arial"/>
          <w:lang w:eastAsia="en-GB"/>
        </w:rPr>
      </w:pPr>
      <w:r w:rsidRPr="23EC101A">
        <w:rPr>
          <w:rFonts w:cs="Arial"/>
          <w:lang w:eastAsia="en-GB"/>
        </w:rPr>
        <w:t>Skills and knowledge</w:t>
      </w:r>
    </w:p>
    <w:p w14:paraId="31910F21" w14:textId="77777777" w:rsidR="00FC5E04"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Ability to build strong, positive relationships with children</w:t>
      </w:r>
    </w:p>
    <w:p w14:paraId="27665AB2" w14:textId="77777777" w:rsidR="00FC5E04"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Understanding of strategies to promote high self-esteem, independence, and social inclusion</w:t>
      </w:r>
    </w:p>
    <w:p w14:paraId="0B5DF03D" w14:textId="77777777" w:rsidR="00C575FD"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Knowledge of relevant teaching and behaviour management strategies</w:t>
      </w:r>
    </w:p>
    <w:p w14:paraId="2AA307D7" w14:textId="77777777" w:rsidR="00C575FD"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Awareness of safeguarding, health &amp; safety, and confidentiality requirements in schools</w:t>
      </w:r>
    </w:p>
    <w:p w14:paraId="56C3D451" w14:textId="77777777" w:rsidR="00C45E4D"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Ability to adapt communication and approaches to meet individual pupil needs</w:t>
      </w:r>
    </w:p>
    <w:p w14:paraId="317D7AB4" w14:textId="0408CA2B" w:rsidR="00C45E4D"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Good organisational skills, including managing resources and learning spaces</w:t>
      </w:r>
    </w:p>
    <w:p w14:paraId="294FEDC3" w14:textId="7D81A124" w:rsidR="00C45E4D"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Confident use of ICT to support learning</w:t>
      </w:r>
    </w:p>
    <w:p w14:paraId="7BBBD08E" w14:textId="77777777" w:rsidR="00C45E4D" w:rsidRDefault="7C9D3347" w:rsidP="23EC101A">
      <w:pPr>
        <w:pStyle w:val="ListParagraph"/>
        <w:numPr>
          <w:ilvl w:val="0"/>
          <w:numId w:val="28"/>
        </w:numPr>
        <w:autoSpaceDE w:val="0"/>
        <w:autoSpaceDN w:val="0"/>
        <w:adjustRightInd w:val="0"/>
        <w:ind w:left="720"/>
        <w:rPr>
          <w:rFonts w:cs="Arial"/>
          <w:lang w:eastAsia="en-GB"/>
        </w:rPr>
      </w:pPr>
      <w:r w:rsidRPr="23EC101A">
        <w:rPr>
          <w:rFonts w:cs="Arial"/>
          <w:lang w:eastAsia="en-GB"/>
        </w:rPr>
        <w:t xml:space="preserve">Ability to support the assessment, planning and reporting processes </w:t>
      </w:r>
    </w:p>
    <w:p w14:paraId="09665235" w14:textId="77777777" w:rsidR="00C45E4D" w:rsidRDefault="00C45E4D" w:rsidP="23EC101A">
      <w:pPr>
        <w:pStyle w:val="ListParagraph"/>
        <w:autoSpaceDE w:val="0"/>
        <w:autoSpaceDN w:val="0"/>
        <w:adjustRightInd w:val="0"/>
        <w:rPr>
          <w:rFonts w:cs="Arial"/>
          <w:lang w:eastAsia="en-GB"/>
        </w:rPr>
      </w:pPr>
    </w:p>
    <w:p w14:paraId="14601599" w14:textId="77777777" w:rsidR="00C45E4D" w:rsidRDefault="00FD5D46" w:rsidP="00C45E4D">
      <w:pPr>
        <w:autoSpaceDE w:val="0"/>
        <w:autoSpaceDN w:val="0"/>
        <w:adjustRightInd w:val="0"/>
        <w:rPr>
          <w:rFonts w:cs="Arial"/>
          <w:lang w:eastAsia="en-GB"/>
        </w:rPr>
      </w:pPr>
      <w:r w:rsidRPr="00C45E4D">
        <w:rPr>
          <w:rFonts w:cs="Arial"/>
          <w:lang w:eastAsia="en-GB"/>
        </w:rPr>
        <w:t>Personal qualities</w:t>
      </w:r>
    </w:p>
    <w:p w14:paraId="503D9056" w14:textId="77777777" w:rsidR="00203174" w:rsidRDefault="00FD5D46" w:rsidP="00C45E4D">
      <w:pPr>
        <w:pStyle w:val="ListParagraph"/>
        <w:numPr>
          <w:ilvl w:val="0"/>
          <w:numId w:val="29"/>
        </w:numPr>
        <w:autoSpaceDE w:val="0"/>
        <w:autoSpaceDN w:val="0"/>
        <w:adjustRightInd w:val="0"/>
        <w:rPr>
          <w:rFonts w:cs="Arial"/>
          <w:lang w:eastAsia="en-GB"/>
        </w:rPr>
      </w:pPr>
      <w:r w:rsidRPr="00C45E4D">
        <w:rPr>
          <w:rFonts w:cs="Arial"/>
          <w:lang w:eastAsia="en-GB"/>
        </w:rPr>
        <w:t>Passionate about supporting all children to achieve their best</w:t>
      </w:r>
    </w:p>
    <w:p w14:paraId="710B5C18" w14:textId="77777777" w:rsidR="00691A55" w:rsidRDefault="00FD5D46" w:rsidP="00C45E4D">
      <w:pPr>
        <w:pStyle w:val="ListParagraph"/>
        <w:numPr>
          <w:ilvl w:val="0"/>
          <w:numId w:val="29"/>
        </w:numPr>
        <w:autoSpaceDE w:val="0"/>
        <w:autoSpaceDN w:val="0"/>
        <w:adjustRightInd w:val="0"/>
        <w:rPr>
          <w:rFonts w:cs="Arial"/>
          <w:lang w:eastAsia="en-GB"/>
        </w:rPr>
      </w:pPr>
      <w:r w:rsidRPr="00C45E4D">
        <w:rPr>
          <w:rFonts w:cs="Arial"/>
          <w:lang w:eastAsia="en-GB"/>
        </w:rPr>
        <w:t>Flexible, resilient, and able to work collaboratively as part of a team</w:t>
      </w:r>
    </w:p>
    <w:p w14:paraId="5E88A011" w14:textId="77777777" w:rsidR="00B249FB" w:rsidRDefault="00FD5D46" w:rsidP="00C45E4D">
      <w:pPr>
        <w:pStyle w:val="ListParagraph"/>
        <w:numPr>
          <w:ilvl w:val="0"/>
          <w:numId w:val="29"/>
        </w:numPr>
        <w:autoSpaceDE w:val="0"/>
        <w:autoSpaceDN w:val="0"/>
        <w:adjustRightInd w:val="0"/>
        <w:rPr>
          <w:rFonts w:cs="Arial"/>
          <w:lang w:eastAsia="en-GB"/>
        </w:rPr>
      </w:pPr>
      <w:r w:rsidRPr="00C45E4D">
        <w:rPr>
          <w:rFonts w:cs="Arial"/>
          <w:lang w:eastAsia="en-GB"/>
        </w:rPr>
        <w:t xml:space="preserve">Commitment to upholding the school’s inclusive ethos and values </w:t>
      </w:r>
    </w:p>
    <w:p w14:paraId="1AC908C7" w14:textId="77777777" w:rsidR="0045599E" w:rsidRDefault="00FD5D46" w:rsidP="00C45E4D">
      <w:pPr>
        <w:pStyle w:val="ListParagraph"/>
        <w:numPr>
          <w:ilvl w:val="0"/>
          <w:numId w:val="29"/>
        </w:numPr>
        <w:autoSpaceDE w:val="0"/>
        <w:autoSpaceDN w:val="0"/>
        <w:adjustRightInd w:val="0"/>
        <w:rPr>
          <w:rFonts w:cs="Arial"/>
          <w:lang w:eastAsia="en-GB"/>
        </w:rPr>
      </w:pPr>
      <w:r w:rsidRPr="00C45E4D">
        <w:rPr>
          <w:rFonts w:cs="Arial"/>
          <w:lang w:eastAsia="en-GB"/>
        </w:rPr>
        <w:t xml:space="preserve">High standards of professionalism and integrity </w:t>
      </w:r>
    </w:p>
    <w:p w14:paraId="22F427F7" w14:textId="77777777" w:rsidR="00182A82" w:rsidRDefault="00FD5D46" w:rsidP="00C45E4D">
      <w:pPr>
        <w:pStyle w:val="ListParagraph"/>
        <w:numPr>
          <w:ilvl w:val="0"/>
          <w:numId w:val="29"/>
        </w:numPr>
        <w:autoSpaceDE w:val="0"/>
        <w:autoSpaceDN w:val="0"/>
        <w:adjustRightInd w:val="0"/>
        <w:rPr>
          <w:rFonts w:cs="Arial"/>
          <w:lang w:eastAsia="en-GB"/>
        </w:rPr>
      </w:pPr>
      <w:r w:rsidRPr="00C45E4D">
        <w:rPr>
          <w:rFonts w:cs="Arial"/>
          <w:lang w:eastAsia="en-GB"/>
        </w:rPr>
        <w:t xml:space="preserve">Willingness to undertake physical care tasks, including intimate care and toileting </w:t>
      </w:r>
    </w:p>
    <w:p w14:paraId="7AC2C468" w14:textId="1D4609D6" w:rsidR="005163D2" w:rsidRPr="00C45E4D" w:rsidRDefault="00FD5D46" w:rsidP="00C45E4D">
      <w:pPr>
        <w:pStyle w:val="ListParagraph"/>
        <w:numPr>
          <w:ilvl w:val="0"/>
          <w:numId w:val="29"/>
        </w:numPr>
        <w:autoSpaceDE w:val="0"/>
        <w:autoSpaceDN w:val="0"/>
        <w:adjustRightInd w:val="0"/>
        <w:rPr>
          <w:rFonts w:cs="Arial"/>
          <w:lang w:eastAsia="en-GB"/>
        </w:rPr>
      </w:pPr>
      <w:r w:rsidRPr="00C45E4D">
        <w:rPr>
          <w:rFonts w:cs="Arial"/>
          <w:lang w:eastAsia="en-GB"/>
        </w:rPr>
        <w:t xml:space="preserve">Commitment to ongoing professional development </w:t>
      </w:r>
    </w:p>
    <w:sectPr w:rsidR="005163D2" w:rsidRPr="00C45E4D" w:rsidSect="00B277C2">
      <w:headerReference w:type="default" r:id="rId10"/>
      <w:footerReference w:type="default" r:id="rId11"/>
      <w:headerReference w:type="first" r:id="rId12"/>
      <w:footerReference w:type="first" r:id="rId13"/>
      <w:pgSz w:w="11906" w:h="16838"/>
      <w:pgMar w:top="351" w:right="851" w:bottom="567" w:left="851" w:header="284"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F6128" w14:textId="77777777" w:rsidR="006A04B6" w:rsidRDefault="006A04B6">
      <w:r>
        <w:separator/>
      </w:r>
    </w:p>
  </w:endnote>
  <w:endnote w:type="continuationSeparator" w:id="0">
    <w:p w14:paraId="18B91E0F" w14:textId="77777777" w:rsidR="006A04B6" w:rsidRDefault="006A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20007A87" w:usb1="80000000" w:usb2="00000008"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2DD8" w14:textId="77777777" w:rsidR="008A076C" w:rsidRDefault="008A076C">
    <w:pPr>
      <w:pStyle w:val="Footer"/>
    </w:pPr>
    <w:r>
      <w:t>03LS Teaching Assistant B</w:t>
    </w:r>
    <w:r>
      <w:tab/>
    </w:r>
    <w:r>
      <w:tab/>
    </w:r>
    <w:r>
      <w:tab/>
    </w:r>
    <w:r>
      <w:tab/>
      <w:t xml:space="preserve">- </w:t>
    </w:r>
    <w:r>
      <w:rPr>
        <w:rStyle w:val="PageNumber"/>
      </w:rPr>
      <w:fldChar w:fldCharType="begin"/>
    </w:r>
    <w:r>
      <w:rPr>
        <w:rStyle w:val="PageNumber"/>
      </w:rPr>
      <w:instrText xml:space="preserve"> PAGE </w:instrText>
    </w:r>
    <w:r>
      <w:rPr>
        <w:rStyle w:val="PageNumber"/>
      </w:rPr>
      <w:fldChar w:fldCharType="separate"/>
    </w:r>
    <w:r w:rsidR="00AD178C">
      <w:rPr>
        <w:rStyle w:val="PageNumber"/>
        <w:noProof/>
      </w:rPr>
      <w:t>2</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1F2439CE" w14:paraId="6DDC9B43" w14:textId="77777777" w:rsidTr="1F2439CE">
      <w:trPr>
        <w:trHeight w:val="300"/>
      </w:trPr>
      <w:tc>
        <w:tcPr>
          <w:tcW w:w="3400" w:type="dxa"/>
        </w:tcPr>
        <w:p w14:paraId="22C0D45A" w14:textId="0C008C87" w:rsidR="1F2439CE" w:rsidRDefault="1F2439CE" w:rsidP="1F2439CE">
          <w:pPr>
            <w:pStyle w:val="Header"/>
            <w:ind w:left="-115"/>
          </w:pPr>
        </w:p>
      </w:tc>
      <w:tc>
        <w:tcPr>
          <w:tcW w:w="3400" w:type="dxa"/>
        </w:tcPr>
        <w:p w14:paraId="59B2BAAA" w14:textId="2751ADFC" w:rsidR="1F2439CE" w:rsidRDefault="1F2439CE" w:rsidP="1F2439CE">
          <w:pPr>
            <w:pStyle w:val="Header"/>
            <w:jc w:val="center"/>
          </w:pPr>
        </w:p>
      </w:tc>
      <w:tc>
        <w:tcPr>
          <w:tcW w:w="3400" w:type="dxa"/>
        </w:tcPr>
        <w:p w14:paraId="6B5E97F9" w14:textId="6263CC73" w:rsidR="1F2439CE" w:rsidRDefault="1F2439CE" w:rsidP="1F2439CE">
          <w:pPr>
            <w:pStyle w:val="Header"/>
            <w:ind w:right="-115"/>
            <w:jc w:val="right"/>
          </w:pPr>
        </w:p>
      </w:tc>
    </w:tr>
  </w:tbl>
  <w:p w14:paraId="5AC73F6B" w14:textId="4E0AA133" w:rsidR="1F2439CE" w:rsidRDefault="1F2439CE" w:rsidP="1F243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8017E" w14:textId="77777777" w:rsidR="006A04B6" w:rsidRDefault="006A04B6">
      <w:r>
        <w:separator/>
      </w:r>
    </w:p>
  </w:footnote>
  <w:footnote w:type="continuationSeparator" w:id="0">
    <w:p w14:paraId="4EAED081" w14:textId="77777777" w:rsidR="006A04B6" w:rsidRDefault="006A0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1F2439CE" w14:paraId="0AC0E4C3" w14:textId="77777777" w:rsidTr="1F2439CE">
      <w:trPr>
        <w:trHeight w:val="300"/>
      </w:trPr>
      <w:tc>
        <w:tcPr>
          <w:tcW w:w="3400" w:type="dxa"/>
        </w:tcPr>
        <w:p w14:paraId="5461263E" w14:textId="2A8639E8" w:rsidR="1F2439CE" w:rsidRDefault="1F2439CE" w:rsidP="1F2439CE">
          <w:pPr>
            <w:pStyle w:val="Header"/>
            <w:ind w:left="-115"/>
          </w:pPr>
        </w:p>
      </w:tc>
      <w:tc>
        <w:tcPr>
          <w:tcW w:w="3400" w:type="dxa"/>
        </w:tcPr>
        <w:p w14:paraId="3F44AE1A" w14:textId="3CA7DE36" w:rsidR="1F2439CE" w:rsidRDefault="1F2439CE" w:rsidP="1F2439CE">
          <w:pPr>
            <w:pStyle w:val="Header"/>
            <w:jc w:val="center"/>
          </w:pPr>
        </w:p>
      </w:tc>
      <w:tc>
        <w:tcPr>
          <w:tcW w:w="3400" w:type="dxa"/>
        </w:tcPr>
        <w:p w14:paraId="65789A21" w14:textId="11A6C811" w:rsidR="1F2439CE" w:rsidRDefault="1F2439CE" w:rsidP="1F2439CE">
          <w:pPr>
            <w:pStyle w:val="Header"/>
            <w:ind w:right="-115"/>
            <w:jc w:val="right"/>
          </w:pPr>
        </w:p>
      </w:tc>
    </w:tr>
  </w:tbl>
  <w:p w14:paraId="6A665F98" w14:textId="2FAB8CE4" w:rsidR="1F2439CE" w:rsidRDefault="1F2439CE" w:rsidP="1F2439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C669" w14:textId="77777777" w:rsidR="00AD178C" w:rsidRDefault="431D6F80">
    <w:pPr>
      <w:pStyle w:val="Header"/>
    </w:pPr>
    <w:r>
      <w:rPr>
        <w:noProof/>
      </w:rPr>
      <w:drawing>
        <wp:inline distT="0" distB="0" distL="0" distR="0" wp14:anchorId="4402609A" wp14:editId="49E96978">
          <wp:extent cx="6562725"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72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A56A97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B827410"/>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A98CFD2"/>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9B54815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708719F"/>
    <w:multiLevelType w:val="hybridMultilevel"/>
    <w:tmpl w:val="6C767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EB3469"/>
    <w:multiLevelType w:val="singleLevel"/>
    <w:tmpl w:val="324AC338"/>
    <w:lvl w:ilvl="0">
      <w:start w:val="1"/>
      <w:numFmt w:val="bullet"/>
      <w:lvlText w:val=""/>
      <w:lvlJc w:val="left"/>
      <w:pPr>
        <w:tabs>
          <w:tab w:val="num" w:pos="425"/>
        </w:tabs>
        <w:ind w:left="425" w:hanging="425"/>
      </w:pPr>
      <w:rPr>
        <w:rFonts w:ascii="Symbol" w:hAnsi="Symbol" w:hint="default"/>
      </w:rPr>
    </w:lvl>
  </w:abstractNum>
  <w:abstractNum w:abstractNumId="6" w15:restartNumberingAfterBreak="0">
    <w:nsid w:val="0D32632B"/>
    <w:multiLevelType w:val="hybridMultilevel"/>
    <w:tmpl w:val="2230D26A"/>
    <w:lvl w:ilvl="0" w:tplc="38B85F14">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4163D"/>
    <w:multiLevelType w:val="hybridMultilevel"/>
    <w:tmpl w:val="9CD882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5818DC"/>
    <w:multiLevelType w:val="singleLevel"/>
    <w:tmpl w:val="7E282724"/>
    <w:lvl w:ilvl="0">
      <w:start w:val="1"/>
      <w:numFmt w:val="bullet"/>
      <w:lvlText w:val=""/>
      <w:lvlJc w:val="left"/>
      <w:pPr>
        <w:tabs>
          <w:tab w:val="num" w:pos="425"/>
        </w:tabs>
        <w:ind w:left="425" w:hanging="425"/>
      </w:pPr>
      <w:rPr>
        <w:rFonts w:ascii="Symbol" w:hAnsi="Symbol" w:hint="default"/>
      </w:rPr>
    </w:lvl>
  </w:abstractNum>
  <w:abstractNum w:abstractNumId="9" w15:restartNumberingAfterBreak="0">
    <w:nsid w:val="1D9F6343"/>
    <w:multiLevelType w:val="hybridMultilevel"/>
    <w:tmpl w:val="C7D027B8"/>
    <w:lvl w:ilvl="0" w:tplc="1F2EB332">
      <w:start w:val="1"/>
      <w:numFmt w:val="bullet"/>
      <w:lvlText w:val=""/>
      <w:lvlJc w:val="left"/>
      <w:pPr>
        <w:ind w:left="720" w:hanging="360"/>
      </w:pPr>
      <w:rPr>
        <w:rFonts w:ascii="Symbol" w:hAnsi="Symbol" w:hint="default"/>
      </w:rPr>
    </w:lvl>
    <w:lvl w:ilvl="1" w:tplc="F768E566">
      <w:start w:val="1"/>
      <w:numFmt w:val="bullet"/>
      <w:lvlText w:val="o"/>
      <w:lvlJc w:val="left"/>
      <w:pPr>
        <w:ind w:left="1440" w:hanging="360"/>
      </w:pPr>
      <w:rPr>
        <w:rFonts w:ascii="Courier New" w:hAnsi="Courier New" w:hint="default"/>
      </w:rPr>
    </w:lvl>
    <w:lvl w:ilvl="2" w:tplc="11F2C952">
      <w:start w:val="1"/>
      <w:numFmt w:val="bullet"/>
      <w:lvlText w:val=""/>
      <w:lvlJc w:val="left"/>
      <w:pPr>
        <w:ind w:left="2160" w:hanging="360"/>
      </w:pPr>
      <w:rPr>
        <w:rFonts w:ascii="Wingdings" w:hAnsi="Wingdings" w:hint="default"/>
      </w:rPr>
    </w:lvl>
    <w:lvl w:ilvl="3" w:tplc="FC68D0FE">
      <w:start w:val="1"/>
      <w:numFmt w:val="bullet"/>
      <w:lvlText w:val=""/>
      <w:lvlJc w:val="left"/>
      <w:pPr>
        <w:ind w:left="2880" w:hanging="360"/>
      </w:pPr>
      <w:rPr>
        <w:rFonts w:ascii="Symbol" w:hAnsi="Symbol" w:hint="default"/>
      </w:rPr>
    </w:lvl>
    <w:lvl w:ilvl="4" w:tplc="5BA2B13C">
      <w:start w:val="1"/>
      <w:numFmt w:val="bullet"/>
      <w:lvlText w:val="o"/>
      <w:lvlJc w:val="left"/>
      <w:pPr>
        <w:ind w:left="3600" w:hanging="360"/>
      </w:pPr>
      <w:rPr>
        <w:rFonts w:ascii="Courier New" w:hAnsi="Courier New" w:hint="default"/>
      </w:rPr>
    </w:lvl>
    <w:lvl w:ilvl="5" w:tplc="DEA4DD54">
      <w:start w:val="1"/>
      <w:numFmt w:val="bullet"/>
      <w:lvlText w:val=""/>
      <w:lvlJc w:val="left"/>
      <w:pPr>
        <w:ind w:left="4320" w:hanging="360"/>
      </w:pPr>
      <w:rPr>
        <w:rFonts w:ascii="Wingdings" w:hAnsi="Wingdings" w:hint="default"/>
      </w:rPr>
    </w:lvl>
    <w:lvl w:ilvl="6" w:tplc="8332928A">
      <w:start w:val="1"/>
      <w:numFmt w:val="bullet"/>
      <w:lvlText w:val=""/>
      <w:lvlJc w:val="left"/>
      <w:pPr>
        <w:ind w:left="5040" w:hanging="360"/>
      </w:pPr>
      <w:rPr>
        <w:rFonts w:ascii="Symbol" w:hAnsi="Symbol" w:hint="default"/>
      </w:rPr>
    </w:lvl>
    <w:lvl w:ilvl="7" w:tplc="4A40EBC4">
      <w:start w:val="1"/>
      <w:numFmt w:val="bullet"/>
      <w:lvlText w:val="o"/>
      <w:lvlJc w:val="left"/>
      <w:pPr>
        <w:ind w:left="5760" w:hanging="360"/>
      </w:pPr>
      <w:rPr>
        <w:rFonts w:ascii="Courier New" w:hAnsi="Courier New" w:hint="default"/>
      </w:rPr>
    </w:lvl>
    <w:lvl w:ilvl="8" w:tplc="6F8001FE">
      <w:start w:val="1"/>
      <w:numFmt w:val="bullet"/>
      <w:lvlText w:val=""/>
      <w:lvlJc w:val="left"/>
      <w:pPr>
        <w:ind w:left="6480" w:hanging="360"/>
      </w:pPr>
      <w:rPr>
        <w:rFonts w:ascii="Wingdings" w:hAnsi="Wingdings" w:hint="default"/>
      </w:rPr>
    </w:lvl>
  </w:abstractNum>
  <w:abstractNum w:abstractNumId="10" w15:restartNumberingAfterBreak="0">
    <w:nsid w:val="26134DD5"/>
    <w:multiLevelType w:val="hybridMultilevel"/>
    <w:tmpl w:val="6410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45DF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0814B7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728656"/>
    <w:multiLevelType w:val="hybridMultilevel"/>
    <w:tmpl w:val="6F2C8AA6"/>
    <w:lvl w:ilvl="0" w:tplc="9BE65AB4">
      <w:start w:val="1"/>
      <w:numFmt w:val="bullet"/>
      <w:lvlText w:val=""/>
      <w:lvlJc w:val="left"/>
      <w:pPr>
        <w:ind w:left="720" w:hanging="360"/>
      </w:pPr>
      <w:rPr>
        <w:rFonts w:ascii="Symbol" w:hAnsi="Symbol" w:hint="default"/>
      </w:rPr>
    </w:lvl>
    <w:lvl w:ilvl="1" w:tplc="33B874E2">
      <w:start w:val="1"/>
      <w:numFmt w:val="bullet"/>
      <w:lvlText w:val="o"/>
      <w:lvlJc w:val="left"/>
      <w:pPr>
        <w:ind w:left="1440" w:hanging="360"/>
      </w:pPr>
      <w:rPr>
        <w:rFonts w:ascii="Courier New" w:hAnsi="Courier New" w:hint="default"/>
      </w:rPr>
    </w:lvl>
    <w:lvl w:ilvl="2" w:tplc="62DE6CC2">
      <w:start w:val="1"/>
      <w:numFmt w:val="bullet"/>
      <w:lvlText w:val=""/>
      <w:lvlJc w:val="left"/>
      <w:pPr>
        <w:ind w:left="2160" w:hanging="360"/>
      </w:pPr>
      <w:rPr>
        <w:rFonts w:ascii="Wingdings" w:hAnsi="Wingdings" w:hint="default"/>
      </w:rPr>
    </w:lvl>
    <w:lvl w:ilvl="3" w:tplc="B26C5B9C">
      <w:start w:val="1"/>
      <w:numFmt w:val="bullet"/>
      <w:lvlText w:val=""/>
      <w:lvlJc w:val="left"/>
      <w:pPr>
        <w:ind w:left="2880" w:hanging="360"/>
      </w:pPr>
      <w:rPr>
        <w:rFonts w:ascii="Symbol" w:hAnsi="Symbol" w:hint="default"/>
      </w:rPr>
    </w:lvl>
    <w:lvl w:ilvl="4" w:tplc="FC92046A">
      <w:start w:val="1"/>
      <w:numFmt w:val="bullet"/>
      <w:lvlText w:val="o"/>
      <w:lvlJc w:val="left"/>
      <w:pPr>
        <w:ind w:left="3600" w:hanging="360"/>
      </w:pPr>
      <w:rPr>
        <w:rFonts w:ascii="Courier New" w:hAnsi="Courier New" w:hint="default"/>
      </w:rPr>
    </w:lvl>
    <w:lvl w:ilvl="5" w:tplc="C58052DC">
      <w:start w:val="1"/>
      <w:numFmt w:val="bullet"/>
      <w:lvlText w:val=""/>
      <w:lvlJc w:val="left"/>
      <w:pPr>
        <w:ind w:left="4320" w:hanging="360"/>
      </w:pPr>
      <w:rPr>
        <w:rFonts w:ascii="Wingdings" w:hAnsi="Wingdings" w:hint="default"/>
      </w:rPr>
    </w:lvl>
    <w:lvl w:ilvl="6" w:tplc="2386464A">
      <w:start w:val="1"/>
      <w:numFmt w:val="bullet"/>
      <w:lvlText w:val=""/>
      <w:lvlJc w:val="left"/>
      <w:pPr>
        <w:ind w:left="5040" w:hanging="360"/>
      </w:pPr>
      <w:rPr>
        <w:rFonts w:ascii="Symbol" w:hAnsi="Symbol" w:hint="default"/>
      </w:rPr>
    </w:lvl>
    <w:lvl w:ilvl="7" w:tplc="FC8E60BE">
      <w:start w:val="1"/>
      <w:numFmt w:val="bullet"/>
      <w:lvlText w:val="o"/>
      <w:lvlJc w:val="left"/>
      <w:pPr>
        <w:ind w:left="5760" w:hanging="360"/>
      </w:pPr>
      <w:rPr>
        <w:rFonts w:ascii="Courier New" w:hAnsi="Courier New" w:hint="default"/>
      </w:rPr>
    </w:lvl>
    <w:lvl w:ilvl="8" w:tplc="EF123D36">
      <w:start w:val="1"/>
      <w:numFmt w:val="bullet"/>
      <w:lvlText w:val=""/>
      <w:lvlJc w:val="left"/>
      <w:pPr>
        <w:ind w:left="6480" w:hanging="360"/>
      </w:pPr>
      <w:rPr>
        <w:rFonts w:ascii="Wingdings" w:hAnsi="Wingdings" w:hint="default"/>
      </w:rPr>
    </w:lvl>
  </w:abstractNum>
  <w:abstractNum w:abstractNumId="14" w15:restartNumberingAfterBreak="0">
    <w:nsid w:val="48A533F0"/>
    <w:multiLevelType w:val="hybridMultilevel"/>
    <w:tmpl w:val="89340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D95347"/>
    <w:multiLevelType w:val="singleLevel"/>
    <w:tmpl w:val="3D763822"/>
    <w:lvl w:ilvl="0">
      <w:start w:val="1"/>
      <w:numFmt w:val="bullet"/>
      <w:lvlText w:val=""/>
      <w:lvlJc w:val="left"/>
      <w:pPr>
        <w:tabs>
          <w:tab w:val="num" w:pos="425"/>
        </w:tabs>
        <w:ind w:left="425" w:hanging="425"/>
      </w:pPr>
      <w:rPr>
        <w:rFonts w:ascii="Symbol" w:hAnsi="Symbol" w:hint="default"/>
      </w:rPr>
    </w:lvl>
  </w:abstractNum>
  <w:abstractNum w:abstractNumId="16" w15:restartNumberingAfterBreak="0">
    <w:nsid w:val="4E677A89"/>
    <w:multiLevelType w:val="singleLevel"/>
    <w:tmpl w:val="C26E98B0"/>
    <w:lvl w:ilvl="0">
      <w:start w:val="1"/>
      <w:numFmt w:val="bullet"/>
      <w:lvlText w:val=""/>
      <w:lvlJc w:val="left"/>
      <w:pPr>
        <w:tabs>
          <w:tab w:val="num" w:pos="425"/>
        </w:tabs>
        <w:ind w:left="425" w:hanging="425"/>
      </w:pPr>
      <w:rPr>
        <w:rFonts w:ascii="Symbol" w:hAnsi="Symbol" w:hint="default"/>
      </w:rPr>
    </w:lvl>
  </w:abstractNum>
  <w:abstractNum w:abstractNumId="17" w15:restartNumberingAfterBreak="0">
    <w:nsid w:val="514E5886"/>
    <w:multiLevelType w:val="hybridMultilevel"/>
    <w:tmpl w:val="C48E188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8" w15:restartNumberingAfterBreak="0">
    <w:nsid w:val="54DDD041"/>
    <w:multiLevelType w:val="hybridMultilevel"/>
    <w:tmpl w:val="805600F2"/>
    <w:lvl w:ilvl="0" w:tplc="81B22A7C">
      <w:start w:val="1"/>
      <w:numFmt w:val="bullet"/>
      <w:lvlText w:val=""/>
      <w:lvlJc w:val="left"/>
      <w:pPr>
        <w:ind w:left="720" w:hanging="360"/>
      </w:pPr>
      <w:rPr>
        <w:rFonts w:ascii="Symbol" w:hAnsi="Symbol" w:hint="default"/>
      </w:rPr>
    </w:lvl>
    <w:lvl w:ilvl="1" w:tplc="5E5EB430">
      <w:start w:val="1"/>
      <w:numFmt w:val="bullet"/>
      <w:lvlText w:val="o"/>
      <w:lvlJc w:val="left"/>
      <w:pPr>
        <w:ind w:left="1440" w:hanging="360"/>
      </w:pPr>
      <w:rPr>
        <w:rFonts w:ascii="Courier New" w:hAnsi="Courier New" w:hint="default"/>
      </w:rPr>
    </w:lvl>
    <w:lvl w:ilvl="2" w:tplc="09787C00">
      <w:start w:val="1"/>
      <w:numFmt w:val="bullet"/>
      <w:lvlText w:val=""/>
      <w:lvlJc w:val="left"/>
      <w:pPr>
        <w:ind w:left="2160" w:hanging="360"/>
      </w:pPr>
      <w:rPr>
        <w:rFonts w:ascii="Wingdings" w:hAnsi="Wingdings" w:hint="default"/>
      </w:rPr>
    </w:lvl>
    <w:lvl w:ilvl="3" w:tplc="ADC61A26">
      <w:start w:val="1"/>
      <w:numFmt w:val="bullet"/>
      <w:lvlText w:val=""/>
      <w:lvlJc w:val="left"/>
      <w:pPr>
        <w:ind w:left="2880" w:hanging="360"/>
      </w:pPr>
      <w:rPr>
        <w:rFonts w:ascii="Symbol" w:hAnsi="Symbol" w:hint="default"/>
      </w:rPr>
    </w:lvl>
    <w:lvl w:ilvl="4" w:tplc="7AF2FC14">
      <w:start w:val="1"/>
      <w:numFmt w:val="bullet"/>
      <w:lvlText w:val="o"/>
      <w:lvlJc w:val="left"/>
      <w:pPr>
        <w:ind w:left="3600" w:hanging="360"/>
      </w:pPr>
      <w:rPr>
        <w:rFonts w:ascii="Courier New" w:hAnsi="Courier New" w:hint="default"/>
      </w:rPr>
    </w:lvl>
    <w:lvl w:ilvl="5" w:tplc="41AA922C">
      <w:start w:val="1"/>
      <w:numFmt w:val="bullet"/>
      <w:lvlText w:val=""/>
      <w:lvlJc w:val="left"/>
      <w:pPr>
        <w:ind w:left="4320" w:hanging="360"/>
      </w:pPr>
      <w:rPr>
        <w:rFonts w:ascii="Wingdings" w:hAnsi="Wingdings" w:hint="default"/>
      </w:rPr>
    </w:lvl>
    <w:lvl w:ilvl="6" w:tplc="1BE81A72">
      <w:start w:val="1"/>
      <w:numFmt w:val="bullet"/>
      <w:lvlText w:val=""/>
      <w:lvlJc w:val="left"/>
      <w:pPr>
        <w:ind w:left="5040" w:hanging="360"/>
      </w:pPr>
      <w:rPr>
        <w:rFonts w:ascii="Symbol" w:hAnsi="Symbol" w:hint="default"/>
      </w:rPr>
    </w:lvl>
    <w:lvl w:ilvl="7" w:tplc="0DFCE29C">
      <w:start w:val="1"/>
      <w:numFmt w:val="bullet"/>
      <w:lvlText w:val="o"/>
      <w:lvlJc w:val="left"/>
      <w:pPr>
        <w:ind w:left="5760" w:hanging="360"/>
      </w:pPr>
      <w:rPr>
        <w:rFonts w:ascii="Courier New" w:hAnsi="Courier New" w:hint="default"/>
      </w:rPr>
    </w:lvl>
    <w:lvl w:ilvl="8" w:tplc="098C87A6">
      <w:start w:val="1"/>
      <w:numFmt w:val="bullet"/>
      <w:lvlText w:val=""/>
      <w:lvlJc w:val="left"/>
      <w:pPr>
        <w:ind w:left="6480" w:hanging="360"/>
      </w:pPr>
      <w:rPr>
        <w:rFonts w:ascii="Wingdings" w:hAnsi="Wingdings" w:hint="default"/>
      </w:rPr>
    </w:lvl>
  </w:abstractNum>
  <w:abstractNum w:abstractNumId="19" w15:restartNumberingAfterBreak="0">
    <w:nsid w:val="59CC410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C044C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13A384D"/>
    <w:multiLevelType w:val="singleLevel"/>
    <w:tmpl w:val="1D2474DE"/>
    <w:lvl w:ilvl="0">
      <w:start w:val="1"/>
      <w:numFmt w:val="bullet"/>
      <w:lvlText w:val=""/>
      <w:lvlJc w:val="left"/>
      <w:pPr>
        <w:tabs>
          <w:tab w:val="num" w:pos="425"/>
        </w:tabs>
        <w:ind w:left="425" w:hanging="425"/>
      </w:pPr>
      <w:rPr>
        <w:rFonts w:ascii="Symbol" w:hAnsi="Symbol" w:hint="default"/>
      </w:rPr>
    </w:lvl>
  </w:abstractNum>
  <w:abstractNum w:abstractNumId="22" w15:restartNumberingAfterBreak="0">
    <w:nsid w:val="649733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A551964"/>
    <w:multiLevelType w:val="hybridMultilevel"/>
    <w:tmpl w:val="92E6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10C89"/>
    <w:multiLevelType w:val="hybridMultilevel"/>
    <w:tmpl w:val="93EC64BC"/>
    <w:lvl w:ilvl="0" w:tplc="FE34BA86">
      <w:start w:val="1"/>
      <w:numFmt w:val="bullet"/>
      <w:lvlText w:val=""/>
      <w:lvlJc w:val="left"/>
      <w:pPr>
        <w:ind w:left="720" w:hanging="360"/>
      </w:pPr>
      <w:rPr>
        <w:rFonts w:ascii="Symbol" w:hAnsi="Symbol" w:hint="default"/>
      </w:rPr>
    </w:lvl>
    <w:lvl w:ilvl="1" w:tplc="2122596C">
      <w:start w:val="1"/>
      <w:numFmt w:val="bullet"/>
      <w:lvlText w:val="o"/>
      <w:lvlJc w:val="left"/>
      <w:pPr>
        <w:ind w:left="1440" w:hanging="360"/>
      </w:pPr>
      <w:rPr>
        <w:rFonts w:ascii="Courier New" w:hAnsi="Courier New" w:hint="default"/>
      </w:rPr>
    </w:lvl>
    <w:lvl w:ilvl="2" w:tplc="E5B854A4">
      <w:start w:val="1"/>
      <w:numFmt w:val="bullet"/>
      <w:lvlText w:val=""/>
      <w:lvlJc w:val="left"/>
      <w:pPr>
        <w:ind w:left="2160" w:hanging="360"/>
      </w:pPr>
      <w:rPr>
        <w:rFonts w:ascii="Wingdings" w:hAnsi="Wingdings" w:hint="default"/>
      </w:rPr>
    </w:lvl>
    <w:lvl w:ilvl="3" w:tplc="9076A0D2">
      <w:start w:val="1"/>
      <w:numFmt w:val="bullet"/>
      <w:lvlText w:val=""/>
      <w:lvlJc w:val="left"/>
      <w:pPr>
        <w:ind w:left="2880" w:hanging="360"/>
      </w:pPr>
      <w:rPr>
        <w:rFonts w:ascii="Symbol" w:hAnsi="Symbol" w:hint="default"/>
      </w:rPr>
    </w:lvl>
    <w:lvl w:ilvl="4" w:tplc="11CC36E4">
      <w:start w:val="1"/>
      <w:numFmt w:val="bullet"/>
      <w:lvlText w:val="o"/>
      <w:lvlJc w:val="left"/>
      <w:pPr>
        <w:ind w:left="3600" w:hanging="360"/>
      </w:pPr>
      <w:rPr>
        <w:rFonts w:ascii="Courier New" w:hAnsi="Courier New" w:hint="default"/>
      </w:rPr>
    </w:lvl>
    <w:lvl w:ilvl="5" w:tplc="251E3448">
      <w:start w:val="1"/>
      <w:numFmt w:val="bullet"/>
      <w:lvlText w:val=""/>
      <w:lvlJc w:val="left"/>
      <w:pPr>
        <w:ind w:left="4320" w:hanging="360"/>
      </w:pPr>
      <w:rPr>
        <w:rFonts w:ascii="Wingdings" w:hAnsi="Wingdings" w:hint="default"/>
      </w:rPr>
    </w:lvl>
    <w:lvl w:ilvl="6" w:tplc="1450C6BE">
      <w:start w:val="1"/>
      <w:numFmt w:val="bullet"/>
      <w:lvlText w:val=""/>
      <w:lvlJc w:val="left"/>
      <w:pPr>
        <w:ind w:left="5040" w:hanging="360"/>
      </w:pPr>
      <w:rPr>
        <w:rFonts w:ascii="Symbol" w:hAnsi="Symbol" w:hint="default"/>
      </w:rPr>
    </w:lvl>
    <w:lvl w:ilvl="7" w:tplc="E7F416B8">
      <w:start w:val="1"/>
      <w:numFmt w:val="bullet"/>
      <w:lvlText w:val="o"/>
      <w:lvlJc w:val="left"/>
      <w:pPr>
        <w:ind w:left="5760" w:hanging="360"/>
      </w:pPr>
      <w:rPr>
        <w:rFonts w:ascii="Courier New" w:hAnsi="Courier New" w:hint="default"/>
      </w:rPr>
    </w:lvl>
    <w:lvl w:ilvl="8" w:tplc="DABE6B7C">
      <w:start w:val="1"/>
      <w:numFmt w:val="bullet"/>
      <w:lvlText w:val=""/>
      <w:lvlJc w:val="left"/>
      <w:pPr>
        <w:ind w:left="6480" w:hanging="360"/>
      </w:pPr>
      <w:rPr>
        <w:rFonts w:ascii="Wingdings" w:hAnsi="Wingdings" w:hint="default"/>
      </w:rPr>
    </w:lvl>
  </w:abstractNum>
  <w:abstractNum w:abstractNumId="25" w15:restartNumberingAfterBreak="0">
    <w:nsid w:val="7F0D768F"/>
    <w:multiLevelType w:val="singleLevel"/>
    <w:tmpl w:val="1D2474DE"/>
    <w:lvl w:ilvl="0">
      <w:start w:val="1"/>
      <w:numFmt w:val="bullet"/>
      <w:lvlText w:val=""/>
      <w:lvlJc w:val="left"/>
      <w:pPr>
        <w:tabs>
          <w:tab w:val="num" w:pos="425"/>
        </w:tabs>
        <w:ind w:left="425" w:hanging="425"/>
      </w:pPr>
      <w:rPr>
        <w:rFonts w:ascii="Symbol" w:hAnsi="Symbol" w:hint="default"/>
      </w:rPr>
    </w:lvl>
  </w:abstractNum>
  <w:num w:numId="1" w16cid:durableId="1874031422">
    <w:abstractNumId w:val="18"/>
  </w:num>
  <w:num w:numId="2" w16cid:durableId="295840134">
    <w:abstractNumId w:val="13"/>
  </w:num>
  <w:num w:numId="3" w16cid:durableId="589966152">
    <w:abstractNumId w:val="24"/>
  </w:num>
  <w:num w:numId="4" w16cid:durableId="545608876">
    <w:abstractNumId w:val="9"/>
  </w:num>
  <w:num w:numId="5" w16cid:durableId="1593003610">
    <w:abstractNumId w:val="3"/>
  </w:num>
  <w:num w:numId="6" w16cid:durableId="249433258">
    <w:abstractNumId w:val="0"/>
  </w:num>
  <w:num w:numId="7" w16cid:durableId="2047217541">
    <w:abstractNumId w:val="12"/>
  </w:num>
  <w:num w:numId="8" w16cid:durableId="198082278">
    <w:abstractNumId w:val="19"/>
  </w:num>
  <w:num w:numId="9" w16cid:durableId="599676570">
    <w:abstractNumId w:val="11"/>
  </w:num>
  <w:num w:numId="10" w16cid:durableId="372728911">
    <w:abstractNumId w:val="22"/>
  </w:num>
  <w:num w:numId="11" w16cid:durableId="1773740781">
    <w:abstractNumId w:val="20"/>
  </w:num>
  <w:num w:numId="12" w16cid:durableId="156843455">
    <w:abstractNumId w:val="15"/>
  </w:num>
  <w:num w:numId="13" w16cid:durableId="2121291194">
    <w:abstractNumId w:val="25"/>
  </w:num>
  <w:num w:numId="14" w16cid:durableId="309332252">
    <w:abstractNumId w:val="21"/>
  </w:num>
  <w:num w:numId="15" w16cid:durableId="942226842">
    <w:abstractNumId w:val="8"/>
  </w:num>
  <w:num w:numId="16" w16cid:durableId="166794848">
    <w:abstractNumId w:val="16"/>
  </w:num>
  <w:num w:numId="17" w16cid:durableId="525095013">
    <w:abstractNumId w:val="1"/>
  </w:num>
  <w:num w:numId="18" w16cid:durableId="1827043843">
    <w:abstractNumId w:val="5"/>
  </w:num>
  <w:num w:numId="19" w16cid:durableId="508834220">
    <w:abstractNumId w:val="1"/>
  </w:num>
  <w:num w:numId="20" w16cid:durableId="1162431743">
    <w:abstractNumId w:val="6"/>
  </w:num>
  <w:num w:numId="21" w16cid:durableId="569534797">
    <w:abstractNumId w:val="1"/>
  </w:num>
  <w:num w:numId="22" w16cid:durableId="74206992">
    <w:abstractNumId w:val="2"/>
  </w:num>
  <w:num w:numId="23" w16cid:durableId="1419055001">
    <w:abstractNumId w:val="2"/>
  </w:num>
  <w:num w:numId="24" w16cid:durableId="650643885">
    <w:abstractNumId w:val="23"/>
  </w:num>
  <w:num w:numId="25" w16cid:durableId="1511719066">
    <w:abstractNumId w:val="14"/>
  </w:num>
  <w:num w:numId="26" w16cid:durableId="1426725521">
    <w:abstractNumId w:val="17"/>
  </w:num>
  <w:num w:numId="27" w16cid:durableId="1759907564">
    <w:abstractNumId w:val="10"/>
  </w:num>
  <w:num w:numId="28" w16cid:durableId="1064258715">
    <w:abstractNumId w:val="7"/>
  </w:num>
  <w:num w:numId="29" w16cid:durableId="9470860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76C"/>
    <w:rsid w:val="000221B6"/>
    <w:rsid w:val="000A1CFA"/>
    <w:rsid w:val="000E15E3"/>
    <w:rsid w:val="000F500E"/>
    <w:rsid w:val="00101158"/>
    <w:rsid w:val="0010651B"/>
    <w:rsid w:val="001246BE"/>
    <w:rsid w:val="00136076"/>
    <w:rsid w:val="00150CAC"/>
    <w:rsid w:val="00155CB8"/>
    <w:rsid w:val="00173F8F"/>
    <w:rsid w:val="00182A82"/>
    <w:rsid w:val="001840BA"/>
    <w:rsid w:val="001D2E27"/>
    <w:rsid w:val="0020280C"/>
    <w:rsid w:val="00203174"/>
    <w:rsid w:val="00220850"/>
    <w:rsid w:val="0024392F"/>
    <w:rsid w:val="00260955"/>
    <w:rsid w:val="00270406"/>
    <w:rsid w:val="00294EAE"/>
    <w:rsid w:val="002B5D0C"/>
    <w:rsid w:val="002B6AF4"/>
    <w:rsid w:val="002C137A"/>
    <w:rsid w:val="002C6CFA"/>
    <w:rsid w:val="003012E1"/>
    <w:rsid w:val="00301824"/>
    <w:rsid w:val="003038E2"/>
    <w:rsid w:val="0034000A"/>
    <w:rsid w:val="00364335"/>
    <w:rsid w:val="00372B6E"/>
    <w:rsid w:val="0039356A"/>
    <w:rsid w:val="003A0220"/>
    <w:rsid w:val="003A10F7"/>
    <w:rsid w:val="003B2989"/>
    <w:rsid w:val="003C31F8"/>
    <w:rsid w:val="003E446D"/>
    <w:rsid w:val="00405068"/>
    <w:rsid w:val="00407714"/>
    <w:rsid w:val="00416BDA"/>
    <w:rsid w:val="00436708"/>
    <w:rsid w:val="004369FF"/>
    <w:rsid w:val="00440EFD"/>
    <w:rsid w:val="00451F00"/>
    <w:rsid w:val="0045599E"/>
    <w:rsid w:val="004821FC"/>
    <w:rsid w:val="004A3366"/>
    <w:rsid w:val="004A5F08"/>
    <w:rsid w:val="004C0CD8"/>
    <w:rsid w:val="004E7CC3"/>
    <w:rsid w:val="004F0F8F"/>
    <w:rsid w:val="00512D44"/>
    <w:rsid w:val="005163D2"/>
    <w:rsid w:val="00524CB4"/>
    <w:rsid w:val="00541120"/>
    <w:rsid w:val="005416CD"/>
    <w:rsid w:val="00547CDD"/>
    <w:rsid w:val="005657DC"/>
    <w:rsid w:val="00566504"/>
    <w:rsid w:val="005934D4"/>
    <w:rsid w:val="005B6D5C"/>
    <w:rsid w:val="005F58A4"/>
    <w:rsid w:val="00613C4A"/>
    <w:rsid w:val="00682C57"/>
    <w:rsid w:val="00684958"/>
    <w:rsid w:val="00691A55"/>
    <w:rsid w:val="006A04B6"/>
    <w:rsid w:val="006B6CDC"/>
    <w:rsid w:val="006E7BFF"/>
    <w:rsid w:val="00700D9B"/>
    <w:rsid w:val="007053A6"/>
    <w:rsid w:val="00711376"/>
    <w:rsid w:val="0071792E"/>
    <w:rsid w:val="0076232C"/>
    <w:rsid w:val="00765130"/>
    <w:rsid w:val="00772EDA"/>
    <w:rsid w:val="0077639D"/>
    <w:rsid w:val="007B14F7"/>
    <w:rsid w:val="007B7FB1"/>
    <w:rsid w:val="007E59FC"/>
    <w:rsid w:val="00806CD7"/>
    <w:rsid w:val="00853C47"/>
    <w:rsid w:val="00860C72"/>
    <w:rsid w:val="008656A3"/>
    <w:rsid w:val="0088109E"/>
    <w:rsid w:val="008A076C"/>
    <w:rsid w:val="009127F6"/>
    <w:rsid w:val="009300A8"/>
    <w:rsid w:val="009359BF"/>
    <w:rsid w:val="00966A79"/>
    <w:rsid w:val="00967E29"/>
    <w:rsid w:val="009B6463"/>
    <w:rsid w:val="009E163F"/>
    <w:rsid w:val="009E28D5"/>
    <w:rsid w:val="009F7D03"/>
    <w:rsid w:val="00A037FE"/>
    <w:rsid w:val="00A04229"/>
    <w:rsid w:val="00A15568"/>
    <w:rsid w:val="00A31755"/>
    <w:rsid w:val="00A57CEF"/>
    <w:rsid w:val="00AB4CA4"/>
    <w:rsid w:val="00AB6221"/>
    <w:rsid w:val="00AC379B"/>
    <w:rsid w:val="00AC5E14"/>
    <w:rsid w:val="00AD178C"/>
    <w:rsid w:val="00AE3BF2"/>
    <w:rsid w:val="00AF6B1A"/>
    <w:rsid w:val="00B167A4"/>
    <w:rsid w:val="00B249FB"/>
    <w:rsid w:val="00B277C2"/>
    <w:rsid w:val="00B33E42"/>
    <w:rsid w:val="00B46C0E"/>
    <w:rsid w:val="00B70196"/>
    <w:rsid w:val="00B73BC3"/>
    <w:rsid w:val="00B95EF0"/>
    <w:rsid w:val="00B968A2"/>
    <w:rsid w:val="00BC151E"/>
    <w:rsid w:val="00BC4E1E"/>
    <w:rsid w:val="00BF1D81"/>
    <w:rsid w:val="00C22CBC"/>
    <w:rsid w:val="00C43707"/>
    <w:rsid w:val="00C45B4B"/>
    <w:rsid w:val="00C45E4D"/>
    <w:rsid w:val="00C575FD"/>
    <w:rsid w:val="00C60854"/>
    <w:rsid w:val="00C67993"/>
    <w:rsid w:val="00C94CEF"/>
    <w:rsid w:val="00CB75BD"/>
    <w:rsid w:val="00CD0DD2"/>
    <w:rsid w:val="00CD547C"/>
    <w:rsid w:val="00CD7C9A"/>
    <w:rsid w:val="00D03ECE"/>
    <w:rsid w:val="00D05BE8"/>
    <w:rsid w:val="00D16278"/>
    <w:rsid w:val="00D259EA"/>
    <w:rsid w:val="00D65005"/>
    <w:rsid w:val="00D657F2"/>
    <w:rsid w:val="00D66130"/>
    <w:rsid w:val="00D71D99"/>
    <w:rsid w:val="00D73F9F"/>
    <w:rsid w:val="00D76A6E"/>
    <w:rsid w:val="00D958D1"/>
    <w:rsid w:val="00DA0D04"/>
    <w:rsid w:val="00E000BD"/>
    <w:rsid w:val="00E02AD5"/>
    <w:rsid w:val="00E04715"/>
    <w:rsid w:val="00E3006E"/>
    <w:rsid w:val="00E339ED"/>
    <w:rsid w:val="00E65E87"/>
    <w:rsid w:val="00E920B2"/>
    <w:rsid w:val="00E97868"/>
    <w:rsid w:val="00ED102B"/>
    <w:rsid w:val="00EE17CB"/>
    <w:rsid w:val="00EF30DB"/>
    <w:rsid w:val="00F20185"/>
    <w:rsid w:val="00F75F65"/>
    <w:rsid w:val="00F76BB8"/>
    <w:rsid w:val="00F92B80"/>
    <w:rsid w:val="00FC5E04"/>
    <w:rsid w:val="00FD18CE"/>
    <w:rsid w:val="00FD5D46"/>
    <w:rsid w:val="00FF3165"/>
    <w:rsid w:val="00FF71BC"/>
    <w:rsid w:val="038AA794"/>
    <w:rsid w:val="065D4FC2"/>
    <w:rsid w:val="082532BE"/>
    <w:rsid w:val="0AE9E4BE"/>
    <w:rsid w:val="0E5D2244"/>
    <w:rsid w:val="11E13581"/>
    <w:rsid w:val="13825D9A"/>
    <w:rsid w:val="15A71295"/>
    <w:rsid w:val="19435B62"/>
    <w:rsid w:val="1B3D219F"/>
    <w:rsid w:val="1C768096"/>
    <w:rsid w:val="1CCE351B"/>
    <w:rsid w:val="1DABE5CA"/>
    <w:rsid w:val="1F2439CE"/>
    <w:rsid w:val="2090D70B"/>
    <w:rsid w:val="22675A6F"/>
    <w:rsid w:val="231EF7AD"/>
    <w:rsid w:val="23EC101A"/>
    <w:rsid w:val="2615FC59"/>
    <w:rsid w:val="26641AA4"/>
    <w:rsid w:val="2665FFF4"/>
    <w:rsid w:val="2C0D8A93"/>
    <w:rsid w:val="2C9BBC9D"/>
    <w:rsid w:val="2F5F1504"/>
    <w:rsid w:val="31124D16"/>
    <w:rsid w:val="31924479"/>
    <w:rsid w:val="328E660A"/>
    <w:rsid w:val="33233CE2"/>
    <w:rsid w:val="33C36E3F"/>
    <w:rsid w:val="3404D385"/>
    <w:rsid w:val="3502CD15"/>
    <w:rsid w:val="35150DDB"/>
    <w:rsid w:val="353701C4"/>
    <w:rsid w:val="35AB82EE"/>
    <w:rsid w:val="35E8ECD8"/>
    <w:rsid w:val="3711B5CF"/>
    <w:rsid w:val="393675BA"/>
    <w:rsid w:val="3DD027C8"/>
    <w:rsid w:val="4162892B"/>
    <w:rsid w:val="41D7EE67"/>
    <w:rsid w:val="425D2A34"/>
    <w:rsid w:val="431D6F80"/>
    <w:rsid w:val="47812A48"/>
    <w:rsid w:val="47C35BCB"/>
    <w:rsid w:val="4AF537CA"/>
    <w:rsid w:val="4B24B31E"/>
    <w:rsid w:val="4BA39A44"/>
    <w:rsid w:val="4BD8F395"/>
    <w:rsid w:val="4D53E962"/>
    <w:rsid w:val="50AC2DE2"/>
    <w:rsid w:val="51CFC39A"/>
    <w:rsid w:val="5435FF7A"/>
    <w:rsid w:val="548F6F04"/>
    <w:rsid w:val="5871171B"/>
    <w:rsid w:val="59B86BC2"/>
    <w:rsid w:val="5C5B47E6"/>
    <w:rsid w:val="5EA164DC"/>
    <w:rsid w:val="5FAB59BF"/>
    <w:rsid w:val="5FF2148B"/>
    <w:rsid w:val="64D990D4"/>
    <w:rsid w:val="65BB3611"/>
    <w:rsid w:val="669A3B8B"/>
    <w:rsid w:val="66ECF330"/>
    <w:rsid w:val="675F0A8D"/>
    <w:rsid w:val="6B4C1D1E"/>
    <w:rsid w:val="6DAF1FD2"/>
    <w:rsid w:val="6DC4DFB7"/>
    <w:rsid w:val="6F956303"/>
    <w:rsid w:val="70C539B3"/>
    <w:rsid w:val="74257B7A"/>
    <w:rsid w:val="74701108"/>
    <w:rsid w:val="7487D506"/>
    <w:rsid w:val="74B4C471"/>
    <w:rsid w:val="75238156"/>
    <w:rsid w:val="758EE9AD"/>
    <w:rsid w:val="7693F313"/>
    <w:rsid w:val="77AE275C"/>
    <w:rsid w:val="77DD0DAC"/>
    <w:rsid w:val="7819BD89"/>
    <w:rsid w:val="7C64FD1D"/>
    <w:rsid w:val="7C9D3347"/>
    <w:rsid w:val="7CBC074C"/>
    <w:rsid w:val="7F72AD3D"/>
    <w:rsid w:val="7F7701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FB352"/>
  <w15:chartTrackingRefBased/>
  <w15:docId w15:val="{BBA07847-CDA8-4938-BF48-BDFB8022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spacing w:after="480"/>
      <w:jc w:val="center"/>
      <w:outlineLvl w:val="0"/>
    </w:pPr>
    <w:rPr>
      <w:b/>
      <w:caps/>
      <w:sz w:val="28"/>
    </w:rPr>
  </w:style>
  <w:style w:type="paragraph" w:styleId="Heading2">
    <w:name w:val="heading 2"/>
    <w:basedOn w:val="Normal"/>
    <w:next w:val="Normal"/>
    <w:qFormat/>
    <w:pPr>
      <w:keepNext/>
      <w:spacing w:after="240"/>
      <w:outlineLvl w:val="1"/>
    </w:pPr>
    <w:rPr>
      <w:b/>
      <w:caps/>
    </w:rPr>
  </w:style>
  <w:style w:type="paragraph" w:styleId="Heading3">
    <w:name w:val="heading 3"/>
    <w:basedOn w:val="Normal"/>
    <w:next w:val="Normal"/>
    <w:qFormat/>
    <w:pPr>
      <w:keepNext/>
      <w:spacing w:after="240"/>
      <w:outlineLvl w:val="2"/>
    </w:pPr>
    <w:rPr>
      <w:b/>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tabs>
        <w:tab w:val="num" w:pos="360"/>
      </w:tabs>
      <w:spacing w:after="240"/>
      <w:ind w:left="360" w:hanging="360"/>
    </w:pPr>
  </w:style>
  <w:style w:type="paragraph" w:styleId="ListBullet3">
    <w:name w:val="List Bullet 3"/>
    <w:basedOn w:val="Normal"/>
    <w:autoRedefine/>
    <w:pPr>
      <w:numPr>
        <w:numId w:val="6"/>
      </w:numPr>
    </w:pPr>
  </w:style>
  <w:style w:type="paragraph" w:styleId="Title">
    <w:name w:val="Title"/>
    <w:basedOn w:val="Normal"/>
    <w:qFormat/>
    <w:pPr>
      <w:jc w:val="center"/>
    </w:pPr>
    <w:rPr>
      <w:rFonts w:ascii="Times New Roman" w:hAnsi="Times New Roman"/>
      <w:b/>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spacing w:after="240"/>
    </w:pPr>
  </w:style>
  <w:style w:type="paragraph" w:styleId="BodyText2">
    <w:name w:val="Body Text 2"/>
    <w:basedOn w:val="Normal"/>
    <w:rPr>
      <w:rFonts w:ascii="Arial (W1)" w:hAnsi="Arial (W1)"/>
    </w:rPr>
  </w:style>
  <w:style w:type="paragraph" w:styleId="ListBullet2">
    <w:name w:val="List Bullet 2"/>
    <w:basedOn w:val="Normal"/>
    <w:pPr>
      <w:numPr>
        <w:numId w:val="21"/>
      </w:numPr>
      <w:tabs>
        <w:tab w:val="clear" w:pos="643"/>
        <w:tab w:val="num" w:pos="360"/>
      </w:tabs>
      <w:spacing w:before="120" w:after="120"/>
      <w:ind w:left="357" w:hanging="357"/>
    </w:pPr>
  </w:style>
  <w:style w:type="paragraph" w:styleId="BodyText3">
    <w:name w:val="Body Text 3"/>
    <w:basedOn w:val="Normal"/>
    <w:pPr>
      <w:spacing w:before="240"/>
      <w:jc w:val="center"/>
    </w:pPr>
    <w:rPr>
      <w:b/>
    </w:rPr>
  </w:style>
  <w:style w:type="paragraph" w:customStyle="1" w:styleId="BodyTextBold">
    <w:name w:val="Body Text Bold"/>
    <w:basedOn w:val="Normal"/>
    <w:pPr>
      <w:spacing w:after="240"/>
    </w:pPr>
    <w:rPr>
      <w:b/>
    </w:rPr>
  </w:style>
  <w:style w:type="paragraph" w:styleId="ListNumber">
    <w:name w:val="List Number"/>
    <w:basedOn w:val="Normal"/>
    <w:next w:val="Normal"/>
    <w:pPr>
      <w:keepNext/>
      <w:numPr>
        <w:numId w:val="23"/>
      </w:numPr>
      <w:tabs>
        <w:tab w:val="clear" w:pos="360"/>
        <w:tab w:val="num" w:pos="720"/>
      </w:tabs>
      <w:spacing w:after="240"/>
      <w:ind w:left="720" w:hanging="720"/>
    </w:pPr>
    <w:rPr>
      <w:b/>
      <w:caps/>
      <w:sz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sid w:val="007053A6"/>
    <w:rPr>
      <w:rFonts w:ascii="Tahoma" w:hAnsi="Tahoma" w:cs="Tahoma"/>
      <w:sz w:val="16"/>
      <w:szCs w:val="16"/>
    </w:rPr>
  </w:style>
  <w:style w:type="character" w:customStyle="1" w:styleId="normaltextrun">
    <w:name w:val="normaltextrun"/>
    <w:basedOn w:val="DefaultParagraphFont"/>
    <w:uiPriority w:val="1"/>
    <w:rsid w:val="4BA39A44"/>
    <w:rPr>
      <w:rFonts w:ascii="Times New Roman" w:eastAsia="Times New Roman" w:hAnsi="Times New Roman" w:cs="Times New Roman"/>
    </w:rPr>
  </w:style>
  <w:style w:type="character" w:customStyle="1" w:styleId="eop">
    <w:name w:val="eop"/>
    <w:basedOn w:val="DefaultParagraphFont"/>
    <w:uiPriority w:val="1"/>
    <w:rsid w:val="4BA39A44"/>
    <w:rPr>
      <w:rFonts w:ascii="Times New Roman" w:eastAsia="Times New Roman" w:hAnsi="Times New Roman" w:cs="Times New Roman"/>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5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ADE2B2-92CE-4476-B544-49849F0D0BF9}">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customXml/itemProps2.xml><?xml version="1.0" encoding="utf-8"?>
<ds:datastoreItem xmlns:ds="http://schemas.openxmlformats.org/officeDocument/2006/customXml" ds:itemID="{99849F49-108D-4476-A29B-EE52F57BAEEF}">
  <ds:schemaRefs>
    <ds:schemaRef ds:uri="http://schemas.microsoft.com/sharepoint/v3/contenttype/forms"/>
  </ds:schemaRefs>
</ds:datastoreItem>
</file>

<file path=customXml/itemProps3.xml><?xml version="1.0" encoding="utf-8"?>
<ds:datastoreItem xmlns:ds="http://schemas.openxmlformats.org/officeDocument/2006/customXml" ds:itemID="{E48FA68D-19F4-4E9D-A8A5-5CC3E256A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1005</Words>
  <Characters>5733</Characters>
  <Application>Microsoft Office Word</Application>
  <DocSecurity>4</DocSecurity>
  <Lines>47</Lines>
  <Paragraphs>13</Paragraphs>
  <ScaleCrop>false</ScaleCrop>
  <Company>SCC Education Department</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 JOB DESCRIPTION</dc:title>
  <dc:subject/>
  <dc:creator>libbyss</dc:creator>
  <cp:keywords/>
  <cp:lastModifiedBy>Richard Wendt</cp:lastModifiedBy>
  <cp:revision>2</cp:revision>
  <cp:lastPrinted>2002-11-26T15:56:00Z</cp:lastPrinted>
  <dcterms:created xsi:type="dcterms:W3CDTF">2026-10-14T09:03:00Z</dcterms:created>
  <dcterms:modified xsi:type="dcterms:W3CDTF">2026-10-14T09:03:00Z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