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4F1C" w14:textId="77777777" w:rsidR="00570ADB" w:rsidRDefault="00D00F5D" w:rsidP="00D00F5D">
      <w:pPr>
        <w:jc w:val="center"/>
      </w:pPr>
      <w:r>
        <w:rPr>
          <w:b/>
          <w:bCs/>
        </w:rPr>
        <w:t>Birchwood Primary School</w:t>
      </w:r>
    </w:p>
    <w:p w14:paraId="34B4B8F1" w14:textId="77777777" w:rsidR="00570ADB" w:rsidRDefault="00D00F5D" w:rsidP="00D00F5D">
      <w:pPr>
        <w:jc w:val="center"/>
      </w:pPr>
      <w:r>
        <w:rPr>
          <w:b/>
          <w:bCs/>
        </w:rPr>
        <w:t>Lunchtime Assistant</w:t>
      </w:r>
    </w:p>
    <w:p w14:paraId="1427D23D" w14:textId="77777777" w:rsidR="00570ADB" w:rsidRDefault="00D00F5D" w:rsidP="00D00F5D">
      <w:pPr>
        <w:jc w:val="center"/>
      </w:pPr>
      <w:r>
        <w:rPr>
          <w:b/>
          <w:bCs/>
        </w:rPr>
        <w:t>Job Description</w:t>
      </w:r>
    </w:p>
    <w:p w14:paraId="56B93C16" w14:textId="77777777" w:rsidR="00570ADB" w:rsidRDefault="00D00F5D">
      <w:r>
        <w:br/>
      </w:r>
    </w:p>
    <w:p w14:paraId="1B42EE3D" w14:textId="77777777" w:rsidR="00570ADB" w:rsidRDefault="00D00F5D">
      <w:pPr>
        <w:numPr>
          <w:ilvl w:val="0"/>
          <w:numId w:val="1"/>
        </w:numPr>
      </w:pPr>
      <w:r>
        <w:t xml:space="preserve">Reporting to the </w:t>
      </w:r>
      <w:r w:rsidRPr="00D00F5D">
        <w:t>Executive Business Manager</w:t>
      </w:r>
      <w:r w:rsidRPr="00D00F5D">
        <w:t xml:space="preserve"> assist</w:t>
      </w:r>
      <w:r>
        <w:t xml:space="preserve"> with delivering an excellent quality food experience for pupils and the wider Birchwood School Community.</w:t>
      </w:r>
    </w:p>
    <w:p w14:paraId="71BA5041" w14:textId="77777777" w:rsidR="00570ADB" w:rsidRDefault="00D00F5D">
      <w:pPr>
        <w:numPr>
          <w:ilvl w:val="0"/>
          <w:numId w:val="1"/>
        </w:numPr>
      </w:pPr>
      <w:r>
        <w:t>Provide friendly, efficient and hygienic service to all customers.</w:t>
      </w:r>
    </w:p>
    <w:p w14:paraId="13A5D35D" w14:textId="77777777" w:rsidR="00570ADB" w:rsidRDefault="00D00F5D">
      <w:pPr>
        <w:numPr>
          <w:ilvl w:val="0"/>
          <w:numId w:val="1"/>
        </w:numPr>
      </w:pPr>
      <w:r>
        <w:t>Setting and clearing tables and chairs in the school hall for service of food to children</w:t>
      </w:r>
    </w:p>
    <w:p w14:paraId="5BAA531A" w14:textId="77777777" w:rsidR="00570ADB" w:rsidRDefault="00D00F5D">
      <w:pPr>
        <w:numPr>
          <w:ilvl w:val="0"/>
          <w:numId w:val="1"/>
        </w:numPr>
      </w:pPr>
      <w:r>
        <w:t>Assist with supervising pupils in the dining hall</w:t>
      </w:r>
    </w:p>
    <w:p w14:paraId="3042EEC1" w14:textId="77777777" w:rsidR="00570ADB" w:rsidRDefault="00D00F5D">
      <w:pPr>
        <w:numPr>
          <w:ilvl w:val="0"/>
          <w:numId w:val="1"/>
        </w:numPr>
      </w:pPr>
      <w:r>
        <w:t>Have an awareness of those children with allergies and help to ensure they receive the correct meal.</w:t>
      </w:r>
    </w:p>
    <w:p w14:paraId="12CE2195" w14:textId="77777777" w:rsidR="00570ADB" w:rsidRDefault="00D00F5D">
      <w:pPr>
        <w:numPr>
          <w:ilvl w:val="0"/>
          <w:numId w:val="1"/>
        </w:numPr>
      </w:pPr>
      <w:r>
        <w:t>Ensuring that the highest standards of hygiene and cleanliness are always maintained. </w:t>
      </w:r>
    </w:p>
    <w:p w14:paraId="08EAFED7" w14:textId="77777777" w:rsidR="00570ADB" w:rsidRDefault="00D00F5D">
      <w:pPr>
        <w:numPr>
          <w:ilvl w:val="0"/>
          <w:numId w:val="1"/>
        </w:numPr>
      </w:pPr>
      <w:r>
        <w:t>Carry out routine and periodic cleaning and kitchen equipment and serving areas to ensure that a hygienic and safe environment is maintained</w:t>
      </w:r>
    </w:p>
    <w:p w14:paraId="3A3F29F0" w14:textId="77777777" w:rsidR="00570ADB" w:rsidRDefault="00D00F5D">
      <w:pPr>
        <w:numPr>
          <w:ilvl w:val="0"/>
          <w:numId w:val="1"/>
        </w:numPr>
      </w:pPr>
      <w:r>
        <w:t xml:space="preserve">Support Kitchen Assistant with serving food to children. </w:t>
      </w:r>
    </w:p>
    <w:p w14:paraId="2438BFFE" w14:textId="77777777" w:rsidR="00570ADB" w:rsidRDefault="00D00F5D">
      <w:pPr>
        <w:numPr>
          <w:ilvl w:val="0"/>
          <w:numId w:val="1"/>
        </w:numPr>
      </w:pPr>
      <w:r>
        <w:t>Clear away at the end of service.</w:t>
      </w:r>
    </w:p>
    <w:p w14:paraId="302A4B04" w14:textId="77777777" w:rsidR="00570ADB" w:rsidRDefault="00D00F5D">
      <w:pPr>
        <w:numPr>
          <w:ilvl w:val="0"/>
          <w:numId w:val="1"/>
        </w:numPr>
      </w:pPr>
      <w:r>
        <w:t>Assist with loading and cleaning the industrial dishwasher.</w:t>
      </w:r>
    </w:p>
    <w:p w14:paraId="618CA6D4" w14:textId="77777777" w:rsidR="00570ADB" w:rsidRDefault="00D00F5D">
      <w:pPr>
        <w:numPr>
          <w:ilvl w:val="0"/>
          <w:numId w:val="1"/>
        </w:numPr>
      </w:pPr>
      <w:r>
        <w:t>Wash pans and other equipment.</w:t>
      </w:r>
    </w:p>
    <w:p w14:paraId="6BE8ECB4" w14:textId="77777777" w:rsidR="00570ADB" w:rsidRDefault="00D00F5D">
      <w:pPr>
        <w:numPr>
          <w:ilvl w:val="0"/>
          <w:numId w:val="1"/>
        </w:numPr>
      </w:pPr>
      <w:r>
        <w:t>Clean down all surfaces at the end of service.</w:t>
      </w:r>
    </w:p>
    <w:p w14:paraId="61CD9F7D" w14:textId="77777777" w:rsidR="00570ADB" w:rsidRDefault="00D00F5D">
      <w:pPr>
        <w:numPr>
          <w:ilvl w:val="0"/>
          <w:numId w:val="1"/>
        </w:numPr>
      </w:pPr>
      <w:r>
        <w:t>Sweep and mop floors.</w:t>
      </w:r>
    </w:p>
    <w:p w14:paraId="286C600B" w14:textId="77777777" w:rsidR="00570ADB" w:rsidRDefault="00D00F5D">
      <w:pPr>
        <w:numPr>
          <w:ilvl w:val="0"/>
          <w:numId w:val="1"/>
        </w:numPr>
      </w:pPr>
      <w:r>
        <w:t>Take in goods and equipment deliveries and check off consignments as they arrive, flagging any damage, concerns and shortfalls at the earliest opportunity.</w:t>
      </w:r>
    </w:p>
    <w:p w14:paraId="60AD5378" w14:textId="77777777" w:rsidR="00570ADB" w:rsidRDefault="00D00F5D">
      <w:pPr>
        <w:numPr>
          <w:ilvl w:val="0"/>
          <w:numId w:val="1"/>
        </w:numPr>
      </w:pPr>
      <w:r>
        <w:t>Work towards being able to deputise for the Catering Assistant when absent</w:t>
      </w:r>
    </w:p>
    <w:p w14:paraId="74681BC0" w14:textId="77777777" w:rsidR="00570ADB" w:rsidRDefault="00D00F5D">
      <w:pPr>
        <w:numPr>
          <w:ilvl w:val="0"/>
          <w:numId w:val="1"/>
        </w:numPr>
      </w:pPr>
      <w:r>
        <w:t>The above are indicative roles, but are not exhaustive</w:t>
      </w:r>
    </w:p>
    <w:p w14:paraId="58FD89F0" w14:textId="77777777" w:rsidR="00570ADB" w:rsidRDefault="00570ADB"/>
    <w:p w14:paraId="11A19954" w14:textId="77777777" w:rsidR="00570ADB" w:rsidRDefault="00D00F5D">
      <w:r>
        <w:rPr>
          <w:b/>
          <w:bCs/>
        </w:rPr>
        <w:t>Attributes and Experience</w:t>
      </w:r>
    </w:p>
    <w:p w14:paraId="7F83D685" w14:textId="77777777" w:rsidR="00570ADB" w:rsidRDefault="00570ADB"/>
    <w:tbl>
      <w:tblPr>
        <w:tblStyle w:val="a"/>
        <w:tblW w:w="9016" w:type="dxa"/>
        <w:jc w:val="center"/>
        <w:tblLayout w:type="fixed"/>
        <w:tblLook w:val="0400" w:firstRow="0" w:lastRow="0" w:firstColumn="0" w:lastColumn="0" w:noHBand="0" w:noVBand="1"/>
      </w:tblPr>
      <w:tblGrid>
        <w:gridCol w:w="6702"/>
        <w:gridCol w:w="1136"/>
        <w:gridCol w:w="1178"/>
      </w:tblGrid>
      <w:tr w:rsidR="00570ADB" w14:paraId="79BFC734" w14:textId="77777777">
        <w:trPr>
          <w:trHeight w:val="509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B68E" w14:textId="77777777" w:rsidR="00570ADB" w:rsidRDefault="00D00F5D">
            <w:r>
              <w:rPr>
                <w:b/>
                <w:bCs/>
              </w:rPr>
              <w:t>Skill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6ABB" w14:textId="77777777" w:rsidR="00570ADB" w:rsidRDefault="00D00F5D">
            <w:r>
              <w:rPr>
                <w:b/>
                <w:bCs/>
              </w:rPr>
              <w:t>Essential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7F99" w14:textId="77777777" w:rsidR="00570ADB" w:rsidRDefault="00D00F5D">
            <w:r>
              <w:rPr>
                <w:b/>
                <w:bCs/>
              </w:rPr>
              <w:t>Desirable</w:t>
            </w:r>
          </w:p>
        </w:tc>
      </w:tr>
      <w:tr w:rsidR="00570ADB" w14:paraId="3588BD71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FFB0" w14:textId="77777777" w:rsidR="00570ADB" w:rsidRDefault="00D00F5D">
            <w:r>
              <w:t>Positive approachable manner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EF10" w14:textId="77777777" w:rsidR="00570ADB" w:rsidRDefault="00D00F5D">
            <w:r>
              <w:rPr>
                <w:b/>
                <w:bCs/>
              </w:rPr>
              <w:t>YES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F068" w14:textId="77777777" w:rsidR="00570ADB" w:rsidRDefault="00570ADB"/>
        </w:tc>
      </w:tr>
      <w:tr w:rsidR="00570ADB" w14:paraId="46866D5E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74F6" w14:textId="77777777" w:rsidR="00570ADB" w:rsidRDefault="00D00F5D">
            <w:r>
              <w:t>Level 2 in relevant catering qualification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E432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4268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7F5992F4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83F8" w14:textId="77777777" w:rsidR="00570ADB" w:rsidRDefault="00D00F5D">
            <w:r>
              <w:lastRenderedPageBreak/>
              <w:t>Experience of working in catering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8C3F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2DD8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6D1D3B4F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79287" w14:textId="77777777" w:rsidR="00570ADB" w:rsidRDefault="00D00F5D">
            <w:r>
              <w:t>Experience of working in a school environment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107E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AE9B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456C8EA9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3F16" w14:textId="77777777" w:rsidR="00570ADB" w:rsidRDefault="00D00F5D">
            <w:r>
              <w:t>Knowledge of Food and Hygiene Standards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EC5B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5632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4D659A39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C2B5" w14:textId="77777777" w:rsidR="00570ADB" w:rsidRDefault="00D00F5D">
            <w:r>
              <w:t>Ability to complete a range of paperwork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8760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3DD2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76ADDE2D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A5D24" w14:textId="77777777" w:rsidR="00570ADB" w:rsidRDefault="00D00F5D">
            <w:r>
              <w:t>Ability to communicate clearly with all pupils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FF26" w14:textId="77777777" w:rsidR="00570ADB" w:rsidRDefault="00D00F5D">
            <w:r>
              <w:rPr>
                <w:b/>
                <w:bCs/>
              </w:rPr>
              <w:t>YES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432C" w14:textId="77777777" w:rsidR="00570ADB" w:rsidRDefault="00570ADB"/>
        </w:tc>
      </w:tr>
      <w:tr w:rsidR="00570ADB" w14:paraId="0B385604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5378" w14:textId="77777777" w:rsidR="00570ADB" w:rsidRDefault="00D00F5D">
            <w:r>
              <w:t>Able to stand for long periods during the day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E476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2962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5C4BDCDD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8A0E4" w14:textId="77777777" w:rsidR="00570ADB" w:rsidRDefault="00D00F5D">
            <w:r>
              <w:t>Sensitivity to various pupils needs including allergy protocols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EF3B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6A605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5307E1B8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FC53" w14:textId="77777777" w:rsidR="00570ADB" w:rsidRDefault="00D00F5D">
            <w:r>
              <w:t>Ability to follow all school policies and procedures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0E786" w14:textId="77777777" w:rsidR="00570ADB" w:rsidRDefault="00D00F5D">
            <w:r>
              <w:rPr>
                <w:b/>
                <w:bCs/>
              </w:rPr>
              <w:t>YES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E4AE" w14:textId="77777777" w:rsidR="00570ADB" w:rsidRDefault="00570ADB"/>
        </w:tc>
      </w:tr>
      <w:tr w:rsidR="00570ADB" w14:paraId="3266D211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B2901" w14:textId="77777777" w:rsidR="00570ADB" w:rsidRDefault="00D00F5D">
            <w:r>
              <w:t>Basic knowledge of health and safety and first aid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1169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C155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27F0C85D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59724" w14:textId="77777777" w:rsidR="00570ADB" w:rsidRDefault="00D00F5D">
            <w:r>
              <w:t>Commitment to working together to safeguard children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060F" w14:textId="77777777" w:rsidR="00570ADB" w:rsidRDefault="00D00F5D">
            <w:r>
              <w:rPr>
                <w:b/>
                <w:bCs/>
              </w:rPr>
              <w:t>YES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6051" w14:textId="77777777" w:rsidR="00570ADB" w:rsidRDefault="00570ADB"/>
        </w:tc>
      </w:tr>
      <w:tr w:rsidR="00570ADB" w14:paraId="16349744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4F75" w14:textId="77777777" w:rsidR="00570ADB" w:rsidRDefault="00D00F5D">
            <w:r>
              <w:t>Ability to recognise and resolve or report problems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13C5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455B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62A29A56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D20F" w14:textId="77777777" w:rsidR="00570ADB" w:rsidRDefault="00D00F5D">
            <w:r>
              <w:t>Ability to work under pressure/in a hot and potentially a stressful environment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78CB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4DA97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  <w:tr w:rsidR="00570ADB" w14:paraId="61F0CC9D" w14:textId="77777777">
        <w:trPr>
          <w:trHeight w:val="537"/>
          <w:jc w:val="center"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BA06" w14:textId="77777777" w:rsidR="00570ADB" w:rsidRDefault="00D00F5D">
            <w:r>
              <w:t>Adaptable to change and willingness to embrace new ideas and processes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376C" w14:textId="77777777" w:rsidR="00570ADB" w:rsidRDefault="00570AD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E966" w14:textId="77777777" w:rsidR="00570ADB" w:rsidRDefault="00D00F5D">
            <w:r>
              <w:rPr>
                <w:b/>
                <w:bCs/>
              </w:rPr>
              <w:t>YES</w:t>
            </w:r>
          </w:p>
        </w:tc>
      </w:tr>
    </w:tbl>
    <w:p w14:paraId="6DE685B7" w14:textId="77777777" w:rsidR="00570ADB" w:rsidRDefault="00570ADB"/>
    <w:sectPr w:rsidR="00570AD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687450C4-931F-4217-9E5C-A231D027BB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222F8ED-5F91-4E18-BAD6-6987D787B7A5}"/>
    <w:embedBold r:id="rId3" w:fontKey="{76AE4738-B915-4636-8AD9-BD6A8965F02D}"/>
    <w:embedItalic r:id="rId4" w:fontKey="{60DE2298-4E53-4830-97DE-EFB885352D50}"/>
  </w:font>
  <w:font w:name="Play">
    <w:charset w:val="00"/>
    <w:family w:val="auto"/>
    <w:pitch w:val="default"/>
    <w:embedRegular r:id="rId5" w:fontKey="{A5A410DE-351C-461A-8E09-CF6EFA488B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F6230EF-4E1E-4F96-8F2B-838272100E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04E85"/>
    <w:multiLevelType w:val="multilevel"/>
    <w:tmpl w:val="FEA23E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36074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ADB"/>
    <w:rsid w:val="00570ADB"/>
    <w:rsid w:val="00BD388D"/>
    <w:rsid w:val="00D0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9A3E6"/>
  <w15:docId w15:val="{E31CEAE2-D1D5-48CD-B0AB-3C70D7E9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0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7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70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70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7D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A/+PqzkopRMLk7iTuvffXrYqzQ==">CgMxLjA4AHIhMU9vZlhURnZsS0lnNFZad1REMFRiazZTeWRSWHpZbmNp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4DC21A1-164C-487A-90AC-D18DC88E1439}"/>
</file>

<file path=customXml/itemProps3.xml><?xml version="1.0" encoding="utf-8"?>
<ds:datastoreItem xmlns:ds="http://schemas.openxmlformats.org/officeDocument/2006/customXml" ds:itemID="{E4D63D30-A340-4119-8142-B43AD8432DA0}"/>
</file>

<file path=customXml/itemProps4.xml><?xml version="1.0" encoding="utf-8"?>
<ds:datastoreItem xmlns:ds="http://schemas.openxmlformats.org/officeDocument/2006/customXml" ds:itemID="{9E4AC847-70B1-4423-B322-FF150A10ED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Hetherington</dc:creator>
  <cp:lastModifiedBy>Caroline Hetherington</cp:lastModifiedBy>
  <cp:revision>2</cp:revision>
  <dcterms:created xsi:type="dcterms:W3CDTF">2026-10-06T15:59:00Z</dcterms:created>
  <dcterms:modified xsi:type="dcterms:W3CDTF">2026-10-06T15:59:00Z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