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BCE53" w14:textId="77777777" w:rsidR="003D485C" w:rsidRDefault="003D485C"/>
    <w:p w14:paraId="16870864" w14:textId="77777777" w:rsidR="003D485C" w:rsidRDefault="00273CF3">
      <w:pPr>
        <w:jc w:val="right"/>
      </w:pPr>
      <w:r>
        <w:rPr>
          <w:noProof/>
        </w:rPr>
        <w:drawing>
          <wp:inline distT="114300" distB="114300" distL="114300" distR="114300" wp14:anchorId="185EA6FC" wp14:editId="0238CC98">
            <wp:extent cx="871538" cy="7383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38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59ADAF" w14:textId="77777777" w:rsidR="003D485C" w:rsidRDefault="00273CF3">
      <w:pPr>
        <w:jc w:val="center"/>
        <w:rPr>
          <w:b/>
          <w:bCs/>
        </w:rPr>
      </w:pPr>
      <w:r>
        <w:rPr>
          <w:b/>
          <w:bCs/>
        </w:rPr>
        <w:t>Birchwood Primary School</w:t>
      </w:r>
    </w:p>
    <w:p w14:paraId="6C68E5BE" w14:textId="77777777" w:rsidR="003D485C" w:rsidRDefault="00273CF3">
      <w:pPr>
        <w:jc w:val="center"/>
        <w:rPr>
          <w:b/>
          <w:bCs/>
        </w:rPr>
      </w:pPr>
      <w:r>
        <w:rPr>
          <w:b/>
          <w:bCs/>
        </w:rPr>
        <w:t>Catering Assistant</w:t>
      </w:r>
    </w:p>
    <w:p w14:paraId="0F429BB1" w14:textId="77777777" w:rsidR="003D485C" w:rsidRDefault="00273CF3">
      <w:pPr>
        <w:jc w:val="center"/>
        <w:rPr>
          <w:b/>
          <w:bCs/>
        </w:rPr>
      </w:pPr>
      <w:r>
        <w:rPr>
          <w:b/>
          <w:bCs/>
        </w:rPr>
        <w:t>Job Description</w:t>
      </w:r>
    </w:p>
    <w:p w14:paraId="095B9DE9" w14:textId="77777777" w:rsidR="003D485C" w:rsidRDefault="003D485C">
      <w:pPr>
        <w:jc w:val="center"/>
        <w:rPr>
          <w:b/>
          <w:bCs/>
          <w:sz w:val="4"/>
          <w:szCs w:val="4"/>
        </w:rPr>
      </w:pPr>
    </w:p>
    <w:p w14:paraId="1AC5A77F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Reporting to the Executive Business Manager, assist with delivering an excellent quality food service for pupils and the wider Birchwood School Community.</w:t>
      </w:r>
    </w:p>
    <w:p w14:paraId="2BB7814A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Provide friendly, efficient and hygienic service to all customers.</w:t>
      </w:r>
    </w:p>
    <w:p w14:paraId="39E7B8AB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Heating and serving of quality pre-prepared meals to our pupils and prepare sandwich options daily.</w:t>
      </w:r>
    </w:p>
    <w:p w14:paraId="09A44839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Assist in providing Birchwood Wrap Around Care with breakfasts and cold after school meals.</w:t>
      </w:r>
    </w:p>
    <w:p w14:paraId="7E736CD9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Serve food and encourage children to try new foods and help in the continued food education of all Birchwood pupils.</w:t>
      </w:r>
    </w:p>
    <w:p w14:paraId="2D23BF3D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With the assistance of the EBM and office, ensure that all pupils with allergies are identified and catered for appropriately</w:t>
      </w:r>
    </w:p>
    <w:p w14:paraId="4F6C4B1F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Ensuring that the highest standards of hygiene and cleanliness are always maintained. </w:t>
      </w:r>
    </w:p>
    <w:p w14:paraId="088AB470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Carry out routine and periodic cleaning and kitchen equipment and serving areas to ensure that a hygienic and safe environment is maintained.  Report any faulty or dangerous equipment.</w:t>
      </w:r>
    </w:p>
    <w:p w14:paraId="4C38EDCD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Monitor and maintain food temperature routines by ensuring that checks on refrigeration and heating equipment are carried out as part of standard routines and through monitoring during use.</w:t>
      </w:r>
    </w:p>
    <w:p w14:paraId="3F07A565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Clear away at the end of service.</w:t>
      </w:r>
    </w:p>
    <w:p w14:paraId="2360D7F4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Assist with loading and cleaning the industrial dishwasher.</w:t>
      </w:r>
    </w:p>
    <w:p w14:paraId="55497153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Wash pans and other equipment.</w:t>
      </w:r>
    </w:p>
    <w:p w14:paraId="7D8D5424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Clean down all surfaces at the end of service.</w:t>
      </w:r>
    </w:p>
    <w:p w14:paraId="31E1E4DC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Sweep and mop floors.</w:t>
      </w:r>
    </w:p>
    <w:p w14:paraId="4215A875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Take in goods and equipment deliveries and check off consignments as they arrive, flagging any damage, concerns and shortfalls at the earliest opportunity.</w:t>
      </w:r>
    </w:p>
    <w:p w14:paraId="53EC76DB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Ensure that all records are maintained in line with the monitoring schedule</w:t>
      </w:r>
    </w:p>
    <w:p w14:paraId="31988E0B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Setting and clearing tables and chairs in the school hall for service of food to children</w:t>
      </w:r>
    </w:p>
    <w:p w14:paraId="448E17B5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Follow Birchwood’s Eco Code.</w:t>
      </w:r>
    </w:p>
    <w:p w14:paraId="1A30612F" w14:textId="77777777" w:rsidR="003D485C" w:rsidRDefault="00273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above are indicative roles, but are not exhaustive</w:t>
      </w:r>
    </w:p>
    <w:p w14:paraId="4D0D072A" w14:textId="77777777" w:rsidR="003D485C" w:rsidRDefault="003D485C">
      <w:pPr>
        <w:rPr>
          <w:sz w:val="4"/>
          <w:szCs w:val="4"/>
        </w:rPr>
      </w:pPr>
    </w:p>
    <w:p w14:paraId="07D8ADDA" w14:textId="77777777" w:rsidR="003D485C" w:rsidRDefault="003D485C">
      <w:pPr>
        <w:rPr>
          <w:sz w:val="4"/>
          <w:szCs w:val="4"/>
        </w:rPr>
      </w:pPr>
    </w:p>
    <w:p w14:paraId="1E9244A3" w14:textId="77777777" w:rsidR="003D485C" w:rsidRDefault="00273CF3">
      <w:pPr>
        <w:rPr>
          <w:b/>
          <w:bCs/>
        </w:rPr>
      </w:pPr>
      <w:r>
        <w:rPr>
          <w:b/>
          <w:bCs/>
        </w:rPr>
        <w:t>Attributes and Experience</w:t>
      </w:r>
    </w:p>
    <w:p w14:paraId="6C5FDCC8" w14:textId="77777777" w:rsidR="003D485C" w:rsidRDefault="003D485C">
      <w:pPr>
        <w:rPr>
          <w:b/>
          <w:bCs/>
          <w:sz w:val="4"/>
          <w:szCs w:val="4"/>
        </w:rPr>
      </w:pPr>
    </w:p>
    <w:tbl>
      <w:tblPr>
        <w:tblStyle w:val="a"/>
        <w:tblW w:w="9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1984"/>
        <w:gridCol w:w="2301"/>
      </w:tblGrid>
      <w:tr w:rsidR="003D485C" w14:paraId="582BD9D5" w14:textId="77777777">
        <w:trPr>
          <w:trHeight w:val="509"/>
          <w:jc w:val="center"/>
        </w:trPr>
        <w:tc>
          <w:tcPr>
            <w:tcW w:w="4815" w:type="dxa"/>
            <w:shd w:val="clear" w:color="auto" w:fill="DEEAF6"/>
          </w:tcPr>
          <w:p w14:paraId="34A5CE02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Skill</w:t>
            </w:r>
          </w:p>
        </w:tc>
        <w:tc>
          <w:tcPr>
            <w:tcW w:w="1984" w:type="dxa"/>
            <w:shd w:val="clear" w:color="auto" w:fill="DEEAF6"/>
          </w:tcPr>
          <w:p w14:paraId="57DCE530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2301" w:type="dxa"/>
            <w:shd w:val="clear" w:color="auto" w:fill="DEEAF6"/>
          </w:tcPr>
          <w:p w14:paraId="505140B2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3D485C" w14:paraId="0FA85238" w14:textId="77777777">
        <w:trPr>
          <w:trHeight w:val="537"/>
          <w:jc w:val="center"/>
        </w:trPr>
        <w:tc>
          <w:tcPr>
            <w:tcW w:w="4815" w:type="dxa"/>
          </w:tcPr>
          <w:p w14:paraId="2550B32C" w14:textId="77777777" w:rsidR="003D485C" w:rsidRDefault="00273CF3">
            <w:r>
              <w:t>Positive approachable manner</w:t>
            </w:r>
          </w:p>
        </w:tc>
        <w:tc>
          <w:tcPr>
            <w:tcW w:w="1984" w:type="dxa"/>
          </w:tcPr>
          <w:p w14:paraId="23F65CF4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3D58B86F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00880B66" w14:textId="77777777">
        <w:trPr>
          <w:trHeight w:val="537"/>
          <w:jc w:val="center"/>
        </w:trPr>
        <w:tc>
          <w:tcPr>
            <w:tcW w:w="4815" w:type="dxa"/>
          </w:tcPr>
          <w:p w14:paraId="4766E44B" w14:textId="77777777" w:rsidR="003D485C" w:rsidRDefault="00273CF3">
            <w:r>
              <w:t>Level 2 in relevant catering qualification</w:t>
            </w:r>
          </w:p>
        </w:tc>
        <w:tc>
          <w:tcPr>
            <w:tcW w:w="1984" w:type="dxa"/>
          </w:tcPr>
          <w:p w14:paraId="5150E2B1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27158B26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2ED3580D" w14:textId="77777777">
        <w:trPr>
          <w:trHeight w:val="537"/>
          <w:jc w:val="center"/>
        </w:trPr>
        <w:tc>
          <w:tcPr>
            <w:tcW w:w="4815" w:type="dxa"/>
          </w:tcPr>
          <w:p w14:paraId="7E29EC51" w14:textId="77777777" w:rsidR="003D485C" w:rsidRDefault="00273CF3">
            <w:r>
              <w:t>Experience of working in catering</w:t>
            </w:r>
          </w:p>
        </w:tc>
        <w:tc>
          <w:tcPr>
            <w:tcW w:w="1984" w:type="dxa"/>
          </w:tcPr>
          <w:p w14:paraId="295BDC56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44208677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0482EA6A" w14:textId="77777777">
        <w:trPr>
          <w:trHeight w:val="537"/>
          <w:jc w:val="center"/>
        </w:trPr>
        <w:tc>
          <w:tcPr>
            <w:tcW w:w="4815" w:type="dxa"/>
          </w:tcPr>
          <w:p w14:paraId="7CE5B5DF" w14:textId="77777777" w:rsidR="003D485C" w:rsidRDefault="00273CF3">
            <w:r>
              <w:t>Experience of working in a school environment</w:t>
            </w:r>
          </w:p>
        </w:tc>
        <w:tc>
          <w:tcPr>
            <w:tcW w:w="1984" w:type="dxa"/>
          </w:tcPr>
          <w:p w14:paraId="137F3356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11E11F85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713DDE2D" w14:textId="77777777">
        <w:trPr>
          <w:trHeight w:val="537"/>
          <w:jc w:val="center"/>
        </w:trPr>
        <w:tc>
          <w:tcPr>
            <w:tcW w:w="4815" w:type="dxa"/>
          </w:tcPr>
          <w:p w14:paraId="2D67A7B8" w14:textId="77777777" w:rsidR="003D485C" w:rsidRDefault="00273CF3">
            <w:r>
              <w:t>Experience of using kitchen equipment and knives</w:t>
            </w:r>
          </w:p>
        </w:tc>
        <w:tc>
          <w:tcPr>
            <w:tcW w:w="1984" w:type="dxa"/>
          </w:tcPr>
          <w:p w14:paraId="7C9A150F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3E26CAC6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5B62CDF3" w14:textId="77777777">
        <w:trPr>
          <w:trHeight w:val="537"/>
          <w:jc w:val="center"/>
        </w:trPr>
        <w:tc>
          <w:tcPr>
            <w:tcW w:w="4815" w:type="dxa"/>
          </w:tcPr>
          <w:p w14:paraId="6D8152CA" w14:textId="77777777" w:rsidR="003D485C" w:rsidRDefault="00273CF3">
            <w:r>
              <w:lastRenderedPageBreak/>
              <w:t>Knowledge of Food and Hygiene Standards</w:t>
            </w:r>
          </w:p>
        </w:tc>
        <w:tc>
          <w:tcPr>
            <w:tcW w:w="1984" w:type="dxa"/>
          </w:tcPr>
          <w:p w14:paraId="155205B3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06B15050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60219C7C" w14:textId="77777777">
        <w:trPr>
          <w:trHeight w:val="537"/>
          <w:jc w:val="center"/>
        </w:trPr>
        <w:tc>
          <w:tcPr>
            <w:tcW w:w="4815" w:type="dxa"/>
          </w:tcPr>
          <w:p w14:paraId="7883C8A7" w14:textId="77777777" w:rsidR="003D485C" w:rsidRDefault="00273CF3">
            <w:r>
              <w:t>Ability to complete a range of paperwork</w:t>
            </w:r>
          </w:p>
        </w:tc>
        <w:tc>
          <w:tcPr>
            <w:tcW w:w="1984" w:type="dxa"/>
          </w:tcPr>
          <w:p w14:paraId="72B5A5A7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3DA0E297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6F29D064" w14:textId="77777777">
        <w:trPr>
          <w:trHeight w:val="537"/>
          <w:jc w:val="center"/>
        </w:trPr>
        <w:tc>
          <w:tcPr>
            <w:tcW w:w="4815" w:type="dxa"/>
          </w:tcPr>
          <w:p w14:paraId="047D34E4" w14:textId="77777777" w:rsidR="003D485C" w:rsidRDefault="00273CF3">
            <w:r>
              <w:t>Ability to communicate clearly with all pupils</w:t>
            </w:r>
          </w:p>
        </w:tc>
        <w:tc>
          <w:tcPr>
            <w:tcW w:w="1984" w:type="dxa"/>
          </w:tcPr>
          <w:p w14:paraId="5262BB43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30B6C82A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3ACBA747" w14:textId="77777777">
        <w:trPr>
          <w:trHeight w:val="537"/>
          <w:jc w:val="center"/>
        </w:trPr>
        <w:tc>
          <w:tcPr>
            <w:tcW w:w="4815" w:type="dxa"/>
          </w:tcPr>
          <w:p w14:paraId="322C8411" w14:textId="77777777" w:rsidR="003D485C" w:rsidRDefault="00273CF3">
            <w:r>
              <w:t>Able to stand for long periods during the day</w:t>
            </w:r>
          </w:p>
        </w:tc>
        <w:tc>
          <w:tcPr>
            <w:tcW w:w="1984" w:type="dxa"/>
          </w:tcPr>
          <w:p w14:paraId="70D33DD7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72F84DC0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27C1D781" w14:textId="77777777">
        <w:trPr>
          <w:trHeight w:val="537"/>
          <w:jc w:val="center"/>
        </w:trPr>
        <w:tc>
          <w:tcPr>
            <w:tcW w:w="4815" w:type="dxa"/>
          </w:tcPr>
          <w:p w14:paraId="31DD1141" w14:textId="77777777" w:rsidR="003D485C" w:rsidRDefault="00273CF3">
            <w:r>
              <w:t>Sensitivity to various pupils needs including allergy protocols</w:t>
            </w:r>
          </w:p>
        </w:tc>
        <w:tc>
          <w:tcPr>
            <w:tcW w:w="1984" w:type="dxa"/>
          </w:tcPr>
          <w:p w14:paraId="08EBC8E0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5886002E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7883C0C2" w14:textId="77777777">
        <w:trPr>
          <w:trHeight w:val="537"/>
          <w:jc w:val="center"/>
        </w:trPr>
        <w:tc>
          <w:tcPr>
            <w:tcW w:w="4815" w:type="dxa"/>
          </w:tcPr>
          <w:p w14:paraId="52752DD4" w14:textId="77777777" w:rsidR="003D485C" w:rsidRDefault="00273CF3">
            <w:r>
              <w:t>Ability to follow all school policies and procedures</w:t>
            </w:r>
          </w:p>
        </w:tc>
        <w:tc>
          <w:tcPr>
            <w:tcW w:w="1984" w:type="dxa"/>
          </w:tcPr>
          <w:p w14:paraId="746C002B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6E4F6FDF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62BCEF1C" w14:textId="77777777">
        <w:trPr>
          <w:trHeight w:val="537"/>
          <w:jc w:val="center"/>
        </w:trPr>
        <w:tc>
          <w:tcPr>
            <w:tcW w:w="4815" w:type="dxa"/>
          </w:tcPr>
          <w:p w14:paraId="7186D154" w14:textId="77777777" w:rsidR="003D485C" w:rsidRDefault="00273CF3">
            <w:r>
              <w:t>Basic knowledge of health and safety and first aid</w:t>
            </w:r>
          </w:p>
        </w:tc>
        <w:tc>
          <w:tcPr>
            <w:tcW w:w="1984" w:type="dxa"/>
          </w:tcPr>
          <w:p w14:paraId="5C197149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571BDB67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7664021F" w14:textId="77777777">
        <w:trPr>
          <w:trHeight w:val="537"/>
          <w:jc w:val="center"/>
        </w:trPr>
        <w:tc>
          <w:tcPr>
            <w:tcW w:w="4815" w:type="dxa"/>
          </w:tcPr>
          <w:p w14:paraId="052DE635" w14:textId="77777777" w:rsidR="003D485C" w:rsidRDefault="00273CF3">
            <w:r>
              <w:t>Commitment to working together to safeguard children</w:t>
            </w:r>
          </w:p>
        </w:tc>
        <w:tc>
          <w:tcPr>
            <w:tcW w:w="1984" w:type="dxa"/>
          </w:tcPr>
          <w:p w14:paraId="4CE53B59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301" w:type="dxa"/>
          </w:tcPr>
          <w:p w14:paraId="112292BC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</w:tr>
      <w:tr w:rsidR="003D485C" w14:paraId="7F2F8807" w14:textId="77777777">
        <w:trPr>
          <w:trHeight w:val="537"/>
          <w:jc w:val="center"/>
        </w:trPr>
        <w:tc>
          <w:tcPr>
            <w:tcW w:w="4815" w:type="dxa"/>
          </w:tcPr>
          <w:p w14:paraId="75B25891" w14:textId="77777777" w:rsidR="003D485C" w:rsidRDefault="00273CF3">
            <w:r>
              <w:t>Ability to recognise and resolve or report problems</w:t>
            </w:r>
          </w:p>
        </w:tc>
        <w:tc>
          <w:tcPr>
            <w:tcW w:w="1984" w:type="dxa"/>
          </w:tcPr>
          <w:p w14:paraId="55FCB5E0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5ADA2E50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0FA70332" w14:textId="77777777">
        <w:trPr>
          <w:trHeight w:val="537"/>
          <w:jc w:val="center"/>
        </w:trPr>
        <w:tc>
          <w:tcPr>
            <w:tcW w:w="4815" w:type="dxa"/>
          </w:tcPr>
          <w:p w14:paraId="5D8273FF" w14:textId="77777777" w:rsidR="003D485C" w:rsidRDefault="00273CF3">
            <w:r>
              <w:t>Ability to work under pressure/in a hot and potentially a stressful environment</w:t>
            </w:r>
          </w:p>
        </w:tc>
        <w:tc>
          <w:tcPr>
            <w:tcW w:w="1984" w:type="dxa"/>
          </w:tcPr>
          <w:p w14:paraId="70A8D66D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1836F6CE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  <w:tr w:rsidR="003D485C" w14:paraId="4AA2B0FF" w14:textId="77777777">
        <w:trPr>
          <w:trHeight w:val="537"/>
          <w:jc w:val="center"/>
        </w:trPr>
        <w:tc>
          <w:tcPr>
            <w:tcW w:w="4815" w:type="dxa"/>
          </w:tcPr>
          <w:p w14:paraId="15325E26" w14:textId="77777777" w:rsidR="003D485C" w:rsidRDefault="00273CF3">
            <w:r>
              <w:t>Adaptable to change and willingness to embrace new ideas and processes</w:t>
            </w:r>
          </w:p>
        </w:tc>
        <w:tc>
          <w:tcPr>
            <w:tcW w:w="1984" w:type="dxa"/>
          </w:tcPr>
          <w:p w14:paraId="48528822" w14:textId="77777777" w:rsidR="003D485C" w:rsidRDefault="003D485C">
            <w:pPr>
              <w:jc w:val="center"/>
              <w:rPr>
                <w:b/>
                <w:bCs/>
              </w:rPr>
            </w:pPr>
          </w:p>
        </w:tc>
        <w:tc>
          <w:tcPr>
            <w:tcW w:w="2301" w:type="dxa"/>
          </w:tcPr>
          <w:p w14:paraId="213D6043" w14:textId="77777777" w:rsidR="003D485C" w:rsidRDefault="00273C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</w:tr>
    </w:tbl>
    <w:p w14:paraId="5E6D0B7D" w14:textId="77777777" w:rsidR="003D485C" w:rsidRDefault="003D485C">
      <w:pPr>
        <w:rPr>
          <w:b/>
          <w:bCs/>
        </w:rPr>
      </w:pPr>
    </w:p>
    <w:sectPr w:rsidR="003D485C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D4B1980D-773B-485E-85EC-FDBBF91896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5858235-4621-478D-AC9D-EA591C59F9E6}"/>
    <w:embedBold r:id="rId3" w:fontKey="{112DA482-008F-45F8-94CE-6EE20470F2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2F1C024-9F19-4442-BACD-17534B1233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E459708-9271-4A0F-B51E-EBC970C8296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25790"/>
    <w:multiLevelType w:val="multilevel"/>
    <w:tmpl w:val="FA2031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965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5C"/>
    <w:rsid w:val="00273CF3"/>
    <w:rsid w:val="003D485C"/>
    <w:rsid w:val="00BD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8033"/>
  <w15:docId w15:val="{E31CEAE2-D1D5-48CD-B0AB-3C70D7E9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4874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744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C6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20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F523D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8659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P6+8p8JaV+pq9bVfCgkwf4GQFQ==">CgMxLjA4AHIhMXZoQTVJOFpOVk9jVjhvVUhMOVdDWXRTNlFxWUF1cjIw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C8FAD310-AEC7-43DE-B52F-7331FF5AEA94}"/>
</file>

<file path=customXml/itemProps3.xml><?xml version="1.0" encoding="utf-8"?>
<ds:datastoreItem xmlns:ds="http://schemas.openxmlformats.org/officeDocument/2006/customXml" ds:itemID="{F452362E-40CE-46AD-98B0-F627A83C8020}"/>
</file>

<file path=customXml/itemProps4.xml><?xml version="1.0" encoding="utf-8"?>
<ds:datastoreItem xmlns:ds="http://schemas.openxmlformats.org/officeDocument/2006/customXml" ds:itemID="{67C0373A-2E86-4B00-8E3E-408B420C0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Rhyce Hogg</dc:creator>
  <cp:lastModifiedBy>Caroline Hetherington</cp:lastModifiedBy>
  <cp:revision>2</cp:revision>
  <dcterms:created xsi:type="dcterms:W3CDTF">2026-10-06T15:53:00Z</dcterms:created>
  <dcterms:modified xsi:type="dcterms:W3CDTF">2026-10-06T15:53:00Z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