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ED2F5" w14:textId="77777777" w:rsidR="004D0D9E" w:rsidRDefault="004D0D9E" w:rsidP="004D0D9E">
      <w:pPr>
        <w:pStyle w:val="Heading1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en-GB"/>
        </w:rPr>
        <w:drawing>
          <wp:inline distT="0" distB="0" distL="0" distR="0" wp14:anchorId="2C4CB9DD" wp14:editId="168311B4">
            <wp:extent cx="1019317" cy="6144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T Logo Small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317" cy="614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FCAD0" w14:textId="77777777" w:rsidR="00D02019" w:rsidRPr="004D0D9E" w:rsidRDefault="00D02019" w:rsidP="004D0D9E">
      <w:pPr>
        <w:pStyle w:val="Heading1"/>
        <w:rPr>
          <w:rFonts w:cs="Arial"/>
          <w:sz w:val="32"/>
          <w:szCs w:val="32"/>
        </w:rPr>
      </w:pPr>
      <w:r w:rsidRPr="004D0D9E">
        <w:rPr>
          <w:rFonts w:cs="Arial"/>
          <w:sz w:val="32"/>
          <w:szCs w:val="32"/>
        </w:rPr>
        <w:t>JOB DESCRIPTION</w:t>
      </w:r>
    </w:p>
    <w:p w14:paraId="55243DD1" w14:textId="77777777" w:rsidR="00D02019" w:rsidRPr="004D0D9E" w:rsidRDefault="004D0D9E" w:rsidP="004D0D9E">
      <w:pPr>
        <w:pStyle w:val="BodyTextBold"/>
        <w:ind w:left="2268" w:hanging="2268"/>
        <w:jc w:val="center"/>
        <w:rPr>
          <w:rFonts w:cs="Arial"/>
          <w:sz w:val="32"/>
          <w:szCs w:val="32"/>
        </w:rPr>
      </w:pPr>
      <w:r w:rsidRPr="004D0D9E">
        <w:rPr>
          <w:rFonts w:cs="Arial"/>
          <w:sz w:val="32"/>
          <w:szCs w:val="32"/>
        </w:rPr>
        <w:t>Administration Assistant</w:t>
      </w:r>
    </w:p>
    <w:p w14:paraId="6A6453DD" w14:textId="088EA44B" w:rsidR="00D02019" w:rsidRDefault="00D02019" w:rsidP="00F066B1">
      <w:pPr>
        <w:pStyle w:val="BodyTextBold"/>
        <w:ind w:left="2268" w:hanging="2268"/>
        <w:rPr>
          <w:rFonts w:cs="Arial"/>
          <w:sz w:val="26"/>
          <w:szCs w:val="26"/>
        </w:rPr>
      </w:pPr>
      <w:r w:rsidRPr="00761F6E">
        <w:rPr>
          <w:rFonts w:cs="Arial"/>
          <w:sz w:val="26"/>
          <w:szCs w:val="26"/>
        </w:rPr>
        <w:t>GRADE:</w:t>
      </w:r>
      <w:r w:rsidR="00C26F03">
        <w:rPr>
          <w:rFonts w:cs="Arial"/>
          <w:sz w:val="26"/>
          <w:szCs w:val="26"/>
        </w:rPr>
        <w:tab/>
      </w:r>
      <w:r w:rsidR="00C26F03" w:rsidRPr="00C26F03">
        <w:rPr>
          <w:rFonts w:cs="Arial"/>
          <w:sz w:val="26"/>
          <w:szCs w:val="26"/>
        </w:rPr>
        <w:t xml:space="preserve">Grade </w:t>
      </w:r>
      <w:r w:rsidRPr="00C26F03">
        <w:rPr>
          <w:rFonts w:cs="Arial"/>
          <w:sz w:val="26"/>
          <w:szCs w:val="26"/>
        </w:rPr>
        <w:t>2</w:t>
      </w:r>
      <w:r w:rsidR="00761DEA" w:rsidRPr="00C26F03">
        <w:rPr>
          <w:rFonts w:cs="Arial"/>
          <w:sz w:val="26"/>
          <w:szCs w:val="26"/>
        </w:rPr>
        <w:t xml:space="preserve"> </w:t>
      </w:r>
      <w:r w:rsidR="00C26F03" w:rsidRPr="00C26F03">
        <w:rPr>
          <w:rFonts w:cs="Arial"/>
          <w:sz w:val="26"/>
          <w:szCs w:val="26"/>
        </w:rPr>
        <w:t>(P</w:t>
      </w:r>
      <w:r w:rsidR="00761DEA" w:rsidRPr="00C26F03">
        <w:rPr>
          <w:rFonts w:cs="Arial"/>
          <w:sz w:val="26"/>
          <w:szCs w:val="26"/>
        </w:rPr>
        <w:t xml:space="preserve">oints </w:t>
      </w:r>
      <w:r w:rsidR="00C92DB7" w:rsidRPr="00C26F03">
        <w:rPr>
          <w:rFonts w:cs="Arial"/>
          <w:sz w:val="26"/>
          <w:szCs w:val="26"/>
        </w:rPr>
        <w:t>3</w:t>
      </w:r>
      <w:r w:rsidR="00222F88" w:rsidRPr="00C26F03">
        <w:rPr>
          <w:rFonts w:cs="Arial"/>
          <w:sz w:val="26"/>
          <w:szCs w:val="26"/>
        </w:rPr>
        <w:t>-4</w:t>
      </w:r>
      <w:r w:rsidR="00761DEA" w:rsidRPr="00C26F03">
        <w:rPr>
          <w:rFonts w:cs="Arial"/>
          <w:sz w:val="26"/>
          <w:szCs w:val="26"/>
        </w:rPr>
        <w:t>)</w:t>
      </w:r>
    </w:p>
    <w:p w14:paraId="7653071B" w14:textId="29A11351" w:rsidR="00984819" w:rsidRDefault="00984819" w:rsidP="00F066B1">
      <w:pPr>
        <w:pStyle w:val="BodyTextBold"/>
        <w:ind w:left="2268" w:hanging="2268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Hours</w:t>
      </w:r>
      <w:r w:rsidR="00C26F03">
        <w:rPr>
          <w:rFonts w:cs="Arial"/>
          <w:sz w:val="26"/>
          <w:szCs w:val="26"/>
        </w:rPr>
        <w:t>:</w:t>
      </w:r>
      <w:r w:rsidR="00C26F03">
        <w:rPr>
          <w:rFonts w:cs="Arial"/>
          <w:sz w:val="26"/>
          <w:szCs w:val="26"/>
        </w:rPr>
        <w:tab/>
      </w:r>
      <w:r w:rsidR="00863862">
        <w:rPr>
          <w:rFonts w:cs="Arial"/>
          <w:sz w:val="26"/>
          <w:szCs w:val="26"/>
        </w:rPr>
        <w:t>3</w:t>
      </w:r>
      <w:r w:rsidR="00C02083"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 xml:space="preserve"> hours per week, 38 weeks per year</w:t>
      </w:r>
      <w:r w:rsidR="00416C5A">
        <w:rPr>
          <w:rFonts w:cs="Arial"/>
          <w:sz w:val="26"/>
          <w:szCs w:val="26"/>
        </w:rPr>
        <w:t xml:space="preserve"> </w:t>
      </w:r>
      <w:r w:rsidR="00C26F03">
        <w:rPr>
          <w:rFonts w:cs="Arial"/>
          <w:sz w:val="26"/>
          <w:szCs w:val="26"/>
        </w:rPr>
        <w:t xml:space="preserve">term time only. </w:t>
      </w:r>
    </w:p>
    <w:p w14:paraId="6C7C0A5E" w14:textId="60FB3C7E" w:rsidR="00C75CE6" w:rsidRPr="00761F6E" w:rsidRDefault="00C26F03" w:rsidP="00C26F03">
      <w:pPr>
        <w:pStyle w:val="BodyTextBold"/>
        <w:ind w:left="2268" w:hanging="108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  </w:t>
      </w:r>
      <w:r w:rsidR="00C75CE6">
        <w:rPr>
          <w:rFonts w:cs="Arial"/>
          <w:sz w:val="26"/>
          <w:szCs w:val="26"/>
        </w:rPr>
        <w:t>8:30</w:t>
      </w:r>
      <w:r>
        <w:rPr>
          <w:rFonts w:cs="Arial"/>
          <w:sz w:val="26"/>
          <w:szCs w:val="26"/>
        </w:rPr>
        <w:t>am</w:t>
      </w:r>
      <w:r w:rsidR="00C75CE6">
        <w:rPr>
          <w:rFonts w:cs="Arial"/>
          <w:sz w:val="26"/>
          <w:szCs w:val="26"/>
        </w:rPr>
        <w:t xml:space="preserve"> – 3:30</w:t>
      </w:r>
      <w:r>
        <w:rPr>
          <w:rFonts w:cs="Arial"/>
          <w:sz w:val="26"/>
          <w:szCs w:val="26"/>
        </w:rPr>
        <w:t>pm</w:t>
      </w:r>
      <w:r w:rsidR="00C75CE6">
        <w:rPr>
          <w:rFonts w:cs="Arial"/>
          <w:sz w:val="26"/>
          <w:szCs w:val="26"/>
        </w:rPr>
        <w:t xml:space="preserve"> (</w:t>
      </w:r>
      <w:proofErr w:type="gramStart"/>
      <w:r w:rsidR="00C75CE6">
        <w:rPr>
          <w:rFonts w:cs="Arial"/>
          <w:sz w:val="26"/>
          <w:szCs w:val="26"/>
        </w:rPr>
        <w:t>1 hour</w:t>
      </w:r>
      <w:proofErr w:type="gramEnd"/>
      <w:r w:rsidR="00C75CE6">
        <w:rPr>
          <w:rFonts w:cs="Arial"/>
          <w:sz w:val="26"/>
          <w:szCs w:val="26"/>
        </w:rPr>
        <w:t xml:space="preserve"> unpaid lunch break)</w:t>
      </w:r>
    </w:p>
    <w:p w14:paraId="581ED813" w14:textId="77777777" w:rsidR="00D02019" w:rsidRPr="00F066B1" w:rsidRDefault="00D02019" w:rsidP="00F066B1">
      <w:pPr>
        <w:pStyle w:val="Heading2"/>
        <w:rPr>
          <w:rFonts w:cs="Arial"/>
          <w:sz w:val="26"/>
          <w:szCs w:val="26"/>
        </w:rPr>
      </w:pPr>
      <w:r w:rsidRPr="00F066B1">
        <w:rPr>
          <w:rFonts w:cs="Arial"/>
          <w:sz w:val="26"/>
          <w:szCs w:val="26"/>
        </w:rPr>
        <w:t>LEVEL DESCRIPTION</w:t>
      </w:r>
    </w:p>
    <w:p w14:paraId="325440FF" w14:textId="77777777" w:rsidR="00D02019" w:rsidRPr="00F066B1" w:rsidRDefault="00D02019" w:rsidP="00F066B1">
      <w:pPr>
        <w:pStyle w:val="BodyTex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All duties will be carried out within recognised procedures or guidelines.</w:t>
      </w:r>
    </w:p>
    <w:p w14:paraId="654E4649" w14:textId="77777777" w:rsidR="00D02019" w:rsidRPr="00F066B1" w:rsidRDefault="00D02019" w:rsidP="00F066B1">
      <w:pPr>
        <w:pStyle w:val="BodyTex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May include ad hoc duties, which require some initiative.</w:t>
      </w:r>
    </w:p>
    <w:p w14:paraId="06EB3B96" w14:textId="77777777" w:rsidR="00D02019" w:rsidRPr="00F066B1" w:rsidRDefault="00D02019" w:rsidP="00F066B1">
      <w:pPr>
        <w:pStyle w:val="BodyTex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Will make day-to-day decisions about own workload, within a clear framework.</w:t>
      </w:r>
    </w:p>
    <w:p w14:paraId="09598D89" w14:textId="77777777" w:rsidR="00D02019" w:rsidRPr="00F066B1" w:rsidRDefault="00D02019" w:rsidP="00F066B1">
      <w:pPr>
        <w:pStyle w:val="BodyTex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There will be some need to interpret information or situations and to solve straightforward problems.</w:t>
      </w:r>
    </w:p>
    <w:p w14:paraId="4B978268" w14:textId="3D48D131" w:rsidR="00D02019" w:rsidRPr="00F066B1" w:rsidRDefault="00D02019" w:rsidP="00F066B1">
      <w:pPr>
        <w:pStyle w:val="BodyTex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Problems will be referred to line manager</w:t>
      </w:r>
      <w:r w:rsidR="004D0D9E">
        <w:rPr>
          <w:rFonts w:cs="Arial"/>
          <w:sz w:val="22"/>
          <w:szCs w:val="22"/>
        </w:rPr>
        <w:t xml:space="preserve"> (</w:t>
      </w:r>
      <w:r w:rsidR="00B87718">
        <w:rPr>
          <w:rFonts w:cs="Arial"/>
          <w:sz w:val="22"/>
          <w:szCs w:val="22"/>
        </w:rPr>
        <w:t>Head of School or Executive Headteacher</w:t>
      </w:r>
      <w:r w:rsidR="004D0D9E">
        <w:rPr>
          <w:rFonts w:cs="Arial"/>
          <w:sz w:val="22"/>
          <w:szCs w:val="22"/>
        </w:rPr>
        <w:t>)</w:t>
      </w:r>
      <w:r w:rsidRPr="00F066B1">
        <w:rPr>
          <w:rFonts w:cs="Arial"/>
          <w:sz w:val="22"/>
          <w:szCs w:val="22"/>
        </w:rPr>
        <w:t>, who will be available for direction and guidance.</w:t>
      </w:r>
    </w:p>
    <w:p w14:paraId="0E72AE1F" w14:textId="3B36098B" w:rsidR="00D02019" w:rsidRPr="00F066B1" w:rsidRDefault="00D02019" w:rsidP="00F066B1">
      <w:pPr>
        <w:pStyle w:val="BodyTex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 xml:space="preserve">No direct responsibility for supervising </w:t>
      </w:r>
      <w:proofErr w:type="gramStart"/>
      <w:r w:rsidR="00B87718" w:rsidRPr="00F066B1">
        <w:rPr>
          <w:rFonts w:cs="Arial"/>
          <w:sz w:val="22"/>
          <w:szCs w:val="22"/>
        </w:rPr>
        <w:t>others, but</w:t>
      </w:r>
      <w:proofErr w:type="gramEnd"/>
      <w:r w:rsidRPr="00F066B1">
        <w:rPr>
          <w:rFonts w:cs="Arial"/>
          <w:sz w:val="22"/>
          <w:szCs w:val="22"/>
        </w:rPr>
        <w:t xml:space="preserve"> may involve demonstrating duties or giving advice and guidance to new employees or others.</w:t>
      </w:r>
    </w:p>
    <w:p w14:paraId="131D6F98" w14:textId="4D1D6C83" w:rsidR="00D02019" w:rsidRPr="00F066B1" w:rsidRDefault="00D02019" w:rsidP="00F066B1">
      <w:pPr>
        <w:pStyle w:val="Heading2"/>
        <w:rPr>
          <w:rFonts w:cs="Arial"/>
          <w:sz w:val="26"/>
          <w:szCs w:val="26"/>
        </w:rPr>
      </w:pPr>
      <w:r w:rsidRPr="00F066B1">
        <w:rPr>
          <w:rFonts w:cs="Arial"/>
          <w:sz w:val="26"/>
          <w:szCs w:val="26"/>
        </w:rPr>
        <w:t>EXAMPLES OF DUTIES</w:t>
      </w:r>
    </w:p>
    <w:p w14:paraId="041AB96E" w14:textId="5309C3A7" w:rsidR="00237852" w:rsidRPr="00237852" w:rsidRDefault="00237852" w:rsidP="002378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To maintain the school’s single central record.</w:t>
      </w:r>
    </w:p>
    <w:p w14:paraId="6B4ED20A" w14:textId="52FB0C7B" w:rsidR="00D02019" w:rsidRPr="00F066B1" w:rsidRDefault="00D02019" w:rsidP="00771452">
      <w:pPr>
        <w:pStyle w:val="ListBullet"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Act as the first point of contact for visitors</w:t>
      </w:r>
      <w:r w:rsidR="00841F76">
        <w:rPr>
          <w:rFonts w:cs="Arial"/>
          <w:sz w:val="22"/>
          <w:szCs w:val="22"/>
        </w:rPr>
        <w:t>.</w:t>
      </w:r>
    </w:p>
    <w:p w14:paraId="49DCAFD6" w14:textId="77C9D80F" w:rsidR="00D02019" w:rsidRPr="00F066B1" w:rsidRDefault="00D02019" w:rsidP="00771452">
      <w:pPr>
        <w:pStyle w:val="ListBullet"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Receive and redirect telephone calls</w:t>
      </w:r>
      <w:r w:rsidR="00841F76">
        <w:rPr>
          <w:rFonts w:cs="Arial"/>
          <w:sz w:val="22"/>
          <w:szCs w:val="22"/>
        </w:rPr>
        <w:t>.</w:t>
      </w:r>
    </w:p>
    <w:p w14:paraId="3252754B" w14:textId="15729C4E" w:rsidR="00D02019" w:rsidRPr="00F066B1" w:rsidRDefault="00D02019" w:rsidP="00771452">
      <w:pPr>
        <w:pStyle w:val="ListBullet"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Arrange hospitality as required</w:t>
      </w:r>
      <w:r w:rsidR="00841F76">
        <w:rPr>
          <w:rFonts w:cs="Arial"/>
          <w:sz w:val="22"/>
          <w:szCs w:val="22"/>
        </w:rPr>
        <w:t>.</w:t>
      </w:r>
    </w:p>
    <w:p w14:paraId="206A7BD7" w14:textId="0416FBF5" w:rsidR="00D02019" w:rsidRPr="00F066B1" w:rsidRDefault="00D02019" w:rsidP="00771452">
      <w:pPr>
        <w:pStyle w:val="ListBullet"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 xml:space="preserve">Undertake </w:t>
      </w:r>
      <w:r w:rsidR="00BB4833">
        <w:rPr>
          <w:rFonts w:cs="Arial"/>
          <w:sz w:val="22"/>
          <w:szCs w:val="22"/>
        </w:rPr>
        <w:t>photocopy</w:t>
      </w:r>
      <w:r w:rsidRPr="00F066B1">
        <w:rPr>
          <w:rFonts w:cs="Arial"/>
          <w:sz w:val="22"/>
          <w:szCs w:val="22"/>
        </w:rPr>
        <w:t>/</w:t>
      </w:r>
      <w:r w:rsidR="004D0D9E">
        <w:rPr>
          <w:rFonts w:cs="Arial"/>
          <w:sz w:val="22"/>
          <w:szCs w:val="22"/>
        </w:rPr>
        <w:t xml:space="preserve"> scanning/ </w:t>
      </w:r>
      <w:r w:rsidRPr="00F066B1">
        <w:rPr>
          <w:rFonts w:cs="Arial"/>
          <w:sz w:val="22"/>
          <w:szCs w:val="22"/>
        </w:rPr>
        <w:t>audio/word-processing of correspondence reports, etc for teaching and administrative staff.</w:t>
      </w:r>
    </w:p>
    <w:p w14:paraId="301DA66C" w14:textId="77777777" w:rsidR="00D02019" w:rsidRPr="00F066B1" w:rsidRDefault="00D02019" w:rsidP="00771452">
      <w:pPr>
        <w:pStyle w:val="ListBullet"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Operate reprographic equipment as required</w:t>
      </w:r>
      <w:r w:rsidR="0017085B">
        <w:rPr>
          <w:rFonts w:cs="Arial"/>
          <w:sz w:val="22"/>
          <w:szCs w:val="22"/>
        </w:rPr>
        <w:t>.</w:t>
      </w:r>
    </w:p>
    <w:p w14:paraId="7C86435D" w14:textId="77777777" w:rsidR="00D02019" w:rsidRPr="00F066B1" w:rsidRDefault="00D02019" w:rsidP="00771452">
      <w:pPr>
        <w:pStyle w:val="ListBullet"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Arrange for reprographic equipment repairs and servicing following procedures</w:t>
      </w:r>
      <w:r w:rsidR="0017085B">
        <w:rPr>
          <w:rFonts w:cs="Arial"/>
          <w:sz w:val="22"/>
          <w:szCs w:val="22"/>
        </w:rPr>
        <w:t>.</w:t>
      </w:r>
    </w:p>
    <w:p w14:paraId="556E289F" w14:textId="77777777" w:rsidR="0017085B" w:rsidRPr="0017085B" w:rsidRDefault="0017085B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Maintain and manage an ordering process for school supplies, following Trust procurement procedures.</w:t>
      </w:r>
    </w:p>
    <w:p w14:paraId="7E194183" w14:textId="77777777" w:rsidR="00D02019" w:rsidRDefault="00D02019" w:rsidP="00771452">
      <w:pPr>
        <w:pStyle w:val="ListBullet"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Check stock deliveries and refer any queries to suppliers or line manager, as required</w:t>
      </w:r>
      <w:r w:rsidR="0017085B">
        <w:rPr>
          <w:rFonts w:cs="Arial"/>
          <w:sz w:val="22"/>
          <w:szCs w:val="22"/>
        </w:rPr>
        <w:t>.</w:t>
      </w:r>
    </w:p>
    <w:p w14:paraId="4935BC6C" w14:textId="09F15414" w:rsidR="001C056D" w:rsidRPr="001C056D" w:rsidRDefault="001C056D" w:rsidP="001C056D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</w:t>
      </w:r>
      <w:r w:rsidRPr="00F066B1">
        <w:rPr>
          <w:rFonts w:cs="Arial"/>
          <w:sz w:val="22"/>
          <w:szCs w:val="22"/>
        </w:rPr>
        <w:t xml:space="preserve">hecking and processing of all </w:t>
      </w:r>
      <w:r>
        <w:rPr>
          <w:rFonts w:cs="Arial"/>
          <w:sz w:val="22"/>
          <w:szCs w:val="22"/>
        </w:rPr>
        <w:t>orders and goods received notes</w:t>
      </w:r>
      <w:r w:rsidRPr="00F066B1">
        <w:rPr>
          <w:rFonts w:cs="Arial"/>
          <w:sz w:val="22"/>
          <w:szCs w:val="22"/>
        </w:rPr>
        <w:t xml:space="preserve"> with</w:t>
      </w:r>
      <w:r>
        <w:rPr>
          <w:rFonts w:cs="Arial"/>
          <w:sz w:val="22"/>
          <w:szCs w:val="22"/>
        </w:rPr>
        <w:t>in agreed framework.</w:t>
      </w:r>
    </w:p>
    <w:p w14:paraId="29F3320E" w14:textId="0111898F" w:rsidR="00D02019" w:rsidRDefault="00D02019" w:rsidP="00771452">
      <w:pPr>
        <w:pStyle w:val="ListBullet"/>
        <w:keepNext/>
        <w:spacing w:after="0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Receive and process monies/income, including processing &amp; banking of cash and issue of receipts, in accordance with procedures, e.g. school meals, school funds, sale of tickets, supplies</w:t>
      </w:r>
      <w:r w:rsidR="0017085B">
        <w:rPr>
          <w:rFonts w:cs="Arial"/>
          <w:sz w:val="22"/>
          <w:szCs w:val="22"/>
        </w:rPr>
        <w:t>.</w:t>
      </w:r>
    </w:p>
    <w:p w14:paraId="71D4197A" w14:textId="77777777" w:rsidR="006204A7" w:rsidRPr="006204A7" w:rsidRDefault="006204A7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Manage the online payment system, producing banking reports as requested.</w:t>
      </w:r>
    </w:p>
    <w:p w14:paraId="33E634FD" w14:textId="00A7EB0D" w:rsidR="004D0D9E" w:rsidRDefault="004D0D9E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Administration related to clubs/ wrap around care e.g. bookings/ payments/ assisting teaching staff to arrange cover.</w:t>
      </w:r>
    </w:p>
    <w:p w14:paraId="218B8AFB" w14:textId="43867D35" w:rsidR="004D0D9E" w:rsidRDefault="004D0D9E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Processing</w:t>
      </w:r>
      <w:r w:rsidR="00395156">
        <w:rPr>
          <w:rFonts w:cs="Arial"/>
          <w:sz w:val="22"/>
          <w:szCs w:val="22"/>
        </w:rPr>
        <w:t xml:space="preserve"> staff</w:t>
      </w:r>
      <w:r>
        <w:rPr>
          <w:rFonts w:cs="Arial"/>
          <w:sz w:val="22"/>
          <w:szCs w:val="22"/>
        </w:rPr>
        <w:t xml:space="preserve"> daily absence records and recording including holiday requests.</w:t>
      </w:r>
    </w:p>
    <w:p w14:paraId="015F7416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Deal with incoming and outgoing post.</w:t>
      </w:r>
    </w:p>
    <w:p w14:paraId="45F52C9C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Keep notice </w:t>
      </w:r>
      <w:r w:rsidR="003C0CDC">
        <w:rPr>
          <w:rFonts w:cs="Arial"/>
          <w:sz w:val="22"/>
          <w:szCs w:val="22"/>
        </w:rPr>
        <w:t>boards and display areas ti</w:t>
      </w:r>
      <w:r>
        <w:rPr>
          <w:rFonts w:cs="Arial"/>
          <w:sz w:val="22"/>
          <w:szCs w:val="22"/>
        </w:rPr>
        <w:t>dy and up to date.</w:t>
      </w:r>
    </w:p>
    <w:p w14:paraId="69BD347D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Maintain lists of parent letter/ email preferences and contact information.</w:t>
      </w:r>
    </w:p>
    <w:p w14:paraId="1A938038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Assist with organisation of school visits including booking transportation.</w:t>
      </w:r>
    </w:p>
    <w:p w14:paraId="27AAB1E5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Maintain lettings schedules and records.</w:t>
      </w:r>
    </w:p>
    <w:p w14:paraId="3441BCB5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Maintain register of staff/ governor pecuniary interest</w:t>
      </w:r>
      <w:r w:rsidR="003C0CDC">
        <w:rPr>
          <w:rFonts w:cs="Arial"/>
          <w:sz w:val="22"/>
          <w:szCs w:val="22"/>
        </w:rPr>
        <w:t>s</w:t>
      </w:r>
      <w:r>
        <w:rPr>
          <w:rFonts w:cs="Arial"/>
          <w:sz w:val="22"/>
          <w:szCs w:val="22"/>
        </w:rPr>
        <w:t>.</w:t>
      </w:r>
    </w:p>
    <w:p w14:paraId="58F14943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Process staff expenses.</w:t>
      </w:r>
    </w:p>
    <w:p w14:paraId="3B94838E" w14:textId="0B0897C3" w:rsidR="00276584" w:rsidRDefault="00222F88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Oversee the completion of personnel database, currently Arbor</w:t>
      </w:r>
      <w:r w:rsidR="00A866F1">
        <w:rPr>
          <w:rFonts w:cs="Arial"/>
          <w:sz w:val="22"/>
          <w:szCs w:val="22"/>
        </w:rPr>
        <w:t xml:space="preserve">. </w:t>
      </w:r>
      <w:r w:rsidR="00276584">
        <w:rPr>
          <w:rFonts w:cs="Arial"/>
          <w:sz w:val="22"/>
          <w:szCs w:val="22"/>
        </w:rPr>
        <w:t>Complete DfE returns such as Workforce C</w:t>
      </w:r>
      <w:r w:rsidR="00237852">
        <w:rPr>
          <w:rFonts w:cs="Arial"/>
          <w:sz w:val="22"/>
          <w:szCs w:val="22"/>
        </w:rPr>
        <w:t>ensus</w:t>
      </w:r>
      <w:r w:rsidR="00276584">
        <w:rPr>
          <w:rFonts w:cs="Arial"/>
          <w:sz w:val="22"/>
          <w:szCs w:val="22"/>
        </w:rPr>
        <w:t xml:space="preserve"> and Pupil C</w:t>
      </w:r>
      <w:r w:rsidR="00237852">
        <w:rPr>
          <w:rFonts w:cs="Arial"/>
          <w:sz w:val="22"/>
          <w:szCs w:val="22"/>
        </w:rPr>
        <w:t>ensus</w:t>
      </w:r>
      <w:r w:rsidR="00276584">
        <w:rPr>
          <w:rFonts w:cs="Arial"/>
          <w:sz w:val="22"/>
          <w:szCs w:val="22"/>
        </w:rPr>
        <w:t xml:space="preserve"> in conjunction with </w:t>
      </w:r>
      <w:r w:rsidR="00BB4833">
        <w:rPr>
          <w:rFonts w:cs="Arial"/>
          <w:sz w:val="22"/>
          <w:szCs w:val="22"/>
        </w:rPr>
        <w:t>Ex</w:t>
      </w:r>
      <w:r w:rsidR="00227BFD">
        <w:rPr>
          <w:rFonts w:cs="Arial"/>
          <w:sz w:val="22"/>
          <w:szCs w:val="22"/>
        </w:rPr>
        <w:t>ecutive Headteacher and Head of School</w:t>
      </w:r>
    </w:p>
    <w:p w14:paraId="4B87ADDC" w14:textId="77777777" w:rsidR="00276584" w:rsidRDefault="00276584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Oversee the submission of monthly timesheets for staff and supply teachers.</w:t>
      </w:r>
    </w:p>
    <w:p w14:paraId="541780DF" w14:textId="33B91CA6" w:rsidR="00527982" w:rsidRDefault="00527982" w:rsidP="00771452">
      <w:pPr>
        <w:pStyle w:val="ListBullet"/>
        <w:spacing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Manage </w:t>
      </w:r>
      <w:r w:rsidR="00D370FD">
        <w:rPr>
          <w:rFonts w:cs="Arial"/>
          <w:sz w:val="22"/>
          <w:szCs w:val="22"/>
        </w:rPr>
        <w:t>periodic compliance checks such as monthly</w:t>
      </w:r>
      <w:r>
        <w:rPr>
          <w:rFonts w:cs="Arial"/>
          <w:sz w:val="22"/>
          <w:szCs w:val="22"/>
        </w:rPr>
        <w:t xml:space="preserve"> water </w:t>
      </w:r>
      <w:r w:rsidR="003C0CDC">
        <w:rPr>
          <w:rFonts w:cs="Arial"/>
          <w:sz w:val="22"/>
          <w:szCs w:val="22"/>
        </w:rPr>
        <w:t xml:space="preserve">temperature </w:t>
      </w:r>
      <w:r>
        <w:rPr>
          <w:rFonts w:cs="Arial"/>
          <w:sz w:val="22"/>
          <w:szCs w:val="22"/>
        </w:rPr>
        <w:t>testing</w:t>
      </w:r>
      <w:r w:rsidR="003C0CDC">
        <w:rPr>
          <w:rFonts w:cs="Arial"/>
          <w:sz w:val="22"/>
          <w:szCs w:val="22"/>
        </w:rPr>
        <w:t xml:space="preserve"> and fire testing procedures</w:t>
      </w:r>
      <w:r>
        <w:rPr>
          <w:rFonts w:cs="Arial"/>
          <w:sz w:val="22"/>
          <w:szCs w:val="22"/>
        </w:rPr>
        <w:t>.</w:t>
      </w:r>
    </w:p>
    <w:p w14:paraId="675BF21A" w14:textId="77777777" w:rsidR="00C26F03" w:rsidRPr="00276584" w:rsidRDefault="00C26F03" w:rsidP="00C26F03">
      <w:pPr>
        <w:pStyle w:val="ListBullet"/>
        <w:numPr>
          <w:ilvl w:val="0"/>
          <w:numId w:val="0"/>
        </w:numPr>
        <w:spacing w:after="0"/>
        <w:ind w:left="720"/>
        <w:rPr>
          <w:rFonts w:cs="Arial"/>
          <w:sz w:val="22"/>
          <w:szCs w:val="22"/>
        </w:rPr>
      </w:pPr>
    </w:p>
    <w:p w14:paraId="24B7D124" w14:textId="77777777" w:rsidR="00D02019" w:rsidRPr="00F066B1" w:rsidRDefault="00D02019" w:rsidP="00F066B1">
      <w:pPr>
        <w:pStyle w:val="BodyTex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The duties listed above are examples of duties at this level and other duties of a similar level/nature may be undertaken by individuals and are not excluded simply because they are not itemised.</w:t>
      </w:r>
    </w:p>
    <w:p w14:paraId="3ADF1BA9" w14:textId="77777777" w:rsidR="00D02019" w:rsidRPr="006D6FA2" w:rsidRDefault="00D02019" w:rsidP="00F066B1">
      <w:pPr>
        <w:pStyle w:val="Heading1"/>
        <w:jc w:val="left"/>
        <w:rPr>
          <w:rFonts w:cs="Arial"/>
          <w:sz w:val="22"/>
          <w:szCs w:val="22"/>
          <w:u w:val="single"/>
        </w:rPr>
      </w:pPr>
      <w:r w:rsidRPr="00F066B1">
        <w:rPr>
          <w:rFonts w:cs="Arial"/>
          <w:sz w:val="22"/>
          <w:szCs w:val="22"/>
        </w:rPr>
        <w:br w:type="page"/>
      </w:r>
      <w:r w:rsidRPr="006D6FA2">
        <w:rPr>
          <w:rFonts w:cs="Arial"/>
          <w:sz w:val="22"/>
          <w:szCs w:val="22"/>
          <w:u w:val="single"/>
        </w:rPr>
        <w:lastRenderedPageBreak/>
        <w:t>PERSON SPECIFICATION</w:t>
      </w: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57BC277B" w14:textId="77777777" w:rsidTr="00F066B1">
        <w:trPr>
          <w:trHeight w:val="662"/>
          <w:tblHeader/>
        </w:trPr>
        <w:tc>
          <w:tcPr>
            <w:tcW w:w="2802" w:type="dxa"/>
            <w:vAlign w:val="center"/>
          </w:tcPr>
          <w:p w14:paraId="1C34E41C" w14:textId="77777777" w:rsidR="00D02019" w:rsidRPr="00F066B1" w:rsidRDefault="00D02019" w:rsidP="00F066B1">
            <w:pPr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Criteria</w:t>
            </w:r>
          </w:p>
        </w:tc>
        <w:tc>
          <w:tcPr>
            <w:tcW w:w="3525" w:type="dxa"/>
            <w:vAlign w:val="center"/>
          </w:tcPr>
          <w:p w14:paraId="341FC51D" w14:textId="77777777" w:rsidR="00D02019" w:rsidRPr="00F066B1" w:rsidRDefault="00D02019" w:rsidP="00F066B1">
            <w:pPr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Essential to basic performance of job</w:t>
            </w:r>
          </w:p>
        </w:tc>
        <w:tc>
          <w:tcPr>
            <w:tcW w:w="3525" w:type="dxa"/>
            <w:vAlign w:val="center"/>
          </w:tcPr>
          <w:p w14:paraId="41D9B331" w14:textId="77777777" w:rsidR="00D02019" w:rsidRPr="00F066B1" w:rsidRDefault="00D02019" w:rsidP="00F066B1">
            <w:pPr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Required for fully competent performance of job</w:t>
            </w:r>
          </w:p>
        </w:tc>
      </w:tr>
      <w:tr w:rsidR="00D02019" w:rsidRPr="00F066B1" w14:paraId="7FCD60AD" w14:textId="77777777" w:rsidTr="00F066B1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68437ADD" w14:textId="77777777" w:rsidR="00D02019" w:rsidRPr="00F066B1" w:rsidRDefault="00D02019" w:rsidP="00F066B1">
            <w:pPr>
              <w:spacing w:before="120" w:after="120"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Knowledge:</w:t>
            </w:r>
          </w:p>
        </w:tc>
      </w:tr>
      <w:tr w:rsidR="00D02019" w:rsidRPr="00F066B1" w14:paraId="1D2456C9" w14:textId="77777777" w:rsidTr="00F066B1">
        <w:tc>
          <w:tcPr>
            <w:tcW w:w="2802" w:type="dxa"/>
          </w:tcPr>
          <w:p w14:paraId="0502B860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Technical or specialist</w:t>
            </w:r>
          </w:p>
        </w:tc>
        <w:tc>
          <w:tcPr>
            <w:tcW w:w="3525" w:type="dxa"/>
          </w:tcPr>
          <w:p w14:paraId="5467E12A" w14:textId="77777777" w:rsidR="00D02019" w:rsidRPr="00F066B1" w:rsidRDefault="002B6232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BC6932">
              <w:rPr>
                <w:rFonts w:cs="Arial"/>
                <w:sz w:val="22"/>
                <w:szCs w:val="22"/>
              </w:rPr>
              <w:t>5 GCSE grade C and above including Mathematics and English or equivalent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525" w:type="dxa"/>
          </w:tcPr>
          <w:p w14:paraId="3035DB21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Knowledge of computer systems e.g. MS Office products.</w:t>
            </w:r>
          </w:p>
        </w:tc>
      </w:tr>
    </w:tbl>
    <w:p w14:paraId="16220FAD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553D9E52" w14:textId="77777777" w:rsidTr="00F066B1">
        <w:tc>
          <w:tcPr>
            <w:tcW w:w="2802" w:type="dxa"/>
          </w:tcPr>
          <w:p w14:paraId="33C00B3B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Literacy and numeracy</w:t>
            </w:r>
          </w:p>
        </w:tc>
        <w:tc>
          <w:tcPr>
            <w:tcW w:w="3525" w:type="dxa"/>
          </w:tcPr>
          <w:p w14:paraId="697BB6CA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To maintain simple records, e.g. dinner monies, school fund, sale of tickets, supplies etc.</w:t>
            </w:r>
          </w:p>
        </w:tc>
        <w:tc>
          <w:tcPr>
            <w:tcW w:w="3525" w:type="dxa"/>
          </w:tcPr>
          <w:p w14:paraId="4A2053DA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288B6C99" w14:textId="77777777" w:rsidTr="00F066B1">
        <w:tc>
          <w:tcPr>
            <w:tcW w:w="2802" w:type="dxa"/>
          </w:tcPr>
          <w:p w14:paraId="37EF9E9C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7EA492F2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Ability to collect monies and maintain accounts for school activities, e.g. dinner money.</w:t>
            </w:r>
          </w:p>
        </w:tc>
        <w:tc>
          <w:tcPr>
            <w:tcW w:w="3525" w:type="dxa"/>
          </w:tcPr>
          <w:p w14:paraId="0AA64AAC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15552074" w14:textId="77777777" w:rsidTr="00F066B1">
        <w:tc>
          <w:tcPr>
            <w:tcW w:w="2802" w:type="dxa"/>
          </w:tcPr>
          <w:p w14:paraId="07D1E155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19BE32C1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Ability to carry out administrative tasks.</w:t>
            </w:r>
          </w:p>
        </w:tc>
        <w:tc>
          <w:tcPr>
            <w:tcW w:w="3525" w:type="dxa"/>
          </w:tcPr>
          <w:p w14:paraId="30ADC46C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7DCAC4F9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71B80739" w14:textId="77777777" w:rsidTr="00F066B1">
        <w:tc>
          <w:tcPr>
            <w:tcW w:w="2802" w:type="dxa"/>
          </w:tcPr>
          <w:p w14:paraId="66F3858E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Organisational</w:t>
            </w:r>
          </w:p>
        </w:tc>
        <w:tc>
          <w:tcPr>
            <w:tcW w:w="3525" w:type="dxa"/>
          </w:tcPr>
          <w:p w14:paraId="27579797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665F511F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Knowledge of the school’s financial procedures, e.g. banking.</w:t>
            </w:r>
          </w:p>
        </w:tc>
      </w:tr>
      <w:tr w:rsidR="00D02019" w:rsidRPr="00F066B1" w14:paraId="572B1180" w14:textId="77777777" w:rsidTr="00F066B1">
        <w:tc>
          <w:tcPr>
            <w:tcW w:w="2802" w:type="dxa"/>
          </w:tcPr>
          <w:p w14:paraId="3BFA044D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0183DBB6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3A909183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Knowledge of basic health and safety responsibilities.</w:t>
            </w:r>
          </w:p>
        </w:tc>
      </w:tr>
      <w:tr w:rsidR="00D02019" w:rsidRPr="00F066B1" w14:paraId="48EF129D" w14:textId="77777777" w:rsidTr="00F066B1">
        <w:tc>
          <w:tcPr>
            <w:tcW w:w="2802" w:type="dxa"/>
          </w:tcPr>
          <w:p w14:paraId="2A4B48AC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252FBAEA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332260FA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Knowledge of policies and procedures, e.g. sickness and absence records procedure.</w:t>
            </w:r>
          </w:p>
        </w:tc>
      </w:tr>
      <w:tr w:rsidR="00D02019" w:rsidRPr="00F066B1" w14:paraId="47DDACB4" w14:textId="77777777" w:rsidTr="00F066B1">
        <w:tc>
          <w:tcPr>
            <w:tcW w:w="2802" w:type="dxa"/>
          </w:tcPr>
          <w:p w14:paraId="16A9E8EE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0F59A86A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7D9E9597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Knowledge of administrative procedures, e.g. ordering, incoming/outgoing post.</w:t>
            </w:r>
          </w:p>
        </w:tc>
      </w:tr>
    </w:tbl>
    <w:p w14:paraId="1E375022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68C6D34B" w14:textId="77777777" w:rsidTr="00F066B1">
        <w:tc>
          <w:tcPr>
            <w:tcW w:w="2802" w:type="dxa"/>
          </w:tcPr>
          <w:p w14:paraId="4B09DA8E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Knowledge &amp; use of equipment</w:t>
            </w:r>
          </w:p>
        </w:tc>
        <w:tc>
          <w:tcPr>
            <w:tcW w:w="3525" w:type="dxa"/>
          </w:tcPr>
          <w:p w14:paraId="541247E3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Ability to use/operate general office equipment, including reprographic, binding, audio typing or word-processing etc.</w:t>
            </w:r>
          </w:p>
        </w:tc>
        <w:tc>
          <w:tcPr>
            <w:tcW w:w="3525" w:type="dxa"/>
          </w:tcPr>
          <w:p w14:paraId="5C5CA22F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EA4C581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p w14:paraId="0439904F" w14:textId="77777777" w:rsidR="000526A1" w:rsidRDefault="000526A1">
      <w:r>
        <w:br w:type="page"/>
      </w: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6B41B931" w14:textId="77777777" w:rsidTr="00F066B1">
        <w:trPr>
          <w:trHeight w:val="662"/>
          <w:tblHeader/>
        </w:trPr>
        <w:tc>
          <w:tcPr>
            <w:tcW w:w="2802" w:type="dxa"/>
            <w:vAlign w:val="center"/>
          </w:tcPr>
          <w:p w14:paraId="0239B6DD" w14:textId="22752C84" w:rsidR="00D02019" w:rsidRPr="00F066B1" w:rsidRDefault="00D02019" w:rsidP="00F066B1">
            <w:pPr>
              <w:keepNext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lastRenderedPageBreak/>
              <w:t>Criteria</w:t>
            </w:r>
          </w:p>
        </w:tc>
        <w:tc>
          <w:tcPr>
            <w:tcW w:w="3525" w:type="dxa"/>
            <w:vAlign w:val="center"/>
          </w:tcPr>
          <w:p w14:paraId="7B28FD52" w14:textId="77777777" w:rsidR="00D02019" w:rsidRPr="00F066B1" w:rsidRDefault="00D02019" w:rsidP="00F066B1">
            <w:pPr>
              <w:keepNext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Essential to basic performance of job</w:t>
            </w:r>
          </w:p>
        </w:tc>
        <w:tc>
          <w:tcPr>
            <w:tcW w:w="3525" w:type="dxa"/>
            <w:vAlign w:val="center"/>
          </w:tcPr>
          <w:p w14:paraId="6E8B261B" w14:textId="77777777" w:rsidR="00D02019" w:rsidRPr="00F066B1" w:rsidRDefault="00D02019" w:rsidP="00F066B1">
            <w:pPr>
              <w:keepNext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Required for fully competent performance of job</w:t>
            </w:r>
          </w:p>
        </w:tc>
      </w:tr>
      <w:tr w:rsidR="00D02019" w:rsidRPr="00F066B1" w14:paraId="3543A411" w14:textId="77777777" w:rsidTr="00F066B1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536A6F7B" w14:textId="77777777" w:rsidR="00D02019" w:rsidRPr="00F066B1" w:rsidRDefault="00D02019" w:rsidP="00F066B1">
            <w:pPr>
              <w:keepNext/>
              <w:spacing w:before="120" w:after="120"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Mental Skills:</w:t>
            </w:r>
          </w:p>
        </w:tc>
      </w:tr>
      <w:tr w:rsidR="00D02019" w:rsidRPr="00F066B1" w14:paraId="077BF909" w14:textId="77777777" w:rsidTr="00F066B1">
        <w:tc>
          <w:tcPr>
            <w:tcW w:w="2802" w:type="dxa"/>
          </w:tcPr>
          <w:p w14:paraId="7EF9E69B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Problem solving</w:t>
            </w:r>
          </w:p>
        </w:tc>
        <w:tc>
          <w:tcPr>
            <w:tcW w:w="3525" w:type="dxa"/>
          </w:tcPr>
          <w:p w14:paraId="5410BE9F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Carry out checks on stock deliveries and refer any queries to suppliers or line manager as appropriate.</w:t>
            </w:r>
          </w:p>
        </w:tc>
        <w:tc>
          <w:tcPr>
            <w:tcW w:w="3525" w:type="dxa"/>
          </w:tcPr>
          <w:p w14:paraId="216DAC69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66233B8E" w14:textId="77777777" w:rsidTr="00F066B1">
        <w:tc>
          <w:tcPr>
            <w:tcW w:w="2802" w:type="dxa"/>
          </w:tcPr>
          <w:p w14:paraId="3A0D8D49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34F1FA25" w14:textId="0451ECED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 xml:space="preserve">Resolve straightforward problems e.g. relating to dinner money or equipment, referring to </w:t>
            </w:r>
            <w:r w:rsidR="00C656D6">
              <w:rPr>
                <w:rFonts w:cs="Arial"/>
                <w:sz w:val="22"/>
                <w:szCs w:val="22"/>
              </w:rPr>
              <w:t xml:space="preserve">line </w:t>
            </w:r>
            <w:r w:rsidRPr="00F066B1">
              <w:rPr>
                <w:rFonts w:cs="Arial"/>
                <w:sz w:val="22"/>
                <w:szCs w:val="22"/>
              </w:rPr>
              <w:t>manager as necessary.</w:t>
            </w:r>
          </w:p>
        </w:tc>
        <w:tc>
          <w:tcPr>
            <w:tcW w:w="3525" w:type="dxa"/>
          </w:tcPr>
          <w:p w14:paraId="42162200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70B0A374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3A4BC290" w14:textId="77777777" w:rsidTr="00F066B1">
        <w:tc>
          <w:tcPr>
            <w:tcW w:w="2802" w:type="dxa"/>
          </w:tcPr>
          <w:p w14:paraId="437B966C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Thinking creatively / Developing new ideas</w:t>
            </w:r>
          </w:p>
        </w:tc>
        <w:tc>
          <w:tcPr>
            <w:tcW w:w="3525" w:type="dxa"/>
          </w:tcPr>
          <w:p w14:paraId="77467BAE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Contribute to the production of materials, e.g. lay out of year books/staff handbooks etc.</w:t>
            </w:r>
          </w:p>
        </w:tc>
        <w:tc>
          <w:tcPr>
            <w:tcW w:w="3525" w:type="dxa"/>
          </w:tcPr>
          <w:p w14:paraId="6603C93B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0773D7E5" w14:textId="77777777" w:rsidR="00D02019" w:rsidRPr="00F066B1" w:rsidRDefault="00D02019" w:rsidP="00F066B1">
      <w:pPr>
        <w:pStyle w:val="Header"/>
        <w:tabs>
          <w:tab w:val="clear" w:pos="4320"/>
          <w:tab w:val="clear" w:pos="8640"/>
        </w:tabs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7A660F77" w14:textId="77777777" w:rsidTr="00F066B1">
        <w:tc>
          <w:tcPr>
            <w:tcW w:w="2802" w:type="dxa"/>
          </w:tcPr>
          <w:p w14:paraId="022E2DE8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proofErr w:type="gramStart"/>
            <w:r w:rsidRPr="00F066B1">
              <w:rPr>
                <w:rFonts w:cs="Arial"/>
                <w:sz w:val="22"/>
                <w:szCs w:val="22"/>
              </w:rPr>
              <w:t>Planning ahead</w:t>
            </w:r>
            <w:proofErr w:type="gramEnd"/>
          </w:p>
        </w:tc>
        <w:tc>
          <w:tcPr>
            <w:tcW w:w="3525" w:type="dxa"/>
          </w:tcPr>
          <w:p w14:paraId="40A3DC39" w14:textId="5CAFED6D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Assist in the preparation for school activities e.g. sports day</w:t>
            </w:r>
            <w:r w:rsidR="009F30A1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525" w:type="dxa"/>
          </w:tcPr>
          <w:p w14:paraId="6944405D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86C46B6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61D0DB8A" w14:textId="77777777" w:rsidTr="00F066B1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2CE17EF9" w14:textId="77777777" w:rsidR="00D02019" w:rsidRPr="00F066B1" w:rsidRDefault="00D02019" w:rsidP="00F066B1">
            <w:pPr>
              <w:keepNext/>
              <w:spacing w:before="120" w:after="120"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Interpersonal &amp; Communications Skills:</w:t>
            </w:r>
          </w:p>
        </w:tc>
      </w:tr>
      <w:tr w:rsidR="00D02019" w:rsidRPr="00F066B1" w14:paraId="300E0789" w14:textId="77777777" w:rsidTr="00F066B1">
        <w:tc>
          <w:tcPr>
            <w:tcW w:w="2802" w:type="dxa"/>
          </w:tcPr>
          <w:p w14:paraId="2483291B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Caring skills</w:t>
            </w:r>
          </w:p>
        </w:tc>
        <w:tc>
          <w:tcPr>
            <w:tcW w:w="3525" w:type="dxa"/>
          </w:tcPr>
          <w:p w14:paraId="56CCC0D5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 xml:space="preserve">Attend to sick/injured pupils, </w:t>
            </w:r>
            <w:proofErr w:type="gramStart"/>
            <w:r w:rsidRPr="00F066B1">
              <w:rPr>
                <w:rFonts w:cs="Arial"/>
                <w:sz w:val="22"/>
                <w:szCs w:val="22"/>
              </w:rPr>
              <w:t>make arrangements</w:t>
            </w:r>
            <w:proofErr w:type="gramEnd"/>
            <w:r w:rsidRPr="00F066B1">
              <w:rPr>
                <w:rFonts w:cs="Arial"/>
                <w:sz w:val="22"/>
                <w:szCs w:val="22"/>
              </w:rPr>
              <w:t xml:space="preserve"> as required.</w:t>
            </w:r>
          </w:p>
        </w:tc>
        <w:tc>
          <w:tcPr>
            <w:tcW w:w="3525" w:type="dxa"/>
          </w:tcPr>
          <w:p w14:paraId="080E84EC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543D648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2B408A3F" w14:textId="77777777" w:rsidTr="00F066B1">
        <w:trPr>
          <w:cantSplit/>
        </w:trPr>
        <w:tc>
          <w:tcPr>
            <w:tcW w:w="2802" w:type="dxa"/>
            <w:vMerge w:val="restart"/>
          </w:tcPr>
          <w:p w14:paraId="368054E2" w14:textId="77777777" w:rsidR="00D02019" w:rsidRPr="00F066B1" w:rsidRDefault="00D02019" w:rsidP="00F066B1">
            <w:pPr>
              <w:pStyle w:val="Header"/>
              <w:tabs>
                <w:tab w:val="clear" w:pos="4320"/>
                <w:tab w:val="clear" w:pos="8640"/>
              </w:tabs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Verbal and written communications skills (including use of languages)</w:t>
            </w:r>
          </w:p>
        </w:tc>
        <w:tc>
          <w:tcPr>
            <w:tcW w:w="3525" w:type="dxa"/>
          </w:tcPr>
          <w:p w14:paraId="74453BF0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Act as first point of contact for visitors.</w:t>
            </w:r>
          </w:p>
        </w:tc>
        <w:tc>
          <w:tcPr>
            <w:tcW w:w="3525" w:type="dxa"/>
          </w:tcPr>
          <w:p w14:paraId="1F195E3A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04C06186" w14:textId="77777777" w:rsidTr="00F066B1">
        <w:trPr>
          <w:cantSplit/>
        </w:trPr>
        <w:tc>
          <w:tcPr>
            <w:tcW w:w="2802" w:type="dxa"/>
            <w:vMerge/>
          </w:tcPr>
          <w:p w14:paraId="66046F0C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5325093B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Arrange hospitality as required.</w:t>
            </w:r>
          </w:p>
        </w:tc>
        <w:tc>
          <w:tcPr>
            <w:tcW w:w="3525" w:type="dxa"/>
          </w:tcPr>
          <w:p w14:paraId="4EE00F86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53C06F47" w14:textId="77777777" w:rsidTr="00F066B1">
        <w:trPr>
          <w:cantSplit/>
        </w:trPr>
        <w:tc>
          <w:tcPr>
            <w:tcW w:w="2802" w:type="dxa"/>
          </w:tcPr>
          <w:p w14:paraId="6369FCFD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741B4F4C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Receive and redirect telephone calls, passing on messages to others.</w:t>
            </w:r>
          </w:p>
        </w:tc>
        <w:tc>
          <w:tcPr>
            <w:tcW w:w="3525" w:type="dxa"/>
          </w:tcPr>
          <w:p w14:paraId="56BE0B32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3F8D5112" w14:textId="77777777" w:rsidTr="00F066B1">
        <w:trPr>
          <w:cantSplit/>
        </w:trPr>
        <w:tc>
          <w:tcPr>
            <w:tcW w:w="2802" w:type="dxa"/>
          </w:tcPr>
          <w:p w14:paraId="1879E923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17F19E3D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Undertake word processing of correspondence, reports etc.</w:t>
            </w:r>
          </w:p>
        </w:tc>
        <w:tc>
          <w:tcPr>
            <w:tcW w:w="3525" w:type="dxa"/>
          </w:tcPr>
          <w:p w14:paraId="2B503851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17562A8D" w14:textId="77777777" w:rsidTr="00F066B1">
        <w:trPr>
          <w:cantSplit/>
        </w:trPr>
        <w:tc>
          <w:tcPr>
            <w:tcW w:w="2802" w:type="dxa"/>
          </w:tcPr>
          <w:p w14:paraId="2B6BEA9E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66148963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Ability to handle confidential, sometimes sensitive information.</w:t>
            </w:r>
          </w:p>
        </w:tc>
        <w:tc>
          <w:tcPr>
            <w:tcW w:w="3525" w:type="dxa"/>
          </w:tcPr>
          <w:p w14:paraId="3CE77A93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FAB3232" w14:textId="77777777" w:rsidR="00D02019" w:rsidRPr="00F066B1" w:rsidRDefault="00D02019" w:rsidP="00F066B1">
      <w:pPr>
        <w:pStyle w:val="Header"/>
        <w:tabs>
          <w:tab w:val="clear" w:pos="4320"/>
          <w:tab w:val="clear" w:pos="8640"/>
        </w:tabs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723382CD" w14:textId="77777777" w:rsidTr="00F066B1">
        <w:trPr>
          <w:cantSplit/>
        </w:trPr>
        <w:tc>
          <w:tcPr>
            <w:tcW w:w="2802" w:type="dxa"/>
            <w:tcBorders>
              <w:bottom w:val="nil"/>
            </w:tcBorders>
          </w:tcPr>
          <w:p w14:paraId="3EAF5762" w14:textId="77777777" w:rsidR="00D02019" w:rsidRPr="00F066B1" w:rsidRDefault="00D02019" w:rsidP="00F066B1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Training and / or presentation skills</w:t>
            </w:r>
          </w:p>
        </w:tc>
        <w:tc>
          <w:tcPr>
            <w:tcW w:w="3525" w:type="dxa"/>
            <w:tcBorders>
              <w:bottom w:val="nil"/>
            </w:tcBorders>
          </w:tcPr>
          <w:p w14:paraId="67B82869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May assist/contribute to induction training for new administrative/finance staff.</w:t>
            </w:r>
          </w:p>
        </w:tc>
        <w:tc>
          <w:tcPr>
            <w:tcW w:w="3525" w:type="dxa"/>
            <w:tcBorders>
              <w:bottom w:val="nil"/>
            </w:tcBorders>
          </w:tcPr>
          <w:p w14:paraId="1EF32DDF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D2DD48E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1690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  <w:gridCol w:w="3525"/>
        <w:gridCol w:w="3525"/>
      </w:tblGrid>
      <w:tr w:rsidR="004A1282" w:rsidRPr="00F066B1" w14:paraId="12659FDA" w14:textId="4B6ED613" w:rsidTr="004A1282">
        <w:trPr>
          <w:cantSplit/>
        </w:trPr>
        <w:tc>
          <w:tcPr>
            <w:tcW w:w="9852" w:type="dxa"/>
            <w:gridSpan w:val="3"/>
            <w:vAlign w:val="center"/>
          </w:tcPr>
          <w:p w14:paraId="121E5515" w14:textId="6C248C49" w:rsidR="004A1282" w:rsidRDefault="004A1282" w:rsidP="004A1282">
            <w:pPr>
              <w:keepNext/>
              <w:tabs>
                <w:tab w:val="left" w:pos="3156"/>
              </w:tabs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lastRenderedPageBreak/>
              <w:t xml:space="preserve">Criteria </w:t>
            </w:r>
            <w:r>
              <w:rPr>
                <w:rFonts w:cs="Arial"/>
                <w:b/>
                <w:sz w:val="22"/>
                <w:szCs w:val="22"/>
              </w:rPr>
              <w:t xml:space="preserve">                                  </w:t>
            </w:r>
            <w:r w:rsidRPr="00F066B1">
              <w:rPr>
                <w:rFonts w:cs="Arial"/>
                <w:b/>
                <w:sz w:val="22"/>
                <w:szCs w:val="22"/>
              </w:rPr>
              <w:t>Essential to basic</w:t>
            </w:r>
            <w:r w:rsidR="00F24B77">
              <w:rPr>
                <w:rFonts w:cs="Arial"/>
                <w:b/>
                <w:sz w:val="22"/>
                <w:szCs w:val="22"/>
              </w:rPr>
              <w:t xml:space="preserve">                             Required for fully competent</w:t>
            </w:r>
          </w:p>
          <w:p w14:paraId="2FF984BA" w14:textId="5C650FA8" w:rsidR="004A1282" w:rsidRPr="00F066B1" w:rsidRDefault="004A1282" w:rsidP="00F24B77">
            <w:pPr>
              <w:keepNext/>
              <w:tabs>
                <w:tab w:val="left" w:pos="3439"/>
              </w:tabs>
              <w:spacing w:after="120"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 </w:t>
            </w:r>
            <w:r>
              <w:rPr>
                <w:rFonts w:cs="Arial"/>
                <w:b/>
                <w:sz w:val="22"/>
                <w:szCs w:val="22"/>
              </w:rPr>
              <w:t xml:space="preserve">                                               p</w:t>
            </w:r>
            <w:r w:rsidRPr="00F066B1">
              <w:rPr>
                <w:rFonts w:cs="Arial"/>
                <w:b/>
                <w:sz w:val="22"/>
                <w:szCs w:val="22"/>
              </w:rPr>
              <w:t>erformance</w:t>
            </w:r>
            <w:r>
              <w:rPr>
                <w:rFonts w:cs="Arial"/>
                <w:b/>
                <w:sz w:val="22"/>
                <w:szCs w:val="22"/>
              </w:rPr>
              <w:t xml:space="preserve"> of job</w:t>
            </w:r>
            <w:r w:rsidR="00F24B77">
              <w:rPr>
                <w:rFonts w:cs="Arial"/>
                <w:b/>
                <w:sz w:val="22"/>
                <w:szCs w:val="22"/>
              </w:rPr>
              <w:t xml:space="preserve">                            performance of job</w:t>
            </w:r>
          </w:p>
        </w:tc>
        <w:tc>
          <w:tcPr>
            <w:tcW w:w="3525" w:type="dxa"/>
            <w:vAlign w:val="center"/>
          </w:tcPr>
          <w:p w14:paraId="761771A3" w14:textId="58396626" w:rsidR="004A1282" w:rsidRPr="00F066B1" w:rsidRDefault="004A1282" w:rsidP="004A1282"/>
        </w:tc>
        <w:tc>
          <w:tcPr>
            <w:tcW w:w="3525" w:type="dxa"/>
            <w:vAlign w:val="center"/>
          </w:tcPr>
          <w:p w14:paraId="7C6F7924" w14:textId="6AAD97E5" w:rsidR="004A1282" w:rsidRPr="00F066B1" w:rsidRDefault="004A1282" w:rsidP="004A1282">
            <w:r w:rsidRPr="00F066B1">
              <w:rPr>
                <w:rFonts w:cs="Arial"/>
                <w:b/>
                <w:sz w:val="22"/>
                <w:szCs w:val="22"/>
              </w:rPr>
              <w:t>Required for fully competent performance of job</w:t>
            </w:r>
          </w:p>
        </w:tc>
      </w:tr>
      <w:tr w:rsidR="004A1282" w:rsidRPr="00F066B1" w14:paraId="10956788" w14:textId="77777777" w:rsidTr="004A1282">
        <w:trPr>
          <w:gridAfter w:val="2"/>
          <w:wAfter w:w="7050" w:type="dxa"/>
          <w:cantSplit/>
        </w:trPr>
        <w:tc>
          <w:tcPr>
            <w:tcW w:w="9852" w:type="dxa"/>
            <w:gridSpan w:val="3"/>
            <w:shd w:val="pct12" w:color="auto" w:fill="FFFFFF"/>
          </w:tcPr>
          <w:p w14:paraId="22401C96" w14:textId="77777777" w:rsidR="004A1282" w:rsidRPr="00F066B1" w:rsidRDefault="004A1282" w:rsidP="004A1282">
            <w:pPr>
              <w:keepNext/>
              <w:spacing w:before="120" w:after="120"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Physical skills:</w:t>
            </w:r>
          </w:p>
        </w:tc>
      </w:tr>
      <w:tr w:rsidR="004A1282" w:rsidRPr="00F066B1" w14:paraId="6C2DCFF4" w14:textId="77777777" w:rsidTr="004A1282">
        <w:trPr>
          <w:gridAfter w:val="2"/>
          <w:wAfter w:w="7050" w:type="dxa"/>
        </w:trPr>
        <w:tc>
          <w:tcPr>
            <w:tcW w:w="2802" w:type="dxa"/>
          </w:tcPr>
          <w:p w14:paraId="4EB1995B" w14:textId="77777777" w:rsidR="004A1282" w:rsidRPr="00F066B1" w:rsidRDefault="004A1282" w:rsidP="004A1282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Keyboard skills / use of mouse</w:t>
            </w:r>
          </w:p>
        </w:tc>
        <w:tc>
          <w:tcPr>
            <w:tcW w:w="3525" w:type="dxa"/>
          </w:tcPr>
          <w:p w14:paraId="0E5526CE" w14:textId="77777777" w:rsidR="004A1282" w:rsidRPr="00F066B1" w:rsidRDefault="004A1282" w:rsidP="004A1282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Keyboard and mouse skills are required to undertake a range of tasks such as the production of reports, routine and non-routine correspondence etc.</w:t>
            </w:r>
          </w:p>
        </w:tc>
        <w:tc>
          <w:tcPr>
            <w:tcW w:w="3525" w:type="dxa"/>
          </w:tcPr>
          <w:p w14:paraId="73BE7224" w14:textId="77777777" w:rsidR="004A1282" w:rsidRPr="00F066B1" w:rsidRDefault="004A1282" w:rsidP="004A1282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Ability to use school financial management/admin systems with precision.</w:t>
            </w:r>
          </w:p>
        </w:tc>
      </w:tr>
    </w:tbl>
    <w:p w14:paraId="348FADAA" w14:textId="77777777" w:rsidR="00D02019" w:rsidRPr="00F066B1" w:rsidRDefault="00D02019" w:rsidP="00F066B1">
      <w:pPr>
        <w:spacing w:line="120" w:lineRule="exact"/>
        <w:rPr>
          <w:rFonts w:cs="Arial"/>
          <w:sz w:val="22"/>
          <w:szCs w:val="22"/>
        </w:rPr>
      </w:pPr>
    </w:p>
    <w:tbl>
      <w:tblPr>
        <w:tblW w:w="9852" w:type="dxa"/>
        <w:tblLayout w:type="fixed"/>
        <w:tblLook w:val="0000" w:firstRow="0" w:lastRow="0" w:firstColumn="0" w:lastColumn="0" w:noHBand="0" w:noVBand="0"/>
      </w:tblPr>
      <w:tblGrid>
        <w:gridCol w:w="2802"/>
        <w:gridCol w:w="3525"/>
        <w:gridCol w:w="3525"/>
      </w:tblGrid>
      <w:tr w:rsidR="00D02019" w:rsidRPr="00F066B1" w14:paraId="130C39B4" w14:textId="77777777" w:rsidTr="00F066B1">
        <w:trPr>
          <w:cantSplit/>
        </w:trPr>
        <w:tc>
          <w:tcPr>
            <w:tcW w:w="9852" w:type="dxa"/>
            <w:gridSpan w:val="3"/>
            <w:shd w:val="pct12" w:color="auto" w:fill="FFFFFF"/>
          </w:tcPr>
          <w:p w14:paraId="07062D80" w14:textId="77777777" w:rsidR="00D02019" w:rsidRPr="00F066B1" w:rsidRDefault="00D02019" w:rsidP="00F066B1">
            <w:pPr>
              <w:keepNext/>
              <w:spacing w:before="120" w:after="120"/>
              <w:rPr>
                <w:rFonts w:cs="Arial"/>
                <w:b/>
                <w:sz w:val="22"/>
                <w:szCs w:val="22"/>
              </w:rPr>
            </w:pPr>
            <w:r w:rsidRPr="00F066B1">
              <w:rPr>
                <w:rFonts w:cs="Arial"/>
                <w:b/>
                <w:sz w:val="22"/>
                <w:szCs w:val="22"/>
              </w:rPr>
              <w:t>Other attributes:</w:t>
            </w:r>
          </w:p>
        </w:tc>
      </w:tr>
      <w:tr w:rsidR="00D02019" w:rsidRPr="00F066B1" w14:paraId="749CBD86" w14:textId="77777777" w:rsidTr="00F066B1">
        <w:tc>
          <w:tcPr>
            <w:tcW w:w="2802" w:type="dxa"/>
          </w:tcPr>
          <w:p w14:paraId="570E7CB1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Level of autonomy</w:t>
            </w:r>
          </w:p>
        </w:tc>
        <w:tc>
          <w:tcPr>
            <w:tcW w:w="3525" w:type="dxa"/>
          </w:tcPr>
          <w:p w14:paraId="61D26505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The post holder will be expected to make day to day decisions about own workload, within clear guidelines and procedures.</w:t>
            </w:r>
          </w:p>
        </w:tc>
        <w:tc>
          <w:tcPr>
            <w:tcW w:w="3525" w:type="dxa"/>
          </w:tcPr>
          <w:p w14:paraId="5F7A5F09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  <w:tr w:rsidR="00D02019" w:rsidRPr="00F066B1" w14:paraId="5183F2FA" w14:textId="77777777" w:rsidTr="00F066B1">
        <w:tc>
          <w:tcPr>
            <w:tcW w:w="2802" w:type="dxa"/>
          </w:tcPr>
          <w:p w14:paraId="3C1FB50B" w14:textId="77777777" w:rsidR="00D02019" w:rsidRPr="00F066B1" w:rsidRDefault="00D02019" w:rsidP="00F066B1">
            <w:pPr>
              <w:spacing w:before="120" w:after="120"/>
              <w:rPr>
                <w:rFonts w:cs="Arial"/>
                <w:sz w:val="22"/>
                <w:szCs w:val="22"/>
              </w:rPr>
            </w:pPr>
          </w:p>
        </w:tc>
        <w:tc>
          <w:tcPr>
            <w:tcW w:w="3525" w:type="dxa"/>
          </w:tcPr>
          <w:p w14:paraId="2771281C" w14:textId="77777777" w:rsidR="00D02019" w:rsidRPr="00F066B1" w:rsidRDefault="00D02019" w:rsidP="00F066B1">
            <w:pPr>
              <w:pStyle w:val="ListBullet2"/>
              <w:rPr>
                <w:rFonts w:cs="Arial"/>
                <w:sz w:val="22"/>
                <w:szCs w:val="22"/>
              </w:rPr>
            </w:pPr>
            <w:r w:rsidRPr="00F066B1">
              <w:rPr>
                <w:rFonts w:cs="Arial"/>
                <w:sz w:val="22"/>
                <w:szCs w:val="22"/>
              </w:rPr>
              <w:t>Supervisory assistance is available most of the time.</w:t>
            </w:r>
          </w:p>
        </w:tc>
        <w:tc>
          <w:tcPr>
            <w:tcW w:w="3525" w:type="dxa"/>
          </w:tcPr>
          <w:p w14:paraId="3B1C8E18" w14:textId="77777777" w:rsidR="00D02019" w:rsidRPr="00F066B1" w:rsidRDefault="00D02019" w:rsidP="00F066B1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E0D4CDE" w14:textId="77777777" w:rsidR="00D02019" w:rsidRPr="00F066B1" w:rsidRDefault="00D02019" w:rsidP="00F066B1">
      <w:pPr>
        <w:rPr>
          <w:rFonts w:cs="Arial"/>
          <w:sz w:val="22"/>
          <w:szCs w:val="22"/>
        </w:rPr>
      </w:pPr>
    </w:p>
    <w:p w14:paraId="6F4AB7A3" w14:textId="77777777" w:rsidR="00D02019" w:rsidRPr="00F066B1" w:rsidRDefault="00D02019" w:rsidP="00F066B1">
      <w:pPr>
        <w:pStyle w:val="Heading1"/>
        <w:jc w:val="lef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br w:type="page"/>
      </w:r>
      <w:r w:rsidRPr="00F066B1">
        <w:rPr>
          <w:rFonts w:cs="Arial"/>
          <w:sz w:val="22"/>
          <w:szCs w:val="22"/>
        </w:rPr>
        <w:lastRenderedPageBreak/>
        <w:t>EVALUATION NOTES</w:t>
      </w:r>
    </w:p>
    <w:p w14:paraId="2073E400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KNOWLEDGE</w:t>
      </w:r>
    </w:p>
    <w:p w14:paraId="18FE8A2D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It is essential that the post holder has good literacy and numeracy skills to undertake a range of tasks, e.g. counting money, maintaining records, undertaking banking, checking travel/expense claims.</w:t>
      </w:r>
    </w:p>
    <w:p w14:paraId="7807A055" w14:textId="1FAFEA0E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 xml:space="preserve">Knowledge of a range of school procedures is needed to carry out the variety of duties.  These will mainly be clerical and administrative in </w:t>
      </w:r>
      <w:r w:rsidR="001E69FF" w:rsidRPr="00F066B1">
        <w:rPr>
          <w:rFonts w:cs="Arial"/>
          <w:sz w:val="22"/>
          <w:szCs w:val="22"/>
        </w:rPr>
        <w:t>nature and</w:t>
      </w:r>
      <w:r w:rsidRPr="00F066B1">
        <w:rPr>
          <w:rFonts w:cs="Arial"/>
          <w:sz w:val="22"/>
          <w:szCs w:val="22"/>
        </w:rPr>
        <w:t xml:space="preserve"> governed by clear guidelines.  It is expected that the post holder would have a broad overview, gained from office experience whilst specific procedures could be learnt in post.</w:t>
      </w:r>
    </w:p>
    <w:p w14:paraId="579EE1BA" w14:textId="0A094D48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 xml:space="preserve">It is necessary for the post holder to have a broad knowledge of equipment, e.g. reprographics and/or software packages, e.g. Word, Excel.  </w:t>
      </w:r>
      <w:r w:rsidR="001E69FF" w:rsidRPr="00F066B1">
        <w:rPr>
          <w:rFonts w:cs="Arial"/>
          <w:sz w:val="22"/>
          <w:szCs w:val="22"/>
        </w:rPr>
        <w:t>Greater knowledge of specific software packages</w:t>
      </w:r>
      <w:r w:rsidRPr="00F066B1">
        <w:rPr>
          <w:rFonts w:cs="Arial"/>
          <w:sz w:val="22"/>
          <w:szCs w:val="22"/>
        </w:rPr>
        <w:t xml:space="preserve"> could be obtained on the job as necessary.</w:t>
      </w:r>
    </w:p>
    <w:p w14:paraId="0546785D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MENTAL SKILLS</w:t>
      </w:r>
    </w:p>
    <w:p w14:paraId="7B842873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The post holder will deal with straightforward problems, such as checking deliveries and assessing whether to refer issues to line manager/another member of staff.</w:t>
      </w:r>
    </w:p>
    <w:p w14:paraId="1810CB7A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The post holder will undertake short term planning, e.g. planning when to carry out tasks within working day or contribute to planning for school activities. e.g. sports day.</w:t>
      </w:r>
    </w:p>
    <w:p w14:paraId="575AB8FF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INTERPERSONAL AND COMMUNICATIONS</w:t>
      </w:r>
    </w:p>
    <w:p w14:paraId="4E77F8E2" w14:textId="77777777" w:rsidR="00D02019" w:rsidRPr="00F066B1" w:rsidRDefault="00D02019" w:rsidP="00F066B1">
      <w:pPr>
        <w:pStyle w:val="ListBullet"/>
        <w:rPr>
          <w:rFonts w:cs="Arial"/>
          <w:noProof/>
          <w:sz w:val="22"/>
          <w:szCs w:val="22"/>
        </w:rPr>
      </w:pPr>
      <w:r w:rsidRPr="00F066B1">
        <w:rPr>
          <w:rFonts w:cs="Arial"/>
          <w:noProof/>
          <w:sz w:val="22"/>
          <w:szCs w:val="22"/>
        </w:rPr>
        <w:t>The post holder will communicate with range of visitors, staff and pupils within the school, passing information/messages onto others, some which may be confidential and sensitive.</w:t>
      </w:r>
    </w:p>
    <w:p w14:paraId="6B93E5AB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noProof/>
          <w:sz w:val="22"/>
          <w:szCs w:val="22"/>
        </w:rPr>
        <w:t>The post holder needs to be able to communicate appropriately with pupils, according to their age, for straightforward advice on first aid if necessary.</w:t>
      </w:r>
    </w:p>
    <w:p w14:paraId="23DEBCB8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PHYSICAL SKILLS</w:t>
      </w:r>
    </w:p>
    <w:p w14:paraId="32FAB264" w14:textId="77777777" w:rsidR="00D02019" w:rsidRPr="00F066B1" w:rsidRDefault="00D02019" w:rsidP="00F066B1">
      <w:pPr>
        <w:pStyle w:val="ListBullet"/>
        <w:rPr>
          <w:rFonts w:cs="Arial"/>
          <w:noProof/>
          <w:sz w:val="22"/>
          <w:szCs w:val="22"/>
        </w:rPr>
      </w:pPr>
      <w:r w:rsidRPr="00F066B1">
        <w:rPr>
          <w:rFonts w:cs="Arial"/>
          <w:noProof/>
          <w:sz w:val="22"/>
          <w:szCs w:val="22"/>
        </w:rPr>
        <w:t>Ability to use keyboard and mouse to produce accurate records, may include the production of reports, correspondence etc.</w:t>
      </w:r>
    </w:p>
    <w:p w14:paraId="569A6E1C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noProof/>
          <w:sz w:val="22"/>
          <w:szCs w:val="22"/>
        </w:rPr>
        <w:t>Ability to use audio typing equipment if necessary.</w:t>
      </w:r>
    </w:p>
    <w:p w14:paraId="7D7F0275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noProof/>
          <w:sz w:val="22"/>
          <w:szCs w:val="22"/>
        </w:rPr>
        <w:t>Work accurately, with attention to detail.</w:t>
      </w:r>
    </w:p>
    <w:p w14:paraId="0C8E3DFD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INITIATIVE AND INDEPENDENCE</w:t>
      </w:r>
    </w:p>
    <w:p w14:paraId="47ECD393" w14:textId="77777777" w:rsidR="00D02019" w:rsidRPr="00F066B1" w:rsidRDefault="00D02019" w:rsidP="00F066B1">
      <w:pPr>
        <w:pStyle w:val="ListBullet"/>
        <w:keepNext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Work is covered by clear guidelines and procedures.</w:t>
      </w:r>
    </w:p>
    <w:p w14:paraId="637D7EE0" w14:textId="779D888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 xml:space="preserve">Problems will be referred to </w:t>
      </w:r>
      <w:r w:rsidR="00C656D6">
        <w:rPr>
          <w:rFonts w:cs="Arial"/>
          <w:sz w:val="22"/>
          <w:szCs w:val="22"/>
        </w:rPr>
        <w:t xml:space="preserve">line </w:t>
      </w:r>
      <w:r w:rsidRPr="00F066B1">
        <w:rPr>
          <w:rFonts w:cs="Arial"/>
          <w:sz w:val="22"/>
          <w:szCs w:val="22"/>
        </w:rPr>
        <w:t>manager.</w:t>
      </w:r>
    </w:p>
    <w:p w14:paraId="6079345C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Prioritise own work effectively.</w:t>
      </w:r>
    </w:p>
    <w:p w14:paraId="24DA9739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PHYSICAL DEMANDS</w:t>
      </w:r>
    </w:p>
    <w:p w14:paraId="70E82B76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Minimal physical demands.</w:t>
      </w:r>
    </w:p>
    <w:p w14:paraId="15D85232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May be some requirement for lifting or carrying.</w:t>
      </w:r>
    </w:p>
    <w:p w14:paraId="26D5F340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lastRenderedPageBreak/>
        <w:t>MENTAL DEMANDS</w:t>
      </w:r>
    </w:p>
    <w:p w14:paraId="78E1A2BB" w14:textId="77777777" w:rsidR="00D02019" w:rsidRPr="00F066B1" w:rsidRDefault="00D02019" w:rsidP="00F066B1">
      <w:pPr>
        <w:pStyle w:val="ListBullet"/>
        <w:rPr>
          <w:rFonts w:cs="Arial"/>
          <w:noProof/>
          <w:sz w:val="22"/>
          <w:szCs w:val="22"/>
        </w:rPr>
      </w:pPr>
      <w:r w:rsidRPr="00F066B1">
        <w:rPr>
          <w:rFonts w:cs="Arial"/>
          <w:noProof/>
          <w:sz w:val="22"/>
          <w:szCs w:val="22"/>
        </w:rPr>
        <w:t>The post holder will be expected to switch between tasks during the course of the working day.</w:t>
      </w:r>
    </w:p>
    <w:p w14:paraId="032CE0E4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It is likely there will be interruptions from staff and pupils.</w:t>
      </w:r>
    </w:p>
    <w:p w14:paraId="6BBC2F2A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There will be tasks that require alertness and concentration, such as, counting dinner money, maintaining records and checking deliveries.</w:t>
      </w:r>
    </w:p>
    <w:p w14:paraId="2D6A6223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EMOTIONAL DEMANDS</w:t>
      </w:r>
    </w:p>
    <w:p w14:paraId="65439747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The post holder may occasionally be required to attend to sick and injured pupils and make appropriate arrangements.</w:t>
      </w:r>
    </w:p>
    <w:p w14:paraId="6D0F7254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RESPONSIBILITY FOR PEOPLE</w:t>
      </w:r>
    </w:p>
    <w:p w14:paraId="04A2042B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Provision of services to visitors, pupils and other staff.</w:t>
      </w:r>
    </w:p>
    <w:p w14:paraId="56869EA4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RESPONSIBILITY FOR SUPERVISION (EMPLOYEES)</w:t>
      </w:r>
    </w:p>
    <w:p w14:paraId="0580DC30" w14:textId="281CA5D5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 xml:space="preserve">The post holder may be required to demonstrate equipment or machinery to new employees or trainees, </w:t>
      </w:r>
      <w:r w:rsidR="001E69FF" w:rsidRPr="00F066B1">
        <w:rPr>
          <w:rFonts w:cs="Arial"/>
          <w:sz w:val="22"/>
          <w:szCs w:val="22"/>
        </w:rPr>
        <w:t>e.g. photocopier</w:t>
      </w:r>
      <w:r w:rsidRPr="00F066B1">
        <w:rPr>
          <w:rFonts w:cs="Arial"/>
          <w:sz w:val="22"/>
          <w:szCs w:val="22"/>
        </w:rPr>
        <w:t>.</w:t>
      </w:r>
    </w:p>
    <w:p w14:paraId="3B8BD26A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RESPONSIBILITY FOR FINANCIAL RESOURCES</w:t>
      </w:r>
    </w:p>
    <w:p w14:paraId="7E13F017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noProof/>
          <w:sz w:val="22"/>
          <w:szCs w:val="22"/>
        </w:rPr>
        <w:t>The post holder may collect, process and record cash amounts, e.g. dinner monies, sale of tickets, supplies etc.</w:t>
      </w:r>
    </w:p>
    <w:p w14:paraId="5DEE9C6A" w14:textId="77777777" w:rsidR="00D02019" w:rsidRPr="00F066B1" w:rsidRDefault="00D02019" w:rsidP="00F066B1">
      <w:pPr>
        <w:pStyle w:val="ListBullet"/>
        <w:rPr>
          <w:rFonts w:cs="Arial"/>
          <w:noProof/>
          <w:sz w:val="22"/>
          <w:szCs w:val="22"/>
        </w:rPr>
      </w:pPr>
      <w:r w:rsidRPr="00F066B1">
        <w:rPr>
          <w:rFonts w:cs="Arial"/>
          <w:sz w:val="22"/>
          <w:szCs w:val="22"/>
        </w:rPr>
        <w:t>Basic financial record keeping.</w:t>
      </w:r>
    </w:p>
    <w:p w14:paraId="25F3644D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RESPONSIBILITY FOR PHYSICAL RESOURCES</w:t>
      </w:r>
    </w:p>
    <w:p w14:paraId="055BB6FE" w14:textId="4B521A88" w:rsidR="00D02019" w:rsidRPr="00F066B1" w:rsidRDefault="001E69FF" w:rsidP="00F066B1">
      <w:pPr>
        <w:pStyle w:val="ListBulle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</w:t>
      </w:r>
      <w:r w:rsidR="00D02019" w:rsidRPr="00F066B1">
        <w:rPr>
          <w:rFonts w:cs="Arial"/>
          <w:sz w:val="22"/>
          <w:szCs w:val="22"/>
        </w:rPr>
        <w:t xml:space="preserve">esponsibility </w:t>
      </w:r>
      <w:proofErr w:type="gramStart"/>
      <w:r>
        <w:rPr>
          <w:rFonts w:cs="Arial"/>
          <w:sz w:val="22"/>
          <w:szCs w:val="22"/>
        </w:rPr>
        <w:t>include,</w:t>
      </w:r>
      <w:proofErr w:type="gramEnd"/>
      <w:r>
        <w:rPr>
          <w:rFonts w:cs="Arial"/>
          <w:sz w:val="22"/>
          <w:szCs w:val="22"/>
        </w:rPr>
        <w:t xml:space="preserve"> areas such, as h</w:t>
      </w:r>
      <w:r w:rsidR="00D02019" w:rsidRPr="00F066B1">
        <w:rPr>
          <w:rFonts w:cs="Arial"/>
          <w:sz w:val="22"/>
          <w:szCs w:val="22"/>
        </w:rPr>
        <w:t>aving keys to school or ordering agreed stationery.</w:t>
      </w:r>
    </w:p>
    <w:p w14:paraId="2A87D9A9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Careful use of office equipment.</w:t>
      </w:r>
    </w:p>
    <w:p w14:paraId="38B5E264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Ensuring security of data.</w:t>
      </w:r>
    </w:p>
    <w:p w14:paraId="34BAE06F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</w:p>
    <w:p w14:paraId="0040CE75" w14:textId="77777777" w:rsidR="00D02019" w:rsidRPr="00F066B1" w:rsidRDefault="00D02019" w:rsidP="00F066B1">
      <w:pPr>
        <w:pStyle w:val="Heading2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WORKING CONDITIONS</w:t>
      </w:r>
    </w:p>
    <w:p w14:paraId="513D0098" w14:textId="77777777" w:rsidR="00D02019" w:rsidRPr="00F066B1" w:rsidRDefault="00D02019" w:rsidP="00F066B1">
      <w:pPr>
        <w:pStyle w:val="ListBullet"/>
        <w:rPr>
          <w:rFonts w:cs="Arial"/>
          <w:sz w:val="22"/>
          <w:szCs w:val="22"/>
        </w:rPr>
      </w:pPr>
      <w:r w:rsidRPr="00F066B1">
        <w:rPr>
          <w:rFonts w:cs="Arial"/>
          <w:sz w:val="22"/>
          <w:szCs w:val="22"/>
        </w:rPr>
        <w:t>Office-based.</w:t>
      </w:r>
    </w:p>
    <w:sectPr w:rsidR="00D02019" w:rsidRPr="00F066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8" w:right="850" w:bottom="734" w:left="14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1D2F" w14:textId="77777777" w:rsidR="00761CC9" w:rsidRDefault="00761CC9">
      <w:r>
        <w:separator/>
      </w:r>
    </w:p>
  </w:endnote>
  <w:endnote w:type="continuationSeparator" w:id="0">
    <w:p w14:paraId="22DBAF69" w14:textId="77777777" w:rsidR="00761CC9" w:rsidRDefault="0076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341C" w14:textId="77777777" w:rsidR="00EA2209" w:rsidRDefault="00EA22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850C2" w14:textId="1D7430EF" w:rsidR="00D02019" w:rsidRPr="00F066B1" w:rsidRDefault="00D02019">
    <w:pPr>
      <w:pStyle w:val="Footer"/>
      <w:rPr>
        <w:sz w:val="20"/>
      </w:rPr>
    </w:pPr>
    <w:r w:rsidRPr="00F066B1">
      <w:rPr>
        <w:sz w:val="20"/>
      </w:rPr>
      <w:t xml:space="preserve">01AA </w:t>
    </w:r>
    <w:r w:rsidRPr="00F066B1">
      <w:rPr>
        <w:sz w:val="20"/>
      </w:rPr>
      <w:tab/>
    </w:r>
    <w:r w:rsidRPr="00F066B1">
      <w:rPr>
        <w:sz w:val="20"/>
      </w:rPr>
      <w:tab/>
      <w:t xml:space="preserve">- </w:t>
    </w:r>
    <w:r w:rsidRPr="00F066B1">
      <w:rPr>
        <w:rStyle w:val="PageNumber"/>
        <w:sz w:val="20"/>
      </w:rPr>
      <w:fldChar w:fldCharType="begin"/>
    </w:r>
    <w:r w:rsidRPr="00F066B1">
      <w:rPr>
        <w:rStyle w:val="PageNumber"/>
        <w:sz w:val="20"/>
      </w:rPr>
      <w:instrText xml:space="preserve"> PAGE </w:instrText>
    </w:r>
    <w:r w:rsidRPr="00F066B1">
      <w:rPr>
        <w:rStyle w:val="PageNumber"/>
        <w:sz w:val="20"/>
      </w:rPr>
      <w:fldChar w:fldCharType="separate"/>
    </w:r>
    <w:r w:rsidR="000475F4">
      <w:rPr>
        <w:rStyle w:val="PageNumber"/>
        <w:noProof/>
        <w:sz w:val="20"/>
      </w:rPr>
      <w:t>2</w:t>
    </w:r>
    <w:r w:rsidRPr="00F066B1">
      <w:rPr>
        <w:rStyle w:val="PageNumber"/>
        <w:sz w:val="20"/>
      </w:rPr>
      <w:fldChar w:fldCharType="end"/>
    </w:r>
    <w:r w:rsidRPr="00F066B1">
      <w:rPr>
        <w:rStyle w:val="PageNumber"/>
        <w:sz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2854C" w14:textId="77777777" w:rsidR="00EA2209" w:rsidRDefault="00EA22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34FAE" w14:textId="77777777" w:rsidR="00761CC9" w:rsidRDefault="00761CC9">
      <w:r>
        <w:separator/>
      </w:r>
    </w:p>
  </w:footnote>
  <w:footnote w:type="continuationSeparator" w:id="0">
    <w:p w14:paraId="3F77A72F" w14:textId="77777777" w:rsidR="00761CC9" w:rsidRDefault="00761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81520" w14:textId="77777777" w:rsidR="00EA2209" w:rsidRDefault="00EA22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78EB" w14:textId="77777777" w:rsidR="003C0CDC" w:rsidRDefault="003C0CDC" w:rsidP="003C0CDC">
    <w:pPr>
      <w:pStyle w:val="Header"/>
      <w:tabs>
        <w:tab w:val="clear" w:pos="4320"/>
        <w:tab w:val="clear" w:pos="8640"/>
        <w:tab w:val="left" w:pos="2592"/>
      </w:tabs>
    </w:pPr>
  </w:p>
  <w:p w14:paraId="4807A623" w14:textId="77777777" w:rsidR="003C0CDC" w:rsidRDefault="003C0C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8983" w14:textId="77777777" w:rsidR="00EA2209" w:rsidRDefault="00EA22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B1EC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A0ED5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0834B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7D6EF3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5072032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9A26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D010685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0D32632B"/>
    <w:multiLevelType w:val="hybridMultilevel"/>
    <w:tmpl w:val="0F908454"/>
    <w:lvl w:ilvl="0" w:tplc="38B85F14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1E629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6E4EB3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1E95AAE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3EA1E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60A283A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9A21B1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B7E7A5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D0B59FB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1F56634C"/>
    <w:multiLevelType w:val="singleLevel"/>
    <w:tmpl w:val="E5CA0C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1F7E6C6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2653D6D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26845DF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BF179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E00664E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35B697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364943DE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37A16B60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3F4C7906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40814B7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0B52E7B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10516CB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41DD733D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8174D91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DEE581A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2" w15:restartNumberingAfterBreak="0">
    <w:nsid w:val="4FE556EE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52182A0B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4" w15:restartNumberingAfterBreak="0">
    <w:nsid w:val="52775D2B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9CC410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5B86646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 w15:restartNumberingAfterBreak="0">
    <w:nsid w:val="5C044C1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6497330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5CF78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6A976BE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71E649EB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57E46DD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 w15:restartNumberingAfterBreak="0">
    <w:nsid w:val="77746752"/>
    <w:multiLevelType w:val="singleLevel"/>
    <w:tmpl w:val="CE54011C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362316274">
    <w:abstractNumId w:val="26"/>
  </w:num>
  <w:num w:numId="2" w16cid:durableId="360981450">
    <w:abstractNumId w:val="35"/>
  </w:num>
  <w:num w:numId="3" w16cid:durableId="1055543084">
    <w:abstractNumId w:val="19"/>
  </w:num>
  <w:num w:numId="4" w16cid:durableId="343674900">
    <w:abstractNumId w:val="38"/>
  </w:num>
  <w:num w:numId="5" w16cid:durableId="1791430965">
    <w:abstractNumId w:val="37"/>
  </w:num>
  <w:num w:numId="6" w16cid:durableId="204104881">
    <w:abstractNumId w:val="8"/>
  </w:num>
  <w:num w:numId="7" w16cid:durableId="558831246">
    <w:abstractNumId w:val="11"/>
  </w:num>
  <w:num w:numId="8" w16cid:durableId="236592513">
    <w:abstractNumId w:val="2"/>
  </w:num>
  <w:num w:numId="9" w16cid:durableId="437337521">
    <w:abstractNumId w:val="5"/>
  </w:num>
  <w:num w:numId="10" w16cid:durableId="532887016">
    <w:abstractNumId w:val="14"/>
  </w:num>
  <w:num w:numId="11" w16cid:durableId="953638097">
    <w:abstractNumId w:val="40"/>
  </w:num>
  <w:num w:numId="12" w16cid:durableId="161816137">
    <w:abstractNumId w:val="17"/>
  </w:num>
  <w:num w:numId="13" w16cid:durableId="705371998">
    <w:abstractNumId w:val="27"/>
  </w:num>
  <w:num w:numId="14" w16cid:durableId="1707369238">
    <w:abstractNumId w:val="4"/>
  </w:num>
  <w:num w:numId="15" w16cid:durableId="1009912143">
    <w:abstractNumId w:val="32"/>
  </w:num>
  <w:num w:numId="16" w16cid:durableId="675959652">
    <w:abstractNumId w:val="28"/>
  </w:num>
  <w:num w:numId="17" w16cid:durableId="826554993">
    <w:abstractNumId w:val="21"/>
  </w:num>
  <w:num w:numId="18" w16cid:durableId="1816297117">
    <w:abstractNumId w:val="39"/>
  </w:num>
  <w:num w:numId="19" w16cid:durableId="306593080">
    <w:abstractNumId w:val="10"/>
  </w:num>
  <w:num w:numId="20" w16cid:durableId="304241062">
    <w:abstractNumId w:val="12"/>
  </w:num>
  <w:num w:numId="21" w16cid:durableId="465240166">
    <w:abstractNumId w:val="3"/>
  </w:num>
  <w:num w:numId="22" w16cid:durableId="447503864">
    <w:abstractNumId w:val="24"/>
  </w:num>
  <w:num w:numId="23" w16cid:durableId="624775634">
    <w:abstractNumId w:val="25"/>
  </w:num>
  <w:num w:numId="24" w16cid:durableId="64845607">
    <w:abstractNumId w:val="34"/>
  </w:num>
  <w:num w:numId="25" w16cid:durableId="1329290670">
    <w:abstractNumId w:val="43"/>
  </w:num>
  <w:num w:numId="26" w16cid:durableId="1127819842">
    <w:abstractNumId w:val="9"/>
  </w:num>
  <w:num w:numId="27" w16cid:durableId="892695201">
    <w:abstractNumId w:val="41"/>
  </w:num>
  <w:num w:numId="28" w16cid:durableId="1588003167">
    <w:abstractNumId w:val="42"/>
  </w:num>
  <w:num w:numId="29" w16cid:durableId="690761686">
    <w:abstractNumId w:val="33"/>
  </w:num>
  <w:num w:numId="30" w16cid:durableId="1528987327">
    <w:abstractNumId w:val="29"/>
  </w:num>
  <w:num w:numId="31" w16cid:durableId="1425305025">
    <w:abstractNumId w:val="23"/>
  </w:num>
  <w:num w:numId="32" w16cid:durableId="840848228">
    <w:abstractNumId w:val="31"/>
  </w:num>
  <w:num w:numId="33" w16cid:durableId="510610895">
    <w:abstractNumId w:val="18"/>
  </w:num>
  <w:num w:numId="34" w16cid:durableId="1087073386">
    <w:abstractNumId w:val="6"/>
  </w:num>
  <w:num w:numId="35" w16cid:durableId="1776948179">
    <w:abstractNumId w:val="36"/>
  </w:num>
  <w:num w:numId="36" w16cid:durableId="1982270197">
    <w:abstractNumId w:val="15"/>
  </w:num>
  <w:num w:numId="37" w16cid:durableId="502942034">
    <w:abstractNumId w:val="30"/>
  </w:num>
  <w:num w:numId="38" w16cid:durableId="1345282386">
    <w:abstractNumId w:val="1"/>
  </w:num>
  <w:num w:numId="39" w16cid:durableId="1709837788">
    <w:abstractNumId w:val="7"/>
  </w:num>
  <w:num w:numId="40" w16cid:durableId="650989660">
    <w:abstractNumId w:val="0"/>
  </w:num>
  <w:num w:numId="41" w16cid:durableId="412438207">
    <w:abstractNumId w:val="0"/>
  </w:num>
  <w:num w:numId="42" w16cid:durableId="1172645362">
    <w:abstractNumId w:val="13"/>
  </w:num>
  <w:num w:numId="43" w16cid:durableId="875511531">
    <w:abstractNumId w:val="20"/>
  </w:num>
  <w:num w:numId="44" w16cid:durableId="1353648022">
    <w:abstractNumId w:val="22"/>
  </w:num>
  <w:num w:numId="45" w16cid:durableId="176122257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019"/>
    <w:rsid w:val="000475F4"/>
    <w:rsid w:val="000526A1"/>
    <w:rsid w:val="000A206B"/>
    <w:rsid w:val="000B6A38"/>
    <w:rsid w:val="0017085B"/>
    <w:rsid w:val="00170893"/>
    <w:rsid w:val="001C056D"/>
    <w:rsid w:val="001E66C9"/>
    <w:rsid w:val="001E69FF"/>
    <w:rsid w:val="00222F88"/>
    <w:rsid w:val="00227BFD"/>
    <w:rsid w:val="00237852"/>
    <w:rsid w:val="00276584"/>
    <w:rsid w:val="002B3331"/>
    <w:rsid w:val="002B6232"/>
    <w:rsid w:val="00395156"/>
    <w:rsid w:val="003C0CDC"/>
    <w:rsid w:val="00416C5A"/>
    <w:rsid w:val="004A1282"/>
    <w:rsid w:val="004D0D9E"/>
    <w:rsid w:val="00527982"/>
    <w:rsid w:val="00546911"/>
    <w:rsid w:val="00562DD5"/>
    <w:rsid w:val="00590164"/>
    <w:rsid w:val="005A71C6"/>
    <w:rsid w:val="006204A7"/>
    <w:rsid w:val="00687E6E"/>
    <w:rsid w:val="006D6FA2"/>
    <w:rsid w:val="00761CC9"/>
    <w:rsid w:val="00761DEA"/>
    <w:rsid w:val="00761F6E"/>
    <w:rsid w:val="00771452"/>
    <w:rsid w:val="00771975"/>
    <w:rsid w:val="0077696C"/>
    <w:rsid w:val="00807B22"/>
    <w:rsid w:val="0081784D"/>
    <w:rsid w:val="00841F76"/>
    <w:rsid w:val="00852BCC"/>
    <w:rsid w:val="00853418"/>
    <w:rsid w:val="00863862"/>
    <w:rsid w:val="00895036"/>
    <w:rsid w:val="008B1E02"/>
    <w:rsid w:val="008B7C0B"/>
    <w:rsid w:val="00914879"/>
    <w:rsid w:val="00984819"/>
    <w:rsid w:val="009D36B0"/>
    <w:rsid w:val="009F30A1"/>
    <w:rsid w:val="00A05E6E"/>
    <w:rsid w:val="00A31C05"/>
    <w:rsid w:val="00A737C8"/>
    <w:rsid w:val="00A866F1"/>
    <w:rsid w:val="00AA3B9D"/>
    <w:rsid w:val="00AC5B88"/>
    <w:rsid w:val="00AE38CC"/>
    <w:rsid w:val="00B05616"/>
    <w:rsid w:val="00B350C8"/>
    <w:rsid w:val="00B36F09"/>
    <w:rsid w:val="00B87718"/>
    <w:rsid w:val="00BB4833"/>
    <w:rsid w:val="00C02083"/>
    <w:rsid w:val="00C26F03"/>
    <w:rsid w:val="00C656D6"/>
    <w:rsid w:val="00C739D0"/>
    <w:rsid w:val="00C75CE6"/>
    <w:rsid w:val="00C92DB7"/>
    <w:rsid w:val="00CB7F85"/>
    <w:rsid w:val="00D02019"/>
    <w:rsid w:val="00D2084E"/>
    <w:rsid w:val="00D370FD"/>
    <w:rsid w:val="00D841B9"/>
    <w:rsid w:val="00EA2209"/>
    <w:rsid w:val="00EF319C"/>
    <w:rsid w:val="00F066B1"/>
    <w:rsid w:val="00F24B77"/>
    <w:rsid w:val="00F30CA7"/>
    <w:rsid w:val="00F41A6D"/>
    <w:rsid w:val="00F7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C9A830"/>
  <w15:docId w15:val="{1718784F-F06E-4681-BF4F-B435AC31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480"/>
      <w:jc w:val="center"/>
      <w:outlineLvl w:val="0"/>
    </w:pPr>
    <w:rPr>
      <w:b/>
      <w:caps/>
      <w:sz w:val="28"/>
    </w:rPr>
  </w:style>
  <w:style w:type="paragraph" w:styleId="Heading2">
    <w:name w:val="heading 2"/>
    <w:basedOn w:val="Normal"/>
    <w:next w:val="Normal"/>
    <w:qFormat/>
    <w:pPr>
      <w:keepNext/>
      <w:spacing w:after="240"/>
      <w:outlineLvl w:val="1"/>
    </w:pPr>
    <w:rPr>
      <w:b/>
      <w:caps/>
    </w:rPr>
  </w:style>
  <w:style w:type="paragraph" w:styleId="Heading3">
    <w:name w:val="heading 3"/>
    <w:basedOn w:val="Normal"/>
    <w:next w:val="Normal"/>
    <w:qFormat/>
    <w:pPr>
      <w:keepNext/>
      <w:spacing w:after="24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sz w:val="20"/>
    </w:rPr>
  </w:style>
  <w:style w:type="paragraph" w:styleId="ListBullet2">
    <w:name w:val="List Bullet 2"/>
    <w:basedOn w:val="Normal"/>
    <w:pPr>
      <w:numPr>
        <w:numId w:val="41"/>
      </w:numPr>
      <w:tabs>
        <w:tab w:val="clear" w:pos="643"/>
        <w:tab w:val="num" w:pos="360"/>
      </w:tabs>
      <w:spacing w:before="120" w:after="120"/>
      <w:ind w:left="357" w:hanging="357"/>
    </w:pPr>
  </w:style>
  <w:style w:type="paragraph" w:styleId="BodyText">
    <w:name w:val="Body Text"/>
    <w:basedOn w:val="Normal"/>
    <w:pPr>
      <w:spacing w:after="24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BodyTextBold">
    <w:name w:val="Body Text Bold"/>
    <w:basedOn w:val="Normal"/>
    <w:pPr>
      <w:spacing w:after="240"/>
    </w:pPr>
    <w:rPr>
      <w:b/>
    </w:rPr>
  </w:style>
  <w:style w:type="paragraph" w:styleId="ListBullet">
    <w:name w:val="List Bullet"/>
    <w:basedOn w:val="Normal"/>
    <w:pPr>
      <w:numPr>
        <w:numId w:val="39"/>
      </w:numPr>
      <w:spacing w:after="240"/>
    </w:pPr>
  </w:style>
  <w:style w:type="paragraph" w:styleId="BalloonText">
    <w:name w:val="Balloon Text"/>
    <w:basedOn w:val="Normal"/>
    <w:link w:val="BalloonTextChar"/>
    <w:rsid w:val="004D0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D9E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0CDC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304046-ffad-4f70-9f4b-bbc776f1b690" xsi:nil="true"/>
    <lcf76f155ced4ddcb4097134ff3c332f xmlns="2d89081f-6c64-408f-b9dd-c27e8c88cdc8">
      <Terms xmlns="http://schemas.microsoft.com/office/infopath/2007/PartnerControls"/>
    </lcf76f155ced4ddcb4097134ff3c332f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89DF890A-EB64-424F-9CCC-CC09CEDD5E95}"/>
</file>

<file path=customXml/itemProps2.xml><?xml version="1.0" encoding="utf-8"?>
<ds:datastoreItem xmlns:ds="http://schemas.openxmlformats.org/officeDocument/2006/customXml" ds:itemID="{6F5B69FD-FC59-432B-99E6-672FEBBEA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2E9B32-C1DB-432E-B077-C8084FA7AE32}">
  <ds:schemaRefs>
    <ds:schemaRef ds:uri="http://schemas.microsoft.com/office/2006/metadata/properties"/>
    <ds:schemaRef ds:uri="http://schemas.microsoft.com/office/infopath/2007/PartnerControls"/>
    <ds:schemaRef ds:uri="6328cbe9-5da7-4cec-8dea-9586f9c717c7"/>
    <ds:schemaRef ds:uri="a3aa387a-741d-46dc-bd95-42e36e65dc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Suffolk County Council</Company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caw</dc:creator>
  <cp:lastModifiedBy>Rachel Waters</cp:lastModifiedBy>
  <cp:revision>3</cp:revision>
  <cp:lastPrinted>2002-09-20T17:19:00Z</cp:lastPrinted>
  <dcterms:created xsi:type="dcterms:W3CDTF">2026-10-01T09:25:00Z</dcterms:created>
  <dcterms:modified xsi:type="dcterms:W3CDTF">2026-10-01T09:26:00Z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AuthorIds_UIVersion_512">
    <vt:lpwstr>14</vt:lpwstr>
  </property>
  <property fmtid="{D5CDD505-2E9C-101B-9397-08002B2CF9AE}" pid="4" name="MediaServiceImageTags">
    <vt:lpwstr/>
  </property>
</Properties>
</file>