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74CA0" w14:textId="77777777" w:rsidR="00CF05DA" w:rsidRPr="00CE478F" w:rsidRDefault="00CF05DA" w:rsidP="00F17907">
      <w:pPr>
        <w:jc w:val="center"/>
        <w:rPr>
          <w:rFonts w:asciiTheme="minorHAnsi" w:hAnsiTheme="minorHAnsi" w:cstheme="minorHAnsi"/>
          <w:b/>
          <w:color w:val="31849B" w:themeColor="accent5" w:themeShade="BF"/>
          <w:sz w:val="32"/>
        </w:rPr>
      </w:pPr>
      <w:r w:rsidRPr="00CE478F">
        <w:rPr>
          <w:rFonts w:asciiTheme="minorHAnsi" w:hAnsiTheme="minorHAnsi" w:cstheme="minorHAnsi"/>
          <w:b/>
          <w:color w:val="31849B" w:themeColor="accent5" w:themeShade="BF"/>
          <w:sz w:val="32"/>
        </w:rPr>
        <w:t xml:space="preserve">Support Worker </w:t>
      </w:r>
    </w:p>
    <w:p w14:paraId="781341A8" w14:textId="77777777" w:rsidR="00CF05DA" w:rsidRPr="00CE478F" w:rsidRDefault="00CF05DA" w:rsidP="00F17907">
      <w:pPr>
        <w:jc w:val="center"/>
        <w:rPr>
          <w:rFonts w:asciiTheme="minorHAnsi" w:hAnsiTheme="minorHAnsi" w:cstheme="minorHAnsi"/>
          <w:b/>
          <w:sz w:val="18"/>
        </w:rPr>
      </w:pPr>
    </w:p>
    <w:p w14:paraId="15CAB854" w14:textId="77777777" w:rsidR="00F17907" w:rsidRPr="00CE478F" w:rsidRDefault="00F17907" w:rsidP="00F17907">
      <w:pPr>
        <w:jc w:val="center"/>
        <w:rPr>
          <w:rFonts w:asciiTheme="minorHAnsi" w:hAnsiTheme="minorHAnsi" w:cstheme="minorHAnsi"/>
          <w:b/>
          <w:color w:val="31849B" w:themeColor="accent5" w:themeShade="BF"/>
          <w:sz w:val="24"/>
        </w:rPr>
      </w:pPr>
      <w:r w:rsidRPr="00CE478F">
        <w:rPr>
          <w:rFonts w:asciiTheme="minorHAnsi" w:hAnsiTheme="minorHAnsi" w:cstheme="minorHAnsi"/>
          <w:b/>
          <w:color w:val="31849B" w:themeColor="accent5" w:themeShade="BF"/>
          <w:sz w:val="24"/>
        </w:rPr>
        <w:t xml:space="preserve">Job </w:t>
      </w:r>
      <w:r w:rsidR="00DC67CC" w:rsidRPr="00CE478F">
        <w:rPr>
          <w:rFonts w:asciiTheme="minorHAnsi" w:hAnsiTheme="minorHAnsi" w:cstheme="minorHAnsi"/>
          <w:b/>
          <w:color w:val="31849B" w:themeColor="accent5" w:themeShade="BF"/>
          <w:sz w:val="24"/>
        </w:rPr>
        <w:t>Outline</w:t>
      </w:r>
    </w:p>
    <w:p w14:paraId="1D0E3061" w14:textId="77777777" w:rsidR="00F17907" w:rsidRPr="00CE478F" w:rsidRDefault="00F17907" w:rsidP="00F17907">
      <w:pPr>
        <w:rPr>
          <w:rFonts w:asciiTheme="minorHAnsi" w:hAnsiTheme="minorHAnsi" w:cstheme="minorHAnsi"/>
          <w:sz w:val="22"/>
        </w:rPr>
      </w:pPr>
    </w:p>
    <w:tbl>
      <w:tblPr>
        <w:tblStyle w:val="TableGrid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8221"/>
      </w:tblGrid>
      <w:tr w:rsidR="00F17907" w:rsidRPr="00CE478F" w14:paraId="0FECC7EA" w14:textId="77777777" w:rsidTr="006B6187">
        <w:tc>
          <w:tcPr>
            <w:tcW w:w="1560" w:type="dxa"/>
          </w:tcPr>
          <w:p w14:paraId="4462C61D" w14:textId="77777777" w:rsidR="00F17907" w:rsidRPr="00CE478F" w:rsidRDefault="00F17907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Title</w:t>
            </w:r>
            <w:r w:rsidRPr="00CE478F">
              <w:rPr>
                <w:rFonts w:asciiTheme="minorHAnsi" w:hAnsiTheme="minorHAnsi" w:cstheme="minorHAnsi"/>
                <w:b/>
                <w:sz w:val="22"/>
              </w:rPr>
              <w:tab/>
            </w:r>
          </w:p>
        </w:tc>
        <w:tc>
          <w:tcPr>
            <w:tcW w:w="8221" w:type="dxa"/>
          </w:tcPr>
          <w:p w14:paraId="1C572E50" w14:textId="77777777" w:rsidR="00F17907" w:rsidRPr="00CE478F" w:rsidRDefault="00CF05DA" w:rsidP="00CF05DA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Support Worker</w:t>
            </w:r>
            <w:r w:rsidR="00294F28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57987C7E" w14:textId="77777777" w:rsidR="00CF05DA" w:rsidRPr="00CE478F" w:rsidRDefault="00CF05DA" w:rsidP="00CF05DA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17907" w:rsidRPr="00CE478F" w14:paraId="7996CE59" w14:textId="77777777" w:rsidTr="006B6187">
        <w:tc>
          <w:tcPr>
            <w:tcW w:w="1560" w:type="dxa"/>
          </w:tcPr>
          <w:p w14:paraId="09BE2331" w14:textId="77777777" w:rsidR="00D272BE" w:rsidRPr="00CE478F" w:rsidRDefault="00D272BE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Pay</w:t>
            </w:r>
          </w:p>
          <w:p w14:paraId="5E58D7B4" w14:textId="77777777" w:rsidR="00F17907" w:rsidRPr="00CE478F" w:rsidRDefault="00F17907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ab/>
            </w:r>
          </w:p>
        </w:tc>
        <w:tc>
          <w:tcPr>
            <w:tcW w:w="8221" w:type="dxa"/>
          </w:tcPr>
          <w:p w14:paraId="11580A7B" w14:textId="77777777" w:rsidR="00F17907" w:rsidRPr="00CE478F" w:rsidRDefault="00D94CE6" w:rsidP="00D94CE6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Up to </w:t>
            </w:r>
            <w:r w:rsidR="00A30695" w:rsidRPr="00CE478F">
              <w:rPr>
                <w:rFonts w:asciiTheme="minorHAnsi" w:hAnsiTheme="minorHAnsi" w:cstheme="minorHAnsi"/>
                <w:sz w:val="22"/>
              </w:rPr>
              <w:t>£1</w:t>
            </w:r>
            <w:r w:rsidRPr="00CE478F">
              <w:rPr>
                <w:rFonts w:asciiTheme="minorHAnsi" w:hAnsiTheme="minorHAnsi" w:cstheme="minorHAnsi"/>
                <w:sz w:val="22"/>
              </w:rPr>
              <w:t>5</w:t>
            </w:r>
            <w:r w:rsidR="00A30695" w:rsidRPr="00CE478F">
              <w:rPr>
                <w:rFonts w:asciiTheme="minorHAnsi" w:hAnsiTheme="minorHAnsi" w:cstheme="minorHAnsi"/>
                <w:sz w:val="22"/>
              </w:rPr>
              <w:t>.</w:t>
            </w:r>
            <w:r w:rsidRPr="00CE478F">
              <w:rPr>
                <w:rFonts w:asciiTheme="minorHAnsi" w:hAnsiTheme="minorHAnsi" w:cstheme="minorHAnsi"/>
                <w:sz w:val="22"/>
              </w:rPr>
              <w:t>6</w:t>
            </w:r>
            <w:r w:rsidR="00A30695" w:rsidRPr="00CE478F">
              <w:rPr>
                <w:rFonts w:asciiTheme="minorHAnsi" w:hAnsiTheme="minorHAnsi" w:cstheme="minorHAnsi"/>
                <w:sz w:val="22"/>
              </w:rPr>
              <w:t xml:space="preserve">0 </w:t>
            </w:r>
            <w:proofErr w:type="spellStart"/>
            <w:r w:rsidR="00A30695" w:rsidRPr="00CE478F">
              <w:rPr>
                <w:rFonts w:asciiTheme="minorHAnsi" w:hAnsiTheme="minorHAnsi" w:cstheme="minorHAnsi"/>
                <w:sz w:val="22"/>
              </w:rPr>
              <w:t>ph</w:t>
            </w:r>
            <w:proofErr w:type="spellEnd"/>
            <w:r w:rsidRPr="00CE478F">
              <w:rPr>
                <w:rFonts w:asciiTheme="minorHAnsi" w:hAnsiTheme="minorHAnsi" w:cstheme="minorHAnsi"/>
                <w:sz w:val="22"/>
              </w:rPr>
              <w:t xml:space="preserve"> depending on experience and qualifications</w:t>
            </w:r>
          </w:p>
        </w:tc>
      </w:tr>
      <w:tr w:rsidR="00F17907" w:rsidRPr="00CE478F" w14:paraId="1CC6DE45" w14:textId="77777777" w:rsidTr="006B6187">
        <w:tc>
          <w:tcPr>
            <w:tcW w:w="1560" w:type="dxa"/>
          </w:tcPr>
          <w:p w14:paraId="297718FB" w14:textId="77777777" w:rsidR="00F17907" w:rsidRPr="00CE478F" w:rsidRDefault="00F17907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Hours</w:t>
            </w:r>
          </w:p>
        </w:tc>
        <w:tc>
          <w:tcPr>
            <w:tcW w:w="8221" w:type="dxa"/>
          </w:tcPr>
          <w:p w14:paraId="59061758" w14:textId="77777777" w:rsidR="00537C74" w:rsidRPr="00CE478F" w:rsidRDefault="00D94CE6" w:rsidP="00F17907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Part </w:t>
            </w:r>
            <w:proofErr w:type="gramStart"/>
            <w:r w:rsidRPr="00CE478F">
              <w:rPr>
                <w:rFonts w:asciiTheme="minorHAnsi" w:hAnsiTheme="minorHAnsi" w:cstheme="minorHAnsi"/>
                <w:sz w:val="22"/>
              </w:rPr>
              <w:t>time</w:t>
            </w:r>
            <w:r w:rsidR="00F3621D" w:rsidRPr="00CE478F">
              <w:rPr>
                <w:rFonts w:asciiTheme="minorHAnsi" w:hAnsiTheme="minorHAnsi" w:cstheme="minorHAnsi"/>
                <w:sz w:val="22"/>
              </w:rPr>
              <w:t xml:space="preserve">  -</w:t>
            </w:r>
            <w:proofErr w:type="gramEnd"/>
            <w:r w:rsidR="00F3621D" w:rsidRPr="00CE478F">
              <w:rPr>
                <w:rFonts w:asciiTheme="minorHAnsi" w:hAnsiTheme="minorHAnsi" w:cstheme="minorHAnsi"/>
                <w:sz w:val="22"/>
              </w:rPr>
              <w:t xml:space="preserve"> 10am to 1:00pm </w:t>
            </w:r>
            <w:r w:rsidR="00537C74" w:rsidRPr="00CE478F">
              <w:rPr>
                <w:rFonts w:asciiTheme="minorHAnsi" w:hAnsiTheme="minorHAnsi" w:cstheme="minorHAnsi"/>
                <w:sz w:val="22"/>
              </w:rPr>
              <w:t xml:space="preserve">on </w:t>
            </w:r>
            <w:r w:rsidR="00F3621D" w:rsidRPr="00CE478F">
              <w:rPr>
                <w:rFonts w:asciiTheme="minorHAnsi" w:hAnsiTheme="minorHAnsi" w:cstheme="minorHAnsi"/>
                <w:sz w:val="22"/>
              </w:rPr>
              <w:t xml:space="preserve">2 or 3 </w:t>
            </w:r>
            <w:r w:rsidR="00537C74" w:rsidRPr="00CE478F">
              <w:rPr>
                <w:rFonts w:asciiTheme="minorHAnsi" w:hAnsiTheme="minorHAnsi" w:cstheme="minorHAnsi"/>
                <w:sz w:val="22"/>
              </w:rPr>
              <w:t xml:space="preserve">days per week.  </w:t>
            </w:r>
          </w:p>
          <w:p w14:paraId="59BA73B8" w14:textId="77777777" w:rsidR="00F3621D" w:rsidRPr="00CE478F" w:rsidRDefault="00F3621D" w:rsidP="00F17907">
            <w:pPr>
              <w:rPr>
                <w:rFonts w:asciiTheme="minorHAnsi" w:hAnsiTheme="minorHAnsi" w:cstheme="minorHAnsi"/>
                <w:sz w:val="22"/>
              </w:rPr>
            </w:pPr>
          </w:p>
          <w:p w14:paraId="60F63122" w14:textId="77777777" w:rsidR="00CF05DA" w:rsidRPr="00CE478F" w:rsidRDefault="00F3621D" w:rsidP="00F17907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R</w:t>
            </w:r>
            <w:r w:rsidR="00D272BE" w:rsidRPr="00CE478F">
              <w:rPr>
                <w:rFonts w:asciiTheme="minorHAnsi" w:hAnsiTheme="minorHAnsi" w:cstheme="minorHAnsi"/>
                <w:sz w:val="22"/>
              </w:rPr>
              <w:t xml:space="preserve">egular days each week, </w:t>
            </w:r>
            <w:r w:rsidR="007B102B" w:rsidRPr="00CE478F">
              <w:rPr>
                <w:rFonts w:asciiTheme="minorHAnsi" w:hAnsiTheme="minorHAnsi" w:cstheme="minorHAnsi"/>
                <w:sz w:val="22"/>
              </w:rPr>
              <w:t>but there is also a need for flexibility by agreement.  Support is provided by a team and there will be an opportunity to provide cover for other team members’ absences.</w:t>
            </w:r>
            <w:r w:rsidR="00CF05DA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5FC7D6A4" w14:textId="77777777" w:rsidR="00463F7D" w:rsidRPr="00CE478F" w:rsidRDefault="00D111FF" w:rsidP="00F17907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Starting 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around </w:t>
            </w:r>
            <w:r w:rsidR="00F3621D" w:rsidRPr="00CE478F">
              <w:rPr>
                <w:rFonts w:asciiTheme="minorHAnsi" w:hAnsiTheme="minorHAnsi" w:cstheme="minorHAnsi"/>
                <w:sz w:val="22"/>
              </w:rPr>
              <w:t>6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>-</w:t>
            </w:r>
            <w:r w:rsidR="00D94CE6" w:rsidRPr="00CE478F">
              <w:rPr>
                <w:rFonts w:asciiTheme="minorHAnsi" w:hAnsiTheme="minorHAnsi" w:cstheme="minorHAnsi"/>
                <w:sz w:val="22"/>
              </w:rPr>
              <w:t>10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 hours p</w:t>
            </w:r>
            <w:r w:rsidR="00172AC9" w:rsidRPr="00CE478F">
              <w:rPr>
                <w:rFonts w:asciiTheme="minorHAnsi" w:hAnsiTheme="minorHAnsi" w:cstheme="minorHAnsi"/>
                <w:sz w:val="22"/>
              </w:rPr>
              <w:t xml:space="preserve">er </w:t>
            </w:r>
            <w:r w:rsidRPr="00CE478F">
              <w:rPr>
                <w:rFonts w:asciiTheme="minorHAnsi" w:hAnsiTheme="minorHAnsi" w:cstheme="minorHAnsi"/>
                <w:sz w:val="22"/>
              </w:rPr>
              <w:t>w</w:t>
            </w:r>
            <w:r w:rsidR="00172AC9" w:rsidRPr="00CE478F">
              <w:rPr>
                <w:rFonts w:asciiTheme="minorHAnsi" w:hAnsiTheme="minorHAnsi" w:cstheme="minorHAnsi"/>
                <w:sz w:val="22"/>
              </w:rPr>
              <w:t>eek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108243FF" w14:textId="77777777" w:rsidR="00463F7D" w:rsidRPr="00CE478F" w:rsidRDefault="00D111FF" w:rsidP="00F17907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2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 or 3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 different days per week</w:t>
            </w:r>
            <w:r w:rsidR="00C9044E" w:rsidRPr="00CE478F">
              <w:rPr>
                <w:rFonts w:asciiTheme="minorHAnsi" w:hAnsiTheme="minorHAnsi" w:cstheme="minorHAnsi"/>
                <w:sz w:val="22"/>
              </w:rPr>
              <w:t xml:space="preserve"> –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 which may include occasional weekends by agreement</w:t>
            </w:r>
          </w:p>
          <w:p w14:paraId="70774F1F" w14:textId="77777777" w:rsidR="00D111FF" w:rsidRPr="00CE478F" w:rsidRDefault="00A30695" w:rsidP="00F17907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A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dditional hours 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available </w:t>
            </w:r>
            <w:r w:rsidR="00172AC9" w:rsidRPr="00CE478F">
              <w:rPr>
                <w:rFonts w:asciiTheme="minorHAnsi" w:hAnsiTheme="minorHAnsi" w:cstheme="minorHAnsi"/>
                <w:sz w:val="22"/>
              </w:rPr>
              <w:t>to cover for other team members by agreement</w:t>
            </w:r>
            <w:r w:rsidR="00D111FF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2C234F06" w14:textId="77777777" w:rsidR="00462282" w:rsidRPr="00CE478F" w:rsidRDefault="00462282" w:rsidP="00D94CE6">
            <w:pPr>
              <w:ind w:left="720"/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plus </w:t>
            </w:r>
          </w:p>
          <w:p w14:paraId="619B6F45" w14:textId="77777777" w:rsidR="00CF05DA" w:rsidRPr="00CE478F" w:rsidRDefault="00D111FF" w:rsidP="00F17907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time includes</w:t>
            </w:r>
            <w:r w:rsidR="00A30695" w:rsidRPr="00CE478F">
              <w:rPr>
                <w:rFonts w:asciiTheme="minorHAnsi" w:hAnsiTheme="minorHAnsi" w:cstheme="minorHAnsi"/>
                <w:sz w:val="22"/>
              </w:rPr>
              <w:t xml:space="preserve"> induction,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 training and management / </w:t>
            </w:r>
            <w:r w:rsidR="003468E3" w:rsidRPr="00CE478F">
              <w:rPr>
                <w:rFonts w:asciiTheme="minorHAnsi" w:hAnsiTheme="minorHAnsi" w:cstheme="minorHAnsi"/>
                <w:sz w:val="22"/>
              </w:rPr>
              <w:t>supervision</w:t>
            </w:r>
            <w:r w:rsidR="00462282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23089EF5" w14:textId="77777777" w:rsidR="00D272BE" w:rsidRPr="00CE478F" w:rsidRDefault="00D272BE" w:rsidP="00463F7D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7F1CCC" w:rsidRPr="00CE478F" w14:paraId="3500CC03" w14:textId="77777777" w:rsidTr="006B6187">
        <w:tc>
          <w:tcPr>
            <w:tcW w:w="1560" w:type="dxa"/>
          </w:tcPr>
          <w:p w14:paraId="1449B890" w14:textId="77777777" w:rsidR="007F1CCC" w:rsidRPr="00CE478F" w:rsidRDefault="007F1CCC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Term</w:t>
            </w:r>
          </w:p>
        </w:tc>
        <w:tc>
          <w:tcPr>
            <w:tcW w:w="8221" w:type="dxa"/>
          </w:tcPr>
          <w:p w14:paraId="6B3A2854" w14:textId="77777777" w:rsidR="007F1CCC" w:rsidRPr="00CE478F" w:rsidRDefault="007F1CCC" w:rsidP="00F17907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Indefinite</w:t>
            </w:r>
          </w:p>
          <w:p w14:paraId="312A0B50" w14:textId="77777777" w:rsidR="007F1CCC" w:rsidRPr="00CE478F" w:rsidRDefault="007F1CCC" w:rsidP="00F17907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17907" w:rsidRPr="00CE478F" w14:paraId="2986B474" w14:textId="77777777" w:rsidTr="006B6187">
        <w:tc>
          <w:tcPr>
            <w:tcW w:w="1560" w:type="dxa"/>
          </w:tcPr>
          <w:p w14:paraId="7A9F61A8" w14:textId="77777777" w:rsidR="00F17907" w:rsidRPr="00CE478F" w:rsidRDefault="00F3621D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 xml:space="preserve">Work </w:t>
            </w:r>
            <w:r w:rsidR="00F17907" w:rsidRPr="00CE478F">
              <w:rPr>
                <w:rFonts w:asciiTheme="minorHAnsi" w:hAnsiTheme="minorHAnsi" w:cstheme="minorHAnsi"/>
                <w:b/>
                <w:sz w:val="22"/>
              </w:rPr>
              <w:t>Base</w:t>
            </w:r>
          </w:p>
        </w:tc>
        <w:tc>
          <w:tcPr>
            <w:tcW w:w="8221" w:type="dxa"/>
          </w:tcPr>
          <w:p w14:paraId="4F7270AD" w14:textId="77777777" w:rsidR="00CF05DA" w:rsidRPr="00CE478F" w:rsidRDefault="00CF05DA" w:rsidP="007B102B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Kesgrave</w:t>
            </w:r>
          </w:p>
          <w:p w14:paraId="7459866B" w14:textId="77777777" w:rsidR="007B102B" w:rsidRPr="00CE478F" w:rsidRDefault="007B102B" w:rsidP="007B102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17907" w:rsidRPr="00CE478F" w14:paraId="1BC313B3" w14:textId="77777777" w:rsidTr="006B6187">
        <w:tc>
          <w:tcPr>
            <w:tcW w:w="1560" w:type="dxa"/>
          </w:tcPr>
          <w:p w14:paraId="2FC58A1A" w14:textId="77777777" w:rsidR="00F17907" w:rsidRPr="00CE478F" w:rsidRDefault="00F17907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Responsible to</w:t>
            </w:r>
          </w:p>
          <w:p w14:paraId="484FD79E" w14:textId="77777777" w:rsidR="00F17907" w:rsidRPr="00CE478F" w:rsidRDefault="00F17907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</w:tc>
        <w:tc>
          <w:tcPr>
            <w:tcW w:w="8221" w:type="dxa"/>
          </w:tcPr>
          <w:p w14:paraId="3A0FAFE0" w14:textId="77777777" w:rsidR="00F17907" w:rsidRPr="00CE478F" w:rsidRDefault="0091331B" w:rsidP="00F17907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Main</w:t>
            </w:r>
            <w:r w:rsidR="00AB7B1C" w:rsidRPr="00CE478F">
              <w:rPr>
                <w:rFonts w:asciiTheme="minorHAnsi" w:hAnsiTheme="minorHAnsi" w:cstheme="minorHAnsi"/>
                <w:sz w:val="22"/>
              </w:rPr>
              <w:t xml:space="preserve"> carer who is a </w:t>
            </w:r>
            <w:r w:rsidR="001C4BAC" w:rsidRPr="00CE478F">
              <w:rPr>
                <w:rFonts w:asciiTheme="minorHAnsi" w:hAnsiTheme="minorHAnsi" w:cstheme="minorHAnsi"/>
                <w:sz w:val="22"/>
              </w:rPr>
              <w:t>family member</w:t>
            </w:r>
            <w:r w:rsidR="00AB7B1C" w:rsidRPr="00CE478F">
              <w:rPr>
                <w:rFonts w:asciiTheme="minorHAnsi" w:hAnsiTheme="minorHAnsi" w:cstheme="minorHAnsi"/>
                <w:sz w:val="22"/>
              </w:rPr>
              <w:t xml:space="preserve"> and </w:t>
            </w:r>
            <w:r w:rsidR="007B102B" w:rsidRPr="00CE478F">
              <w:rPr>
                <w:rFonts w:asciiTheme="minorHAnsi" w:hAnsiTheme="minorHAnsi" w:cstheme="minorHAnsi"/>
                <w:sz w:val="22"/>
              </w:rPr>
              <w:t xml:space="preserve">the </w:t>
            </w:r>
            <w:r w:rsidR="00AB7B1C" w:rsidRPr="00CE478F">
              <w:rPr>
                <w:rFonts w:asciiTheme="minorHAnsi" w:hAnsiTheme="minorHAnsi" w:cstheme="minorHAnsi"/>
                <w:sz w:val="22"/>
              </w:rPr>
              <w:t>cared for person</w:t>
            </w:r>
          </w:p>
          <w:p w14:paraId="06DAF84C" w14:textId="77777777" w:rsidR="001C4BAC" w:rsidRPr="00CE478F" w:rsidRDefault="001C4BAC" w:rsidP="00F17907">
            <w:pPr>
              <w:rPr>
                <w:rFonts w:asciiTheme="minorHAnsi" w:hAnsiTheme="minorHAnsi" w:cstheme="minorHAnsi"/>
                <w:sz w:val="22"/>
              </w:rPr>
            </w:pPr>
          </w:p>
          <w:p w14:paraId="19743FDF" w14:textId="77777777" w:rsidR="00CF05DA" w:rsidRPr="00CE478F" w:rsidRDefault="00CF05DA" w:rsidP="001C4BA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17907" w:rsidRPr="00CE478F" w14:paraId="09BCE2BB" w14:textId="77777777" w:rsidTr="006B6187">
        <w:tc>
          <w:tcPr>
            <w:tcW w:w="1560" w:type="dxa"/>
          </w:tcPr>
          <w:p w14:paraId="25D76AA8" w14:textId="77777777" w:rsidR="00F17907" w:rsidRPr="00CE478F" w:rsidRDefault="00F17907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Job Purpose</w:t>
            </w:r>
          </w:p>
        </w:tc>
        <w:tc>
          <w:tcPr>
            <w:tcW w:w="8221" w:type="dxa"/>
          </w:tcPr>
          <w:p w14:paraId="54238473" w14:textId="77777777" w:rsidR="0009678E" w:rsidRPr="00CE478F" w:rsidRDefault="00CF05DA" w:rsidP="00E56AC7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>To provide</w:t>
            </w:r>
            <w:r w:rsidR="000E53C9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022C1A" w:rsidRPr="00CE478F">
              <w:rPr>
                <w:rFonts w:asciiTheme="minorHAnsi" w:hAnsiTheme="minorHAnsi" w:cstheme="minorHAnsi"/>
                <w:sz w:val="22"/>
              </w:rPr>
              <w:t>one-to-</w:t>
            </w:r>
            <w:r w:rsidR="00E56AC7" w:rsidRPr="00CE478F">
              <w:rPr>
                <w:rFonts w:asciiTheme="minorHAnsi" w:hAnsiTheme="minorHAnsi" w:cstheme="minorHAnsi"/>
                <w:sz w:val="22"/>
              </w:rPr>
              <w:t xml:space="preserve">one 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support to </w:t>
            </w:r>
            <w:r w:rsidR="00A35C11" w:rsidRPr="00CE478F">
              <w:rPr>
                <w:rFonts w:asciiTheme="minorHAnsi" w:hAnsiTheme="minorHAnsi" w:cstheme="minorHAnsi"/>
                <w:sz w:val="22"/>
              </w:rPr>
              <w:t>a</w:t>
            </w:r>
            <w:r w:rsidR="0091331B">
              <w:rPr>
                <w:rFonts w:asciiTheme="minorHAnsi" w:hAnsiTheme="minorHAnsi" w:cstheme="minorHAnsi"/>
                <w:sz w:val="22"/>
              </w:rPr>
              <w:t xml:space="preserve"> creative,</w:t>
            </w:r>
            <w:r w:rsidR="00A35C11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5C754A" w:rsidRPr="00CE478F">
              <w:rPr>
                <w:rFonts w:asciiTheme="minorHAnsi" w:hAnsiTheme="minorHAnsi" w:cstheme="minorHAnsi"/>
                <w:sz w:val="22"/>
              </w:rPr>
              <w:t xml:space="preserve">intelligent, kind and witty </w:t>
            </w:r>
            <w:r w:rsidR="00E56AC7" w:rsidRPr="00CE478F">
              <w:rPr>
                <w:rFonts w:asciiTheme="minorHAnsi" w:hAnsiTheme="minorHAnsi" w:cstheme="minorHAnsi"/>
                <w:sz w:val="22"/>
              </w:rPr>
              <w:t>woman who has been experiencing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 complex</w:t>
            </w:r>
            <w:r w:rsidR="00E56AC7" w:rsidRPr="00CE478F">
              <w:rPr>
                <w:rFonts w:asciiTheme="minorHAnsi" w:hAnsiTheme="minorHAnsi" w:cstheme="minorHAnsi"/>
                <w:sz w:val="22"/>
              </w:rPr>
              <w:t xml:space="preserve"> long term 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>health problems</w:t>
            </w:r>
            <w:r w:rsidR="005C754A" w:rsidRPr="00CE478F">
              <w:rPr>
                <w:rFonts w:asciiTheme="minorHAnsi" w:hAnsiTheme="minorHAnsi" w:cstheme="minorHAnsi"/>
                <w:sz w:val="22"/>
              </w:rPr>
              <w:t xml:space="preserve"> resulting in </w:t>
            </w:r>
            <w:r w:rsidR="00D111FF" w:rsidRPr="00CE478F">
              <w:rPr>
                <w:rFonts w:asciiTheme="minorHAnsi" w:hAnsiTheme="minorHAnsi" w:cstheme="minorHAnsi"/>
                <w:sz w:val="22"/>
              </w:rPr>
              <w:t xml:space="preserve">significant </w:t>
            </w:r>
            <w:r w:rsidR="005C754A" w:rsidRPr="00CE478F">
              <w:rPr>
                <w:rFonts w:asciiTheme="minorHAnsi" w:hAnsiTheme="minorHAnsi" w:cstheme="minorHAnsi"/>
                <w:sz w:val="22"/>
              </w:rPr>
              <w:t>disability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>.  These include chronic fatigue</w:t>
            </w:r>
            <w:r w:rsidR="007B102B" w:rsidRPr="00CE478F">
              <w:rPr>
                <w:rFonts w:asciiTheme="minorHAnsi" w:hAnsiTheme="minorHAnsi" w:cstheme="minorHAnsi"/>
                <w:sz w:val="22"/>
              </w:rPr>
              <w:t xml:space="preserve"> syndrome</w:t>
            </w:r>
            <w:r w:rsidR="00A35C11" w:rsidRPr="00CE478F">
              <w:rPr>
                <w:rFonts w:asciiTheme="minorHAnsi" w:hAnsiTheme="minorHAnsi" w:cstheme="minorHAnsi"/>
                <w:sz w:val="22"/>
              </w:rPr>
              <w:t xml:space="preserve"> / ME</w:t>
            </w:r>
            <w:r w:rsidR="007B102B" w:rsidRPr="00CE478F">
              <w:rPr>
                <w:rFonts w:asciiTheme="minorHAnsi" w:hAnsiTheme="minorHAnsi" w:cstheme="minorHAnsi"/>
                <w:sz w:val="22"/>
              </w:rPr>
              <w:t xml:space="preserve"> –</w:t>
            </w:r>
            <w:r w:rsidR="00190151" w:rsidRPr="00CE478F">
              <w:rPr>
                <w:rFonts w:asciiTheme="minorHAnsi" w:hAnsiTheme="minorHAnsi" w:cstheme="minorHAnsi"/>
                <w:sz w:val="22"/>
              </w:rPr>
              <w:t xml:space="preserve"> severity has</w:t>
            </w:r>
            <w:r w:rsidR="007B102B" w:rsidRPr="00CE478F">
              <w:rPr>
                <w:rFonts w:asciiTheme="minorHAnsi" w:hAnsiTheme="minorHAnsi" w:cstheme="minorHAnsi"/>
                <w:sz w:val="22"/>
              </w:rPr>
              <w:t xml:space="preserve"> been rated as “severe”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 -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 autism, severe anxiety, depression</w:t>
            </w:r>
            <w:r w:rsidR="00A64460" w:rsidRPr="00CE478F">
              <w:rPr>
                <w:rFonts w:asciiTheme="minorHAnsi" w:hAnsiTheme="minorHAnsi" w:cstheme="minorHAnsi"/>
                <w:sz w:val="22"/>
              </w:rPr>
              <w:t>,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72AC9" w:rsidRPr="00CE478F">
              <w:rPr>
                <w:rFonts w:asciiTheme="minorHAnsi" w:hAnsiTheme="minorHAnsi" w:cstheme="minorHAnsi"/>
                <w:sz w:val="22"/>
              </w:rPr>
              <w:t>selective</w:t>
            </w:r>
            <w:r w:rsidR="00022C1A" w:rsidRPr="00CE478F">
              <w:rPr>
                <w:rFonts w:asciiTheme="minorHAnsi" w:hAnsiTheme="minorHAnsi" w:cstheme="minorHAnsi"/>
                <w:sz w:val="22"/>
              </w:rPr>
              <w:t xml:space="preserve"> mu</w:t>
            </w:r>
            <w:r w:rsidR="00A64460" w:rsidRPr="00CE478F">
              <w:rPr>
                <w:rFonts w:asciiTheme="minorHAnsi" w:hAnsiTheme="minorHAnsi" w:cstheme="minorHAnsi"/>
                <w:sz w:val="22"/>
              </w:rPr>
              <w:t xml:space="preserve">tism 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and OCD.   </w:t>
            </w:r>
          </w:p>
          <w:p w14:paraId="719D0C50" w14:textId="77777777" w:rsidR="0009678E" w:rsidRPr="00CE478F" w:rsidRDefault="0009678E" w:rsidP="00E56AC7">
            <w:pPr>
              <w:rPr>
                <w:rFonts w:asciiTheme="minorHAnsi" w:hAnsiTheme="minorHAnsi" w:cstheme="minorHAnsi"/>
                <w:sz w:val="22"/>
              </w:rPr>
            </w:pPr>
          </w:p>
          <w:p w14:paraId="30EE3F6A" w14:textId="77777777" w:rsidR="0009678E" w:rsidRPr="00CE478F" w:rsidRDefault="00A35C11" w:rsidP="00E56AC7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To work with her to enable her to achieve her aim to live independently, encouraging the development of </w:t>
            </w:r>
            <w:r w:rsidR="00172AC9" w:rsidRPr="00CE478F">
              <w:rPr>
                <w:rFonts w:asciiTheme="minorHAnsi" w:hAnsiTheme="minorHAnsi" w:cstheme="minorHAnsi"/>
                <w:sz w:val="22"/>
              </w:rPr>
              <w:t xml:space="preserve">her </w:t>
            </w:r>
            <w:r w:rsidRPr="00CE478F">
              <w:rPr>
                <w:rFonts w:asciiTheme="minorHAnsi" w:hAnsiTheme="minorHAnsi" w:cstheme="minorHAnsi"/>
                <w:sz w:val="22"/>
              </w:rPr>
              <w:t>abilities and making changes at a pace that is appropriate to her. You will do this by d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>evelop</w:t>
            </w:r>
            <w:r w:rsidRPr="00CE478F">
              <w:rPr>
                <w:rFonts w:asciiTheme="minorHAnsi" w:hAnsiTheme="minorHAnsi" w:cstheme="minorHAnsi"/>
                <w:sz w:val="22"/>
              </w:rPr>
              <w:t>ing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 a supportive and trusting relationship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 and w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orking with 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her team, 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>her family and other professionals</w:t>
            </w:r>
            <w:r w:rsidR="00A64460" w:rsidRPr="00CE478F">
              <w:rPr>
                <w:rFonts w:asciiTheme="minorHAnsi" w:hAnsiTheme="minorHAnsi" w:cstheme="minorHAnsi"/>
                <w:sz w:val="22"/>
              </w:rPr>
              <w:t>.</w:t>
            </w:r>
            <w:r w:rsidR="0009678E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3F03A425" w14:textId="77777777" w:rsidR="00E56AC7" w:rsidRPr="00CE478F" w:rsidRDefault="00E56AC7" w:rsidP="005C754A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DC67CC" w:rsidRPr="00CE478F" w14:paraId="3F12F1D3" w14:textId="77777777" w:rsidTr="006B6187">
        <w:tc>
          <w:tcPr>
            <w:tcW w:w="1560" w:type="dxa"/>
          </w:tcPr>
          <w:p w14:paraId="2E52D7C2" w14:textId="77777777" w:rsidR="00DC67CC" w:rsidRPr="00CE478F" w:rsidRDefault="00DC67CC" w:rsidP="00F1790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CE478F">
              <w:rPr>
                <w:rFonts w:asciiTheme="minorHAnsi" w:hAnsiTheme="minorHAnsi" w:cstheme="minorHAnsi"/>
                <w:b/>
                <w:sz w:val="22"/>
              </w:rPr>
              <w:t>Key Contacts</w:t>
            </w:r>
          </w:p>
        </w:tc>
        <w:tc>
          <w:tcPr>
            <w:tcW w:w="8221" w:type="dxa"/>
          </w:tcPr>
          <w:p w14:paraId="3B2BED51" w14:textId="77777777" w:rsidR="006B6187" w:rsidRPr="00CE478F" w:rsidRDefault="00190151" w:rsidP="006B6187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Working as part of a support </w:t>
            </w:r>
            <w:r w:rsidR="00855B95" w:rsidRPr="00CE478F">
              <w:rPr>
                <w:rFonts w:asciiTheme="minorHAnsi" w:hAnsiTheme="minorHAnsi" w:cstheme="minorHAnsi"/>
                <w:sz w:val="22"/>
              </w:rPr>
              <w:t xml:space="preserve">team: </w:t>
            </w:r>
            <w:r w:rsidRPr="00CE478F">
              <w:rPr>
                <w:rFonts w:asciiTheme="minorHAnsi" w:hAnsiTheme="minorHAnsi" w:cstheme="minorHAnsi"/>
                <w:sz w:val="22"/>
              </w:rPr>
              <w:t xml:space="preserve">including 2 other support workers, </w:t>
            </w:r>
            <w:r w:rsidR="00855B95" w:rsidRPr="00CE478F">
              <w:rPr>
                <w:rFonts w:asciiTheme="minorHAnsi" w:hAnsiTheme="minorHAnsi" w:cstheme="minorHAnsi"/>
                <w:sz w:val="22"/>
              </w:rPr>
              <w:t>Parents</w:t>
            </w:r>
            <w:r w:rsidR="00A30695" w:rsidRPr="00CE478F">
              <w:rPr>
                <w:rFonts w:asciiTheme="minorHAnsi" w:hAnsiTheme="minorHAnsi" w:cstheme="minorHAnsi"/>
                <w:sz w:val="22"/>
              </w:rPr>
              <w:t>, other family</w:t>
            </w:r>
            <w:r w:rsidR="00152E56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463F7D" w:rsidRPr="00CE478F">
              <w:rPr>
                <w:rFonts w:asciiTheme="minorHAnsi" w:hAnsiTheme="minorHAnsi" w:cstheme="minorHAnsi"/>
                <w:sz w:val="22"/>
              </w:rPr>
              <w:t xml:space="preserve">and </w:t>
            </w:r>
            <w:r w:rsidR="00314E57" w:rsidRPr="00CE478F">
              <w:rPr>
                <w:rFonts w:asciiTheme="minorHAnsi" w:hAnsiTheme="minorHAnsi" w:cstheme="minorHAnsi"/>
                <w:sz w:val="22"/>
              </w:rPr>
              <w:t>medical professionals as needed</w:t>
            </w:r>
            <w:r w:rsidR="00855B95" w:rsidRPr="00CE478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1F3C0CFA" w14:textId="77777777" w:rsidR="00DC67CC" w:rsidRPr="00CE478F" w:rsidRDefault="006B6187" w:rsidP="00A64460">
            <w:pPr>
              <w:rPr>
                <w:rFonts w:asciiTheme="minorHAnsi" w:hAnsiTheme="minorHAnsi" w:cstheme="minorHAnsi"/>
                <w:sz w:val="22"/>
              </w:rPr>
            </w:pPr>
            <w:r w:rsidRPr="00CE478F">
              <w:rPr>
                <w:rFonts w:asciiTheme="minorHAnsi" w:hAnsiTheme="minorHAnsi" w:cstheme="minorHAnsi"/>
                <w:sz w:val="22"/>
              </w:rPr>
              <w:t xml:space="preserve">Secondary contacts: </w:t>
            </w:r>
            <w:r w:rsidR="00314E57" w:rsidRPr="00CE478F">
              <w:rPr>
                <w:rFonts w:asciiTheme="minorHAnsi" w:hAnsiTheme="minorHAnsi" w:cstheme="minorHAnsi"/>
                <w:sz w:val="22"/>
              </w:rPr>
              <w:t xml:space="preserve">other service </w:t>
            </w:r>
            <w:r w:rsidR="00A64460" w:rsidRPr="00CE478F">
              <w:rPr>
                <w:rFonts w:asciiTheme="minorHAnsi" w:hAnsiTheme="minorHAnsi" w:cstheme="minorHAnsi"/>
                <w:sz w:val="22"/>
              </w:rPr>
              <w:t>providers and contacts</w:t>
            </w:r>
          </w:p>
          <w:p w14:paraId="5DCA9069" w14:textId="77777777" w:rsidR="00A64460" w:rsidRPr="00CE478F" w:rsidRDefault="00A64460" w:rsidP="00A64460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4D3F1C9" w14:textId="77777777" w:rsidR="00F17907" w:rsidRPr="00CE478F" w:rsidRDefault="00F17907" w:rsidP="00F17907">
      <w:pPr>
        <w:rPr>
          <w:rFonts w:asciiTheme="minorHAnsi" w:hAnsiTheme="minorHAnsi" w:cstheme="minorHAnsi"/>
          <w:sz w:val="22"/>
        </w:rPr>
      </w:pPr>
    </w:p>
    <w:p w14:paraId="61EF8675" w14:textId="77777777" w:rsidR="00F17907" w:rsidRPr="00CE478F" w:rsidRDefault="00F17907" w:rsidP="001C4BAC">
      <w:pPr>
        <w:jc w:val="center"/>
        <w:rPr>
          <w:rFonts w:asciiTheme="minorHAnsi" w:hAnsiTheme="minorHAnsi" w:cstheme="minorHAnsi"/>
          <w:color w:val="31849B" w:themeColor="accent5" w:themeShade="BF"/>
          <w:sz w:val="24"/>
        </w:rPr>
      </w:pPr>
      <w:r w:rsidRPr="00CE478F">
        <w:rPr>
          <w:rFonts w:asciiTheme="minorHAnsi" w:hAnsiTheme="minorHAnsi" w:cstheme="minorHAnsi"/>
          <w:b/>
          <w:color w:val="31849B" w:themeColor="accent5" w:themeShade="BF"/>
          <w:sz w:val="24"/>
        </w:rPr>
        <w:t>Role Description</w:t>
      </w:r>
    </w:p>
    <w:p w14:paraId="3D06198F" w14:textId="77777777" w:rsidR="002E25C4" w:rsidRPr="00CE478F" w:rsidRDefault="002E25C4" w:rsidP="006B6187">
      <w:pPr>
        <w:rPr>
          <w:rFonts w:asciiTheme="minorHAnsi" w:hAnsiTheme="minorHAnsi" w:cstheme="minorHAnsi"/>
          <w:sz w:val="22"/>
        </w:rPr>
      </w:pPr>
    </w:p>
    <w:p w14:paraId="2E0F61BC" w14:textId="77777777" w:rsidR="002E25C4" w:rsidRPr="00CE478F" w:rsidRDefault="002E25C4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Provide companionship</w:t>
      </w:r>
    </w:p>
    <w:p w14:paraId="1F253A85" w14:textId="77777777" w:rsidR="009206E6" w:rsidRPr="00CE478F" w:rsidRDefault="009206E6" w:rsidP="001C4BAC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To build a trusting, friendly and equal relationship with </w:t>
      </w:r>
      <w:r w:rsidR="001C4BAC" w:rsidRPr="00CE478F">
        <w:rPr>
          <w:rFonts w:asciiTheme="minorHAnsi" w:hAnsiTheme="minorHAnsi" w:cstheme="minorHAnsi"/>
          <w:sz w:val="22"/>
        </w:rPr>
        <w:t>L</w:t>
      </w:r>
      <w:r w:rsidR="00EC39B1" w:rsidRPr="00CE478F">
        <w:rPr>
          <w:rFonts w:asciiTheme="minorHAnsi" w:hAnsiTheme="minorHAnsi" w:cstheme="minorHAnsi"/>
          <w:sz w:val="22"/>
        </w:rPr>
        <w:t xml:space="preserve"> (the cared for person)</w:t>
      </w:r>
    </w:p>
    <w:p w14:paraId="7242D642" w14:textId="77777777" w:rsidR="009206E6" w:rsidRPr="00CE478F" w:rsidRDefault="009206E6" w:rsidP="001C4BAC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Pay due regard to L’s aspirations, wishes and needs </w:t>
      </w:r>
    </w:p>
    <w:p w14:paraId="092288EF" w14:textId="77777777" w:rsidR="00022C1A" w:rsidRPr="00CE478F" w:rsidRDefault="00022C1A" w:rsidP="00022C1A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Have fun doing things together </w:t>
      </w:r>
    </w:p>
    <w:p w14:paraId="0CEBDC1E" w14:textId="77777777" w:rsidR="001C4BAC" w:rsidRPr="00CE478F" w:rsidRDefault="009206E6" w:rsidP="001C4BAC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Maintain confidentiality and to ensure confidential information is respected</w:t>
      </w:r>
      <w:r w:rsidR="00CE478F">
        <w:rPr>
          <w:rFonts w:asciiTheme="minorHAnsi" w:hAnsiTheme="minorHAnsi" w:cstheme="minorHAnsi"/>
          <w:sz w:val="22"/>
        </w:rPr>
        <w:t>.</w:t>
      </w:r>
      <w:r w:rsidRPr="00CE478F">
        <w:rPr>
          <w:rFonts w:asciiTheme="minorHAnsi" w:hAnsiTheme="minorHAnsi" w:cstheme="minorHAnsi"/>
          <w:sz w:val="22"/>
        </w:rPr>
        <w:t> </w:t>
      </w:r>
      <w:r w:rsidR="003D4FEB" w:rsidRPr="00CE478F">
        <w:rPr>
          <w:rFonts w:asciiTheme="minorHAnsi" w:hAnsiTheme="minorHAnsi" w:cstheme="minorHAnsi"/>
          <w:sz w:val="22"/>
        </w:rPr>
        <w:t xml:space="preserve">  </w:t>
      </w:r>
    </w:p>
    <w:p w14:paraId="4F683394" w14:textId="77777777" w:rsidR="009206E6" w:rsidRPr="00CE478F" w:rsidRDefault="009206E6" w:rsidP="009206E6">
      <w:pPr>
        <w:rPr>
          <w:rFonts w:asciiTheme="minorHAnsi" w:hAnsiTheme="minorHAnsi" w:cstheme="minorHAnsi"/>
          <w:sz w:val="22"/>
        </w:rPr>
      </w:pPr>
    </w:p>
    <w:p w14:paraId="6B8F95F2" w14:textId="77777777" w:rsidR="002E25C4" w:rsidRPr="00CE478F" w:rsidRDefault="006A2B75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Developing Independence</w:t>
      </w:r>
    </w:p>
    <w:p w14:paraId="7E78554E" w14:textId="77777777" w:rsidR="001C4BAC" w:rsidRPr="00CE478F" w:rsidRDefault="001C4BAC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Support</w:t>
      </w:r>
      <w:r w:rsidR="006A2B75" w:rsidRPr="00CE478F">
        <w:rPr>
          <w:rFonts w:asciiTheme="minorHAnsi" w:hAnsiTheme="minorHAnsi" w:cstheme="minorHAnsi"/>
          <w:sz w:val="22"/>
        </w:rPr>
        <w:t xml:space="preserve"> L’s</w:t>
      </w:r>
      <w:r w:rsidRPr="00CE478F">
        <w:rPr>
          <w:rFonts w:asciiTheme="minorHAnsi" w:hAnsiTheme="minorHAnsi" w:cstheme="minorHAnsi"/>
          <w:sz w:val="22"/>
        </w:rPr>
        <w:t xml:space="preserve"> development to</w:t>
      </w:r>
      <w:r w:rsidR="006A2B75" w:rsidRPr="00CE478F">
        <w:rPr>
          <w:rFonts w:asciiTheme="minorHAnsi" w:hAnsiTheme="minorHAnsi" w:cstheme="minorHAnsi"/>
          <w:sz w:val="22"/>
        </w:rPr>
        <w:t xml:space="preserve"> </w:t>
      </w:r>
      <w:r w:rsidRPr="00CE478F">
        <w:rPr>
          <w:rFonts w:asciiTheme="minorHAnsi" w:hAnsiTheme="minorHAnsi" w:cstheme="minorHAnsi"/>
          <w:sz w:val="22"/>
        </w:rPr>
        <w:t xml:space="preserve">enable </w:t>
      </w:r>
      <w:r w:rsidR="006A2B75" w:rsidRPr="00CE478F">
        <w:rPr>
          <w:rFonts w:asciiTheme="minorHAnsi" w:hAnsiTheme="minorHAnsi" w:cstheme="minorHAnsi"/>
          <w:sz w:val="22"/>
        </w:rPr>
        <w:t xml:space="preserve">her to </w:t>
      </w:r>
      <w:r w:rsidR="00022C1A" w:rsidRPr="00CE478F">
        <w:rPr>
          <w:rFonts w:asciiTheme="minorHAnsi" w:hAnsiTheme="minorHAnsi" w:cstheme="minorHAnsi"/>
          <w:sz w:val="22"/>
        </w:rPr>
        <w:t xml:space="preserve">succeed at </w:t>
      </w:r>
      <w:r w:rsidR="006A2B75" w:rsidRPr="00CE478F">
        <w:rPr>
          <w:rFonts w:asciiTheme="minorHAnsi" w:hAnsiTheme="minorHAnsi" w:cstheme="minorHAnsi"/>
          <w:sz w:val="22"/>
        </w:rPr>
        <w:t>liv</w:t>
      </w:r>
      <w:r w:rsidR="00022C1A" w:rsidRPr="00CE478F">
        <w:rPr>
          <w:rFonts w:asciiTheme="minorHAnsi" w:hAnsiTheme="minorHAnsi" w:cstheme="minorHAnsi"/>
          <w:sz w:val="22"/>
        </w:rPr>
        <w:t xml:space="preserve">ing in her own home </w:t>
      </w:r>
      <w:r w:rsidR="006A2B75" w:rsidRPr="00CE478F">
        <w:rPr>
          <w:rFonts w:asciiTheme="minorHAnsi" w:hAnsiTheme="minorHAnsi" w:cstheme="minorHAnsi"/>
          <w:sz w:val="22"/>
        </w:rPr>
        <w:t>at a pace that is appropriate for her</w:t>
      </w:r>
      <w:r w:rsidR="008B4527" w:rsidRPr="00CE478F">
        <w:rPr>
          <w:rFonts w:asciiTheme="minorHAnsi" w:hAnsiTheme="minorHAnsi" w:cstheme="minorHAnsi"/>
          <w:sz w:val="22"/>
        </w:rPr>
        <w:t xml:space="preserve">, </w:t>
      </w:r>
      <w:r w:rsidR="00A30695" w:rsidRPr="00CE478F">
        <w:rPr>
          <w:rFonts w:asciiTheme="minorHAnsi" w:hAnsiTheme="minorHAnsi" w:cstheme="minorHAnsi"/>
          <w:sz w:val="22"/>
        </w:rPr>
        <w:t xml:space="preserve">including </w:t>
      </w:r>
      <w:r w:rsidR="008D2BDF" w:rsidRPr="00CE478F">
        <w:rPr>
          <w:rFonts w:asciiTheme="minorHAnsi" w:hAnsiTheme="minorHAnsi" w:cstheme="minorHAnsi"/>
          <w:sz w:val="22"/>
        </w:rPr>
        <w:t xml:space="preserve">doing </w:t>
      </w:r>
      <w:r w:rsidR="008B4527" w:rsidRPr="00CE478F">
        <w:rPr>
          <w:rFonts w:asciiTheme="minorHAnsi" w:hAnsiTheme="minorHAnsi" w:cstheme="minorHAnsi"/>
          <w:sz w:val="22"/>
        </w:rPr>
        <w:t xml:space="preserve">the </w:t>
      </w:r>
      <w:r w:rsidR="008D2BDF" w:rsidRPr="00CE478F">
        <w:rPr>
          <w:rFonts w:asciiTheme="minorHAnsi" w:hAnsiTheme="minorHAnsi" w:cstheme="minorHAnsi"/>
          <w:sz w:val="22"/>
        </w:rPr>
        <w:t xml:space="preserve">things </w:t>
      </w:r>
      <w:r w:rsidR="008B4527" w:rsidRPr="00CE478F">
        <w:rPr>
          <w:rFonts w:asciiTheme="minorHAnsi" w:hAnsiTheme="minorHAnsi" w:cstheme="minorHAnsi"/>
          <w:sz w:val="22"/>
        </w:rPr>
        <w:t>she is unable to do for herself</w:t>
      </w:r>
      <w:r w:rsidR="006A2B75" w:rsidRPr="00CE478F">
        <w:rPr>
          <w:rFonts w:asciiTheme="minorHAnsi" w:hAnsiTheme="minorHAnsi" w:cstheme="minorHAnsi"/>
          <w:sz w:val="22"/>
        </w:rPr>
        <w:t>.</w:t>
      </w:r>
    </w:p>
    <w:p w14:paraId="696D7CDB" w14:textId="77777777" w:rsidR="006A2B75" w:rsidRPr="00CE478F" w:rsidRDefault="006A2B75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Ensure L is given choices and enabled to make her own decisions</w:t>
      </w:r>
    </w:p>
    <w:p w14:paraId="285BD093" w14:textId="77777777" w:rsidR="00252E9F" w:rsidRPr="00CE478F" w:rsidRDefault="00252E9F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lastRenderedPageBreak/>
        <w:t>S</w:t>
      </w:r>
      <w:r w:rsidR="009206E6" w:rsidRPr="00CE478F">
        <w:rPr>
          <w:rFonts w:asciiTheme="minorHAnsi" w:hAnsiTheme="minorHAnsi" w:cstheme="minorHAnsi"/>
          <w:sz w:val="22"/>
        </w:rPr>
        <w:t xml:space="preserve">upport L to </w:t>
      </w:r>
      <w:r w:rsidR="00917500" w:rsidRPr="00CE478F">
        <w:rPr>
          <w:rFonts w:asciiTheme="minorHAnsi" w:hAnsiTheme="minorHAnsi" w:cstheme="minorHAnsi"/>
          <w:sz w:val="22"/>
        </w:rPr>
        <w:t xml:space="preserve">adopt a helpful but flexible daily routine </w:t>
      </w:r>
    </w:p>
    <w:p w14:paraId="655D6A45" w14:textId="77777777" w:rsidR="00252E9F" w:rsidRPr="00CE478F" w:rsidRDefault="00252E9F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Support L </w:t>
      </w:r>
      <w:r w:rsidR="006F39F9" w:rsidRPr="00CE478F">
        <w:rPr>
          <w:rFonts w:asciiTheme="minorHAnsi" w:hAnsiTheme="minorHAnsi" w:cstheme="minorHAnsi"/>
          <w:sz w:val="22"/>
        </w:rPr>
        <w:t>with or (if she is not able) do:</w:t>
      </w:r>
    </w:p>
    <w:p w14:paraId="4BC2D539" w14:textId="77777777" w:rsidR="006F39F9" w:rsidRPr="00CE478F" w:rsidRDefault="00252E9F" w:rsidP="00A30695">
      <w:pPr>
        <w:numPr>
          <w:ilvl w:val="1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meal planning, grocery shopping</w:t>
      </w:r>
      <w:r w:rsidR="006E1CFF" w:rsidRPr="00CE478F">
        <w:rPr>
          <w:rFonts w:asciiTheme="minorHAnsi" w:hAnsiTheme="minorHAnsi" w:cstheme="minorHAnsi"/>
          <w:sz w:val="22"/>
        </w:rPr>
        <w:t>, (including visiting local supermarkets where possible for L)</w:t>
      </w:r>
      <w:r w:rsidRPr="00CE478F">
        <w:rPr>
          <w:rFonts w:asciiTheme="minorHAnsi" w:hAnsiTheme="minorHAnsi" w:cstheme="minorHAnsi"/>
          <w:sz w:val="22"/>
        </w:rPr>
        <w:t xml:space="preserve">, </w:t>
      </w:r>
    </w:p>
    <w:p w14:paraId="0C7AC4BA" w14:textId="77777777" w:rsidR="00252E9F" w:rsidRPr="00CE478F" w:rsidRDefault="00252E9F" w:rsidP="00A30695">
      <w:pPr>
        <w:numPr>
          <w:ilvl w:val="1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making daily meals (</w:t>
      </w:r>
      <w:r w:rsidR="006E1CFF" w:rsidRPr="00CE478F">
        <w:rPr>
          <w:rFonts w:asciiTheme="minorHAnsi" w:hAnsiTheme="minorHAnsi" w:cstheme="minorHAnsi"/>
          <w:sz w:val="22"/>
        </w:rPr>
        <w:t xml:space="preserve">both </w:t>
      </w:r>
      <w:r w:rsidRPr="00CE478F">
        <w:rPr>
          <w:rFonts w:asciiTheme="minorHAnsi" w:hAnsiTheme="minorHAnsi" w:cstheme="minorHAnsi"/>
          <w:sz w:val="22"/>
        </w:rPr>
        <w:t>cooked and light meals) and baking,</w:t>
      </w:r>
    </w:p>
    <w:p w14:paraId="5CD9BEF4" w14:textId="77777777" w:rsidR="00190151" w:rsidRPr="00CE478F" w:rsidRDefault="00190151" w:rsidP="00190151">
      <w:pPr>
        <w:numPr>
          <w:ilvl w:val="1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laundry including changing the bed </w:t>
      </w:r>
    </w:p>
    <w:p w14:paraId="287F7700" w14:textId="77777777" w:rsidR="006A2B75" w:rsidRDefault="003D4FEB" w:rsidP="00F3621D">
      <w:pPr>
        <w:numPr>
          <w:ilvl w:val="1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maintaining a habitable home, including – under L’s direction -  </w:t>
      </w:r>
      <w:r w:rsidR="006F39F9" w:rsidRPr="00CE478F">
        <w:rPr>
          <w:rFonts w:asciiTheme="minorHAnsi" w:hAnsiTheme="minorHAnsi" w:cstheme="minorHAnsi"/>
          <w:sz w:val="22"/>
        </w:rPr>
        <w:t xml:space="preserve">cleaning, </w:t>
      </w:r>
      <w:r w:rsidRPr="00CE478F">
        <w:rPr>
          <w:rFonts w:asciiTheme="minorHAnsi" w:hAnsiTheme="minorHAnsi" w:cstheme="minorHAnsi"/>
          <w:sz w:val="22"/>
        </w:rPr>
        <w:t xml:space="preserve">tidying and putting things away, </w:t>
      </w:r>
      <w:r w:rsidR="00F3621D" w:rsidRPr="00CE478F">
        <w:rPr>
          <w:rFonts w:asciiTheme="minorHAnsi" w:hAnsiTheme="minorHAnsi" w:cstheme="minorHAnsi"/>
          <w:sz w:val="22"/>
        </w:rPr>
        <w:t>or disposing of unwanted items</w:t>
      </w:r>
    </w:p>
    <w:p w14:paraId="3D05051B" w14:textId="77777777" w:rsidR="00CE478F" w:rsidRPr="00CE478F" w:rsidRDefault="00CE478F" w:rsidP="00CE478F">
      <w:pPr>
        <w:numPr>
          <w:ilvl w:val="1"/>
          <w:numId w:val="8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clean L’s disability equipment </w:t>
      </w:r>
    </w:p>
    <w:p w14:paraId="04A1A8F1" w14:textId="77777777" w:rsidR="006A2B75" w:rsidRPr="00CE478F" w:rsidRDefault="006A2B75" w:rsidP="00252E9F">
      <w:pPr>
        <w:numPr>
          <w:ilvl w:val="1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to handle maintenance tasks in her home – either undertaking them or re</w:t>
      </w:r>
      <w:r w:rsidR="00022C1A" w:rsidRPr="00CE478F">
        <w:rPr>
          <w:rFonts w:asciiTheme="minorHAnsi" w:hAnsiTheme="minorHAnsi" w:cstheme="minorHAnsi"/>
          <w:sz w:val="22"/>
        </w:rPr>
        <w:t>f</w:t>
      </w:r>
      <w:r w:rsidRPr="00CE478F">
        <w:rPr>
          <w:rFonts w:asciiTheme="minorHAnsi" w:hAnsiTheme="minorHAnsi" w:cstheme="minorHAnsi"/>
          <w:sz w:val="22"/>
        </w:rPr>
        <w:t>e</w:t>
      </w:r>
      <w:r w:rsidR="00022C1A" w:rsidRPr="00CE478F">
        <w:rPr>
          <w:rFonts w:asciiTheme="minorHAnsi" w:hAnsiTheme="minorHAnsi" w:cstheme="minorHAnsi"/>
          <w:sz w:val="22"/>
        </w:rPr>
        <w:t>r</w:t>
      </w:r>
      <w:r w:rsidRPr="00CE478F">
        <w:rPr>
          <w:rFonts w:asciiTheme="minorHAnsi" w:hAnsiTheme="minorHAnsi" w:cstheme="minorHAnsi"/>
          <w:sz w:val="22"/>
        </w:rPr>
        <w:t>ring to family member or seeking skilled worker to complete</w:t>
      </w:r>
    </w:p>
    <w:p w14:paraId="48DAC7A5" w14:textId="77777777" w:rsidR="00B110FB" w:rsidRPr="00CE478F" w:rsidRDefault="00B110FB" w:rsidP="00B110FB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At a pace that meets L’s needs, encourage and support L to develop skills; including problem solving and decision making, budgeting, benefits claims and bill paying.  </w:t>
      </w:r>
    </w:p>
    <w:p w14:paraId="0C29D139" w14:textId="77777777" w:rsidR="00B110FB" w:rsidRDefault="00B110FB" w:rsidP="00B110FB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Maintain the house</w:t>
      </w:r>
      <w:r w:rsidR="00CE478F">
        <w:rPr>
          <w:rFonts w:asciiTheme="minorHAnsi" w:hAnsiTheme="minorHAnsi" w:cstheme="minorHAnsi"/>
          <w:sz w:val="22"/>
        </w:rPr>
        <w:t xml:space="preserve"> and equipment </w:t>
      </w:r>
      <w:r w:rsidRPr="00CE478F">
        <w:rPr>
          <w:rFonts w:asciiTheme="minorHAnsi" w:hAnsiTheme="minorHAnsi" w:cstheme="minorHAnsi"/>
          <w:sz w:val="22"/>
        </w:rPr>
        <w:t xml:space="preserve"> to meet L’s needs, such as change lightbulbs, raise lower blinds she can’t reach, recharge wheelchair, pump up wheelchair tyres and enabling L to do things safely (e.g. leave wheelchair where needed)</w:t>
      </w:r>
    </w:p>
    <w:p w14:paraId="3B4C27BD" w14:textId="77777777" w:rsidR="006A2B75" w:rsidRPr="00CE478F" w:rsidRDefault="00252E9F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Undertake other reasonable </w:t>
      </w:r>
      <w:r w:rsidR="006A2B75" w:rsidRPr="00CE478F">
        <w:rPr>
          <w:rFonts w:asciiTheme="minorHAnsi" w:hAnsiTheme="minorHAnsi" w:cstheme="minorHAnsi"/>
          <w:sz w:val="22"/>
        </w:rPr>
        <w:t xml:space="preserve">household duties to support L.  </w:t>
      </w:r>
    </w:p>
    <w:p w14:paraId="739D41B1" w14:textId="77777777" w:rsidR="009206E6" w:rsidRPr="00CE478F" w:rsidRDefault="009206E6" w:rsidP="001C4BAC">
      <w:pPr>
        <w:rPr>
          <w:rFonts w:asciiTheme="minorHAnsi" w:hAnsiTheme="minorHAnsi" w:cstheme="minorHAnsi"/>
          <w:sz w:val="22"/>
        </w:rPr>
      </w:pPr>
    </w:p>
    <w:p w14:paraId="72EE20CE" w14:textId="77777777" w:rsidR="002E25C4" w:rsidRPr="00CE478F" w:rsidRDefault="002E25C4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Support health and wellbeing</w:t>
      </w:r>
    </w:p>
    <w:p w14:paraId="346D6244" w14:textId="77777777" w:rsidR="009206E6" w:rsidRPr="00CE478F" w:rsidRDefault="009206E6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Support L to </w:t>
      </w:r>
      <w:r w:rsidR="00917500" w:rsidRPr="00CE478F">
        <w:rPr>
          <w:rFonts w:asciiTheme="minorHAnsi" w:hAnsiTheme="minorHAnsi" w:cstheme="minorHAnsi"/>
          <w:sz w:val="22"/>
        </w:rPr>
        <w:t xml:space="preserve">develop self-confidence, </w:t>
      </w:r>
      <w:r w:rsidRPr="00CE478F">
        <w:rPr>
          <w:rFonts w:asciiTheme="minorHAnsi" w:hAnsiTheme="minorHAnsi" w:cstheme="minorHAnsi"/>
          <w:sz w:val="22"/>
        </w:rPr>
        <w:t xml:space="preserve">manage her anxiety, </w:t>
      </w:r>
      <w:r w:rsidR="00A30695" w:rsidRPr="00CE478F">
        <w:rPr>
          <w:rFonts w:asciiTheme="minorHAnsi" w:hAnsiTheme="minorHAnsi" w:cstheme="minorHAnsi"/>
          <w:sz w:val="22"/>
        </w:rPr>
        <w:t xml:space="preserve">creating an environment where </w:t>
      </w:r>
      <w:r w:rsidRPr="00CE478F">
        <w:rPr>
          <w:rFonts w:asciiTheme="minorHAnsi" w:hAnsiTheme="minorHAnsi" w:cstheme="minorHAnsi"/>
          <w:sz w:val="22"/>
        </w:rPr>
        <w:t xml:space="preserve">L feels she is safe enough to try out new things, enabling L to manage worries, build coping strategies </w:t>
      </w:r>
      <w:r w:rsidR="00022C1A" w:rsidRPr="00CE478F">
        <w:rPr>
          <w:rFonts w:asciiTheme="minorHAnsi" w:hAnsiTheme="minorHAnsi" w:cstheme="minorHAnsi"/>
          <w:sz w:val="22"/>
        </w:rPr>
        <w:t xml:space="preserve">that will </w:t>
      </w:r>
      <w:r w:rsidRPr="00CE478F">
        <w:rPr>
          <w:rFonts w:asciiTheme="minorHAnsi" w:hAnsiTheme="minorHAnsi" w:cstheme="minorHAnsi"/>
          <w:sz w:val="22"/>
        </w:rPr>
        <w:t xml:space="preserve"> </w:t>
      </w:r>
      <w:r w:rsidR="00022C1A" w:rsidRPr="00CE478F">
        <w:rPr>
          <w:rFonts w:asciiTheme="minorHAnsi" w:hAnsiTheme="minorHAnsi" w:cstheme="minorHAnsi"/>
          <w:sz w:val="22"/>
        </w:rPr>
        <w:t xml:space="preserve">further </w:t>
      </w:r>
      <w:r w:rsidRPr="00CE478F">
        <w:rPr>
          <w:rFonts w:asciiTheme="minorHAnsi" w:hAnsiTheme="minorHAnsi" w:cstheme="minorHAnsi"/>
          <w:sz w:val="22"/>
        </w:rPr>
        <w:t>her independence</w:t>
      </w:r>
    </w:p>
    <w:p w14:paraId="635FA60A" w14:textId="77777777" w:rsidR="006A2B75" w:rsidRPr="00CE478F" w:rsidRDefault="006A2B75" w:rsidP="006A2B75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Some</w:t>
      </w:r>
      <w:r w:rsidR="00917500" w:rsidRPr="00CE478F">
        <w:rPr>
          <w:rFonts w:asciiTheme="minorHAnsi" w:hAnsiTheme="minorHAnsi" w:cstheme="minorHAnsi"/>
          <w:sz w:val="22"/>
        </w:rPr>
        <w:t xml:space="preserve"> aspects of </w:t>
      </w:r>
      <w:r w:rsidRPr="00CE478F">
        <w:rPr>
          <w:rFonts w:asciiTheme="minorHAnsi" w:hAnsiTheme="minorHAnsi" w:cstheme="minorHAnsi"/>
          <w:sz w:val="22"/>
        </w:rPr>
        <w:t xml:space="preserve">personal care </w:t>
      </w:r>
      <w:r w:rsidR="006E1CFF" w:rsidRPr="00CE478F">
        <w:rPr>
          <w:rFonts w:asciiTheme="minorHAnsi" w:hAnsiTheme="minorHAnsi" w:cstheme="minorHAnsi"/>
          <w:sz w:val="22"/>
        </w:rPr>
        <w:t>such as providing washing facilities when bedbound,</w:t>
      </w:r>
      <w:r w:rsidR="003D4FEB" w:rsidRPr="00CE478F">
        <w:rPr>
          <w:rFonts w:asciiTheme="minorHAnsi" w:hAnsiTheme="minorHAnsi" w:cstheme="minorHAnsi"/>
          <w:sz w:val="22"/>
        </w:rPr>
        <w:t xml:space="preserve"> emptying and cleaning the commode when in use, </w:t>
      </w:r>
      <w:r w:rsidR="006E1CFF" w:rsidRPr="00CE478F">
        <w:rPr>
          <w:rFonts w:asciiTheme="minorHAnsi" w:hAnsiTheme="minorHAnsi" w:cstheme="minorHAnsi"/>
          <w:sz w:val="22"/>
        </w:rPr>
        <w:t xml:space="preserve">washing her hair, </w:t>
      </w:r>
      <w:r w:rsidR="00B110FB" w:rsidRPr="00CE478F">
        <w:rPr>
          <w:rFonts w:asciiTheme="minorHAnsi" w:hAnsiTheme="minorHAnsi" w:cstheme="minorHAnsi"/>
          <w:sz w:val="22"/>
        </w:rPr>
        <w:t xml:space="preserve">assist getting to the shower, </w:t>
      </w:r>
      <w:r w:rsidR="006E1CFF" w:rsidRPr="00CE478F">
        <w:rPr>
          <w:rFonts w:asciiTheme="minorHAnsi" w:hAnsiTheme="minorHAnsi" w:cstheme="minorHAnsi"/>
          <w:sz w:val="22"/>
        </w:rPr>
        <w:t>providing change of suitable clothes</w:t>
      </w:r>
      <w:r w:rsidR="003D4FEB" w:rsidRPr="00CE478F">
        <w:rPr>
          <w:rFonts w:asciiTheme="minorHAnsi" w:hAnsiTheme="minorHAnsi" w:cstheme="minorHAnsi"/>
          <w:sz w:val="22"/>
        </w:rPr>
        <w:t xml:space="preserve"> and so on</w:t>
      </w:r>
    </w:p>
    <w:p w14:paraId="6771B794" w14:textId="77777777" w:rsidR="00917500" w:rsidRPr="00CE478F" w:rsidRDefault="00917500" w:rsidP="006A2B75">
      <w:pPr>
        <w:numPr>
          <w:ilvl w:val="0"/>
          <w:numId w:val="8"/>
        </w:numPr>
        <w:rPr>
          <w:rFonts w:asciiTheme="minorHAnsi" w:hAnsiTheme="minorHAnsi" w:cstheme="minorHAnsi"/>
          <w:i/>
          <w:sz w:val="22"/>
          <w:u w:val="single"/>
        </w:rPr>
      </w:pPr>
      <w:r w:rsidRPr="00CE478F">
        <w:rPr>
          <w:rFonts w:asciiTheme="minorHAnsi" w:hAnsiTheme="minorHAnsi" w:cstheme="minorHAnsi"/>
          <w:sz w:val="22"/>
        </w:rPr>
        <w:t xml:space="preserve">Support </w:t>
      </w:r>
      <w:r w:rsidR="00190151" w:rsidRPr="00CE478F">
        <w:rPr>
          <w:rFonts w:asciiTheme="minorHAnsi" w:hAnsiTheme="minorHAnsi" w:cstheme="minorHAnsi"/>
          <w:sz w:val="22"/>
        </w:rPr>
        <w:t xml:space="preserve">L’s management of her conditions, including severe </w:t>
      </w:r>
      <w:r w:rsidRPr="00CE478F">
        <w:rPr>
          <w:rFonts w:asciiTheme="minorHAnsi" w:hAnsiTheme="minorHAnsi" w:cstheme="minorHAnsi"/>
          <w:sz w:val="22"/>
        </w:rPr>
        <w:t xml:space="preserve">ME, </w:t>
      </w:r>
      <w:r w:rsidR="00190151" w:rsidRPr="00CE478F">
        <w:rPr>
          <w:rFonts w:asciiTheme="minorHAnsi" w:hAnsiTheme="minorHAnsi" w:cstheme="minorHAnsi"/>
          <w:sz w:val="22"/>
        </w:rPr>
        <w:t xml:space="preserve">which requires </w:t>
      </w:r>
      <w:r w:rsidRPr="00CE478F">
        <w:rPr>
          <w:rFonts w:asciiTheme="minorHAnsi" w:hAnsiTheme="minorHAnsi" w:cstheme="minorHAnsi"/>
          <w:sz w:val="22"/>
        </w:rPr>
        <w:t>pacing of activity</w:t>
      </w:r>
    </w:p>
    <w:p w14:paraId="109CA2D4" w14:textId="77777777" w:rsidR="00190151" w:rsidRPr="00CE478F" w:rsidRDefault="00190151" w:rsidP="006A2B75">
      <w:pPr>
        <w:numPr>
          <w:ilvl w:val="0"/>
          <w:numId w:val="8"/>
        </w:numPr>
        <w:rPr>
          <w:rFonts w:asciiTheme="minorHAnsi" w:hAnsiTheme="minorHAnsi" w:cstheme="minorHAnsi"/>
          <w:i/>
          <w:sz w:val="22"/>
          <w:u w:val="single"/>
        </w:rPr>
      </w:pPr>
      <w:r w:rsidRPr="00CE478F">
        <w:rPr>
          <w:rFonts w:asciiTheme="minorHAnsi" w:hAnsiTheme="minorHAnsi" w:cstheme="minorHAnsi"/>
          <w:sz w:val="22"/>
        </w:rPr>
        <w:t>Support L to spend time in her garden</w:t>
      </w:r>
    </w:p>
    <w:p w14:paraId="641F4E5E" w14:textId="77777777" w:rsidR="00190151" w:rsidRPr="00CE478F" w:rsidRDefault="00917500" w:rsidP="00190151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Provide emotional support</w:t>
      </w:r>
      <w:r w:rsidR="00190151" w:rsidRPr="00CE478F">
        <w:rPr>
          <w:rFonts w:asciiTheme="minorHAnsi" w:hAnsiTheme="minorHAnsi" w:cstheme="minorHAnsi"/>
          <w:sz w:val="22"/>
        </w:rPr>
        <w:t xml:space="preserve"> </w:t>
      </w:r>
    </w:p>
    <w:p w14:paraId="200E648F" w14:textId="77777777" w:rsidR="00190151" w:rsidRPr="00CE478F" w:rsidRDefault="00190151" w:rsidP="00190151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To take all reasonable steps to ensure L’s and your own health and safety, including safeguarding and managing risks</w:t>
      </w:r>
    </w:p>
    <w:p w14:paraId="633497D1" w14:textId="77777777" w:rsidR="00917500" w:rsidRPr="00CE478F" w:rsidRDefault="00917500" w:rsidP="00A30695">
      <w:pPr>
        <w:ind w:left="720"/>
        <w:rPr>
          <w:rFonts w:asciiTheme="minorHAnsi" w:hAnsiTheme="minorHAnsi" w:cstheme="minorHAnsi"/>
          <w:i/>
          <w:sz w:val="22"/>
          <w:u w:val="single"/>
        </w:rPr>
      </w:pPr>
    </w:p>
    <w:p w14:paraId="73B10CE8" w14:textId="77777777" w:rsidR="002E25C4" w:rsidRPr="00CE478F" w:rsidRDefault="002E25C4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Activities</w:t>
      </w:r>
    </w:p>
    <w:p w14:paraId="6A491445" w14:textId="77777777" w:rsidR="00022C1A" w:rsidRPr="00CE478F" w:rsidRDefault="00022C1A" w:rsidP="00022C1A">
      <w:pPr>
        <w:widowControl/>
        <w:numPr>
          <w:ilvl w:val="0"/>
          <w:numId w:val="8"/>
        </w:numPr>
        <w:overflowPunct/>
        <w:autoSpaceDE/>
        <w:autoSpaceDN/>
        <w:adjustRightInd/>
        <w:spacing w:after="200" w:line="276" w:lineRule="auto"/>
        <w:ind w:left="714" w:hanging="357"/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Support L socialising, such as meeting friends </w:t>
      </w:r>
    </w:p>
    <w:p w14:paraId="109B7BCD" w14:textId="77777777" w:rsidR="009206E6" w:rsidRPr="00CE478F" w:rsidRDefault="009206E6" w:rsidP="00B110FB">
      <w:pPr>
        <w:widowControl/>
        <w:numPr>
          <w:ilvl w:val="0"/>
          <w:numId w:val="8"/>
        </w:numPr>
        <w:overflowPunct/>
        <w:autoSpaceDE/>
        <w:autoSpaceDN/>
        <w:adjustRightInd/>
        <w:spacing w:after="200" w:line="276" w:lineRule="auto"/>
        <w:ind w:hanging="357"/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Encourage, accompany and support L to identify opportunities, plan</w:t>
      </w:r>
      <w:r w:rsidR="00022C1A" w:rsidRPr="00CE478F">
        <w:rPr>
          <w:rFonts w:asciiTheme="minorHAnsi" w:hAnsiTheme="minorHAnsi" w:cstheme="minorHAnsi"/>
          <w:sz w:val="22"/>
        </w:rPr>
        <w:t xml:space="preserve"> (and</w:t>
      </w:r>
      <w:r w:rsidRPr="00CE478F">
        <w:rPr>
          <w:rFonts w:asciiTheme="minorHAnsi" w:hAnsiTheme="minorHAnsi" w:cstheme="minorHAnsi"/>
          <w:sz w:val="22"/>
        </w:rPr>
        <w:t xml:space="preserve"> be spontaneous</w:t>
      </w:r>
      <w:r w:rsidR="00190151" w:rsidRPr="00CE478F">
        <w:rPr>
          <w:rFonts w:asciiTheme="minorHAnsi" w:hAnsiTheme="minorHAnsi" w:cstheme="minorHAnsi"/>
          <w:sz w:val="22"/>
        </w:rPr>
        <w:t xml:space="preserve"> where possible</w:t>
      </w:r>
      <w:r w:rsidR="00022C1A" w:rsidRPr="00CE478F">
        <w:rPr>
          <w:rFonts w:asciiTheme="minorHAnsi" w:hAnsiTheme="minorHAnsi" w:cstheme="minorHAnsi"/>
          <w:sz w:val="22"/>
        </w:rPr>
        <w:t>)</w:t>
      </w:r>
      <w:r w:rsidR="00B110FB" w:rsidRPr="00CE478F">
        <w:rPr>
          <w:rFonts w:asciiTheme="minorHAnsi" w:hAnsiTheme="minorHAnsi" w:cstheme="minorHAnsi"/>
          <w:sz w:val="22"/>
        </w:rPr>
        <w:t xml:space="preserve"> </w:t>
      </w:r>
      <w:r w:rsidR="00190151" w:rsidRPr="00CE478F">
        <w:rPr>
          <w:rFonts w:asciiTheme="minorHAnsi" w:hAnsiTheme="minorHAnsi" w:cstheme="minorHAnsi"/>
          <w:sz w:val="22"/>
        </w:rPr>
        <w:t>a</w:t>
      </w:r>
      <w:r w:rsidRPr="00CE478F">
        <w:rPr>
          <w:rFonts w:asciiTheme="minorHAnsi" w:hAnsiTheme="minorHAnsi" w:cstheme="minorHAnsi"/>
          <w:sz w:val="22"/>
        </w:rPr>
        <w:t xml:space="preserve">nd participate in her interests and activities at home, community and local towns.  </w:t>
      </w:r>
      <w:r w:rsidR="006E1CFF" w:rsidRPr="00CE478F">
        <w:rPr>
          <w:rFonts w:asciiTheme="minorHAnsi" w:hAnsiTheme="minorHAnsi" w:cstheme="minorHAnsi"/>
          <w:sz w:val="22"/>
        </w:rPr>
        <w:t>In the longer term t</w:t>
      </w:r>
      <w:r w:rsidRPr="00CE478F">
        <w:rPr>
          <w:rFonts w:asciiTheme="minorHAnsi" w:hAnsiTheme="minorHAnsi" w:cstheme="minorHAnsi"/>
          <w:sz w:val="22"/>
        </w:rPr>
        <w:t xml:space="preserve">his </w:t>
      </w:r>
      <w:r w:rsidR="00022C1A" w:rsidRPr="00CE478F">
        <w:rPr>
          <w:rFonts w:asciiTheme="minorHAnsi" w:hAnsiTheme="minorHAnsi" w:cstheme="minorHAnsi"/>
          <w:sz w:val="22"/>
        </w:rPr>
        <w:t xml:space="preserve">may </w:t>
      </w:r>
      <w:r w:rsidRPr="00CE478F">
        <w:rPr>
          <w:rFonts w:asciiTheme="minorHAnsi" w:hAnsiTheme="minorHAnsi" w:cstheme="minorHAnsi"/>
          <w:sz w:val="22"/>
        </w:rPr>
        <w:t xml:space="preserve">include participating in </w:t>
      </w:r>
      <w:r w:rsidR="00A30695" w:rsidRPr="00CE478F">
        <w:rPr>
          <w:rFonts w:asciiTheme="minorHAnsi" w:hAnsiTheme="minorHAnsi" w:cstheme="minorHAnsi"/>
          <w:sz w:val="22"/>
        </w:rPr>
        <w:t>groups</w:t>
      </w:r>
      <w:r w:rsidRPr="00CE478F">
        <w:rPr>
          <w:rFonts w:asciiTheme="minorHAnsi" w:hAnsiTheme="minorHAnsi" w:cstheme="minorHAnsi"/>
          <w:sz w:val="22"/>
        </w:rPr>
        <w:t xml:space="preserve"> (such as artistic and crafting), going for walks, visiting the library</w:t>
      </w:r>
      <w:r w:rsidR="00022C1A" w:rsidRPr="00CE478F">
        <w:rPr>
          <w:rFonts w:asciiTheme="minorHAnsi" w:hAnsiTheme="minorHAnsi" w:cstheme="minorHAnsi"/>
          <w:sz w:val="22"/>
        </w:rPr>
        <w:t>, gardening, swimming etc</w:t>
      </w:r>
    </w:p>
    <w:p w14:paraId="37E92E0E" w14:textId="77777777" w:rsidR="00917500" w:rsidRPr="00CE478F" w:rsidRDefault="00B110FB" w:rsidP="00917500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Go out with </w:t>
      </w:r>
      <w:r w:rsidR="00917500" w:rsidRPr="00CE478F">
        <w:rPr>
          <w:rFonts w:asciiTheme="minorHAnsi" w:hAnsiTheme="minorHAnsi" w:cstheme="minorHAnsi"/>
          <w:sz w:val="22"/>
        </w:rPr>
        <w:t xml:space="preserve">L </w:t>
      </w:r>
      <w:r w:rsidR="00E60CE8" w:rsidRPr="00CE478F">
        <w:rPr>
          <w:rFonts w:asciiTheme="minorHAnsi" w:hAnsiTheme="minorHAnsi" w:cstheme="minorHAnsi"/>
          <w:sz w:val="22"/>
        </w:rPr>
        <w:t>in her wheelchair</w:t>
      </w:r>
      <w:r w:rsidR="00917500" w:rsidRPr="00CE478F">
        <w:rPr>
          <w:rFonts w:asciiTheme="minorHAnsi" w:hAnsiTheme="minorHAnsi" w:cstheme="minorHAnsi"/>
          <w:sz w:val="22"/>
        </w:rPr>
        <w:t xml:space="preserve"> and take </w:t>
      </w:r>
      <w:r w:rsidRPr="00CE478F">
        <w:rPr>
          <w:rFonts w:asciiTheme="minorHAnsi" w:hAnsiTheme="minorHAnsi" w:cstheme="minorHAnsi"/>
          <w:sz w:val="22"/>
        </w:rPr>
        <w:t xml:space="preserve">her </w:t>
      </w:r>
      <w:r w:rsidR="00917500" w:rsidRPr="00CE478F">
        <w:rPr>
          <w:rFonts w:asciiTheme="minorHAnsi" w:hAnsiTheme="minorHAnsi" w:cstheme="minorHAnsi"/>
          <w:sz w:val="22"/>
        </w:rPr>
        <w:t>out in your own car.</w:t>
      </w:r>
    </w:p>
    <w:p w14:paraId="0798ACFA" w14:textId="77777777" w:rsidR="00917500" w:rsidRPr="00CE478F" w:rsidRDefault="00917500" w:rsidP="00917500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Accompany L to appointments and visits</w:t>
      </w:r>
    </w:p>
    <w:p w14:paraId="073096CA" w14:textId="77777777" w:rsidR="009206E6" w:rsidRPr="00CE478F" w:rsidRDefault="00DE00B6" w:rsidP="00775BAF">
      <w:pPr>
        <w:widowControl/>
        <w:numPr>
          <w:ilvl w:val="0"/>
          <w:numId w:val="8"/>
        </w:numPr>
        <w:overflowPunct/>
        <w:autoSpaceDE/>
        <w:autoSpaceDN/>
        <w:adjustRightInd/>
        <w:spacing w:after="200" w:line="276" w:lineRule="auto"/>
        <w:ind w:left="714" w:hanging="357"/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Working with L to find new outlets for her interests</w:t>
      </w:r>
      <w:r w:rsidR="00917500" w:rsidRPr="00CE478F">
        <w:rPr>
          <w:rFonts w:asciiTheme="minorHAnsi" w:hAnsiTheme="minorHAnsi" w:cstheme="minorHAnsi"/>
          <w:sz w:val="22"/>
        </w:rPr>
        <w:t xml:space="preserve"> </w:t>
      </w:r>
      <w:r w:rsidR="00022C1A" w:rsidRPr="00CE478F">
        <w:rPr>
          <w:rFonts w:asciiTheme="minorHAnsi" w:hAnsiTheme="minorHAnsi" w:cstheme="minorHAnsi"/>
          <w:sz w:val="22"/>
        </w:rPr>
        <w:t>including charity work</w:t>
      </w:r>
      <w:r w:rsidR="006E1CFF" w:rsidRPr="00CE478F">
        <w:rPr>
          <w:rFonts w:asciiTheme="minorHAnsi" w:hAnsiTheme="minorHAnsi" w:cstheme="minorHAnsi"/>
          <w:sz w:val="22"/>
        </w:rPr>
        <w:t xml:space="preserve"> and possibly volunteering in the long term</w:t>
      </w:r>
      <w:r w:rsidR="00022C1A" w:rsidRPr="00CE478F">
        <w:rPr>
          <w:rFonts w:asciiTheme="minorHAnsi" w:hAnsiTheme="minorHAnsi" w:cstheme="minorHAnsi"/>
          <w:sz w:val="22"/>
        </w:rPr>
        <w:t>.</w:t>
      </w:r>
      <w:r w:rsidR="00B110FB" w:rsidRPr="00CE478F">
        <w:rPr>
          <w:rFonts w:asciiTheme="minorHAnsi" w:hAnsiTheme="minorHAnsi" w:cstheme="minorHAnsi"/>
          <w:sz w:val="22"/>
        </w:rPr>
        <w:t xml:space="preserve">  Supporting L in finding suitable </w:t>
      </w:r>
      <w:r w:rsidR="00F3621D" w:rsidRPr="00CE478F">
        <w:rPr>
          <w:rFonts w:asciiTheme="minorHAnsi" w:hAnsiTheme="minorHAnsi" w:cstheme="minorHAnsi"/>
          <w:sz w:val="22"/>
        </w:rPr>
        <w:t xml:space="preserve">activities, </w:t>
      </w:r>
      <w:r w:rsidR="00B110FB" w:rsidRPr="00CE478F">
        <w:rPr>
          <w:rFonts w:asciiTheme="minorHAnsi" w:hAnsiTheme="minorHAnsi" w:cstheme="minorHAnsi"/>
          <w:sz w:val="22"/>
        </w:rPr>
        <w:t>support her participation and dealing with problems</w:t>
      </w:r>
      <w:r w:rsidR="00F3621D" w:rsidRPr="00CE478F">
        <w:rPr>
          <w:rFonts w:asciiTheme="minorHAnsi" w:hAnsiTheme="minorHAnsi" w:cstheme="minorHAnsi"/>
          <w:sz w:val="22"/>
        </w:rPr>
        <w:t>.</w:t>
      </w:r>
      <w:r w:rsidR="00917500" w:rsidRPr="00CE478F">
        <w:rPr>
          <w:rFonts w:asciiTheme="minorHAnsi" w:hAnsiTheme="minorHAnsi" w:cstheme="minorHAnsi"/>
          <w:sz w:val="22"/>
        </w:rPr>
        <w:br/>
      </w:r>
    </w:p>
    <w:p w14:paraId="6E157E0D" w14:textId="77777777" w:rsidR="002E25C4" w:rsidRPr="00CE478F" w:rsidRDefault="002E25C4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Support communication</w:t>
      </w:r>
      <w:r w:rsidR="00914E4E" w:rsidRPr="00CE478F">
        <w:rPr>
          <w:rFonts w:asciiTheme="minorHAnsi" w:hAnsiTheme="minorHAnsi" w:cstheme="minorHAnsi"/>
          <w:b/>
          <w:sz w:val="22"/>
        </w:rPr>
        <w:t xml:space="preserve"> </w:t>
      </w:r>
    </w:p>
    <w:p w14:paraId="49919B2E" w14:textId="77777777" w:rsidR="00F3621D" w:rsidRPr="00CE478F" w:rsidRDefault="00F3621D" w:rsidP="00775BAF">
      <w:pPr>
        <w:numPr>
          <w:ilvl w:val="0"/>
          <w:numId w:val="13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Work with L using the methods of communication that work for her – by text or written messages.</w:t>
      </w:r>
    </w:p>
    <w:p w14:paraId="71FB0142" w14:textId="77777777" w:rsidR="009206E6" w:rsidRPr="00CE478F" w:rsidRDefault="009206E6" w:rsidP="00775BAF">
      <w:pPr>
        <w:numPr>
          <w:ilvl w:val="0"/>
          <w:numId w:val="13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Support L’s communications with other people, including representing L’s interests and dealing with difficult situations where necessary. </w:t>
      </w:r>
    </w:p>
    <w:p w14:paraId="456C411B" w14:textId="77777777" w:rsidR="009206E6" w:rsidRPr="00CE478F" w:rsidRDefault="009206E6" w:rsidP="00775BAF">
      <w:pPr>
        <w:numPr>
          <w:ilvl w:val="0"/>
          <w:numId w:val="13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Develop and enhance opportunities for L to develop other meaningful relationships</w:t>
      </w:r>
      <w:r w:rsidR="00914E4E" w:rsidRPr="00CE478F">
        <w:rPr>
          <w:rFonts w:asciiTheme="minorHAnsi" w:hAnsiTheme="minorHAnsi" w:cstheme="minorHAnsi"/>
          <w:sz w:val="22"/>
        </w:rPr>
        <w:t xml:space="preserve"> to reduce isolation</w:t>
      </w:r>
      <w:r w:rsidRPr="00CE478F">
        <w:rPr>
          <w:rFonts w:asciiTheme="minorHAnsi" w:hAnsiTheme="minorHAnsi" w:cstheme="minorHAnsi"/>
          <w:sz w:val="22"/>
        </w:rPr>
        <w:t>. </w:t>
      </w:r>
    </w:p>
    <w:p w14:paraId="650A73A9" w14:textId="77777777" w:rsidR="009206E6" w:rsidRPr="00CE478F" w:rsidRDefault="009206E6" w:rsidP="00775BAF">
      <w:pPr>
        <w:numPr>
          <w:ilvl w:val="0"/>
          <w:numId w:val="13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Ensure that L has meaningful choices and is appropriately involved in decision-making about her life. </w:t>
      </w:r>
    </w:p>
    <w:p w14:paraId="5D0405D7" w14:textId="77777777" w:rsidR="001C4BAC" w:rsidRDefault="001C4BAC" w:rsidP="001C4BAC">
      <w:pPr>
        <w:rPr>
          <w:rFonts w:asciiTheme="minorHAnsi" w:hAnsiTheme="minorHAnsi" w:cstheme="minorHAnsi"/>
          <w:b/>
          <w:sz w:val="22"/>
        </w:rPr>
      </w:pPr>
    </w:p>
    <w:p w14:paraId="7E60F513" w14:textId="77777777" w:rsidR="00CE478F" w:rsidRPr="00CE478F" w:rsidRDefault="00CE478F" w:rsidP="001C4BAC">
      <w:pPr>
        <w:rPr>
          <w:rFonts w:asciiTheme="minorHAnsi" w:hAnsiTheme="minorHAnsi" w:cstheme="minorHAnsi"/>
          <w:b/>
          <w:sz w:val="22"/>
        </w:rPr>
      </w:pPr>
    </w:p>
    <w:p w14:paraId="68A6D049" w14:textId="77777777" w:rsidR="009206E6" w:rsidRPr="00CE478F" w:rsidRDefault="009206E6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Working with other people in L</w:t>
      </w:r>
      <w:r w:rsidR="006A2B75" w:rsidRPr="00CE478F">
        <w:rPr>
          <w:rFonts w:asciiTheme="minorHAnsi" w:hAnsiTheme="minorHAnsi" w:cstheme="minorHAnsi"/>
          <w:b/>
          <w:sz w:val="22"/>
        </w:rPr>
        <w:t>’s</w:t>
      </w:r>
      <w:r w:rsidRPr="00CE478F">
        <w:rPr>
          <w:rFonts w:asciiTheme="minorHAnsi" w:hAnsiTheme="minorHAnsi" w:cstheme="minorHAnsi"/>
          <w:b/>
          <w:sz w:val="22"/>
        </w:rPr>
        <w:t xml:space="preserve"> support network</w:t>
      </w:r>
      <w:r w:rsidR="00022C1A" w:rsidRPr="00CE478F">
        <w:rPr>
          <w:rFonts w:asciiTheme="minorHAnsi" w:hAnsiTheme="minorHAnsi" w:cstheme="minorHAnsi"/>
          <w:b/>
          <w:sz w:val="22"/>
        </w:rPr>
        <w:t xml:space="preserve"> </w:t>
      </w:r>
    </w:p>
    <w:p w14:paraId="6291806C" w14:textId="77777777" w:rsidR="003D4FEB" w:rsidRPr="00CE478F" w:rsidRDefault="003D4FEB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Work as a team with other support workers</w:t>
      </w:r>
    </w:p>
    <w:p w14:paraId="02F88B66" w14:textId="77777777" w:rsidR="009206E6" w:rsidRPr="00CE478F" w:rsidRDefault="009206E6" w:rsidP="009206E6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Develop and maintain good cooperative working relationships with others caring for and supporting L, including her parents, sister, other relatives, professionals and friends. </w:t>
      </w:r>
    </w:p>
    <w:p w14:paraId="14088B91" w14:textId="77777777" w:rsidR="009206E6" w:rsidRPr="00CE478F" w:rsidRDefault="009206E6" w:rsidP="00775BAF">
      <w:pPr>
        <w:numPr>
          <w:ilvl w:val="0"/>
          <w:numId w:val="8"/>
        </w:numPr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Communicate and liaise effectively with key contacts</w:t>
      </w:r>
    </w:p>
    <w:p w14:paraId="26DF0668" w14:textId="77777777" w:rsidR="009206E6" w:rsidRPr="00CE478F" w:rsidRDefault="009206E6" w:rsidP="00775BAF">
      <w:pPr>
        <w:ind w:left="720"/>
        <w:rPr>
          <w:rFonts w:asciiTheme="minorHAnsi" w:hAnsiTheme="minorHAnsi" w:cstheme="minorHAnsi"/>
          <w:sz w:val="22"/>
        </w:rPr>
      </w:pPr>
    </w:p>
    <w:p w14:paraId="55058E42" w14:textId="77777777" w:rsidR="002E25C4" w:rsidRPr="00CE478F" w:rsidRDefault="002E25C4" w:rsidP="001C4BAC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Assist in caring for L’</w:t>
      </w:r>
      <w:r w:rsidR="002C166E" w:rsidRPr="00CE478F">
        <w:rPr>
          <w:rFonts w:asciiTheme="minorHAnsi" w:hAnsiTheme="minorHAnsi" w:cstheme="minorHAnsi"/>
          <w:b/>
          <w:sz w:val="22"/>
        </w:rPr>
        <w:t>s pets</w:t>
      </w:r>
      <w:r w:rsidR="003D4FEB" w:rsidRPr="00CE478F">
        <w:rPr>
          <w:rFonts w:asciiTheme="minorHAnsi" w:hAnsiTheme="minorHAnsi" w:cstheme="minorHAnsi"/>
          <w:b/>
          <w:sz w:val="22"/>
        </w:rPr>
        <w:t xml:space="preserve"> (currently L does not </w:t>
      </w:r>
      <w:r w:rsidR="00F3621D" w:rsidRPr="00CE478F">
        <w:rPr>
          <w:rFonts w:asciiTheme="minorHAnsi" w:hAnsiTheme="minorHAnsi" w:cstheme="minorHAnsi"/>
          <w:b/>
          <w:sz w:val="22"/>
        </w:rPr>
        <w:t xml:space="preserve">currently </w:t>
      </w:r>
      <w:r w:rsidR="003D4FEB" w:rsidRPr="00CE478F">
        <w:rPr>
          <w:rFonts w:asciiTheme="minorHAnsi" w:hAnsiTheme="minorHAnsi" w:cstheme="minorHAnsi"/>
          <w:b/>
          <w:sz w:val="22"/>
        </w:rPr>
        <w:t xml:space="preserve">have a pet but this is </w:t>
      </w:r>
      <w:r w:rsidR="00F3621D" w:rsidRPr="00CE478F">
        <w:rPr>
          <w:rFonts w:asciiTheme="minorHAnsi" w:hAnsiTheme="minorHAnsi" w:cstheme="minorHAnsi"/>
          <w:b/>
          <w:sz w:val="22"/>
        </w:rPr>
        <w:t xml:space="preserve">her </w:t>
      </w:r>
      <w:r w:rsidR="003D4FEB" w:rsidRPr="00CE478F">
        <w:rPr>
          <w:rFonts w:asciiTheme="minorHAnsi" w:hAnsiTheme="minorHAnsi" w:cstheme="minorHAnsi"/>
          <w:b/>
          <w:sz w:val="22"/>
        </w:rPr>
        <w:t>plan for the future)</w:t>
      </w:r>
    </w:p>
    <w:p w14:paraId="512F68F2" w14:textId="77777777" w:rsidR="009206E6" w:rsidRPr="00CE478F" w:rsidRDefault="00D92AF6" w:rsidP="002E25C4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Support </w:t>
      </w:r>
      <w:r w:rsidR="009206E6" w:rsidRPr="00CE478F">
        <w:rPr>
          <w:rFonts w:asciiTheme="minorHAnsi" w:hAnsiTheme="minorHAnsi" w:cstheme="minorHAnsi"/>
          <w:sz w:val="22"/>
        </w:rPr>
        <w:t xml:space="preserve">caring for her pets </w:t>
      </w:r>
      <w:r w:rsidR="00914E4E" w:rsidRPr="00CE478F">
        <w:rPr>
          <w:rFonts w:asciiTheme="minorHAnsi" w:hAnsiTheme="minorHAnsi" w:cstheme="minorHAnsi"/>
          <w:sz w:val="22"/>
        </w:rPr>
        <w:t xml:space="preserve">including feeding, grooming, and </w:t>
      </w:r>
      <w:r w:rsidR="003D4FEB" w:rsidRPr="00CE478F">
        <w:rPr>
          <w:rFonts w:asciiTheme="minorHAnsi" w:hAnsiTheme="minorHAnsi" w:cstheme="minorHAnsi"/>
          <w:sz w:val="22"/>
        </w:rPr>
        <w:t>exercising  pets</w:t>
      </w:r>
      <w:r w:rsidRPr="00CE478F">
        <w:rPr>
          <w:rFonts w:asciiTheme="minorHAnsi" w:hAnsiTheme="minorHAnsi" w:cstheme="minorHAnsi"/>
          <w:sz w:val="22"/>
        </w:rPr>
        <w:t xml:space="preserve"> when L is unable to</w:t>
      </w:r>
    </w:p>
    <w:p w14:paraId="22D9E621" w14:textId="77777777" w:rsidR="009206E6" w:rsidRPr="00CE478F" w:rsidRDefault="00914E4E" w:rsidP="002E25C4">
      <w:pPr>
        <w:numPr>
          <w:ilvl w:val="0"/>
          <w:numId w:val="8"/>
        </w:numPr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Where necessary attend vets visits</w:t>
      </w:r>
    </w:p>
    <w:p w14:paraId="1C5E4E24" w14:textId="77777777" w:rsidR="002E25C4" w:rsidRPr="00CE478F" w:rsidRDefault="002E25C4" w:rsidP="006B6187">
      <w:pPr>
        <w:rPr>
          <w:rFonts w:asciiTheme="minorHAnsi" w:hAnsiTheme="minorHAnsi" w:cstheme="minorHAnsi"/>
          <w:sz w:val="22"/>
        </w:rPr>
      </w:pPr>
    </w:p>
    <w:p w14:paraId="68E87FDC" w14:textId="77777777" w:rsidR="009206E6" w:rsidRPr="00CE478F" w:rsidRDefault="009206E6" w:rsidP="006B6187">
      <w:pPr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t>Administration and development</w:t>
      </w:r>
    </w:p>
    <w:p w14:paraId="3A7E1162" w14:textId="77777777" w:rsidR="00022C1A" w:rsidRPr="00CE478F" w:rsidRDefault="005B2759" w:rsidP="00022C1A">
      <w:pPr>
        <w:numPr>
          <w:ilvl w:val="0"/>
          <w:numId w:val="8"/>
        </w:numPr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Keep necessary records (such as timesheet and mileage travelled)</w:t>
      </w:r>
      <w:r w:rsidR="008A477C" w:rsidRPr="00CE478F">
        <w:rPr>
          <w:rFonts w:asciiTheme="minorHAnsi" w:hAnsiTheme="minorHAnsi" w:cstheme="minorHAnsi"/>
          <w:sz w:val="22"/>
        </w:rPr>
        <w:t> </w:t>
      </w:r>
    </w:p>
    <w:p w14:paraId="116DBD1D" w14:textId="77777777" w:rsidR="00022C1A" w:rsidRPr="00CE478F" w:rsidRDefault="00022C1A" w:rsidP="00022C1A">
      <w:pPr>
        <w:numPr>
          <w:ilvl w:val="0"/>
          <w:numId w:val="8"/>
        </w:numPr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To participate in supervision, meetings and training activities as required</w:t>
      </w:r>
    </w:p>
    <w:p w14:paraId="39FCB337" w14:textId="77777777" w:rsidR="003C4B87" w:rsidRPr="00CE478F" w:rsidRDefault="008A477C" w:rsidP="003C4B87">
      <w:pPr>
        <w:numPr>
          <w:ilvl w:val="0"/>
          <w:numId w:val="8"/>
        </w:numPr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>To be responsible for maintaining and improving own knowledge and skills through experience</w:t>
      </w:r>
      <w:r w:rsidR="00022C1A" w:rsidRPr="00CE478F">
        <w:rPr>
          <w:rFonts w:asciiTheme="minorHAnsi" w:hAnsiTheme="minorHAnsi" w:cstheme="minorHAnsi"/>
          <w:sz w:val="22"/>
        </w:rPr>
        <w:t>, reflection</w:t>
      </w:r>
      <w:r w:rsidRPr="00CE478F">
        <w:rPr>
          <w:rFonts w:asciiTheme="minorHAnsi" w:hAnsiTheme="minorHAnsi" w:cstheme="minorHAnsi"/>
          <w:sz w:val="22"/>
        </w:rPr>
        <w:t xml:space="preserve"> and training. </w:t>
      </w:r>
    </w:p>
    <w:p w14:paraId="2E7408DE" w14:textId="77777777" w:rsidR="003C4B87" w:rsidRPr="00CE478F" w:rsidRDefault="003C4B87" w:rsidP="003C4B87">
      <w:pPr>
        <w:ind w:left="360"/>
        <w:contextualSpacing/>
        <w:rPr>
          <w:rFonts w:asciiTheme="minorHAnsi" w:hAnsiTheme="minorHAnsi" w:cstheme="minorHAnsi"/>
          <w:sz w:val="22"/>
        </w:rPr>
      </w:pPr>
    </w:p>
    <w:p w14:paraId="3484F5DB" w14:textId="77777777" w:rsidR="00040F3F" w:rsidRPr="00CE478F" w:rsidRDefault="008A477C" w:rsidP="003C4B87">
      <w:pPr>
        <w:contextualSpacing/>
        <w:rPr>
          <w:rFonts w:asciiTheme="minorHAnsi" w:hAnsiTheme="minorHAnsi" w:cstheme="minorHAnsi"/>
          <w:sz w:val="22"/>
        </w:rPr>
      </w:pPr>
      <w:r w:rsidRPr="00CE478F">
        <w:rPr>
          <w:rFonts w:asciiTheme="minorHAnsi" w:hAnsiTheme="minorHAnsi" w:cstheme="minorHAnsi"/>
          <w:sz w:val="22"/>
        </w:rPr>
        <w:t xml:space="preserve">To undertake any other reasonable duties requested. </w:t>
      </w:r>
    </w:p>
    <w:p w14:paraId="6BD897CA" w14:textId="77777777" w:rsidR="00022C1A" w:rsidRPr="00CE478F" w:rsidRDefault="00022C1A">
      <w:pPr>
        <w:widowControl/>
        <w:overflowPunct/>
        <w:autoSpaceDE/>
        <w:autoSpaceDN/>
        <w:adjustRightInd/>
        <w:spacing w:after="200" w:line="276" w:lineRule="auto"/>
        <w:rPr>
          <w:rFonts w:asciiTheme="minorHAnsi" w:hAnsiTheme="minorHAnsi" w:cstheme="minorHAnsi"/>
          <w:b/>
          <w:sz w:val="22"/>
        </w:rPr>
      </w:pPr>
      <w:r w:rsidRPr="00CE478F">
        <w:rPr>
          <w:rFonts w:asciiTheme="minorHAnsi" w:hAnsiTheme="minorHAnsi" w:cstheme="minorHAnsi"/>
          <w:b/>
          <w:sz w:val="22"/>
        </w:rPr>
        <w:br w:type="page"/>
      </w:r>
    </w:p>
    <w:p w14:paraId="6F441A4A" w14:textId="77777777" w:rsidR="008F08F7" w:rsidRPr="00D545D9" w:rsidRDefault="008F08F7" w:rsidP="006B6187">
      <w:pPr>
        <w:jc w:val="center"/>
        <w:rPr>
          <w:rFonts w:asciiTheme="minorHAnsi" w:hAnsiTheme="minorHAnsi" w:cstheme="minorHAnsi"/>
          <w:b/>
          <w:color w:val="31849B" w:themeColor="accent5" w:themeShade="BF"/>
          <w:sz w:val="22"/>
        </w:rPr>
      </w:pPr>
      <w:r w:rsidRPr="00D545D9">
        <w:rPr>
          <w:rFonts w:asciiTheme="minorHAnsi" w:hAnsiTheme="minorHAnsi" w:cstheme="minorHAnsi"/>
          <w:b/>
          <w:color w:val="31849B" w:themeColor="accent5" w:themeShade="BF"/>
          <w:sz w:val="22"/>
        </w:rPr>
        <w:t>Person Specification</w:t>
      </w:r>
    </w:p>
    <w:p w14:paraId="22B1771B" w14:textId="77777777" w:rsidR="00FA37A5" w:rsidRPr="0091331B" w:rsidRDefault="00FA37A5" w:rsidP="00FA37A5">
      <w:pPr>
        <w:rPr>
          <w:rFonts w:asciiTheme="minorHAnsi" w:hAnsiTheme="minorHAnsi" w:cstheme="minorHAnsi"/>
          <w:b/>
          <w:i/>
          <w:sz w:val="10"/>
        </w:rPr>
      </w:pPr>
    </w:p>
    <w:p w14:paraId="0D3301C8" w14:textId="77777777" w:rsidR="00FA37A5" w:rsidRPr="00CE478F" w:rsidRDefault="006971B5" w:rsidP="00FA37A5">
      <w:pPr>
        <w:rPr>
          <w:rFonts w:asciiTheme="minorHAnsi" w:hAnsiTheme="minorHAnsi" w:cstheme="minorHAnsi"/>
          <w:b/>
          <w:i/>
          <w:sz w:val="21"/>
          <w:szCs w:val="21"/>
        </w:rPr>
      </w:pPr>
      <w:r w:rsidRPr="00CE478F">
        <w:rPr>
          <w:rFonts w:asciiTheme="minorHAnsi" w:hAnsiTheme="minorHAnsi" w:cstheme="minorHAnsi"/>
          <w:b/>
          <w:i/>
          <w:sz w:val="21"/>
          <w:szCs w:val="21"/>
        </w:rPr>
        <w:t xml:space="preserve">Please note: </w:t>
      </w:r>
      <w:r w:rsidR="00FA37A5" w:rsidRPr="00CE478F">
        <w:rPr>
          <w:rFonts w:asciiTheme="minorHAnsi" w:hAnsiTheme="minorHAnsi" w:cstheme="minorHAnsi"/>
          <w:b/>
          <w:i/>
          <w:sz w:val="21"/>
          <w:szCs w:val="21"/>
        </w:rPr>
        <w:t>An enhanced DBS check is required for this post</w:t>
      </w:r>
    </w:p>
    <w:p w14:paraId="78D80741" w14:textId="77777777" w:rsidR="008F08F7" w:rsidRPr="0091331B" w:rsidRDefault="008F08F7" w:rsidP="006B6187">
      <w:pPr>
        <w:rPr>
          <w:rFonts w:asciiTheme="minorHAnsi" w:hAnsiTheme="minorHAnsi" w:cstheme="minorHAnsi"/>
          <w:b/>
          <w:sz w:val="11"/>
          <w:szCs w:val="21"/>
        </w:rPr>
      </w:pPr>
    </w:p>
    <w:tbl>
      <w:tblPr>
        <w:tblStyle w:val="TableGrid"/>
        <w:tblW w:w="9639" w:type="dxa"/>
        <w:tblInd w:w="108" w:type="dxa"/>
        <w:tblLook w:val="04A0" w:firstRow="1" w:lastRow="0" w:firstColumn="1" w:lastColumn="0" w:noHBand="0" w:noVBand="1"/>
      </w:tblPr>
      <w:tblGrid>
        <w:gridCol w:w="6237"/>
        <w:gridCol w:w="3402"/>
      </w:tblGrid>
      <w:tr w:rsidR="00B50621" w:rsidRPr="00CE478F" w14:paraId="461D0411" w14:textId="77777777" w:rsidTr="00D545D9">
        <w:tc>
          <w:tcPr>
            <w:tcW w:w="6237" w:type="dxa"/>
            <w:shd w:val="clear" w:color="auto" w:fill="DAEEF3" w:themeFill="accent5" w:themeFillTint="33"/>
          </w:tcPr>
          <w:p w14:paraId="129B5242" w14:textId="77777777" w:rsidR="00B50621" w:rsidRPr="00CE478F" w:rsidRDefault="00B50621" w:rsidP="00040F3F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b/>
                <w:sz w:val="21"/>
                <w:szCs w:val="21"/>
              </w:rPr>
              <w:t>Essential</w:t>
            </w:r>
          </w:p>
        </w:tc>
        <w:tc>
          <w:tcPr>
            <w:tcW w:w="3402" w:type="dxa"/>
            <w:shd w:val="clear" w:color="auto" w:fill="DAEEF3" w:themeFill="accent5" w:themeFillTint="33"/>
          </w:tcPr>
          <w:p w14:paraId="6BAF7B60" w14:textId="77777777" w:rsidR="00B50621" w:rsidRPr="00CE478F" w:rsidRDefault="00B50621" w:rsidP="00040F3F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b/>
                <w:sz w:val="21"/>
                <w:szCs w:val="21"/>
              </w:rPr>
              <w:t>Desirable</w:t>
            </w:r>
          </w:p>
        </w:tc>
      </w:tr>
      <w:tr w:rsidR="00B50621" w:rsidRPr="00CE478F" w14:paraId="4559AB8A" w14:textId="77777777" w:rsidTr="00D545D9">
        <w:tc>
          <w:tcPr>
            <w:tcW w:w="6237" w:type="dxa"/>
          </w:tcPr>
          <w:p w14:paraId="6231D31F" w14:textId="77777777" w:rsidR="00D46CC5" w:rsidRPr="00CE478F" w:rsidRDefault="00B50621" w:rsidP="00294F28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b/>
                <w:sz w:val="21"/>
                <w:szCs w:val="21"/>
              </w:rPr>
              <w:t>Qualifications: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2C7D2906" w14:textId="77777777" w:rsidR="00463F7D" w:rsidRPr="00CE478F" w:rsidRDefault="00463F7D" w:rsidP="00294F28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89BA013" w14:textId="77777777" w:rsidR="00B50621" w:rsidRDefault="00D46CC5" w:rsidP="00D92AF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Level 3 care certificate </w:t>
            </w:r>
            <w:r w:rsidR="00B50621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or </w:t>
            </w:r>
            <w:r w:rsidR="00F04E6A" w:rsidRPr="00CE478F"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294F28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ubstantial experience as a support worker </w:t>
            </w:r>
            <w:r w:rsidR="00463F7D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or equivalent role, </w:t>
            </w:r>
            <w:r w:rsidR="00D92AF6" w:rsidRPr="00CE478F">
              <w:rPr>
                <w:rFonts w:asciiTheme="minorHAnsi" w:hAnsiTheme="minorHAnsi" w:cstheme="minorHAnsi"/>
                <w:sz w:val="21"/>
                <w:szCs w:val="21"/>
              </w:rPr>
              <w:t>preferably including autistic people</w:t>
            </w:r>
          </w:p>
          <w:p w14:paraId="6558CB06" w14:textId="77777777" w:rsidR="0091331B" w:rsidRPr="00CE478F" w:rsidRDefault="0091331B" w:rsidP="0091331B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Trauma informed</w:t>
            </w:r>
          </w:p>
          <w:p w14:paraId="1A718205" w14:textId="77777777" w:rsidR="0091331B" w:rsidRPr="00CE478F" w:rsidRDefault="0091331B" w:rsidP="0091331B">
            <w:pPr>
              <w:ind w:left="36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3402" w:type="dxa"/>
          </w:tcPr>
          <w:p w14:paraId="0F95AF52" w14:textId="77777777" w:rsidR="006A12CB" w:rsidRDefault="006A12CB" w:rsidP="00463F7D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Diploma or higher </w:t>
            </w:r>
            <w:r w:rsidR="00463F7D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psychology and </w:t>
            </w:r>
          </w:p>
          <w:p w14:paraId="7C73846C" w14:textId="77777777" w:rsidR="00294F28" w:rsidRDefault="00E23F88" w:rsidP="00294F28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 qualification in autism or an preparedness to learn</w:t>
            </w:r>
          </w:p>
          <w:p w14:paraId="76AC26CE" w14:textId="77777777" w:rsidR="004F0687" w:rsidRPr="00CE478F" w:rsidRDefault="004F0687" w:rsidP="0091331B">
            <w:pPr>
              <w:ind w:left="36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6A12CB" w:rsidRPr="00CE478F" w14:paraId="625182C7" w14:textId="77777777" w:rsidTr="00D545D9">
        <w:tc>
          <w:tcPr>
            <w:tcW w:w="6237" w:type="dxa"/>
          </w:tcPr>
          <w:p w14:paraId="1C16ACF8" w14:textId="77777777" w:rsidR="006A12CB" w:rsidRPr="006A12CB" w:rsidRDefault="006A12CB" w:rsidP="006A12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Experience: </w:t>
            </w:r>
          </w:p>
          <w:p w14:paraId="2CF665C9" w14:textId="77777777" w:rsidR="006A12CB" w:rsidRPr="00CE478F" w:rsidRDefault="006A12CB" w:rsidP="006A12CB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a minimum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 years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recent experience of supporting people experiencing significant ill-health (employed or voluntary)</w:t>
            </w:r>
          </w:p>
          <w:p w14:paraId="03AB92A3" w14:textId="77777777" w:rsidR="006A12CB" w:rsidRPr="00CE478F" w:rsidRDefault="006A12CB" w:rsidP="006A0D1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  <w:tc>
          <w:tcPr>
            <w:tcW w:w="3402" w:type="dxa"/>
          </w:tcPr>
          <w:p w14:paraId="682516AF" w14:textId="77777777" w:rsidR="006A12CB" w:rsidRPr="00CE478F" w:rsidRDefault="006A12CB" w:rsidP="006A12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Specific experience of working with people experiencing either</w:t>
            </w:r>
          </w:p>
          <w:p w14:paraId="71E41C80" w14:textId="77777777" w:rsidR="006A12CB" w:rsidRPr="00CE478F" w:rsidRDefault="006A12CB" w:rsidP="006A12CB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ME/CFS, and/or </w:t>
            </w:r>
          </w:p>
          <w:p w14:paraId="57264E0A" w14:textId="77777777" w:rsidR="006A12CB" w:rsidRPr="00CE478F" w:rsidRDefault="006A12CB" w:rsidP="006A12CB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autism spectrum, and/or </w:t>
            </w:r>
          </w:p>
          <w:p w14:paraId="738CB311" w14:textId="77777777" w:rsidR="006A12CB" w:rsidRDefault="006A12CB" w:rsidP="006A12CB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physical disability and/or </w:t>
            </w:r>
          </w:p>
          <w:p w14:paraId="77BE806B" w14:textId="77777777" w:rsidR="006A12CB" w:rsidRPr="006A12CB" w:rsidRDefault="006A12CB" w:rsidP="006A12CB">
            <w:pPr>
              <w:numPr>
                <w:ilvl w:val="0"/>
                <w:numId w:val="15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6A12CB">
              <w:rPr>
                <w:rFonts w:asciiTheme="minorHAnsi" w:hAnsiTheme="minorHAnsi" w:cstheme="minorHAnsi"/>
                <w:sz w:val="21"/>
                <w:szCs w:val="21"/>
              </w:rPr>
              <w:t>mental ill health</w:t>
            </w:r>
          </w:p>
        </w:tc>
      </w:tr>
      <w:tr w:rsidR="00FA37A5" w:rsidRPr="00CE478F" w14:paraId="54C33BAB" w14:textId="77777777" w:rsidTr="00D545D9">
        <w:tc>
          <w:tcPr>
            <w:tcW w:w="6237" w:type="dxa"/>
          </w:tcPr>
          <w:p w14:paraId="6C12FA83" w14:textId="77777777" w:rsidR="00FA37A5" w:rsidRPr="00CE478F" w:rsidRDefault="00FA37A5" w:rsidP="006A0D1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Skills and Abilities: </w:t>
            </w:r>
          </w:p>
          <w:p w14:paraId="2F2154D9" w14:textId="77777777" w:rsidR="00632939" w:rsidRPr="00CE478F" w:rsidRDefault="006971B5" w:rsidP="00FA37A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Demonstrable a</w:t>
            </w:r>
            <w:r w:rsidR="00FA37A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bility to support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 person</w:t>
            </w:r>
            <w:r w:rsidR="00670FE0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with disabilities to improve their </w:t>
            </w:r>
            <w:r w:rsidR="006A12CB">
              <w:rPr>
                <w:rFonts w:asciiTheme="minorHAnsi" w:hAnsiTheme="minorHAnsi" w:cstheme="minorHAnsi"/>
                <w:sz w:val="21"/>
                <w:szCs w:val="21"/>
              </w:rPr>
              <w:t xml:space="preserve">wellbeing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using current guidelines – experience </w:t>
            </w:r>
            <w:r w:rsidR="00632939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of working with disabled people </w:t>
            </w:r>
          </w:p>
          <w:p w14:paraId="2CC0D9FB" w14:textId="77777777" w:rsidR="00D92AF6" w:rsidRPr="00CE478F" w:rsidRDefault="00D92AF6" w:rsidP="00D92AF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Demonstrate an appreciation of autism and the challenges autistic people face</w:t>
            </w:r>
          </w:p>
          <w:p w14:paraId="7D774128" w14:textId="77777777" w:rsidR="004F0687" w:rsidRPr="00CE478F" w:rsidRDefault="004F0687" w:rsidP="00FA37A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Ability to relate positively and establish good relationships with 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dults </w:t>
            </w:r>
            <w:r w:rsidR="00D92AF6" w:rsidRPr="00CE478F">
              <w:rPr>
                <w:rFonts w:asciiTheme="minorHAnsi" w:hAnsiTheme="minorHAnsi" w:cstheme="minorHAnsi"/>
                <w:sz w:val="21"/>
                <w:szCs w:val="21"/>
              </w:rPr>
              <w:t>with autism</w:t>
            </w:r>
            <w:r w:rsidR="00E23F88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and those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who have </w:t>
            </w:r>
            <w:r w:rsidR="00632939" w:rsidRPr="00CE478F">
              <w:rPr>
                <w:rFonts w:asciiTheme="minorHAnsi" w:hAnsiTheme="minorHAnsi" w:cstheme="minorHAnsi"/>
                <w:sz w:val="21"/>
                <w:szCs w:val="21"/>
              </w:rPr>
              <w:t>complex disabilities</w:t>
            </w:r>
            <w:r w:rsidR="00E03DA6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their </w:t>
            </w:r>
            <w:r w:rsidR="00E03DA6" w:rsidRPr="00CE478F">
              <w:rPr>
                <w:rFonts w:asciiTheme="minorHAnsi" w:hAnsiTheme="minorHAnsi" w:cstheme="minorHAnsi"/>
                <w:sz w:val="21"/>
                <w:szCs w:val="21"/>
              </w:rPr>
              <w:t>family members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and 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>professionals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630B869A" w14:textId="77777777" w:rsidR="00D46CC5" w:rsidRPr="00CE478F" w:rsidRDefault="004F0687" w:rsidP="00FA37A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Ability to promote</w:t>
            </w:r>
            <w:r w:rsidR="006971B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, develop and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sustain independence</w:t>
            </w:r>
            <w:r w:rsidR="00632939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in the people you support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4C37B183" w14:textId="77777777" w:rsidR="004F0687" w:rsidRPr="00CE478F" w:rsidRDefault="00D46CC5" w:rsidP="00FA37A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Excellent interpersonal skills, including </w:t>
            </w:r>
            <w:r w:rsidR="0096540F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listening,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understanding non-verbal cues </w:t>
            </w:r>
            <w:r w:rsidR="0096540F" w:rsidRPr="00CE478F">
              <w:rPr>
                <w:rFonts w:asciiTheme="minorHAnsi" w:hAnsiTheme="minorHAnsi" w:cstheme="minorHAnsi"/>
                <w:sz w:val="21"/>
                <w:szCs w:val="21"/>
              </w:rPr>
              <w:t>and ability to overcome communication barriers</w:t>
            </w:r>
          </w:p>
          <w:p w14:paraId="0FA1DA31" w14:textId="77777777" w:rsidR="00FA37A5" w:rsidRPr="00CE478F" w:rsidRDefault="004F0687" w:rsidP="00FA37A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Willingness to develop new skills</w:t>
            </w:r>
          </w:p>
          <w:p w14:paraId="4F3C36FB" w14:textId="77777777" w:rsidR="004F0687" w:rsidRPr="00CE478F" w:rsidRDefault="004F0687" w:rsidP="00FA37A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Ability to organise self and work independently to plan tasks.</w:t>
            </w:r>
          </w:p>
          <w:p w14:paraId="54162954" w14:textId="77777777" w:rsidR="00EA41C2" w:rsidRPr="00CE478F" w:rsidRDefault="005B46D6" w:rsidP="006971B5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FA37A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bility to work closely with other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carers and </w:t>
            </w:r>
            <w:r w:rsidR="00FA37A5" w:rsidRPr="00CE478F">
              <w:rPr>
                <w:rFonts w:asciiTheme="minorHAnsi" w:hAnsiTheme="minorHAnsi" w:cstheme="minorHAnsi"/>
                <w:sz w:val="21"/>
                <w:szCs w:val="21"/>
              </w:rPr>
              <w:t>mental health professionals</w:t>
            </w:r>
            <w:r w:rsidR="004F0687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713C55CD" w14:textId="77777777" w:rsidR="004F0687" w:rsidRPr="00CE478F" w:rsidRDefault="004F0687" w:rsidP="0091331B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G</w:t>
            </w:r>
            <w:r w:rsidR="0096540F" w:rsidRPr="00CE478F">
              <w:rPr>
                <w:rFonts w:asciiTheme="minorHAnsi" w:hAnsiTheme="minorHAnsi" w:cstheme="minorHAnsi"/>
                <w:sz w:val="21"/>
                <w:szCs w:val="21"/>
              </w:rPr>
              <w:t>ood numeric and literacy skills</w:t>
            </w:r>
            <w:r w:rsidR="00D92AF6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including ability to keep accurate records</w:t>
            </w:r>
            <w:r w:rsidR="0091331B">
              <w:rPr>
                <w:rFonts w:asciiTheme="minorHAnsi" w:hAnsiTheme="minorHAnsi" w:cstheme="minorHAnsi"/>
                <w:sz w:val="21"/>
                <w:szCs w:val="21"/>
              </w:rPr>
              <w:t>, including spreadsheet (used for timesheets)</w:t>
            </w:r>
          </w:p>
        </w:tc>
        <w:tc>
          <w:tcPr>
            <w:tcW w:w="3402" w:type="dxa"/>
          </w:tcPr>
          <w:p w14:paraId="32B494F5" w14:textId="77777777" w:rsidR="00463F7D" w:rsidRPr="00CE478F" w:rsidRDefault="00463F7D" w:rsidP="006A12CB">
            <w:pPr>
              <w:ind w:left="360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A37A5" w:rsidRPr="00CE478F" w14:paraId="261366E6" w14:textId="77777777" w:rsidTr="00D545D9">
        <w:tc>
          <w:tcPr>
            <w:tcW w:w="6237" w:type="dxa"/>
          </w:tcPr>
          <w:p w14:paraId="60D4DF98" w14:textId="77777777" w:rsidR="00FA37A5" w:rsidRPr="00CE478F" w:rsidRDefault="00FA37A5" w:rsidP="006A0D1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b/>
                <w:sz w:val="21"/>
                <w:szCs w:val="21"/>
              </w:rPr>
              <w:t>Characteristics</w:t>
            </w:r>
          </w:p>
          <w:p w14:paraId="6192A734" w14:textId="77777777" w:rsidR="002C166E" w:rsidRPr="00CE478F" w:rsidRDefault="00AB7B1C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Compassionate, </w:t>
            </w:r>
            <w:r w:rsidR="00E03DA6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gentle, </w:t>
            </w:r>
            <w:r w:rsidR="00A501E7" w:rsidRPr="00CE478F">
              <w:rPr>
                <w:rFonts w:asciiTheme="minorHAnsi" w:hAnsiTheme="minorHAnsi" w:cstheme="minorHAnsi"/>
                <w:sz w:val="21"/>
                <w:szCs w:val="21"/>
              </w:rPr>
              <w:t>c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>aring, kind, patient</w:t>
            </w:r>
            <w:r w:rsidR="00D46CC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52255FB0" w14:textId="77777777" w:rsidR="00D46CC5" w:rsidRPr="00CE478F" w:rsidRDefault="006A12CB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T</w:t>
            </w:r>
            <w:r w:rsidR="00D46CC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rustworthy nature </w:t>
            </w:r>
          </w:p>
          <w:p w14:paraId="7ED4CF0E" w14:textId="77777777" w:rsidR="00EA41C2" w:rsidRPr="00CE478F" w:rsidRDefault="00D46CC5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="00EA41C2" w:rsidRPr="00CE478F">
              <w:rPr>
                <w:rFonts w:asciiTheme="minorHAnsi" w:hAnsiTheme="minorHAnsi" w:cstheme="minorHAnsi"/>
                <w:sz w:val="21"/>
                <w:szCs w:val="21"/>
              </w:rPr>
              <w:t>ependable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and reliable</w:t>
            </w:r>
          </w:p>
          <w:p w14:paraId="45185069" w14:textId="77777777" w:rsidR="00FA37A5" w:rsidRPr="00CE478F" w:rsidRDefault="005B46D6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Positive, confident, c</w:t>
            </w:r>
            <w:r w:rsidR="00FA37A5" w:rsidRPr="00CE478F">
              <w:rPr>
                <w:rFonts w:asciiTheme="minorHAnsi" w:hAnsiTheme="minorHAnsi" w:cstheme="minorHAnsi"/>
                <w:sz w:val="21"/>
                <w:szCs w:val="21"/>
              </w:rPr>
              <w:t>alm</w:t>
            </w:r>
            <w:r w:rsidR="00D46CC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and relaxed disposition</w:t>
            </w:r>
          </w:p>
          <w:p w14:paraId="50D19D97" w14:textId="77777777" w:rsidR="005B46D6" w:rsidRPr="00CE478F" w:rsidRDefault="005B46D6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Sociable, amiable and fun</w:t>
            </w:r>
          </w:p>
          <w:p w14:paraId="149794B5" w14:textId="77777777" w:rsidR="004F0687" w:rsidRPr="00CE478F" w:rsidRDefault="00EA41C2" w:rsidP="004F0687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Positive attitude and commitment to </w:t>
            </w:r>
            <w:r w:rsidR="004F0687" w:rsidRPr="00CE478F">
              <w:rPr>
                <w:rFonts w:asciiTheme="minorHAnsi" w:hAnsiTheme="minorHAnsi" w:cstheme="minorHAnsi"/>
                <w:sz w:val="21"/>
                <w:szCs w:val="21"/>
              </w:rPr>
              <w:t>supporting</w:t>
            </w:r>
            <w:r w:rsidR="002C166E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D92AF6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autistic </w:t>
            </w:r>
            <w:r w:rsidR="004F0687" w:rsidRPr="00CE478F">
              <w:rPr>
                <w:rFonts w:asciiTheme="minorHAnsi" w:hAnsiTheme="minorHAnsi" w:cstheme="minorHAnsi"/>
                <w:sz w:val="21"/>
                <w:szCs w:val="21"/>
              </w:rPr>
              <w:t>people</w:t>
            </w:r>
            <w:r w:rsidR="00670FE0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D92AF6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those with </w:t>
            </w:r>
            <w:r w:rsidR="00670FE0" w:rsidRPr="00CE478F">
              <w:rPr>
                <w:rFonts w:asciiTheme="minorHAnsi" w:hAnsiTheme="minorHAnsi" w:cstheme="minorHAnsi"/>
                <w:sz w:val="21"/>
                <w:szCs w:val="21"/>
              </w:rPr>
              <w:t>other disabilities</w:t>
            </w:r>
          </w:p>
          <w:p w14:paraId="163097FB" w14:textId="77777777" w:rsidR="00AB7B1C" w:rsidRPr="00CE478F" w:rsidRDefault="00AB7B1C" w:rsidP="004F0687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 willingness to learn</w:t>
            </w:r>
          </w:p>
          <w:p w14:paraId="614342CF" w14:textId="77777777" w:rsidR="002C166E" w:rsidRPr="00CE478F" w:rsidRDefault="00A501E7" w:rsidP="00AB7507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 passion for human rights and equality</w:t>
            </w:r>
          </w:p>
          <w:p w14:paraId="6C66FC1A" w14:textId="77777777" w:rsidR="005B46D6" w:rsidRPr="00CE478F" w:rsidRDefault="005B46D6" w:rsidP="00EA41C2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Ability to be flexible in hours and approach</w:t>
            </w:r>
            <w:r w:rsidR="00632939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45E269C8" w14:textId="77777777" w:rsidR="00AB7B1C" w:rsidRPr="00CE478F" w:rsidRDefault="00A501E7" w:rsidP="00AB7B1C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Self-motivated</w:t>
            </w:r>
            <w:r w:rsidR="00AB7B1C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and a self-starter</w:t>
            </w:r>
          </w:p>
          <w:p w14:paraId="1A00ECB5" w14:textId="77777777" w:rsidR="002C166E" w:rsidRPr="00CE478F" w:rsidRDefault="005B46D6" w:rsidP="00AB7507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An excellent level of self</w:t>
            </w:r>
            <w:r w:rsidR="00AB7507" w:rsidRPr="00CE478F">
              <w:rPr>
                <w:rFonts w:asciiTheme="minorHAnsi" w:hAnsiTheme="minorHAnsi" w:cstheme="minorHAnsi"/>
                <w:sz w:val="21"/>
                <w:szCs w:val="21"/>
              </w:rPr>
              <w:t>-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awareness</w:t>
            </w:r>
          </w:p>
        </w:tc>
        <w:tc>
          <w:tcPr>
            <w:tcW w:w="3402" w:type="dxa"/>
          </w:tcPr>
          <w:p w14:paraId="3085A76F" w14:textId="77777777" w:rsidR="00FA37A5" w:rsidRPr="00CE478F" w:rsidRDefault="00FA37A5" w:rsidP="00EA41C2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  <w:p w14:paraId="12751256" w14:textId="77777777" w:rsidR="00AB7507" w:rsidRPr="00CE478F" w:rsidRDefault="008B16B5" w:rsidP="00AB750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Interest in</w:t>
            </w:r>
            <w:r w:rsidR="00AB7507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cluding 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English literature</w:t>
            </w:r>
            <w:r w:rsidR="00AB7507" w:rsidRPr="00CE478F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creative writing</w:t>
            </w:r>
            <w:r w:rsidR="00AB7507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,  creative arts, crafting, literature and animals </w:t>
            </w:r>
          </w:p>
          <w:p w14:paraId="304D2BE2" w14:textId="77777777" w:rsidR="00AB7507" w:rsidRPr="00CE478F" w:rsidRDefault="00AB7507" w:rsidP="00AB7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B995140" w14:textId="77777777" w:rsidR="006A12CB" w:rsidRDefault="00AB7507" w:rsidP="006A12C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Able to work in an environment with animals (dogs and cats)</w:t>
            </w:r>
            <w:r w:rsidR="006A12CB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63CEB70D" w14:textId="77777777" w:rsidR="006A12CB" w:rsidRPr="006A12CB" w:rsidRDefault="006A12CB" w:rsidP="006A12C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6A12CB">
              <w:rPr>
                <w:rFonts w:asciiTheme="minorHAnsi" w:hAnsiTheme="minorHAnsi" w:cstheme="minorHAnsi"/>
                <w:sz w:val="21"/>
                <w:szCs w:val="21"/>
              </w:rPr>
              <w:t xml:space="preserve">A wide range of interest </w:t>
            </w:r>
          </w:p>
          <w:p w14:paraId="0C514D69" w14:textId="77777777" w:rsidR="008B16B5" w:rsidRPr="00CE478F" w:rsidRDefault="008B16B5" w:rsidP="00AB750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FA37A5" w:rsidRPr="00CE478F" w14:paraId="30741312" w14:textId="77777777" w:rsidTr="00D545D9">
        <w:tc>
          <w:tcPr>
            <w:tcW w:w="6237" w:type="dxa"/>
          </w:tcPr>
          <w:p w14:paraId="515F5068" w14:textId="77777777" w:rsidR="00FA37A5" w:rsidRPr="00CE478F" w:rsidRDefault="00FA37A5" w:rsidP="006A0D1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b/>
                <w:sz w:val="21"/>
                <w:szCs w:val="21"/>
              </w:rPr>
              <w:t>Circumstances</w:t>
            </w:r>
          </w:p>
          <w:p w14:paraId="509C913A" w14:textId="77777777" w:rsidR="00E03DA6" w:rsidRPr="00CE478F" w:rsidRDefault="00E03DA6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Able to commit to a long term role</w:t>
            </w:r>
          </w:p>
          <w:p w14:paraId="217C4A0B" w14:textId="77777777" w:rsidR="00FA37A5" w:rsidRPr="00CE478F" w:rsidRDefault="00A501E7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F</w:t>
            </w:r>
            <w:r w:rsidR="00FA37A5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ull driving licence and </w:t>
            </w:r>
          </w:p>
          <w:p w14:paraId="38315805" w14:textId="77777777" w:rsidR="00FA37A5" w:rsidRPr="00CE478F" w:rsidRDefault="00A501E7" w:rsidP="00FA37A5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Y</w:t>
            </w:r>
            <w:r w:rsidR="00FA37A5" w:rsidRPr="00CE478F">
              <w:rPr>
                <w:rFonts w:asciiTheme="minorHAnsi" w:hAnsiTheme="minorHAnsi" w:cstheme="minorHAnsi"/>
                <w:sz w:val="21"/>
                <w:szCs w:val="21"/>
              </w:rPr>
              <w:t>our own car (insured for work)</w:t>
            </w:r>
            <w:r w:rsidR="00EA41C2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580A915B" w14:textId="77777777" w:rsidR="006A12CB" w:rsidRDefault="00AB7B1C" w:rsidP="00AB7507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Able to push a wheelchair</w:t>
            </w:r>
            <w:r w:rsidR="00632939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when needed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and lift a wheelchair into a car</w:t>
            </w:r>
            <w:r w:rsidR="006A12CB" w:rsidRPr="00CE478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28772C39" w14:textId="77777777" w:rsidR="00632939" w:rsidRPr="00CE478F" w:rsidRDefault="006A12CB" w:rsidP="006A12CB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CE478F">
              <w:rPr>
                <w:rFonts w:asciiTheme="minorHAnsi" w:hAnsiTheme="minorHAnsi" w:cstheme="minorHAnsi"/>
                <w:sz w:val="21"/>
                <w:szCs w:val="21"/>
              </w:rPr>
              <w:t>ble to work during school holidays</w:t>
            </w:r>
          </w:p>
        </w:tc>
        <w:tc>
          <w:tcPr>
            <w:tcW w:w="3402" w:type="dxa"/>
          </w:tcPr>
          <w:p w14:paraId="7EE84A37" w14:textId="77777777" w:rsidR="00FA37A5" w:rsidRPr="00CE478F" w:rsidRDefault="00FA37A5" w:rsidP="006A0D11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14:paraId="700C7360" w14:textId="77777777" w:rsidR="005B476B" w:rsidRPr="00CE478F" w:rsidRDefault="005B476B" w:rsidP="0091331B">
      <w:pPr>
        <w:rPr>
          <w:rFonts w:asciiTheme="minorHAnsi" w:hAnsiTheme="minorHAnsi" w:cstheme="minorHAnsi"/>
          <w:sz w:val="22"/>
        </w:rPr>
      </w:pPr>
    </w:p>
    <w:sectPr w:rsidR="005B476B" w:rsidRPr="00CE478F" w:rsidSect="006971B5">
      <w:footerReference w:type="default" r:id="rId8"/>
      <w:pgSz w:w="11906" w:h="16838"/>
      <w:pgMar w:top="851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748DF" w14:textId="77777777" w:rsidR="009B00C6" w:rsidRDefault="009B00C6" w:rsidP="00676A82">
      <w:r>
        <w:separator/>
      </w:r>
    </w:p>
  </w:endnote>
  <w:endnote w:type="continuationSeparator" w:id="0">
    <w:p w14:paraId="7BECB3BF" w14:textId="77777777" w:rsidR="009B00C6" w:rsidRDefault="009B00C6" w:rsidP="0067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EFC87" w14:textId="77777777" w:rsidR="00252E9F" w:rsidRPr="008B16B5" w:rsidRDefault="00CE478F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Sept </w:t>
    </w:r>
    <w:r w:rsidR="00AB7507">
      <w:rPr>
        <w:rFonts w:ascii="Arial" w:hAnsi="Arial" w:cs="Arial"/>
        <w:sz w:val="16"/>
      </w:rPr>
      <w:t>26</w:t>
    </w:r>
    <w:r w:rsidR="00252E9F">
      <w:rPr>
        <w:rFonts w:ascii="Arial" w:hAnsi="Arial" w:cs="Arial"/>
        <w:sz w:val="16"/>
      </w:rPr>
      <w:tab/>
    </w:r>
    <w:r w:rsidR="00252E9F" w:rsidRPr="00EC39B1">
      <w:rPr>
        <w:rFonts w:ascii="Arial" w:hAnsi="Arial" w:cs="Arial"/>
        <w:sz w:val="16"/>
      </w:rPr>
      <w:fldChar w:fldCharType="begin"/>
    </w:r>
    <w:r w:rsidR="00252E9F" w:rsidRPr="00EC39B1">
      <w:rPr>
        <w:rFonts w:ascii="Arial" w:hAnsi="Arial" w:cs="Arial"/>
        <w:sz w:val="16"/>
      </w:rPr>
      <w:instrText xml:space="preserve"> PAGE   \* MERGEFORMAT </w:instrText>
    </w:r>
    <w:r w:rsidR="00252E9F" w:rsidRPr="00EC39B1">
      <w:rPr>
        <w:rFonts w:ascii="Arial" w:hAnsi="Arial" w:cs="Arial"/>
        <w:sz w:val="16"/>
      </w:rPr>
      <w:fldChar w:fldCharType="separate"/>
    </w:r>
    <w:r w:rsidR="0091331B">
      <w:rPr>
        <w:rFonts w:ascii="Arial" w:hAnsi="Arial" w:cs="Arial"/>
        <w:noProof/>
        <w:sz w:val="16"/>
      </w:rPr>
      <w:t>3</w:t>
    </w:r>
    <w:r w:rsidR="00252E9F" w:rsidRPr="00EC39B1">
      <w:rPr>
        <w:rFonts w:ascii="Arial" w:hAnsi="Arial" w:cs="Arial"/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C4E0E" w14:textId="77777777" w:rsidR="009B00C6" w:rsidRDefault="009B00C6" w:rsidP="00676A82">
      <w:r>
        <w:separator/>
      </w:r>
    </w:p>
  </w:footnote>
  <w:footnote w:type="continuationSeparator" w:id="0">
    <w:p w14:paraId="6B5C4E25" w14:textId="77777777" w:rsidR="009B00C6" w:rsidRDefault="009B00C6" w:rsidP="00676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7AE"/>
    <w:multiLevelType w:val="hybridMultilevel"/>
    <w:tmpl w:val="25908A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8A5B78"/>
    <w:multiLevelType w:val="hybridMultilevel"/>
    <w:tmpl w:val="E390A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0B30AB"/>
    <w:multiLevelType w:val="hybridMultilevel"/>
    <w:tmpl w:val="94027A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5A78BF"/>
    <w:multiLevelType w:val="hybridMultilevel"/>
    <w:tmpl w:val="2A00A5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BA58CD"/>
    <w:multiLevelType w:val="hybridMultilevel"/>
    <w:tmpl w:val="D2F0E2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B13415"/>
    <w:multiLevelType w:val="hybridMultilevel"/>
    <w:tmpl w:val="62DE5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E665D2"/>
    <w:multiLevelType w:val="hybridMultilevel"/>
    <w:tmpl w:val="E926E9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201977"/>
    <w:multiLevelType w:val="hybridMultilevel"/>
    <w:tmpl w:val="1B2A6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C600A"/>
    <w:multiLevelType w:val="hybridMultilevel"/>
    <w:tmpl w:val="6DA27B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D605EA"/>
    <w:multiLevelType w:val="hybridMultilevel"/>
    <w:tmpl w:val="6C36CB9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715936"/>
    <w:multiLevelType w:val="hybridMultilevel"/>
    <w:tmpl w:val="86A27BD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676EFC"/>
    <w:multiLevelType w:val="hybridMultilevel"/>
    <w:tmpl w:val="F644177E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494BC1"/>
    <w:multiLevelType w:val="hybridMultilevel"/>
    <w:tmpl w:val="40B0F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947BD5"/>
    <w:multiLevelType w:val="hybridMultilevel"/>
    <w:tmpl w:val="DD827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A4AB5"/>
    <w:multiLevelType w:val="hybridMultilevel"/>
    <w:tmpl w:val="7A8E2E0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323551">
    <w:abstractNumId w:val="0"/>
  </w:num>
  <w:num w:numId="2" w16cid:durableId="1527796077">
    <w:abstractNumId w:val="11"/>
  </w:num>
  <w:num w:numId="3" w16cid:durableId="517431913">
    <w:abstractNumId w:val="8"/>
  </w:num>
  <w:num w:numId="4" w16cid:durableId="1552422387">
    <w:abstractNumId w:val="13"/>
  </w:num>
  <w:num w:numId="5" w16cid:durableId="1732575390">
    <w:abstractNumId w:val="9"/>
  </w:num>
  <w:num w:numId="6" w16cid:durableId="592400689">
    <w:abstractNumId w:val="1"/>
  </w:num>
  <w:num w:numId="7" w16cid:durableId="6492417">
    <w:abstractNumId w:val="5"/>
  </w:num>
  <w:num w:numId="8" w16cid:durableId="1813208311">
    <w:abstractNumId w:val="12"/>
  </w:num>
  <w:num w:numId="9" w16cid:durableId="1933123894">
    <w:abstractNumId w:val="2"/>
  </w:num>
  <w:num w:numId="10" w16cid:durableId="950432459">
    <w:abstractNumId w:val="3"/>
  </w:num>
  <w:num w:numId="11" w16cid:durableId="719062959">
    <w:abstractNumId w:val="14"/>
  </w:num>
  <w:num w:numId="12" w16cid:durableId="498471197">
    <w:abstractNumId w:val="10"/>
  </w:num>
  <w:num w:numId="13" w16cid:durableId="1466197125">
    <w:abstractNumId w:val="7"/>
  </w:num>
  <w:num w:numId="14" w16cid:durableId="2112122853">
    <w:abstractNumId w:val="6"/>
  </w:num>
  <w:num w:numId="15" w16cid:durableId="1029640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907"/>
    <w:rsid w:val="00010EBF"/>
    <w:rsid w:val="00022C1A"/>
    <w:rsid w:val="00025433"/>
    <w:rsid w:val="00040F3F"/>
    <w:rsid w:val="0009678E"/>
    <w:rsid w:val="000B3915"/>
    <w:rsid w:val="000D64EA"/>
    <w:rsid w:val="000E53C9"/>
    <w:rsid w:val="001214DC"/>
    <w:rsid w:val="001438D7"/>
    <w:rsid w:val="00144B06"/>
    <w:rsid w:val="00152E56"/>
    <w:rsid w:val="00172AC9"/>
    <w:rsid w:val="00183DFD"/>
    <w:rsid w:val="00190151"/>
    <w:rsid w:val="001C4BAC"/>
    <w:rsid w:val="001F7146"/>
    <w:rsid w:val="00205147"/>
    <w:rsid w:val="00242B77"/>
    <w:rsid w:val="00247099"/>
    <w:rsid w:val="0025019C"/>
    <w:rsid w:val="00252E9F"/>
    <w:rsid w:val="00261DFF"/>
    <w:rsid w:val="00293D90"/>
    <w:rsid w:val="00294F28"/>
    <w:rsid w:val="002A22C7"/>
    <w:rsid w:val="002C166E"/>
    <w:rsid w:val="002D2F35"/>
    <w:rsid w:val="002E25C4"/>
    <w:rsid w:val="002E4DDB"/>
    <w:rsid w:val="003031F0"/>
    <w:rsid w:val="00314E57"/>
    <w:rsid w:val="0034190C"/>
    <w:rsid w:val="003468E3"/>
    <w:rsid w:val="0039074F"/>
    <w:rsid w:val="003C4B87"/>
    <w:rsid w:val="003D4FEB"/>
    <w:rsid w:val="00437CB9"/>
    <w:rsid w:val="00440AAC"/>
    <w:rsid w:val="00443BC9"/>
    <w:rsid w:val="00446986"/>
    <w:rsid w:val="004535AC"/>
    <w:rsid w:val="004577CF"/>
    <w:rsid w:val="00462282"/>
    <w:rsid w:val="00463F7D"/>
    <w:rsid w:val="004809D2"/>
    <w:rsid w:val="0048523B"/>
    <w:rsid w:val="004C25EF"/>
    <w:rsid w:val="004F0687"/>
    <w:rsid w:val="00537C74"/>
    <w:rsid w:val="005B2759"/>
    <w:rsid w:val="005B3FA7"/>
    <w:rsid w:val="005B46D6"/>
    <w:rsid w:val="005B476B"/>
    <w:rsid w:val="005C754A"/>
    <w:rsid w:val="005E466F"/>
    <w:rsid w:val="005F3258"/>
    <w:rsid w:val="00632939"/>
    <w:rsid w:val="0064453A"/>
    <w:rsid w:val="00670FE0"/>
    <w:rsid w:val="00676A82"/>
    <w:rsid w:val="00692696"/>
    <w:rsid w:val="006971B5"/>
    <w:rsid w:val="006A0D11"/>
    <w:rsid w:val="006A12CB"/>
    <w:rsid w:val="006A2B75"/>
    <w:rsid w:val="006B6187"/>
    <w:rsid w:val="006E1B47"/>
    <w:rsid w:val="006E1CFF"/>
    <w:rsid w:val="006F0911"/>
    <w:rsid w:val="006F39F9"/>
    <w:rsid w:val="00700AF4"/>
    <w:rsid w:val="00743BA0"/>
    <w:rsid w:val="007452D5"/>
    <w:rsid w:val="007465B6"/>
    <w:rsid w:val="00775BAF"/>
    <w:rsid w:val="00790A16"/>
    <w:rsid w:val="007B102B"/>
    <w:rsid w:val="007E45B9"/>
    <w:rsid w:val="007F1CCC"/>
    <w:rsid w:val="00832DDB"/>
    <w:rsid w:val="0085217E"/>
    <w:rsid w:val="00854C6A"/>
    <w:rsid w:val="00855B95"/>
    <w:rsid w:val="008A477C"/>
    <w:rsid w:val="008B16B5"/>
    <w:rsid w:val="008B4527"/>
    <w:rsid w:val="008D2BDF"/>
    <w:rsid w:val="008F08F7"/>
    <w:rsid w:val="008F168A"/>
    <w:rsid w:val="0091331B"/>
    <w:rsid w:val="00914E4E"/>
    <w:rsid w:val="0091613F"/>
    <w:rsid w:val="00917500"/>
    <w:rsid w:val="009206E6"/>
    <w:rsid w:val="0096540F"/>
    <w:rsid w:val="009B00C6"/>
    <w:rsid w:val="009D5AB8"/>
    <w:rsid w:val="00A30695"/>
    <w:rsid w:val="00A35C11"/>
    <w:rsid w:val="00A46E89"/>
    <w:rsid w:val="00A501E7"/>
    <w:rsid w:val="00A64460"/>
    <w:rsid w:val="00A905AF"/>
    <w:rsid w:val="00AB7507"/>
    <w:rsid w:val="00AB7B1C"/>
    <w:rsid w:val="00AC7292"/>
    <w:rsid w:val="00AF0A17"/>
    <w:rsid w:val="00B04BCE"/>
    <w:rsid w:val="00B110FB"/>
    <w:rsid w:val="00B151C7"/>
    <w:rsid w:val="00B50621"/>
    <w:rsid w:val="00BD59DB"/>
    <w:rsid w:val="00C9044E"/>
    <w:rsid w:val="00CC5776"/>
    <w:rsid w:val="00CD5E1A"/>
    <w:rsid w:val="00CE478F"/>
    <w:rsid w:val="00CF05DA"/>
    <w:rsid w:val="00D111FF"/>
    <w:rsid w:val="00D272BE"/>
    <w:rsid w:val="00D46CC5"/>
    <w:rsid w:val="00D545D9"/>
    <w:rsid w:val="00D85D7B"/>
    <w:rsid w:val="00D92AF6"/>
    <w:rsid w:val="00D94CE6"/>
    <w:rsid w:val="00DC67CC"/>
    <w:rsid w:val="00DE00B6"/>
    <w:rsid w:val="00E03DA6"/>
    <w:rsid w:val="00E23F88"/>
    <w:rsid w:val="00E56AC7"/>
    <w:rsid w:val="00E60CE8"/>
    <w:rsid w:val="00EA41C2"/>
    <w:rsid w:val="00EC39B1"/>
    <w:rsid w:val="00EE4E3C"/>
    <w:rsid w:val="00F04E6A"/>
    <w:rsid w:val="00F17907"/>
    <w:rsid w:val="00F3621D"/>
    <w:rsid w:val="00F410C6"/>
    <w:rsid w:val="00F428E1"/>
    <w:rsid w:val="00F471A9"/>
    <w:rsid w:val="00F60747"/>
    <w:rsid w:val="00FA16A8"/>
    <w:rsid w:val="00FA37A5"/>
    <w:rsid w:val="00FB2572"/>
    <w:rsid w:val="00FD017B"/>
    <w:rsid w:val="00FE4E2D"/>
    <w:rsid w:val="00FE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57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90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7907"/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907"/>
    <w:rPr>
      <w:rFonts w:ascii="Tahoma" w:eastAsia="Times New Roman" w:hAnsi="Tahoma" w:cs="Tahoma"/>
      <w:kern w:val="28"/>
      <w:sz w:val="16"/>
      <w:szCs w:val="14"/>
      <w:lang w:eastAsia="en-GB"/>
    </w:rPr>
  </w:style>
  <w:style w:type="table" w:styleId="TableGrid">
    <w:name w:val="Table Grid"/>
    <w:basedOn w:val="TableNormal"/>
    <w:uiPriority w:val="59"/>
    <w:rsid w:val="00F17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907"/>
    <w:pPr>
      <w:ind w:left="720"/>
      <w:contextualSpacing/>
    </w:pPr>
    <w:rPr>
      <w:szCs w:val="18"/>
    </w:rPr>
  </w:style>
  <w:style w:type="paragraph" w:styleId="Header">
    <w:name w:val="header"/>
    <w:basedOn w:val="Normal"/>
    <w:link w:val="HeaderChar"/>
    <w:uiPriority w:val="99"/>
    <w:unhideWhenUsed/>
    <w:rsid w:val="00676A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A82"/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76A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A82"/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468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68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68E3"/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8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8E3"/>
    <w:rPr>
      <w:rFonts w:ascii="Times New Roman" w:eastAsia="Times New Roman" w:hAnsi="Times New Roman" w:cs="Times New Roman"/>
      <w:b/>
      <w:bCs/>
      <w:kern w:val="28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3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D8BC122B-883C-4385-8779-81BD991473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800175-C415-4016-B29C-4BA33C9E6D42}"/>
</file>

<file path=customXml/itemProps3.xml><?xml version="1.0" encoding="utf-8"?>
<ds:datastoreItem xmlns:ds="http://schemas.openxmlformats.org/officeDocument/2006/customXml" ds:itemID="{96FD95EF-A374-4791-8F86-D4666D536E7D}"/>
</file>

<file path=customXml/itemProps4.xml><?xml version="1.0" encoding="utf-8"?>
<ds:datastoreItem xmlns:ds="http://schemas.openxmlformats.org/officeDocument/2006/customXml" ds:itemID="{6D1657ED-EF50-405A-AEEB-DBFDA8AFDA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7268</Characters>
  <Application>Microsoft Office Word</Application>
  <DocSecurity>4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2026-10-02T14:16:00Z</dcterms:created>
  <dcterms:modified xsi:type="dcterms:W3CDTF">2026-10-02T14:16:00Z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