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1"/>
        <w:gridCol w:w="4125"/>
      </w:tblGrid>
      <w:tr w:rsidR="0057317F" w:rsidRPr="00294B7D" w14:paraId="0C4FCF5F" w14:textId="77777777">
        <w:tc>
          <w:tcPr>
            <w:tcW w:w="4261" w:type="dxa"/>
          </w:tcPr>
          <w:p w14:paraId="114D9530" w14:textId="77777777" w:rsidR="0057317F" w:rsidRPr="00294B7D" w:rsidRDefault="0057317F" w:rsidP="00887535">
            <w:pPr>
              <w:pStyle w:val="Heading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6108E9" w14:textId="77777777" w:rsidR="0057317F" w:rsidRPr="00294B7D" w:rsidRDefault="0057317F" w:rsidP="00887535">
            <w:pPr>
              <w:pStyle w:val="Heading4"/>
              <w:framePr w:hSpace="0" w:wrap="auto" w:vAnchor="margin" w:hAnchor="text" w:yAlign="inline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b/>
                <w:bCs/>
                <w:sz w:val="22"/>
                <w:szCs w:val="22"/>
              </w:rPr>
              <w:t>Essential skills and knowledge</w:t>
            </w:r>
          </w:p>
        </w:tc>
        <w:tc>
          <w:tcPr>
            <w:tcW w:w="4261" w:type="dxa"/>
          </w:tcPr>
          <w:p w14:paraId="6D9FAE81" w14:textId="77777777" w:rsidR="0057317F" w:rsidRPr="00294B7D" w:rsidRDefault="0057317F" w:rsidP="00887535">
            <w:pPr>
              <w:pStyle w:val="Heading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1F67F3B" w14:textId="77777777" w:rsidR="0057317F" w:rsidRPr="00294B7D" w:rsidRDefault="0057317F" w:rsidP="00887535">
            <w:pPr>
              <w:pStyle w:val="Heading5"/>
              <w:framePr w:hSpace="0" w:wrap="auto" w:vAnchor="margin" w:hAnchor="text" w:yAlign="inline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Desirable skills and knowledge</w:t>
            </w:r>
          </w:p>
          <w:p w14:paraId="087BB15C" w14:textId="77777777" w:rsidR="0057317F" w:rsidRPr="00294B7D" w:rsidRDefault="0057317F" w:rsidP="008875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317F" w:rsidRPr="00294B7D" w14:paraId="3CD5C56B" w14:textId="77777777">
        <w:tc>
          <w:tcPr>
            <w:tcW w:w="4261" w:type="dxa"/>
          </w:tcPr>
          <w:p w14:paraId="6CD324C9" w14:textId="77777777" w:rsidR="0057317F" w:rsidRPr="00294B7D" w:rsidRDefault="0057317F" w:rsidP="00887535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Experience and knowledge of the parish sector</w:t>
            </w:r>
          </w:p>
          <w:p w14:paraId="7B37127A" w14:textId="77777777" w:rsidR="0057317F" w:rsidRPr="00294B7D" w:rsidRDefault="006251F2" w:rsidP="00887535">
            <w:p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E</w:t>
            </w:r>
            <w:r w:rsidR="0057317F" w:rsidRPr="00294B7D">
              <w:rPr>
                <w:rFonts w:ascii="Arial" w:hAnsi="Arial" w:cs="Arial"/>
                <w:sz w:val="22"/>
                <w:szCs w:val="22"/>
              </w:rPr>
              <w:t>xperience</w:t>
            </w:r>
            <w:r w:rsidR="009B4E1D" w:rsidRPr="00294B7D">
              <w:rPr>
                <w:rFonts w:ascii="Arial" w:hAnsi="Arial" w:cs="Arial"/>
                <w:sz w:val="22"/>
                <w:szCs w:val="22"/>
              </w:rPr>
              <w:t xml:space="preserve"> or knowledge o</w:t>
            </w:r>
            <w:r w:rsidR="0057317F" w:rsidRPr="00294B7D">
              <w:rPr>
                <w:rFonts w:ascii="Arial" w:hAnsi="Arial" w:cs="Arial"/>
                <w:sz w:val="22"/>
                <w:szCs w:val="22"/>
              </w:rPr>
              <w:t>f the parish sector with a</w:t>
            </w:r>
            <w:r w:rsidR="000549D9" w:rsidRPr="00294B7D">
              <w:rPr>
                <w:rFonts w:ascii="Arial" w:hAnsi="Arial" w:cs="Arial"/>
                <w:sz w:val="22"/>
                <w:szCs w:val="22"/>
              </w:rPr>
              <w:t>n</w:t>
            </w:r>
            <w:r w:rsidR="0057317F" w:rsidRPr="00294B7D">
              <w:rPr>
                <w:rFonts w:ascii="Arial" w:hAnsi="Arial" w:cs="Arial"/>
                <w:sz w:val="22"/>
                <w:szCs w:val="22"/>
              </w:rPr>
              <w:t xml:space="preserve"> appreciation of the role and strategic importance of the town and parish sector </w:t>
            </w:r>
            <w:r w:rsidRPr="00294B7D">
              <w:rPr>
                <w:rFonts w:ascii="Arial" w:hAnsi="Arial" w:cs="Arial"/>
                <w:sz w:val="22"/>
                <w:szCs w:val="22"/>
              </w:rPr>
              <w:t>would be desirable. A willingness to undertake training to gain the</w:t>
            </w:r>
            <w:r w:rsidR="0057317F" w:rsidRPr="00294B7D">
              <w:rPr>
                <w:rFonts w:ascii="Arial" w:hAnsi="Arial" w:cs="Arial"/>
                <w:sz w:val="22"/>
                <w:szCs w:val="22"/>
              </w:rPr>
              <w:t xml:space="preserve"> understanding of the legal and procedural issues surrounding them</w:t>
            </w:r>
            <w:r w:rsidRPr="00294B7D">
              <w:rPr>
                <w:rFonts w:ascii="Arial" w:hAnsi="Arial" w:cs="Arial"/>
                <w:sz w:val="22"/>
                <w:szCs w:val="22"/>
              </w:rPr>
              <w:t xml:space="preserve"> would be essential.</w:t>
            </w:r>
          </w:p>
        </w:tc>
        <w:tc>
          <w:tcPr>
            <w:tcW w:w="4261" w:type="dxa"/>
          </w:tcPr>
          <w:p w14:paraId="0ACCBC0C" w14:textId="77777777" w:rsidR="0057317F" w:rsidRPr="00294B7D" w:rsidRDefault="0057317F" w:rsidP="00887535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C</w:t>
            </w:r>
            <w:r w:rsidR="001104F6" w:rsidRPr="00294B7D">
              <w:rPr>
                <w:rFonts w:ascii="Arial" w:hAnsi="Arial" w:cs="Arial"/>
                <w:sz w:val="22"/>
                <w:szCs w:val="22"/>
              </w:rPr>
              <w:t xml:space="preserve">ertificate </w:t>
            </w:r>
            <w:r w:rsidRPr="00294B7D">
              <w:rPr>
                <w:rFonts w:ascii="Arial" w:hAnsi="Arial" w:cs="Arial"/>
                <w:sz w:val="22"/>
                <w:szCs w:val="22"/>
              </w:rPr>
              <w:t>i</w:t>
            </w:r>
            <w:r w:rsidR="001104F6" w:rsidRPr="00294B7D">
              <w:rPr>
                <w:rFonts w:ascii="Arial" w:hAnsi="Arial" w:cs="Arial"/>
                <w:sz w:val="22"/>
                <w:szCs w:val="22"/>
              </w:rPr>
              <w:t xml:space="preserve">n </w:t>
            </w:r>
            <w:r w:rsidRPr="00294B7D">
              <w:rPr>
                <w:rFonts w:ascii="Arial" w:hAnsi="Arial" w:cs="Arial"/>
                <w:sz w:val="22"/>
                <w:szCs w:val="22"/>
              </w:rPr>
              <w:t>L</w:t>
            </w:r>
            <w:r w:rsidR="001104F6" w:rsidRPr="00294B7D">
              <w:rPr>
                <w:rFonts w:ascii="Arial" w:hAnsi="Arial" w:cs="Arial"/>
                <w:sz w:val="22"/>
                <w:szCs w:val="22"/>
              </w:rPr>
              <w:t xml:space="preserve">ocal </w:t>
            </w:r>
            <w:r w:rsidRPr="00294B7D">
              <w:rPr>
                <w:rFonts w:ascii="Arial" w:hAnsi="Arial" w:cs="Arial"/>
                <w:sz w:val="22"/>
                <w:szCs w:val="22"/>
              </w:rPr>
              <w:t>C</w:t>
            </w:r>
            <w:r w:rsidR="001104F6" w:rsidRPr="00294B7D">
              <w:rPr>
                <w:rFonts w:ascii="Arial" w:hAnsi="Arial" w:cs="Arial"/>
                <w:sz w:val="22"/>
                <w:szCs w:val="22"/>
              </w:rPr>
              <w:t xml:space="preserve">ouncil </w:t>
            </w:r>
            <w:r w:rsidRPr="00294B7D">
              <w:rPr>
                <w:rFonts w:ascii="Arial" w:hAnsi="Arial" w:cs="Arial"/>
                <w:sz w:val="22"/>
                <w:szCs w:val="22"/>
              </w:rPr>
              <w:t>A</w:t>
            </w:r>
            <w:r w:rsidR="001104F6" w:rsidRPr="00294B7D">
              <w:rPr>
                <w:rFonts w:ascii="Arial" w:hAnsi="Arial" w:cs="Arial"/>
                <w:sz w:val="22"/>
                <w:szCs w:val="22"/>
              </w:rPr>
              <w:t>dministration</w:t>
            </w:r>
            <w:r w:rsidRPr="00294B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04F6" w:rsidRPr="00294B7D">
              <w:rPr>
                <w:rFonts w:ascii="Arial" w:hAnsi="Arial" w:cs="Arial"/>
                <w:sz w:val="22"/>
                <w:szCs w:val="22"/>
              </w:rPr>
              <w:t xml:space="preserve">(CiLCA) </w:t>
            </w:r>
            <w:r w:rsidRPr="00294B7D">
              <w:rPr>
                <w:rFonts w:ascii="Arial" w:hAnsi="Arial" w:cs="Arial"/>
                <w:sz w:val="22"/>
                <w:szCs w:val="22"/>
              </w:rPr>
              <w:t>or other local administration qualification</w:t>
            </w:r>
          </w:p>
          <w:p w14:paraId="6B56D739" w14:textId="77777777" w:rsidR="001104F6" w:rsidRPr="00294B7D" w:rsidRDefault="001104F6" w:rsidP="00887535">
            <w:pPr>
              <w:pStyle w:val="BodyText"/>
              <w:rPr>
                <w:rFonts w:ascii="Arial" w:hAnsi="Arial" w:cs="Arial"/>
                <w:b w:val="0"/>
                <w:sz w:val="22"/>
                <w:szCs w:val="22"/>
              </w:rPr>
            </w:pPr>
            <w:r w:rsidRPr="00294B7D">
              <w:rPr>
                <w:rFonts w:ascii="Arial" w:hAnsi="Arial" w:cs="Arial"/>
                <w:b w:val="0"/>
                <w:sz w:val="22"/>
                <w:szCs w:val="22"/>
              </w:rPr>
              <w:t>Minimum requirement is a willingness to train for the CiLCA.</w:t>
            </w:r>
          </w:p>
          <w:p w14:paraId="7D8B8EC1" w14:textId="77777777" w:rsidR="0057317F" w:rsidRPr="00294B7D" w:rsidRDefault="0057317F" w:rsidP="008875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DF0756D" w14:textId="77777777" w:rsidR="0057317F" w:rsidRPr="00294B7D" w:rsidRDefault="0057317F" w:rsidP="008875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7317F" w:rsidRPr="00294B7D" w14:paraId="13ED51BF" w14:textId="77777777">
        <w:tc>
          <w:tcPr>
            <w:tcW w:w="4261" w:type="dxa"/>
          </w:tcPr>
          <w:p w14:paraId="70036638" w14:textId="77777777" w:rsidR="0057317F" w:rsidRPr="00294B7D" w:rsidRDefault="0057317F" w:rsidP="0088753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 xml:space="preserve">IT literate </w:t>
            </w:r>
          </w:p>
          <w:p w14:paraId="4D757611" w14:textId="77777777" w:rsidR="0057317F" w:rsidRPr="00294B7D" w:rsidRDefault="0057317F" w:rsidP="00887535">
            <w:p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Competent use</w:t>
            </w:r>
            <w:r w:rsidR="000549D9" w:rsidRPr="00294B7D">
              <w:rPr>
                <w:rFonts w:ascii="Arial" w:hAnsi="Arial" w:cs="Arial"/>
                <w:sz w:val="22"/>
                <w:szCs w:val="22"/>
              </w:rPr>
              <w:t>r</w:t>
            </w:r>
            <w:r w:rsidRPr="00294B7D">
              <w:rPr>
                <w:rFonts w:ascii="Arial" w:hAnsi="Arial" w:cs="Arial"/>
                <w:sz w:val="22"/>
                <w:szCs w:val="22"/>
              </w:rPr>
              <w:t xml:space="preserve"> of WORD, </w:t>
            </w:r>
            <w:r w:rsidR="000549D9" w:rsidRPr="00294B7D">
              <w:rPr>
                <w:rFonts w:ascii="Arial" w:hAnsi="Arial" w:cs="Arial"/>
                <w:sz w:val="22"/>
                <w:szCs w:val="22"/>
              </w:rPr>
              <w:t xml:space="preserve">email, internet research </w:t>
            </w:r>
            <w:r w:rsidRPr="00294B7D">
              <w:rPr>
                <w:rFonts w:ascii="Arial" w:hAnsi="Arial" w:cs="Arial"/>
                <w:sz w:val="22"/>
                <w:szCs w:val="22"/>
              </w:rPr>
              <w:t>communications</w:t>
            </w:r>
            <w:r w:rsidR="000549D9" w:rsidRPr="00294B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04F6" w:rsidRPr="00294B7D">
              <w:rPr>
                <w:rFonts w:ascii="Arial" w:hAnsi="Arial" w:cs="Arial"/>
                <w:sz w:val="22"/>
                <w:szCs w:val="22"/>
              </w:rPr>
              <w:t>etc</w:t>
            </w:r>
            <w:r w:rsidR="000549D9" w:rsidRPr="00294B7D">
              <w:rPr>
                <w:rFonts w:ascii="Arial" w:hAnsi="Arial" w:cs="Arial"/>
                <w:sz w:val="22"/>
                <w:szCs w:val="22"/>
              </w:rPr>
              <w:t>.</w:t>
            </w:r>
            <w:r w:rsidRPr="00294B7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E3F509B" w14:textId="77777777" w:rsidR="006251F2" w:rsidRPr="00294B7D" w:rsidRDefault="006251F2" w:rsidP="00887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1" w:type="dxa"/>
          </w:tcPr>
          <w:p w14:paraId="4E040966" w14:textId="77777777" w:rsidR="00887535" w:rsidRPr="00294B7D" w:rsidRDefault="00887535" w:rsidP="0088753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Financial skills</w:t>
            </w:r>
          </w:p>
          <w:p w14:paraId="0BE965A6" w14:textId="77777777" w:rsidR="0057317F" w:rsidRPr="00294B7D" w:rsidRDefault="00887535" w:rsidP="00887535">
            <w:p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Able to deliver projects efficiently to budget</w:t>
            </w:r>
          </w:p>
        </w:tc>
      </w:tr>
      <w:tr w:rsidR="0057317F" w:rsidRPr="00294B7D" w14:paraId="409B113B" w14:textId="77777777">
        <w:tc>
          <w:tcPr>
            <w:tcW w:w="4261" w:type="dxa"/>
          </w:tcPr>
          <w:p w14:paraId="1265C7F5" w14:textId="77777777" w:rsidR="0057317F" w:rsidRPr="00294B7D" w:rsidRDefault="0057317F" w:rsidP="0088753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Interpersonal skills</w:t>
            </w:r>
          </w:p>
          <w:p w14:paraId="65B4C4FD" w14:textId="77777777" w:rsidR="0057317F" w:rsidRPr="00294B7D" w:rsidRDefault="0057317F" w:rsidP="00887535">
            <w:pPr>
              <w:pStyle w:val="Heading1"/>
              <w:numPr>
                <w:ilvl w:val="0"/>
                <w:numId w:val="2"/>
              </w:num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94B7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Credibility to deal with </w:t>
            </w:r>
            <w:r w:rsidR="005E6442" w:rsidRPr="00294B7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the public and other local authorities or other organisations</w:t>
            </w:r>
          </w:p>
          <w:p w14:paraId="62F60695" w14:textId="77777777" w:rsidR="0057317F" w:rsidRPr="00294B7D" w:rsidRDefault="00AA7E87" w:rsidP="00887535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 xml:space="preserve">Patience and the ability to listen  </w:t>
            </w:r>
          </w:p>
          <w:p w14:paraId="136778D2" w14:textId="77777777" w:rsidR="0057317F" w:rsidRPr="00294B7D" w:rsidRDefault="00AA7E87" w:rsidP="00887535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Take and give instructions</w:t>
            </w:r>
          </w:p>
          <w:p w14:paraId="0392B8FB" w14:textId="77777777" w:rsidR="0057317F" w:rsidRPr="00294B7D" w:rsidRDefault="0057317F" w:rsidP="00887535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Teamworking skills</w:t>
            </w:r>
          </w:p>
        </w:tc>
        <w:tc>
          <w:tcPr>
            <w:tcW w:w="4261" w:type="dxa"/>
          </w:tcPr>
          <w:p w14:paraId="2ECF1A80" w14:textId="77777777" w:rsidR="00887535" w:rsidRPr="00294B7D" w:rsidRDefault="00887535" w:rsidP="0088753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Events management</w:t>
            </w:r>
          </w:p>
          <w:p w14:paraId="5A386582" w14:textId="77777777" w:rsidR="006251F2" w:rsidRPr="00294B7D" w:rsidRDefault="00887535" w:rsidP="00887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Experience of efficient management of events would be desirable.</w:t>
            </w:r>
          </w:p>
        </w:tc>
      </w:tr>
      <w:tr w:rsidR="0057317F" w:rsidRPr="00294B7D" w14:paraId="401FB617" w14:textId="77777777">
        <w:tc>
          <w:tcPr>
            <w:tcW w:w="4261" w:type="dxa"/>
          </w:tcPr>
          <w:p w14:paraId="17F0D895" w14:textId="77777777" w:rsidR="0057317F" w:rsidRPr="00294B7D" w:rsidRDefault="0057317F" w:rsidP="0088753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Personal skills</w:t>
            </w:r>
          </w:p>
          <w:p w14:paraId="0DB17EEF" w14:textId="77777777" w:rsidR="0057317F" w:rsidRPr="00294B7D" w:rsidRDefault="0057317F" w:rsidP="00887535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Self motivating</w:t>
            </w:r>
          </w:p>
          <w:p w14:paraId="6D5F5024" w14:textId="77777777" w:rsidR="0057317F" w:rsidRPr="00294B7D" w:rsidRDefault="0057317F" w:rsidP="00887535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Excellent organisational skills</w:t>
            </w:r>
          </w:p>
          <w:p w14:paraId="7C92738E" w14:textId="77777777" w:rsidR="0057317F" w:rsidRPr="00294B7D" w:rsidRDefault="0057317F" w:rsidP="00887535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 xml:space="preserve">Able to prioritise </w:t>
            </w:r>
          </w:p>
          <w:p w14:paraId="1967FFCE" w14:textId="77777777" w:rsidR="0057317F" w:rsidRPr="00294B7D" w:rsidRDefault="0057317F" w:rsidP="00887535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Able to meet targets and deliver to tight deadlines</w:t>
            </w:r>
          </w:p>
          <w:p w14:paraId="45CD46FF" w14:textId="77777777" w:rsidR="0057317F" w:rsidRPr="00294B7D" w:rsidRDefault="0057317F" w:rsidP="00887535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 xml:space="preserve">Flexibility for weekend/evening work </w:t>
            </w:r>
          </w:p>
        </w:tc>
        <w:tc>
          <w:tcPr>
            <w:tcW w:w="4261" w:type="dxa"/>
          </w:tcPr>
          <w:p w14:paraId="6F297136" w14:textId="77777777" w:rsidR="00887535" w:rsidRPr="00294B7D" w:rsidRDefault="00887535" w:rsidP="008875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4B7D">
              <w:rPr>
                <w:rFonts w:ascii="Arial" w:hAnsi="Arial" w:cs="Arial"/>
                <w:b/>
                <w:bCs/>
                <w:sz w:val="22"/>
                <w:szCs w:val="22"/>
              </w:rPr>
              <w:t>Representation</w:t>
            </w:r>
          </w:p>
          <w:p w14:paraId="23E916E3" w14:textId="77777777" w:rsidR="0057317F" w:rsidRPr="00294B7D" w:rsidRDefault="00887535" w:rsidP="00887535">
            <w:p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bCs/>
                <w:sz w:val="22"/>
                <w:szCs w:val="22"/>
              </w:rPr>
              <w:t>A willingness to attend meetings or events to represent the Councils should it be required.</w:t>
            </w:r>
          </w:p>
        </w:tc>
      </w:tr>
      <w:tr w:rsidR="0057317F" w:rsidRPr="00294B7D" w14:paraId="6FEEE6EE" w14:textId="77777777">
        <w:tc>
          <w:tcPr>
            <w:tcW w:w="4261" w:type="dxa"/>
          </w:tcPr>
          <w:p w14:paraId="1B996FF7" w14:textId="77777777" w:rsidR="00887535" w:rsidRPr="00294B7D" w:rsidRDefault="00887535" w:rsidP="0088753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 xml:space="preserve">A skilled communicator  </w:t>
            </w:r>
          </w:p>
          <w:p w14:paraId="686927E0" w14:textId="77777777" w:rsidR="0057317F" w:rsidRPr="00294B7D" w:rsidRDefault="00887535" w:rsidP="00887535">
            <w:p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Must be able to demonstrate that they have the skills or experience to clearly and persuasively impart information, with the flexibility to adapt to different audiences and effectively communicate.</w:t>
            </w:r>
          </w:p>
        </w:tc>
        <w:tc>
          <w:tcPr>
            <w:tcW w:w="4261" w:type="dxa"/>
          </w:tcPr>
          <w:p w14:paraId="252BB1B7" w14:textId="77777777" w:rsidR="00887535" w:rsidRPr="00294B7D" w:rsidRDefault="00887535" w:rsidP="0088753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Reporting skills</w:t>
            </w:r>
          </w:p>
          <w:p w14:paraId="184D7E31" w14:textId="77777777" w:rsidR="0057317F" w:rsidRPr="00294B7D" w:rsidRDefault="00887535" w:rsidP="00887535">
            <w:pPr>
              <w:rPr>
                <w:rFonts w:ascii="Arial" w:hAnsi="Arial" w:cs="Arial"/>
                <w:sz w:val="22"/>
                <w:szCs w:val="22"/>
              </w:rPr>
            </w:pPr>
            <w:r w:rsidRPr="00294B7D">
              <w:rPr>
                <w:rFonts w:ascii="Arial" w:hAnsi="Arial" w:cs="Arial"/>
                <w:sz w:val="22"/>
                <w:szCs w:val="22"/>
              </w:rPr>
              <w:t>The ability to provide minutes, agendas and reports and other written material using clear and concise English.</w:t>
            </w:r>
          </w:p>
        </w:tc>
      </w:tr>
    </w:tbl>
    <w:p w14:paraId="3B1E1D17" w14:textId="77777777" w:rsidR="0057317F" w:rsidRDefault="0057317F">
      <w:r>
        <w:t xml:space="preserve">   </w:t>
      </w:r>
    </w:p>
    <w:p w14:paraId="0D4ED31A" w14:textId="1C876A31" w:rsidR="0057317F" w:rsidRDefault="00294B7D" w:rsidP="00294B7D">
      <w:pPr>
        <w:pStyle w:val="Title"/>
        <w:jc w:val="center"/>
      </w:pPr>
      <w:r>
        <w:t>Person specification</w:t>
      </w:r>
    </w:p>
    <w:sectPr w:rsidR="0057317F">
      <w:footerReference w:type="default" r:id="rId11"/>
      <w:pgSz w:w="11906" w:h="16838"/>
      <w:pgMar w:top="5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75AAD" w14:textId="77777777" w:rsidR="004851A5" w:rsidRDefault="004851A5" w:rsidP="00294B7D">
      <w:r>
        <w:separator/>
      </w:r>
    </w:p>
  </w:endnote>
  <w:endnote w:type="continuationSeparator" w:id="0">
    <w:p w14:paraId="5A9FD4E0" w14:textId="77777777" w:rsidR="004851A5" w:rsidRDefault="004851A5" w:rsidP="0029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B2B7B" w14:textId="4F0C5B9E" w:rsidR="00294B7D" w:rsidRDefault="00294B7D">
    <w:pPr>
      <w:pStyle w:val="Footer"/>
    </w:pPr>
    <w:r>
      <w:t>SALC template</w:t>
    </w:r>
    <w:r>
      <w:ptab w:relativeTo="margin" w:alignment="center" w:leader="none"/>
    </w:r>
    <w:r>
      <w:t xml:space="preserve">Clerk person </w:t>
    </w:r>
    <w:proofErr w:type="spellStart"/>
    <w:r>
      <w:t>specificatin</w:t>
    </w:r>
    <w:proofErr w:type="spellEnd"/>
    <w:r>
      <w:ptab w:relativeTo="margin" w:alignment="right" w:leader="none"/>
    </w:r>
    <w:r>
      <w:t>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45265" w14:textId="77777777" w:rsidR="004851A5" w:rsidRDefault="004851A5" w:rsidP="00294B7D">
      <w:r>
        <w:separator/>
      </w:r>
    </w:p>
  </w:footnote>
  <w:footnote w:type="continuationSeparator" w:id="0">
    <w:p w14:paraId="68D14DAD" w14:textId="77777777" w:rsidR="004851A5" w:rsidRDefault="004851A5" w:rsidP="00294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824B9"/>
    <w:multiLevelType w:val="hybridMultilevel"/>
    <w:tmpl w:val="E9CCF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109D5"/>
    <w:multiLevelType w:val="hybridMultilevel"/>
    <w:tmpl w:val="D42C2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4678"/>
    <w:multiLevelType w:val="hybridMultilevel"/>
    <w:tmpl w:val="4F10A2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3092110">
    <w:abstractNumId w:val="2"/>
  </w:num>
  <w:num w:numId="2" w16cid:durableId="95054727">
    <w:abstractNumId w:val="0"/>
  </w:num>
  <w:num w:numId="3" w16cid:durableId="1734233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1D"/>
    <w:rsid w:val="000549D9"/>
    <w:rsid w:val="000B254A"/>
    <w:rsid w:val="001104F6"/>
    <w:rsid w:val="001422F4"/>
    <w:rsid w:val="001807B3"/>
    <w:rsid w:val="002904AA"/>
    <w:rsid w:val="00294B7D"/>
    <w:rsid w:val="0046546F"/>
    <w:rsid w:val="004851A5"/>
    <w:rsid w:val="0051069E"/>
    <w:rsid w:val="0057317F"/>
    <w:rsid w:val="005E6442"/>
    <w:rsid w:val="00607750"/>
    <w:rsid w:val="00620A13"/>
    <w:rsid w:val="006251F2"/>
    <w:rsid w:val="00681070"/>
    <w:rsid w:val="00887535"/>
    <w:rsid w:val="008C7201"/>
    <w:rsid w:val="00995AE2"/>
    <w:rsid w:val="009B4E1D"/>
    <w:rsid w:val="00AA7E87"/>
    <w:rsid w:val="00B845EA"/>
    <w:rsid w:val="00B9016B"/>
    <w:rsid w:val="00C7034D"/>
    <w:rsid w:val="00D626A2"/>
    <w:rsid w:val="00D92B6E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D27B3A"/>
  <w15:chartTrackingRefBased/>
  <w15:docId w15:val="{0A48C310-9BF8-453D-AA51-D44F21F8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4320" w:hanging="43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framePr w:hSpace="180" w:wrap="around" w:vAnchor="page" w:hAnchor="margin" w:y="2161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framePr w:hSpace="180" w:wrap="around" w:vAnchor="page" w:hAnchor="margin" w:y="2161"/>
      <w:jc w:val="center"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9D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94B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294B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4B7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4B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B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2d89081f-6c64-408f-b9dd-c27e8c88cdc8">
      <Terms xmlns="http://schemas.microsoft.com/office/infopath/2007/PartnerControls"/>
    </lcf76f155ced4ddcb4097134ff3c332f>
    <MediaLengthInSeconds xmlns="2d89081f-6c64-408f-b9dd-c27e8c88cdc8" xsi:nil="true"/>
    <SharedWithUsers xmlns="a6d87e3d-d9df-4832-a311-66066ac8fdc6">
      <UserInfo>
        <DisplayName/>
        <AccountId xsi:nil="true"/>
        <AccountType/>
      </UserInfo>
    </SharedWithUsers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FEE2F02-397B-4C62-96F9-EBB65B89CA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AAAF6-F522-4EE3-99BB-8EB4E812C465}"/>
</file>

<file path=customXml/itemProps3.xml><?xml version="1.0" encoding="utf-8"?>
<ds:datastoreItem xmlns:ds="http://schemas.openxmlformats.org/officeDocument/2006/customXml" ds:itemID="{0E509F31-69C1-48F6-AFB1-D45B42BE1272}">
  <ds:schemaRefs>
    <ds:schemaRef ds:uri="http://schemas.microsoft.com/office/2006/metadata/properties"/>
    <ds:schemaRef ds:uri="http://schemas.microsoft.com/office/infopath/2007/PartnerControls"/>
    <ds:schemaRef ds:uri="08a5a7d3-1be7-458b-a156-5eff1d4a55b4"/>
    <ds:schemaRef ds:uri="618256c7-b11b-41f2-a0e4-ee7596e612d0"/>
  </ds:schemaRefs>
</ds:datastoreItem>
</file>

<file path=customXml/itemProps4.xml><?xml version="1.0" encoding="utf-8"?>
<ds:datastoreItem xmlns:ds="http://schemas.openxmlformats.org/officeDocument/2006/customXml" ds:itemID="{4F291582-DDE4-4C7A-8872-AF3379CA75F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 skills and knowledge</vt:lpstr>
    </vt:vector>
  </TitlesOfParts>
  <Company>Hewlett-Packard Company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skills and knowledge</dc:title>
  <dc:subject/>
  <dc:creator>ceo</dc:creator>
  <cp:keywords/>
  <cp:lastModifiedBy>Joanne Edwards</cp:lastModifiedBy>
  <cp:revision>2</cp:revision>
  <cp:lastPrinted>2008-09-04T15:21:00Z</cp:lastPrinted>
  <dcterms:created xsi:type="dcterms:W3CDTF">2026-10-22T10:44:00Z</dcterms:created>
  <dcterms:modified xsi:type="dcterms:W3CDTF">2026-10-22T10:44:00Z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Sally Longmate SALC</vt:lpwstr>
  </property>
  <property fmtid="{D5CDD505-2E9C-101B-9397-08002B2CF9AE}" pid="4" name="Order">
    <vt:lpwstr>3300.00000000000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Sally Longmate SALC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LengthInSeconds">
    <vt:lpwstr/>
  </property>
  <property fmtid="{D5CDD505-2E9C-101B-9397-08002B2CF9AE}" pid="12" name="ContentTypeId">
    <vt:lpwstr>0x0101002F33568DFD4DE24FA31FD78AF77957B9</vt:lpwstr>
  </property>
</Properties>
</file>