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1B75" w14:textId="77777777" w:rsidR="005A566F" w:rsidRDefault="005A566F" w:rsidP="00DD2284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Person Specification</w:t>
      </w:r>
    </w:p>
    <w:p w14:paraId="6419328A" w14:textId="77777777" w:rsidR="00ED3722" w:rsidRPr="00727E43" w:rsidRDefault="000E524D" w:rsidP="00DD2284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One to One Learning Support </w:t>
      </w:r>
      <w:r w:rsidR="00835A8E">
        <w:rPr>
          <w:rFonts w:ascii="Calibri" w:hAnsi="Calibri" w:cs="Calibri"/>
          <w:b/>
          <w:sz w:val="36"/>
          <w:szCs w:val="36"/>
        </w:rPr>
        <w:t xml:space="preserve">Assistant – Hardwick Primary School </w:t>
      </w:r>
    </w:p>
    <w:p w14:paraId="35B4CC93" w14:textId="77777777" w:rsidR="00CB3984" w:rsidRPr="00727E43" w:rsidRDefault="00CB3984" w:rsidP="00CB3984">
      <w:pPr>
        <w:jc w:val="center"/>
        <w:rPr>
          <w:rFonts w:ascii="Calibri" w:hAnsi="Calibri" w:cs="Calibri"/>
          <w:b/>
          <w:sz w:val="22"/>
          <w:szCs w:val="22"/>
        </w:rPr>
      </w:pPr>
    </w:p>
    <w:p w14:paraId="7418E137" w14:textId="77777777" w:rsidR="00CB3984" w:rsidRPr="00727E43" w:rsidRDefault="00CB3984" w:rsidP="00CB3984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 xml:space="preserve">Job </w:t>
      </w:r>
      <w:r w:rsidR="00E15F32" w:rsidRPr="00727E43">
        <w:rPr>
          <w:rFonts w:ascii="Calibri" w:hAnsi="Calibri" w:cs="Calibri"/>
          <w:b/>
          <w:sz w:val="22"/>
          <w:szCs w:val="22"/>
        </w:rPr>
        <w:t>Title:</w:t>
      </w:r>
      <w:r w:rsidRPr="00727E43">
        <w:rPr>
          <w:rFonts w:ascii="Calibri" w:hAnsi="Calibri" w:cs="Calibri"/>
          <w:b/>
          <w:sz w:val="22"/>
          <w:szCs w:val="22"/>
        </w:rPr>
        <w:t xml:space="preserve"> </w:t>
      </w:r>
      <w:r w:rsidR="000E524D" w:rsidRPr="000E524D">
        <w:rPr>
          <w:rFonts w:ascii="Calibri" w:hAnsi="Calibri" w:cs="Calibri"/>
          <w:bCs/>
          <w:sz w:val="22"/>
          <w:szCs w:val="22"/>
        </w:rPr>
        <w:t>One to One Learning Support Assistant</w:t>
      </w:r>
      <w:r w:rsidR="000E524D">
        <w:rPr>
          <w:rFonts w:ascii="Calibri" w:hAnsi="Calibri" w:cs="Calibri"/>
          <w:b/>
          <w:sz w:val="22"/>
          <w:szCs w:val="22"/>
        </w:rPr>
        <w:t xml:space="preserve"> </w:t>
      </w:r>
      <w:r w:rsidR="00D2476E">
        <w:rPr>
          <w:rFonts w:ascii="Calibri" w:hAnsi="Calibri" w:cs="Calibri"/>
          <w:sz w:val="22"/>
          <w:szCs w:val="22"/>
        </w:rPr>
        <w:t xml:space="preserve"> </w:t>
      </w:r>
    </w:p>
    <w:p w14:paraId="7984F58F" w14:textId="77777777" w:rsidR="00CB3984" w:rsidRPr="00727E43" w:rsidRDefault="00CB3984" w:rsidP="00CB3984">
      <w:pPr>
        <w:rPr>
          <w:rFonts w:ascii="Calibri" w:hAnsi="Calibri" w:cs="Calibri"/>
          <w:sz w:val="22"/>
          <w:szCs w:val="22"/>
        </w:rPr>
      </w:pPr>
    </w:p>
    <w:p w14:paraId="7CCD7571" w14:textId="77777777" w:rsidR="00CB3984" w:rsidRPr="00727E43" w:rsidRDefault="00E15F32" w:rsidP="00CB3984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>Place:</w:t>
      </w:r>
      <w:r w:rsidR="00CB3984" w:rsidRPr="00727E43">
        <w:rPr>
          <w:rFonts w:ascii="Calibri" w:hAnsi="Calibri" w:cs="Calibri"/>
          <w:b/>
          <w:sz w:val="22"/>
          <w:szCs w:val="22"/>
        </w:rPr>
        <w:t xml:space="preserve"> </w:t>
      </w:r>
      <w:r w:rsidR="00D2476E">
        <w:rPr>
          <w:rFonts w:ascii="Calibri" w:hAnsi="Calibri" w:cs="Calibri"/>
          <w:sz w:val="22"/>
          <w:szCs w:val="22"/>
        </w:rPr>
        <w:t>Hardwick</w:t>
      </w:r>
      <w:r w:rsidR="00154C7B">
        <w:rPr>
          <w:rFonts w:ascii="Calibri" w:hAnsi="Calibri" w:cs="Calibri"/>
          <w:sz w:val="22"/>
          <w:szCs w:val="22"/>
        </w:rPr>
        <w:t xml:space="preserve"> Primary School                                </w:t>
      </w:r>
      <w:r w:rsidR="001E1BA2">
        <w:rPr>
          <w:rFonts w:ascii="Calibri" w:hAnsi="Calibri" w:cs="Calibri"/>
          <w:sz w:val="22"/>
          <w:szCs w:val="22"/>
        </w:rPr>
        <w:tab/>
      </w:r>
      <w:r w:rsidR="001E1BA2" w:rsidRPr="001E1BA2">
        <w:rPr>
          <w:rFonts w:ascii="Calibri" w:hAnsi="Calibri" w:cs="Calibri"/>
          <w:b/>
          <w:bCs/>
          <w:sz w:val="22"/>
          <w:szCs w:val="22"/>
        </w:rPr>
        <w:t>Salary:</w:t>
      </w:r>
      <w:r w:rsidR="001E1BA2">
        <w:rPr>
          <w:rFonts w:ascii="Calibri" w:hAnsi="Calibri" w:cs="Calibri"/>
          <w:sz w:val="22"/>
          <w:szCs w:val="22"/>
        </w:rPr>
        <w:t xml:space="preserve"> </w:t>
      </w:r>
      <w:r w:rsidR="0098555E" w:rsidRPr="007F299B">
        <w:rPr>
          <w:rFonts w:ascii="Calibri" w:hAnsi="Calibri" w:cs="Calibri"/>
          <w:sz w:val="22"/>
          <w:szCs w:val="22"/>
        </w:rPr>
        <w:t>Grade 2.</w:t>
      </w:r>
      <w:r w:rsidR="007F299B" w:rsidRPr="007F299B">
        <w:rPr>
          <w:rFonts w:ascii="Calibri" w:hAnsi="Calibri" w:cs="Calibri"/>
          <w:sz w:val="22"/>
          <w:szCs w:val="22"/>
        </w:rPr>
        <w:t>2</w:t>
      </w:r>
      <w:r w:rsidR="007F299B">
        <w:rPr>
          <w:rFonts w:ascii="Calibri" w:hAnsi="Calibri" w:cs="Calibri"/>
          <w:sz w:val="22"/>
          <w:szCs w:val="22"/>
        </w:rPr>
        <w:t xml:space="preserve">: </w:t>
      </w:r>
      <w:r w:rsidR="007F299B" w:rsidRPr="007F299B">
        <w:rPr>
          <w:rFonts w:ascii="Calibri" w:hAnsi="Calibri" w:cs="Calibri"/>
          <w:sz w:val="22"/>
          <w:szCs w:val="22"/>
        </w:rPr>
        <w:t xml:space="preserve"> £</w:t>
      </w:r>
      <w:r w:rsidR="00136B31">
        <w:rPr>
          <w:rFonts w:ascii="Calibri" w:hAnsi="Calibri" w:cs="Calibri"/>
          <w:sz w:val="22"/>
          <w:szCs w:val="22"/>
        </w:rPr>
        <w:t>24,414</w:t>
      </w:r>
      <w:r w:rsidR="007F299B" w:rsidRPr="007F299B">
        <w:rPr>
          <w:rFonts w:ascii="Calibri" w:hAnsi="Calibri" w:cs="Calibri"/>
          <w:sz w:val="22"/>
          <w:szCs w:val="22"/>
        </w:rPr>
        <w:t xml:space="preserve"> per annum FTE</w:t>
      </w:r>
      <w:r w:rsidR="007F299B" w:rsidRPr="007F299B">
        <w:rPr>
          <w:rFonts w:ascii="Calibri" w:hAnsi="Calibri" w:cs="Calibri"/>
          <w:color w:val="FF0000"/>
          <w:sz w:val="22"/>
          <w:szCs w:val="22"/>
        </w:rPr>
        <w:t> </w:t>
      </w:r>
    </w:p>
    <w:p w14:paraId="711F720C" w14:textId="77777777" w:rsidR="00CB3984" w:rsidRPr="00727E43" w:rsidRDefault="00CB3984" w:rsidP="00CB3984">
      <w:pPr>
        <w:rPr>
          <w:rFonts w:ascii="Calibri" w:hAnsi="Calibri" w:cs="Calibri"/>
          <w:sz w:val="22"/>
          <w:szCs w:val="22"/>
        </w:rPr>
      </w:pPr>
    </w:p>
    <w:p w14:paraId="5E673C41" w14:textId="77777777" w:rsidR="00CB3984" w:rsidRPr="00727E43" w:rsidRDefault="00CB3984" w:rsidP="00CB3984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>Responsible to</w:t>
      </w:r>
      <w:r w:rsidRPr="00DA2B4C">
        <w:rPr>
          <w:rFonts w:ascii="Calibri" w:hAnsi="Calibri" w:cs="Calibri"/>
          <w:b/>
          <w:sz w:val="22"/>
          <w:szCs w:val="22"/>
        </w:rPr>
        <w:t xml:space="preserve">: </w:t>
      </w:r>
      <w:r w:rsidR="00D2476E">
        <w:rPr>
          <w:rFonts w:ascii="Calibri" w:hAnsi="Calibri" w:cs="Calibri"/>
          <w:sz w:val="22"/>
          <w:szCs w:val="22"/>
        </w:rPr>
        <w:t xml:space="preserve">Headteacher </w:t>
      </w:r>
      <w:r w:rsidR="005A55B8" w:rsidRPr="00727E43">
        <w:rPr>
          <w:rFonts w:ascii="Calibri" w:hAnsi="Calibri" w:cs="Calibri"/>
          <w:sz w:val="22"/>
          <w:szCs w:val="22"/>
        </w:rPr>
        <w:tab/>
      </w:r>
      <w:r w:rsidRPr="00727E43">
        <w:rPr>
          <w:rFonts w:ascii="Calibri" w:hAnsi="Calibri" w:cs="Calibri"/>
          <w:b/>
          <w:sz w:val="22"/>
          <w:szCs w:val="22"/>
        </w:rPr>
        <w:t xml:space="preserve">Line Manager: </w:t>
      </w:r>
      <w:r w:rsidR="00846412" w:rsidRPr="00727E43">
        <w:rPr>
          <w:rFonts w:ascii="Calibri" w:hAnsi="Calibri" w:cs="Calibri"/>
          <w:sz w:val="22"/>
          <w:szCs w:val="22"/>
        </w:rPr>
        <w:t>SENC</w:t>
      </w:r>
      <w:r w:rsidR="0029266D" w:rsidRPr="00727E43">
        <w:rPr>
          <w:rFonts w:ascii="Calibri" w:hAnsi="Calibri" w:cs="Calibri"/>
          <w:sz w:val="22"/>
          <w:szCs w:val="22"/>
        </w:rPr>
        <w:t>o</w:t>
      </w:r>
      <w:r w:rsidR="000B3049" w:rsidRPr="00727E43">
        <w:rPr>
          <w:rFonts w:ascii="Calibri" w:hAnsi="Calibri" w:cs="Calibri"/>
          <w:sz w:val="22"/>
          <w:szCs w:val="22"/>
        </w:rPr>
        <w:t>/Class teacher</w:t>
      </w:r>
    </w:p>
    <w:p w14:paraId="397F7A3B" w14:textId="77777777" w:rsidR="00CB3984" w:rsidRPr="00727E43" w:rsidRDefault="00CB3984" w:rsidP="00CB3984">
      <w:pPr>
        <w:rPr>
          <w:rFonts w:ascii="Calibri" w:hAnsi="Calibri" w:cs="Calibri"/>
          <w:sz w:val="22"/>
          <w:szCs w:val="22"/>
        </w:rPr>
      </w:pPr>
    </w:p>
    <w:p w14:paraId="6A81037F" w14:textId="77777777" w:rsidR="00372451" w:rsidRDefault="00475759" w:rsidP="001E1BA2">
      <w:p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 xml:space="preserve">Term of Contract: </w:t>
      </w:r>
      <w:r w:rsidR="000E524D">
        <w:rPr>
          <w:rFonts w:ascii="Calibri" w:hAnsi="Calibri" w:cs="Calibri"/>
          <w:sz w:val="22"/>
          <w:szCs w:val="22"/>
        </w:rPr>
        <w:t xml:space="preserve">Fixed Term </w:t>
      </w:r>
      <w:r w:rsidR="00866F27">
        <w:rPr>
          <w:rFonts w:ascii="Calibri" w:hAnsi="Calibri" w:cs="Calibri"/>
          <w:sz w:val="22"/>
          <w:szCs w:val="22"/>
        </w:rPr>
        <w:t>until 31 August 2026</w:t>
      </w:r>
    </w:p>
    <w:p w14:paraId="727005B6" w14:textId="77777777" w:rsidR="00372451" w:rsidRDefault="00372451" w:rsidP="001E1BA2">
      <w:pPr>
        <w:rPr>
          <w:rFonts w:ascii="Calibri" w:hAnsi="Calibri" w:cs="Calibri"/>
          <w:b/>
          <w:sz w:val="22"/>
          <w:szCs w:val="22"/>
        </w:rPr>
      </w:pPr>
    </w:p>
    <w:p w14:paraId="4E980A82" w14:textId="77777777" w:rsidR="00325169" w:rsidRPr="00727E43" w:rsidRDefault="00475759" w:rsidP="001E1BA2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>Hours:</w:t>
      </w:r>
      <w:r w:rsidR="00C43239" w:rsidRPr="00727E43">
        <w:rPr>
          <w:rFonts w:ascii="Calibri" w:hAnsi="Calibri" w:cs="Calibri"/>
          <w:sz w:val="22"/>
          <w:szCs w:val="22"/>
        </w:rPr>
        <w:t xml:space="preserve"> </w:t>
      </w:r>
      <w:r w:rsidR="0003451F" w:rsidRPr="0026525D">
        <w:rPr>
          <w:rFonts w:ascii="Calibri" w:hAnsi="Calibri" w:cs="Calibri"/>
          <w:sz w:val="22"/>
          <w:szCs w:val="22"/>
        </w:rPr>
        <w:t xml:space="preserve"> </w:t>
      </w:r>
      <w:r w:rsidR="007F299B">
        <w:rPr>
          <w:rFonts w:ascii="Calibri" w:hAnsi="Calibri" w:cs="Calibri"/>
          <w:sz w:val="22"/>
          <w:szCs w:val="22"/>
        </w:rPr>
        <w:t>31.5</w:t>
      </w:r>
      <w:r w:rsidR="0003451F" w:rsidRPr="00727E43">
        <w:rPr>
          <w:rFonts w:ascii="Calibri" w:hAnsi="Calibri" w:cs="Calibri"/>
          <w:sz w:val="22"/>
          <w:szCs w:val="22"/>
        </w:rPr>
        <w:t xml:space="preserve"> (</w:t>
      </w:r>
      <w:r w:rsidR="00154C7B">
        <w:rPr>
          <w:rFonts w:ascii="Calibri" w:hAnsi="Calibri" w:cs="Calibri"/>
          <w:sz w:val="22"/>
          <w:szCs w:val="22"/>
        </w:rPr>
        <w:t>term time only)</w:t>
      </w:r>
    </w:p>
    <w:p w14:paraId="39D7EC94" w14:textId="77777777" w:rsidR="00325169" w:rsidRPr="00727E43" w:rsidRDefault="00325169" w:rsidP="0003451F">
      <w:pPr>
        <w:rPr>
          <w:rFonts w:ascii="Calibri" w:hAnsi="Calibri" w:cs="Calibri"/>
          <w:sz w:val="22"/>
          <w:szCs w:val="22"/>
        </w:rPr>
      </w:pPr>
    </w:p>
    <w:p w14:paraId="2B9BAAF4" w14:textId="77777777" w:rsidR="0003451F" w:rsidRPr="00727E43" w:rsidRDefault="0003451F" w:rsidP="0003451F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>Start Date:</w:t>
      </w:r>
      <w:r w:rsidRPr="00727E43">
        <w:rPr>
          <w:rFonts w:ascii="Calibri" w:hAnsi="Calibri" w:cs="Calibri"/>
          <w:sz w:val="22"/>
          <w:szCs w:val="22"/>
        </w:rPr>
        <w:t xml:space="preserve"> </w:t>
      </w:r>
      <w:r w:rsidR="00372451">
        <w:rPr>
          <w:rFonts w:ascii="Calibri" w:hAnsi="Calibri" w:cs="Calibri"/>
          <w:sz w:val="22"/>
          <w:szCs w:val="22"/>
        </w:rPr>
        <w:t>As soon as possible</w:t>
      </w:r>
    </w:p>
    <w:p w14:paraId="0DFA2D88" w14:textId="77777777" w:rsidR="00CB3984" w:rsidRPr="00727E43" w:rsidRDefault="00CB3984" w:rsidP="00CB3984">
      <w:pPr>
        <w:rPr>
          <w:rFonts w:ascii="Calibri" w:hAnsi="Calibri" w:cs="Calibri"/>
          <w:sz w:val="22"/>
          <w:szCs w:val="22"/>
        </w:rPr>
      </w:pPr>
    </w:p>
    <w:p w14:paraId="51B17A8B" w14:textId="77777777" w:rsidR="000E524D" w:rsidRPr="00727E43" w:rsidRDefault="000E524D" w:rsidP="000E524D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 xml:space="preserve">Purpose of Job: </w:t>
      </w:r>
      <w:r w:rsidRPr="00727E43">
        <w:rPr>
          <w:rFonts w:ascii="Calibri" w:hAnsi="Calibri" w:cs="Calibri"/>
          <w:sz w:val="22"/>
          <w:szCs w:val="22"/>
        </w:rPr>
        <w:t>To assist and support a pupil with special educational, physical and general learning needs.</w:t>
      </w:r>
    </w:p>
    <w:p w14:paraId="20B712EB" w14:textId="77777777" w:rsidR="000E524D" w:rsidRPr="00727E43" w:rsidRDefault="000E524D" w:rsidP="000E524D">
      <w:pPr>
        <w:rPr>
          <w:rFonts w:ascii="Calibri" w:hAnsi="Calibri" w:cs="Calibri"/>
          <w:sz w:val="22"/>
          <w:szCs w:val="22"/>
        </w:rPr>
      </w:pPr>
    </w:p>
    <w:p w14:paraId="2A5D94D8" w14:textId="77777777" w:rsidR="000E524D" w:rsidRPr="00727E43" w:rsidRDefault="000E524D" w:rsidP="000E524D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 xml:space="preserve">Liaison with: </w:t>
      </w:r>
      <w:r w:rsidRPr="00727E43">
        <w:rPr>
          <w:rFonts w:ascii="Calibri" w:hAnsi="Calibri" w:cs="Calibri"/>
          <w:sz w:val="22"/>
          <w:szCs w:val="22"/>
        </w:rPr>
        <w:t>SENCO, Hea</w:t>
      </w:r>
      <w:r>
        <w:rPr>
          <w:rFonts w:ascii="Calibri" w:hAnsi="Calibri" w:cs="Calibri"/>
          <w:sz w:val="22"/>
          <w:szCs w:val="22"/>
        </w:rPr>
        <w:t>d</w:t>
      </w:r>
      <w:r w:rsidR="00136B31">
        <w:rPr>
          <w:rFonts w:ascii="Calibri" w:hAnsi="Calibri" w:cs="Calibri"/>
          <w:sz w:val="22"/>
          <w:szCs w:val="22"/>
        </w:rPr>
        <w:t xml:space="preserve">teacher, </w:t>
      </w:r>
      <w:r w:rsidRPr="00727E43">
        <w:rPr>
          <w:rFonts w:ascii="Calibri" w:hAnsi="Calibri" w:cs="Calibri"/>
          <w:sz w:val="22"/>
          <w:szCs w:val="22"/>
        </w:rPr>
        <w:t>Class teacher</w:t>
      </w:r>
      <w:r>
        <w:rPr>
          <w:rFonts w:ascii="Calibri" w:hAnsi="Calibri" w:cs="Calibri"/>
          <w:sz w:val="22"/>
          <w:szCs w:val="22"/>
        </w:rPr>
        <w:t>, family</w:t>
      </w:r>
      <w:r w:rsidRPr="00727E43">
        <w:rPr>
          <w:rFonts w:ascii="Calibri" w:hAnsi="Calibri" w:cs="Calibri"/>
          <w:sz w:val="22"/>
          <w:szCs w:val="22"/>
        </w:rPr>
        <w:t xml:space="preserve">, and other support staff, which may include outside agencies, </w:t>
      </w:r>
      <w:r>
        <w:rPr>
          <w:rFonts w:ascii="Calibri" w:hAnsi="Calibri" w:cs="Calibri"/>
          <w:sz w:val="22"/>
          <w:szCs w:val="22"/>
        </w:rPr>
        <w:t xml:space="preserve">e.g. the </w:t>
      </w:r>
      <w:r w:rsidR="00136B31">
        <w:rPr>
          <w:rFonts w:ascii="Calibri" w:hAnsi="Calibri" w:cs="Calibri"/>
          <w:sz w:val="22"/>
          <w:szCs w:val="22"/>
        </w:rPr>
        <w:t>SES</w:t>
      </w:r>
      <w:r>
        <w:rPr>
          <w:rFonts w:ascii="Calibri" w:hAnsi="Calibri" w:cs="Calibri"/>
          <w:sz w:val="22"/>
          <w:szCs w:val="22"/>
        </w:rPr>
        <w:t xml:space="preserve"> team</w:t>
      </w:r>
      <w:r w:rsidRPr="00727E4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inclusion specialists</w:t>
      </w:r>
      <w:r w:rsidRPr="00727E43">
        <w:rPr>
          <w:rFonts w:ascii="Calibri" w:hAnsi="Calibri" w:cs="Calibri"/>
          <w:sz w:val="22"/>
          <w:szCs w:val="22"/>
        </w:rPr>
        <w:t xml:space="preserve"> on behalf of the SENCo should the need arise.</w:t>
      </w:r>
    </w:p>
    <w:p w14:paraId="6323E348" w14:textId="77777777" w:rsidR="000E524D" w:rsidRPr="00727E43" w:rsidRDefault="000E524D" w:rsidP="000E524D">
      <w:pPr>
        <w:rPr>
          <w:rFonts w:ascii="Calibri" w:hAnsi="Calibri" w:cs="Calibri"/>
          <w:sz w:val="22"/>
          <w:szCs w:val="22"/>
        </w:rPr>
      </w:pPr>
    </w:p>
    <w:p w14:paraId="72D31F90" w14:textId="77777777" w:rsidR="000E524D" w:rsidRPr="00727E43" w:rsidRDefault="000E524D" w:rsidP="000E524D">
      <w:p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>Responsibilities of the post:</w:t>
      </w:r>
    </w:p>
    <w:p w14:paraId="286ED26C" w14:textId="77777777" w:rsidR="000E524D" w:rsidRPr="00727E43" w:rsidRDefault="000E524D" w:rsidP="000E524D">
      <w:pPr>
        <w:rPr>
          <w:rFonts w:ascii="Calibri" w:hAnsi="Calibri" w:cs="Calibri"/>
          <w:b/>
          <w:sz w:val="22"/>
          <w:szCs w:val="22"/>
        </w:rPr>
      </w:pPr>
    </w:p>
    <w:p w14:paraId="3E8B3D7F" w14:textId="77777777" w:rsidR="000E524D" w:rsidRPr="00727E43" w:rsidRDefault="000E524D" w:rsidP="000E524D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The 1:1 </w:t>
      </w:r>
      <w:r>
        <w:rPr>
          <w:rFonts w:ascii="Calibri" w:hAnsi="Calibri" w:cs="Calibri"/>
          <w:sz w:val="22"/>
          <w:szCs w:val="22"/>
        </w:rPr>
        <w:t>Learning Support Assistant’s</w:t>
      </w:r>
      <w:r w:rsidRPr="00727E43">
        <w:rPr>
          <w:rFonts w:ascii="Calibri" w:hAnsi="Calibri" w:cs="Calibri"/>
          <w:sz w:val="22"/>
          <w:szCs w:val="22"/>
        </w:rPr>
        <w:t xml:space="preserve"> main role is to provide support for a pupil with special educational needs. The 1:1 </w:t>
      </w:r>
      <w:r>
        <w:rPr>
          <w:rFonts w:ascii="Calibri" w:hAnsi="Calibri" w:cs="Calibri"/>
          <w:sz w:val="22"/>
          <w:szCs w:val="22"/>
        </w:rPr>
        <w:t>Learning Support Assistant</w:t>
      </w:r>
      <w:r w:rsidRPr="00727E43">
        <w:rPr>
          <w:rFonts w:ascii="Calibri" w:hAnsi="Calibri" w:cs="Calibri"/>
          <w:sz w:val="22"/>
          <w:szCs w:val="22"/>
        </w:rPr>
        <w:t xml:space="preserve"> will ensure that the pupil can integrate as fully as possible in the activities generally undertaken by the other children in the class and make progress.  </w:t>
      </w:r>
    </w:p>
    <w:p w14:paraId="7EC2F6D1" w14:textId="77777777" w:rsidR="000E524D" w:rsidRDefault="000E524D" w:rsidP="000E524D">
      <w:pPr>
        <w:rPr>
          <w:rFonts w:ascii="Calibri" w:hAnsi="Calibri" w:cs="Calibri"/>
          <w:sz w:val="22"/>
          <w:szCs w:val="22"/>
        </w:rPr>
      </w:pPr>
    </w:p>
    <w:p w14:paraId="1883AD49" w14:textId="77777777" w:rsidR="000E524D" w:rsidRPr="00727E43" w:rsidRDefault="000E524D" w:rsidP="000E524D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Duties will include running specific programmes and activities to assist the pupil’s individual </w:t>
      </w:r>
      <w:r w:rsidR="00136B31">
        <w:rPr>
          <w:rFonts w:ascii="Calibri" w:hAnsi="Calibri" w:cs="Calibri"/>
          <w:sz w:val="22"/>
          <w:szCs w:val="22"/>
        </w:rPr>
        <w:t>needs</w:t>
      </w:r>
      <w:r w:rsidRPr="00727E43">
        <w:rPr>
          <w:rFonts w:ascii="Calibri" w:hAnsi="Calibri" w:cs="Calibri"/>
          <w:sz w:val="22"/>
          <w:szCs w:val="22"/>
        </w:rPr>
        <w:t xml:space="preserve">.  </w:t>
      </w:r>
    </w:p>
    <w:p w14:paraId="0E9B78A7" w14:textId="77777777" w:rsidR="000E524D" w:rsidRPr="00727E43" w:rsidRDefault="000E524D" w:rsidP="000E524D">
      <w:pPr>
        <w:rPr>
          <w:rFonts w:ascii="Calibri" w:hAnsi="Calibri" w:cs="Calibri"/>
          <w:sz w:val="22"/>
          <w:szCs w:val="22"/>
        </w:rPr>
      </w:pPr>
    </w:p>
    <w:p w14:paraId="7D705BCE" w14:textId="77777777" w:rsidR="000E524D" w:rsidRPr="00727E43" w:rsidRDefault="000E524D" w:rsidP="000E524D">
      <w:p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>Supporting pupils</w:t>
      </w:r>
    </w:p>
    <w:p w14:paraId="5A7EF66E" w14:textId="77777777" w:rsidR="000E524D" w:rsidRPr="00727E43" w:rsidRDefault="000E524D" w:rsidP="000E524D">
      <w:pPr>
        <w:numPr>
          <w:ilvl w:val="0"/>
          <w:numId w:val="12"/>
        </w:num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To provide learning support for </w:t>
      </w:r>
      <w:r w:rsidR="00136B31">
        <w:rPr>
          <w:rFonts w:ascii="Calibri" w:hAnsi="Calibri" w:cs="Calibri"/>
          <w:sz w:val="22"/>
          <w:szCs w:val="22"/>
        </w:rPr>
        <w:t xml:space="preserve">a </w:t>
      </w:r>
      <w:r w:rsidRPr="00727E43">
        <w:rPr>
          <w:rFonts w:ascii="Calibri" w:hAnsi="Calibri" w:cs="Calibri"/>
          <w:sz w:val="22"/>
          <w:szCs w:val="22"/>
        </w:rPr>
        <w:t xml:space="preserve">pupil in class or in 1:1 </w:t>
      </w:r>
      <w:r>
        <w:rPr>
          <w:rFonts w:ascii="Calibri" w:hAnsi="Calibri" w:cs="Calibri"/>
          <w:sz w:val="22"/>
          <w:szCs w:val="22"/>
        </w:rPr>
        <w:t xml:space="preserve">or small group situations. </w:t>
      </w:r>
    </w:p>
    <w:p w14:paraId="53C0B8E5" w14:textId="77777777" w:rsidR="000E524D" w:rsidRPr="00727E43" w:rsidRDefault="000E524D" w:rsidP="000E524D">
      <w:pPr>
        <w:numPr>
          <w:ilvl w:val="0"/>
          <w:numId w:val="12"/>
        </w:num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To develop knowledge of the </w:t>
      </w:r>
      <w:proofErr w:type="gramStart"/>
      <w:r w:rsidRPr="00727E43">
        <w:rPr>
          <w:rFonts w:ascii="Calibri" w:hAnsi="Calibri" w:cs="Calibri"/>
          <w:sz w:val="22"/>
          <w:szCs w:val="22"/>
        </w:rPr>
        <w:t>particular needs</w:t>
      </w:r>
      <w:proofErr w:type="gramEnd"/>
      <w:r w:rsidRPr="00727E43">
        <w:rPr>
          <w:rFonts w:ascii="Calibri" w:hAnsi="Calibri" w:cs="Calibri"/>
          <w:sz w:val="22"/>
          <w:szCs w:val="22"/>
        </w:rPr>
        <w:t xml:space="preserve"> of the chil</w:t>
      </w:r>
      <w:r>
        <w:rPr>
          <w:rFonts w:ascii="Calibri" w:hAnsi="Calibri" w:cs="Calibri"/>
          <w:sz w:val="22"/>
          <w:szCs w:val="22"/>
        </w:rPr>
        <w:t>d</w:t>
      </w:r>
      <w:r w:rsidRPr="00727E43">
        <w:rPr>
          <w:rFonts w:ascii="Calibri" w:hAnsi="Calibri" w:cs="Calibri"/>
          <w:sz w:val="22"/>
          <w:szCs w:val="22"/>
        </w:rPr>
        <w:t xml:space="preserve"> and seek advice from the SENCo, class teacher and outside agencies as required.</w:t>
      </w:r>
    </w:p>
    <w:p w14:paraId="2382085A" w14:textId="77777777" w:rsidR="000E524D" w:rsidRPr="00727E43" w:rsidRDefault="000E524D" w:rsidP="000E524D">
      <w:pPr>
        <w:numPr>
          <w:ilvl w:val="0"/>
          <w:numId w:val="12"/>
        </w:num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To aid access to the full range of learning experiences both inside and outside the classroom and provide modified materials as required e.g. worksheets, games, visual prompt cards etc.</w:t>
      </w:r>
    </w:p>
    <w:p w14:paraId="4E873265" w14:textId="77777777" w:rsidR="000E524D" w:rsidRPr="00727E43" w:rsidRDefault="000E524D" w:rsidP="000E524D">
      <w:pPr>
        <w:numPr>
          <w:ilvl w:val="0"/>
          <w:numId w:val="12"/>
        </w:num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To make or modify resources as suggested and advised by the SENCo or other outside agencies.</w:t>
      </w:r>
    </w:p>
    <w:p w14:paraId="33A53465" w14:textId="77777777" w:rsidR="000E524D" w:rsidRPr="00727E43" w:rsidRDefault="000E524D" w:rsidP="000E524D">
      <w:pPr>
        <w:numPr>
          <w:ilvl w:val="0"/>
          <w:numId w:val="12"/>
        </w:num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To maintain an inclusive learning environment across the whole school environment.</w:t>
      </w:r>
    </w:p>
    <w:p w14:paraId="63D7C927" w14:textId="77777777" w:rsidR="000E524D" w:rsidRPr="00727E43" w:rsidRDefault="000E524D" w:rsidP="000E524D">
      <w:pPr>
        <w:numPr>
          <w:ilvl w:val="0"/>
          <w:numId w:val="12"/>
        </w:num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Provide positive reinforcements, praise and rewards to pupils.</w:t>
      </w:r>
    </w:p>
    <w:p w14:paraId="684CBB6D" w14:textId="77777777" w:rsidR="000E524D" w:rsidRPr="00727E43" w:rsidRDefault="000E524D" w:rsidP="000E524D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Facilitate inclusion in small group activities with peers and support interaction between them. </w:t>
      </w:r>
    </w:p>
    <w:p w14:paraId="62BF31C4" w14:textId="77777777" w:rsidR="000E524D" w:rsidRPr="00727E43" w:rsidRDefault="000E524D" w:rsidP="000E524D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To attend in service training and relevant meetings relevant to the post </w:t>
      </w:r>
      <w:proofErr w:type="gramStart"/>
      <w:r w:rsidRPr="00727E43">
        <w:rPr>
          <w:rFonts w:ascii="Calibri" w:hAnsi="Calibri" w:cs="Calibri"/>
          <w:sz w:val="22"/>
          <w:szCs w:val="22"/>
        </w:rPr>
        <w:t>in order to</w:t>
      </w:r>
      <w:proofErr w:type="gramEnd"/>
      <w:r w:rsidRPr="00727E43">
        <w:rPr>
          <w:rFonts w:ascii="Calibri" w:hAnsi="Calibri" w:cs="Calibri"/>
          <w:sz w:val="22"/>
          <w:szCs w:val="22"/>
        </w:rPr>
        <w:t xml:space="preserve"> keep up to date with developments in working with children with special educational needs.</w:t>
      </w:r>
    </w:p>
    <w:p w14:paraId="5BE51EFE" w14:textId="77777777" w:rsidR="000E524D" w:rsidRPr="00727E43" w:rsidRDefault="000E524D" w:rsidP="000E524D">
      <w:pPr>
        <w:ind w:left="720"/>
        <w:rPr>
          <w:rFonts w:ascii="Calibri" w:hAnsi="Calibri" w:cs="Calibri"/>
          <w:sz w:val="22"/>
          <w:szCs w:val="22"/>
        </w:rPr>
      </w:pPr>
    </w:p>
    <w:p w14:paraId="7FE2DA99" w14:textId="77777777" w:rsidR="000E524D" w:rsidRPr="00727E43" w:rsidRDefault="000E524D" w:rsidP="000E524D">
      <w:pPr>
        <w:rPr>
          <w:rFonts w:ascii="Calibri" w:hAnsi="Calibri" w:cs="Calibri"/>
          <w:b/>
          <w:i/>
          <w:sz w:val="22"/>
          <w:szCs w:val="22"/>
        </w:rPr>
      </w:pPr>
    </w:p>
    <w:p w14:paraId="3CE9281A" w14:textId="77777777" w:rsidR="000E524D" w:rsidRPr="00727E43" w:rsidRDefault="000E524D" w:rsidP="000E524D">
      <w:p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>Supporting the SENCO</w:t>
      </w:r>
    </w:p>
    <w:p w14:paraId="57B4457C" w14:textId="77777777" w:rsidR="000E524D" w:rsidRPr="00727E43" w:rsidRDefault="000E524D" w:rsidP="000E524D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To work as part of the team to ensure that the well being and personal development of the pupil enhances their learning opportunities and life skills. </w:t>
      </w:r>
    </w:p>
    <w:p w14:paraId="39DA904C" w14:textId="77777777" w:rsidR="000E524D" w:rsidRPr="00727E43" w:rsidRDefault="000E524D" w:rsidP="000E524D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To attend planning meetings with the SENCo to develop learning programmes and to assist in the delivery of the individual learning programmes </w:t>
      </w:r>
      <w:proofErr w:type="gramStart"/>
      <w:r w:rsidRPr="00727E43">
        <w:rPr>
          <w:rFonts w:ascii="Calibri" w:hAnsi="Calibri" w:cs="Calibri"/>
          <w:sz w:val="22"/>
          <w:szCs w:val="22"/>
        </w:rPr>
        <w:t>on a daily basis</w:t>
      </w:r>
      <w:proofErr w:type="gramEnd"/>
      <w:r w:rsidRPr="00727E43">
        <w:rPr>
          <w:rFonts w:ascii="Calibri" w:hAnsi="Calibri" w:cs="Calibri"/>
          <w:sz w:val="22"/>
          <w:szCs w:val="22"/>
        </w:rPr>
        <w:t xml:space="preserve"> to promote learning,</w:t>
      </w:r>
      <w:r>
        <w:rPr>
          <w:rFonts w:ascii="Calibri" w:hAnsi="Calibri" w:cs="Calibri"/>
          <w:sz w:val="22"/>
          <w:szCs w:val="22"/>
        </w:rPr>
        <w:t xml:space="preserve"> </w:t>
      </w:r>
      <w:r w:rsidRPr="00727E43">
        <w:rPr>
          <w:rFonts w:ascii="Calibri" w:hAnsi="Calibri" w:cs="Calibri"/>
          <w:sz w:val="22"/>
          <w:szCs w:val="22"/>
        </w:rPr>
        <w:t>behaviour and communication skills.</w:t>
      </w:r>
    </w:p>
    <w:p w14:paraId="10DE7CD1" w14:textId="77777777" w:rsidR="000E524D" w:rsidRPr="00727E43" w:rsidRDefault="000E524D" w:rsidP="000E524D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To provide regular feedback to the SENCo and, where necessary, relevant outside agencies about any pupil’s difficulties and progress.</w:t>
      </w:r>
    </w:p>
    <w:p w14:paraId="42672329" w14:textId="77777777" w:rsidR="000E524D" w:rsidRDefault="000E524D" w:rsidP="000E524D">
      <w:pPr>
        <w:rPr>
          <w:rFonts w:ascii="Calibri" w:hAnsi="Calibri" w:cs="Calibri"/>
          <w:sz w:val="22"/>
          <w:szCs w:val="22"/>
        </w:rPr>
      </w:pPr>
    </w:p>
    <w:p w14:paraId="09BCAF71" w14:textId="77777777" w:rsidR="000E524D" w:rsidRDefault="000E524D" w:rsidP="000E524D">
      <w:pPr>
        <w:rPr>
          <w:rFonts w:ascii="Calibri" w:hAnsi="Calibri" w:cs="Calibri"/>
          <w:sz w:val="22"/>
          <w:szCs w:val="22"/>
        </w:rPr>
      </w:pPr>
    </w:p>
    <w:p w14:paraId="26A349D5" w14:textId="77777777" w:rsidR="000E524D" w:rsidRDefault="000E524D" w:rsidP="000E524D">
      <w:pPr>
        <w:rPr>
          <w:rFonts w:ascii="Calibri" w:hAnsi="Calibri" w:cs="Calibri"/>
          <w:sz w:val="22"/>
          <w:szCs w:val="22"/>
        </w:rPr>
      </w:pPr>
    </w:p>
    <w:p w14:paraId="61544AAA" w14:textId="77777777" w:rsidR="004C5FAE" w:rsidRPr="00727E43" w:rsidRDefault="004C5FAE" w:rsidP="000E524D">
      <w:pPr>
        <w:rPr>
          <w:rFonts w:ascii="Calibri" w:hAnsi="Calibri" w:cs="Calibri"/>
          <w:sz w:val="22"/>
          <w:szCs w:val="22"/>
        </w:rPr>
      </w:pPr>
    </w:p>
    <w:p w14:paraId="79C1573D" w14:textId="77777777" w:rsidR="000E524D" w:rsidRPr="00727E43" w:rsidRDefault="000E524D" w:rsidP="000E524D">
      <w:p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lastRenderedPageBreak/>
        <w:t>Supporting the School</w:t>
      </w:r>
    </w:p>
    <w:p w14:paraId="093CA631" w14:textId="77777777" w:rsidR="000E524D" w:rsidRPr="00727E43" w:rsidRDefault="000E524D" w:rsidP="000E524D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To foster links between home and school.</w:t>
      </w:r>
    </w:p>
    <w:p w14:paraId="76C04FFB" w14:textId="77777777" w:rsidR="000E524D" w:rsidRPr="00727E43" w:rsidRDefault="000E524D" w:rsidP="000E524D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To participate in relevant professional development as deemed appropriate.</w:t>
      </w:r>
    </w:p>
    <w:p w14:paraId="4AC95A80" w14:textId="77777777" w:rsidR="000E524D" w:rsidRPr="00727E43" w:rsidRDefault="000E524D" w:rsidP="000E524D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To understand and apply the school policies on learning and behaviour, and the statutory guidelines relating to disability discrimination and special educational needs.</w:t>
      </w:r>
    </w:p>
    <w:p w14:paraId="29A1C654" w14:textId="77777777" w:rsidR="000E524D" w:rsidRPr="00727E43" w:rsidRDefault="000E524D" w:rsidP="000E524D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To maintain confidentiality and sensitivity to the pupils’ needs but have regard to the safeguarding procedures of the school.</w:t>
      </w:r>
    </w:p>
    <w:p w14:paraId="3E425896" w14:textId="77777777" w:rsidR="000E524D" w:rsidRPr="00727E43" w:rsidRDefault="000E524D" w:rsidP="000E524D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To carry out duties as directed by the SENCo or Head </w:t>
      </w:r>
      <w:r>
        <w:rPr>
          <w:rFonts w:ascii="Calibri" w:hAnsi="Calibri" w:cs="Calibri"/>
          <w:sz w:val="22"/>
          <w:szCs w:val="22"/>
        </w:rPr>
        <w:t>of school</w:t>
      </w:r>
    </w:p>
    <w:p w14:paraId="124D44B1" w14:textId="77777777" w:rsidR="000E524D" w:rsidRPr="00727E43" w:rsidRDefault="000E524D" w:rsidP="000E524D">
      <w:pPr>
        <w:rPr>
          <w:rFonts w:ascii="Calibri" w:hAnsi="Calibri" w:cs="Calibri"/>
          <w:b/>
          <w:sz w:val="22"/>
          <w:szCs w:val="22"/>
        </w:rPr>
      </w:pPr>
    </w:p>
    <w:p w14:paraId="3950F7BE" w14:textId="77777777" w:rsidR="000E524D" w:rsidRPr="00727E43" w:rsidRDefault="000E524D" w:rsidP="000E524D">
      <w:p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>Personal Specification for Special Educational Needs Learning Support Assistant</w:t>
      </w:r>
    </w:p>
    <w:p w14:paraId="723D0BC3" w14:textId="77777777" w:rsidR="000E524D" w:rsidRPr="00727E43" w:rsidRDefault="000E524D" w:rsidP="000E524D">
      <w:pPr>
        <w:ind w:left="720"/>
        <w:rPr>
          <w:rFonts w:ascii="Calibri" w:hAnsi="Calibri" w:cs="Calibri"/>
          <w:sz w:val="22"/>
          <w:szCs w:val="22"/>
        </w:rPr>
      </w:pPr>
    </w:p>
    <w:p w14:paraId="2AF92C94" w14:textId="77777777" w:rsidR="000E524D" w:rsidRPr="00727E43" w:rsidRDefault="000E524D" w:rsidP="000E524D">
      <w:pPr>
        <w:ind w:left="720"/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You will need to</w:t>
      </w:r>
      <w:r>
        <w:rPr>
          <w:rFonts w:ascii="Calibri" w:hAnsi="Calibri" w:cs="Calibri"/>
          <w:sz w:val="22"/>
          <w:szCs w:val="22"/>
        </w:rPr>
        <w:t>:</w:t>
      </w:r>
      <w:r w:rsidRPr="00727E43">
        <w:rPr>
          <w:rFonts w:ascii="Calibri" w:hAnsi="Calibri" w:cs="Calibri"/>
          <w:sz w:val="22"/>
          <w:szCs w:val="22"/>
        </w:rPr>
        <w:t xml:space="preserve"> </w:t>
      </w:r>
    </w:p>
    <w:p w14:paraId="3430039B" w14:textId="77777777" w:rsidR="000E524D" w:rsidRPr="00727E43" w:rsidRDefault="000E524D" w:rsidP="000E524D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Ideally h</w:t>
      </w:r>
      <w:r w:rsidRPr="00727E43">
        <w:rPr>
          <w:rFonts w:ascii="Calibri" w:hAnsi="Calibri" w:cs="Calibri"/>
          <w:sz w:val="22"/>
          <w:szCs w:val="22"/>
        </w:rPr>
        <w:t>ave experience of working with children with special educational needs in a primary school setting</w:t>
      </w:r>
    </w:p>
    <w:p w14:paraId="310722FB" w14:textId="77777777" w:rsidR="000E524D" w:rsidRPr="00727E43" w:rsidRDefault="000E524D" w:rsidP="000E524D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Have knowledge and understanding of the different social, cultural and physical needs of pupils.</w:t>
      </w:r>
    </w:p>
    <w:p w14:paraId="79D5D092" w14:textId="77777777" w:rsidR="000E524D" w:rsidRPr="00727E43" w:rsidRDefault="000E524D" w:rsidP="000E524D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Have an interest in how children learn and behave.</w:t>
      </w:r>
    </w:p>
    <w:p w14:paraId="1AAF65A1" w14:textId="77777777" w:rsidR="000E524D" w:rsidRPr="00727E43" w:rsidRDefault="000E524D" w:rsidP="000E524D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Provide appropriate role models of behaviour both in the classroom and around school</w:t>
      </w:r>
    </w:p>
    <w:p w14:paraId="55DA9D3D" w14:textId="77777777" w:rsidR="000E524D" w:rsidRPr="00727E43" w:rsidRDefault="000E524D" w:rsidP="000E524D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Really care about children, particularly those </w:t>
      </w:r>
      <w:r>
        <w:rPr>
          <w:rFonts w:ascii="Calibri" w:hAnsi="Calibri" w:cs="Calibri"/>
          <w:sz w:val="22"/>
          <w:szCs w:val="22"/>
        </w:rPr>
        <w:t>with barriers</w:t>
      </w:r>
      <w:r w:rsidR="004C5FAE">
        <w:rPr>
          <w:rFonts w:ascii="Calibri" w:hAnsi="Calibri" w:cs="Calibri"/>
          <w:sz w:val="22"/>
          <w:szCs w:val="22"/>
        </w:rPr>
        <w:t xml:space="preserve"> to their learning</w:t>
      </w:r>
      <w:r>
        <w:rPr>
          <w:rFonts w:ascii="Calibri" w:hAnsi="Calibri" w:cs="Calibri"/>
          <w:sz w:val="22"/>
          <w:szCs w:val="22"/>
        </w:rPr>
        <w:t>.</w:t>
      </w:r>
    </w:p>
    <w:p w14:paraId="3ECF1F80" w14:textId="77777777" w:rsidR="000E524D" w:rsidRDefault="000E524D" w:rsidP="000E524D">
      <w:pPr>
        <w:rPr>
          <w:rFonts w:ascii="Calibri" w:hAnsi="Calibri" w:cs="Calibri"/>
          <w:color w:val="FF0000"/>
          <w:sz w:val="22"/>
          <w:szCs w:val="22"/>
        </w:rPr>
      </w:pPr>
    </w:p>
    <w:p w14:paraId="2AF85262" w14:textId="77777777" w:rsidR="000E524D" w:rsidRPr="00727E43" w:rsidRDefault="000E524D" w:rsidP="000E524D">
      <w:pPr>
        <w:rPr>
          <w:rFonts w:ascii="Calibri" w:hAnsi="Calibri" w:cs="Calibri"/>
          <w:sz w:val="22"/>
          <w:szCs w:val="22"/>
        </w:rPr>
      </w:pPr>
    </w:p>
    <w:p w14:paraId="137D4E20" w14:textId="77777777" w:rsidR="000E524D" w:rsidRPr="00727E43" w:rsidRDefault="000E524D" w:rsidP="000E524D">
      <w:pPr>
        <w:ind w:left="720"/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You must be able to:</w:t>
      </w:r>
    </w:p>
    <w:p w14:paraId="492AD0E8" w14:textId="77777777" w:rsidR="000E524D" w:rsidRPr="00727E43" w:rsidRDefault="000E524D" w:rsidP="000E524D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Carry out tasks and responsibilities under the direction of the SENCo, Class Teacher, or Head </w:t>
      </w:r>
      <w:r>
        <w:rPr>
          <w:rFonts w:ascii="Calibri" w:hAnsi="Calibri" w:cs="Calibri"/>
          <w:sz w:val="22"/>
          <w:szCs w:val="22"/>
        </w:rPr>
        <w:t>of School.</w:t>
      </w:r>
    </w:p>
    <w:p w14:paraId="0A9D1F5D" w14:textId="77777777" w:rsidR="000E524D" w:rsidRPr="00727E43" w:rsidRDefault="000E524D" w:rsidP="000E524D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Be productive and show initiative.</w:t>
      </w:r>
    </w:p>
    <w:p w14:paraId="48C8E669" w14:textId="77777777" w:rsidR="000E524D" w:rsidRPr="00727E43" w:rsidRDefault="000E524D" w:rsidP="000E524D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Communicate </w:t>
      </w:r>
      <w:r w:rsidR="004C5FAE">
        <w:rPr>
          <w:rFonts w:ascii="Calibri" w:hAnsi="Calibri" w:cs="Calibri"/>
          <w:sz w:val="22"/>
          <w:szCs w:val="22"/>
        </w:rPr>
        <w:t xml:space="preserve">professionally, </w:t>
      </w:r>
      <w:r w:rsidRPr="00727E43">
        <w:rPr>
          <w:rFonts w:ascii="Calibri" w:hAnsi="Calibri" w:cs="Calibri"/>
          <w:sz w:val="22"/>
          <w:szCs w:val="22"/>
        </w:rPr>
        <w:t>effectively and appropriately to pupils with different abilities and ethnic backgrounds.</w:t>
      </w:r>
    </w:p>
    <w:p w14:paraId="5E3C29C0" w14:textId="77777777" w:rsidR="000E524D" w:rsidRPr="00727E43" w:rsidRDefault="000E524D" w:rsidP="000E524D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Motivate pupils to learn</w:t>
      </w:r>
      <w:r>
        <w:rPr>
          <w:rFonts w:ascii="Calibri" w:hAnsi="Calibri" w:cs="Calibri"/>
          <w:sz w:val="22"/>
          <w:szCs w:val="22"/>
        </w:rPr>
        <w:t xml:space="preserve"> and reach their full potential.</w:t>
      </w:r>
    </w:p>
    <w:p w14:paraId="451AA243" w14:textId="77777777" w:rsidR="000E524D" w:rsidRPr="00727E43" w:rsidRDefault="000E524D" w:rsidP="000E524D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Motivate pupils to be sociable.</w:t>
      </w:r>
    </w:p>
    <w:p w14:paraId="29CFB351" w14:textId="77777777" w:rsidR="000E524D" w:rsidRPr="00727E43" w:rsidRDefault="000E524D" w:rsidP="000E524D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Assist with the organisation of the learning environment. </w:t>
      </w:r>
    </w:p>
    <w:p w14:paraId="201EEF23" w14:textId="77777777" w:rsidR="000E524D" w:rsidRPr="00727E43" w:rsidRDefault="000E524D" w:rsidP="000E524D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Maintain accurate records of the pupils.</w:t>
      </w:r>
    </w:p>
    <w:p w14:paraId="5DC8DAD8" w14:textId="77777777" w:rsidR="000E524D" w:rsidRPr="00727E43" w:rsidRDefault="000E524D" w:rsidP="000E524D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Work effectively with other adults in the school and wider community.</w:t>
      </w:r>
    </w:p>
    <w:p w14:paraId="7D807518" w14:textId="77777777" w:rsidR="000E524D" w:rsidRPr="00727E43" w:rsidRDefault="000E524D" w:rsidP="000E524D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Be a responsible and trustworthy role model.</w:t>
      </w:r>
    </w:p>
    <w:p w14:paraId="441917C0" w14:textId="77777777" w:rsidR="000E524D" w:rsidRPr="00727E43" w:rsidRDefault="000E524D" w:rsidP="000E524D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Have patience and be flexible and innovative with a clear understanding of how children might find learning new concepts and remembering taught concepts difficult.</w:t>
      </w:r>
    </w:p>
    <w:p w14:paraId="11B0E84F" w14:textId="77777777" w:rsidR="000E524D" w:rsidRPr="00727E43" w:rsidRDefault="000E524D" w:rsidP="000E524D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Respect and maintain confidentiality but have regard to the </w:t>
      </w:r>
      <w:proofErr w:type="gramStart"/>
      <w:r w:rsidRPr="00727E43">
        <w:rPr>
          <w:rFonts w:ascii="Calibri" w:hAnsi="Calibri" w:cs="Calibri"/>
          <w:sz w:val="22"/>
          <w:szCs w:val="22"/>
        </w:rPr>
        <w:t>safe guarding</w:t>
      </w:r>
      <w:proofErr w:type="gramEnd"/>
      <w:r w:rsidRPr="00727E43">
        <w:rPr>
          <w:rFonts w:ascii="Calibri" w:hAnsi="Calibri" w:cs="Calibri"/>
          <w:sz w:val="22"/>
          <w:szCs w:val="22"/>
        </w:rPr>
        <w:t xml:space="preserve"> protocols of information sharing where necessary.</w:t>
      </w:r>
    </w:p>
    <w:p w14:paraId="4ACCE415" w14:textId="77777777" w:rsidR="000E524D" w:rsidRPr="00727E43" w:rsidRDefault="000E524D" w:rsidP="000E524D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Attend training courses considered appropriate for the post.  </w:t>
      </w:r>
    </w:p>
    <w:p w14:paraId="3156DB1D" w14:textId="77777777" w:rsidR="000E524D" w:rsidRPr="0029266D" w:rsidRDefault="000E524D" w:rsidP="000E524D">
      <w:pPr>
        <w:ind w:left="1080"/>
        <w:rPr>
          <w:rFonts w:ascii="Arial" w:hAnsi="Arial" w:cs="Arial"/>
        </w:rPr>
      </w:pPr>
    </w:p>
    <w:p w14:paraId="6C20A712" w14:textId="77777777" w:rsidR="00D2476E" w:rsidRPr="00D2476E" w:rsidRDefault="00D2476E" w:rsidP="00D2476E">
      <w:pPr>
        <w:rPr>
          <w:rFonts w:ascii="Calibri" w:hAnsi="Calibri" w:cs="Calibri"/>
          <w:sz w:val="22"/>
          <w:szCs w:val="22"/>
        </w:rPr>
      </w:pPr>
      <w:r w:rsidRPr="00D2476E">
        <w:rPr>
          <w:rFonts w:ascii="Calibri" w:hAnsi="Calibri" w:cs="Calibri"/>
          <w:sz w:val="22"/>
          <w:szCs w:val="22"/>
        </w:rPr>
        <w:pict w14:anchorId="6664EB2C">
          <v:rect id="_x0000_i1025" style="width:0;height:1.5pt" o:hralign="center" o:hrstd="t" o:hr="t" fillcolor="#a0a0a0" stroked="f"/>
        </w:pict>
      </w:r>
    </w:p>
    <w:p w14:paraId="3BB65EF1" w14:textId="77777777" w:rsidR="00D2476E" w:rsidRPr="00D2476E" w:rsidRDefault="00D2476E" w:rsidP="00D2476E">
      <w:pPr>
        <w:rPr>
          <w:rFonts w:ascii="Calibri" w:hAnsi="Calibri" w:cs="Calibri"/>
          <w:sz w:val="22"/>
          <w:szCs w:val="22"/>
        </w:rPr>
      </w:pPr>
      <w:r w:rsidRPr="00D2476E">
        <w:rPr>
          <w:rFonts w:ascii="Calibri" w:hAnsi="Calibri" w:cs="Calibri"/>
          <w:sz w:val="22"/>
          <w:szCs w:val="22"/>
        </w:rPr>
        <w:t>This role is an excellent opportunity for someone who is passionate about helping children to thrive, learn, and grow. If you are enthusiastic, caring, and committed to making a difference, we would love to hear from you.</w:t>
      </w:r>
    </w:p>
    <w:p w14:paraId="5E6511B3" w14:textId="77777777" w:rsidR="00D2476E" w:rsidRPr="00727E43" w:rsidRDefault="00D2476E" w:rsidP="00CB3984">
      <w:pPr>
        <w:rPr>
          <w:rFonts w:ascii="Calibri" w:hAnsi="Calibri" w:cs="Calibri"/>
          <w:sz w:val="22"/>
          <w:szCs w:val="22"/>
        </w:rPr>
      </w:pPr>
    </w:p>
    <w:sectPr w:rsidR="00D2476E" w:rsidRPr="00727E43" w:rsidSect="00DD22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4980_"/>
      </v:shape>
    </w:pict>
  </w:numPicBullet>
  <w:abstractNum w:abstractNumId="0" w15:restartNumberingAfterBreak="0">
    <w:nsid w:val="03310D4D"/>
    <w:multiLevelType w:val="hybridMultilevel"/>
    <w:tmpl w:val="D4C0732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2B36"/>
    <w:multiLevelType w:val="hybridMultilevel"/>
    <w:tmpl w:val="FE28D6AA"/>
    <w:lvl w:ilvl="0" w:tplc="F25A12D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896951"/>
    <w:multiLevelType w:val="hybridMultilevel"/>
    <w:tmpl w:val="4FFCED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025C8"/>
    <w:multiLevelType w:val="multilevel"/>
    <w:tmpl w:val="6576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53230"/>
    <w:multiLevelType w:val="multilevel"/>
    <w:tmpl w:val="126E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2015C"/>
    <w:multiLevelType w:val="hybridMultilevel"/>
    <w:tmpl w:val="DEC602A4"/>
    <w:lvl w:ilvl="0" w:tplc="F25A1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17228"/>
    <w:multiLevelType w:val="hybridMultilevel"/>
    <w:tmpl w:val="6A941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C13120"/>
    <w:multiLevelType w:val="multilevel"/>
    <w:tmpl w:val="8D38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019C0"/>
    <w:multiLevelType w:val="hybridMultilevel"/>
    <w:tmpl w:val="6A4EB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8570E"/>
    <w:multiLevelType w:val="hybridMultilevel"/>
    <w:tmpl w:val="D826C1B4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31884"/>
    <w:multiLevelType w:val="hybridMultilevel"/>
    <w:tmpl w:val="5BB477C0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927C87"/>
    <w:multiLevelType w:val="hybridMultilevel"/>
    <w:tmpl w:val="5574BAC2"/>
    <w:lvl w:ilvl="0" w:tplc="F25A12D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2422B7"/>
    <w:multiLevelType w:val="hybridMultilevel"/>
    <w:tmpl w:val="F7CAA1E8"/>
    <w:lvl w:ilvl="0" w:tplc="F25A1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71A2C"/>
    <w:multiLevelType w:val="hybridMultilevel"/>
    <w:tmpl w:val="8F2CF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04E01"/>
    <w:multiLevelType w:val="multilevel"/>
    <w:tmpl w:val="747A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C0F47"/>
    <w:multiLevelType w:val="multilevel"/>
    <w:tmpl w:val="8846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9C2D5A"/>
    <w:multiLevelType w:val="multilevel"/>
    <w:tmpl w:val="0EB6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C60ED2"/>
    <w:multiLevelType w:val="hybridMultilevel"/>
    <w:tmpl w:val="7D2A3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50F0E"/>
    <w:multiLevelType w:val="hybridMultilevel"/>
    <w:tmpl w:val="A2A65D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933A0"/>
    <w:multiLevelType w:val="hybridMultilevel"/>
    <w:tmpl w:val="9C3E67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AA2CB9"/>
    <w:multiLevelType w:val="hybridMultilevel"/>
    <w:tmpl w:val="F2E86DFA"/>
    <w:lvl w:ilvl="0" w:tplc="F25A1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D58AA"/>
    <w:multiLevelType w:val="hybridMultilevel"/>
    <w:tmpl w:val="8DB03D9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77A34"/>
    <w:multiLevelType w:val="hybridMultilevel"/>
    <w:tmpl w:val="F092C58E"/>
    <w:lvl w:ilvl="0" w:tplc="F25A12D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50940729">
    <w:abstractNumId w:val="5"/>
  </w:num>
  <w:num w:numId="2" w16cid:durableId="1835605887">
    <w:abstractNumId w:val="1"/>
  </w:num>
  <w:num w:numId="3" w16cid:durableId="2053071665">
    <w:abstractNumId w:val="12"/>
  </w:num>
  <w:num w:numId="4" w16cid:durableId="144705171">
    <w:abstractNumId w:val="20"/>
  </w:num>
  <w:num w:numId="5" w16cid:durableId="1542091706">
    <w:abstractNumId w:val="22"/>
  </w:num>
  <w:num w:numId="6" w16cid:durableId="1900822177">
    <w:abstractNumId w:val="11"/>
  </w:num>
  <w:num w:numId="7" w16cid:durableId="1451631294">
    <w:abstractNumId w:val="21"/>
  </w:num>
  <w:num w:numId="8" w16cid:durableId="459227668">
    <w:abstractNumId w:val="18"/>
  </w:num>
  <w:num w:numId="9" w16cid:durableId="1295259941">
    <w:abstractNumId w:val="0"/>
  </w:num>
  <w:num w:numId="10" w16cid:durableId="1528637533">
    <w:abstractNumId w:val="10"/>
  </w:num>
  <w:num w:numId="11" w16cid:durableId="1108237969">
    <w:abstractNumId w:val="9"/>
  </w:num>
  <w:num w:numId="12" w16cid:durableId="959603853">
    <w:abstractNumId w:val="8"/>
  </w:num>
  <w:num w:numId="13" w16cid:durableId="978071933">
    <w:abstractNumId w:val="17"/>
  </w:num>
  <w:num w:numId="14" w16cid:durableId="1481846066">
    <w:abstractNumId w:val="13"/>
  </w:num>
  <w:num w:numId="15" w16cid:durableId="463013057">
    <w:abstractNumId w:val="6"/>
  </w:num>
  <w:num w:numId="16" w16cid:durableId="168835509">
    <w:abstractNumId w:val="19"/>
  </w:num>
  <w:num w:numId="17" w16cid:durableId="622080137">
    <w:abstractNumId w:val="2"/>
  </w:num>
  <w:num w:numId="18" w16cid:durableId="1161431715">
    <w:abstractNumId w:val="15"/>
  </w:num>
  <w:num w:numId="19" w16cid:durableId="1076827217">
    <w:abstractNumId w:val="4"/>
  </w:num>
  <w:num w:numId="20" w16cid:durableId="668945000">
    <w:abstractNumId w:val="14"/>
  </w:num>
  <w:num w:numId="21" w16cid:durableId="1132862317">
    <w:abstractNumId w:val="7"/>
  </w:num>
  <w:num w:numId="22" w16cid:durableId="1486166213">
    <w:abstractNumId w:val="16"/>
  </w:num>
  <w:num w:numId="23" w16cid:durableId="1875187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984"/>
    <w:rsid w:val="0003451F"/>
    <w:rsid w:val="00050F8F"/>
    <w:rsid w:val="00054A77"/>
    <w:rsid w:val="00076849"/>
    <w:rsid w:val="000A2006"/>
    <w:rsid w:val="000B3049"/>
    <w:rsid w:val="000B6EC4"/>
    <w:rsid w:val="000C7B52"/>
    <w:rsid w:val="000E524D"/>
    <w:rsid w:val="00136B31"/>
    <w:rsid w:val="00154C7B"/>
    <w:rsid w:val="001714EE"/>
    <w:rsid w:val="001A0DA5"/>
    <w:rsid w:val="001A5AFF"/>
    <w:rsid w:val="001E1BA2"/>
    <w:rsid w:val="002044C8"/>
    <w:rsid w:val="0026525D"/>
    <w:rsid w:val="00271769"/>
    <w:rsid w:val="0029266D"/>
    <w:rsid w:val="00294B82"/>
    <w:rsid w:val="002C2CB9"/>
    <w:rsid w:val="002E3A83"/>
    <w:rsid w:val="00325169"/>
    <w:rsid w:val="0032759A"/>
    <w:rsid w:val="00343AC6"/>
    <w:rsid w:val="00372451"/>
    <w:rsid w:val="00373AB1"/>
    <w:rsid w:val="003975CC"/>
    <w:rsid w:val="003F3E7F"/>
    <w:rsid w:val="00445140"/>
    <w:rsid w:val="004479B8"/>
    <w:rsid w:val="00475759"/>
    <w:rsid w:val="004863B1"/>
    <w:rsid w:val="004A05A7"/>
    <w:rsid w:val="004B661C"/>
    <w:rsid w:val="004C5FAE"/>
    <w:rsid w:val="004C715B"/>
    <w:rsid w:val="00504FFC"/>
    <w:rsid w:val="005209C2"/>
    <w:rsid w:val="00544C19"/>
    <w:rsid w:val="005A55B8"/>
    <w:rsid w:val="005A566F"/>
    <w:rsid w:val="005E074A"/>
    <w:rsid w:val="0070541D"/>
    <w:rsid w:val="00727E43"/>
    <w:rsid w:val="007300F3"/>
    <w:rsid w:val="00733079"/>
    <w:rsid w:val="007340F7"/>
    <w:rsid w:val="00753747"/>
    <w:rsid w:val="007D3521"/>
    <w:rsid w:val="007E7FF5"/>
    <w:rsid w:val="007F299B"/>
    <w:rsid w:val="00815525"/>
    <w:rsid w:val="00835A8E"/>
    <w:rsid w:val="00846412"/>
    <w:rsid w:val="00866F27"/>
    <w:rsid w:val="00876DE1"/>
    <w:rsid w:val="008E11B1"/>
    <w:rsid w:val="008F5CDE"/>
    <w:rsid w:val="00904E10"/>
    <w:rsid w:val="00942473"/>
    <w:rsid w:val="00973A91"/>
    <w:rsid w:val="0098555E"/>
    <w:rsid w:val="0099118B"/>
    <w:rsid w:val="009A3FCB"/>
    <w:rsid w:val="009A7FA8"/>
    <w:rsid w:val="009D4720"/>
    <w:rsid w:val="00A22ECB"/>
    <w:rsid w:val="00A56EE4"/>
    <w:rsid w:val="00A86559"/>
    <w:rsid w:val="00AE4A4C"/>
    <w:rsid w:val="00B02724"/>
    <w:rsid w:val="00B14748"/>
    <w:rsid w:val="00B908BC"/>
    <w:rsid w:val="00B95856"/>
    <w:rsid w:val="00C00BA9"/>
    <w:rsid w:val="00C078D9"/>
    <w:rsid w:val="00C200E2"/>
    <w:rsid w:val="00C43239"/>
    <w:rsid w:val="00C64ABB"/>
    <w:rsid w:val="00CB3984"/>
    <w:rsid w:val="00CD2134"/>
    <w:rsid w:val="00D2476E"/>
    <w:rsid w:val="00D61FBA"/>
    <w:rsid w:val="00D72E8F"/>
    <w:rsid w:val="00D85E67"/>
    <w:rsid w:val="00DA2B4C"/>
    <w:rsid w:val="00DA7BE2"/>
    <w:rsid w:val="00DD2284"/>
    <w:rsid w:val="00E00554"/>
    <w:rsid w:val="00E15B34"/>
    <w:rsid w:val="00E15F32"/>
    <w:rsid w:val="00E32E42"/>
    <w:rsid w:val="00EB3FB1"/>
    <w:rsid w:val="00EC651F"/>
    <w:rsid w:val="00ED3722"/>
    <w:rsid w:val="00F126DB"/>
    <w:rsid w:val="00F12D99"/>
    <w:rsid w:val="00F73691"/>
    <w:rsid w:val="00F851B2"/>
    <w:rsid w:val="00FB075C"/>
    <w:rsid w:val="00FB3ED6"/>
    <w:rsid w:val="00FB7A90"/>
    <w:rsid w:val="00FC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34D52E"/>
  <w15:chartTrackingRefBased/>
  <w15:docId w15:val="{B0A99D5E-F80E-43DC-B3A6-2FA32050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5A5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5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89738-1ECD-4941-8BF1-E49A02591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BC9F9-C8C3-457F-AA6A-DBA70569C5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CAAB37-101E-4D82-973F-2B086F92603E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5304046-ffad-4f70-9f4b-bbc776f1b690"/>
    <ds:schemaRef ds:uri="a6d87e3d-d9df-4832-a311-66066ac8fdc6"/>
    <ds:schemaRef ds:uri="2d89081f-6c64-408f-b9dd-c27e8c88cdc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7414CA1-486B-4A4B-B161-FD7282726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081f-6c64-408f-b9dd-c27e8c88cdc8"/>
    <ds:schemaRef ds:uri="a6d87e3d-d9df-4832-a311-66066ac8fdc6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 Learning Support Assistant (SEN)</vt:lpstr>
    </vt:vector>
  </TitlesOfParts>
  <Company>home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Learning Support Assistant (SEN)</dc:title>
  <dc:subject/>
  <dc:creator>mike feltham</dc:creator>
  <cp:keywords/>
  <cp:lastModifiedBy>Richard Wendt</cp:lastModifiedBy>
  <cp:revision>2</cp:revision>
  <cp:lastPrinted>2024-09-12T21:37:00Z</cp:lastPrinted>
  <dcterms:created xsi:type="dcterms:W3CDTF">2025-09-12T11:50:00Z</dcterms:created>
  <dcterms:modified xsi:type="dcterms:W3CDTF">2025-09-12T11:50:00Z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-520300543</vt:i4>
  </property>
  <property fmtid="{D5CDD505-2E9C-101B-9397-08002B2CF9AE}" pid="3" name="_NewReviewCycle">
    <vt:lpwstr/>
  </property>
  <property fmtid="{D5CDD505-2E9C-101B-9397-08002B2CF9AE}" pid="4" name="_EmailSubject">
    <vt:lpwstr>Teaching Assistant Advert</vt:lpwstr>
  </property>
  <property fmtid="{D5CDD505-2E9C-101B-9397-08002B2CF9AE}" pid="5" name="_AuthorEmail">
    <vt:lpwstr>elaine@st-andrewsrc.lambeth.sch.uk</vt:lpwstr>
  </property>
  <property fmtid="{D5CDD505-2E9C-101B-9397-08002B2CF9AE}" pid="6" name="_AuthorEmailDisplayName">
    <vt:lpwstr>Elaine Bull</vt:lpwstr>
  </property>
  <property fmtid="{D5CDD505-2E9C-101B-9397-08002B2CF9AE}" pid="7" name="_ReviewingToolsShownOnce">
    <vt:lpwstr/>
  </property>
  <property fmtid="{D5CDD505-2E9C-101B-9397-08002B2CF9AE}" pid="8" name="ContentTypeId">
    <vt:lpwstr>0x0101002F33568DFD4DE24FA31FD78AF77957B9</vt:lpwstr>
  </property>
</Properties>
</file>