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ACDB6" w14:textId="328BD1DE" w:rsidR="00A67442" w:rsidRDefault="00E30C88" w:rsidP="00A67442">
      <w:pPr>
        <w:pStyle w:val="PlainText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37573" wp14:editId="0931681B">
                <wp:simplePos x="0" y="0"/>
                <wp:positionH relativeFrom="column">
                  <wp:posOffset>40640</wp:posOffset>
                </wp:positionH>
                <wp:positionV relativeFrom="paragraph">
                  <wp:posOffset>-230505</wp:posOffset>
                </wp:positionV>
                <wp:extent cx="1647825" cy="1000125"/>
                <wp:effectExtent l="0" t="0" r="9525" b="9525"/>
                <wp:wrapNone/>
                <wp:docPr id="5137109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B6A874" w14:textId="021AEFDD" w:rsidR="00E30C88" w:rsidRDefault="00E30C88">
                            <w:r w:rsidRPr="00E30C88">
                              <w:drawing>
                                <wp:inline distT="0" distB="0" distL="0" distR="0" wp14:anchorId="36EDD2B9" wp14:editId="5E70A85B">
                                  <wp:extent cx="1018540" cy="902335"/>
                                  <wp:effectExtent l="0" t="0" r="0" b="0"/>
                                  <wp:docPr id="1613659727" name="Picture 3" descr="A yellow ship with a flag and a fish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13659727" name="Picture 3" descr="A yellow ship with a flag and a fish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8540" cy="902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9375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2pt;margin-top:-18.15pt;width:129.7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" fillcolor="white [3201]" stroked="f" strokeweight=".5pt">
                <v:textbox>
                  <w:txbxContent>
                    <w:p w14:paraId="12B6A874" w14:textId="021AEFDD" w:rsidR="00E30C88" w:rsidRDefault="00E30C88">
                      <w:r w:rsidRPr="00E30C88">
                        <w:drawing>
                          <wp:inline distT="0" distB="0" distL="0" distR="0" wp14:anchorId="36EDD2B9" wp14:editId="5E70A85B">
                            <wp:extent cx="1018540" cy="902335"/>
                            <wp:effectExtent l="0" t="0" r="0" b="0"/>
                            <wp:docPr id="1613659727" name="Picture 3" descr="A yellow ship with a flag and a fish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13659727" name="Picture 3" descr="A yellow ship with a flag and a fish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8540" cy="902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7442">
        <w:rPr>
          <w:noProof/>
        </w:rPr>
        <w:drawing>
          <wp:anchor distT="0" distB="0" distL="114300" distR="114300" simplePos="0" relativeHeight="251659264" behindDoc="0" locked="0" layoutInCell="1" allowOverlap="1" wp14:anchorId="675A520E" wp14:editId="38FF0831">
            <wp:simplePos x="0" y="0"/>
            <wp:positionH relativeFrom="column">
              <wp:posOffset>4639945</wp:posOffset>
            </wp:positionH>
            <wp:positionV relativeFrom="paragraph">
              <wp:posOffset>-137160</wp:posOffset>
            </wp:positionV>
            <wp:extent cx="1839595" cy="695325"/>
            <wp:effectExtent l="0" t="0" r="8255" b="9525"/>
            <wp:wrapNone/>
            <wp:docPr id="1164200615" name="Picture 1" descr="A purpl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200615" name="Picture 1" descr="A purple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284CD" w14:textId="77777777" w:rsidR="00A67442" w:rsidRPr="00485EE3" w:rsidRDefault="00A67442" w:rsidP="00A67442">
      <w:pPr>
        <w:pStyle w:val="PlainText"/>
        <w:jc w:val="center"/>
        <w:rPr>
          <w:rFonts w:ascii="Arial" w:hAnsi="Arial" w:cs="Arial"/>
          <w:bCs/>
          <w:sz w:val="24"/>
        </w:rPr>
      </w:pPr>
    </w:p>
    <w:p w14:paraId="262D8377" w14:textId="77777777" w:rsidR="00A67442" w:rsidRDefault="00A67442" w:rsidP="00A67442">
      <w:pPr>
        <w:pStyle w:val="Plai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1941A6" w14:textId="77777777" w:rsidR="00A67442" w:rsidRDefault="00A67442" w:rsidP="00A67442">
      <w:pPr>
        <w:pStyle w:val="Plai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F859D7" w14:textId="77777777" w:rsidR="00A67442" w:rsidRDefault="00A67442" w:rsidP="00A67442">
      <w:pPr>
        <w:pStyle w:val="Plai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9B7376" w14:textId="08247C84" w:rsidR="00A67442" w:rsidRPr="00745DF1" w:rsidRDefault="00A67442" w:rsidP="00A67442">
      <w:pPr>
        <w:pStyle w:val="Plai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Person Specification: Headteacher</w:t>
      </w:r>
    </w:p>
    <w:p w14:paraId="12A92DFE" w14:textId="77777777" w:rsidR="00A67442" w:rsidRPr="00745DF1" w:rsidRDefault="00A67442" w:rsidP="00A67442">
      <w:pPr>
        <w:pStyle w:val="Plai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561E9E" w14:textId="4C9ADD91" w:rsidR="00A67442" w:rsidRPr="00745DF1" w:rsidRDefault="00A67442" w:rsidP="00A674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Diocese of Norwich Education and Academies Trust and </w:t>
      </w:r>
      <w:proofErr w:type="spellStart"/>
      <w:r w:rsidR="00E30C88">
        <w:rPr>
          <w:rFonts w:ascii="Arial" w:hAnsi="Arial" w:cs="Arial"/>
        </w:rPr>
        <w:t>Kessingland</w:t>
      </w:r>
      <w:proofErr w:type="spellEnd"/>
      <w:r w:rsidR="00E30C88">
        <w:rPr>
          <w:rFonts w:ascii="Arial" w:hAnsi="Arial" w:cs="Arial"/>
        </w:rPr>
        <w:t xml:space="preserve"> Church of England Primary Academy</w:t>
      </w:r>
      <w:r>
        <w:rPr>
          <w:rFonts w:ascii="Arial" w:hAnsi="Arial" w:cs="Arial"/>
        </w:rPr>
        <w:t xml:space="preserve"> are</w:t>
      </w:r>
      <w:r w:rsidRPr="00745DF1">
        <w:rPr>
          <w:rFonts w:ascii="Arial" w:hAnsi="Arial" w:cs="Arial"/>
        </w:rPr>
        <w:t xml:space="preserve"> committed to safeguarding and promoting the welfare of </w:t>
      </w:r>
      <w:r>
        <w:rPr>
          <w:rFonts w:ascii="Arial" w:hAnsi="Arial" w:cs="Arial"/>
        </w:rPr>
        <w:t>Children and Young People and require</w:t>
      </w:r>
      <w:r w:rsidRPr="00745DF1">
        <w:rPr>
          <w:rFonts w:ascii="Arial" w:hAnsi="Arial" w:cs="Arial"/>
        </w:rPr>
        <w:t xml:space="preserve"> all staff and volunteers to share this commitment.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6"/>
        <w:gridCol w:w="7974"/>
      </w:tblGrid>
      <w:tr w:rsidR="00A67442" w14:paraId="472E7990" w14:textId="77777777" w:rsidTr="00A67442">
        <w:trPr>
          <w:trHeight w:hRule="exact" w:val="510"/>
        </w:trPr>
        <w:tc>
          <w:tcPr>
            <w:tcW w:w="1886" w:type="dxa"/>
            <w:vAlign w:val="center"/>
          </w:tcPr>
          <w:p w14:paraId="5BCB36F7" w14:textId="77777777" w:rsidR="00A67442" w:rsidRPr="00C633D5" w:rsidRDefault="00A67442" w:rsidP="0002513F">
            <w:pPr>
              <w:rPr>
                <w:rFonts w:ascii="Arial" w:hAnsi="Arial" w:cs="Arial"/>
                <w:b/>
              </w:rPr>
            </w:pPr>
            <w:r w:rsidRPr="00C633D5"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7974" w:type="dxa"/>
            <w:vAlign w:val="center"/>
          </w:tcPr>
          <w:p w14:paraId="1E08804B" w14:textId="77777777" w:rsidR="00A67442" w:rsidRPr="00C633D5" w:rsidRDefault="00A67442" w:rsidP="00025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Academies Group Executive Principal / DNEAT CEO</w:t>
            </w:r>
          </w:p>
        </w:tc>
      </w:tr>
      <w:tr w:rsidR="00A67442" w14:paraId="1BCDEF24" w14:textId="77777777" w:rsidTr="00A67442">
        <w:trPr>
          <w:trHeight w:hRule="exact" w:val="510"/>
        </w:trPr>
        <w:tc>
          <w:tcPr>
            <w:tcW w:w="1886" w:type="dxa"/>
            <w:vAlign w:val="center"/>
          </w:tcPr>
          <w:p w14:paraId="5CFA6B9E" w14:textId="77777777" w:rsidR="00A67442" w:rsidRPr="00C633D5" w:rsidRDefault="00A67442" w:rsidP="0002513F">
            <w:pPr>
              <w:rPr>
                <w:rFonts w:ascii="Arial" w:hAnsi="Arial" w:cs="Arial"/>
                <w:b/>
              </w:rPr>
            </w:pPr>
            <w:r w:rsidRPr="00C633D5">
              <w:rPr>
                <w:rFonts w:ascii="Arial" w:hAnsi="Arial" w:cs="Arial"/>
                <w:b/>
              </w:rPr>
              <w:t xml:space="preserve">Grade </w:t>
            </w:r>
          </w:p>
        </w:tc>
        <w:tc>
          <w:tcPr>
            <w:tcW w:w="7974" w:type="dxa"/>
            <w:vAlign w:val="center"/>
          </w:tcPr>
          <w:p w14:paraId="0DFF723B" w14:textId="60760C8B" w:rsidR="00A67442" w:rsidRPr="00C633D5" w:rsidRDefault="00A67442" w:rsidP="0002513F">
            <w:pPr>
              <w:rPr>
                <w:rFonts w:ascii="Arial" w:hAnsi="Arial" w:cs="Arial"/>
              </w:rPr>
            </w:pPr>
            <w:r w:rsidRPr="00E30C88">
              <w:rPr>
                <w:rFonts w:ascii="Arial" w:hAnsi="Arial" w:cs="Arial"/>
                <w:highlight w:val="yellow"/>
              </w:rPr>
              <w:t xml:space="preserve">Leadership </w:t>
            </w:r>
            <w:r w:rsidR="00E30C88" w:rsidRPr="00E30C88">
              <w:rPr>
                <w:rFonts w:ascii="Arial" w:hAnsi="Arial" w:cs="Arial"/>
                <w:highlight w:val="yellow"/>
              </w:rPr>
              <w:t>15 - 21</w:t>
            </w:r>
          </w:p>
        </w:tc>
      </w:tr>
      <w:tr w:rsidR="00A67442" w14:paraId="129FEC8A" w14:textId="77777777" w:rsidTr="00A67442">
        <w:trPr>
          <w:trHeight w:hRule="exact" w:val="510"/>
        </w:trPr>
        <w:tc>
          <w:tcPr>
            <w:tcW w:w="1886" w:type="dxa"/>
            <w:vAlign w:val="center"/>
          </w:tcPr>
          <w:p w14:paraId="465C0A46" w14:textId="77777777" w:rsidR="00A67442" w:rsidRPr="00C633D5" w:rsidRDefault="00A67442" w:rsidP="000251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7974" w:type="dxa"/>
            <w:vAlign w:val="center"/>
          </w:tcPr>
          <w:p w14:paraId="5403033C" w14:textId="77777777" w:rsidR="00A67442" w:rsidRPr="00C633D5" w:rsidRDefault="00A67442" w:rsidP="00025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 FTE</w:t>
            </w:r>
          </w:p>
        </w:tc>
      </w:tr>
      <w:tr w:rsidR="00A67442" w14:paraId="1DBC771C" w14:textId="77777777" w:rsidTr="00A67442">
        <w:trPr>
          <w:trHeight w:hRule="exact" w:val="1046"/>
        </w:trPr>
        <w:tc>
          <w:tcPr>
            <w:tcW w:w="1886" w:type="dxa"/>
            <w:vAlign w:val="center"/>
          </w:tcPr>
          <w:p w14:paraId="1C423883" w14:textId="77777777" w:rsidR="00A67442" w:rsidRPr="00C633D5" w:rsidRDefault="00A67442" w:rsidP="0002513F">
            <w:pPr>
              <w:rPr>
                <w:rFonts w:ascii="Arial" w:hAnsi="Arial" w:cs="Arial"/>
                <w:b/>
              </w:rPr>
            </w:pPr>
            <w:r w:rsidRPr="00C633D5">
              <w:rPr>
                <w:rFonts w:ascii="Arial" w:hAnsi="Arial" w:cs="Arial"/>
                <w:b/>
              </w:rPr>
              <w:t xml:space="preserve">Location </w:t>
            </w:r>
          </w:p>
        </w:tc>
        <w:tc>
          <w:tcPr>
            <w:tcW w:w="7974" w:type="dxa"/>
            <w:vAlign w:val="center"/>
          </w:tcPr>
          <w:p w14:paraId="337EACEB" w14:textId="107DA7F6" w:rsidR="00A67442" w:rsidRPr="004D260E" w:rsidRDefault="00A67442" w:rsidP="0002513F">
            <w:pPr>
              <w:rPr>
                <w:rFonts w:ascii="Arial" w:hAnsi="Arial" w:cs="Arial"/>
              </w:rPr>
            </w:pPr>
            <w:r w:rsidRPr="004D260E">
              <w:rPr>
                <w:rFonts w:ascii="Arial" w:hAnsi="Arial" w:cs="Arial"/>
              </w:rPr>
              <w:t xml:space="preserve">Based </w:t>
            </w:r>
            <w:r>
              <w:rPr>
                <w:rFonts w:ascii="Arial" w:hAnsi="Arial" w:cs="Arial"/>
              </w:rPr>
              <w:t xml:space="preserve">at the </w:t>
            </w:r>
            <w:proofErr w:type="spellStart"/>
            <w:r w:rsidR="00E30C88">
              <w:rPr>
                <w:rFonts w:ascii="Arial" w:hAnsi="Arial" w:cs="Arial"/>
              </w:rPr>
              <w:t>Kessingland</w:t>
            </w:r>
            <w:proofErr w:type="spellEnd"/>
            <w:r w:rsidR="00E30C88">
              <w:rPr>
                <w:rFonts w:ascii="Arial" w:hAnsi="Arial" w:cs="Arial"/>
              </w:rPr>
              <w:t xml:space="preserve"> Church of England Primary Academy</w:t>
            </w:r>
            <w:r w:rsidRPr="00313054">
              <w:rPr>
                <w:rFonts w:ascii="Arial" w:hAnsi="Arial" w:cs="Arial"/>
              </w:rPr>
              <w:t>. You may be required to travel to undertake work at academies</w:t>
            </w:r>
            <w:r w:rsidRPr="00313054">
              <w:rPr>
                <w:rFonts w:ascii="Arial" w:hAnsi="Arial" w:cs="Arial"/>
                <w:noProof/>
              </w:rPr>
              <w:t xml:space="preserve"> and sites within the Diocese of Norwich Education and Academies Trust as needed.</w:t>
            </w:r>
          </w:p>
        </w:tc>
      </w:tr>
    </w:tbl>
    <w:p w14:paraId="26AB57DE" w14:textId="77777777" w:rsidR="00124D79" w:rsidRPr="00DD4397" w:rsidRDefault="00124D79" w:rsidP="0013279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en-GB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4"/>
        <w:gridCol w:w="4814"/>
        <w:gridCol w:w="3240"/>
      </w:tblGrid>
      <w:tr w:rsidR="00230487" w:rsidRPr="00132794" w14:paraId="76C0B512" w14:textId="77777777" w:rsidTr="00A67442">
        <w:trPr>
          <w:trHeight w:val="411"/>
        </w:trPr>
        <w:tc>
          <w:tcPr>
            <w:tcW w:w="1744" w:type="dxa"/>
          </w:tcPr>
          <w:p w14:paraId="56C47A08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</w:p>
        </w:tc>
        <w:tc>
          <w:tcPr>
            <w:tcW w:w="4814" w:type="dxa"/>
          </w:tcPr>
          <w:p w14:paraId="4A8A6D6E" w14:textId="77777777" w:rsidR="00230487" w:rsidRPr="00132794" w:rsidRDefault="00230487" w:rsidP="00132794">
            <w:pPr>
              <w:spacing w:after="0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>Essential Criteria</w:t>
            </w:r>
          </w:p>
        </w:tc>
        <w:tc>
          <w:tcPr>
            <w:tcW w:w="3240" w:type="dxa"/>
          </w:tcPr>
          <w:p w14:paraId="3B94FDB6" w14:textId="77777777" w:rsidR="00230487" w:rsidRPr="00132794" w:rsidRDefault="00230487" w:rsidP="00132794">
            <w:pPr>
              <w:spacing w:after="0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>Desirable Criteria</w:t>
            </w:r>
          </w:p>
        </w:tc>
      </w:tr>
      <w:tr w:rsidR="00230487" w:rsidRPr="00132794" w14:paraId="5D71DC49" w14:textId="77777777" w:rsidTr="00A67442">
        <w:trPr>
          <w:trHeight w:val="1236"/>
        </w:trPr>
        <w:tc>
          <w:tcPr>
            <w:tcW w:w="1744" w:type="dxa"/>
          </w:tcPr>
          <w:p w14:paraId="59EF65F4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50272991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Education and Qualifications </w:t>
            </w:r>
          </w:p>
        </w:tc>
        <w:tc>
          <w:tcPr>
            <w:tcW w:w="4814" w:type="dxa"/>
          </w:tcPr>
          <w:p w14:paraId="0972770C" w14:textId="5D80205A" w:rsidR="00230487" w:rsidRPr="00230487" w:rsidRDefault="009F3F1C" w:rsidP="00230487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 xml:space="preserve">Qualified </w:t>
            </w:r>
            <w:r w:rsidR="004B1730">
              <w:rPr>
                <w:rFonts w:ascii="Arial" w:eastAsia="Times New Roman" w:hAnsi="Arial" w:cs="Arial"/>
                <w:lang w:val="en-US" w:eastAsia="en-GB"/>
              </w:rPr>
              <w:t>Teacher Status</w:t>
            </w:r>
          </w:p>
        </w:tc>
        <w:tc>
          <w:tcPr>
            <w:tcW w:w="3240" w:type="dxa"/>
          </w:tcPr>
          <w:p w14:paraId="02D27EB4" w14:textId="77777777" w:rsidR="00230487" w:rsidRDefault="004B1730" w:rsidP="004D0AD9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Designated Safeguarding Lead training</w:t>
            </w:r>
          </w:p>
          <w:p w14:paraId="4AD4C31F" w14:textId="0865C9FB" w:rsidR="004B1730" w:rsidRPr="00132794" w:rsidRDefault="004B1730" w:rsidP="004D0AD9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NPQH</w:t>
            </w:r>
          </w:p>
        </w:tc>
      </w:tr>
      <w:tr w:rsidR="00230487" w:rsidRPr="00132794" w14:paraId="11109007" w14:textId="77777777" w:rsidTr="00A67442">
        <w:trPr>
          <w:trHeight w:val="1236"/>
        </w:trPr>
        <w:tc>
          <w:tcPr>
            <w:tcW w:w="1744" w:type="dxa"/>
          </w:tcPr>
          <w:p w14:paraId="741CC44B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0EA3610B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Skills and </w:t>
            </w:r>
          </w:p>
          <w:p w14:paraId="2CCE96C6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Abilities </w:t>
            </w:r>
          </w:p>
        </w:tc>
        <w:tc>
          <w:tcPr>
            <w:tcW w:w="4814" w:type="dxa"/>
          </w:tcPr>
          <w:p w14:paraId="3C9C91DB" w14:textId="77777777" w:rsidR="00230487" w:rsidRDefault="00230487" w:rsidP="00384F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t xml:space="preserve">Able to follow the Trust’s safeguarding procedures and recognise when to report any </w:t>
            </w:r>
            <w:proofErr w:type="gramStart"/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t>concerns</w:t>
            </w:r>
            <w:proofErr w:type="gramEnd"/>
          </w:p>
          <w:p w14:paraId="45913304" w14:textId="77777777" w:rsidR="00230487" w:rsidRDefault="004B1730" w:rsidP="002304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An excellent teacher who can lead by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example</w:t>
            </w:r>
            <w:proofErr w:type="gramEnd"/>
          </w:p>
          <w:p w14:paraId="54BF1278" w14:textId="0BFDE63E" w:rsidR="004B1730" w:rsidRDefault="004B1730" w:rsidP="002304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Ability to multitask and prioritise in a fast-moving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environment</w:t>
            </w:r>
            <w:proofErr w:type="gramEnd"/>
          </w:p>
          <w:p w14:paraId="2094BB97" w14:textId="77777777" w:rsidR="004B1730" w:rsidRDefault="004B1730" w:rsidP="002304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Ability to negotiate and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mediate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257524D5" w14:textId="77777777" w:rsidR="004B1730" w:rsidRDefault="002E7E5E" w:rsidP="002304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Can lead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teams</w:t>
            </w:r>
            <w:proofErr w:type="gramEnd"/>
          </w:p>
          <w:p w14:paraId="288EED11" w14:textId="77777777" w:rsidR="002E7E5E" w:rsidRDefault="002E7E5E" w:rsidP="002304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Enthusiasm and </w:t>
            </w:r>
            <w:r w:rsidR="00D66CC0">
              <w:rPr>
                <w:rFonts w:ascii="Arial" w:eastAsia="Times New Roman" w:hAnsi="Arial" w:cs="Arial"/>
                <w:color w:val="000000"/>
                <w:lang w:eastAsia="en-GB"/>
              </w:rPr>
              <w:t xml:space="preserve">expertise in developing and implementing a curriculum that is exciting and inspiring for children and staff </w:t>
            </w:r>
            <w:proofErr w:type="gramStart"/>
            <w:r w:rsidR="00D66CC0">
              <w:rPr>
                <w:rFonts w:ascii="Arial" w:eastAsia="Times New Roman" w:hAnsi="Arial" w:cs="Arial"/>
                <w:color w:val="000000"/>
                <w:lang w:eastAsia="en-GB"/>
              </w:rPr>
              <w:t>alike</w:t>
            </w:r>
            <w:proofErr w:type="gramEnd"/>
          </w:p>
          <w:p w14:paraId="51AB33F5" w14:textId="6AEC3D9E" w:rsidR="00D66CC0" w:rsidRPr="00384F2B" w:rsidRDefault="00D66CC0" w:rsidP="002304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Can coach, support and challenge</w:t>
            </w:r>
          </w:p>
        </w:tc>
        <w:tc>
          <w:tcPr>
            <w:tcW w:w="3240" w:type="dxa"/>
          </w:tcPr>
          <w:p w14:paraId="2FF52AA7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  <w:tr w:rsidR="00230487" w:rsidRPr="00132794" w14:paraId="387A5286" w14:textId="77777777" w:rsidTr="00A67442">
        <w:trPr>
          <w:trHeight w:val="1236"/>
        </w:trPr>
        <w:tc>
          <w:tcPr>
            <w:tcW w:w="1744" w:type="dxa"/>
          </w:tcPr>
          <w:p w14:paraId="437215B7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0AB7D7AA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Experience </w:t>
            </w:r>
          </w:p>
        </w:tc>
        <w:tc>
          <w:tcPr>
            <w:tcW w:w="4814" w:type="dxa"/>
          </w:tcPr>
          <w:p w14:paraId="46F18CF5" w14:textId="77777777" w:rsidR="00230487" w:rsidRDefault="009F3F1C" w:rsidP="00384F2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 xml:space="preserve">Experience of working at a senior/middle management level and holding line management responsibility </w:t>
            </w:r>
          </w:p>
          <w:p w14:paraId="2D1A401B" w14:textId="6B08C048" w:rsidR="009F3F1C" w:rsidRDefault="009F3F1C" w:rsidP="00384F2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Teaching across the primary age range</w:t>
            </w:r>
          </w:p>
          <w:p w14:paraId="4131ACA7" w14:textId="77777777" w:rsidR="009F3F1C" w:rsidRDefault="009F3F1C" w:rsidP="00384F2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 xml:space="preserve">Experience of leading whole school initiatives with evidence of positive impact on outcomes for pupils </w:t>
            </w:r>
          </w:p>
          <w:p w14:paraId="581CE252" w14:textId="77777777" w:rsidR="009F3F1C" w:rsidRDefault="009F3F1C" w:rsidP="00384F2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Leadership of a core curriculum area</w:t>
            </w:r>
          </w:p>
          <w:p w14:paraId="6F4C4285" w14:textId="77777777" w:rsidR="004B1730" w:rsidRDefault="009F3F1C" w:rsidP="00384F2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Experience of using assessment systems and data analysis</w:t>
            </w:r>
            <w:r w:rsidR="004B1730">
              <w:rPr>
                <w:rFonts w:ascii="Arial" w:eastAsia="Times New Roman" w:hAnsi="Arial" w:cs="Arial"/>
                <w:lang w:val="en-US" w:eastAsia="en-GB"/>
              </w:rPr>
              <w:t xml:space="preserve"> </w:t>
            </w:r>
          </w:p>
          <w:p w14:paraId="3E6F5D48" w14:textId="77777777" w:rsidR="009F3F1C" w:rsidRDefault="004B1730" w:rsidP="00384F2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lastRenderedPageBreak/>
              <w:t>Experience across the appropriate age range in a small school</w:t>
            </w:r>
          </w:p>
          <w:p w14:paraId="49D9417D" w14:textId="3178D08F" w:rsidR="00E252DA" w:rsidRPr="00384F2B" w:rsidRDefault="00E252DA" w:rsidP="00384F2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Demonstrate experience of senior leadership as a minimum as a Deputy Head, Assistant Headteacher or equivalent</w:t>
            </w:r>
          </w:p>
        </w:tc>
        <w:tc>
          <w:tcPr>
            <w:tcW w:w="3240" w:type="dxa"/>
          </w:tcPr>
          <w:p w14:paraId="595AFAFD" w14:textId="77777777" w:rsidR="00230487" w:rsidRDefault="009F3F1C" w:rsidP="009F3F1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lastRenderedPageBreak/>
              <w:t xml:space="preserve">Experience of holding staff to account through performance </w:t>
            </w:r>
            <w:proofErr w:type="gramStart"/>
            <w:r>
              <w:rPr>
                <w:rFonts w:ascii="Arial" w:eastAsia="Times New Roman" w:hAnsi="Arial" w:cs="Arial"/>
                <w:lang w:val="en-US" w:eastAsia="en-GB"/>
              </w:rPr>
              <w:t>management</w:t>
            </w:r>
            <w:proofErr w:type="gramEnd"/>
          </w:p>
          <w:p w14:paraId="15A29141" w14:textId="77777777" w:rsidR="009F3F1C" w:rsidRDefault="009F3F1C" w:rsidP="009F3F1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Experience of school finance</w:t>
            </w:r>
          </w:p>
          <w:p w14:paraId="20FAA40E" w14:textId="77777777" w:rsidR="009F3F1C" w:rsidRDefault="009F3F1C" w:rsidP="009F3F1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 xml:space="preserve">Project and change management </w:t>
            </w:r>
            <w:proofErr w:type="gramStart"/>
            <w:r>
              <w:rPr>
                <w:rFonts w:ascii="Arial" w:eastAsia="Times New Roman" w:hAnsi="Arial" w:cs="Arial"/>
                <w:lang w:val="en-US" w:eastAsia="en-GB"/>
              </w:rPr>
              <w:t>experience</w:t>
            </w:r>
            <w:proofErr w:type="gramEnd"/>
          </w:p>
          <w:p w14:paraId="12DE6ACC" w14:textId="77777777" w:rsidR="009F3F1C" w:rsidRDefault="009F3F1C" w:rsidP="009F3F1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 xml:space="preserve">Experience of site and building management </w:t>
            </w:r>
          </w:p>
          <w:p w14:paraId="2EB2431C" w14:textId="06B71830" w:rsidR="00F5578D" w:rsidRPr="009F3F1C" w:rsidRDefault="00F5578D" w:rsidP="009F3F1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lastRenderedPageBreak/>
              <w:t>Involvement in a SIAMS inspection</w:t>
            </w:r>
          </w:p>
        </w:tc>
      </w:tr>
      <w:tr w:rsidR="00230487" w:rsidRPr="00132794" w14:paraId="486E16ED" w14:textId="77777777" w:rsidTr="00A67442">
        <w:trPr>
          <w:trHeight w:val="1236"/>
        </w:trPr>
        <w:tc>
          <w:tcPr>
            <w:tcW w:w="1744" w:type="dxa"/>
          </w:tcPr>
          <w:p w14:paraId="47BCB479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2D645EF9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Knowledge </w:t>
            </w:r>
            <w:r>
              <w:rPr>
                <w:rFonts w:ascii="Arial" w:eastAsia="Times New Roman" w:hAnsi="Arial" w:cs="Arial"/>
                <w:b/>
                <w:lang w:val="en-US" w:eastAsia="en-GB"/>
              </w:rPr>
              <w:t xml:space="preserve">and understanding </w:t>
            </w:r>
          </w:p>
        </w:tc>
        <w:tc>
          <w:tcPr>
            <w:tcW w:w="4814" w:type="dxa"/>
          </w:tcPr>
          <w:p w14:paraId="7C7A5865" w14:textId="77777777" w:rsidR="00230487" w:rsidRPr="00702A97" w:rsidRDefault="00230487" w:rsidP="00384F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t>The responsibility of every individual for safeguarding and promoting the welfare of children</w:t>
            </w:r>
          </w:p>
          <w:p w14:paraId="7E9C4833" w14:textId="2971BD79" w:rsidR="00230487" w:rsidRPr="00384F2B" w:rsidRDefault="00D66CC0" w:rsidP="00384F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 xml:space="preserve">Up to date knowledge and understanding of Ofsted and SIAMS expectations </w:t>
            </w:r>
            <w:r w:rsidR="00F5578D">
              <w:rPr>
                <w:rFonts w:ascii="Arial" w:eastAsia="Times New Roman" w:hAnsi="Arial" w:cs="Arial"/>
                <w:lang w:val="en-US" w:eastAsia="en-GB"/>
              </w:rPr>
              <w:t>and framework</w:t>
            </w:r>
          </w:p>
        </w:tc>
        <w:tc>
          <w:tcPr>
            <w:tcW w:w="3240" w:type="dxa"/>
          </w:tcPr>
          <w:p w14:paraId="4C8AD33F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  <w:tr w:rsidR="009E1B88" w:rsidRPr="00132794" w14:paraId="727FB92D" w14:textId="77777777" w:rsidTr="00A67442">
        <w:trPr>
          <w:trHeight w:val="1236"/>
        </w:trPr>
        <w:tc>
          <w:tcPr>
            <w:tcW w:w="1744" w:type="dxa"/>
          </w:tcPr>
          <w:p w14:paraId="03205E48" w14:textId="74D497AA" w:rsidR="009E1B88" w:rsidRPr="00132794" w:rsidRDefault="009E1B88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lang w:val="en-US" w:eastAsia="en-GB"/>
              </w:rPr>
              <w:t>Personal Qualities</w:t>
            </w:r>
          </w:p>
        </w:tc>
        <w:tc>
          <w:tcPr>
            <w:tcW w:w="4814" w:type="dxa"/>
          </w:tcPr>
          <w:p w14:paraId="033C4CD3" w14:textId="77777777" w:rsidR="009E1B88" w:rsidRDefault="009E1B88" w:rsidP="00384F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Passionate commitment to education</w:t>
            </w:r>
          </w:p>
          <w:p w14:paraId="51F769B8" w14:textId="77777777" w:rsidR="009E1B88" w:rsidRDefault="009E1B88" w:rsidP="00384F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Ability to work calmly under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pressure</w:t>
            </w:r>
            <w:proofErr w:type="gramEnd"/>
          </w:p>
          <w:p w14:paraId="24771E7E" w14:textId="77777777" w:rsidR="009E1B88" w:rsidRDefault="009E1B88" w:rsidP="00384F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Integrity, professionalism, and reliability </w:t>
            </w:r>
          </w:p>
          <w:p w14:paraId="4082EFB2" w14:textId="77777777" w:rsidR="009E1B88" w:rsidRDefault="009E1B88" w:rsidP="00384F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Enthusiasm and a positive ‘can do’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disposition</w:t>
            </w:r>
            <w:proofErr w:type="gramEnd"/>
          </w:p>
          <w:p w14:paraId="2274AEAE" w14:textId="77777777" w:rsidR="009E1B88" w:rsidRDefault="009E1B88" w:rsidP="00384F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Excellent interpersonal skills</w:t>
            </w:r>
          </w:p>
          <w:p w14:paraId="68039A6B" w14:textId="38BC3270" w:rsidR="009E1B88" w:rsidRDefault="009E1B88" w:rsidP="00384F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Supportive of the </w:t>
            </w:r>
            <w:r w:rsidR="00E30C88">
              <w:rPr>
                <w:rFonts w:ascii="Arial" w:eastAsia="Times New Roman" w:hAnsi="Arial" w:cs="Arial"/>
                <w:color w:val="000000"/>
                <w:lang w:eastAsia="en-GB"/>
              </w:rPr>
              <w:t>Academy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’s Christian ethos</w:t>
            </w:r>
          </w:p>
          <w:p w14:paraId="0BCDB1F2" w14:textId="0A6E9543" w:rsidR="009E1B88" w:rsidRPr="00384F2B" w:rsidRDefault="009E1B88" w:rsidP="00384F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Setting and achieving challenging goals</w:t>
            </w:r>
          </w:p>
        </w:tc>
        <w:tc>
          <w:tcPr>
            <w:tcW w:w="3240" w:type="dxa"/>
          </w:tcPr>
          <w:p w14:paraId="6D3056D2" w14:textId="77777777" w:rsidR="009E1B88" w:rsidRPr="00132794" w:rsidRDefault="009E1B88" w:rsidP="00132794">
            <w:p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  <w:tr w:rsidR="00230487" w:rsidRPr="00132794" w14:paraId="692CFA27" w14:textId="77777777" w:rsidTr="00A67442">
        <w:trPr>
          <w:trHeight w:val="1236"/>
        </w:trPr>
        <w:tc>
          <w:tcPr>
            <w:tcW w:w="1744" w:type="dxa"/>
          </w:tcPr>
          <w:p w14:paraId="427268AD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Other requirements </w:t>
            </w:r>
          </w:p>
        </w:tc>
        <w:tc>
          <w:tcPr>
            <w:tcW w:w="4814" w:type="dxa"/>
          </w:tcPr>
          <w:p w14:paraId="5DCD8007" w14:textId="40CD3692" w:rsidR="00230487" w:rsidRPr="00384F2B" w:rsidRDefault="00230487" w:rsidP="00384F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t xml:space="preserve">A professional role model who is committed to their own professional development and to developing </w:t>
            </w:r>
            <w:proofErr w:type="gramStart"/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t>others</w:t>
            </w:r>
            <w:proofErr w:type="gramEnd"/>
          </w:p>
          <w:p w14:paraId="3EAF072C" w14:textId="77777777" w:rsidR="00230487" w:rsidRPr="00384F2B" w:rsidRDefault="00230487" w:rsidP="00384F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t xml:space="preserve">Committed to and able to promote the aims of the academy and the values </w:t>
            </w:r>
            <w:proofErr w:type="gramStart"/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t>of  the</w:t>
            </w:r>
            <w:proofErr w:type="gramEnd"/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t xml:space="preserve"> Trust. </w:t>
            </w:r>
            <w:r w:rsidRPr="00384F2B">
              <w:rPr>
                <w:rFonts w:ascii="Arial" w:hAnsi="Arial" w:cs="Arial"/>
              </w:rPr>
              <w:t>Including promoting our culture of high aspiration that is rooted in our Christian values as demonstrated in the life and teachings of Jesus Christ.</w:t>
            </w:r>
          </w:p>
          <w:p w14:paraId="66997524" w14:textId="3D131E54" w:rsidR="00230487" w:rsidRPr="00384F2B" w:rsidRDefault="00230487" w:rsidP="00384F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t xml:space="preserve">Able to work calmly under pressure and withstand </w:t>
            </w:r>
            <w:proofErr w:type="gramStart"/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t>stress</w:t>
            </w:r>
            <w:proofErr w:type="gramEnd"/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4AE66C68" w14:textId="7236055A" w:rsidR="00230487" w:rsidRPr="00384F2B" w:rsidRDefault="00230487" w:rsidP="00384F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t xml:space="preserve">Able to work flexibly, and to attend meetings and </w:t>
            </w:r>
            <w:proofErr w:type="gramStart"/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t>INSET  days</w:t>
            </w:r>
            <w:proofErr w:type="gramEnd"/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t xml:space="preserve"> as required</w:t>
            </w:r>
          </w:p>
        </w:tc>
        <w:tc>
          <w:tcPr>
            <w:tcW w:w="3240" w:type="dxa"/>
          </w:tcPr>
          <w:p w14:paraId="04D9B4EA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</w:tbl>
    <w:p w14:paraId="7D85A6D8" w14:textId="77777777" w:rsidR="00132794" w:rsidRPr="00132794" w:rsidRDefault="00132794" w:rsidP="00132794">
      <w:pPr>
        <w:spacing w:after="0"/>
        <w:rPr>
          <w:rFonts w:ascii="Arial" w:eastAsia="Times New Roman" w:hAnsi="Arial" w:cs="Arial"/>
          <w:lang w:val="en-US" w:eastAsia="en-GB"/>
        </w:rPr>
      </w:pPr>
      <w:r w:rsidRPr="00132794">
        <w:rPr>
          <w:rFonts w:ascii="Arial" w:eastAsia="Times New Roman" w:hAnsi="Arial" w:cs="Arial"/>
          <w:lang w:val="en-US" w:eastAsia="en-GB"/>
        </w:rPr>
        <w:t xml:space="preserve">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5"/>
      </w:tblGrid>
      <w:tr w:rsidR="00EA7213" w14:paraId="5F507AA1" w14:textId="77777777" w:rsidTr="00D53317">
        <w:trPr>
          <w:trHeight w:val="1094"/>
        </w:trPr>
        <w:tc>
          <w:tcPr>
            <w:tcW w:w="9935" w:type="dxa"/>
          </w:tcPr>
          <w:p w14:paraId="0B5EB644" w14:textId="77777777" w:rsidR="00EA7213" w:rsidRDefault="00EA7213" w:rsidP="00D53317">
            <w:pPr>
              <w:pStyle w:val="PlainText"/>
              <w:ind w:left="-4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8303AD" w14:textId="77777777" w:rsidR="00EA7213" w:rsidRDefault="00EA7213" w:rsidP="00D53317">
            <w:pPr>
              <w:pStyle w:val="PlainText"/>
              <w:ind w:left="-4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Person specification reviewed by: </w:t>
            </w:r>
          </w:p>
          <w:p w14:paraId="7C30EDCB" w14:textId="77777777" w:rsidR="00EA7213" w:rsidRDefault="00EA7213" w:rsidP="00D53317">
            <w:pPr>
              <w:pStyle w:val="PlainText"/>
              <w:ind w:left="-4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1F7ECD" w14:textId="77777777" w:rsidR="00EA7213" w:rsidRDefault="00EA7213" w:rsidP="00D53317">
            <w:pPr>
              <w:pStyle w:val="PlainText"/>
              <w:ind w:left="-4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Date: </w:t>
            </w:r>
          </w:p>
        </w:tc>
      </w:tr>
    </w:tbl>
    <w:p w14:paraId="2D7D4B94" w14:textId="77777777" w:rsidR="00EA7213" w:rsidRDefault="00EA7213"/>
    <w:p w14:paraId="3AC9457B" w14:textId="77777777" w:rsidR="00EA7213" w:rsidRDefault="00EA7213" w:rsidP="00EA7213"/>
    <w:p w14:paraId="567B5BEB" w14:textId="77777777" w:rsidR="006C052D" w:rsidRPr="00EA7213" w:rsidRDefault="00EA7213" w:rsidP="00EA7213">
      <w:pPr>
        <w:tabs>
          <w:tab w:val="left" w:pos="3215"/>
        </w:tabs>
      </w:pPr>
      <w:r>
        <w:tab/>
      </w:r>
    </w:p>
    <w:sectPr w:rsidR="006C052D" w:rsidRPr="00EA7213">
      <w:headerReference w:type="default" r:id="rId12"/>
      <w:pgSz w:w="11909" w:h="16834" w:code="9"/>
      <w:pgMar w:top="851" w:right="851" w:bottom="851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C28E0" w14:textId="77777777" w:rsidR="00AE0AE9" w:rsidRDefault="00AE0AE9">
      <w:pPr>
        <w:spacing w:after="0" w:line="240" w:lineRule="auto"/>
      </w:pPr>
      <w:r>
        <w:separator/>
      </w:r>
    </w:p>
  </w:endnote>
  <w:endnote w:type="continuationSeparator" w:id="0">
    <w:p w14:paraId="121B33AF" w14:textId="77777777" w:rsidR="00AE0AE9" w:rsidRDefault="00AE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48F40" w14:textId="77777777" w:rsidR="00AE0AE9" w:rsidRDefault="00AE0AE9">
      <w:pPr>
        <w:spacing w:after="0" w:line="240" w:lineRule="auto"/>
      </w:pPr>
      <w:r>
        <w:separator/>
      </w:r>
    </w:p>
  </w:footnote>
  <w:footnote w:type="continuationSeparator" w:id="0">
    <w:p w14:paraId="6A932D4A" w14:textId="77777777" w:rsidR="00AE0AE9" w:rsidRDefault="00AE0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D0195" w14:textId="6423B5BA" w:rsidR="005C6281" w:rsidRDefault="000C1DA1" w:rsidP="005C6281">
    <w:pPr>
      <w:spacing w:after="0"/>
    </w:pPr>
    <w:r>
      <w:t xml:space="preserve">                       </w:t>
    </w:r>
  </w:p>
  <w:p w14:paraId="5F82B1B4" w14:textId="2E9E8C30" w:rsidR="00A1319F" w:rsidRDefault="00A1319F" w:rsidP="000C1DA1">
    <w:pPr>
      <w:spacing w:after="0"/>
      <w:ind w:right="-10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06D9"/>
    <w:multiLevelType w:val="hybridMultilevel"/>
    <w:tmpl w:val="D17038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A3905"/>
    <w:multiLevelType w:val="hybridMultilevel"/>
    <w:tmpl w:val="51A82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A13AC"/>
    <w:multiLevelType w:val="hybridMultilevel"/>
    <w:tmpl w:val="BFACA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A2C23"/>
    <w:multiLevelType w:val="hybridMultilevel"/>
    <w:tmpl w:val="34063D56"/>
    <w:lvl w:ilvl="0" w:tplc="16FAF5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B2F01"/>
    <w:multiLevelType w:val="hybridMultilevel"/>
    <w:tmpl w:val="56D46C54"/>
    <w:lvl w:ilvl="0" w:tplc="E4146F2A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5A0C9A"/>
    <w:multiLevelType w:val="hybridMultilevel"/>
    <w:tmpl w:val="43A20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3D89"/>
    <w:multiLevelType w:val="hybridMultilevel"/>
    <w:tmpl w:val="08A04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CA3D8A"/>
    <w:multiLevelType w:val="hybridMultilevel"/>
    <w:tmpl w:val="8B0CF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030CA"/>
    <w:multiLevelType w:val="hybridMultilevel"/>
    <w:tmpl w:val="DA56B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996565">
    <w:abstractNumId w:val="3"/>
  </w:num>
  <w:num w:numId="2" w16cid:durableId="1569419428">
    <w:abstractNumId w:val="2"/>
  </w:num>
  <w:num w:numId="3" w16cid:durableId="211963060">
    <w:abstractNumId w:val="0"/>
  </w:num>
  <w:num w:numId="4" w16cid:durableId="434904862">
    <w:abstractNumId w:val="5"/>
  </w:num>
  <w:num w:numId="5" w16cid:durableId="1876193211">
    <w:abstractNumId w:val="4"/>
  </w:num>
  <w:num w:numId="6" w16cid:durableId="1732272605">
    <w:abstractNumId w:val="1"/>
  </w:num>
  <w:num w:numId="7" w16cid:durableId="982999331">
    <w:abstractNumId w:val="6"/>
  </w:num>
  <w:num w:numId="8" w16cid:durableId="1573420853">
    <w:abstractNumId w:val="7"/>
  </w:num>
  <w:num w:numId="9" w16cid:durableId="16056481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794"/>
    <w:rsid w:val="00062C78"/>
    <w:rsid w:val="00083EC8"/>
    <w:rsid w:val="00092928"/>
    <w:rsid w:val="000C1DA1"/>
    <w:rsid w:val="000F3AF1"/>
    <w:rsid w:val="00124D79"/>
    <w:rsid w:val="00132794"/>
    <w:rsid w:val="00177CAA"/>
    <w:rsid w:val="00185163"/>
    <w:rsid w:val="001C4665"/>
    <w:rsid w:val="00230487"/>
    <w:rsid w:val="002E7E5E"/>
    <w:rsid w:val="00317E30"/>
    <w:rsid w:val="00384F2B"/>
    <w:rsid w:val="00387646"/>
    <w:rsid w:val="003E5580"/>
    <w:rsid w:val="00452768"/>
    <w:rsid w:val="004B1730"/>
    <w:rsid w:val="004C167A"/>
    <w:rsid w:val="004D0AD9"/>
    <w:rsid w:val="005C6281"/>
    <w:rsid w:val="00600DE4"/>
    <w:rsid w:val="00660626"/>
    <w:rsid w:val="006C052D"/>
    <w:rsid w:val="00702A97"/>
    <w:rsid w:val="0076592E"/>
    <w:rsid w:val="00850B41"/>
    <w:rsid w:val="008B6886"/>
    <w:rsid w:val="009E1B88"/>
    <w:rsid w:val="009F3F1C"/>
    <w:rsid w:val="00A1319F"/>
    <w:rsid w:val="00A448A0"/>
    <w:rsid w:val="00A552E3"/>
    <w:rsid w:val="00A64C47"/>
    <w:rsid w:val="00A67442"/>
    <w:rsid w:val="00AE0AE9"/>
    <w:rsid w:val="00BE3AD6"/>
    <w:rsid w:val="00C0122E"/>
    <w:rsid w:val="00C80E19"/>
    <w:rsid w:val="00D27D79"/>
    <w:rsid w:val="00D66CC0"/>
    <w:rsid w:val="00DD4397"/>
    <w:rsid w:val="00DE55F0"/>
    <w:rsid w:val="00E12520"/>
    <w:rsid w:val="00E252DA"/>
    <w:rsid w:val="00E30C88"/>
    <w:rsid w:val="00E84700"/>
    <w:rsid w:val="00EA7213"/>
    <w:rsid w:val="00EB5532"/>
    <w:rsid w:val="00EF29B3"/>
    <w:rsid w:val="00F04880"/>
    <w:rsid w:val="00F5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5046C"/>
  <w15:docId w15:val="{56ACCF3E-CBB3-4A3F-B15F-357D7C57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794"/>
  </w:style>
  <w:style w:type="paragraph" w:styleId="BalloonText">
    <w:name w:val="Balloon Text"/>
    <w:basedOn w:val="Normal"/>
    <w:link w:val="BalloonTextChar"/>
    <w:uiPriority w:val="99"/>
    <w:semiHidden/>
    <w:unhideWhenUsed/>
    <w:rsid w:val="0013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9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84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700"/>
  </w:style>
  <w:style w:type="paragraph" w:styleId="PlainText">
    <w:name w:val="Plain Text"/>
    <w:basedOn w:val="Normal"/>
    <w:link w:val="PlainTextChar"/>
    <w:rsid w:val="00EA721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A7213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55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9081f-6c64-408f-b9dd-c27e8c88cdc8">
      <Terms xmlns="http://schemas.microsoft.com/office/infopath/2007/PartnerControls"/>
    </lcf76f155ced4ddcb4097134ff3c332f>
    <Link xmlns="2d89081f-6c64-408f-b9dd-c27e8c88cdc8">
      <Url xsi:nil="true"/>
      <Description xsi:nil="true"/>
    </Link>
    <Thumbnail xmlns="2d89081f-6c64-408f-b9dd-c27e8c88cdc8" xsi:nil="true"/>
    <TaxCatchAll xmlns="75304046-ffad-4f70-9f4b-bbc776f1b6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2" ma:contentTypeDescription="Create a new document." ma:contentTypeScope="" ma:versionID="2b784f1419db37eb014d2ba84e5da8fd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f6e7ad4b7de7edf4b1eb5b4fec0f36c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CE549A-9AB1-4C67-BD7E-6B29C65FD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4AC70-52EE-48FE-8211-7151062975CD}">
  <ds:schemaRefs>
    <ds:schemaRef ds:uri="http://schemas.microsoft.com/office/2006/metadata/properties"/>
    <ds:schemaRef ds:uri="http://schemas.microsoft.com/office/infopath/2007/PartnerControls"/>
    <ds:schemaRef ds:uri="c2e135c1-78a1-477f-a867-adbb581a0665"/>
  </ds:schemaRefs>
</ds:datastoreItem>
</file>

<file path=customXml/itemProps3.xml><?xml version="1.0" encoding="utf-8"?>
<ds:datastoreItem xmlns:ds="http://schemas.openxmlformats.org/officeDocument/2006/customXml" ds:itemID="{DA7FD488-2848-4758-AA64-9A0D74F603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President Kennedy School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Chantelle Bayliss</dc:creator>
  <cp:lastModifiedBy>Pippa Saunders</cp:lastModifiedBy>
  <cp:revision>2</cp:revision>
  <cp:lastPrinted>2016-04-13T17:00:00Z</cp:lastPrinted>
  <dcterms:created xsi:type="dcterms:W3CDTF">2024-05-14T09:55:00Z</dcterms:created>
  <dcterms:modified xsi:type="dcterms:W3CDTF">2024-05-14T09:55:00Z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  <property fmtid="{D5CDD505-2E9C-101B-9397-08002B2CF9AE}" pid="3" name="Order">
    <vt:r8>3373200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