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562D" w14:textId="77777777" w:rsidR="001B03DF" w:rsidRDefault="000A3E4E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89CBC64" wp14:editId="0FF43D25">
            <wp:simplePos x="0" y="0"/>
            <wp:positionH relativeFrom="margin">
              <wp:align>center</wp:align>
            </wp:positionH>
            <wp:positionV relativeFrom="margin">
              <wp:posOffset>-292735</wp:posOffset>
            </wp:positionV>
            <wp:extent cx="860425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42" y="21073"/>
                <wp:lineTo x="210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3" t="23645" r="38012" b="41478"/>
                    <a:stretch/>
                  </pic:blipFill>
                  <pic:spPr bwMode="auto">
                    <a:xfrm>
                      <a:off x="0" y="0"/>
                      <a:ext cx="86042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ADCA2" w14:textId="77777777" w:rsidR="001B03DF" w:rsidRDefault="001B03DF"/>
    <w:p w14:paraId="424EF5FD" w14:textId="77777777" w:rsidR="001B03DF" w:rsidRPr="00667C74" w:rsidRDefault="001B03DF" w:rsidP="001B03DF">
      <w:pPr>
        <w:jc w:val="center"/>
        <w:rPr>
          <w:rFonts w:cs="Tahoma"/>
          <w:b/>
        </w:rPr>
      </w:pPr>
      <w:r w:rsidRPr="00667C74">
        <w:rPr>
          <w:rFonts w:cs="Tahoma"/>
          <w:b/>
        </w:rPr>
        <w:t>Person Specification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85"/>
        <w:gridCol w:w="1928"/>
      </w:tblGrid>
      <w:tr w:rsidR="001B03DF" w:rsidRPr="00667C74" w14:paraId="3F39F965" w14:textId="77777777" w:rsidTr="000A3E4E">
        <w:trPr>
          <w:jc w:val="center"/>
        </w:trPr>
        <w:tc>
          <w:tcPr>
            <w:tcW w:w="5103" w:type="dxa"/>
          </w:tcPr>
          <w:p w14:paraId="6A3FBB28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Qualifications</w:t>
            </w:r>
          </w:p>
        </w:tc>
        <w:tc>
          <w:tcPr>
            <w:tcW w:w="1985" w:type="dxa"/>
          </w:tcPr>
          <w:p w14:paraId="29FBDBFA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 xml:space="preserve">Essential </w:t>
            </w:r>
          </w:p>
        </w:tc>
        <w:tc>
          <w:tcPr>
            <w:tcW w:w="1928" w:type="dxa"/>
          </w:tcPr>
          <w:p w14:paraId="3E32D59F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Desirable</w:t>
            </w:r>
          </w:p>
        </w:tc>
      </w:tr>
      <w:tr w:rsidR="001B03DF" w:rsidRPr="00667C74" w14:paraId="570C1AFF" w14:textId="77777777" w:rsidTr="000A3E4E">
        <w:trPr>
          <w:jc w:val="center"/>
        </w:trPr>
        <w:tc>
          <w:tcPr>
            <w:tcW w:w="5103" w:type="dxa"/>
          </w:tcPr>
          <w:p w14:paraId="2E218038" w14:textId="77777777" w:rsidR="001B03DF" w:rsidRPr="00667C74" w:rsidRDefault="004B0B2E" w:rsidP="00BF687E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GCSE </w:t>
            </w:r>
            <w:r w:rsidR="000A3E4E">
              <w:rPr>
                <w:rFonts w:cs="Tahoma"/>
              </w:rPr>
              <w:t xml:space="preserve">Grade C </w:t>
            </w:r>
            <w:r>
              <w:rPr>
                <w:rFonts w:cs="Tahoma"/>
              </w:rPr>
              <w:t>or above (</w:t>
            </w:r>
            <w:r w:rsidR="000A3E4E">
              <w:rPr>
                <w:rFonts w:cs="Tahoma"/>
              </w:rPr>
              <w:t>or equivalent</w:t>
            </w:r>
            <w:r>
              <w:rPr>
                <w:rFonts w:cs="Tahoma"/>
              </w:rPr>
              <w:t>)</w:t>
            </w:r>
            <w:r w:rsidR="000A3E4E">
              <w:rPr>
                <w:rFonts w:cs="Tahoma"/>
              </w:rPr>
              <w:t xml:space="preserve"> in mathematics</w:t>
            </w:r>
          </w:p>
        </w:tc>
        <w:tc>
          <w:tcPr>
            <w:tcW w:w="1985" w:type="dxa"/>
          </w:tcPr>
          <w:p w14:paraId="5640A6BB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vertAlign w:val="subscript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1928" w:type="dxa"/>
          </w:tcPr>
          <w:p w14:paraId="09492B3B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  <w:tr w:rsidR="000A3E4E" w:rsidRPr="00667C74" w14:paraId="78B7DA7D" w14:textId="77777777" w:rsidTr="000A3E4E">
        <w:trPr>
          <w:jc w:val="center"/>
        </w:trPr>
        <w:tc>
          <w:tcPr>
            <w:tcW w:w="5103" w:type="dxa"/>
          </w:tcPr>
          <w:p w14:paraId="06749B0E" w14:textId="77777777" w:rsidR="000A3E4E" w:rsidRDefault="004B0B2E" w:rsidP="00BF687E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GCSE </w:t>
            </w:r>
            <w:r w:rsidR="000A3E4E">
              <w:rPr>
                <w:rFonts w:cs="Tahoma"/>
              </w:rPr>
              <w:t xml:space="preserve">Grade C or </w:t>
            </w:r>
            <w:r>
              <w:rPr>
                <w:rFonts w:cs="Tahoma"/>
              </w:rPr>
              <w:t xml:space="preserve">above (or </w:t>
            </w:r>
            <w:r w:rsidR="000A3E4E">
              <w:rPr>
                <w:rFonts w:cs="Tahoma"/>
              </w:rPr>
              <w:t>equivalent</w:t>
            </w:r>
            <w:r>
              <w:rPr>
                <w:rFonts w:cs="Tahoma"/>
              </w:rPr>
              <w:t>)</w:t>
            </w:r>
            <w:r w:rsidR="000A3E4E">
              <w:rPr>
                <w:rFonts w:cs="Tahoma"/>
              </w:rPr>
              <w:t xml:space="preserve"> in English</w:t>
            </w:r>
          </w:p>
        </w:tc>
        <w:tc>
          <w:tcPr>
            <w:tcW w:w="1985" w:type="dxa"/>
          </w:tcPr>
          <w:p w14:paraId="426D2993" w14:textId="77777777" w:rsidR="000A3E4E" w:rsidRPr="00667C74" w:rsidRDefault="000A3E4E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1928" w:type="dxa"/>
          </w:tcPr>
          <w:p w14:paraId="70E0BCCC" w14:textId="77777777" w:rsidR="000A3E4E" w:rsidRPr="00667C74" w:rsidRDefault="000A3E4E" w:rsidP="00BF687E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4045DB55" w14:textId="77777777" w:rsidR="001B03DF" w:rsidRPr="00667C74" w:rsidRDefault="001B03DF" w:rsidP="001B03DF">
      <w:pPr>
        <w:rPr>
          <w:rFonts w:cs="Tahom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1993"/>
        <w:gridCol w:w="1934"/>
      </w:tblGrid>
      <w:tr w:rsidR="001B03DF" w:rsidRPr="00667C74" w14:paraId="2824810B" w14:textId="77777777" w:rsidTr="00D50D71">
        <w:trPr>
          <w:jc w:val="center"/>
        </w:trPr>
        <w:tc>
          <w:tcPr>
            <w:tcW w:w="5089" w:type="dxa"/>
          </w:tcPr>
          <w:p w14:paraId="52FC1156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Experience</w:t>
            </w:r>
          </w:p>
        </w:tc>
        <w:tc>
          <w:tcPr>
            <w:tcW w:w="1993" w:type="dxa"/>
          </w:tcPr>
          <w:p w14:paraId="2B31F8B2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 xml:space="preserve">Essential </w:t>
            </w:r>
          </w:p>
        </w:tc>
        <w:tc>
          <w:tcPr>
            <w:tcW w:w="1934" w:type="dxa"/>
          </w:tcPr>
          <w:p w14:paraId="371E8015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Desirable</w:t>
            </w:r>
          </w:p>
        </w:tc>
      </w:tr>
      <w:tr w:rsidR="001B03DF" w:rsidRPr="00667C74" w14:paraId="0B9B526B" w14:textId="77777777" w:rsidTr="00D50D71">
        <w:trPr>
          <w:jc w:val="center"/>
        </w:trPr>
        <w:tc>
          <w:tcPr>
            <w:tcW w:w="5089" w:type="dxa"/>
          </w:tcPr>
          <w:p w14:paraId="1B774D8D" w14:textId="77777777" w:rsidR="001B03DF" w:rsidRPr="00667C74" w:rsidRDefault="001B03DF" w:rsidP="000A3E4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 xml:space="preserve">Experience of </w:t>
            </w:r>
            <w:r w:rsidR="00D50D71">
              <w:rPr>
                <w:rFonts w:cs="Tahoma"/>
              </w:rPr>
              <w:t>the LSA role in a primary school</w:t>
            </w:r>
          </w:p>
        </w:tc>
        <w:tc>
          <w:tcPr>
            <w:tcW w:w="1993" w:type="dxa"/>
          </w:tcPr>
          <w:p w14:paraId="4AE6E9CC" w14:textId="77777777" w:rsidR="001B03DF" w:rsidRPr="00667C74" w:rsidRDefault="00656B01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1934" w:type="dxa"/>
          </w:tcPr>
          <w:p w14:paraId="17A40D34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60B59422" w14:textId="77777777" w:rsidR="001B03DF" w:rsidRPr="00667C74" w:rsidRDefault="001B03DF" w:rsidP="001B03DF">
      <w:pPr>
        <w:rPr>
          <w:rFonts w:cs="Tahom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2020"/>
        <w:gridCol w:w="1964"/>
      </w:tblGrid>
      <w:tr w:rsidR="001B03DF" w:rsidRPr="00667C74" w14:paraId="30CF9841" w14:textId="77777777" w:rsidTr="00D50D71">
        <w:trPr>
          <w:jc w:val="center"/>
        </w:trPr>
        <w:tc>
          <w:tcPr>
            <w:tcW w:w="5032" w:type="dxa"/>
          </w:tcPr>
          <w:p w14:paraId="3100BE36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Learning and Teaching</w:t>
            </w:r>
          </w:p>
        </w:tc>
        <w:tc>
          <w:tcPr>
            <w:tcW w:w="2020" w:type="dxa"/>
          </w:tcPr>
          <w:p w14:paraId="048DD9A4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 xml:space="preserve">Essential </w:t>
            </w:r>
          </w:p>
        </w:tc>
        <w:tc>
          <w:tcPr>
            <w:tcW w:w="1964" w:type="dxa"/>
          </w:tcPr>
          <w:p w14:paraId="50E308A6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Desirable</w:t>
            </w:r>
          </w:p>
        </w:tc>
      </w:tr>
      <w:tr w:rsidR="001B03DF" w:rsidRPr="00667C74" w14:paraId="68458532" w14:textId="77777777" w:rsidTr="00D50D71">
        <w:trPr>
          <w:jc w:val="center"/>
        </w:trPr>
        <w:tc>
          <w:tcPr>
            <w:tcW w:w="5032" w:type="dxa"/>
          </w:tcPr>
          <w:p w14:paraId="2710C830" w14:textId="77777777" w:rsidR="001B03DF" w:rsidRPr="00667C74" w:rsidRDefault="00D50D71" w:rsidP="00BF687E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Knowledge of the National Curriculum</w:t>
            </w:r>
          </w:p>
        </w:tc>
        <w:tc>
          <w:tcPr>
            <w:tcW w:w="2020" w:type="dxa"/>
          </w:tcPr>
          <w:p w14:paraId="49DC935B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64" w:type="dxa"/>
          </w:tcPr>
          <w:p w14:paraId="2E0DF38F" w14:textId="77777777" w:rsidR="001B03DF" w:rsidRPr="00667C74" w:rsidRDefault="00D50D71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</w:tr>
    </w:tbl>
    <w:p w14:paraId="4E13BD9C" w14:textId="77777777" w:rsidR="001B03DF" w:rsidRPr="00667C74" w:rsidRDefault="001B03DF" w:rsidP="001B03DF">
      <w:pPr>
        <w:rPr>
          <w:rFonts w:cs="Tahom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2000"/>
        <w:gridCol w:w="1941"/>
      </w:tblGrid>
      <w:tr w:rsidR="001B03DF" w:rsidRPr="00667C74" w14:paraId="1EC809FE" w14:textId="77777777" w:rsidTr="00BF687E">
        <w:trPr>
          <w:jc w:val="center"/>
        </w:trPr>
        <w:tc>
          <w:tcPr>
            <w:tcW w:w="7763" w:type="dxa"/>
          </w:tcPr>
          <w:p w14:paraId="665DD978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Community</w:t>
            </w:r>
          </w:p>
        </w:tc>
        <w:tc>
          <w:tcPr>
            <w:tcW w:w="2693" w:type="dxa"/>
          </w:tcPr>
          <w:p w14:paraId="396CBB98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 xml:space="preserve">Essential </w:t>
            </w:r>
          </w:p>
        </w:tc>
        <w:tc>
          <w:tcPr>
            <w:tcW w:w="2552" w:type="dxa"/>
          </w:tcPr>
          <w:p w14:paraId="1B657862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Desirable</w:t>
            </w:r>
          </w:p>
        </w:tc>
      </w:tr>
      <w:tr w:rsidR="001B03DF" w:rsidRPr="00667C74" w14:paraId="2B24C075" w14:textId="77777777" w:rsidTr="00BF687E">
        <w:trPr>
          <w:jc w:val="center"/>
        </w:trPr>
        <w:tc>
          <w:tcPr>
            <w:tcW w:w="7763" w:type="dxa"/>
          </w:tcPr>
          <w:p w14:paraId="7B340633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Ability to establish effective links with the community in order to support learning</w:t>
            </w:r>
          </w:p>
        </w:tc>
        <w:tc>
          <w:tcPr>
            <w:tcW w:w="2693" w:type="dxa"/>
          </w:tcPr>
          <w:p w14:paraId="15DEC3D2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52" w:type="dxa"/>
          </w:tcPr>
          <w:p w14:paraId="1E0B1B58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</w:tr>
    </w:tbl>
    <w:p w14:paraId="3BF818E7" w14:textId="77777777" w:rsidR="001B03DF" w:rsidRPr="00667C74" w:rsidRDefault="001B03DF" w:rsidP="001B03DF">
      <w:pPr>
        <w:rPr>
          <w:rFonts w:cs="Tahom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1977"/>
        <w:gridCol w:w="1911"/>
      </w:tblGrid>
      <w:tr w:rsidR="001B03DF" w:rsidRPr="00667C74" w14:paraId="5F8FC00C" w14:textId="77777777" w:rsidTr="00093630">
        <w:trPr>
          <w:jc w:val="center"/>
        </w:trPr>
        <w:tc>
          <w:tcPr>
            <w:tcW w:w="5068" w:type="dxa"/>
          </w:tcPr>
          <w:p w14:paraId="37E02BF0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>Personal Attributes</w:t>
            </w:r>
          </w:p>
        </w:tc>
        <w:tc>
          <w:tcPr>
            <w:tcW w:w="2034" w:type="dxa"/>
          </w:tcPr>
          <w:p w14:paraId="2E025DBF" w14:textId="77777777" w:rsidR="001B03DF" w:rsidRPr="00667C74" w:rsidRDefault="001B03DF" w:rsidP="00BF687E">
            <w:pPr>
              <w:spacing w:after="0" w:line="240" w:lineRule="auto"/>
              <w:rPr>
                <w:rFonts w:cs="Tahoma"/>
                <w:b/>
              </w:rPr>
            </w:pPr>
            <w:r w:rsidRPr="00667C74">
              <w:rPr>
                <w:rFonts w:cs="Tahoma"/>
                <w:b/>
              </w:rPr>
              <w:t xml:space="preserve">Essential </w:t>
            </w:r>
          </w:p>
        </w:tc>
        <w:tc>
          <w:tcPr>
            <w:tcW w:w="1914" w:type="dxa"/>
          </w:tcPr>
          <w:p w14:paraId="2BD32DC6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Desirable</w:t>
            </w:r>
          </w:p>
        </w:tc>
      </w:tr>
      <w:tr w:rsidR="001B03DF" w:rsidRPr="00667C74" w14:paraId="1CF1833E" w14:textId="77777777" w:rsidTr="00BF687E">
        <w:trPr>
          <w:jc w:val="center"/>
        </w:trPr>
        <w:tc>
          <w:tcPr>
            <w:tcW w:w="7763" w:type="dxa"/>
          </w:tcPr>
          <w:p w14:paraId="28C77243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Commitment to the Christian ethos of the school</w:t>
            </w:r>
          </w:p>
        </w:tc>
        <w:tc>
          <w:tcPr>
            <w:tcW w:w="2693" w:type="dxa"/>
          </w:tcPr>
          <w:p w14:paraId="06774F62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2552" w:type="dxa"/>
          </w:tcPr>
          <w:p w14:paraId="2A2D0A51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  <w:tr w:rsidR="001B03DF" w:rsidRPr="00667C74" w14:paraId="3433ED28" w14:textId="77777777" w:rsidTr="00BF687E">
        <w:trPr>
          <w:jc w:val="center"/>
        </w:trPr>
        <w:tc>
          <w:tcPr>
            <w:tcW w:w="7763" w:type="dxa"/>
          </w:tcPr>
          <w:p w14:paraId="7844B5BD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Excellent communication skills at all levels with all members of the school and community</w:t>
            </w:r>
          </w:p>
        </w:tc>
        <w:tc>
          <w:tcPr>
            <w:tcW w:w="2693" w:type="dxa"/>
          </w:tcPr>
          <w:p w14:paraId="7EFD1A27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2552" w:type="dxa"/>
          </w:tcPr>
          <w:p w14:paraId="4EE14C2B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  <w:tr w:rsidR="001B03DF" w:rsidRPr="00667C74" w14:paraId="5254B014" w14:textId="77777777" w:rsidTr="001B03DF">
        <w:trPr>
          <w:jc w:val="center"/>
        </w:trPr>
        <w:tc>
          <w:tcPr>
            <w:tcW w:w="5128" w:type="dxa"/>
          </w:tcPr>
          <w:p w14:paraId="471DE1B6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A commitment to partnership with governors, parents and the wider community</w:t>
            </w:r>
          </w:p>
        </w:tc>
        <w:tc>
          <w:tcPr>
            <w:tcW w:w="1977" w:type="dxa"/>
          </w:tcPr>
          <w:p w14:paraId="6068D636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1911" w:type="dxa"/>
          </w:tcPr>
          <w:p w14:paraId="30EEC051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  <w:tr w:rsidR="001B03DF" w:rsidRPr="00667C74" w14:paraId="0B951E46" w14:textId="77777777" w:rsidTr="001B03DF">
        <w:trPr>
          <w:jc w:val="center"/>
        </w:trPr>
        <w:tc>
          <w:tcPr>
            <w:tcW w:w="5128" w:type="dxa"/>
          </w:tcPr>
          <w:p w14:paraId="15F3C224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Ability to be  reflective and self-critical</w:t>
            </w:r>
          </w:p>
        </w:tc>
        <w:tc>
          <w:tcPr>
            <w:tcW w:w="1977" w:type="dxa"/>
          </w:tcPr>
          <w:p w14:paraId="436B8E82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1911" w:type="dxa"/>
          </w:tcPr>
          <w:p w14:paraId="1046EA3F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  <w:tr w:rsidR="001B03DF" w:rsidRPr="00667C74" w14:paraId="7DD00FB7" w14:textId="77777777" w:rsidTr="00093630">
        <w:trPr>
          <w:jc w:val="center"/>
        </w:trPr>
        <w:tc>
          <w:tcPr>
            <w:tcW w:w="5068" w:type="dxa"/>
          </w:tcPr>
          <w:p w14:paraId="72B71D6C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Genuine regard and respect for children</w:t>
            </w:r>
          </w:p>
        </w:tc>
        <w:tc>
          <w:tcPr>
            <w:tcW w:w="2034" w:type="dxa"/>
          </w:tcPr>
          <w:p w14:paraId="75F0A8B3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1914" w:type="dxa"/>
          </w:tcPr>
          <w:p w14:paraId="2C84CD98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  <w:tr w:rsidR="001B03DF" w:rsidRPr="00667C74" w14:paraId="30618506" w14:textId="77777777" w:rsidTr="00093630">
        <w:trPr>
          <w:jc w:val="center"/>
        </w:trPr>
        <w:tc>
          <w:tcPr>
            <w:tcW w:w="5068" w:type="dxa"/>
          </w:tcPr>
          <w:p w14:paraId="31F7D4F8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Personal and professional integrity</w:t>
            </w:r>
          </w:p>
        </w:tc>
        <w:tc>
          <w:tcPr>
            <w:tcW w:w="2034" w:type="dxa"/>
          </w:tcPr>
          <w:p w14:paraId="0BB200BE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  <w:r w:rsidRPr="00667C74">
              <w:rPr>
                <w:rFonts w:cs="Tahoma"/>
              </w:rPr>
              <w:t>√</w:t>
            </w:r>
          </w:p>
        </w:tc>
        <w:tc>
          <w:tcPr>
            <w:tcW w:w="1914" w:type="dxa"/>
          </w:tcPr>
          <w:p w14:paraId="46D339E9" w14:textId="77777777" w:rsidR="001B03DF" w:rsidRPr="00667C74" w:rsidRDefault="001B03DF" w:rsidP="00BF687E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283907CE" w14:textId="77777777" w:rsidR="001B03DF" w:rsidRPr="00667C74" w:rsidRDefault="001B03DF" w:rsidP="00093630">
      <w:pPr>
        <w:rPr>
          <w:rFonts w:cs="Tahoma"/>
          <w:b/>
          <w:sz w:val="10"/>
        </w:rPr>
      </w:pPr>
    </w:p>
    <w:p w14:paraId="2EED2E66" w14:textId="77777777" w:rsidR="00656B01" w:rsidRPr="00667C74" w:rsidRDefault="00656B01" w:rsidP="00093630">
      <w:pPr>
        <w:rPr>
          <w:rFonts w:cs="Tahoma"/>
          <w:b/>
          <w:sz w:val="10"/>
        </w:rPr>
      </w:pPr>
    </w:p>
    <w:p w14:paraId="5C19BA3F" w14:textId="77777777" w:rsidR="001B03DF" w:rsidRPr="001B03DF" w:rsidRDefault="001B03DF" w:rsidP="001B03DF">
      <w:pPr>
        <w:rPr>
          <w:rFonts w:ascii="Tahoma" w:hAnsi="Tahoma" w:cs="Tahoma"/>
          <w:b/>
        </w:rPr>
      </w:pPr>
    </w:p>
    <w:p w14:paraId="620AEFC1" w14:textId="77777777" w:rsidR="007B0D75" w:rsidRDefault="007B0D75" w:rsidP="001B03DF">
      <w:pPr>
        <w:jc w:val="center"/>
      </w:pPr>
    </w:p>
    <w:sectPr w:rsidR="007B0D75" w:rsidSect="00093630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DF"/>
    <w:rsid w:val="00093630"/>
    <w:rsid w:val="000A3E4E"/>
    <w:rsid w:val="001407D6"/>
    <w:rsid w:val="001B03DF"/>
    <w:rsid w:val="001B6AF0"/>
    <w:rsid w:val="00234BB7"/>
    <w:rsid w:val="002E727D"/>
    <w:rsid w:val="003807F8"/>
    <w:rsid w:val="00481DF2"/>
    <w:rsid w:val="004B0B2E"/>
    <w:rsid w:val="004C7ECE"/>
    <w:rsid w:val="004E07BF"/>
    <w:rsid w:val="00634F8D"/>
    <w:rsid w:val="00656B01"/>
    <w:rsid w:val="00667C74"/>
    <w:rsid w:val="00766E3C"/>
    <w:rsid w:val="007B0D75"/>
    <w:rsid w:val="00B5093A"/>
    <w:rsid w:val="00C45E58"/>
    <w:rsid w:val="00D50D71"/>
    <w:rsid w:val="00D91A18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4770"/>
  <w15:chartTrackingRefBased/>
  <w15:docId w15:val="{302A4650-060B-4E87-8895-85F2D985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Props1.xml><?xml version="1.0" encoding="utf-8"?>
<ds:datastoreItem xmlns:ds="http://schemas.openxmlformats.org/officeDocument/2006/customXml" ds:itemID="{9E9BE139-CACB-46D2-BE5E-75DF6032E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7057D-8FB4-4CF6-B6F0-34287F303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44860-B460-4710-AC96-EA33CF560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0E2A2-A5D6-4C96-8B73-40B41B22E256}">
  <ds:schemaRefs>
    <ds:schemaRef ds:uri="2d89081f-6c64-408f-b9dd-c27e8c88cdc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75304046-ffad-4f70-9f4b-bbc776f1b690"/>
    <ds:schemaRef ds:uri="a6d87e3d-d9df-4832-a311-66066ac8fdc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Hosford</dc:creator>
  <cp:keywords/>
  <dc:description/>
  <cp:lastModifiedBy>Richard Wendt</cp:lastModifiedBy>
  <cp:revision>2</cp:revision>
  <dcterms:created xsi:type="dcterms:W3CDTF">2024-09-27T10:32:00Z</dcterms:created>
  <dcterms:modified xsi:type="dcterms:W3CDTF">2024-09-27T10:32:00Z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