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C60FA" w14:textId="2283DDE7" w:rsidR="00710A85" w:rsidRPr="00F254A1" w:rsidRDefault="00710A85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2" w:color="auto" w:fill="FFFFFF"/>
        <w:rPr>
          <w:rFonts w:cs="Arial"/>
          <w:sz w:val="24"/>
          <w:szCs w:val="24"/>
        </w:rPr>
      </w:pPr>
      <w:r w:rsidRPr="00F254A1">
        <w:rPr>
          <w:rFonts w:cs="Arial"/>
          <w:b/>
          <w:caps/>
          <w:color w:val="000000"/>
          <w:sz w:val="24"/>
          <w:szCs w:val="24"/>
        </w:rPr>
        <w:t xml:space="preserve">Job and Person Profile </w:t>
      </w:r>
      <w:r w:rsidR="00741A5C" w:rsidRPr="00F254A1">
        <w:rPr>
          <w:rFonts w:cs="Arial"/>
          <w:b/>
          <w:caps/>
          <w:color w:val="000000"/>
          <w:sz w:val="24"/>
          <w:szCs w:val="24"/>
        </w:rPr>
        <w:t>FOR: Children’s</w:t>
      </w:r>
      <w:r w:rsidR="00C47D68" w:rsidRPr="00F254A1">
        <w:rPr>
          <w:rFonts w:cs="Arial"/>
          <w:b/>
          <w:sz w:val="24"/>
          <w:szCs w:val="24"/>
        </w:rPr>
        <w:t xml:space="preserve"> Centre Family Support </w:t>
      </w:r>
      <w:r w:rsidR="0043091E" w:rsidRPr="00F254A1">
        <w:rPr>
          <w:rFonts w:cs="Arial"/>
          <w:b/>
          <w:sz w:val="24"/>
          <w:szCs w:val="24"/>
        </w:rPr>
        <w:t>Practitioner</w:t>
      </w:r>
    </w:p>
    <w:p w14:paraId="39F1098C" w14:textId="77777777" w:rsidR="00710A85" w:rsidRPr="00F254A1" w:rsidRDefault="00710A85">
      <w:pPr>
        <w:rPr>
          <w:rFonts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619"/>
      </w:tblGrid>
      <w:tr w:rsidR="00710A85" w:rsidRPr="00F254A1" w14:paraId="3396AD22" w14:textId="77777777" w:rsidTr="614FA00E">
        <w:trPr>
          <w:trHeight w:val="395"/>
        </w:trPr>
        <w:tc>
          <w:tcPr>
            <w:tcW w:w="2235" w:type="dxa"/>
          </w:tcPr>
          <w:p w14:paraId="6F081892" w14:textId="77777777" w:rsidR="00710A85" w:rsidRPr="00F254A1" w:rsidRDefault="00710A85">
            <w:pPr>
              <w:rPr>
                <w:rFonts w:cs="Arial"/>
                <w:b/>
                <w:szCs w:val="24"/>
              </w:rPr>
            </w:pPr>
            <w:r w:rsidRPr="00F254A1">
              <w:rPr>
                <w:rFonts w:cs="Arial"/>
                <w:b/>
                <w:szCs w:val="24"/>
              </w:rPr>
              <w:t>Job Reference:</w:t>
            </w:r>
          </w:p>
        </w:tc>
        <w:tc>
          <w:tcPr>
            <w:tcW w:w="7619" w:type="dxa"/>
          </w:tcPr>
          <w:p w14:paraId="24A39BA4" w14:textId="77777777" w:rsidR="00710A85" w:rsidRPr="00F254A1" w:rsidRDefault="00710A85">
            <w:pPr>
              <w:rPr>
                <w:rFonts w:cs="Arial"/>
                <w:szCs w:val="24"/>
              </w:rPr>
            </w:pPr>
          </w:p>
        </w:tc>
      </w:tr>
      <w:tr w:rsidR="00710A85" w:rsidRPr="00F254A1" w14:paraId="4AB39853" w14:textId="77777777" w:rsidTr="614FA00E">
        <w:trPr>
          <w:trHeight w:val="400"/>
        </w:trPr>
        <w:tc>
          <w:tcPr>
            <w:tcW w:w="2235" w:type="dxa"/>
          </w:tcPr>
          <w:p w14:paraId="367CC0ED" w14:textId="77777777" w:rsidR="00710A85" w:rsidRPr="00F254A1" w:rsidRDefault="00710A85">
            <w:pPr>
              <w:rPr>
                <w:rFonts w:cs="Arial"/>
                <w:b/>
                <w:szCs w:val="24"/>
              </w:rPr>
            </w:pPr>
            <w:r w:rsidRPr="00F254A1">
              <w:rPr>
                <w:rFonts w:cs="Arial"/>
                <w:b/>
                <w:szCs w:val="24"/>
              </w:rPr>
              <w:t>Grade:</w:t>
            </w:r>
          </w:p>
        </w:tc>
        <w:tc>
          <w:tcPr>
            <w:tcW w:w="7619" w:type="dxa"/>
          </w:tcPr>
          <w:p w14:paraId="6B021A30" w14:textId="77777777" w:rsidR="00710A85" w:rsidRPr="00F254A1" w:rsidRDefault="00614F0F">
            <w:pPr>
              <w:rPr>
                <w:rFonts w:cs="Arial"/>
                <w:szCs w:val="24"/>
              </w:rPr>
            </w:pPr>
            <w:r w:rsidRPr="00F254A1">
              <w:rPr>
                <w:rFonts w:cs="Arial"/>
                <w:szCs w:val="24"/>
              </w:rPr>
              <w:t>4</w:t>
            </w:r>
          </w:p>
        </w:tc>
      </w:tr>
      <w:tr w:rsidR="00710A85" w:rsidRPr="00F254A1" w14:paraId="41B03F30" w14:textId="77777777" w:rsidTr="614FA00E">
        <w:trPr>
          <w:trHeight w:val="419"/>
        </w:trPr>
        <w:tc>
          <w:tcPr>
            <w:tcW w:w="2235" w:type="dxa"/>
          </w:tcPr>
          <w:p w14:paraId="66E78FC7" w14:textId="77777777" w:rsidR="00710A85" w:rsidRPr="00F254A1" w:rsidRDefault="00710A85">
            <w:pPr>
              <w:rPr>
                <w:rFonts w:cs="Arial"/>
                <w:b/>
                <w:szCs w:val="24"/>
              </w:rPr>
            </w:pPr>
            <w:r w:rsidRPr="00F254A1">
              <w:rPr>
                <w:rFonts w:cs="Arial"/>
                <w:b/>
                <w:szCs w:val="24"/>
              </w:rPr>
              <w:t>Directorate:</w:t>
            </w:r>
          </w:p>
        </w:tc>
        <w:tc>
          <w:tcPr>
            <w:tcW w:w="7619" w:type="dxa"/>
          </w:tcPr>
          <w:p w14:paraId="5C83A726" w14:textId="77777777" w:rsidR="00710A85" w:rsidRPr="00F254A1" w:rsidRDefault="00BE20FD">
            <w:pPr>
              <w:rPr>
                <w:rFonts w:cs="Arial"/>
                <w:szCs w:val="24"/>
              </w:rPr>
            </w:pPr>
            <w:r w:rsidRPr="00F254A1">
              <w:rPr>
                <w:rFonts w:cs="Arial"/>
                <w:szCs w:val="24"/>
              </w:rPr>
              <w:t>Children and Young People</w:t>
            </w:r>
          </w:p>
        </w:tc>
      </w:tr>
      <w:tr w:rsidR="00710A85" w:rsidRPr="00F254A1" w14:paraId="0749EBF1" w14:textId="77777777" w:rsidTr="614FA00E">
        <w:trPr>
          <w:trHeight w:val="412"/>
        </w:trPr>
        <w:tc>
          <w:tcPr>
            <w:tcW w:w="2235" w:type="dxa"/>
          </w:tcPr>
          <w:p w14:paraId="2174DADF" w14:textId="77777777" w:rsidR="00710A85" w:rsidRPr="00F254A1" w:rsidRDefault="00710A85">
            <w:pPr>
              <w:rPr>
                <w:rFonts w:cs="Arial"/>
                <w:b/>
                <w:szCs w:val="24"/>
              </w:rPr>
            </w:pPr>
            <w:r w:rsidRPr="00F254A1">
              <w:rPr>
                <w:rFonts w:cs="Arial"/>
                <w:b/>
                <w:szCs w:val="24"/>
              </w:rPr>
              <w:t>Location:</w:t>
            </w:r>
          </w:p>
        </w:tc>
        <w:tc>
          <w:tcPr>
            <w:tcW w:w="7619" w:type="dxa"/>
          </w:tcPr>
          <w:p w14:paraId="1AFD6CF6" w14:textId="77777777" w:rsidR="00710A85" w:rsidRPr="00F254A1" w:rsidRDefault="00EA6BE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Highfield </w:t>
            </w:r>
            <w:r w:rsidR="00614F0F" w:rsidRPr="00F254A1">
              <w:rPr>
                <w:rFonts w:cs="Arial"/>
                <w:szCs w:val="24"/>
              </w:rPr>
              <w:t>Children’s Centre</w:t>
            </w:r>
            <w:r>
              <w:rPr>
                <w:rFonts w:cs="Arial"/>
                <w:szCs w:val="24"/>
              </w:rPr>
              <w:t>, Ipswich</w:t>
            </w:r>
          </w:p>
        </w:tc>
      </w:tr>
      <w:tr w:rsidR="00710A85" w:rsidRPr="00F254A1" w14:paraId="7164FFF7" w14:textId="77777777" w:rsidTr="614FA00E">
        <w:trPr>
          <w:trHeight w:val="417"/>
        </w:trPr>
        <w:tc>
          <w:tcPr>
            <w:tcW w:w="2235" w:type="dxa"/>
          </w:tcPr>
          <w:p w14:paraId="39ED3679" w14:textId="77777777" w:rsidR="00710A85" w:rsidRPr="00F254A1" w:rsidRDefault="00710A85">
            <w:pPr>
              <w:rPr>
                <w:rFonts w:cs="Arial"/>
                <w:b/>
                <w:szCs w:val="24"/>
              </w:rPr>
            </w:pPr>
            <w:r w:rsidRPr="00F254A1">
              <w:rPr>
                <w:rFonts w:cs="Arial"/>
                <w:b/>
                <w:szCs w:val="24"/>
              </w:rPr>
              <w:t>Hours per Week:</w:t>
            </w:r>
          </w:p>
        </w:tc>
        <w:tc>
          <w:tcPr>
            <w:tcW w:w="7619" w:type="dxa"/>
          </w:tcPr>
          <w:p w14:paraId="5C4F8317" w14:textId="7BDFC26A" w:rsidR="00710A85" w:rsidRPr="00F254A1" w:rsidRDefault="7D332EA3" w:rsidP="614FA00E">
            <w:pPr>
              <w:rPr>
                <w:rFonts w:cs="Arial"/>
              </w:rPr>
            </w:pPr>
            <w:r w:rsidRPr="614FA00E">
              <w:rPr>
                <w:rFonts w:cs="Arial"/>
              </w:rPr>
              <w:t xml:space="preserve">20 </w:t>
            </w:r>
            <w:r w:rsidR="5797E964" w:rsidRPr="614FA00E">
              <w:rPr>
                <w:rFonts w:cs="Arial"/>
              </w:rPr>
              <w:t>hours per week</w:t>
            </w:r>
            <w:r w:rsidR="2C03E8E6" w:rsidRPr="614FA00E">
              <w:rPr>
                <w:rFonts w:cs="Arial"/>
              </w:rPr>
              <w:t xml:space="preserve"> (occasional weekend and evening work required)</w:t>
            </w:r>
          </w:p>
        </w:tc>
      </w:tr>
      <w:tr w:rsidR="00710A85" w:rsidRPr="00F254A1" w14:paraId="6B58C92E" w14:textId="77777777" w:rsidTr="614FA00E">
        <w:trPr>
          <w:trHeight w:val="417"/>
        </w:trPr>
        <w:tc>
          <w:tcPr>
            <w:tcW w:w="2235" w:type="dxa"/>
          </w:tcPr>
          <w:p w14:paraId="4ABC952D" w14:textId="77777777" w:rsidR="00710A85" w:rsidRPr="00F254A1" w:rsidRDefault="00710A85">
            <w:pPr>
              <w:rPr>
                <w:rFonts w:cs="Arial"/>
                <w:b/>
                <w:szCs w:val="24"/>
              </w:rPr>
            </w:pPr>
            <w:r w:rsidRPr="00F254A1">
              <w:rPr>
                <w:rFonts w:cs="Arial"/>
                <w:b/>
                <w:szCs w:val="24"/>
              </w:rPr>
              <w:t>Status:</w:t>
            </w:r>
          </w:p>
        </w:tc>
        <w:tc>
          <w:tcPr>
            <w:tcW w:w="7619" w:type="dxa"/>
          </w:tcPr>
          <w:p w14:paraId="3FB3AF4C" w14:textId="20DE0138" w:rsidR="00710A85" w:rsidRPr="00F254A1" w:rsidRDefault="00741A5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Maternity Cover</w:t>
            </w:r>
            <w:bookmarkStart w:id="0" w:name="_GoBack"/>
            <w:bookmarkEnd w:id="0"/>
          </w:p>
        </w:tc>
      </w:tr>
    </w:tbl>
    <w:p w14:paraId="482AC9FE" w14:textId="77777777" w:rsidR="00710A85" w:rsidRPr="00F254A1" w:rsidRDefault="00710A85">
      <w:pPr>
        <w:rPr>
          <w:rFonts w:cs="Arial"/>
          <w:szCs w:val="24"/>
        </w:rPr>
      </w:pPr>
    </w:p>
    <w:p w14:paraId="2C93FED9" w14:textId="77777777" w:rsidR="00710A85" w:rsidRPr="00F254A1" w:rsidRDefault="00710A85">
      <w:pPr>
        <w:rPr>
          <w:rFonts w:cs="Arial"/>
          <w:szCs w:val="24"/>
        </w:rPr>
      </w:pPr>
    </w:p>
    <w:p w14:paraId="44A4A20C" w14:textId="77777777" w:rsidR="00710A85" w:rsidRPr="00F254A1" w:rsidRDefault="00710A8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pct12" w:color="auto" w:fill="FFFFFF"/>
        <w:rPr>
          <w:rFonts w:cs="Arial"/>
          <w:b/>
          <w:szCs w:val="24"/>
        </w:rPr>
      </w:pPr>
      <w:r w:rsidRPr="00F254A1">
        <w:rPr>
          <w:rFonts w:cs="Arial"/>
          <w:b/>
          <w:szCs w:val="24"/>
        </w:rPr>
        <w:t>Main Purpose of the Job:</w:t>
      </w:r>
    </w:p>
    <w:p w14:paraId="7AE990AE" w14:textId="77777777" w:rsidR="00374CBB" w:rsidRPr="00F254A1" w:rsidRDefault="00374CBB" w:rsidP="00374CBB">
      <w:pPr>
        <w:pStyle w:val="BodyText3"/>
        <w:jc w:val="both"/>
        <w:rPr>
          <w:rFonts w:cs="Arial"/>
          <w:bCs/>
          <w:sz w:val="24"/>
          <w:szCs w:val="24"/>
        </w:rPr>
      </w:pPr>
    </w:p>
    <w:p w14:paraId="6D6059BF" w14:textId="411737E5" w:rsidR="00374CBB" w:rsidRPr="003976EF" w:rsidRDefault="00374CBB" w:rsidP="00374CBB">
      <w:pPr>
        <w:pStyle w:val="BodyText3"/>
        <w:numPr>
          <w:ilvl w:val="0"/>
          <w:numId w:val="25"/>
        </w:numPr>
        <w:jc w:val="both"/>
        <w:rPr>
          <w:rFonts w:cs="Arial"/>
          <w:sz w:val="24"/>
          <w:szCs w:val="24"/>
        </w:rPr>
      </w:pPr>
      <w:r w:rsidRPr="00F254A1">
        <w:rPr>
          <w:rFonts w:cs="Arial"/>
          <w:bCs/>
          <w:sz w:val="24"/>
          <w:szCs w:val="24"/>
        </w:rPr>
        <w:t xml:space="preserve">To deliver a </w:t>
      </w:r>
      <w:r w:rsidR="003976EF" w:rsidRPr="00F254A1">
        <w:rPr>
          <w:rFonts w:cs="Arial"/>
          <w:bCs/>
          <w:sz w:val="24"/>
          <w:szCs w:val="24"/>
        </w:rPr>
        <w:t>high-quality</w:t>
      </w:r>
      <w:r w:rsidRPr="00F254A1">
        <w:rPr>
          <w:rFonts w:cs="Arial"/>
          <w:bCs/>
          <w:sz w:val="24"/>
          <w:szCs w:val="24"/>
        </w:rPr>
        <w:t xml:space="preserve"> paren</w:t>
      </w:r>
      <w:r w:rsidR="001A4F63" w:rsidRPr="00F254A1">
        <w:rPr>
          <w:rFonts w:cs="Arial"/>
          <w:bCs/>
          <w:sz w:val="24"/>
          <w:szCs w:val="24"/>
        </w:rPr>
        <w:t>ting</w:t>
      </w:r>
      <w:r w:rsidR="003976EF">
        <w:rPr>
          <w:rFonts w:cs="Arial"/>
          <w:bCs/>
          <w:sz w:val="24"/>
          <w:szCs w:val="24"/>
        </w:rPr>
        <w:t>, home learning environment</w:t>
      </w:r>
      <w:r w:rsidR="001A4F63" w:rsidRPr="00F254A1">
        <w:rPr>
          <w:rFonts w:cs="Arial"/>
          <w:bCs/>
          <w:sz w:val="24"/>
          <w:szCs w:val="24"/>
        </w:rPr>
        <w:t xml:space="preserve"> and family support service</w:t>
      </w:r>
      <w:r w:rsidRPr="00F254A1">
        <w:rPr>
          <w:rFonts w:cs="Arial"/>
          <w:bCs/>
          <w:sz w:val="24"/>
          <w:szCs w:val="24"/>
        </w:rPr>
        <w:t xml:space="preserve"> to </w:t>
      </w:r>
      <w:r w:rsidRPr="00F254A1">
        <w:rPr>
          <w:sz w:val="24"/>
          <w:szCs w:val="24"/>
        </w:rPr>
        <w:t>all families, targeting the most v</w:t>
      </w:r>
      <w:r w:rsidR="001A4F63" w:rsidRPr="00F254A1">
        <w:rPr>
          <w:sz w:val="24"/>
          <w:szCs w:val="24"/>
        </w:rPr>
        <w:t>ulnerable, with children under five in the Children’s C</w:t>
      </w:r>
      <w:r w:rsidRPr="00F254A1">
        <w:rPr>
          <w:sz w:val="24"/>
          <w:szCs w:val="24"/>
        </w:rPr>
        <w:t>entre</w:t>
      </w:r>
      <w:r w:rsidR="001A4F63" w:rsidRPr="00F254A1">
        <w:rPr>
          <w:sz w:val="24"/>
          <w:szCs w:val="24"/>
        </w:rPr>
        <w:t>’s reach area</w:t>
      </w:r>
      <w:r w:rsidRPr="00F254A1">
        <w:rPr>
          <w:sz w:val="24"/>
          <w:szCs w:val="24"/>
        </w:rPr>
        <w:t>.</w:t>
      </w:r>
    </w:p>
    <w:p w14:paraId="7E732B22" w14:textId="77777777" w:rsidR="00076663" w:rsidRPr="00076663" w:rsidRDefault="003976EF" w:rsidP="00374CBB">
      <w:pPr>
        <w:pStyle w:val="BodyText3"/>
        <w:numPr>
          <w:ilvl w:val="0"/>
          <w:numId w:val="25"/>
        </w:numPr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>Facilitate The Children’s Centre Core Universal Offer, through Group sessions</w:t>
      </w:r>
      <w:r w:rsidR="00EA75ED">
        <w:rPr>
          <w:sz w:val="24"/>
          <w:szCs w:val="24"/>
        </w:rPr>
        <w:t xml:space="preserve"> planned to the EYFS, to reach towards GLD.</w:t>
      </w:r>
    </w:p>
    <w:p w14:paraId="52B2055B" w14:textId="1188A1C3" w:rsidR="004428E2" w:rsidRPr="004428E2" w:rsidRDefault="00076663" w:rsidP="00374CBB">
      <w:pPr>
        <w:pStyle w:val="BodyText3"/>
        <w:numPr>
          <w:ilvl w:val="0"/>
          <w:numId w:val="25"/>
        </w:numPr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>T</w:t>
      </w:r>
      <w:r w:rsidR="00BA2E6D">
        <w:rPr>
          <w:sz w:val="24"/>
          <w:szCs w:val="24"/>
        </w:rPr>
        <w:t xml:space="preserve">argeted 1 to 1 work </w:t>
      </w:r>
      <w:r w:rsidR="004428E2">
        <w:rPr>
          <w:sz w:val="24"/>
          <w:szCs w:val="24"/>
        </w:rPr>
        <w:t>to promote</w:t>
      </w:r>
      <w:r w:rsidR="00BA2E6D">
        <w:rPr>
          <w:sz w:val="24"/>
          <w:szCs w:val="24"/>
        </w:rPr>
        <w:t xml:space="preserve"> child development</w:t>
      </w:r>
      <w:r w:rsidR="0071639F">
        <w:rPr>
          <w:sz w:val="24"/>
          <w:szCs w:val="24"/>
        </w:rPr>
        <w:t xml:space="preserve">, early learning and </w:t>
      </w:r>
      <w:r w:rsidR="004428E2">
        <w:rPr>
          <w:sz w:val="24"/>
          <w:szCs w:val="24"/>
        </w:rPr>
        <w:t>GLD.</w:t>
      </w:r>
    </w:p>
    <w:p w14:paraId="34888862" w14:textId="5B0643B4" w:rsidR="003976EF" w:rsidRPr="00F254A1" w:rsidRDefault="003976EF" w:rsidP="00374CBB">
      <w:pPr>
        <w:pStyle w:val="BodyText3"/>
        <w:numPr>
          <w:ilvl w:val="0"/>
          <w:numId w:val="25"/>
        </w:numPr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 xml:space="preserve"> </w:t>
      </w:r>
      <w:r w:rsidR="0006742E">
        <w:rPr>
          <w:sz w:val="24"/>
          <w:szCs w:val="24"/>
        </w:rPr>
        <w:t xml:space="preserve">Support children with SEND and offer an inclusive </w:t>
      </w:r>
      <w:r w:rsidR="00D90872">
        <w:rPr>
          <w:sz w:val="24"/>
          <w:szCs w:val="24"/>
        </w:rPr>
        <w:t xml:space="preserve">support </w:t>
      </w:r>
      <w:r w:rsidR="00741A5C">
        <w:rPr>
          <w:sz w:val="24"/>
          <w:szCs w:val="24"/>
        </w:rPr>
        <w:t>service to</w:t>
      </w:r>
      <w:r w:rsidR="00D90872">
        <w:rPr>
          <w:sz w:val="24"/>
          <w:szCs w:val="24"/>
        </w:rPr>
        <w:t xml:space="preserve"> families.</w:t>
      </w:r>
    </w:p>
    <w:p w14:paraId="245FDC04" w14:textId="77777777" w:rsidR="00374CBB" w:rsidRPr="00F254A1" w:rsidRDefault="00374CBB" w:rsidP="00374CBB">
      <w:pPr>
        <w:pStyle w:val="BodyText3"/>
        <w:numPr>
          <w:ilvl w:val="0"/>
          <w:numId w:val="25"/>
        </w:numPr>
        <w:jc w:val="both"/>
        <w:rPr>
          <w:rFonts w:cs="Arial"/>
          <w:sz w:val="24"/>
          <w:szCs w:val="24"/>
        </w:rPr>
      </w:pPr>
      <w:r w:rsidRPr="00F254A1">
        <w:rPr>
          <w:rFonts w:cs="Arial"/>
          <w:sz w:val="24"/>
          <w:szCs w:val="24"/>
        </w:rPr>
        <w:t>Support parents and carers to engage in their child(ren’s) learning by providing play opportunities that promote social, emotional, physical and intellectual we</w:t>
      </w:r>
      <w:r w:rsidR="001A4F63" w:rsidRPr="00F254A1">
        <w:rPr>
          <w:rFonts w:cs="Arial"/>
          <w:sz w:val="24"/>
          <w:szCs w:val="24"/>
        </w:rPr>
        <w:t>llbeing of children aged up to five</w:t>
      </w:r>
      <w:r w:rsidRPr="00F254A1">
        <w:rPr>
          <w:rFonts w:cs="Arial"/>
          <w:sz w:val="24"/>
          <w:szCs w:val="24"/>
        </w:rPr>
        <w:t xml:space="preserve"> years.  </w:t>
      </w:r>
    </w:p>
    <w:p w14:paraId="0C884106" w14:textId="77777777" w:rsidR="00710A85" w:rsidRPr="00F254A1" w:rsidRDefault="00710A85">
      <w:pPr>
        <w:rPr>
          <w:rFonts w:cs="Arial"/>
          <w:szCs w:val="24"/>
        </w:rPr>
      </w:pPr>
    </w:p>
    <w:p w14:paraId="6233462A" w14:textId="77777777" w:rsidR="00710A85" w:rsidRPr="00F254A1" w:rsidRDefault="00710A8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pct12" w:color="auto" w:fill="FFFFFF"/>
        <w:rPr>
          <w:rFonts w:cs="Arial"/>
          <w:b/>
          <w:szCs w:val="24"/>
        </w:rPr>
      </w:pPr>
      <w:r w:rsidRPr="00F254A1">
        <w:rPr>
          <w:rFonts w:cs="Arial"/>
          <w:b/>
          <w:szCs w:val="24"/>
        </w:rPr>
        <w:t>Key Relationships:</w:t>
      </w:r>
    </w:p>
    <w:p w14:paraId="6417A1EE" w14:textId="77777777" w:rsidR="00710A85" w:rsidRPr="00F254A1" w:rsidRDefault="00710A85">
      <w:pPr>
        <w:pStyle w:val="BodyText2"/>
        <w:rPr>
          <w:rFonts w:cs="Arial"/>
          <w:sz w:val="24"/>
          <w:szCs w:val="24"/>
        </w:rPr>
      </w:pPr>
    </w:p>
    <w:p w14:paraId="79AC1E25" w14:textId="77777777" w:rsidR="00614F0F" w:rsidRPr="00F254A1" w:rsidRDefault="00614F0F" w:rsidP="009311D0">
      <w:pPr>
        <w:numPr>
          <w:ilvl w:val="0"/>
          <w:numId w:val="1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F254A1">
        <w:rPr>
          <w:rFonts w:cs="Arial"/>
          <w:szCs w:val="24"/>
        </w:rPr>
        <w:t xml:space="preserve">Children’s Centre </w:t>
      </w:r>
      <w:r w:rsidR="00B5123B" w:rsidRPr="00F254A1">
        <w:rPr>
          <w:rFonts w:cs="Arial"/>
          <w:szCs w:val="24"/>
        </w:rPr>
        <w:t>Manage</w:t>
      </w:r>
      <w:r w:rsidR="007633FF" w:rsidRPr="00F254A1">
        <w:rPr>
          <w:rFonts w:cs="Arial"/>
          <w:szCs w:val="24"/>
        </w:rPr>
        <w:t>r (line manager)</w:t>
      </w:r>
    </w:p>
    <w:p w14:paraId="5B0D66DA" w14:textId="1063935B" w:rsidR="0005235B" w:rsidRPr="00F254A1" w:rsidRDefault="004A3095" w:rsidP="0005235B">
      <w:pPr>
        <w:numPr>
          <w:ilvl w:val="0"/>
          <w:numId w:val="1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BS</w:t>
      </w:r>
      <w:r w:rsidR="00542469">
        <w:rPr>
          <w:rFonts w:cs="Arial"/>
          <w:szCs w:val="24"/>
        </w:rPr>
        <w:t xml:space="preserve">IL Family Hub </w:t>
      </w:r>
      <w:r w:rsidR="009618FE">
        <w:rPr>
          <w:rFonts w:cs="Arial"/>
          <w:szCs w:val="24"/>
        </w:rPr>
        <w:t>Team</w:t>
      </w:r>
      <w:r w:rsidR="00542469">
        <w:rPr>
          <w:rFonts w:cs="Arial"/>
          <w:szCs w:val="24"/>
        </w:rPr>
        <w:t>s across SCC</w:t>
      </w:r>
    </w:p>
    <w:p w14:paraId="2C2FAB50" w14:textId="77777777" w:rsidR="00C15218" w:rsidRPr="00F254A1" w:rsidRDefault="0005235B" w:rsidP="00C15218">
      <w:pPr>
        <w:numPr>
          <w:ilvl w:val="0"/>
          <w:numId w:val="1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F254A1">
        <w:rPr>
          <w:rFonts w:cs="Arial"/>
          <w:szCs w:val="24"/>
        </w:rPr>
        <w:t>Children’s Centre staff</w:t>
      </w:r>
    </w:p>
    <w:p w14:paraId="3BCBE80A" w14:textId="77777777" w:rsidR="007633FF" w:rsidRPr="00F254A1" w:rsidRDefault="007633FF" w:rsidP="009311D0">
      <w:pPr>
        <w:numPr>
          <w:ilvl w:val="0"/>
          <w:numId w:val="1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F254A1">
        <w:rPr>
          <w:rFonts w:cs="Arial"/>
          <w:szCs w:val="24"/>
        </w:rPr>
        <w:t>Early Y</w:t>
      </w:r>
      <w:r w:rsidR="0005235B" w:rsidRPr="00F254A1">
        <w:rPr>
          <w:rFonts w:cs="Arial"/>
          <w:szCs w:val="24"/>
        </w:rPr>
        <w:t>ears and Childcare team</w:t>
      </w:r>
      <w:r w:rsidRPr="00F254A1">
        <w:rPr>
          <w:rFonts w:cs="Arial"/>
          <w:szCs w:val="24"/>
        </w:rPr>
        <w:t xml:space="preserve">. </w:t>
      </w:r>
    </w:p>
    <w:p w14:paraId="1891A885" w14:textId="77777777" w:rsidR="007633FF" w:rsidRPr="00F254A1" w:rsidRDefault="007633FF" w:rsidP="009311D0">
      <w:pPr>
        <w:numPr>
          <w:ilvl w:val="0"/>
          <w:numId w:val="1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F254A1">
        <w:rPr>
          <w:rFonts w:cs="Arial"/>
          <w:szCs w:val="24"/>
        </w:rPr>
        <w:t>Professionals based in a range of universal and specialist services supporting children and families</w:t>
      </w:r>
      <w:r w:rsidR="001A4F63" w:rsidRPr="00F254A1">
        <w:rPr>
          <w:rFonts w:cs="Arial"/>
          <w:szCs w:val="24"/>
        </w:rPr>
        <w:t>,</w:t>
      </w:r>
      <w:r w:rsidRPr="00F254A1">
        <w:rPr>
          <w:rFonts w:cs="Arial"/>
          <w:szCs w:val="24"/>
        </w:rPr>
        <w:t xml:space="preserve"> for example, community learning, libraries, health, social care and youth.</w:t>
      </w:r>
    </w:p>
    <w:p w14:paraId="26FAA479" w14:textId="77777777" w:rsidR="007633FF" w:rsidRPr="00F254A1" w:rsidRDefault="007633FF" w:rsidP="009311D0">
      <w:pPr>
        <w:numPr>
          <w:ilvl w:val="0"/>
          <w:numId w:val="1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F254A1">
        <w:rPr>
          <w:rFonts w:cs="Arial"/>
          <w:szCs w:val="24"/>
        </w:rPr>
        <w:t>Famili</w:t>
      </w:r>
      <w:r w:rsidR="001A4F63" w:rsidRPr="00F254A1">
        <w:rPr>
          <w:rFonts w:cs="Arial"/>
          <w:szCs w:val="24"/>
        </w:rPr>
        <w:t xml:space="preserve">es – parents/carers, </w:t>
      </w:r>
      <w:r w:rsidR="002D6358" w:rsidRPr="00F254A1">
        <w:rPr>
          <w:rFonts w:cs="Arial"/>
          <w:szCs w:val="24"/>
        </w:rPr>
        <w:t>children,</w:t>
      </w:r>
      <w:r w:rsidR="001A4F63" w:rsidRPr="00F254A1">
        <w:rPr>
          <w:rFonts w:cs="Arial"/>
          <w:szCs w:val="24"/>
        </w:rPr>
        <w:t xml:space="preserve"> and</w:t>
      </w:r>
      <w:r w:rsidRPr="00F254A1">
        <w:rPr>
          <w:rFonts w:cs="Arial"/>
          <w:szCs w:val="24"/>
        </w:rPr>
        <w:t xml:space="preserve"> young people. </w:t>
      </w:r>
    </w:p>
    <w:p w14:paraId="78848B99" w14:textId="77777777" w:rsidR="00614F0F" w:rsidRPr="00F254A1" w:rsidRDefault="00614F0F" w:rsidP="00614F0F">
      <w:pPr>
        <w:rPr>
          <w:rFonts w:cs="Arial"/>
          <w:szCs w:val="24"/>
        </w:rPr>
      </w:pPr>
    </w:p>
    <w:p w14:paraId="0FEC5E07" w14:textId="77777777" w:rsidR="00710A85" w:rsidRPr="00F254A1" w:rsidRDefault="00710A8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pct12" w:color="auto" w:fill="FFFFFF"/>
        <w:rPr>
          <w:rFonts w:cs="Arial"/>
          <w:b/>
          <w:szCs w:val="24"/>
        </w:rPr>
      </w:pPr>
      <w:r w:rsidRPr="00F254A1">
        <w:rPr>
          <w:rFonts w:cs="Arial"/>
          <w:b/>
          <w:szCs w:val="24"/>
        </w:rPr>
        <w:t>Main Activities and Responsibilities:</w:t>
      </w:r>
    </w:p>
    <w:p w14:paraId="79DFE651" w14:textId="77777777" w:rsidR="00B50F4F" w:rsidRPr="00F254A1" w:rsidRDefault="00B50F4F" w:rsidP="0005235B">
      <w:pPr>
        <w:pStyle w:val="BodyText3"/>
        <w:tabs>
          <w:tab w:val="left" w:pos="-540"/>
        </w:tabs>
        <w:rPr>
          <w:rFonts w:cs="Arial"/>
          <w:bCs/>
          <w:sz w:val="24"/>
          <w:szCs w:val="24"/>
        </w:rPr>
      </w:pPr>
    </w:p>
    <w:p w14:paraId="1D939EF9" w14:textId="2396750C" w:rsidR="00B50F4F" w:rsidRPr="00F254A1" w:rsidRDefault="001A4F63" w:rsidP="00BA01C0">
      <w:pPr>
        <w:pStyle w:val="BodyText3"/>
        <w:numPr>
          <w:ilvl w:val="0"/>
          <w:numId w:val="6"/>
        </w:numPr>
        <w:tabs>
          <w:tab w:val="clear" w:pos="720"/>
          <w:tab w:val="left" w:pos="-540"/>
          <w:tab w:val="num" w:pos="426"/>
        </w:tabs>
        <w:ind w:left="426" w:hanging="426"/>
        <w:rPr>
          <w:rFonts w:cs="Arial"/>
          <w:bCs/>
          <w:sz w:val="24"/>
          <w:szCs w:val="24"/>
        </w:rPr>
      </w:pPr>
      <w:r w:rsidRPr="00F254A1">
        <w:rPr>
          <w:sz w:val="24"/>
          <w:szCs w:val="24"/>
        </w:rPr>
        <w:t>Support the Children’s C</w:t>
      </w:r>
      <w:r w:rsidR="00BA01C0" w:rsidRPr="00F254A1">
        <w:rPr>
          <w:sz w:val="24"/>
          <w:szCs w:val="24"/>
        </w:rPr>
        <w:t>entre</w:t>
      </w:r>
      <w:r w:rsidRPr="00F254A1">
        <w:rPr>
          <w:sz w:val="24"/>
          <w:szCs w:val="24"/>
        </w:rPr>
        <w:t>’s</w:t>
      </w:r>
      <w:r w:rsidR="00BA01C0" w:rsidRPr="00F254A1">
        <w:rPr>
          <w:sz w:val="24"/>
          <w:szCs w:val="24"/>
        </w:rPr>
        <w:t xml:space="preserve"> home </w:t>
      </w:r>
      <w:r w:rsidR="00933769">
        <w:rPr>
          <w:sz w:val="24"/>
          <w:szCs w:val="24"/>
        </w:rPr>
        <w:t xml:space="preserve">learning </w:t>
      </w:r>
      <w:r w:rsidR="00741A5C">
        <w:rPr>
          <w:sz w:val="24"/>
          <w:szCs w:val="24"/>
        </w:rPr>
        <w:t>environment</w:t>
      </w:r>
      <w:r w:rsidR="0005235B" w:rsidRPr="00F254A1">
        <w:rPr>
          <w:sz w:val="24"/>
          <w:szCs w:val="24"/>
        </w:rPr>
        <w:t>, t</w:t>
      </w:r>
      <w:r w:rsidR="00F05BD0" w:rsidRPr="00F254A1">
        <w:rPr>
          <w:sz w:val="24"/>
          <w:szCs w:val="24"/>
        </w:rPr>
        <w:t>o focus</w:t>
      </w:r>
      <w:r w:rsidR="00BA01C0" w:rsidRPr="00F254A1">
        <w:rPr>
          <w:sz w:val="24"/>
          <w:szCs w:val="24"/>
        </w:rPr>
        <w:t xml:space="preserve"> on the needs of those families which are vulnerable or socially excluded, working in partnersh</w:t>
      </w:r>
      <w:r w:rsidR="0005235B" w:rsidRPr="00F254A1">
        <w:rPr>
          <w:sz w:val="24"/>
          <w:szCs w:val="24"/>
        </w:rPr>
        <w:t>ip with them</w:t>
      </w:r>
      <w:r w:rsidR="008C4073">
        <w:rPr>
          <w:sz w:val="24"/>
          <w:szCs w:val="24"/>
        </w:rPr>
        <w:t xml:space="preserve"> and </w:t>
      </w:r>
      <w:r w:rsidR="00A5052A">
        <w:rPr>
          <w:sz w:val="24"/>
          <w:szCs w:val="24"/>
        </w:rPr>
        <w:t>work coll</w:t>
      </w:r>
      <w:r w:rsidR="00933769">
        <w:rPr>
          <w:sz w:val="24"/>
          <w:szCs w:val="24"/>
        </w:rPr>
        <w:t>aboratively with a wider range of professionals.</w:t>
      </w:r>
    </w:p>
    <w:p w14:paraId="43467F83" w14:textId="6D6831FB" w:rsidR="0005235B" w:rsidRPr="00F254A1" w:rsidRDefault="00530EDC" w:rsidP="0005235B">
      <w:pPr>
        <w:pStyle w:val="BodyText3"/>
        <w:numPr>
          <w:ilvl w:val="0"/>
          <w:numId w:val="26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sz w:val="24"/>
          <w:szCs w:val="24"/>
        </w:rPr>
        <w:t xml:space="preserve">Engage with </w:t>
      </w:r>
      <w:r w:rsidR="006E29AB">
        <w:rPr>
          <w:sz w:val="24"/>
          <w:szCs w:val="24"/>
        </w:rPr>
        <w:t xml:space="preserve">and in </w:t>
      </w:r>
      <w:r w:rsidR="007F52B4">
        <w:rPr>
          <w:sz w:val="24"/>
          <w:szCs w:val="24"/>
        </w:rPr>
        <w:t>home visits, assessments and planned interventions</w:t>
      </w:r>
    </w:p>
    <w:p w14:paraId="0296A241" w14:textId="77777777" w:rsidR="00B50F4F" w:rsidRPr="00F254A1" w:rsidRDefault="0005235B" w:rsidP="0005235B">
      <w:pPr>
        <w:pStyle w:val="BodyText3"/>
        <w:numPr>
          <w:ilvl w:val="0"/>
          <w:numId w:val="26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rFonts w:cs="Arial"/>
          <w:sz w:val="24"/>
          <w:szCs w:val="24"/>
        </w:rPr>
        <w:t xml:space="preserve">Help </w:t>
      </w:r>
      <w:r w:rsidR="001A4F63" w:rsidRPr="00F254A1">
        <w:rPr>
          <w:rFonts w:cs="Arial"/>
          <w:sz w:val="24"/>
          <w:szCs w:val="24"/>
        </w:rPr>
        <w:t>i</w:t>
      </w:r>
      <w:r w:rsidR="00B50F4F" w:rsidRPr="00F254A1">
        <w:rPr>
          <w:rFonts w:cs="Arial"/>
          <w:sz w:val="24"/>
          <w:szCs w:val="24"/>
        </w:rPr>
        <w:t>dentify t</w:t>
      </w:r>
      <w:r w:rsidR="00F05BD0" w:rsidRPr="00F254A1">
        <w:rPr>
          <w:rFonts w:cs="Arial"/>
          <w:sz w:val="24"/>
          <w:szCs w:val="24"/>
        </w:rPr>
        <w:t>heir needs and develop a</w:t>
      </w:r>
      <w:r w:rsidR="00B50F4F" w:rsidRPr="00F254A1">
        <w:rPr>
          <w:rFonts w:cs="Arial"/>
          <w:sz w:val="24"/>
          <w:szCs w:val="24"/>
        </w:rPr>
        <w:t xml:space="preserve"> programme of support  </w:t>
      </w:r>
    </w:p>
    <w:p w14:paraId="67DB4D09" w14:textId="77777777" w:rsidR="00B50F4F" w:rsidRPr="00F254A1" w:rsidRDefault="00971D53" w:rsidP="00E53FA5">
      <w:pPr>
        <w:pStyle w:val="BodyText3"/>
        <w:numPr>
          <w:ilvl w:val="0"/>
          <w:numId w:val="13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rFonts w:cs="Arial"/>
          <w:sz w:val="24"/>
          <w:szCs w:val="24"/>
        </w:rPr>
        <w:t>Offer</w:t>
      </w:r>
      <w:r w:rsidR="00B50F4F" w:rsidRPr="00F254A1">
        <w:rPr>
          <w:rFonts w:cs="Arial"/>
          <w:sz w:val="24"/>
          <w:szCs w:val="24"/>
        </w:rPr>
        <w:t xml:space="preserve"> a range of parenting support service</w:t>
      </w:r>
      <w:r w:rsidR="001A4F63" w:rsidRPr="00F254A1">
        <w:rPr>
          <w:rFonts w:cs="Arial"/>
          <w:sz w:val="24"/>
          <w:szCs w:val="24"/>
        </w:rPr>
        <w:t>s,</w:t>
      </w:r>
      <w:r w:rsidR="00B50F4F" w:rsidRPr="00F254A1">
        <w:rPr>
          <w:rFonts w:cs="Arial"/>
          <w:sz w:val="24"/>
          <w:szCs w:val="24"/>
        </w:rPr>
        <w:t xml:space="preserve"> both formal and informal.</w:t>
      </w:r>
    </w:p>
    <w:p w14:paraId="63273FAA" w14:textId="77777777" w:rsidR="00B50F4F" w:rsidRPr="00F254A1" w:rsidRDefault="00971D53" w:rsidP="00B50F4F">
      <w:pPr>
        <w:pStyle w:val="BodyText3"/>
        <w:numPr>
          <w:ilvl w:val="0"/>
          <w:numId w:val="13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rFonts w:cs="Arial"/>
          <w:bCs/>
          <w:sz w:val="24"/>
          <w:szCs w:val="24"/>
        </w:rPr>
        <w:t>Signpost and support</w:t>
      </w:r>
      <w:r w:rsidR="00B50F4F" w:rsidRPr="00F254A1">
        <w:rPr>
          <w:rFonts w:cs="Arial"/>
          <w:bCs/>
          <w:sz w:val="24"/>
          <w:szCs w:val="24"/>
        </w:rPr>
        <w:t xml:space="preserve"> families to access the information/service they require.</w:t>
      </w:r>
    </w:p>
    <w:p w14:paraId="73C25517" w14:textId="1D46F938" w:rsidR="00E53FA5" w:rsidRPr="00F254A1" w:rsidRDefault="00E53FA5" w:rsidP="00B50F4F">
      <w:pPr>
        <w:pStyle w:val="BodyText3"/>
        <w:numPr>
          <w:ilvl w:val="0"/>
          <w:numId w:val="13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rFonts w:cs="Arial"/>
          <w:bCs/>
          <w:sz w:val="24"/>
          <w:szCs w:val="24"/>
        </w:rPr>
        <w:t>Increase their understand</w:t>
      </w:r>
      <w:r w:rsidR="009F0812" w:rsidRPr="00F254A1">
        <w:rPr>
          <w:rFonts w:cs="Arial"/>
          <w:bCs/>
          <w:sz w:val="24"/>
          <w:szCs w:val="24"/>
        </w:rPr>
        <w:t>ing in</w:t>
      </w:r>
      <w:r w:rsidRPr="00F254A1">
        <w:rPr>
          <w:rFonts w:cs="Arial"/>
          <w:bCs/>
          <w:sz w:val="24"/>
          <w:szCs w:val="24"/>
        </w:rPr>
        <w:t xml:space="preserve"> the crucial role the</w:t>
      </w:r>
      <w:r w:rsidR="009F0812" w:rsidRPr="00F254A1">
        <w:rPr>
          <w:rFonts w:cs="Arial"/>
          <w:bCs/>
          <w:sz w:val="24"/>
          <w:szCs w:val="24"/>
        </w:rPr>
        <w:t xml:space="preserve">y play in enhancing their </w:t>
      </w:r>
      <w:r w:rsidR="00533F8F" w:rsidRPr="00F254A1">
        <w:rPr>
          <w:rFonts w:cs="Arial"/>
          <w:bCs/>
          <w:sz w:val="24"/>
          <w:szCs w:val="24"/>
        </w:rPr>
        <w:t xml:space="preserve">child </w:t>
      </w:r>
      <w:r w:rsidR="003B7594" w:rsidRPr="00F254A1">
        <w:rPr>
          <w:rFonts w:cs="Arial"/>
          <w:bCs/>
          <w:sz w:val="24"/>
          <w:szCs w:val="24"/>
        </w:rPr>
        <w:t>‘development</w:t>
      </w:r>
      <w:r w:rsidRPr="00F254A1">
        <w:rPr>
          <w:rFonts w:cs="Arial"/>
          <w:bCs/>
          <w:sz w:val="24"/>
          <w:szCs w:val="24"/>
        </w:rPr>
        <w:t xml:space="preserve"> in the normal day to day routines of family life through play and interaction.</w:t>
      </w:r>
    </w:p>
    <w:p w14:paraId="0147489F" w14:textId="7CB6F0BF" w:rsidR="00E53FA5" w:rsidRPr="00F254A1" w:rsidRDefault="00E53FA5" w:rsidP="00E53FA5">
      <w:pPr>
        <w:pStyle w:val="BodyText3"/>
        <w:numPr>
          <w:ilvl w:val="0"/>
          <w:numId w:val="13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sz w:val="24"/>
          <w:szCs w:val="24"/>
        </w:rPr>
        <w:t>Enable and encourage families to take advantage of play and learning opportunities available outside the home in their local c</w:t>
      </w:r>
      <w:r w:rsidR="001A4F63" w:rsidRPr="00F254A1">
        <w:rPr>
          <w:sz w:val="24"/>
          <w:szCs w:val="24"/>
        </w:rPr>
        <w:t>ommunity and at the Children’s C</w:t>
      </w:r>
      <w:r w:rsidRPr="00F254A1">
        <w:rPr>
          <w:sz w:val="24"/>
          <w:szCs w:val="24"/>
        </w:rPr>
        <w:t>entre</w:t>
      </w:r>
      <w:r w:rsidR="003B7594">
        <w:rPr>
          <w:sz w:val="24"/>
          <w:szCs w:val="24"/>
        </w:rPr>
        <w:t xml:space="preserve"> and family hubs</w:t>
      </w:r>
      <w:r w:rsidRPr="00F254A1">
        <w:rPr>
          <w:sz w:val="24"/>
          <w:szCs w:val="24"/>
        </w:rPr>
        <w:t>.</w:t>
      </w:r>
    </w:p>
    <w:p w14:paraId="26B9B994" w14:textId="77777777" w:rsidR="00E53FA5" w:rsidRPr="00F254A1" w:rsidRDefault="00F05BD0" w:rsidP="00E53FA5">
      <w:pPr>
        <w:pStyle w:val="BodyText3"/>
        <w:numPr>
          <w:ilvl w:val="0"/>
          <w:numId w:val="13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sz w:val="24"/>
          <w:szCs w:val="24"/>
        </w:rPr>
        <w:t>Support</w:t>
      </w:r>
      <w:r w:rsidR="00E53FA5" w:rsidRPr="00F254A1">
        <w:rPr>
          <w:sz w:val="24"/>
          <w:szCs w:val="24"/>
        </w:rPr>
        <w:t xml:space="preserve"> transition</w:t>
      </w:r>
      <w:r w:rsidRPr="00F254A1">
        <w:rPr>
          <w:sz w:val="24"/>
          <w:szCs w:val="24"/>
        </w:rPr>
        <w:t>s</w:t>
      </w:r>
      <w:r w:rsidR="00E53FA5" w:rsidRPr="00F254A1">
        <w:rPr>
          <w:sz w:val="24"/>
          <w:szCs w:val="24"/>
        </w:rPr>
        <w:t>.</w:t>
      </w:r>
    </w:p>
    <w:p w14:paraId="3E1136FD" w14:textId="77777777" w:rsidR="00E53FA5" w:rsidRPr="00F254A1" w:rsidRDefault="00E53FA5" w:rsidP="00E53FA5">
      <w:pPr>
        <w:pStyle w:val="BodyText3"/>
        <w:numPr>
          <w:ilvl w:val="0"/>
          <w:numId w:val="13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sz w:val="24"/>
          <w:szCs w:val="24"/>
        </w:rPr>
        <w:lastRenderedPageBreak/>
        <w:t>Develop links to pre-school providers, including childminder networks, playgroups and local nursery classes attached to schools.</w:t>
      </w:r>
    </w:p>
    <w:p w14:paraId="35774D2F" w14:textId="77777777" w:rsidR="00E53FA5" w:rsidRPr="00F254A1" w:rsidRDefault="00F05BD0" w:rsidP="00E53FA5">
      <w:pPr>
        <w:pStyle w:val="BodyText3"/>
        <w:numPr>
          <w:ilvl w:val="0"/>
          <w:numId w:val="13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sz w:val="24"/>
          <w:szCs w:val="24"/>
        </w:rPr>
        <w:t>Work with and identify the needs of the community</w:t>
      </w:r>
      <w:r w:rsidR="00AA285F" w:rsidRPr="00F254A1">
        <w:rPr>
          <w:sz w:val="24"/>
          <w:szCs w:val="24"/>
        </w:rPr>
        <w:t>, children and families</w:t>
      </w:r>
      <w:r w:rsidR="00663B7D" w:rsidRPr="00F254A1">
        <w:rPr>
          <w:sz w:val="24"/>
          <w:szCs w:val="24"/>
        </w:rPr>
        <w:t xml:space="preserve"> to develop and facilitate</w:t>
      </w:r>
      <w:r w:rsidR="009F0812" w:rsidRPr="00F254A1">
        <w:rPr>
          <w:sz w:val="24"/>
          <w:szCs w:val="24"/>
        </w:rPr>
        <w:t>both universal and targeted</w:t>
      </w:r>
      <w:r w:rsidRPr="00F254A1">
        <w:rPr>
          <w:sz w:val="24"/>
          <w:szCs w:val="24"/>
        </w:rPr>
        <w:t xml:space="preserve"> programmes/group provision</w:t>
      </w:r>
    </w:p>
    <w:p w14:paraId="3CD8C7F6" w14:textId="77777777" w:rsidR="00530EDC" w:rsidRPr="00C44AFC" w:rsidRDefault="00663B7D" w:rsidP="00E53FA5">
      <w:pPr>
        <w:pStyle w:val="BodyText3"/>
        <w:numPr>
          <w:ilvl w:val="0"/>
          <w:numId w:val="13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sz w:val="24"/>
          <w:szCs w:val="24"/>
        </w:rPr>
        <w:t>Co-ordinate</w:t>
      </w:r>
      <w:r w:rsidR="00530EDC" w:rsidRPr="00F254A1">
        <w:rPr>
          <w:sz w:val="24"/>
          <w:szCs w:val="24"/>
        </w:rPr>
        <w:t xml:space="preserve">, plan and deliver </w:t>
      </w:r>
      <w:r w:rsidR="00DB6CB9" w:rsidRPr="00F254A1">
        <w:rPr>
          <w:sz w:val="24"/>
          <w:szCs w:val="24"/>
        </w:rPr>
        <w:t>group provision in accordance with</w:t>
      </w:r>
      <w:r w:rsidR="00530EDC" w:rsidRPr="00F254A1">
        <w:rPr>
          <w:sz w:val="24"/>
          <w:szCs w:val="24"/>
        </w:rPr>
        <w:t xml:space="preserve"> the EYFS and the Suffolk Key</w:t>
      </w:r>
      <w:r w:rsidR="009B25BB" w:rsidRPr="00F254A1">
        <w:rPr>
          <w:sz w:val="24"/>
          <w:szCs w:val="24"/>
        </w:rPr>
        <w:t xml:space="preserve"> Priorities.</w:t>
      </w:r>
    </w:p>
    <w:p w14:paraId="046A0F0A" w14:textId="622CE7A0" w:rsidR="00C44AFC" w:rsidRPr="00F254A1" w:rsidRDefault="0087301B" w:rsidP="00E53FA5">
      <w:pPr>
        <w:pStyle w:val="BodyText3"/>
        <w:numPr>
          <w:ilvl w:val="0"/>
          <w:numId w:val="13"/>
        </w:numPr>
        <w:tabs>
          <w:tab w:val="left" w:pos="-540"/>
        </w:tabs>
        <w:rPr>
          <w:rFonts w:cs="Arial"/>
          <w:bCs/>
          <w:sz w:val="24"/>
          <w:szCs w:val="24"/>
        </w:rPr>
      </w:pPr>
      <w:r>
        <w:rPr>
          <w:sz w:val="24"/>
          <w:szCs w:val="24"/>
        </w:rPr>
        <w:t>Recognise safeguarding</w:t>
      </w:r>
      <w:r w:rsidR="00386352">
        <w:rPr>
          <w:sz w:val="24"/>
          <w:szCs w:val="24"/>
        </w:rPr>
        <w:t xml:space="preserve"> concerns and escalate them appro</w:t>
      </w:r>
      <w:r w:rsidR="008F1681">
        <w:rPr>
          <w:sz w:val="24"/>
          <w:szCs w:val="24"/>
        </w:rPr>
        <w:t>p</w:t>
      </w:r>
      <w:r w:rsidR="002075C9">
        <w:rPr>
          <w:sz w:val="24"/>
          <w:szCs w:val="24"/>
        </w:rPr>
        <w:t xml:space="preserve">riately with support and oversight from </w:t>
      </w:r>
      <w:r w:rsidR="00514332">
        <w:rPr>
          <w:sz w:val="24"/>
          <w:szCs w:val="24"/>
        </w:rPr>
        <w:t>Management.</w:t>
      </w:r>
    </w:p>
    <w:p w14:paraId="637BF192" w14:textId="77777777" w:rsidR="00090355" w:rsidRPr="00F254A1" w:rsidRDefault="00090355" w:rsidP="00090355">
      <w:pPr>
        <w:pStyle w:val="BodyText3"/>
        <w:numPr>
          <w:ilvl w:val="0"/>
          <w:numId w:val="16"/>
        </w:numPr>
        <w:tabs>
          <w:tab w:val="clear" w:pos="720"/>
          <w:tab w:val="left" w:pos="-540"/>
          <w:tab w:val="num" w:pos="426"/>
        </w:tabs>
        <w:ind w:left="426" w:hanging="426"/>
        <w:rPr>
          <w:rFonts w:cs="Arial"/>
          <w:bCs/>
          <w:sz w:val="24"/>
          <w:szCs w:val="24"/>
        </w:rPr>
      </w:pPr>
      <w:r w:rsidRPr="00F254A1">
        <w:rPr>
          <w:sz w:val="24"/>
          <w:szCs w:val="24"/>
        </w:rPr>
        <w:t>Maintain accurate</w:t>
      </w:r>
      <w:r w:rsidR="00DB6CB9" w:rsidRPr="00F254A1">
        <w:rPr>
          <w:sz w:val="24"/>
          <w:szCs w:val="24"/>
        </w:rPr>
        <w:t>,</w:t>
      </w:r>
      <w:r w:rsidRPr="00F254A1">
        <w:rPr>
          <w:sz w:val="24"/>
          <w:szCs w:val="24"/>
        </w:rPr>
        <w:t xml:space="preserve"> up to date records and provide reports as required.</w:t>
      </w:r>
    </w:p>
    <w:p w14:paraId="24EF59A3" w14:textId="77777777" w:rsidR="009B25BB" w:rsidRPr="00F254A1" w:rsidRDefault="009B25BB" w:rsidP="00090355">
      <w:pPr>
        <w:pStyle w:val="BodyText3"/>
        <w:numPr>
          <w:ilvl w:val="0"/>
          <w:numId w:val="16"/>
        </w:numPr>
        <w:tabs>
          <w:tab w:val="clear" w:pos="720"/>
          <w:tab w:val="left" w:pos="-540"/>
          <w:tab w:val="num" w:pos="426"/>
        </w:tabs>
        <w:ind w:left="426" w:hanging="426"/>
        <w:rPr>
          <w:rFonts w:cs="Arial"/>
          <w:bCs/>
          <w:sz w:val="24"/>
          <w:szCs w:val="24"/>
        </w:rPr>
      </w:pPr>
      <w:r w:rsidRPr="00F254A1">
        <w:rPr>
          <w:sz w:val="24"/>
          <w:szCs w:val="24"/>
        </w:rPr>
        <w:t xml:space="preserve">Gather, </w:t>
      </w:r>
      <w:r w:rsidR="009F0812" w:rsidRPr="00F254A1">
        <w:rPr>
          <w:sz w:val="24"/>
          <w:szCs w:val="24"/>
        </w:rPr>
        <w:t>input and</w:t>
      </w:r>
      <w:r w:rsidR="00DB6CB9" w:rsidRPr="00F254A1">
        <w:rPr>
          <w:sz w:val="24"/>
          <w:szCs w:val="24"/>
        </w:rPr>
        <w:t xml:space="preserve"> evaluate data to ensure the Children’s C</w:t>
      </w:r>
      <w:r w:rsidRPr="00F254A1">
        <w:rPr>
          <w:sz w:val="24"/>
          <w:szCs w:val="24"/>
        </w:rPr>
        <w:t>entre is achieving the best outcomes for children and their families.</w:t>
      </w:r>
    </w:p>
    <w:p w14:paraId="571AAB0D" w14:textId="2411AD39" w:rsidR="00971D53" w:rsidRPr="00463B00" w:rsidRDefault="00614F0F" w:rsidP="00463B00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cs="Arial"/>
          <w:szCs w:val="24"/>
        </w:rPr>
      </w:pPr>
      <w:r w:rsidRPr="00F254A1">
        <w:rPr>
          <w:rFonts w:cs="Arial"/>
          <w:szCs w:val="24"/>
        </w:rPr>
        <w:t>To provide support to children</w:t>
      </w:r>
      <w:r w:rsidR="00F214AB">
        <w:rPr>
          <w:rFonts w:cs="Arial"/>
          <w:szCs w:val="24"/>
        </w:rPr>
        <w:t xml:space="preserve"> with SEND</w:t>
      </w:r>
      <w:r w:rsidR="00AA285F" w:rsidRPr="00F254A1">
        <w:rPr>
          <w:rFonts w:cs="Arial"/>
          <w:szCs w:val="24"/>
        </w:rPr>
        <w:t xml:space="preserve"> and their families</w:t>
      </w:r>
      <w:r w:rsidR="00D810E1">
        <w:rPr>
          <w:rFonts w:cs="Arial"/>
          <w:szCs w:val="24"/>
        </w:rPr>
        <w:t>, in universal and targeted</w:t>
      </w:r>
      <w:r w:rsidR="00B22167">
        <w:rPr>
          <w:rFonts w:cs="Arial"/>
          <w:szCs w:val="24"/>
        </w:rPr>
        <w:t xml:space="preserve"> sessions.</w:t>
      </w:r>
    </w:p>
    <w:p w14:paraId="3520E6D8" w14:textId="77777777" w:rsidR="00614F0F" w:rsidRPr="00F254A1" w:rsidRDefault="00D2650F" w:rsidP="00530EDC">
      <w:pPr>
        <w:pStyle w:val="Header"/>
        <w:numPr>
          <w:ilvl w:val="0"/>
          <w:numId w:val="3"/>
        </w:numPr>
        <w:tabs>
          <w:tab w:val="clear" w:pos="4153"/>
          <w:tab w:val="clear" w:pos="8306"/>
          <w:tab w:val="left" w:pos="-540"/>
        </w:tabs>
        <w:ind w:left="426" w:hanging="426"/>
        <w:rPr>
          <w:rFonts w:cs="Arial"/>
          <w:bCs/>
          <w:szCs w:val="24"/>
        </w:rPr>
      </w:pPr>
      <w:r w:rsidRPr="00F254A1">
        <w:rPr>
          <w:rFonts w:cs="Arial"/>
          <w:bCs/>
          <w:szCs w:val="24"/>
        </w:rPr>
        <w:t>T</w:t>
      </w:r>
      <w:r w:rsidR="00614F0F" w:rsidRPr="00F254A1">
        <w:rPr>
          <w:rFonts w:cs="Arial"/>
          <w:bCs/>
          <w:szCs w:val="24"/>
        </w:rPr>
        <w:t>ake an active role wi</w:t>
      </w:r>
      <w:r w:rsidR="00530EDC" w:rsidRPr="00F254A1">
        <w:rPr>
          <w:rFonts w:cs="Arial"/>
          <w:bCs/>
          <w:szCs w:val="24"/>
        </w:rPr>
        <w:t xml:space="preserve">thin the </w:t>
      </w:r>
      <w:r w:rsidR="00DB6CB9" w:rsidRPr="00F254A1">
        <w:rPr>
          <w:rFonts w:cs="Arial"/>
          <w:bCs/>
          <w:szCs w:val="24"/>
        </w:rPr>
        <w:t>Children's C</w:t>
      </w:r>
      <w:r w:rsidR="00530EDC" w:rsidRPr="00F254A1">
        <w:rPr>
          <w:rFonts w:cs="Arial"/>
          <w:bCs/>
          <w:szCs w:val="24"/>
        </w:rPr>
        <w:t>entre team, support opportunities to enhance delivery and ensuring services are accessible to all.</w:t>
      </w:r>
    </w:p>
    <w:p w14:paraId="4A44AD22" w14:textId="77777777" w:rsidR="007633FF" w:rsidRPr="00F254A1" w:rsidRDefault="00D2650F" w:rsidP="00530EDC">
      <w:pPr>
        <w:pStyle w:val="BodyText3"/>
        <w:numPr>
          <w:ilvl w:val="0"/>
          <w:numId w:val="7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sz w:val="24"/>
          <w:szCs w:val="24"/>
        </w:rPr>
        <w:t>W</w:t>
      </w:r>
      <w:r w:rsidR="00530EDC" w:rsidRPr="00F254A1">
        <w:rPr>
          <w:sz w:val="24"/>
          <w:szCs w:val="24"/>
        </w:rPr>
        <w:t xml:space="preserve">ork with a range of statutory and voluntary </w:t>
      </w:r>
      <w:r w:rsidR="00614F0F" w:rsidRPr="00F254A1">
        <w:rPr>
          <w:sz w:val="24"/>
          <w:szCs w:val="24"/>
        </w:rPr>
        <w:t>agencies</w:t>
      </w:r>
      <w:r w:rsidR="007633FF" w:rsidRPr="00F254A1">
        <w:rPr>
          <w:sz w:val="24"/>
          <w:szCs w:val="24"/>
        </w:rPr>
        <w:t xml:space="preserve"> to improve outcomes for children and families.</w:t>
      </w:r>
    </w:p>
    <w:p w14:paraId="2FC298A4" w14:textId="0F93076C" w:rsidR="007633FF" w:rsidRPr="008A2061" w:rsidRDefault="007633FF" w:rsidP="008A2061">
      <w:pPr>
        <w:pStyle w:val="BodyText3"/>
        <w:numPr>
          <w:ilvl w:val="0"/>
          <w:numId w:val="7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bCs/>
          <w:sz w:val="24"/>
          <w:szCs w:val="24"/>
        </w:rPr>
        <w:t>Undertake</w:t>
      </w:r>
      <w:r w:rsidR="00614F0F" w:rsidRPr="00F254A1">
        <w:rPr>
          <w:bCs/>
          <w:sz w:val="24"/>
          <w:szCs w:val="24"/>
        </w:rPr>
        <w:t xml:space="preserve"> observational assessments of chi</w:t>
      </w:r>
      <w:r w:rsidRPr="00F254A1">
        <w:rPr>
          <w:bCs/>
          <w:sz w:val="24"/>
          <w:szCs w:val="24"/>
        </w:rPr>
        <w:t>ldren’s development as required.</w:t>
      </w:r>
    </w:p>
    <w:p w14:paraId="57668F03" w14:textId="77777777" w:rsidR="00614F0F" w:rsidRPr="00F254A1" w:rsidRDefault="007633FF" w:rsidP="007633FF">
      <w:pPr>
        <w:pStyle w:val="BodyText3"/>
        <w:numPr>
          <w:ilvl w:val="0"/>
          <w:numId w:val="7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rFonts w:cs="Arial"/>
          <w:sz w:val="24"/>
          <w:szCs w:val="24"/>
        </w:rPr>
        <w:t>Make sure</w:t>
      </w:r>
      <w:r w:rsidR="009F0812" w:rsidRPr="00F254A1">
        <w:rPr>
          <w:rFonts w:cs="Arial"/>
          <w:sz w:val="24"/>
          <w:szCs w:val="24"/>
        </w:rPr>
        <w:t xml:space="preserve"> the</w:t>
      </w:r>
      <w:r w:rsidRPr="00F254A1">
        <w:rPr>
          <w:rFonts w:cs="Arial"/>
          <w:sz w:val="24"/>
          <w:szCs w:val="24"/>
        </w:rPr>
        <w:t xml:space="preserve"> needs of children and families from different racial, cultural and religious communities ar</w:t>
      </w:r>
      <w:r w:rsidR="009F0812" w:rsidRPr="00F254A1">
        <w:rPr>
          <w:rFonts w:cs="Arial"/>
          <w:sz w:val="24"/>
          <w:szCs w:val="24"/>
        </w:rPr>
        <w:t>e identified and</w:t>
      </w:r>
      <w:r w:rsidRPr="00F254A1">
        <w:rPr>
          <w:rFonts w:cs="Arial"/>
          <w:sz w:val="24"/>
          <w:szCs w:val="24"/>
        </w:rPr>
        <w:t xml:space="preserve"> ensure equality of opportunity in services provided.</w:t>
      </w:r>
    </w:p>
    <w:p w14:paraId="14895237" w14:textId="77777777" w:rsidR="00CC748D" w:rsidRPr="00514332" w:rsidRDefault="00CC748D" w:rsidP="007633FF">
      <w:pPr>
        <w:pStyle w:val="BodyText3"/>
        <w:numPr>
          <w:ilvl w:val="0"/>
          <w:numId w:val="7"/>
        </w:numPr>
        <w:tabs>
          <w:tab w:val="left" w:pos="-540"/>
        </w:tabs>
        <w:rPr>
          <w:rFonts w:cs="Arial"/>
          <w:bCs/>
          <w:sz w:val="24"/>
          <w:szCs w:val="24"/>
        </w:rPr>
      </w:pPr>
      <w:r w:rsidRPr="00F254A1">
        <w:rPr>
          <w:rFonts w:cs="Arial"/>
          <w:sz w:val="24"/>
          <w:szCs w:val="24"/>
        </w:rPr>
        <w:t>To provide a stimulating, welcoming and safe environment for children and families.</w:t>
      </w:r>
    </w:p>
    <w:p w14:paraId="06711BB9" w14:textId="50386EF8" w:rsidR="00514332" w:rsidRPr="00F254A1" w:rsidRDefault="00514332" w:rsidP="007633FF">
      <w:pPr>
        <w:pStyle w:val="BodyText3"/>
        <w:numPr>
          <w:ilvl w:val="0"/>
          <w:numId w:val="7"/>
        </w:numPr>
        <w:tabs>
          <w:tab w:val="left" w:pos="-540"/>
        </w:tabs>
        <w:rPr>
          <w:rFonts w:cs="Arial"/>
          <w:bCs/>
          <w:sz w:val="24"/>
          <w:szCs w:val="24"/>
        </w:rPr>
      </w:pPr>
      <w:r>
        <w:rPr>
          <w:rFonts w:cs="Arial"/>
          <w:sz w:val="24"/>
          <w:szCs w:val="24"/>
        </w:rPr>
        <w:t xml:space="preserve">Every day you will be helping families move towards </w:t>
      </w:r>
      <w:r w:rsidR="008F3EAF">
        <w:rPr>
          <w:rFonts w:cs="Arial"/>
          <w:sz w:val="24"/>
          <w:szCs w:val="24"/>
        </w:rPr>
        <w:t>strength, resilience and safety.</w:t>
      </w:r>
    </w:p>
    <w:p w14:paraId="7323BF93" w14:textId="77777777" w:rsidR="006E0A9A" w:rsidRPr="00F254A1" w:rsidRDefault="006E0A9A" w:rsidP="00530EDC">
      <w:pPr>
        <w:rPr>
          <w:rFonts w:cs="Arial"/>
          <w:szCs w:val="24"/>
        </w:rPr>
      </w:pPr>
    </w:p>
    <w:p w14:paraId="3D796210" w14:textId="77777777" w:rsidR="007633FF" w:rsidRPr="00F254A1" w:rsidRDefault="007633FF" w:rsidP="007633FF">
      <w:pPr>
        <w:rPr>
          <w:rFonts w:cs="Arial"/>
          <w:b/>
          <w:szCs w:val="24"/>
        </w:rPr>
      </w:pPr>
    </w:p>
    <w:p w14:paraId="74B3DCCC" w14:textId="77777777" w:rsidR="007633FF" w:rsidRPr="00F254A1" w:rsidRDefault="007633FF" w:rsidP="007633FF">
      <w:pPr>
        <w:rPr>
          <w:rFonts w:cs="Arial"/>
          <w:b/>
          <w:szCs w:val="24"/>
        </w:rPr>
      </w:pPr>
      <w:r w:rsidRPr="00F254A1">
        <w:rPr>
          <w:rFonts w:cs="Arial"/>
          <w:b/>
          <w:szCs w:val="24"/>
        </w:rPr>
        <w:t xml:space="preserve">The duties listed above are examples at this level and other duties of a similar level/nature may be undertaken by individuals and are not excluded simply because they are </w:t>
      </w:r>
      <w:r w:rsidRPr="00F254A1">
        <w:rPr>
          <w:rFonts w:cs="Arial"/>
          <w:b/>
          <w:szCs w:val="24"/>
          <w:u w:val="single"/>
        </w:rPr>
        <w:t>not</w:t>
      </w:r>
      <w:r w:rsidRPr="00F254A1">
        <w:rPr>
          <w:rFonts w:cs="Arial"/>
          <w:b/>
          <w:szCs w:val="24"/>
        </w:rPr>
        <w:t xml:space="preserve"> itemised.</w:t>
      </w:r>
    </w:p>
    <w:p w14:paraId="332A67E9" w14:textId="77777777" w:rsidR="009154B8" w:rsidRPr="00F254A1" w:rsidRDefault="009154B8" w:rsidP="009154B8">
      <w:pPr>
        <w:rPr>
          <w:rFonts w:cs="Arial"/>
          <w:szCs w:val="24"/>
        </w:rPr>
      </w:pPr>
    </w:p>
    <w:p w14:paraId="7CE11B66" w14:textId="77777777" w:rsidR="009154B8" w:rsidRPr="00F254A1" w:rsidRDefault="009154B8" w:rsidP="009154B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pct12" w:color="auto" w:fill="FFFFFF"/>
        <w:rPr>
          <w:rFonts w:cs="Arial"/>
          <w:b/>
          <w:szCs w:val="24"/>
        </w:rPr>
      </w:pPr>
      <w:r w:rsidRPr="00F254A1">
        <w:rPr>
          <w:rFonts w:cs="Arial"/>
          <w:b/>
          <w:szCs w:val="24"/>
        </w:rPr>
        <w:t xml:space="preserve">Level of Autonomy and </w:t>
      </w:r>
      <w:r w:rsidR="00B2401D" w:rsidRPr="00F254A1">
        <w:rPr>
          <w:rFonts w:cs="Arial"/>
          <w:b/>
          <w:szCs w:val="24"/>
        </w:rPr>
        <w:t>Decision</w:t>
      </w:r>
      <w:r w:rsidRPr="00F254A1">
        <w:rPr>
          <w:rFonts w:cs="Arial"/>
          <w:b/>
          <w:szCs w:val="24"/>
        </w:rPr>
        <w:t xml:space="preserve"> Making:</w:t>
      </w:r>
    </w:p>
    <w:p w14:paraId="62E51C60" w14:textId="77777777" w:rsidR="009154B8" w:rsidRPr="00F254A1" w:rsidRDefault="009154B8" w:rsidP="009154B8">
      <w:pPr>
        <w:rPr>
          <w:rFonts w:cs="Arial"/>
          <w:szCs w:val="24"/>
        </w:rPr>
      </w:pPr>
    </w:p>
    <w:p w14:paraId="0A7E86B0" w14:textId="77777777" w:rsidR="00982048" w:rsidRPr="00F254A1" w:rsidRDefault="00982048" w:rsidP="009154B8">
      <w:pPr>
        <w:rPr>
          <w:rFonts w:cs="Arial"/>
          <w:szCs w:val="24"/>
        </w:rPr>
      </w:pPr>
      <w:r w:rsidRPr="00F254A1">
        <w:rPr>
          <w:rFonts w:cs="Arial"/>
          <w:szCs w:val="24"/>
        </w:rPr>
        <w:t xml:space="preserve">The job holder will be expected to make day to day decisions about their own work load and practice, </w:t>
      </w:r>
      <w:r w:rsidR="009F0812" w:rsidRPr="00F254A1">
        <w:rPr>
          <w:rFonts w:cs="Arial"/>
          <w:szCs w:val="24"/>
        </w:rPr>
        <w:t xml:space="preserve">carry a case load, plan and facilitate group provision </w:t>
      </w:r>
      <w:r w:rsidRPr="00F254A1">
        <w:rPr>
          <w:rFonts w:cs="Arial"/>
          <w:szCs w:val="24"/>
        </w:rPr>
        <w:t>under the direction of their line manager.</w:t>
      </w:r>
    </w:p>
    <w:p w14:paraId="3301D26C" w14:textId="77777777" w:rsidR="009154B8" w:rsidRPr="00F254A1" w:rsidRDefault="009154B8">
      <w:pPr>
        <w:rPr>
          <w:rFonts w:cs="Arial"/>
          <w:szCs w:val="24"/>
        </w:rPr>
      </w:pPr>
    </w:p>
    <w:p w14:paraId="67F253D2" w14:textId="77777777" w:rsidR="00710A85" w:rsidRPr="00F254A1" w:rsidRDefault="00710A8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pct12" w:color="auto" w:fill="FFFFFF"/>
        <w:rPr>
          <w:rFonts w:cs="Arial"/>
          <w:b/>
          <w:szCs w:val="24"/>
        </w:rPr>
      </w:pPr>
      <w:r w:rsidRPr="00F254A1">
        <w:rPr>
          <w:rFonts w:cs="Arial"/>
          <w:b/>
          <w:szCs w:val="24"/>
        </w:rPr>
        <w:t>Current Objectives for the Job:</w:t>
      </w:r>
    </w:p>
    <w:p w14:paraId="56869048" w14:textId="77777777" w:rsidR="00710A85" w:rsidRPr="00F254A1" w:rsidRDefault="00710A85">
      <w:pPr>
        <w:rPr>
          <w:rFonts w:cs="Arial"/>
          <w:szCs w:val="24"/>
        </w:rPr>
      </w:pPr>
    </w:p>
    <w:p w14:paraId="0359F0B4" w14:textId="77777777" w:rsidR="009B25BB" w:rsidRPr="00F254A1" w:rsidRDefault="009B25BB" w:rsidP="009B25BB">
      <w:pPr>
        <w:numPr>
          <w:ilvl w:val="0"/>
          <w:numId w:val="8"/>
        </w:numPr>
        <w:jc w:val="both"/>
        <w:rPr>
          <w:rFonts w:cs="Arial"/>
          <w:szCs w:val="24"/>
        </w:rPr>
      </w:pPr>
      <w:r w:rsidRPr="00F254A1">
        <w:rPr>
          <w:rFonts w:cs="Arial"/>
          <w:szCs w:val="24"/>
        </w:rPr>
        <w:t xml:space="preserve">To work with the most vulnerable </w:t>
      </w:r>
    </w:p>
    <w:p w14:paraId="2C73D500" w14:textId="77777777" w:rsidR="00EA4FA5" w:rsidRPr="00F254A1" w:rsidRDefault="00614F0F" w:rsidP="009B25BB">
      <w:pPr>
        <w:numPr>
          <w:ilvl w:val="0"/>
          <w:numId w:val="8"/>
        </w:numPr>
        <w:jc w:val="both"/>
        <w:rPr>
          <w:rFonts w:cs="Arial"/>
          <w:szCs w:val="24"/>
        </w:rPr>
      </w:pPr>
      <w:r w:rsidRPr="00F254A1">
        <w:rPr>
          <w:rFonts w:cs="Arial"/>
          <w:szCs w:val="24"/>
        </w:rPr>
        <w:t xml:space="preserve">To work </w:t>
      </w:r>
      <w:r w:rsidR="009B25BB" w:rsidRPr="00F254A1">
        <w:rPr>
          <w:rFonts w:cs="Arial"/>
          <w:szCs w:val="24"/>
        </w:rPr>
        <w:t xml:space="preserve">in partnership with families and other agencies </w:t>
      </w:r>
      <w:r w:rsidRPr="00F254A1">
        <w:rPr>
          <w:rFonts w:cs="Arial"/>
          <w:szCs w:val="24"/>
        </w:rPr>
        <w:t>to promote children’s developm</w:t>
      </w:r>
      <w:r w:rsidR="009B25BB" w:rsidRPr="00F254A1">
        <w:rPr>
          <w:rFonts w:cs="Arial"/>
          <w:szCs w:val="24"/>
        </w:rPr>
        <w:t>ent and enhance the parent and child relationship</w:t>
      </w:r>
    </w:p>
    <w:p w14:paraId="72BF2FE6" w14:textId="77777777" w:rsidR="009B25BB" w:rsidRPr="00F254A1" w:rsidRDefault="009B25BB" w:rsidP="00614F0F">
      <w:pPr>
        <w:numPr>
          <w:ilvl w:val="0"/>
          <w:numId w:val="8"/>
        </w:numPr>
        <w:jc w:val="both"/>
        <w:rPr>
          <w:rFonts w:cs="Arial"/>
          <w:szCs w:val="24"/>
        </w:rPr>
      </w:pPr>
      <w:r w:rsidRPr="00F254A1">
        <w:rPr>
          <w:rFonts w:cs="Arial"/>
          <w:szCs w:val="24"/>
        </w:rPr>
        <w:t>Driving the vision and plan fo</w:t>
      </w:r>
      <w:r w:rsidR="001740CC" w:rsidRPr="00F254A1">
        <w:rPr>
          <w:rFonts w:cs="Arial"/>
          <w:szCs w:val="24"/>
        </w:rPr>
        <w:t>r the Children’s C</w:t>
      </w:r>
      <w:r w:rsidRPr="00F254A1">
        <w:rPr>
          <w:rFonts w:cs="Arial"/>
          <w:szCs w:val="24"/>
        </w:rPr>
        <w:t>entre to achieve the best outcomes for children, families and the community</w:t>
      </w:r>
    </w:p>
    <w:p w14:paraId="2B9D6EA9" w14:textId="77777777" w:rsidR="00DF59E3" w:rsidRPr="00F254A1" w:rsidRDefault="00DF59E3">
      <w:pPr>
        <w:rPr>
          <w:rFonts w:cs="Arial"/>
          <w:szCs w:val="24"/>
        </w:rPr>
      </w:pPr>
    </w:p>
    <w:p w14:paraId="51AB16A5" w14:textId="77777777" w:rsidR="00710A85" w:rsidRPr="00F254A1" w:rsidRDefault="00710A8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pct12" w:color="auto" w:fill="FFFFFF"/>
        <w:rPr>
          <w:rFonts w:cs="Arial"/>
          <w:b/>
          <w:szCs w:val="24"/>
        </w:rPr>
      </w:pPr>
      <w:r w:rsidRPr="00F254A1">
        <w:rPr>
          <w:rFonts w:cs="Arial"/>
          <w:b/>
          <w:szCs w:val="24"/>
        </w:rPr>
        <w:t>Unique Selling Points of the Job:</w:t>
      </w:r>
    </w:p>
    <w:p w14:paraId="2B909C32" w14:textId="77777777" w:rsidR="00614F0F" w:rsidRPr="00F254A1" w:rsidRDefault="00614F0F">
      <w:pPr>
        <w:rPr>
          <w:rFonts w:cs="Arial"/>
          <w:szCs w:val="24"/>
        </w:rPr>
      </w:pPr>
    </w:p>
    <w:p w14:paraId="65C5055A" w14:textId="77777777" w:rsidR="001740CC" w:rsidRPr="00F254A1" w:rsidRDefault="00BF2628" w:rsidP="009F0812">
      <w:r w:rsidRPr="00F254A1">
        <w:t>The job holder will have the opportunity to make a significant contribution to improving outcomes for children, young people and their families.</w:t>
      </w:r>
    </w:p>
    <w:p w14:paraId="526B29B5" w14:textId="77777777" w:rsidR="00614F0F" w:rsidRPr="00F254A1" w:rsidRDefault="001740CC" w:rsidP="009F0812">
      <w:pPr>
        <w:rPr>
          <w:rFonts w:cs="Arial"/>
          <w:szCs w:val="24"/>
        </w:rPr>
      </w:pPr>
      <w:r w:rsidRPr="00F254A1">
        <w:br w:type="page"/>
      </w:r>
    </w:p>
    <w:p w14:paraId="742BE0B0" w14:textId="77777777" w:rsidR="00614F0F" w:rsidRPr="00F254A1" w:rsidRDefault="00614F0F">
      <w:pPr>
        <w:pStyle w:val="Header"/>
        <w:tabs>
          <w:tab w:val="clear" w:pos="4153"/>
          <w:tab w:val="clear" w:pos="8306"/>
        </w:tabs>
        <w:rPr>
          <w:rFonts w:cs="Arial"/>
          <w:sz w:val="20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3898"/>
        <w:gridCol w:w="4040"/>
      </w:tblGrid>
      <w:tr w:rsidR="00CA4B1E" w:rsidRPr="00F254A1" w14:paraId="6D392EEC" w14:textId="77777777">
        <w:tc>
          <w:tcPr>
            <w:tcW w:w="2269" w:type="dxa"/>
            <w:shd w:val="pct12" w:color="auto" w:fill="FFFFFF"/>
          </w:tcPr>
          <w:p w14:paraId="5257BB45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0AB81F4F" w14:textId="77777777" w:rsidR="00CA4B1E" w:rsidRPr="00F254A1" w:rsidRDefault="00CA4B1E" w:rsidP="00E5500E">
            <w:pPr>
              <w:pStyle w:val="Heading2"/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 xml:space="preserve">  PERSON</w:t>
            </w:r>
          </w:p>
          <w:p w14:paraId="5495D9FD" w14:textId="77777777" w:rsidR="00CA4B1E" w:rsidRPr="00F254A1" w:rsidRDefault="00CA4B1E" w:rsidP="00E5500E">
            <w:pPr>
              <w:pStyle w:val="Heading2"/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 xml:space="preserve">  PROFILE</w:t>
            </w:r>
          </w:p>
        </w:tc>
        <w:tc>
          <w:tcPr>
            <w:tcW w:w="3898" w:type="dxa"/>
            <w:shd w:val="pct12" w:color="auto" w:fill="FFFFFF"/>
          </w:tcPr>
          <w:p w14:paraId="13D892E8" w14:textId="77777777" w:rsidR="00CA4B1E" w:rsidRPr="00F254A1" w:rsidRDefault="00CA4B1E" w:rsidP="00E5500E">
            <w:pPr>
              <w:jc w:val="center"/>
              <w:rPr>
                <w:rFonts w:cs="Arial"/>
                <w:b/>
                <w:sz w:val="20"/>
              </w:rPr>
            </w:pPr>
          </w:p>
          <w:p w14:paraId="76889982" w14:textId="77777777" w:rsidR="00CA4B1E" w:rsidRPr="00F254A1" w:rsidRDefault="00CA4B1E" w:rsidP="00E5500E">
            <w:pPr>
              <w:jc w:val="center"/>
              <w:rPr>
                <w:rFonts w:cs="Arial"/>
                <w:b/>
                <w:sz w:val="20"/>
              </w:rPr>
            </w:pPr>
          </w:p>
          <w:p w14:paraId="7175F826" w14:textId="77777777" w:rsidR="00CA4B1E" w:rsidRPr="00F254A1" w:rsidRDefault="00CA4B1E" w:rsidP="00E5500E">
            <w:pPr>
              <w:jc w:val="center"/>
              <w:rPr>
                <w:rFonts w:cs="Arial"/>
                <w:b/>
                <w:sz w:val="20"/>
              </w:rPr>
            </w:pPr>
          </w:p>
          <w:p w14:paraId="55BDC79C" w14:textId="77777777" w:rsidR="00CA4B1E" w:rsidRPr="00F254A1" w:rsidRDefault="00CA4B1E" w:rsidP="00E5500E">
            <w:pPr>
              <w:jc w:val="center"/>
              <w:rPr>
                <w:rFonts w:cs="Arial"/>
                <w:b/>
                <w:sz w:val="20"/>
              </w:rPr>
            </w:pPr>
          </w:p>
          <w:p w14:paraId="6C9F849C" w14:textId="77777777" w:rsidR="00CA4B1E" w:rsidRPr="00F254A1" w:rsidRDefault="00CA4B1E" w:rsidP="00E5500E">
            <w:pPr>
              <w:pStyle w:val="Heading3"/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>Essential</w:t>
            </w:r>
          </w:p>
        </w:tc>
        <w:tc>
          <w:tcPr>
            <w:tcW w:w="4040" w:type="dxa"/>
            <w:shd w:val="pct12" w:color="auto" w:fill="FFFFFF"/>
          </w:tcPr>
          <w:p w14:paraId="3EAF45D0" w14:textId="77777777" w:rsidR="00CA4B1E" w:rsidRPr="00F254A1" w:rsidRDefault="00CA4B1E" w:rsidP="00E5500E">
            <w:pPr>
              <w:jc w:val="center"/>
              <w:rPr>
                <w:rFonts w:cs="Arial"/>
                <w:b/>
                <w:sz w:val="20"/>
              </w:rPr>
            </w:pPr>
          </w:p>
          <w:p w14:paraId="65162130" w14:textId="77777777" w:rsidR="00CA4B1E" w:rsidRPr="00F254A1" w:rsidRDefault="00CA4B1E" w:rsidP="00E5500E">
            <w:pPr>
              <w:jc w:val="center"/>
              <w:rPr>
                <w:rFonts w:cs="Arial"/>
                <w:b/>
                <w:sz w:val="20"/>
              </w:rPr>
            </w:pPr>
          </w:p>
          <w:p w14:paraId="1D042C78" w14:textId="77777777" w:rsidR="00CA4B1E" w:rsidRPr="00F254A1" w:rsidRDefault="00CA4B1E" w:rsidP="00E5500E">
            <w:pPr>
              <w:jc w:val="center"/>
              <w:rPr>
                <w:rFonts w:cs="Arial"/>
                <w:b/>
                <w:sz w:val="20"/>
              </w:rPr>
            </w:pPr>
          </w:p>
          <w:p w14:paraId="442ABF00" w14:textId="77777777" w:rsidR="00CA4B1E" w:rsidRPr="00F254A1" w:rsidRDefault="00CA4B1E" w:rsidP="00E5500E">
            <w:pPr>
              <w:jc w:val="center"/>
              <w:rPr>
                <w:rFonts w:cs="Arial"/>
                <w:b/>
                <w:sz w:val="20"/>
              </w:rPr>
            </w:pPr>
          </w:p>
          <w:p w14:paraId="36EE40D0" w14:textId="77777777" w:rsidR="00CA4B1E" w:rsidRPr="00F254A1" w:rsidRDefault="00CA4B1E" w:rsidP="00E5500E">
            <w:pPr>
              <w:jc w:val="center"/>
              <w:rPr>
                <w:rFonts w:cs="Arial"/>
                <w:b/>
                <w:sz w:val="20"/>
              </w:rPr>
            </w:pPr>
            <w:r w:rsidRPr="00F254A1">
              <w:rPr>
                <w:rFonts w:cs="Arial"/>
                <w:b/>
                <w:sz w:val="20"/>
              </w:rPr>
              <w:t>Desirable</w:t>
            </w:r>
          </w:p>
        </w:tc>
      </w:tr>
      <w:tr w:rsidR="00CA4B1E" w:rsidRPr="00F254A1" w14:paraId="5E8809AE" w14:textId="77777777">
        <w:trPr>
          <w:trHeight w:val="1256"/>
        </w:trPr>
        <w:tc>
          <w:tcPr>
            <w:tcW w:w="2269" w:type="dxa"/>
          </w:tcPr>
          <w:p w14:paraId="45C9F8E3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705DFEB1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6100D186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  <w:r w:rsidRPr="00F254A1">
              <w:rPr>
                <w:rFonts w:cs="Arial"/>
                <w:b/>
                <w:sz w:val="20"/>
              </w:rPr>
              <w:t>Education &amp; Qualifications</w:t>
            </w:r>
          </w:p>
          <w:p w14:paraId="7772DA04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  <w:p w14:paraId="0C22D194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</w:tc>
        <w:tc>
          <w:tcPr>
            <w:tcW w:w="3898" w:type="dxa"/>
          </w:tcPr>
          <w:p w14:paraId="2ECED3A3" w14:textId="5FB4736C" w:rsidR="00CA4B1E" w:rsidRPr="00F254A1" w:rsidRDefault="00CA4B1E" w:rsidP="00E5500E">
            <w:pPr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 xml:space="preserve">Relevant qualification (for example BTEC in Family Support, Level 3 </w:t>
            </w:r>
            <w:r w:rsidR="00234861">
              <w:rPr>
                <w:rFonts w:cs="Arial"/>
                <w:sz w:val="20"/>
              </w:rPr>
              <w:t>childcare</w:t>
            </w:r>
            <w:r w:rsidR="00972C5E" w:rsidRPr="00F254A1">
              <w:rPr>
                <w:rFonts w:cs="Arial"/>
                <w:sz w:val="20"/>
              </w:rPr>
              <w:t xml:space="preserve">, </w:t>
            </w:r>
          </w:p>
        </w:tc>
        <w:tc>
          <w:tcPr>
            <w:tcW w:w="4040" w:type="dxa"/>
          </w:tcPr>
          <w:p w14:paraId="4F99E8E2" w14:textId="77777777" w:rsidR="00CA4B1E" w:rsidRPr="00F254A1" w:rsidRDefault="00CA4B1E" w:rsidP="00E5500E">
            <w:pPr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F254A1">
              <w:rPr>
                <w:sz w:val="20"/>
              </w:rPr>
              <w:t xml:space="preserve">Relevant continuous professional development </w:t>
            </w:r>
          </w:p>
        </w:tc>
      </w:tr>
      <w:tr w:rsidR="00CA4B1E" w:rsidRPr="00F254A1" w14:paraId="3977F247" w14:textId="77777777">
        <w:trPr>
          <w:trHeight w:val="1993"/>
        </w:trPr>
        <w:tc>
          <w:tcPr>
            <w:tcW w:w="2269" w:type="dxa"/>
          </w:tcPr>
          <w:p w14:paraId="23E8416A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202233E3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5B2D3DAA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  <w:r w:rsidRPr="00F254A1">
              <w:rPr>
                <w:rFonts w:cs="Arial"/>
                <w:b/>
                <w:sz w:val="20"/>
              </w:rPr>
              <w:t>Specialist Knowledge &amp; Skills</w:t>
            </w:r>
          </w:p>
          <w:p w14:paraId="71A3976B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  <w:p w14:paraId="2BF4DCF5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</w:tc>
        <w:tc>
          <w:tcPr>
            <w:tcW w:w="3898" w:type="dxa"/>
          </w:tcPr>
          <w:p w14:paraId="6BCD6ADC" w14:textId="77777777" w:rsidR="00CA4B1E" w:rsidRPr="00F254A1" w:rsidRDefault="00CA4B1E" w:rsidP="00E5500E">
            <w:pPr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>Working knowledge of the relevant statutory framework and legislation.</w:t>
            </w:r>
          </w:p>
          <w:p w14:paraId="42895B2E" w14:textId="77777777" w:rsidR="00CA4B1E" w:rsidRPr="00F254A1" w:rsidRDefault="00CA4B1E" w:rsidP="00E5500E">
            <w:pPr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sz w:val="20"/>
              </w:rPr>
              <w:t xml:space="preserve">Knowledge </w:t>
            </w:r>
            <w:r w:rsidR="00084891" w:rsidRPr="00F254A1">
              <w:rPr>
                <w:sz w:val="20"/>
              </w:rPr>
              <w:t xml:space="preserve">of </w:t>
            </w:r>
            <w:r w:rsidRPr="00F254A1">
              <w:rPr>
                <w:sz w:val="20"/>
              </w:rPr>
              <w:t>the Early Years Foundation Stage.</w:t>
            </w:r>
          </w:p>
          <w:p w14:paraId="2A7BC4DC" w14:textId="77777777" w:rsidR="00CA4B1E" w:rsidRPr="00F254A1" w:rsidRDefault="00CA4B1E" w:rsidP="00E5500E">
            <w:pPr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 xml:space="preserve">Working knowledge of </w:t>
            </w:r>
            <w:r w:rsidR="00972C5E" w:rsidRPr="00F254A1">
              <w:rPr>
                <w:rFonts w:cs="Arial"/>
                <w:sz w:val="20"/>
              </w:rPr>
              <w:t>C</w:t>
            </w:r>
            <w:r w:rsidRPr="00F254A1">
              <w:rPr>
                <w:rFonts w:cs="Arial"/>
                <w:sz w:val="20"/>
              </w:rPr>
              <w:t xml:space="preserve">hildren’s </w:t>
            </w:r>
            <w:r w:rsidR="00972C5E" w:rsidRPr="00F254A1">
              <w:rPr>
                <w:rFonts w:cs="Arial"/>
                <w:sz w:val="20"/>
              </w:rPr>
              <w:t>C</w:t>
            </w:r>
            <w:r w:rsidRPr="00F254A1">
              <w:rPr>
                <w:rFonts w:cs="Arial"/>
                <w:sz w:val="20"/>
              </w:rPr>
              <w:t>entre service provision.</w:t>
            </w:r>
          </w:p>
          <w:p w14:paraId="693BFAE5" w14:textId="77777777" w:rsidR="00CA4B1E" w:rsidRPr="00F254A1" w:rsidRDefault="00CA4B1E" w:rsidP="00E5500E">
            <w:pPr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 xml:space="preserve">Knowledge of early intervention. </w:t>
            </w:r>
          </w:p>
          <w:p w14:paraId="3D150E44" w14:textId="77777777" w:rsidR="00CA4B1E" w:rsidRPr="00F254A1" w:rsidRDefault="00CA4B1E" w:rsidP="00E5500E">
            <w:pPr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>Knowledge of safeguarding processes and procedures.</w:t>
            </w:r>
          </w:p>
          <w:p w14:paraId="6BD10FD5" w14:textId="77777777" w:rsidR="00CA4B1E" w:rsidRPr="00F254A1" w:rsidRDefault="00CA4B1E" w:rsidP="00E5500E">
            <w:pPr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>Understanding of SEN in practice</w:t>
            </w:r>
          </w:p>
          <w:p w14:paraId="4E594302" w14:textId="77777777" w:rsidR="00CA4B1E" w:rsidRPr="00F254A1" w:rsidRDefault="00CA4B1E" w:rsidP="00E5500E">
            <w:pPr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>Good knowledge of universal services.</w:t>
            </w:r>
          </w:p>
          <w:p w14:paraId="516C7B78" w14:textId="77777777" w:rsidR="00CA4B1E" w:rsidRPr="00F254A1" w:rsidRDefault="00CA4B1E" w:rsidP="00E5500E">
            <w:pPr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>Ability to analyse and use data to target work.</w:t>
            </w:r>
          </w:p>
          <w:p w14:paraId="49C978F8" w14:textId="77777777" w:rsidR="00CA4B1E" w:rsidRPr="00F254A1" w:rsidRDefault="00CA4B1E" w:rsidP="00E5500E">
            <w:pPr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>Good understanding of effective learning environments.</w:t>
            </w:r>
          </w:p>
          <w:p w14:paraId="51329BC8" w14:textId="77777777" w:rsidR="00CA4B1E" w:rsidRPr="00F254A1" w:rsidRDefault="00CA4B1E" w:rsidP="00E5500E">
            <w:pPr>
              <w:framePr w:hSpace="180" w:wrap="around" w:vAnchor="text" w:hAnchor="margin" w:xAlign="right" w:y="-524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sz w:val="20"/>
              </w:rPr>
              <w:t xml:space="preserve">Proven knowledge and understanding of children’s development, play and learning. </w:t>
            </w:r>
          </w:p>
          <w:p w14:paraId="1D8F31C2" w14:textId="77777777" w:rsidR="00CA4B1E" w:rsidRPr="00F254A1" w:rsidRDefault="00CA4B1E" w:rsidP="00E5500E">
            <w:pPr>
              <w:numPr>
                <w:ilvl w:val="0"/>
                <w:numId w:val="18"/>
              </w:numPr>
              <w:rPr>
                <w:rFonts w:cs="Arial"/>
                <w:sz w:val="20"/>
              </w:rPr>
            </w:pPr>
            <w:r w:rsidRPr="00F254A1">
              <w:rPr>
                <w:sz w:val="20"/>
              </w:rPr>
              <w:t>Extensive knowledge of child development.</w:t>
            </w:r>
          </w:p>
          <w:p w14:paraId="19749ABF" w14:textId="77777777" w:rsidR="00CA4B1E" w:rsidRPr="00F254A1" w:rsidRDefault="00CA4B1E" w:rsidP="00E5500E">
            <w:pPr>
              <w:numPr>
                <w:ilvl w:val="0"/>
                <w:numId w:val="18"/>
              </w:numPr>
              <w:rPr>
                <w:rFonts w:cs="Arial"/>
                <w:sz w:val="20"/>
              </w:rPr>
            </w:pPr>
            <w:r w:rsidRPr="00F254A1">
              <w:rPr>
                <w:sz w:val="20"/>
              </w:rPr>
              <w:t>Ability to find solutions, plan and develop care packages to support families and children in need.</w:t>
            </w:r>
          </w:p>
          <w:p w14:paraId="29615EDD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</w:tc>
        <w:tc>
          <w:tcPr>
            <w:tcW w:w="4040" w:type="dxa"/>
          </w:tcPr>
          <w:p w14:paraId="17811715" w14:textId="77777777" w:rsidR="00CA4B1E" w:rsidRPr="00F254A1" w:rsidRDefault="00CA4B1E" w:rsidP="00E5500E">
            <w:pPr>
              <w:framePr w:hSpace="180" w:wrap="around" w:vAnchor="text" w:hAnchor="margin" w:xAlign="right" w:y="-524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sz w:val="20"/>
              </w:rPr>
              <w:t xml:space="preserve">Knowledge </w:t>
            </w:r>
            <w:r w:rsidR="00F02CE4" w:rsidRPr="00F254A1">
              <w:rPr>
                <w:sz w:val="20"/>
              </w:rPr>
              <w:t xml:space="preserve">of </w:t>
            </w:r>
            <w:r w:rsidRPr="00F254A1">
              <w:rPr>
                <w:sz w:val="20"/>
              </w:rPr>
              <w:t xml:space="preserve">other relevant agencies for example </w:t>
            </w:r>
            <w:r w:rsidR="009168D8" w:rsidRPr="00F254A1">
              <w:rPr>
                <w:sz w:val="20"/>
              </w:rPr>
              <w:t>health</w:t>
            </w:r>
            <w:r w:rsidR="0072111C" w:rsidRPr="00F254A1">
              <w:rPr>
                <w:sz w:val="20"/>
              </w:rPr>
              <w:t>, housing</w:t>
            </w:r>
            <w:r w:rsidRPr="00F254A1">
              <w:rPr>
                <w:sz w:val="20"/>
              </w:rPr>
              <w:t>, e</w:t>
            </w:r>
            <w:r w:rsidR="00F02CE4" w:rsidRPr="00F254A1">
              <w:rPr>
                <w:sz w:val="20"/>
              </w:rPr>
              <w:t>ducation, child support, police</w:t>
            </w:r>
            <w:r w:rsidRPr="00F254A1">
              <w:rPr>
                <w:sz w:val="20"/>
              </w:rPr>
              <w:t>.</w:t>
            </w:r>
          </w:p>
          <w:p w14:paraId="4E5F4F74" w14:textId="63BE0DB6" w:rsidR="00F02CE4" w:rsidRPr="00F254A1" w:rsidRDefault="00F02CE4" w:rsidP="00E5500E">
            <w:pPr>
              <w:framePr w:hSpace="180" w:wrap="around" w:vAnchor="text" w:hAnchor="margin" w:xAlign="right" w:y="-524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F254A1">
              <w:rPr>
                <w:sz w:val="20"/>
              </w:rPr>
              <w:t xml:space="preserve">Experience of working with families who </w:t>
            </w:r>
            <w:r w:rsidR="0072111C" w:rsidRPr="00F254A1">
              <w:rPr>
                <w:sz w:val="20"/>
              </w:rPr>
              <w:t>may have</w:t>
            </w:r>
            <w:r w:rsidR="006C7212">
              <w:rPr>
                <w:sz w:val="20"/>
              </w:rPr>
              <w:t xml:space="preserve"> </w:t>
            </w:r>
            <w:r w:rsidRPr="00F254A1">
              <w:rPr>
                <w:sz w:val="20"/>
              </w:rPr>
              <w:t xml:space="preserve">suffered as a result of domestic abuse, drug and alcohol </w:t>
            </w:r>
            <w:r w:rsidR="000C617B" w:rsidRPr="00F254A1">
              <w:rPr>
                <w:sz w:val="20"/>
              </w:rPr>
              <w:t xml:space="preserve">misuse </w:t>
            </w:r>
            <w:r w:rsidRPr="00F254A1">
              <w:rPr>
                <w:sz w:val="20"/>
              </w:rPr>
              <w:t>and mental health</w:t>
            </w:r>
            <w:r w:rsidR="000C617B" w:rsidRPr="00F254A1">
              <w:rPr>
                <w:sz w:val="20"/>
              </w:rPr>
              <w:t xml:space="preserve"> issues. </w:t>
            </w:r>
          </w:p>
        </w:tc>
      </w:tr>
      <w:tr w:rsidR="00CA4B1E" w:rsidRPr="00F254A1" w14:paraId="42415F76" w14:textId="77777777">
        <w:trPr>
          <w:trHeight w:val="1992"/>
        </w:trPr>
        <w:tc>
          <w:tcPr>
            <w:tcW w:w="2269" w:type="dxa"/>
          </w:tcPr>
          <w:p w14:paraId="49965F2A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28CDB224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7637C76C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  <w:r w:rsidRPr="00F254A1">
              <w:rPr>
                <w:rFonts w:cs="Arial"/>
                <w:b/>
                <w:sz w:val="20"/>
              </w:rPr>
              <w:t>Interpersonal &amp; Communication Skills</w:t>
            </w:r>
          </w:p>
          <w:p w14:paraId="54EA6ADA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  <w:p w14:paraId="40120756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  <w:p w14:paraId="0EB0356D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</w:tc>
        <w:tc>
          <w:tcPr>
            <w:tcW w:w="3898" w:type="dxa"/>
          </w:tcPr>
          <w:p w14:paraId="18FE5F81" w14:textId="77777777" w:rsidR="00CA4B1E" w:rsidRPr="00F254A1" w:rsidRDefault="00CA4B1E" w:rsidP="00E5500E">
            <w:pPr>
              <w:numPr>
                <w:ilvl w:val="0"/>
                <w:numId w:val="19"/>
              </w:numPr>
              <w:rPr>
                <w:sz w:val="20"/>
              </w:rPr>
            </w:pPr>
            <w:r w:rsidRPr="00F254A1">
              <w:rPr>
                <w:sz w:val="20"/>
              </w:rPr>
              <w:t>Clear and effective communication skills, both verbal and written (for accurate reporting).</w:t>
            </w:r>
          </w:p>
          <w:p w14:paraId="71A2A796" w14:textId="77777777" w:rsidR="00CA4B1E" w:rsidRPr="00F254A1" w:rsidRDefault="00CA4B1E" w:rsidP="00E5500E">
            <w:pPr>
              <w:numPr>
                <w:ilvl w:val="0"/>
                <w:numId w:val="19"/>
              </w:numPr>
              <w:rPr>
                <w:sz w:val="20"/>
              </w:rPr>
            </w:pPr>
            <w:r w:rsidRPr="00F254A1">
              <w:rPr>
                <w:sz w:val="20"/>
              </w:rPr>
              <w:t>Commitment to support and motivate children, young people and their families.</w:t>
            </w:r>
          </w:p>
          <w:p w14:paraId="08040986" w14:textId="77777777" w:rsidR="00CA4B1E" w:rsidRPr="00F254A1" w:rsidRDefault="00CA4B1E" w:rsidP="00E5500E">
            <w:pPr>
              <w:numPr>
                <w:ilvl w:val="0"/>
                <w:numId w:val="19"/>
              </w:numPr>
              <w:rPr>
                <w:sz w:val="20"/>
              </w:rPr>
            </w:pPr>
            <w:r w:rsidRPr="00F254A1">
              <w:rPr>
                <w:sz w:val="20"/>
              </w:rPr>
              <w:t>Proven ability to help people who are angry or distressed by using effective communication methods to resolve situations or provide appropriate advice and support.</w:t>
            </w:r>
          </w:p>
          <w:p w14:paraId="1DEE200A" w14:textId="77777777" w:rsidR="00CA4B1E" w:rsidRPr="00F254A1" w:rsidRDefault="00CA4B1E" w:rsidP="00E5500E">
            <w:pPr>
              <w:numPr>
                <w:ilvl w:val="0"/>
                <w:numId w:val="19"/>
              </w:numPr>
              <w:rPr>
                <w:sz w:val="20"/>
              </w:rPr>
            </w:pPr>
            <w:r w:rsidRPr="00F254A1">
              <w:rPr>
                <w:sz w:val="20"/>
              </w:rPr>
              <w:t>Sensitive to disability, gender and ethnicity issues.</w:t>
            </w:r>
          </w:p>
          <w:p w14:paraId="534FE89D" w14:textId="77777777" w:rsidR="00CA4B1E" w:rsidRPr="00F254A1" w:rsidRDefault="00CA4B1E" w:rsidP="00E5500E">
            <w:pPr>
              <w:numPr>
                <w:ilvl w:val="0"/>
                <w:numId w:val="19"/>
              </w:numPr>
              <w:rPr>
                <w:sz w:val="20"/>
              </w:rPr>
            </w:pPr>
            <w:r w:rsidRPr="00F254A1">
              <w:rPr>
                <w:sz w:val="20"/>
              </w:rPr>
              <w:t>Able to make constructive contribution to formal meetings.</w:t>
            </w:r>
          </w:p>
          <w:p w14:paraId="3B9BA5BA" w14:textId="77777777" w:rsidR="00CA4B1E" w:rsidRPr="00F254A1" w:rsidRDefault="00CA4B1E" w:rsidP="00E5500E">
            <w:pPr>
              <w:numPr>
                <w:ilvl w:val="0"/>
                <w:numId w:val="19"/>
              </w:numPr>
              <w:rPr>
                <w:sz w:val="20"/>
              </w:rPr>
            </w:pPr>
            <w:r w:rsidRPr="00F254A1">
              <w:rPr>
                <w:sz w:val="20"/>
              </w:rPr>
              <w:t>Able to negotiate with parents/carers, service providers, colleagues, voluntary and statutory agencies.</w:t>
            </w:r>
          </w:p>
          <w:p w14:paraId="5D31B07A" w14:textId="77777777" w:rsidR="00CA4B1E" w:rsidRPr="00F254A1" w:rsidRDefault="00CA4B1E" w:rsidP="00E5500E">
            <w:pPr>
              <w:numPr>
                <w:ilvl w:val="0"/>
                <w:numId w:val="19"/>
              </w:numPr>
              <w:rPr>
                <w:rFonts w:cs="Arial"/>
                <w:sz w:val="20"/>
              </w:rPr>
            </w:pPr>
            <w:r w:rsidRPr="00F254A1">
              <w:rPr>
                <w:sz w:val="20"/>
              </w:rPr>
              <w:t>Proven ability to sensitively advise and support parents/carers on a range of topics relating to children’s development, learning and behaviour</w:t>
            </w:r>
          </w:p>
        </w:tc>
        <w:tc>
          <w:tcPr>
            <w:tcW w:w="4040" w:type="dxa"/>
          </w:tcPr>
          <w:p w14:paraId="564C2557" w14:textId="77777777" w:rsidR="00CA4B1E" w:rsidRPr="00F254A1" w:rsidRDefault="00CA4B1E" w:rsidP="00E5500E">
            <w:pPr>
              <w:numPr>
                <w:ilvl w:val="0"/>
                <w:numId w:val="17"/>
              </w:numPr>
              <w:rPr>
                <w:rFonts w:cs="Arial"/>
                <w:sz w:val="20"/>
              </w:rPr>
            </w:pPr>
            <w:r w:rsidRPr="00F254A1">
              <w:rPr>
                <w:sz w:val="20"/>
              </w:rPr>
              <w:t>Basic counselling skills.</w:t>
            </w:r>
          </w:p>
        </w:tc>
      </w:tr>
      <w:tr w:rsidR="00CA4B1E" w:rsidRPr="00F254A1" w14:paraId="638F0F3F" w14:textId="77777777">
        <w:trPr>
          <w:trHeight w:val="1760"/>
        </w:trPr>
        <w:tc>
          <w:tcPr>
            <w:tcW w:w="2269" w:type="dxa"/>
          </w:tcPr>
          <w:p w14:paraId="60F7F813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23F4D250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0234FFA3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  <w:r w:rsidRPr="00F254A1">
              <w:rPr>
                <w:rFonts w:cs="Arial"/>
                <w:b/>
                <w:sz w:val="20"/>
              </w:rPr>
              <w:t>Relevant Experience</w:t>
            </w:r>
          </w:p>
          <w:p w14:paraId="463FC903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  <w:p w14:paraId="180F45CC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</w:tc>
        <w:tc>
          <w:tcPr>
            <w:tcW w:w="3898" w:type="dxa"/>
          </w:tcPr>
          <w:p w14:paraId="1CF55517" w14:textId="77777777" w:rsidR="00CA557D" w:rsidRDefault="00CA4B1E" w:rsidP="00E5500E">
            <w:pPr>
              <w:numPr>
                <w:ilvl w:val="0"/>
                <w:numId w:val="10"/>
              </w:numPr>
              <w:rPr>
                <w:sz w:val="20"/>
              </w:rPr>
            </w:pPr>
            <w:r w:rsidRPr="00CA557D">
              <w:rPr>
                <w:rFonts w:cs="Arial"/>
                <w:sz w:val="20"/>
              </w:rPr>
              <w:t xml:space="preserve">Proven and relevant experience </w:t>
            </w:r>
            <w:r w:rsidRPr="00CA557D">
              <w:rPr>
                <w:sz w:val="20"/>
              </w:rPr>
              <w:t>of workin</w:t>
            </w:r>
            <w:r w:rsidR="00972C5E" w:rsidRPr="00CA557D">
              <w:rPr>
                <w:sz w:val="20"/>
              </w:rPr>
              <w:t>g directly with children under five</w:t>
            </w:r>
            <w:r w:rsidRPr="00CA557D">
              <w:rPr>
                <w:sz w:val="20"/>
              </w:rPr>
              <w:t xml:space="preserve"> and families.</w:t>
            </w:r>
          </w:p>
          <w:p w14:paraId="0ACE0CC1" w14:textId="77777777" w:rsidR="00CA4B1E" w:rsidRPr="00CA557D" w:rsidRDefault="00CA4B1E" w:rsidP="00E5500E">
            <w:pPr>
              <w:numPr>
                <w:ilvl w:val="0"/>
                <w:numId w:val="10"/>
              </w:numPr>
              <w:rPr>
                <w:sz w:val="20"/>
              </w:rPr>
            </w:pPr>
            <w:r w:rsidRPr="00CA557D">
              <w:rPr>
                <w:sz w:val="20"/>
              </w:rPr>
              <w:t>Experience of assessment and/or observation of the development needs of children.</w:t>
            </w:r>
          </w:p>
          <w:p w14:paraId="1DCC00D6" w14:textId="77777777" w:rsidR="00CA4B1E" w:rsidRPr="00F254A1" w:rsidRDefault="00CA4B1E" w:rsidP="00E5500E">
            <w:pPr>
              <w:numPr>
                <w:ilvl w:val="0"/>
                <w:numId w:val="10"/>
              </w:numPr>
              <w:rPr>
                <w:sz w:val="20"/>
              </w:rPr>
            </w:pPr>
            <w:r w:rsidRPr="00F254A1">
              <w:rPr>
                <w:sz w:val="20"/>
              </w:rPr>
              <w:t>Experience workin</w:t>
            </w:r>
            <w:r w:rsidR="00972C5E" w:rsidRPr="00F254A1">
              <w:rPr>
                <w:sz w:val="20"/>
              </w:rPr>
              <w:t>g with a range of professionals/</w:t>
            </w:r>
            <w:r w:rsidRPr="00F254A1">
              <w:rPr>
                <w:sz w:val="20"/>
              </w:rPr>
              <w:t>organisations to meet the needs of children and families.</w:t>
            </w:r>
          </w:p>
          <w:p w14:paraId="3648D87A" w14:textId="77777777" w:rsidR="00196FE7" w:rsidRPr="00F254A1" w:rsidRDefault="00196FE7" w:rsidP="00196FE7">
            <w:pPr>
              <w:numPr>
                <w:ilvl w:val="0"/>
                <w:numId w:val="10"/>
              </w:numPr>
              <w:rPr>
                <w:sz w:val="20"/>
              </w:rPr>
            </w:pPr>
            <w:r w:rsidRPr="00F254A1">
              <w:rPr>
                <w:sz w:val="20"/>
              </w:rPr>
              <w:t>Experience of working to improve outcomes for children.</w:t>
            </w:r>
          </w:p>
          <w:p w14:paraId="23A585C8" w14:textId="77777777" w:rsidR="00196FE7" w:rsidRPr="00F254A1" w:rsidRDefault="00196FE7" w:rsidP="00196FE7">
            <w:pPr>
              <w:rPr>
                <w:sz w:val="20"/>
              </w:rPr>
            </w:pPr>
          </w:p>
          <w:p w14:paraId="200A0BBF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</w:tc>
        <w:tc>
          <w:tcPr>
            <w:tcW w:w="4040" w:type="dxa"/>
          </w:tcPr>
          <w:p w14:paraId="3C7159CE" w14:textId="77777777" w:rsidR="00CA4B1E" w:rsidRPr="00F254A1" w:rsidRDefault="00833F88" w:rsidP="00833F88">
            <w:pPr>
              <w:numPr>
                <w:ilvl w:val="0"/>
                <w:numId w:val="10"/>
              </w:numPr>
              <w:rPr>
                <w:sz w:val="20"/>
              </w:rPr>
            </w:pPr>
            <w:r w:rsidRPr="00F254A1">
              <w:rPr>
                <w:sz w:val="20"/>
              </w:rPr>
              <w:t>Awareness and ability to assess minor /household risk</w:t>
            </w:r>
          </w:p>
        </w:tc>
      </w:tr>
      <w:tr w:rsidR="00CA4B1E" w:rsidRPr="00F254A1" w14:paraId="171BDA58" w14:textId="77777777">
        <w:trPr>
          <w:trHeight w:val="996"/>
        </w:trPr>
        <w:tc>
          <w:tcPr>
            <w:tcW w:w="2269" w:type="dxa"/>
          </w:tcPr>
          <w:p w14:paraId="0248D4CF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3F18B269" w14:textId="77777777" w:rsidR="00CA4B1E" w:rsidRPr="00F254A1" w:rsidRDefault="00CA4B1E" w:rsidP="00E5500E">
            <w:pPr>
              <w:rPr>
                <w:rFonts w:cs="Arial"/>
                <w:b/>
                <w:sz w:val="20"/>
              </w:rPr>
            </w:pPr>
          </w:p>
          <w:p w14:paraId="31813C3E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  <w:r w:rsidRPr="00F254A1">
              <w:rPr>
                <w:rFonts w:cs="Arial"/>
                <w:b/>
                <w:sz w:val="20"/>
              </w:rPr>
              <w:t>Additional Requirements</w:t>
            </w:r>
          </w:p>
        </w:tc>
        <w:tc>
          <w:tcPr>
            <w:tcW w:w="3898" w:type="dxa"/>
          </w:tcPr>
          <w:p w14:paraId="45F0D5B0" w14:textId="3634FF6A" w:rsidR="00CA4B1E" w:rsidRPr="00F254A1" w:rsidRDefault="004054CB" w:rsidP="00E5500E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DBS</w:t>
            </w:r>
            <w:r w:rsidR="00CA4B1E" w:rsidRPr="00F254A1">
              <w:rPr>
                <w:rFonts w:cs="Arial"/>
                <w:sz w:val="20"/>
              </w:rPr>
              <w:t xml:space="preserve"> check.</w:t>
            </w:r>
          </w:p>
          <w:p w14:paraId="43429F7F" w14:textId="77777777" w:rsidR="00CA4B1E" w:rsidRPr="00F254A1" w:rsidRDefault="00CA4B1E" w:rsidP="00E5500E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>Willingness to work occasional weekends and evenings.</w:t>
            </w:r>
          </w:p>
          <w:p w14:paraId="6DEDADD1" w14:textId="77777777" w:rsidR="00CA4B1E" w:rsidRPr="00F254A1" w:rsidRDefault="00CA4B1E" w:rsidP="00E5500E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>Able to travel across the county.</w:t>
            </w:r>
          </w:p>
          <w:p w14:paraId="52320D3B" w14:textId="596BCECB" w:rsidR="00CA4B1E" w:rsidRPr="00F254A1" w:rsidRDefault="00CA4B1E" w:rsidP="00E5500E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 xml:space="preserve">Able to work alone within health and </w:t>
            </w:r>
            <w:r w:rsidR="00F555AC" w:rsidRPr="00F254A1">
              <w:rPr>
                <w:rFonts w:cs="Arial"/>
                <w:sz w:val="20"/>
              </w:rPr>
              <w:t>safety</w:t>
            </w:r>
            <w:r w:rsidRPr="00F254A1">
              <w:rPr>
                <w:rFonts w:cs="Arial"/>
                <w:sz w:val="20"/>
              </w:rPr>
              <w:t xml:space="preserve"> guidelines.</w:t>
            </w:r>
          </w:p>
          <w:p w14:paraId="65327642" w14:textId="77777777" w:rsidR="00CA4B1E" w:rsidRPr="00F254A1" w:rsidRDefault="00CA4B1E" w:rsidP="00196FE7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 w:rsidRPr="00F254A1">
              <w:rPr>
                <w:rFonts w:cs="Arial"/>
                <w:sz w:val="20"/>
              </w:rPr>
              <w:t>Able to identify and deal with health and safety issues in the field as they arise.</w:t>
            </w:r>
          </w:p>
        </w:tc>
        <w:tc>
          <w:tcPr>
            <w:tcW w:w="4040" w:type="dxa"/>
          </w:tcPr>
          <w:p w14:paraId="5BEFBC68" w14:textId="77777777" w:rsidR="00CA4B1E" w:rsidRPr="00F254A1" w:rsidRDefault="00CA4B1E" w:rsidP="00E5500E">
            <w:pPr>
              <w:rPr>
                <w:rFonts w:cs="Arial"/>
                <w:sz w:val="20"/>
              </w:rPr>
            </w:pPr>
          </w:p>
        </w:tc>
      </w:tr>
    </w:tbl>
    <w:p w14:paraId="22941F69" w14:textId="77777777" w:rsidR="00710A85" w:rsidRPr="00F254A1" w:rsidRDefault="00710A85">
      <w:pPr>
        <w:pStyle w:val="BodyText3"/>
        <w:rPr>
          <w:rFonts w:cs="Arial"/>
          <w:sz w:val="20"/>
        </w:rPr>
      </w:pPr>
    </w:p>
    <w:p w14:paraId="2785D6E3" w14:textId="6ACD355F" w:rsidR="00710A85" w:rsidRPr="00F254A1" w:rsidRDefault="00710A85">
      <w:pPr>
        <w:pStyle w:val="BodyText2"/>
        <w:tabs>
          <w:tab w:val="left" w:pos="720"/>
          <w:tab w:val="left" w:pos="1440"/>
          <w:tab w:val="left" w:pos="2160"/>
        </w:tabs>
        <w:spacing w:line="240" w:lineRule="atLeast"/>
        <w:rPr>
          <w:rFonts w:cs="Arial"/>
        </w:rPr>
      </w:pPr>
      <w:r w:rsidRPr="00F254A1">
        <w:rPr>
          <w:rFonts w:cs="Arial"/>
        </w:rPr>
        <w:t xml:space="preserve">If you have a disability or </w:t>
      </w:r>
      <w:r w:rsidR="00741A5C" w:rsidRPr="00F254A1">
        <w:rPr>
          <w:rFonts w:cs="Arial"/>
        </w:rPr>
        <w:t>long-term</w:t>
      </w:r>
      <w:r w:rsidRPr="00F254A1">
        <w:rPr>
          <w:rFonts w:cs="Arial"/>
        </w:rPr>
        <w:t xml:space="preserve"> illness that otherwise prevents you from meeting any of the essential criteria, please contact us to discuss whether a reasonable adjustment can be made.</w:t>
      </w:r>
    </w:p>
    <w:p w14:paraId="549190D7" w14:textId="77777777" w:rsidR="00710A85" w:rsidRPr="00F254A1" w:rsidRDefault="00710A85">
      <w:pPr>
        <w:pStyle w:val="BodyText2"/>
        <w:tabs>
          <w:tab w:val="left" w:pos="720"/>
          <w:tab w:val="left" w:pos="1440"/>
          <w:tab w:val="left" w:pos="2160"/>
        </w:tabs>
        <w:spacing w:line="240" w:lineRule="atLeast"/>
        <w:rPr>
          <w:rFonts w:cs="Arial"/>
        </w:rPr>
      </w:pPr>
    </w:p>
    <w:p w14:paraId="6F6E61CB" w14:textId="77777777" w:rsidR="00710A85" w:rsidRDefault="00710A85">
      <w:pPr>
        <w:pStyle w:val="BodyText2"/>
        <w:tabs>
          <w:tab w:val="left" w:pos="720"/>
          <w:tab w:val="left" w:pos="1440"/>
          <w:tab w:val="left" w:pos="2160"/>
        </w:tabs>
        <w:spacing w:line="240" w:lineRule="atLeast"/>
        <w:rPr>
          <w:rFonts w:cs="Arial"/>
        </w:rPr>
      </w:pPr>
    </w:p>
    <w:sectPr w:rsidR="00710A85" w:rsidSect="008B51A3">
      <w:footerReference w:type="first" r:id="rId11"/>
      <w:type w:val="continuous"/>
      <w:pgSz w:w="11907" w:h="16834" w:code="9"/>
      <w:pgMar w:top="1134" w:right="1134" w:bottom="851" w:left="1134" w:header="992" w:footer="567" w:gutter="0"/>
      <w:paperSrc w:other="1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585C1F" w14:textId="77777777" w:rsidR="00C74384" w:rsidRDefault="00C74384">
      <w:r>
        <w:separator/>
      </w:r>
    </w:p>
  </w:endnote>
  <w:endnote w:type="continuationSeparator" w:id="0">
    <w:p w14:paraId="03FF5135" w14:textId="77777777" w:rsidR="00C74384" w:rsidRDefault="00C74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EFF0B" w14:textId="77777777" w:rsidR="00262CA0" w:rsidRDefault="00262CA0">
    <w:pPr>
      <w:pStyle w:val="Footer"/>
    </w:pPr>
    <w:r>
      <w:rPr>
        <w:sz w:val="16"/>
      </w:rPr>
      <w:t>&lt;SEA Job Ref&gt;</w:t>
    </w:r>
    <w:r>
      <w:rPr>
        <w:sz w:val="16"/>
      </w:rPr>
      <w:tab/>
    </w:r>
    <w:smartTag w:uri="urn:schemas-microsoft-com:office:smarttags" w:element="place">
      <w:smartTag w:uri="urn:schemas-microsoft-com:office:smarttags" w:element="City">
        <w:r>
          <w:rPr>
            <w:sz w:val="16"/>
          </w:rPr>
          <w:t>Suffolk</w:t>
        </w:r>
      </w:smartTag>
    </w:smartTag>
    <w:r>
      <w:rPr>
        <w:sz w:val="16"/>
      </w:rPr>
      <w:t xml:space="preserve"> County Council &lt;Date&gt;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AAF88" w14:textId="77777777" w:rsidR="00C74384" w:rsidRDefault="00C74384">
      <w:r>
        <w:separator/>
      </w:r>
    </w:p>
  </w:footnote>
  <w:footnote w:type="continuationSeparator" w:id="0">
    <w:p w14:paraId="48CEAEEA" w14:textId="77777777" w:rsidR="00C74384" w:rsidRDefault="00C74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A4C02"/>
    <w:multiLevelType w:val="hybridMultilevel"/>
    <w:tmpl w:val="5FA0D3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05705"/>
    <w:multiLevelType w:val="hybridMultilevel"/>
    <w:tmpl w:val="FEB2824A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A248C"/>
    <w:multiLevelType w:val="singleLevel"/>
    <w:tmpl w:val="E5CA0C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6D6D7A"/>
    <w:multiLevelType w:val="hybridMultilevel"/>
    <w:tmpl w:val="61FC7040"/>
    <w:lvl w:ilvl="0" w:tplc="A8C29A0E"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0A2B08"/>
    <w:multiLevelType w:val="hybridMultilevel"/>
    <w:tmpl w:val="3B7A0CE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1BFF3570"/>
    <w:multiLevelType w:val="hybridMultilevel"/>
    <w:tmpl w:val="AE1C06C0"/>
    <w:lvl w:ilvl="0" w:tplc="A8C29A0E"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4330015"/>
    <w:multiLevelType w:val="hybridMultilevel"/>
    <w:tmpl w:val="28D28A18"/>
    <w:lvl w:ilvl="0" w:tplc="46BAA96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85121"/>
    <w:multiLevelType w:val="hybridMultilevel"/>
    <w:tmpl w:val="255CAF8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273C5FF3"/>
    <w:multiLevelType w:val="hybridMultilevel"/>
    <w:tmpl w:val="E8441746"/>
    <w:lvl w:ilvl="0" w:tplc="6978B0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879FC"/>
    <w:multiLevelType w:val="hybridMultilevel"/>
    <w:tmpl w:val="3000D2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4C5479A5"/>
    <w:multiLevelType w:val="hybridMultilevel"/>
    <w:tmpl w:val="EAEAA3CE"/>
    <w:lvl w:ilvl="0" w:tplc="6978B0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C2895"/>
    <w:multiLevelType w:val="hybridMultilevel"/>
    <w:tmpl w:val="4C84C0B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D98150F"/>
    <w:multiLevelType w:val="hybridMultilevel"/>
    <w:tmpl w:val="39223D06"/>
    <w:lvl w:ilvl="0" w:tplc="D88ABE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6978B0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5837FF"/>
    <w:multiLevelType w:val="hybridMultilevel"/>
    <w:tmpl w:val="FC1690E8"/>
    <w:lvl w:ilvl="0" w:tplc="6978B0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F20A7"/>
    <w:multiLevelType w:val="hybridMultilevel"/>
    <w:tmpl w:val="A3DCA9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274610"/>
    <w:multiLevelType w:val="hybridMultilevel"/>
    <w:tmpl w:val="6BAC2FBE"/>
    <w:lvl w:ilvl="0" w:tplc="178EE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51D0F"/>
    <w:multiLevelType w:val="hybridMultilevel"/>
    <w:tmpl w:val="02DAB1F4"/>
    <w:lvl w:ilvl="0" w:tplc="A8C29A0E"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CE174B"/>
    <w:multiLevelType w:val="hybridMultilevel"/>
    <w:tmpl w:val="A9E2D7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82294"/>
    <w:multiLevelType w:val="multilevel"/>
    <w:tmpl w:val="B1ACC90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9" w15:restartNumberingAfterBreak="0">
    <w:nsid w:val="6C1B0B58"/>
    <w:multiLevelType w:val="hybridMultilevel"/>
    <w:tmpl w:val="1ABC2226"/>
    <w:lvl w:ilvl="0" w:tplc="A8C29A0E"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C9F5314"/>
    <w:multiLevelType w:val="hybridMultilevel"/>
    <w:tmpl w:val="FD8436C4"/>
    <w:lvl w:ilvl="0" w:tplc="6978B0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0B76EE"/>
    <w:multiLevelType w:val="hybridMultilevel"/>
    <w:tmpl w:val="B1ACC906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705F2B95"/>
    <w:multiLevelType w:val="hybridMultilevel"/>
    <w:tmpl w:val="A064A4A0"/>
    <w:lvl w:ilvl="0" w:tplc="A8C29A0E"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B182F"/>
    <w:multiLevelType w:val="hybridMultilevel"/>
    <w:tmpl w:val="0F244A9A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plc="6978B01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0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34D3289"/>
    <w:multiLevelType w:val="hybridMultilevel"/>
    <w:tmpl w:val="B9069B5C"/>
    <w:lvl w:ilvl="0" w:tplc="6978B0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7D5255"/>
    <w:multiLevelType w:val="hybridMultilevel"/>
    <w:tmpl w:val="278EF9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6978B01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0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22"/>
  </w:num>
  <w:num w:numId="4">
    <w:abstractNumId w:val="3"/>
  </w:num>
  <w:num w:numId="5">
    <w:abstractNumId w:val="19"/>
  </w:num>
  <w:num w:numId="6">
    <w:abstractNumId w:val="25"/>
  </w:num>
  <w:num w:numId="7">
    <w:abstractNumId w:val="11"/>
  </w:num>
  <w:num w:numId="8">
    <w:abstractNumId w:val="6"/>
  </w:num>
  <w:num w:numId="9">
    <w:abstractNumId w:val="12"/>
  </w:num>
  <w:num w:numId="10">
    <w:abstractNumId w:val="8"/>
  </w:num>
  <w:num w:numId="11">
    <w:abstractNumId w:val="10"/>
  </w:num>
  <w:num w:numId="12">
    <w:abstractNumId w:val="5"/>
  </w:num>
  <w:num w:numId="13">
    <w:abstractNumId w:val="23"/>
  </w:num>
  <w:num w:numId="14">
    <w:abstractNumId w:val="21"/>
  </w:num>
  <w:num w:numId="15">
    <w:abstractNumId w:val="18"/>
  </w:num>
  <w:num w:numId="16">
    <w:abstractNumId w:val="9"/>
  </w:num>
  <w:num w:numId="17">
    <w:abstractNumId w:val="2"/>
  </w:num>
  <w:num w:numId="18">
    <w:abstractNumId w:val="20"/>
  </w:num>
  <w:num w:numId="19">
    <w:abstractNumId w:val="24"/>
  </w:num>
  <w:num w:numId="20">
    <w:abstractNumId w:val="13"/>
  </w:num>
  <w:num w:numId="21">
    <w:abstractNumId w:val="7"/>
  </w:num>
  <w:num w:numId="22">
    <w:abstractNumId w:val="17"/>
  </w:num>
  <w:num w:numId="23">
    <w:abstractNumId w:val="14"/>
  </w:num>
  <w:num w:numId="24">
    <w:abstractNumId w:val="4"/>
  </w:num>
  <w:num w:numId="25">
    <w:abstractNumId w:val="0"/>
  </w:num>
  <w:num w:numId="26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CBF"/>
    <w:rsid w:val="00017B78"/>
    <w:rsid w:val="000478A0"/>
    <w:rsid w:val="0005235B"/>
    <w:rsid w:val="0006742E"/>
    <w:rsid w:val="00072BEE"/>
    <w:rsid w:val="00076663"/>
    <w:rsid w:val="00084891"/>
    <w:rsid w:val="00090355"/>
    <w:rsid w:val="000A78ED"/>
    <w:rsid w:val="000C617B"/>
    <w:rsid w:val="000E436D"/>
    <w:rsid w:val="000F4173"/>
    <w:rsid w:val="0011303C"/>
    <w:rsid w:val="001550FB"/>
    <w:rsid w:val="001740CC"/>
    <w:rsid w:val="00196FE7"/>
    <w:rsid w:val="001A4F63"/>
    <w:rsid w:val="001B7A2F"/>
    <w:rsid w:val="001D1BD4"/>
    <w:rsid w:val="001E5A5F"/>
    <w:rsid w:val="001F1BF4"/>
    <w:rsid w:val="002075C9"/>
    <w:rsid w:val="002168E1"/>
    <w:rsid w:val="00226E77"/>
    <w:rsid w:val="00234861"/>
    <w:rsid w:val="00262CA0"/>
    <w:rsid w:val="00283DAC"/>
    <w:rsid w:val="002B49D3"/>
    <w:rsid w:val="002D6358"/>
    <w:rsid w:val="00307806"/>
    <w:rsid w:val="00331C2F"/>
    <w:rsid w:val="00332C1B"/>
    <w:rsid w:val="003429A8"/>
    <w:rsid w:val="00363C10"/>
    <w:rsid w:val="00374CBB"/>
    <w:rsid w:val="00386352"/>
    <w:rsid w:val="003976EF"/>
    <w:rsid w:val="003B7594"/>
    <w:rsid w:val="003E359A"/>
    <w:rsid w:val="004054CB"/>
    <w:rsid w:val="0043091E"/>
    <w:rsid w:val="004428E2"/>
    <w:rsid w:val="00463B00"/>
    <w:rsid w:val="004A3095"/>
    <w:rsid w:val="004A51B6"/>
    <w:rsid w:val="004E3DDD"/>
    <w:rsid w:val="00514332"/>
    <w:rsid w:val="005241EF"/>
    <w:rsid w:val="00530EDC"/>
    <w:rsid w:val="00532C58"/>
    <w:rsid w:val="00533F8F"/>
    <w:rsid w:val="00542469"/>
    <w:rsid w:val="00614F0F"/>
    <w:rsid w:val="00617166"/>
    <w:rsid w:val="00641309"/>
    <w:rsid w:val="00663B7D"/>
    <w:rsid w:val="00691AE3"/>
    <w:rsid w:val="006C7212"/>
    <w:rsid w:val="006C7E0B"/>
    <w:rsid w:val="006D154B"/>
    <w:rsid w:val="006E0A9A"/>
    <w:rsid w:val="006E29AB"/>
    <w:rsid w:val="00710A85"/>
    <w:rsid w:val="007154E9"/>
    <w:rsid w:val="0071639F"/>
    <w:rsid w:val="0072111C"/>
    <w:rsid w:val="00723298"/>
    <w:rsid w:val="00741A5C"/>
    <w:rsid w:val="00741AFC"/>
    <w:rsid w:val="00762B86"/>
    <w:rsid w:val="007633FF"/>
    <w:rsid w:val="00764C90"/>
    <w:rsid w:val="007A23A5"/>
    <w:rsid w:val="007B10E6"/>
    <w:rsid w:val="007B289C"/>
    <w:rsid w:val="007B3AE1"/>
    <w:rsid w:val="007B768D"/>
    <w:rsid w:val="007F52B4"/>
    <w:rsid w:val="00822387"/>
    <w:rsid w:val="00833F88"/>
    <w:rsid w:val="0083508F"/>
    <w:rsid w:val="0087301B"/>
    <w:rsid w:val="00891E48"/>
    <w:rsid w:val="00894FD0"/>
    <w:rsid w:val="008A2061"/>
    <w:rsid w:val="008B51A3"/>
    <w:rsid w:val="008C2E9C"/>
    <w:rsid w:val="008C4073"/>
    <w:rsid w:val="008E57BA"/>
    <w:rsid w:val="008F1681"/>
    <w:rsid w:val="008F1F6C"/>
    <w:rsid w:val="008F3EAF"/>
    <w:rsid w:val="008F4108"/>
    <w:rsid w:val="009154B8"/>
    <w:rsid w:val="009168D8"/>
    <w:rsid w:val="009311D0"/>
    <w:rsid w:val="00933769"/>
    <w:rsid w:val="009618FE"/>
    <w:rsid w:val="00971D53"/>
    <w:rsid w:val="00972C5E"/>
    <w:rsid w:val="00982048"/>
    <w:rsid w:val="00984B08"/>
    <w:rsid w:val="009B02AE"/>
    <w:rsid w:val="009B25BB"/>
    <w:rsid w:val="009E55CB"/>
    <w:rsid w:val="009F0812"/>
    <w:rsid w:val="00A20782"/>
    <w:rsid w:val="00A225DB"/>
    <w:rsid w:val="00A5052A"/>
    <w:rsid w:val="00A5704B"/>
    <w:rsid w:val="00A621AC"/>
    <w:rsid w:val="00AA285F"/>
    <w:rsid w:val="00AA580D"/>
    <w:rsid w:val="00B12A25"/>
    <w:rsid w:val="00B22167"/>
    <w:rsid w:val="00B2401D"/>
    <w:rsid w:val="00B50F4F"/>
    <w:rsid w:val="00B5123B"/>
    <w:rsid w:val="00B83DA0"/>
    <w:rsid w:val="00BA01C0"/>
    <w:rsid w:val="00BA2E6D"/>
    <w:rsid w:val="00BD307A"/>
    <w:rsid w:val="00BD675A"/>
    <w:rsid w:val="00BD736B"/>
    <w:rsid w:val="00BE20FD"/>
    <w:rsid w:val="00BF2628"/>
    <w:rsid w:val="00C10BFA"/>
    <w:rsid w:val="00C11022"/>
    <w:rsid w:val="00C15218"/>
    <w:rsid w:val="00C16E74"/>
    <w:rsid w:val="00C30587"/>
    <w:rsid w:val="00C44AFC"/>
    <w:rsid w:val="00C47D68"/>
    <w:rsid w:val="00C74384"/>
    <w:rsid w:val="00C96768"/>
    <w:rsid w:val="00CA4B1E"/>
    <w:rsid w:val="00CA557D"/>
    <w:rsid w:val="00CC748D"/>
    <w:rsid w:val="00D028FF"/>
    <w:rsid w:val="00D2650F"/>
    <w:rsid w:val="00D30B09"/>
    <w:rsid w:val="00D43EFD"/>
    <w:rsid w:val="00D46B2F"/>
    <w:rsid w:val="00D532AB"/>
    <w:rsid w:val="00D810E1"/>
    <w:rsid w:val="00D90872"/>
    <w:rsid w:val="00D95ED5"/>
    <w:rsid w:val="00DB6CB9"/>
    <w:rsid w:val="00DF59E3"/>
    <w:rsid w:val="00E53FA5"/>
    <w:rsid w:val="00E5500E"/>
    <w:rsid w:val="00E822D5"/>
    <w:rsid w:val="00EA4FA5"/>
    <w:rsid w:val="00EA6BE4"/>
    <w:rsid w:val="00EA75ED"/>
    <w:rsid w:val="00EC55C4"/>
    <w:rsid w:val="00ED6CBF"/>
    <w:rsid w:val="00EE451A"/>
    <w:rsid w:val="00EF11CF"/>
    <w:rsid w:val="00F02CE4"/>
    <w:rsid w:val="00F05BD0"/>
    <w:rsid w:val="00F1019D"/>
    <w:rsid w:val="00F214AB"/>
    <w:rsid w:val="00F254A1"/>
    <w:rsid w:val="00F555AC"/>
    <w:rsid w:val="00FB4B8B"/>
    <w:rsid w:val="00FF7B77"/>
    <w:rsid w:val="2C03E8E6"/>
    <w:rsid w:val="5797E964"/>
    <w:rsid w:val="614FA00E"/>
    <w:rsid w:val="7D33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0E8297A5"/>
  <w15:docId w15:val="{5DC120C3-19D7-4C59-BA93-B1C2CAFA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B51A3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8B51A3"/>
    <w:pPr>
      <w:keepNext/>
      <w:outlineLvl w:val="0"/>
    </w:pPr>
    <w:rPr>
      <w:color w:val="000080"/>
      <w:sz w:val="28"/>
    </w:rPr>
  </w:style>
  <w:style w:type="paragraph" w:styleId="Heading2">
    <w:name w:val="heading 2"/>
    <w:basedOn w:val="Normal"/>
    <w:next w:val="Normal"/>
    <w:qFormat/>
    <w:rsid w:val="008B51A3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8B51A3"/>
    <w:pPr>
      <w:keepNext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B51A3"/>
    <w:rPr>
      <w:b/>
    </w:rPr>
  </w:style>
  <w:style w:type="paragraph" w:styleId="Header">
    <w:name w:val="header"/>
    <w:basedOn w:val="Normal"/>
    <w:rsid w:val="008B51A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8B51A3"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rsid w:val="008B51A3"/>
    <w:rPr>
      <w:sz w:val="20"/>
    </w:rPr>
  </w:style>
  <w:style w:type="paragraph" w:styleId="BodyText3">
    <w:name w:val="Body Text 3"/>
    <w:basedOn w:val="Normal"/>
    <w:rsid w:val="008B51A3"/>
    <w:rPr>
      <w:sz w:val="22"/>
    </w:rPr>
  </w:style>
  <w:style w:type="paragraph" w:styleId="Footer">
    <w:name w:val="footer"/>
    <w:basedOn w:val="Normal"/>
    <w:rsid w:val="008B51A3"/>
    <w:pPr>
      <w:tabs>
        <w:tab w:val="center" w:pos="4153"/>
        <w:tab w:val="right" w:pos="8306"/>
      </w:tabs>
    </w:pPr>
  </w:style>
  <w:style w:type="character" w:styleId="Hyperlink">
    <w:name w:val="Hyperlink"/>
    <w:rsid w:val="008B51A3"/>
    <w:rPr>
      <w:color w:val="0000FF"/>
      <w:u w:val="single"/>
    </w:rPr>
  </w:style>
  <w:style w:type="paragraph" w:styleId="BalloonText">
    <w:name w:val="Balloon Text"/>
    <w:basedOn w:val="Normal"/>
    <w:semiHidden/>
    <w:rsid w:val="00915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1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9A7B5-E779-44AF-A944-6789B1C29E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DF8B44-B4D7-4099-83C6-0E0CFA0CE304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1419eff2-39b2-455c-a556-e50bdd6dc6ca"/>
    <ds:schemaRef ds:uri="2bdc4f7d-7e72-417b-a629-b52ff9d5e907"/>
  </ds:schemaRefs>
</ds:datastoreItem>
</file>

<file path=customXml/itemProps3.xml><?xml version="1.0" encoding="utf-8"?>
<ds:datastoreItem xmlns:ds="http://schemas.openxmlformats.org/officeDocument/2006/customXml" ds:itemID="{07F218D4-52E7-4C82-9351-4E35CD073ED9}"/>
</file>

<file path=customXml/itemProps4.xml><?xml version="1.0" encoding="utf-8"?>
<ds:datastoreItem xmlns:ds="http://schemas.openxmlformats.org/officeDocument/2006/customXml" ds:itemID="{F22CAC57-BAE2-411B-9469-29C73CEE6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1086</Words>
  <Characters>6423</Characters>
  <Application>Microsoft Office Word</Application>
  <DocSecurity>2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AND PERSON PROFILE FOR:</vt:lpstr>
    </vt:vector>
  </TitlesOfParts>
  <Company>Suffolk County Council</Company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AND PERSON PROFILE FOR:</dc:title>
  <dc:creator>franm2</dc:creator>
  <cp:lastModifiedBy>Karen Turner two</cp:lastModifiedBy>
  <cp:revision>2</cp:revision>
  <cp:lastPrinted>2015-09-30T14:26:00Z</cp:lastPrinted>
  <dcterms:created xsi:type="dcterms:W3CDTF">2026-09-11T07:00:00Z</dcterms:created>
  <dcterms:modified xsi:type="dcterms:W3CDTF">2026-09-11T07:00:00Z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MediaServiceImageTags">
    <vt:lpwstr/>
  </property>
</Properties>
</file>