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61814A7" w14:textId="1EFF74D4" w:rsidR="00897395" w:rsidRDefault="005C2757" w:rsidP="00057E24">
      <w:pPr>
        <w:spacing w:after="360" w:line="240" w:lineRule="auto"/>
        <w:ind w:left="0" w:right="244" w:firstLine="0"/>
        <w:jc w:val="left"/>
        <w:rPr>
          <w:b/>
          <w:sz w:val="2"/>
          <w:szCs w:val="2"/>
        </w:rPr>
      </w:pPr>
      <w:r>
        <w:rPr>
          <w:noProof/>
        </w:rPr>
        <mc:AlternateContent>
          <mc:Choice Requires="wps">
            <w:drawing>
              <wp:anchor distT="0" distB="0" distL="114300" distR="114300" simplePos="0" relativeHeight="251663366" behindDoc="0" locked="0" layoutInCell="1" allowOverlap="1" wp14:anchorId="7C121073" wp14:editId="0F33809D">
                <wp:simplePos x="0" y="0"/>
                <wp:positionH relativeFrom="column">
                  <wp:posOffset>751205</wp:posOffset>
                </wp:positionH>
                <wp:positionV relativeFrom="paragraph">
                  <wp:posOffset>-345613</wp:posOffset>
                </wp:positionV>
                <wp:extent cx="3324514" cy="1828800"/>
                <wp:effectExtent l="0" t="0" r="0" b="3175"/>
                <wp:wrapNone/>
                <wp:docPr id="956179974" name="Text Box 1"/>
                <wp:cNvGraphicFramePr/>
                <a:graphic xmlns:a="http://schemas.openxmlformats.org/drawingml/2006/main">
                  <a:graphicData uri="http://schemas.microsoft.com/office/word/2010/wordprocessingShape">
                    <wps:wsp>
                      <wps:cNvSpPr txBox="1"/>
                      <wps:spPr>
                        <a:xfrm>
                          <a:off x="0" y="0"/>
                          <a:ext cx="3324514" cy="1828800"/>
                        </a:xfrm>
                        <a:prstGeom prst="rect">
                          <a:avLst/>
                        </a:prstGeom>
                        <a:noFill/>
                        <a:ln>
                          <a:noFill/>
                        </a:ln>
                      </wps:spPr>
                      <wps:txbx>
                        <w:txbxContent>
                          <w:p w14:paraId="10555EC3" w14:textId="46F0A870" w:rsidR="006040D2" w:rsidRPr="00A66484" w:rsidRDefault="006040D2" w:rsidP="00AB2A05">
                            <w:pPr>
                              <w:spacing w:after="0" w:line="240" w:lineRule="auto"/>
                              <w:ind w:left="369" w:hanging="369"/>
                              <w:jc w:val="center"/>
                              <w:rPr>
                                <w:rFonts w:asciiTheme="majorHAnsi" w:hAnsiTheme="majorHAnsi" w:cstheme="majorHAnsi"/>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6484">
                              <w:rPr>
                                <w:rFonts w:asciiTheme="majorHAnsi" w:hAnsiTheme="majorHAnsi" w:cstheme="majorHAnsi"/>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Alternative Provision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C121073" id="_x0000_t202" coordsize="21600,21600" o:spt="202" path="m,l,21600r21600,l21600,xe">
                <v:stroke joinstyle="miter"/>
                <v:path gradientshapeok="t" o:connecttype="rect"/>
              </v:shapetype>
              <v:shape id="Text Box 1" o:spid="_x0000_s1026" type="#_x0000_t202" style="position:absolute;margin-left:59.15pt;margin-top:-27.2pt;width:261.75pt;height:2in;z-index:2516633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" filled="f" stroked="f">
                <v:textbox style="mso-fit-shape-to-text:t">
                  <w:txbxContent>
                    <w:p w14:paraId="10555EC3" w14:textId="46F0A870" w:rsidR="006040D2" w:rsidRPr="00A66484" w:rsidRDefault="006040D2" w:rsidP="00AB2A05">
                      <w:pPr>
                        <w:spacing w:after="0" w:line="240" w:lineRule="auto"/>
                        <w:ind w:left="369" w:hanging="369"/>
                        <w:jc w:val="center"/>
                        <w:rPr>
                          <w:rFonts w:asciiTheme="majorHAnsi" w:hAnsiTheme="majorHAnsi" w:cstheme="majorHAnsi"/>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6484">
                        <w:rPr>
                          <w:rFonts w:asciiTheme="majorHAnsi" w:hAnsiTheme="majorHAnsi" w:cstheme="majorHAnsi"/>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Alternative Provision</w:t>
                      </w:r>
                    </w:p>
                  </w:txbxContent>
                </v:textbox>
              </v:shape>
            </w:pict>
          </mc:Fallback>
        </mc:AlternateContent>
      </w:r>
      <w:r w:rsidR="00DC64A9">
        <w:rPr>
          <w:noProof/>
        </w:rPr>
        <mc:AlternateContent>
          <mc:Choice Requires="wps">
            <w:drawing>
              <wp:anchor distT="0" distB="0" distL="114300" distR="114300" simplePos="0" relativeHeight="251660294" behindDoc="0" locked="0" layoutInCell="1" allowOverlap="1" wp14:anchorId="79EF2E48" wp14:editId="19C26105">
                <wp:simplePos x="0" y="0"/>
                <wp:positionH relativeFrom="column">
                  <wp:posOffset>106507</wp:posOffset>
                </wp:positionH>
                <wp:positionV relativeFrom="paragraph">
                  <wp:posOffset>-837449</wp:posOffset>
                </wp:positionV>
                <wp:extent cx="4585854" cy="1080655"/>
                <wp:effectExtent l="0" t="0" r="0" b="5715"/>
                <wp:wrapNone/>
                <wp:docPr id="1518093846" name="Text Box 1"/>
                <wp:cNvGraphicFramePr/>
                <a:graphic xmlns:a="http://schemas.openxmlformats.org/drawingml/2006/main">
                  <a:graphicData uri="http://schemas.microsoft.com/office/word/2010/wordprocessingShape">
                    <wps:wsp>
                      <wps:cNvSpPr txBox="1"/>
                      <wps:spPr>
                        <a:xfrm>
                          <a:off x="0" y="0"/>
                          <a:ext cx="4585854" cy="1080655"/>
                        </a:xfrm>
                        <a:prstGeom prst="rect">
                          <a:avLst/>
                        </a:prstGeom>
                        <a:noFill/>
                        <a:ln>
                          <a:noFill/>
                        </a:ln>
                      </wps:spPr>
                      <wps:txbx>
                        <w:txbxContent>
                          <w:p w14:paraId="77D3A8AF" w14:textId="2E1706A2" w:rsidR="00CE1C3C" w:rsidRPr="008A1F68" w:rsidRDefault="0005185A" w:rsidP="00CE1C3C">
                            <w:pPr>
                              <w:spacing w:after="284"/>
                              <w:jc w:val="center"/>
                              <w:rPr>
                                <w:rFonts w:asciiTheme="majorHAnsi" w:hAnsiTheme="majorHAnsi" w:cstheme="majorHAnsi"/>
                                <w:b/>
                                <w:color w:val="92D050"/>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rgbClr w14:val="92D050"/>
                                  </w14:solidFill>
                                  <w14:prstDash w14:val="solid"/>
                                  <w14:round/>
                                </w14:textOutline>
                              </w:rPr>
                            </w:pPr>
                            <w:r w:rsidRPr="001074B8">
                              <w:rPr>
                                <w:rFonts w:asciiTheme="majorHAnsi" w:hAnsiTheme="majorHAnsi" w:cstheme="majorHAnsi"/>
                                <w:b/>
                                <w:color w:val="92D050"/>
                                <w:spacing w:val="10"/>
                                <w:sz w:val="72"/>
                                <w:szCs w:val="72"/>
                                <w14:textOutline w14:w="9525" w14:cap="flat" w14:cmpd="sng" w14:algn="ctr">
                                  <w14:solidFill>
                                    <w14:srgbClr w14:val="92D050"/>
                                  </w14:solidFill>
                                  <w14:prstDash w14:val="solid"/>
                                  <w14:round/>
                                </w14:textOutline>
                              </w:rPr>
                              <w:t>Reboot</w:t>
                            </w:r>
                            <w:r w:rsidR="008A1F68">
                              <w:rPr>
                                <w:rFonts w:asciiTheme="majorHAnsi" w:hAnsiTheme="majorHAnsi" w:cstheme="majorHAnsi"/>
                                <w:b/>
                                <w:color w:val="92D050"/>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rgbClr w14:val="92D050"/>
                                  </w14:solidFill>
                                  <w14:prstDash w14:val="solid"/>
                                  <w14:round/>
                                </w14:textOutline>
                              </w:rPr>
                              <w:t xml:space="preserve"> </w:t>
                            </w:r>
                            <w:r w:rsidR="008A1F68" w:rsidRPr="00BA413F">
                              <w:rPr>
                                <w:rFonts w:asciiTheme="majorHAnsi" w:hAnsiTheme="majorHAnsi" w:cstheme="majorHAnsi"/>
                                <w:b/>
                                <w:outline/>
                                <w:color w:val="FFFFFF" w:themeColor="background1"/>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chemeClr w14:val="bg1"/>
                                  </w14:solidFill>
                                  <w14:prstDash w14:val="solid"/>
                                  <w14:round/>
                                </w14:textOutline>
                                <w14:textFill>
                                  <w14:noFill/>
                                </w14:textFill>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F2E48" id="_x0000_s1027" type="#_x0000_t202" style="position:absolute;margin-left:8.4pt;margin-top:-65.95pt;width:361.1pt;height:85.1pt;z-index:251660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" filled="f" stroked="f">
                <v:textbox>
                  <w:txbxContent>
                    <w:p w14:paraId="77D3A8AF" w14:textId="2E1706A2" w:rsidR="00CE1C3C" w:rsidRPr="008A1F68" w:rsidRDefault="0005185A" w:rsidP="00CE1C3C">
                      <w:pPr>
                        <w:spacing w:after="284"/>
                        <w:jc w:val="center"/>
                        <w:rPr>
                          <w:rFonts w:asciiTheme="majorHAnsi" w:hAnsiTheme="majorHAnsi" w:cstheme="majorHAnsi"/>
                          <w:b/>
                          <w:color w:val="92D050"/>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rgbClr w14:val="92D050"/>
                            </w14:solidFill>
                            <w14:prstDash w14:val="solid"/>
                            <w14:round/>
                          </w14:textOutline>
                        </w:rPr>
                      </w:pPr>
                      <w:r w:rsidRPr="001074B8">
                        <w:rPr>
                          <w:rFonts w:asciiTheme="majorHAnsi" w:hAnsiTheme="majorHAnsi" w:cstheme="majorHAnsi"/>
                          <w:b/>
                          <w:color w:val="92D050"/>
                          <w:spacing w:val="10"/>
                          <w:sz w:val="72"/>
                          <w:szCs w:val="72"/>
                          <w14:textOutline w14:w="9525" w14:cap="flat" w14:cmpd="sng" w14:algn="ctr">
                            <w14:solidFill>
                              <w14:srgbClr w14:val="92D050"/>
                            </w14:solidFill>
                            <w14:prstDash w14:val="solid"/>
                            <w14:round/>
                          </w14:textOutline>
                        </w:rPr>
                        <w:t>Reboot</w:t>
                      </w:r>
                      <w:r w:rsidR="008A1F68">
                        <w:rPr>
                          <w:rFonts w:asciiTheme="majorHAnsi" w:hAnsiTheme="majorHAnsi" w:cstheme="majorHAnsi"/>
                          <w:b/>
                          <w:color w:val="92D050"/>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rgbClr w14:val="92D050"/>
                            </w14:solidFill>
                            <w14:prstDash w14:val="solid"/>
                            <w14:round/>
                          </w14:textOutline>
                        </w:rPr>
                        <w:t xml:space="preserve"> </w:t>
                      </w:r>
                      <w:r w:rsidR="008A1F68" w:rsidRPr="00BA413F">
                        <w:rPr>
                          <w:rFonts w:asciiTheme="majorHAnsi" w:hAnsiTheme="majorHAnsi" w:cstheme="majorHAnsi"/>
                          <w:b/>
                          <w:outline/>
                          <w:color w:val="FFFFFF" w:themeColor="background1"/>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chemeClr w14:val="bg1"/>
                            </w14:solidFill>
                            <w14:prstDash w14:val="solid"/>
                            <w14:round/>
                          </w14:textOutline>
                          <w14:textFill>
                            <w14:noFill/>
                          </w14:textFill>
                        </w:rPr>
                        <w:t>Education</w:t>
                      </w:r>
                    </w:p>
                  </w:txbxContent>
                </v:textbox>
              </v:shape>
            </w:pict>
          </mc:Fallback>
        </mc:AlternateContent>
      </w:r>
      <w:r w:rsidR="00CE11B1">
        <w:rPr>
          <w:rFonts w:asciiTheme="majorHAnsi" w:hAnsiTheme="majorHAnsi" w:cstheme="majorHAnsi"/>
          <w:b/>
          <w:noProof/>
          <w:color w:val="92D050"/>
          <w:spacing w:val="10"/>
          <w:sz w:val="72"/>
          <w:szCs w:val="72"/>
        </w:rPr>
        <w:drawing>
          <wp:anchor distT="0" distB="0" distL="114300" distR="114300" simplePos="0" relativeHeight="251668486" behindDoc="0" locked="0" layoutInCell="1" allowOverlap="1" wp14:anchorId="23DA2E7E" wp14:editId="455104CE">
            <wp:simplePos x="0" y="0"/>
            <wp:positionH relativeFrom="column">
              <wp:posOffset>-274031</wp:posOffset>
            </wp:positionH>
            <wp:positionV relativeFrom="paragraph">
              <wp:posOffset>-823595</wp:posOffset>
            </wp:positionV>
            <wp:extent cx="976745" cy="1017905"/>
            <wp:effectExtent l="0" t="0" r="0" b="0"/>
            <wp:wrapNone/>
            <wp:docPr id="17096199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19992" name="Picture 1709619992"/>
                    <pic:cNvPicPr/>
                  </pic:nvPicPr>
                  <pic:blipFill rotWithShape="1">
                    <a:blip r:embed="rId11" cstate="print">
                      <a:extLst>
                        <a:ext uri="{28A0092B-C50C-407E-A947-70E740481C1C}">
                          <a14:useLocalDpi xmlns:a14="http://schemas.microsoft.com/office/drawing/2010/main" val="0"/>
                        </a:ext>
                      </a:extLst>
                    </a:blip>
                    <a:srcRect r="62329" b="32672"/>
                    <a:stretch>
                      <a:fillRect/>
                    </a:stretch>
                  </pic:blipFill>
                  <pic:spPr bwMode="auto">
                    <a:xfrm>
                      <a:off x="0" y="0"/>
                      <a:ext cx="979651" cy="10209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612B">
        <w:rPr>
          <w:noProof/>
        </w:rPr>
        <mc:AlternateContent>
          <mc:Choice Requires="wps">
            <w:drawing>
              <wp:anchor distT="0" distB="0" distL="114300" distR="114300" simplePos="0" relativeHeight="251658245" behindDoc="0" locked="0" layoutInCell="1" allowOverlap="1" wp14:anchorId="3008AF98" wp14:editId="1A2DE80C">
                <wp:simplePos x="0" y="0"/>
                <wp:positionH relativeFrom="column">
                  <wp:posOffset>1300479</wp:posOffset>
                </wp:positionH>
                <wp:positionV relativeFrom="paragraph">
                  <wp:posOffset>-35892</wp:posOffset>
                </wp:positionV>
                <wp:extent cx="4695825" cy="211455"/>
                <wp:effectExtent l="0" t="114300" r="0" b="131445"/>
                <wp:wrapNone/>
                <wp:docPr id="955580406" name="Text Box 1"/>
                <wp:cNvGraphicFramePr/>
                <a:graphic xmlns:a="http://schemas.openxmlformats.org/drawingml/2006/main">
                  <a:graphicData uri="http://schemas.microsoft.com/office/word/2010/wordprocessingShape">
                    <wps:wsp>
                      <wps:cNvSpPr txBox="1"/>
                      <wps:spPr>
                        <a:xfrm rot="21414175">
                          <a:off x="0" y="0"/>
                          <a:ext cx="4695825" cy="211455"/>
                        </a:xfrm>
                        <a:prstGeom prst="rect">
                          <a:avLst/>
                        </a:prstGeom>
                        <a:noFill/>
                        <a:ln>
                          <a:noFill/>
                        </a:ln>
                      </wps:spPr>
                      <wps:txbx>
                        <w:txbxContent>
                          <w:p w14:paraId="681F11F3" w14:textId="77777777" w:rsidR="00D53FBE" w:rsidRPr="008A5B81" w:rsidRDefault="00D53FBE" w:rsidP="00D53FBE">
                            <w:pPr>
                              <w:spacing w:after="360" w:line="240" w:lineRule="auto"/>
                              <w:ind w:left="-6" w:right="244" w:hanging="11"/>
                              <w:jc w:val="center"/>
                              <w:rPr>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REBUILD  -   REINTEGRATE  -  REDISCOVER</w:t>
                            </w:r>
                          </w:p>
                        </w:txbxContent>
                      </wps:txbx>
                      <wps:bodyPr rot="0" spcFirstLastPara="0" vertOverflow="overflow" horzOverflow="overflow" vert="horz" wrap="square" lIns="91440" tIns="45720" rIns="91440" bIns="45720" numCol="1" spcCol="0" rtlCol="0" fromWordArt="0" anchor="t" anchorCtr="0" forceAA="0" compatLnSpc="1">
                        <a:prstTxWarp prst="textWave2">
                          <a:avLst/>
                        </a:prstTxWarp>
                        <a:noAutofit/>
                      </wps:bodyPr>
                    </wps:wsp>
                  </a:graphicData>
                </a:graphic>
                <wp14:sizeRelH relativeFrom="margin">
                  <wp14:pctWidth>0</wp14:pctWidth>
                </wp14:sizeRelH>
                <wp14:sizeRelV relativeFrom="margin">
                  <wp14:pctHeight>0</wp14:pctHeight>
                </wp14:sizeRelV>
              </wp:anchor>
            </w:drawing>
          </mc:Choice>
          <mc:Fallback>
            <w:pict>
              <v:shape w14:anchorId="3008AF98" id="_x0000_s1028" type="#_x0000_t202" style="position:absolute;margin-left:102.4pt;margin-top:-2.85pt;width:369.75pt;height:16.65pt;rotation:-202970fd;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" filled="f" stroked="f">
                <v:textbox>
                  <w:txbxContent>
                    <w:p w14:paraId="681F11F3" w14:textId="77777777" w:rsidR="00D53FBE" w:rsidRPr="008A5B81" w:rsidRDefault="00D53FBE" w:rsidP="00D53FBE">
                      <w:pPr>
                        <w:spacing w:after="360" w:line="240" w:lineRule="auto"/>
                        <w:ind w:left="-6" w:right="244" w:hanging="11"/>
                        <w:jc w:val="center"/>
                        <w:rPr>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REBUILD  -</w:t>
                      </w:r>
                      <w:proofErr w:type="gramEnd"/>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REINTEGRATE  -</w:t>
                      </w:r>
                      <w:proofErr w:type="gramEnd"/>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REDISCOVER</w:t>
                      </w:r>
                    </w:p>
                  </w:txbxContent>
                </v:textbox>
              </v:shape>
            </w:pict>
          </mc:Fallback>
        </mc:AlternateContent>
      </w:r>
      <w:r w:rsidR="00DC612B">
        <w:rPr>
          <w:noProof/>
          <w:sz w:val="20"/>
        </w:rPr>
        <w:drawing>
          <wp:anchor distT="0" distB="0" distL="114300" distR="114300" simplePos="0" relativeHeight="251658241" behindDoc="0" locked="0" layoutInCell="1" allowOverlap="1" wp14:anchorId="75BB3F1D" wp14:editId="158BDE42">
            <wp:simplePos x="0" y="0"/>
            <wp:positionH relativeFrom="column">
              <wp:posOffset>6147435</wp:posOffset>
            </wp:positionH>
            <wp:positionV relativeFrom="paragraph">
              <wp:posOffset>-823595</wp:posOffset>
            </wp:positionV>
            <wp:extent cx="857062" cy="787400"/>
            <wp:effectExtent l="0" t="0" r="0" b="0"/>
            <wp:wrapNone/>
            <wp:docPr id="1454508104" name="Picture 1" descr="A white robo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71498" name="Picture 1" descr="A white robot with a black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062" cy="787400"/>
                    </a:xfrm>
                    <a:prstGeom prst="rect">
                      <a:avLst/>
                    </a:prstGeom>
                    <a:noFill/>
                  </pic:spPr>
                </pic:pic>
              </a:graphicData>
            </a:graphic>
            <wp14:sizeRelH relativeFrom="margin">
              <wp14:pctWidth>0</wp14:pctWidth>
            </wp14:sizeRelH>
            <wp14:sizeRelV relativeFrom="margin">
              <wp14:pctHeight>0</wp14:pctHeight>
            </wp14:sizeRelV>
          </wp:anchor>
        </w:drawing>
      </w:r>
      <w:r w:rsidR="00DC612B">
        <w:rPr>
          <w:noProof/>
        </w:rPr>
        <mc:AlternateContent>
          <mc:Choice Requires="wps">
            <w:drawing>
              <wp:anchor distT="0" distB="0" distL="114300" distR="114300" simplePos="0" relativeHeight="251658240" behindDoc="0" locked="0" layoutInCell="1" allowOverlap="1" wp14:anchorId="46BBE15D" wp14:editId="07145343">
                <wp:simplePos x="0" y="0"/>
                <wp:positionH relativeFrom="column">
                  <wp:posOffset>-880745</wp:posOffset>
                </wp:positionH>
                <wp:positionV relativeFrom="paragraph">
                  <wp:posOffset>-906145</wp:posOffset>
                </wp:positionV>
                <wp:extent cx="8190865" cy="1206500"/>
                <wp:effectExtent l="19050" t="19050" r="38735" b="31750"/>
                <wp:wrapNone/>
                <wp:docPr id="577559918" name="Flowchart: Document 3"/>
                <wp:cNvGraphicFramePr/>
                <a:graphic xmlns:a="http://schemas.openxmlformats.org/drawingml/2006/main">
                  <a:graphicData uri="http://schemas.microsoft.com/office/word/2010/wordprocessingShape">
                    <wps:wsp>
                      <wps:cNvSpPr/>
                      <wps:spPr>
                        <a:xfrm>
                          <a:off x="0" y="0"/>
                          <a:ext cx="8190865" cy="1206500"/>
                        </a:xfrm>
                        <a:prstGeom prst="flowChartDocument">
                          <a:avLst/>
                        </a:prstGeom>
                        <a:blipFill dpi="0" rotWithShape="1">
                          <a:blip r:embed="rId13">
                            <a:extLst>
                              <a:ext uri="{28A0092B-C50C-407E-A947-70E740481C1C}">
                                <a14:useLocalDpi xmlns:a14="http://schemas.microsoft.com/office/drawing/2010/main" val="0"/>
                              </a:ext>
                            </a:extLst>
                          </a:blip>
                          <a:srcRect/>
                          <a:stretch>
                            <a:fillRect/>
                          </a:stretch>
                        </a:blipFill>
                        <a:ln w="57150">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A41178"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3" o:spid="_x0000_s1026" type="#_x0000_t114" style="position:absolute;margin-left:-69.35pt;margin-top:-71.35pt;width:644.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" strokecolor="#92d050" strokeweight="4.5pt">
                <v:fill r:id="rId14" o:title="" recolor="t" rotate="t" type="frame"/>
              </v:shape>
            </w:pict>
          </mc:Fallback>
        </mc:AlternateContent>
      </w:r>
      <w:r w:rsidR="006061C9">
        <w:rPr>
          <w:b/>
          <w:sz w:val="2"/>
          <w:szCs w:val="2"/>
        </w:rPr>
        <w:t xml:space="preserve">   </w:t>
      </w:r>
    </w:p>
    <w:p w14:paraId="515646CF" w14:textId="45A0D941" w:rsidR="00933DD3" w:rsidRDefault="00933DD3" w:rsidP="00A3283A">
      <w:pPr>
        <w:spacing w:after="60" w:line="240" w:lineRule="auto"/>
        <w:ind w:left="0" w:firstLine="0"/>
        <w:rPr>
          <w:rFonts w:ascii="Times New Roman" w:hAnsi="Times New Roman" w:cs="Times New Roman"/>
          <w:sz w:val="2"/>
          <w:szCs w:val="2"/>
        </w:rPr>
      </w:pPr>
    </w:p>
    <w:p w14:paraId="0D75E78D" w14:textId="77CDB679" w:rsidR="007128A3" w:rsidRPr="007128A3" w:rsidRDefault="007128A3" w:rsidP="001A765E">
      <w:pPr>
        <w:spacing w:after="120" w:line="240" w:lineRule="auto"/>
        <w:ind w:left="0" w:firstLine="0"/>
        <w:jc w:val="center"/>
        <w:rPr>
          <w:rFonts w:ascii="Times New Roman" w:hAnsi="Times New Roman" w:cs="Times New Roman"/>
          <w:b/>
          <w:bCs/>
          <w:color w:val="auto"/>
          <w:sz w:val="8"/>
          <w:szCs w:val="8"/>
        </w:rPr>
      </w:pPr>
    </w:p>
    <w:p w14:paraId="73F2A7F5" w14:textId="65623BA2" w:rsidR="001A765E" w:rsidRPr="001A765E" w:rsidRDefault="008D40A8" w:rsidP="001A765E">
      <w:pPr>
        <w:spacing w:after="120" w:line="240" w:lineRule="auto"/>
        <w:ind w:left="0" w:firstLine="0"/>
        <w:jc w:val="center"/>
        <w:rPr>
          <w:rFonts w:ascii="Times New Roman" w:hAnsi="Times New Roman" w:cs="Times New Roman"/>
          <w:b/>
          <w:bCs/>
          <w:color w:val="auto"/>
          <w:sz w:val="36"/>
          <w:szCs w:val="36"/>
        </w:rPr>
      </w:pPr>
      <w:r>
        <w:rPr>
          <w:rFonts w:ascii="Times New Roman" w:hAnsi="Times New Roman" w:cs="Times New Roman"/>
          <w:b/>
          <w:bCs/>
          <w:color w:val="auto"/>
          <w:sz w:val="36"/>
          <w:szCs w:val="36"/>
        </w:rPr>
        <w:t xml:space="preserve">Provision </w:t>
      </w:r>
      <w:r w:rsidR="001A765E" w:rsidRPr="001A765E">
        <w:rPr>
          <w:rFonts w:ascii="Times New Roman" w:hAnsi="Times New Roman" w:cs="Times New Roman"/>
          <w:b/>
          <w:bCs/>
          <w:color w:val="auto"/>
          <w:sz w:val="36"/>
          <w:szCs w:val="36"/>
        </w:rPr>
        <w:t>Teacher</w:t>
      </w:r>
      <w:r w:rsidR="00E95473">
        <w:rPr>
          <w:rFonts w:ascii="Times New Roman" w:hAnsi="Times New Roman" w:cs="Times New Roman"/>
          <w:b/>
          <w:bCs/>
          <w:color w:val="auto"/>
          <w:sz w:val="36"/>
          <w:szCs w:val="36"/>
        </w:rPr>
        <w:t xml:space="preserve"> (</w:t>
      </w:r>
      <w:r w:rsidR="00B61265">
        <w:rPr>
          <w:rFonts w:ascii="Times New Roman" w:hAnsi="Times New Roman" w:cs="Times New Roman"/>
          <w:b/>
          <w:bCs/>
          <w:color w:val="auto"/>
          <w:sz w:val="36"/>
          <w:szCs w:val="36"/>
        </w:rPr>
        <w:t>Ipswich</w:t>
      </w:r>
      <w:r w:rsidR="00E95473">
        <w:rPr>
          <w:rFonts w:ascii="Times New Roman" w:hAnsi="Times New Roman" w:cs="Times New Roman"/>
          <w:b/>
          <w:bCs/>
          <w:color w:val="auto"/>
          <w:sz w:val="36"/>
          <w:szCs w:val="36"/>
        </w:rPr>
        <w:t>)</w:t>
      </w:r>
      <w:r w:rsidR="001A765E" w:rsidRPr="001A765E">
        <w:rPr>
          <w:rFonts w:ascii="Times New Roman" w:hAnsi="Times New Roman" w:cs="Times New Roman"/>
          <w:b/>
          <w:bCs/>
          <w:color w:val="auto"/>
          <w:sz w:val="36"/>
          <w:szCs w:val="36"/>
        </w:rPr>
        <w:t xml:space="preserve"> Information Pack</w:t>
      </w:r>
    </w:p>
    <w:p w14:paraId="042FACC4" w14:textId="0C01ADA3" w:rsidR="009B3B10" w:rsidRDefault="00B61265" w:rsidP="00A250A2">
      <w:pPr>
        <w:spacing w:after="284"/>
        <w:ind w:left="0" w:firstLine="0"/>
        <w:jc w:val="right"/>
        <w:rPr>
          <w:rFonts w:ascii="Times New Roman" w:hAnsi="Times New Roman" w:cs="Times New Roman"/>
          <w:color w:val="auto"/>
          <w:szCs w:val="24"/>
        </w:rPr>
      </w:pPr>
      <w:r>
        <w:rPr>
          <w:rFonts w:ascii="Times New Roman" w:hAnsi="Times New Roman" w:cs="Times New Roman"/>
          <w:color w:val="auto"/>
          <w:szCs w:val="24"/>
        </w:rPr>
        <w:t>September</w:t>
      </w:r>
      <w:r w:rsidR="00E95473">
        <w:rPr>
          <w:rFonts w:ascii="Times New Roman" w:hAnsi="Times New Roman" w:cs="Times New Roman"/>
          <w:color w:val="auto"/>
          <w:szCs w:val="24"/>
        </w:rPr>
        <w:t xml:space="preserve"> </w:t>
      </w:r>
      <w:r w:rsidR="001A765E">
        <w:rPr>
          <w:rFonts w:ascii="Times New Roman" w:hAnsi="Times New Roman" w:cs="Times New Roman"/>
          <w:color w:val="auto"/>
          <w:szCs w:val="24"/>
        </w:rPr>
        <w:t>2026</w:t>
      </w:r>
    </w:p>
    <w:p w14:paraId="19EB2EDD" w14:textId="0637A109" w:rsidR="00233A3E" w:rsidRPr="001A765E" w:rsidRDefault="00233A3E" w:rsidP="00233A3E">
      <w:pPr>
        <w:rPr>
          <w:rFonts w:ascii="Times New Roman" w:hAnsi="Times New Roman" w:cs="Times New Roman"/>
          <w:color w:val="auto"/>
          <w:szCs w:val="24"/>
        </w:rPr>
      </w:pPr>
      <w:r w:rsidRPr="001A765E">
        <w:rPr>
          <w:rFonts w:ascii="Times New Roman" w:hAnsi="Times New Roman" w:cs="Times New Roman"/>
          <w:color w:val="auto"/>
          <w:szCs w:val="24"/>
        </w:rPr>
        <w:t>Dear Applicant</w:t>
      </w:r>
    </w:p>
    <w:p w14:paraId="6E719159" w14:textId="03F6A2E2" w:rsidR="00233A3E" w:rsidRPr="003D6216" w:rsidRDefault="00233A3E" w:rsidP="00233A3E">
      <w:pPr>
        <w:rPr>
          <w:rFonts w:ascii="Times New Roman" w:hAnsi="Times New Roman" w:cs="Times New Roman"/>
          <w:color w:val="auto"/>
          <w:sz w:val="12"/>
          <w:szCs w:val="12"/>
        </w:rPr>
      </w:pPr>
    </w:p>
    <w:p w14:paraId="15E204F6" w14:textId="0DCA85D3" w:rsidR="00233A3E" w:rsidRPr="001A765E" w:rsidRDefault="00233A3E" w:rsidP="00233A3E">
      <w:pPr>
        <w:ind w:left="0" w:firstLine="0"/>
        <w:rPr>
          <w:rFonts w:ascii="Times New Roman" w:hAnsi="Times New Roman" w:cs="Times New Roman"/>
          <w:color w:val="auto"/>
          <w:szCs w:val="24"/>
        </w:rPr>
      </w:pPr>
      <w:r w:rsidRPr="001A765E">
        <w:rPr>
          <w:rFonts w:ascii="Times New Roman" w:hAnsi="Times New Roman" w:cs="Times New Roman"/>
          <w:color w:val="auto"/>
          <w:szCs w:val="24"/>
        </w:rPr>
        <w:t xml:space="preserve">Thank you for your interest in the role of </w:t>
      </w:r>
      <w:r w:rsidR="008D40A8">
        <w:rPr>
          <w:rFonts w:ascii="Times New Roman" w:hAnsi="Times New Roman" w:cs="Times New Roman"/>
          <w:color w:val="auto"/>
          <w:szCs w:val="24"/>
        </w:rPr>
        <w:t xml:space="preserve">Provision </w:t>
      </w:r>
      <w:r w:rsidR="001A765E">
        <w:rPr>
          <w:rFonts w:ascii="Times New Roman" w:hAnsi="Times New Roman" w:cs="Times New Roman"/>
          <w:color w:val="auto"/>
          <w:szCs w:val="24"/>
        </w:rPr>
        <w:t>T</w:t>
      </w:r>
      <w:r w:rsidRPr="001A765E">
        <w:rPr>
          <w:rFonts w:ascii="Times New Roman" w:hAnsi="Times New Roman" w:cs="Times New Roman"/>
          <w:color w:val="auto"/>
          <w:szCs w:val="24"/>
        </w:rPr>
        <w:t xml:space="preserve">eacher at Reboot Education – </w:t>
      </w:r>
      <w:r w:rsidR="00E03D8E">
        <w:rPr>
          <w:rFonts w:ascii="Times New Roman" w:hAnsi="Times New Roman" w:cs="Times New Roman"/>
          <w:color w:val="auto"/>
          <w:szCs w:val="24"/>
        </w:rPr>
        <w:t>Ipswich</w:t>
      </w:r>
      <w:r w:rsidRPr="001A765E">
        <w:rPr>
          <w:rFonts w:ascii="Times New Roman" w:hAnsi="Times New Roman" w:cs="Times New Roman"/>
          <w:color w:val="auto"/>
          <w:szCs w:val="24"/>
        </w:rPr>
        <w:t>. In this pack you will find some additional information about the role</w:t>
      </w:r>
      <w:r w:rsidR="00E03D8E">
        <w:rPr>
          <w:rFonts w:ascii="Times New Roman" w:hAnsi="Times New Roman" w:cs="Times New Roman"/>
          <w:color w:val="auto"/>
          <w:szCs w:val="24"/>
        </w:rPr>
        <w:t xml:space="preserve"> and how to apply for the post</w:t>
      </w:r>
      <w:r w:rsidRPr="001A765E">
        <w:rPr>
          <w:rFonts w:ascii="Times New Roman" w:hAnsi="Times New Roman" w:cs="Times New Roman"/>
          <w:color w:val="auto"/>
          <w:szCs w:val="24"/>
        </w:rPr>
        <w:t xml:space="preserve">. </w:t>
      </w:r>
    </w:p>
    <w:p w14:paraId="1AE50E23" w14:textId="77777777" w:rsidR="00233A3E" w:rsidRPr="003D6216" w:rsidRDefault="00233A3E" w:rsidP="00233A3E">
      <w:pPr>
        <w:ind w:left="0" w:firstLine="0"/>
        <w:rPr>
          <w:rFonts w:ascii="Times New Roman" w:hAnsi="Times New Roman" w:cs="Times New Roman"/>
          <w:color w:val="auto"/>
          <w:sz w:val="12"/>
          <w:szCs w:val="12"/>
        </w:rPr>
      </w:pPr>
    </w:p>
    <w:p w14:paraId="605C141A" w14:textId="2F5C6508" w:rsidR="00233A3E" w:rsidRPr="00BF0985" w:rsidRDefault="00CE4CE6" w:rsidP="00233A3E">
      <w:pPr>
        <w:ind w:left="0" w:firstLine="0"/>
        <w:rPr>
          <w:rFonts w:ascii="Times New Roman" w:hAnsi="Times New Roman" w:cs="Times New Roman"/>
          <w:b/>
          <w:bCs/>
          <w:color w:val="0B5043"/>
          <w:szCs w:val="24"/>
        </w:rPr>
      </w:pPr>
      <w:r w:rsidRPr="00BF0985">
        <w:rPr>
          <w:rFonts w:ascii="Times New Roman" w:hAnsi="Times New Roman" w:cs="Times New Roman"/>
          <w:b/>
          <w:bCs/>
          <w:color w:val="0B5043"/>
          <w:szCs w:val="24"/>
        </w:rPr>
        <w:t>Information about the</w:t>
      </w:r>
      <w:r w:rsidR="00233A3E" w:rsidRPr="00BF0985">
        <w:rPr>
          <w:rFonts w:ascii="Times New Roman" w:hAnsi="Times New Roman" w:cs="Times New Roman"/>
          <w:b/>
          <w:bCs/>
          <w:color w:val="0B5043"/>
          <w:szCs w:val="24"/>
        </w:rPr>
        <w:t xml:space="preserve"> Role</w:t>
      </w:r>
      <w:r w:rsidR="003F1D2F">
        <w:rPr>
          <w:rFonts w:ascii="Times New Roman" w:hAnsi="Times New Roman" w:cs="Times New Roman"/>
          <w:b/>
          <w:bCs/>
          <w:color w:val="0B5043"/>
          <w:szCs w:val="24"/>
        </w:rPr>
        <w:t>:</w:t>
      </w:r>
    </w:p>
    <w:p w14:paraId="02F66CF1" w14:textId="422CC97B" w:rsidR="008402A4" w:rsidRPr="00C5324E" w:rsidRDefault="008402A4" w:rsidP="00233A3E">
      <w:pPr>
        <w:ind w:left="0" w:firstLine="0"/>
        <w:rPr>
          <w:rFonts w:ascii="Times New Roman" w:hAnsi="Times New Roman" w:cs="Times New Roman"/>
          <w:b/>
          <w:bCs/>
          <w:color w:val="auto"/>
          <w:sz w:val="2"/>
          <w:szCs w:val="2"/>
        </w:rPr>
      </w:pPr>
    </w:p>
    <w:tbl>
      <w:tblPr>
        <w:tblStyle w:val="TableGrid0"/>
        <w:tblW w:w="0" w:type="auto"/>
        <w:tblLook w:val="04A0" w:firstRow="1" w:lastRow="0" w:firstColumn="1" w:lastColumn="0" w:noHBand="0" w:noVBand="1"/>
      </w:tblPr>
      <w:tblGrid>
        <w:gridCol w:w="2972"/>
        <w:gridCol w:w="7450"/>
      </w:tblGrid>
      <w:tr w:rsidR="008402A4" w14:paraId="3C53805B" w14:textId="77777777" w:rsidTr="00E03D8E">
        <w:tc>
          <w:tcPr>
            <w:tcW w:w="2972" w:type="dxa"/>
            <w:shd w:val="clear" w:color="auto" w:fill="E2EFD9" w:themeFill="accent6" w:themeFillTint="33"/>
          </w:tcPr>
          <w:p w14:paraId="7268044F" w14:textId="5C60F437" w:rsidR="008402A4" w:rsidRDefault="008402A4"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Name of Role:</w:t>
            </w:r>
          </w:p>
        </w:tc>
        <w:tc>
          <w:tcPr>
            <w:tcW w:w="7450" w:type="dxa"/>
          </w:tcPr>
          <w:p w14:paraId="1B7A4270" w14:textId="0CD74CE0" w:rsidR="008402A4" w:rsidRDefault="008D40A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 xml:space="preserve">Provision </w:t>
            </w:r>
            <w:r w:rsidR="008402A4">
              <w:rPr>
                <w:rFonts w:ascii="Times New Roman" w:hAnsi="Times New Roman" w:cs="Times New Roman"/>
                <w:b/>
                <w:bCs/>
                <w:color w:val="auto"/>
                <w:szCs w:val="24"/>
              </w:rPr>
              <w:t>Teacher</w:t>
            </w:r>
            <w:r w:rsidR="00E95473">
              <w:rPr>
                <w:rFonts w:ascii="Times New Roman" w:hAnsi="Times New Roman" w:cs="Times New Roman"/>
                <w:b/>
                <w:bCs/>
                <w:color w:val="auto"/>
                <w:szCs w:val="24"/>
              </w:rPr>
              <w:t xml:space="preserve"> (Part-Time)</w:t>
            </w:r>
          </w:p>
        </w:tc>
      </w:tr>
      <w:tr w:rsidR="004B58F3" w14:paraId="2B52E5F0" w14:textId="77777777" w:rsidTr="0090162C">
        <w:tc>
          <w:tcPr>
            <w:tcW w:w="10422" w:type="dxa"/>
            <w:gridSpan w:val="2"/>
          </w:tcPr>
          <w:p w14:paraId="3BB50A24" w14:textId="341A7E8D" w:rsidR="004B58F3" w:rsidRPr="00D23858" w:rsidRDefault="004B58F3" w:rsidP="00233A3E">
            <w:pPr>
              <w:ind w:left="0" w:firstLine="0"/>
              <w:rPr>
                <w:rFonts w:ascii="Times New Roman" w:hAnsi="Times New Roman" w:cs="Times New Roman"/>
                <w:b/>
                <w:bCs/>
                <w:color w:val="auto"/>
                <w:sz w:val="4"/>
                <w:szCs w:val="4"/>
              </w:rPr>
            </w:pPr>
          </w:p>
        </w:tc>
      </w:tr>
      <w:tr w:rsidR="008402A4" w14:paraId="5547F5FF" w14:textId="77777777" w:rsidTr="00E03D8E">
        <w:tc>
          <w:tcPr>
            <w:tcW w:w="2972" w:type="dxa"/>
            <w:shd w:val="clear" w:color="auto" w:fill="E2EFD9" w:themeFill="accent6" w:themeFillTint="33"/>
          </w:tcPr>
          <w:p w14:paraId="6A6FE957" w14:textId="17E349ED"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Contract Type:</w:t>
            </w:r>
          </w:p>
        </w:tc>
        <w:tc>
          <w:tcPr>
            <w:tcW w:w="7450" w:type="dxa"/>
          </w:tcPr>
          <w:p w14:paraId="625796FB" w14:textId="2E5972D3"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 xml:space="preserve">Permanent </w:t>
            </w:r>
          </w:p>
        </w:tc>
      </w:tr>
      <w:tr w:rsidR="004B58F3" w14:paraId="1818E7A3" w14:textId="77777777" w:rsidTr="00A24440">
        <w:tc>
          <w:tcPr>
            <w:tcW w:w="10422" w:type="dxa"/>
            <w:gridSpan w:val="2"/>
          </w:tcPr>
          <w:p w14:paraId="1B013347" w14:textId="77777777" w:rsidR="004B58F3" w:rsidRPr="00D23858" w:rsidRDefault="004B58F3" w:rsidP="00233A3E">
            <w:pPr>
              <w:ind w:left="0" w:firstLine="0"/>
              <w:rPr>
                <w:rFonts w:ascii="Times New Roman" w:hAnsi="Times New Roman" w:cs="Times New Roman"/>
                <w:b/>
                <w:bCs/>
                <w:color w:val="auto"/>
                <w:sz w:val="4"/>
                <w:szCs w:val="4"/>
              </w:rPr>
            </w:pPr>
          </w:p>
        </w:tc>
      </w:tr>
      <w:tr w:rsidR="008402A4" w14:paraId="1ED3C75B" w14:textId="77777777" w:rsidTr="00E03D8E">
        <w:tc>
          <w:tcPr>
            <w:tcW w:w="2972" w:type="dxa"/>
            <w:shd w:val="clear" w:color="auto" w:fill="E2EFD9" w:themeFill="accent6" w:themeFillTint="33"/>
          </w:tcPr>
          <w:p w14:paraId="44B5172C" w14:textId="0962856E"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Working Days &amp; Hours:</w:t>
            </w:r>
          </w:p>
        </w:tc>
        <w:tc>
          <w:tcPr>
            <w:tcW w:w="7450" w:type="dxa"/>
          </w:tcPr>
          <w:p w14:paraId="7246BD29" w14:textId="38DBCF42" w:rsidR="008402A4" w:rsidRDefault="00B61265"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Mon</w:t>
            </w:r>
            <w:r w:rsidR="00E95473">
              <w:rPr>
                <w:rFonts w:ascii="Times New Roman" w:hAnsi="Times New Roman" w:cs="Times New Roman"/>
                <w:b/>
                <w:bCs/>
                <w:color w:val="auto"/>
                <w:szCs w:val="24"/>
              </w:rPr>
              <w:t>day</w:t>
            </w:r>
            <w:r w:rsidR="00D23858">
              <w:rPr>
                <w:rFonts w:ascii="Times New Roman" w:hAnsi="Times New Roman" w:cs="Times New Roman"/>
                <w:b/>
                <w:bCs/>
                <w:color w:val="auto"/>
                <w:szCs w:val="24"/>
              </w:rPr>
              <w:t xml:space="preserve"> to </w:t>
            </w:r>
            <w:r>
              <w:rPr>
                <w:rFonts w:ascii="Times New Roman" w:hAnsi="Times New Roman" w:cs="Times New Roman"/>
                <w:b/>
                <w:bCs/>
                <w:color w:val="auto"/>
                <w:szCs w:val="24"/>
              </w:rPr>
              <w:t>Wednes</w:t>
            </w:r>
            <w:r w:rsidR="00D23858">
              <w:rPr>
                <w:rFonts w:ascii="Times New Roman" w:hAnsi="Times New Roman" w:cs="Times New Roman"/>
                <w:b/>
                <w:bCs/>
                <w:color w:val="auto"/>
                <w:szCs w:val="24"/>
              </w:rPr>
              <w:t>day, 9 am to 3 pm, term-time only.</w:t>
            </w:r>
          </w:p>
        </w:tc>
      </w:tr>
      <w:tr w:rsidR="004B58F3" w14:paraId="396101BB" w14:textId="77777777" w:rsidTr="009E608F">
        <w:tc>
          <w:tcPr>
            <w:tcW w:w="10422" w:type="dxa"/>
            <w:gridSpan w:val="2"/>
          </w:tcPr>
          <w:p w14:paraId="66327936" w14:textId="77777777" w:rsidR="004B58F3" w:rsidRPr="00D23858" w:rsidRDefault="004B58F3" w:rsidP="00233A3E">
            <w:pPr>
              <w:ind w:left="0" w:firstLine="0"/>
              <w:rPr>
                <w:rFonts w:ascii="Times New Roman" w:hAnsi="Times New Roman" w:cs="Times New Roman"/>
                <w:b/>
                <w:bCs/>
                <w:color w:val="auto"/>
                <w:sz w:val="4"/>
                <w:szCs w:val="4"/>
              </w:rPr>
            </w:pPr>
          </w:p>
        </w:tc>
      </w:tr>
      <w:tr w:rsidR="008402A4" w14:paraId="480E2DB1" w14:textId="77777777" w:rsidTr="00E03D8E">
        <w:tc>
          <w:tcPr>
            <w:tcW w:w="2972" w:type="dxa"/>
            <w:shd w:val="clear" w:color="auto" w:fill="E2EFD9" w:themeFill="accent6" w:themeFillTint="33"/>
          </w:tcPr>
          <w:p w14:paraId="598C391A" w14:textId="39D20FA8"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Start Date:</w:t>
            </w:r>
          </w:p>
        </w:tc>
        <w:tc>
          <w:tcPr>
            <w:tcW w:w="7450" w:type="dxa"/>
          </w:tcPr>
          <w:p w14:paraId="73776FF0" w14:textId="1F9DA9A2" w:rsidR="008402A4" w:rsidRDefault="00B61265"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Mon</w:t>
            </w:r>
            <w:r w:rsidR="00D23858">
              <w:rPr>
                <w:rFonts w:ascii="Times New Roman" w:hAnsi="Times New Roman" w:cs="Times New Roman"/>
                <w:b/>
                <w:bCs/>
                <w:color w:val="auto"/>
                <w:szCs w:val="24"/>
              </w:rPr>
              <w:t>day 4</w:t>
            </w:r>
            <w:r w:rsidR="00D23858" w:rsidRPr="00D23858">
              <w:rPr>
                <w:rFonts w:ascii="Times New Roman" w:hAnsi="Times New Roman" w:cs="Times New Roman"/>
                <w:b/>
                <w:bCs/>
                <w:color w:val="auto"/>
                <w:szCs w:val="24"/>
                <w:vertAlign w:val="superscript"/>
              </w:rPr>
              <w:t>th</w:t>
            </w:r>
            <w:r w:rsidR="00D23858">
              <w:rPr>
                <w:rFonts w:ascii="Times New Roman" w:hAnsi="Times New Roman" w:cs="Times New Roman"/>
                <w:b/>
                <w:bCs/>
                <w:color w:val="auto"/>
                <w:szCs w:val="24"/>
              </w:rPr>
              <w:t xml:space="preserve"> </w:t>
            </w:r>
            <w:r>
              <w:rPr>
                <w:rFonts w:ascii="Times New Roman" w:hAnsi="Times New Roman" w:cs="Times New Roman"/>
                <w:b/>
                <w:bCs/>
                <w:color w:val="auto"/>
                <w:szCs w:val="24"/>
              </w:rPr>
              <w:t>January</w:t>
            </w:r>
            <w:r w:rsidR="00D23858">
              <w:rPr>
                <w:rFonts w:ascii="Times New Roman" w:hAnsi="Times New Roman" w:cs="Times New Roman"/>
                <w:b/>
                <w:bCs/>
                <w:color w:val="auto"/>
                <w:szCs w:val="24"/>
              </w:rPr>
              <w:t xml:space="preserve"> 202</w:t>
            </w:r>
            <w:r>
              <w:rPr>
                <w:rFonts w:ascii="Times New Roman" w:hAnsi="Times New Roman" w:cs="Times New Roman"/>
                <w:b/>
                <w:bCs/>
                <w:color w:val="auto"/>
                <w:szCs w:val="24"/>
              </w:rPr>
              <w:t>7</w:t>
            </w:r>
          </w:p>
        </w:tc>
      </w:tr>
      <w:tr w:rsidR="004B58F3" w14:paraId="333E7CCB" w14:textId="77777777" w:rsidTr="00FB156F">
        <w:tc>
          <w:tcPr>
            <w:tcW w:w="10422" w:type="dxa"/>
            <w:gridSpan w:val="2"/>
          </w:tcPr>
          <w:p w14:paraId="30EDF0E0" w14:textId="77777777" w:rsidR="004B58F3" w:rsidRPr="00C5324E" w:rsidRDefault="004B58F3" w:rsidP="00233A3E">
            <w:pPr>
              <w:ind w:left="0" w:firstLine="0"/>
              <w:rPr>
                <w:rFonts w:ascii="Times New Roman" w:hAnsi="Times New Roman" w:cs="Times New Roman"/>
                <w:b/>
                <w:bCs/>
                <w:color w:val="auto"/>
                <w:sz w:val="4"/>
                <w:szCs w:val="4"/>
              </w:rPr>
            </w:pPr>
          </w:p>
        </w:tc>
      </w:tr>
      <w:tr w:rsidR="00C5324E" w14:paraId="5AC858CC" w14:textId="77777777" w:rsidTr="00E03D8E">
        <w:tc>
          <w:tcPr>
            <w:tcW w:w="2972" w:type="dxa"/>
            <w:shd w:val="clear" w:color="auto" w:fill="E2EFD9" w:themeFill="accent6" w:themeFillTint="33"/>
          </w:tcPr>
          <w:p w14:paraId="06F7096E" w14:textId="1018400E" w:rsidR="00C5324E" w:rsidRDefault="00C5324E"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Pay Range:</w:t>
            </w:r>
          </w:p>
        </w:tc>
        <w:tc>
          <w:tcPr>
            <w:tcW w:w="7450" w:type="dxa"/>
          </w:tcPr>
          <w:p w14:paraId="4E3177A8" w14:textId="77E33CAA" w:rsidR="00C5324E" w:rsidRDefault="00E03D8E" w:rsidP="00233A3E">
            <w:pPr>
              <w:ind w:left="0" w:firstLine="0"/>
              <w:rPr>
                <w:rFonts w:ascii="Times New Roman" w:hAnsi="Times New Roman" w:cs="Times New Roman"/>
                <w:b/>
                <w:bCs/>
                <w:color w:val="auto"/>
                <w:szCs w:val="24"/>
              </w:rPr>
            </w:pPr>
            <w:r w:rsidRPr="00EC5C04">
              <w:rPr>
                <w:rFonts w:ascii="Times New Roman" w:hAnsi="Times New Roman"/>
                <w:b/>
                <w:bCs/>
                <w:szCs w:val="24"/>
              </w:rPr>
              <w:t>£</w:t>
            </w:r>
            <w:r>
              <w:rPr>
                <w:rFonts w:ascii="Times New Roman" w:hAnsi="Times New Roman"/>
                <w:b/>
                <w:bCs/>
                <w:szCs w:val="24"/>
              </w:rPr>
              <w:t>25</w:t>
            </w:r>
            <w:r w:rsidRPr="00EC5C04">
              <w:rPr>
                <w:rFonts w:ascii="Times New Roman" w:hAnsi="Times New Roman"/>
                <w:b/>
                <w:bCs/>
                <w:szCs w:val="24"/>
              </w:rPr>
              <w:t>,</w:t>
            </w:r>
            <w:r>
              <w:rPr>
                <w:rFonts w:ascii="Times New Roman" w:hAnsi="Times New Roman"/>
                <w:b/>
                <w:bCs/>
                <w:szCs w:val="24"/>
              </w:rPr>
              <w:t>380</w:t>
            </w:r>
            <w:r w:rsidRPr="00EC5C04">
              <w:rPr>
                <w:rFonts w:ascii="Times New Roman" w:hAnsi="Times New Roman"/>
                <w:b/>
                <w:bCs/>
                <w:szCs w:val="24"/>
              </w:rPr>
              <w:t xml:space="preserve"> to £</w:t>
            </w:r>
            <w:r>
              <w:rPr>
                <w:rFonts w:ascii="Times New Roman" w:hAnsi="Times New Roman"/>
                <w:b/>
                <w:bCs/>
                <w:szCs w:val="24"/>
              </w:rPr>
              <w:t>26</w:t>
            </w:r>
            <w:r w:rsidRPr="00EC5C04">
              <w:rPr>
                <w:rFonts w:ascii="Times New Roman" w:hAnsi="Times New Roman"/>
                <w:b/>
                <w:bCs/>
                <w:szCs w:val="24"/>
              </w:rPr>
              <w:t>,</w:t>
            </w:r>
            <w:r>
              <w:rPr>
                <w:rFonts w:ascii="Times New Roman" w:hAnsi="Times New Roman"/>
                <w:b/>
                <w:bCs/>
                <w:szCs w:val="24"/>
              </w:rPr>
              <w:t>790</w:t>
            </w:r>
            <w:r w:rsidRPr="00EC5C04">
              <w:rPr>
                <w:rFonts w:ascii="Times New Roman" w:hAnsi="Times New Roman"/>
                <w:b/>
                <w:bCs/>
                <w:szCs w:val="24"/>
              </w:rPr>
              <w:t xml:space="preserve"> (actual take home salary) per annum per year</w:t>
            </w:r>
          </w:p>
        </w:tc>
      </w:tr>
      <w:tr w:rsidR="004B58F3" w14:paraId="5C9CA5A5" w14:textId="77777777" w:rsidTr="00BD151E">
        <w:tc>
          <w:tcPr>
            <w:tcW w:w="10422" w:type="dxa"/>
            <w:gridSpan w:val="2"/>
          </w:tcPr>
          <w:p w14:paraId="2F68A55D" w14:textId="039C64E2" w:rsidR="004B58F3" w:rsidRPr="004B58F3" w:rsidRDefault="004B58F3" w:rsidP="00233A3E">
            <w:pPr>
              <w:ind w:left="0" w:firstLine="0"/>
              <w:rPr>
                <w:rFonts w:ascii="Times New Roman" w:hAnsi="Times New Roman" w:cs="Times New Roman"/>
                <w:b/>
                <w:bCs/>
                <w:color w:val="auto"/>
                <w:sz w:val="4"/>
                <w:szCs w:val="4"/>
              </w:rPr>
            </w:pPr>
          </w:p>
        </w:tc>
      </w:tr>
      <w:tr w:rsidR="000B3C9D" w14:paraId="7E223281" w14:textId="77777777" w:rsidTr="00E03D8E">
        <w:tc>
          <w:tcPr>
            <w:tcW w:w="2972" w:type="dxa"/>
            <w:shd w:val="clear" w:color="auto" w:fill="E2EFD9" w:themeFill="accent6" w:themeFillTint="33"/>
          </w:tcPr>
          <w:p w14:paraId="4D7227F4" w14:textId="6DB8E172" w:rsidR="000B3C9D" w:rsidRDefault="000B3C9D"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Location of Role:</w:t>
            </w:r>
          </w:p>
        </w:tc>
        <w:tc>
          <w:tcPr>
            <w:tcW w:w="7450" w:type="dxa"/>
          </w:tcPr>
          <w:p w14:paraId="6E8EAA65" w14:textId="77777777" w:rsidR="00E03D8E" w:rsidRDefault="00E03D8E" w:rsidP="00233A3E">
            <w:pPr>
              <w:ind w:left="0" w:firstLine="0"/>
              <w:rPr>
                <w:rFonts w:ascii="Times New Roman" w:hAnsi="Times New Roman"/>
                <w:b/>
                <w:bCs/>
                <w:szCs w:val="24"/>
              </w:rPr>
            </w:pPr>
            <w:r>
              <w:rPr>
                <w:rFonts w:ascii="Times New Roman" w:hAnsi="Times New Roman"/>
                <w:b/>
                <w:bCs/>
                <w:szCs w:val="24"/>
              </w:rPr>
              <w:t xml:space="preserve">Reboot Education Ipswich Campus. </w:t>
            </w:r>
          </w:p>
          <w:p w14:paraId="2F738781" w14:textId="246FC2BE" w:rsidR="000B3C9D" w:rsidRDefault="00E03D8E" w:rsidP="00233A3E">
            <w:pPr>
              <w:ind w:left="0" w:firstLine="0"/>
              <w:rPr>
                <w:rFonts w:ascii="Times New Roman" w:hAnsi="Times New Roman" w:cs="Times New Roman"/>
                <w:b/>
                <w:bCs/>
                <w:color w:val="auto"/>
                <w:szCs w:val="24"/>
              </w:rPr>
            </w:pPr>
            <w:r w:rsidRPr="001A5004">
              <w:rPr>
                <w:rFonts w:cs="Arial"/>
                <w:b/>
                <w:sz w:val="22"/>
                <w:szCs w:val="18"/>
              </w:rPr>
              <w:t>8 Delta Terrace, West Road, Masterlord Village, Ipswich, Suffolk. IP3 9FH</w:t>
            </w:r>
          </w:p>
        </w:tc>
      </w:tr>
    </w:tbl>
    <w:p w14:paraId="0F76DDB0" w14:textId="47BF5F23" w:rsidR="008402A4" w:rsidRPr="00052308" w:rsidRDefault="008402A4" w:rsidP="00233A3E">
      <w:pPr>
        <w:ind w:left="0" w:firstLine="0"/>
        <w:rPr>
          <w:rFonts w:ascii="Times New Roman" w:hAnsi="Times New Roman" w:cs="Times New Roman"/>
          <w:b/>
          <w:bCs/>
          <w:color w:val="auto"/>
          <w:sz w:val="12"/>
          <w:szCs w:val="12"/>
        </w:rPr>
      </w:pPr>
    </w:p>
    <w:p w14:paraId="6E7250D2" w14:textId="68A28066" w:rsidR="00E03D8E" w:rsidRDefault="00E03D8E" w:rsidP="00E03D8E">
      <w:pPr>
        <w:ind w:left="0" w:right="-58" w:firstLine="0"/>
        <w:rPr>
          <w:rFonts w:ascii="Times New Roman" w:hAnsi="Times New Roman"/>
          <w:szCs w:val="24"/>
        </w:rPr>
      </w:pPr>
      <w:r w:rsidRPr="001A765E">
        <w:rPr>
          <w:rFonts w:ascii="Times New Roman" w:hAnsi="Times New Roman"/>
          <w:szCs w:val="24"/>
        </w:rPr>
        <w:t xml:space="preserve">We are looking to recruit a </w:t>
      </w:r>
      <w:r>
        <w:rPr>
          <w:rFonts w:ascii="Times New Roman" w:hAnsi="Times New Roman"/>
          <w:szCs w:val="24"/>
        </w:rPr>
        <w:t>Provision T</w:t>
      </w:r>
      <w:r w:rsidRPr="001A765E">
        <w:rPr>
          <w:rFonts w:ascii="Times New Roman" w:hAnsi="Times New Roman"/>
          <w:szCs w:val="24"/>
        </w:rPr>
        <w:t xml:space="preserve">eacher </w:t>
      </w:r>
      <w:r>
        <w:rPr>
          <w:rFonts w:ascii="Times New Roman" w:hAnsi="Times New Roman"/>
          <w:szCs w:val="24"/>
        </w:rPr>
        <w:t>(part-time)</w:t>
      </w:r>
      <w:r w:rsidRPr="001A765E">
        <w:rPr>
          <w:rFonts w:ascii="Times New Roman" w:hAnsi="Times New Roman"/>
          <w:szCs w:val="24"/>
        </w:rPr>
        <w:t>,</w:t>
      </w:r>
      <w:r>
        <w:rPr>
          <w:rFonts w:ascii="Times New Roman" w:hAnsi="Times New Roman"/>
          <w:szCs w:val="24"/>
        </w:rPr>
        <w:t xml:space="preserve"> </w:t>
      </w:r>
      <w:r w:rsidRPr="001C6DB6">
        <w:rPr>
          <w:rFonts w:ascii="Times New Roman" w:hAnsi="Times New Roman"/>
          <w:szCs w:val="24"/>
        </w:rPr>
        <w:t>for </w:t>
      </w:r>
      <w:r>
        <w:rPr>
          <w:rFonts w:ascii="Times New Roman" w:hAnsi="Times New Roman"/>
          <w:szCs w:val="24"/>
        </w:rPr>
        <w:t>3</w:t>
      </w:r>
      <w:r w:rsidRPr="001C6DB6">
        <w:rPr>
          <w:rFonts w:ascii="Times New Roman" w:hAnsi="Times New Roman"/>
          <w:szCs w:val="24"/>
        </w:rPr>
        <w:t xml:space="preserve"> days a week, </w:t>
      </w:r>
      <w:r>
        <w:rPr>
          <w:rFonts w:ascii="Times New Roman" w:hAnsi="Times New Roman"/>
          <w:szCs w:val="24"/>
        </w:rPr>
        <w:t>(Monday to Wednesday)</w:t>
      </w:r>
      <w:r w:rsidRPr="001C6DB6">
        <w:rPr>
          <w:rFonts w:ascii="Times New Roman" w:hAnsi="Times New Roman"/>
          <w:szCs w:val="24"/>
        </w:rPr>
        <w:t>. </w:t>
      </w:r>
      <w:r>
        <w:rPr>
          <w:rFonts w:ascii="Times New Roman" w:hAnsi="Times New Roman"/>
          <w:szCs w:val="24"/>
        </w:rPr>
        <w:t xml:space="preserve"> </w:t>
      </w:r>
    </w:p>
    <w:p w14:paraId="32937696" w14:textId="77777777" w:rsidR="00E03D8E" w:rsidRPr="00E03D8E" w:rsidRDefault="00E03D8E" w:rsidP="00E03D8E">
      <w:pPr>
        <w:ind w:left="0" w:right="-58" w:firstLine="0"/>
        <w:rPr>
          <w:rFonts w:ascii="Times New Roman" w:hAnsi="Times New Roman"/>
          <w:sz w:val="8"/>
          <w:szCs w:val="8"/>
        </w:rPr>
      </w:pPr>
    </w:p>
    <w:p w14:paraId="5E391A5A" w14:textId="36BF3F1D" w:rsidR="00E03D8E" w:rsidRDefault="00E03D8E" w:rsidP="00E03D8E">
      <w:pPr>
        <w:ind w:left="0" w:right="-58" w:firstLine="0"/>
        <w:rPr>
          <w:rFonts w:ascii="Times New Roman" w:hAnsi="Times New Roman"/>
          <w:szCs w:val="24"/>
        </w:rPr>
      </w:pPr>
      <w:r>
        <w:rPr>
          <w:rFonts w:ascii="Times New Roman" w:hAnsi="Times New Roman" w:cs="Times New Roman"/>
          <w:noProof/>
          <w:color w:val="auto"/>
          <w:szCs w:val="24"/>
        </w:rPr>
        <w:drawing>
          <wp:anchor distT="0" distB="0" distL="114300" distR="114300" simplePos="0" relativeHeight="251694086" behindDoc="0" locked="0" layoutInCell="1" allowOverlap="1" wp14:anchorId="79A6E37C" wp14:editId="70810292">
            <wp:simplePos x="0" y="0"/>
            <wp:positionH relativeFrom="column">
              <wp:posOffset>4430774</wp:posOffset>
            </wp:positionH>
            <wp:positionV relativeFrom="paragraph">
              <wp:posOffset>60391</wp:posOffset>
            </wp:positionV>
            <wp:extent cx="2136775" cy="3204845"/>
            <wp:effectExtent l="19050" t="19050" r="15875" b="14605"/>
            <wp:wrapThrough wrapText="bothSides">
              <wp:wrapPolygon edited="0">
                <wp:start x="-193" y="-128"/>
                <wp:lineTo x="-193" y="21570"/>
                <wp:lineTo x="21568" y="21570"/>
                <wp:lineTo x="21568" y="-128"/>
                <wp:lineTo x="-193" y="-128"/>
              </wp:wrapPolygon>
            </wp:wrapThrough>
            <wp:docPr id="21281169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16902" name="Picture 212811690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36775" cy="32048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ascii="Times New Roman" w:hAnsi="Times New Roman"/>
          <w:szCs w:val="24"/>
        </w:rPr>
        <w:t>This role will focus on delivering core curriculum and wider curriculum learning to small groups of students</w:t>
      </w:r>
      <w:r w:rsidRPr="001C6DB6">
        <w:rPr>
          <w:rFonts w:ascii="Times New Roman" w:hAnsi="Times New Roman"/>
          <w:szCs w:val="24"/>
        </w:rPr>
        <w:t xml:space="preserve"> from Key Stages 2 to 4. </w:t>
      </w:r>
      <w:r>
        <w:rPr>
          <w:rFonts w:ascii="Times New Roman" w:hAnsi="Times New Roman"/>
          <w:szCs w:val="24"/>
        </w:rPr>
        <w:t>The focus is on addressing gaps in the students’ knowledge for reading, w</w:t>
      </w:r>
      <w:r w:rsidR="00C54F7F">
        <w:rPr>
          <w:rFonts w:ascii="Times New Roman" w:hAnsi="Times New Roman"/>
          <w:szCs w:val="24"/>
        </w:rPr>
        <w:t>riting</w:t>
      </w:r>
      <w:r>
        <w:rPr>
          <w:rFonts w:ascii="Times New Roman" w:hAnsi="Times New Roman"/>
          <w:szCs w:val="24"/>
        </w:rPr>
        <w:t xml:space="preserve"> and maths and preparing them for the next steps in their learning journey. </w:t>
      </w:r>
      <w:r w:rsidRPr="001C6DB6">
        <w:rPr>
          <w:rFonts w:ascii="Times New Roman" w:hAnsi="Times New Roman"/>
          <w:szCs w:val="24"/>
        </w:rPr>
        <w:t>A typical lesson (learning activity) will last for about 45 minutes.  </w:t>
      </w:r>
    </w:p>
    <w:p w14:paraId="4FB4E1EF" w14:textId="77777777" w:rsidR="00E03D8E" w:rsidRPr="00E03D8E" w:rsidRDefault="00E03D8E" w:rsidP="00E03D8E">
      <w:pPr>
        <w:ind w:left="0" w:right="-58" w:firstLine="0"/>
        <w:rPr>
          <w:rFonts w:ascii="Times New Roman" w:hAnsi="Times New Roman"/>
          <w:sz w:val="8"/>
          <w:szCs w:val="8"/>
        </w:rPr>
      </w:pPr>
    </w:p>
    <w:p w14:paraId="694C7599" w14:textId="7A360877" w:rsidR="00E03D8E" w:rsidRDefault="00E03D8E" w:rsidP="00E03D8E">
      <w:pPr>
        <w:ind w:left="0" w:right="-58" w:firstLine="0"/>
        <w:rPr>
          <w:rFonts w:ascii="Times New Roman" w:hAnsi="Times New Roman"/>
          <w:szCs w:val="24"/>
        </w:rPr>
      </w:pPr>
      <w:r>
        <w:rPr>
          <w:rFonts w:ascii="Times New Roman" w:hAnsi="Times New Roman"/>
          <w:szCs w:val="24"/>
        </w:rPr>
        <w:t xml:space="preserve">It is desirable (but not essential) that applicants have some experience of teaching maths and English across key stages 2 to 4. For this role, experience of teaching Computing is not essential. </w:t>
      </w:r>
    </w:p>
    <w:p w14:paraId="35485E60" w14:textId="2D142E69" w:rsidR="00E03D8E" w:rsidRPr="00E03D8E" w:rsidRDefault="00E03D8E" w:rsidP="00E03D8E">
      <w:pPr>
        <w:ind w:left="0" w:right="-58" w:firstLine="0"/>
        <w:rPr>
          <w:rFonts w:ascii="Times New Roman" w:hAnsi="Times New Roman"/>
          <w:sz w:val="8"/>
          <w:szCs w:val="8"/>
        </w:rPr>
      </w:pPr>
    </w:p>
    <w:p w14:paraId="34596304" w14:textId="4341DE30" w:rsidR="00E03D8E" w:rsidRDefault="00E03D8E" w:rsidP="00E03D8E">
      <w:pPr>
        <w:ind w:left="0" w:right="-58" w:firstLine="0"/>
        <w:rPr>
          <w:rFonts w:ascii="Times New Roman" w:hAnsi="Times New Roman"/>
          <w:szCs w:val="24"/>
        </w:rPr>
      </w:pPr>
      <w:r w:rsidRPr="001A765E">
        <w:rPr>
          <w:rFonts w:ascii="Times New Roman" w:hAnsi="Times New Roman"/>
          <w:szCs w:val="24"/>
        </w:rPr>
        <w:t xml:space="preserve">The main purpose of </w:t>
      </w:r>
      <w:r>
        <w:rPr>
          <w:rFonts w:ascii="Times New Roman" w:hAnsi="Times New Roman"/>
          <w:szCs w:val="24"/>
        </w:rPr>
        <w:t>all roles at Reboot Education is</w:t>
      </w:r>
      <w:r w:rsidRPr="001A765E">
        <w:rPr>
          <w:rFonts w:ascii="Times New Roman" w:hAnsi="Times New Roman"/>
          <w:szCs w:val="24"/>
        </w:rPr>
        <w:t xml:space="preserve"> to </w:t>
      </w:r>
      <w:r>
        <w:rPr>
          <w:rFonts w:ascii="Times New Roman" w:hAnsi="Times New Roman"/>
          <w:szCs w:val="24"/>
        </w:rPr>
        <w:t xml:space="preserve">support students in </w:t>
      </w:r>
      <w:r w:rsidRPr="001A765E">
        <w:rPr>
          <w:rFonts w:ascii="Times New Roman" w:hAnsi="Times New Roman"/>
          <w:szCs w:val="24"/>
        </w:rPr>
        <w:t>re-engage in their learning and build their self-confidence through the teaching of computer skills</w:t>
      </w:r>
      <w:r>
        <w:rPr>
          <w:rFonts w:ascii="Times New Roman" w:hAnsi="Times New Roman"/>
          <w:szCs w:val="24"/>
        </w:rPr>
        <w:t>, cookery, core subjects as well as the use of interventions to address areas of need.</w:t>
      </w:r>
      <w:r w:rsidRPr="001A765E">
        <w:rPr>
          <w:rFonts w:ascii="Times New Roman" w:hAnsi="Times New Roman"/>
          <w:szCs w:val="24"/>
        </w:rPr>
        <w:t xml:space="preserve"> </w:t>
      </w:r>
      <w:r>
        <w:rPr>
          <w:rFonts w:ascii="Times New Roman" w:hAnsi="Times New Roman"/>
          <w:szCs w:val="24"/>
        </w:rPr>
        <w:t>On a daily basis there will always be 2 teachers and 4 Student Support Assistants on site with a maximum of 10 students onsite daily.</w:t>
      </w:r>
    </w:p>
    <w:p w14:paraId="643857A2" w14:textId="77777777" w:rsidR="00E03D8E" w:rsidRPr="00E03D8E" w:rsidRDefault="00E03D8E" w:rsidP="00E03D8E">
      <w:pPr>
        <w:ind w:left="0" w:right="-58" w:firstLine="0"/>
        <w:rPr>
          <w:rFonts w:ascii="Times New Roman" w:hAnsi="Times New Roman"/>
          <w:sz w:val="8"/>
          <w:szCs w:val="8"/>
        </w:rPr>
      </w:pPr>
    </w:p>
    <w:p w14:paraId="6086D11E" w14:textId="06597B83" w:rsidR="00E03D8E" w:rsidRDefault="00E03D8E" w:rsidP="00E03D8E">
      <w:pPr>
        <w:ind w:left="0" w:right="-58" w:firstLine="0"/>
        <w:rPr>
          <w:rFonts w:ascii="Times New Roman" w:hAnsi="Times New Roman"/>
          <w:szCs w:val="24"/>
        </w:rPr>
      </w:pPr>
      <w:r>
        <w:rPr>
          <w:rFonts w:ascii="Times New Roman" w:hAnsi="Times New Roman"/>
          <w:szCs w:val="24"/>
        </w:rPr>
        <w:t xml:space="preserve">This role has been created due to increased demands for our service which has resulted in a need to release our Director of Education from their teaching responsibilities. </w:t>
      </w:r>
    </w:p>
    <w:p w14:paraId="1C9A158B" w14:textId="77777777" w:rsidR="00E03D8E" w:rsidRDefault="00E03D8E" w:rsidP="003D6216">
      <w:pPr>
        <w:ind w:left="0" w:right="-58" w:firstLine="0"/>
        <w:rPr>
          <w:rFonts w:ascii="Times New Roman" w:hAnsi="Times New Roman"/>
          <w:szCs w:val="24"/>
        </w:rPr>
      </w:pPr>
    </w:p>
    <w:p w14:paraId="540211D1" w14:textId="77777777" w:rsidR="00E03D8E" w:rsidRDefault="00E03D8E" w:rsidP="003D6216">
      <w:pPr>
        <w:ind w:left="0" w:right="-58" w:firstLine="0"/>
        <w:rPr>
          <w:rFonts w:ascii="Times New Roman" w:hAnsi="Times New Roman"/>
          <w:szCs w:val="24"/>
        </w:rPr>
      </w:pPr>
    </w:p>
    <w:p w14:paraId="20320A2E" w14:textId="77777777" w:rsidR="00E03D8E" w:rsidRDefault="00E03D8E" w:rsidP="003D6216">
      <w:pPr>
        <w:ind w:left="0" w:right="-58" w:firstLine="0"/>
        <w:rPr>
          <w:rFonts w:ascii="Times New Roman" w:hAnsi="Times New Roman"/>
          <w:szCs w:val="24"/>
        </w:rPr>
      </w:pPr>
    </w:p>
    <w:p w14:paraId="0D7B9AEB" w14:textId="77777777" w:rsidR="00E03D8E" w:rsidRDefault="00E03D8E" w:rsidP="003D6216">
      <w:pPr>
        <w:ind w:left="0" w:right="-58" w:firstLine="0"/>
        <w:rPr>
          <w:rFonts w:ascii="Times New Roman" w:hAnsi="Times New Roman"/>
          <w:szCs w:val="24"/>
        </w:rPr>
      </w:pPr>
    </w:p>
    <w:p w14:paraId="7FC594CF" w14:textId="77777777" w:rsidR="003D6216" w:rsidRDefault="003D6216" w:rsidP="00233A3E">
      <w:pPr>
        <w:ind w:left="0" w:firstLine="0"/>
        <w:rPr>
          <w:rFonts w:ascii="Times New Roman" w:hAnsi="Times New Roman" w:cs="Times New Roman"/>
          <w:color w:val="auto"/>
          <w:szCs w:val="24"/>
        </w:rPr>
      </w:pPr>
    </w:p>
    <w:p w14:paraId="2FBDC3E2" w14:textId="28BFA4D9" w:rsidR="004B58F3" w:rsidRPr="00A250A2" w:rsidRDefault="004B58F3" w:rsidP="004B58F3">
      <w:pPr>
        <w:ind w:left="0" w:firstLine="0"/>
        <w:rPr>
          <w:rFonts w:ascii="Times New Roman" w:hAnsi="Times New Roman" w:cs="Times New Roman"/>
          <w:b/>
          <w:bCs/>
          <w:color w:val="0B5043"/>
          <w:szCs w:val="24"/>
        </w:rPr>
      </w:pPr>
      <w:r w:rsidRPr="00A250A2">
        <w:rPr>
          <w:rFonts w:ascii="Times New Roman" w:hAnsi="Times New Roman" w:cs="Times New Roman"/>
          <w:b/>
          <w:bCs/>
          <w:color w:val="0B5043"/>
          <w:szCs w:val="24"/>
        </w:rPr>
        <w:lastRenderedPageBreak/>
        <w:t>About Reboot Education</w:t>
      </w:r>
    </w:p>
    <w:p w14:paraId="1E10862D" w14:textId="1450F913" w:rsidR="004B58F3" w:rsidRPr="00C27B86" w:rsidRDefault="00350F56" w:rsidP="004B58F3">
      <w:pPr>
        <w:rPr>
          <w:rFonts w:ascii="Times New Roman" w:hAnsi="Times New Roman" w:cs="Times New Roman"/>
          <w:sz w:val="6"/>
          <w:szCs w:val="4"/>
        </w:rPr>
      </w:pPr>
      <w:r w:rsidRPr="00A250A2">
        <w:rPr>
          <w:rFonts w:ascii="Times New Roman" w:hAnsi="Times New Roman" w:cs="Times New Roman"/>
          <w:noProof/>
          <w:color w:val="auto"/>
          <w:szCs w:val="24"/>
        </w:rPr>
        <w:drawing>
          <wp:anchor distT="0" distB="0" distL="114300" distR="114300" simplePos="0" relativeHeight="251670534" behindDoc="0" locked="0" layoutInCell="1" allowOverlap="1" wp14:anchorId="1DBAB237" wp14:editId="017006ED">
            <wp:simplePos x="0" y="0"/>
            <wp:positionH relativeFrom="margin">
              <wp:align>right</wp:align>
            </wp:positionH>
            <wp:positionV relativeFrom="paragraph">
              <wp:posOffset>43180</wp:posOffset>
            </wp:positionV>
            <wp:extent cx="1548765" cy="1811020"/>
            <wp:effectExtent l="19050" t="19050" r="13335" b="17780"/>
            <wp:wrapThrough wrapText="bothSides">
              <wp:wrapPolygon edited="0">
                <wp:start x="-266" y="-227"/>
                <wp:lineTo x="-266" y="21585"/>
                <wp:lineTo x="21520" y="21585"/>
                <wp:lineTo x="21520" y="-227"/>
                <wp:lineTo x="-266" y="-227"/>
              </wp:wrapPolygon>
            </wp:wrapThrough>
            <wp:docPr id="19116347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48765" cy="181102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AF8345A" w14:textId="33CBFE06" w:rsidR="004B58F3" w:rsidRPr="00A250A2" w:rsidRDefault="004B58F3" w:rsidP="004B58F3">
      <w:pPr>
        <w:ind w:left="0" w:firstLine="0"/>
        <w:rPr>
          <w:rFonts w:ascii="Times New Roman" w:hAnsi="Times New Roman" w:cs="Times New Roman"/>
          <w:color w:val="auto"/>
          <w:szCs w:val="24"/>
        </w:rPr>
      </w:pPr>
      <w:r w:rsidRPr="00A250A2">
        <w:rPr>
          <w:rFonts w:ascii="Times New Roman" w:hAnsi="Times New Roman" w:cs="Times New Roman"/>
          <w:color w:val="auto"/>
          <w:szCs w:val="24"/>
        </w:rPr>
        <w:t>Reboot Education was founded by Paul Arch and Viv Hunt. Both Paul and Viv were experienced senior school leaders before setting up Reboot Education. Paul and Viv opened their first alternative education provision in central Ipswich at the start of 2024. Since opening the provision, demand for our service has increased greatly over the last year, which has resulted in Reboot Education opening a second provision in Bury St. Edmunds</w:t>
      </w:r>
      <w:r w:rsidR="00A250A2">
        <w:rPr>
          <w:rFonts w:ascii="Times New Roman" w:hAnsi="Times New Roman" w:cs="Times New Roman"/>
          <w:color w:val="auto"/>
          <w:szCs w:val="24"/>
        </w:rPr>
        <w:t xml:space="preserve"> and moving to a larger base in Ipswich </w:t>
      </w:r>
      <w:r w:rsidR="003D6216">
        <w:rPr>
          <w:rFonts w:ascii="Times New Roman" w:hAnsi="Times New Roman" w:cs="Times New Roman"/>
          <w:color w:val="auto"/>
          <w:szCs w:val="24"/>
        </w:rPr>
        <w:t>which opened at the start of the Summer Term 2026.</w:t>
      </w:r>
    </w:p>
    <w:p w14:paraId="7D1C6854" w14:textId="1C873CC7" w:rsidR="00A250A2" w:rsidRDefault="004B58F3" w:rsidP="004B58F3">
      <w:pPr>
        <w:ind w:left="0" w:firstLine="0"/>
        <w:rPr>
          <w:rFonts w:ascii="Times New Roman" w:hAnsi="Times New Roman" w:cs="Times New Roman"/>
          <w:color w:val="auto"/>
          <w:szCs w:val="24"/>
        </w:rPr>
      </w:pPr>
      <w:r w:rsidRPr="00A250A2">
        <w:rPr>
          <w:rFonts w:ascii="Times New Roman" w:hAnsi="Times New Roman" w:cs="Times New Roman"/>
          <w:color w:val="auto"/>
          <w:szCs w:val="24"/>
        </w:rPr>
        <w:t>Our provisions are purposefully small and are set up not to feel like a conventional school. We support up to 6 students per day</w:t>
      </w:r>
      <w:r w:rsidR="00A250A2">
        <w:rPr>
          <w:rFonts w:ascii="Times New Roman" w:hAnsi="Times New Roman" w:cs="Times New Roman"/>
          <w:color w:val="auto"/>
          <w:szCs w:val="24"/>
        </w:rPr>
        <w:t xml:space="preserve"> in our Bury Provision and up to 1</w:t>
      </w:r>
      <w:r w:rsidR="00350F56">
        <w:rPr>
          <w:rFonts w:ascii="Times New Roman" w:hAnsi="Times New Roman" w:cs="Times New Roman"/>
          <w:color w:val="auto"/>
          <w:szCs w:val="24"/>
        </w:rPr>
        <w:t>0</w:t>
      </w:r>
      <w:r w:rsidR="00A250A2">
        <w:rPr>
          <w:rFonts w:ascii="Times New Roman" w:hAnsi="Times New Roman" w:cs="Times New Roman"/>
          <w:color w:val="auto"/>
          <w:szCs w:val="24"/>
        </w:rPr>
        <w:t xml:space="preserve"> students at our larger Ipswich provision</w:t>
      </w:r>
      <w:r w:rsidRPr="00A250A2">
        <w:rPr>
          <w:rFonts w:ascii="Times New Roman" w:hAnsi="Times New Roman" w:cs="Times New Roman"/>
          <w:color w:val="auto"/>
          <w:szCs w:val="24"/>
        </w:rPr>
        <w:t xml:space="preserve">. </w:t>
      </w:r>
    </w:p>
    <w:p w14:paraId="6D55C442" w14:textId="7889F5F8" w:rsidR="00AD6BA1" w:rsidRPr="00350F56" w:rsidRDefault="00AD6BA1" w:rsidP="004B58F3">
      <w:pPr>
        <w:ind w:left="0" w:firstLine="0"/>
        <w:rPr>
          <w:rFonts w:ascii="Times New Roman" w:hAnsi="Times New Roman" w:cs="Times New Roman"/>
          <w:color w:val="auto"/>
          <w:sz w:val="10"/>
          <w:szCs w:val="10"/>
        </w:rPr>
      </w:pPr>
    </w:p>
    <w:p w14:paraId="1EFD4FE4" w14:textId="590DD824" w:rsidR="004B58F3" w:rsidRPr="006C5D0E" w:rsidRDefault="004B58F3" w:rsidP="004B58F3">
      <w:pPr>
        <w:ind w:left="0" w:firstLine="0"/>
        <w:rPr>
          <w:rFonts w:ascii="Times New Roman" w:hAnsi="Times New Roman" w:cs="Times New Roman"/>
          <w:sz w:val="20"/>
          <w:szCs w:val="20"/>
        </w:rPr>
      </w:pPr>
      <w:r w:rsidRPr="37448C44">
        <w:rPr>
          <w:rFonts w:ascii="Times New Roman" w:hAnsi="Times New Roman" w:cs="Times New Roman"/>
          <w:color w:val="auto"/>
        </w:rPr>
        <w:t>The students who a</w:t>
      </w:r>
      <w:r w:rsidR="3247357E" w:rsidRPr="37448C44">
        <w:rPr>
          <w:rFonts w:ascii="Times New Roman" w:hAnsi="Times New Roman" w:cs="Times New Roman"/>
          <w:color w:val="auto"/>
        </w:rPr>
        <w:t>ccess</w:t>
      </w:r>
      <w:r w:rsidRPr="37448C44">
        <w:rPr>
          <w:rFonts w:ascii="Times New Roman" w:hAnsi="Times New Roman" w:cs="Times New Roman"/>
          <w:color w:val="auto"/>
        </w:rPr>
        <w:t xml:space="preserve"> our provision attend from 1 to 3 days per week and are usually struggling to maintain their mainstream school place. We use a computing and technology-based curriculum to re-engage the students in learning and to help them rediscover their self-esteem and confidence. </w:t>
      </w:r>
    </w:p>
    <w:p w14:paraId="76EEA695" w14:textId="1395B525" w:rsidR="004B58F3" w:rsidRPr="00350F56" w:rsidRDefault="004B58F3" w:rsidP="004B58F3">
      <w:pPr>
        <w:ind w:left="0" w:firstLine="0"/>
        <w:rPr>
          <w:rFonts w:ascii="Times New Roman" w:hAnsi="Times New Roman" w:cs="Times New Roman"/>
          <w:sz w:val="10"/>
          <w:szCs w:val="8"/>
        </w:rPr>
      </w:pPr>
    </w:p>
    <w:p w14:paraId="3C798A48" w14:textId="79C7FBE0" w:rsidR="004B58F3" w:rsidRPr="00D70F64" w:rsidRDefault="004B58F3" w:rsidP="004B58F3">
      <w:pPr>
        <w:ind w:left="0" w:firstLine="0"/>
        <w:rPr>
          <w:rFonts w:ascii="Times New Roman" w:hAnsi="Times New Roman" w:cs="Times New Roman"/>
          <w:color w:val="auto"/>
          <w:szCs w:val="24"/>
        </w:rPr>
      </w:pPr>
      <w:r w:rsidRPr="00D70F64">
        <w:rPr>
          <w:rFonts w:ascii="Times New Roman" w:hAnsi="Times New Roman" w:cs="Times New Roman"/>
          <w:color w:val="auto"/>
          <w:szCs w:val="24"/>
        </w:rPr>
        <w:t xml:space="preserve">Our provision days start at 9.30 am and finish at 2.30 pm. We normally give the students the first 30 minutes of the day to come in and have breakfast and complete a settling task. At 10 am we start the first learning activity of the day, with a break at around 11 am. Following the morning break there is another learning activity and then at 12pm we stop for a lunch break. Between 1pm and </w:t>
      </w:r>
      <w:r w:rsidR="00DB74CD">
        <w:rPr>
          <w:rFonts w:ascii="Times New Roman" w:hAnsi="Times New Roman" w:cs="Times New Roman"/>
          <w:color w:val="auto"/>
          <w:szCs w:val="24"/>
        </w:rPr>
        <w:t xml:space="preserve">2.00 </w:t>
      </w:r>
      <w:r w:rsidRPr="00D70F64">
        <w:rPr>
          <w:rFonts w:ascii="Times New Roman" w:hAnsi="Times New Roman" w:cs="Times New Roman"/>
          <w:color w:val="auto"/>
          <w:szCs w:val="24"/>
        </w:rPr>
        <w:t>pm the students complete a final learning activity and then if they have worked hard, they have some reward time</w:t>
      </w:r>
      <w:r w:rsidR="00DB74CD">
        <w:rPr>
          <w:rFonts w:ascii="Times New Roman" w:hAnsi="Times New Roman" w:cs="Times New Roman"/>
          <w:color w:val="auto"/>
          <w:szCs w:val="24"/>
        </w:rPr>
        <w:t xml:space="preserve"> before they leave at 2.30 pm.</w:t>
      </w:r>
      <w:r w:rsidR="007818A6">
        <w:rPr>
          <w:rFonts w:ascii="Times New Roman" w:hAnsi="Times New Roman" w:cs="Times New Roman"/>
          <w:color w:val="auto"/>
          <w:szCs w:val="24"/>
        </w:rPr>
        <w:t xml:space="preserve"> Most of our students travel to and from Reboot Education via Taxi.</w:t>
      </w:r>
    </w:p>
    <w:p w14:paraId="3B08B3E9" w14:textId="1E8D4C71" w:rsidR="00AD6BA1" w:rsidRPr="00350F56" w:rsidRDefault="00AD6BA1" w:rsidP="003B6DAD">
      <w:pPr>
        <w:ind w:left="0" w:firstLine="0"/>
        <w:rPr>
          <w:rFonts w:ascii="Times New Roman" w:hAnsi="Times New Roman" w:cs="Times New Roman"/>
          <w:b/>
          <w:bCs/>
          <w:color w:val="0B5043"/>
          <w:sz w:val="10"/>
          <w:szCs w:val="10"/>
        </w:rPr>
      </w:pPr>
    </w:p>
    <w:p w14:paraId="3EFC1743" w14:textId="2D045310" w:rsidR="00350F56" w:rsidRPr="00C5324E" w:rsidRDefault="00350F56" w:rsidP="00350F56">
      <w:pPr>
        <w:ind w:left="0" w:firstLine="0"/>
        <w:rPr>
          <w:rFonts w:ascii="Times New Roman" w:hAnsi="Times New Roman" w:cs="Times New Roman"/>
          <w:b/>
          <w:bCs/>
          <w:color w:val="0B5043"/>
          <w:szCs w:val="24"/>
        </w:rPr>
      </w:pPr>
      <w:r>
        <w:rPr>
          <w:rFonts w:ascii="Times New Roman" w:hAnsi="Times New Roman" w:cs="Times New Roman"/>
          <w:b/>
          <w:bCs/>
          <w:color w:val="0B5043"/>
          <w:szCs w:val="24"/>
        </w:rPr>
        <w:t>L</w:t>
      </w:r>
      <w:r w:rsidRPr="00C5324E">
        <w:rPr>
          <w:rFonts w:ascii="Times New Roman" w:hAnsi="Times New Roman" w:cs="Times New Roman"/>
          <w:b/>
          <w:bCs/>
          <w:color w:val="0B5043"/>
          <w:szCs w:val="24"/>
        </w:rPr>
        <w:t>ocation of the Role:</w:t>
      </w:r>
    </w:p>
    <w:p w14:paraId="339C4E3C" w14:textId="26865A3D" w:rsidR="00350F56" w:rsidRPr="00350F56" w:rsidRDefault="007818A6" w:rsidP="00350F56">
      <w:pPr>
        <w:ind w:left="0" w:firstLine="0"/>
        <w:rPr>
          <w:rFonts w:ascii="Times New Roman" w:hAnsi="Times New Roman" w:cs="Times New Roman"/>
          <w:color w:val="auto"/>
          <w:szCs w:val="24"/>
        </w:rPr>
      </w:pPr>
      <w:r>
        <w:rPr>
          <w:noProof/>
        </w:rPr>
        <mc:AlternateContent>
          <mc:Choice Requires="wps">
            <w:drawing>
              <wp:anchor distT="0" distB="0" distL="114300" distR="114300" simplePos="0" relativeHeight="251702278" behindDoc="0" locked="0" layoutInCell="1" allowOverlap="1" wp14:anchorId="39749503" wp14:editId="132E486A">
                <wp:simplePos x="0" y="0"/>
                <wp:positionH relativeFrom="column">
                  <wp:posOffset>5606234</wp:posOffset>
                </wp:positionH>
                <wp:positionV relativeFrom="paragraph">
                  <wp:posOffset>705386</wp:posOffset>
                </wp:positionV>
                <wp:extent cx="45719" cy="243444"/>
                <wp:effectExtent l="19050" t="0" r="31115" b="42545"/>
                <wp:wrapNone/>
                <wp:docPr id="1794090454" name="Arrow: Down 20"/>
                <wp:cNvGraphicFramePr/>
                <a:graphic xmlns:a="http://schemas.openxmlformats.org/drawingml/2006/main">
                  <a:graphicData uri="http://schemas.microsoft.com/office/word/2010/wordprocessingShape">
                    <wps:wsp>
                      <wps:cNvSpPr/>
                      <wps:spPr>
                        <a:xfrm>
                          <a:off x="0" y="0"/>
                          <a:ext cx="45719" cy="24344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6F959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 o:spid="_x0000_s1026" type="#_x0000_t67" style="position:absolute;margin-left:441.45pt;margin-top:55.55pt;width:3.6pt;height:19.15pt;z-index:2517022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" adj="19572" fillcolor="#4472c4 [3204]" strokecolor="#09101d [484]" strokeweight="1pt"/>
            </w:pict>
          </mc:Fallback>
        </mc:AlternateContent>
      </w:r>
      <w:r w:rsidRPr="00350F56">
        <w:rPr>
          <w:rFonts w:ascii="Times New Roman" w:hAnsi="Times New Roman" w:cs="Times New Roman"/>
          <w:noProof/>
          <w:color w:val="auto"/>
          <w:szCs w:val="24"/>
        </w:rPr>
        <w:drawing>
          <wp:anchor distT="0" distB="0" distL="114300" distR="114300" simplePos="0" relativeHeight="251698182" behindDoc="0" locked="0" layoutInCell="1" allowOverlap="1" wp14:anchorId="07CAA188" wp14:editId="24D6868B">
            <wp:simplePos x="0" y="0"/>
            <wp:positionH relativeFrom="margin">
              <wp:posOffset>5575935</wp:posOffset>
            </wp:positionH>
            <wp:positionV relativeFrom="paragraph">
              <wp:posOffset>473710</wp:posOffset>
            </wp:positionV>
            <wp:extent cx="82550" cy="85725"/>
            <wp:effectExtent l="0" t="0" r="0" b="9525"/>
            <wp:wrapNone/>
            <wp:docPr id="169374637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r="62329" b="32672"/>
                    <a:stretch>
                      <a:fillRect/>
                    </a:stretch>
                  </pic:blipFill>
                  <pic:spPr bwMode="auto">
                    <a:xfrm>
                      <a:off x="0" y="0"/>
                      <a:ext cx="82550" cy="85725"/>
                    </a:xfrm>
                    <a:prstGeom prst="rect">
                      <a:avLst/>
                    </a:prstGeom>
                    <a:noFill/>
                  </pic:spPr>
                </pic:pic>
              </a:graphicData>
            </a:graphic>
            <wp14:sizeRelH relativeFrom="margin">
              <wp14:pctWidth>0</wp14:pctWidth>
            </wp14:sizeRelH>
            <wp14:sizeRelV relativeFrom="margin">
              <wp14:pctHeight>0</wp14:pctHeight>
            </wp14:sizeRelV>
          </wp:anchor>
        </w:drawing>
      </w:r>
      <w:r w:rsidR="00350F56" w:rsidRPr="00350F56">
        <w:rPr>
          <w:rFonts w:ascii="Times New Roman" w:hAnsi="Times New Roman" w:cs="Times New Roman"/>
          <w:color w:val="auto"/>
          <w:szCs w:val="24"/>
        </w:rPr>
        <w:t xml:space="preserve">This role will be based at our Ipswich provision, which is located at </w:t>
      </w:r>
      <w:r w:rsidR="00350F56" w:rsidRPr="00350F56">
        <w:rPr>
          <w:rFonts w:ascii="Times New Roman" w:hAnsi="Times New Roman" w:cs="Times New Roman"/>
          <w:b/>
          <w:bCs/>
          <w:color w:val="auto"/>
          <w:szCs w:val="24"/>
        </w:rPr>
        <w:t>8 Delta Terrace, West Road, Masterlord Village</w:t>
      </w:r>
      <w:r w:rsidR="00350F56" w:rsidRPr="00350F56">
        <w:rPr>
          <w:rFonts w:ascii="Times New Roman" w:hAnsi="Times New Roman" w:cs="Times New Roman"/>
          <w:color w:val="auto"/>
          <w:szCs w:val="24"/>
        </w:rPr>
        <w:t xml:space="preserve">. The building is on two levels with well-equipped teaching spaces on both floors. This building will open as our provision base from April 2026, as we are moving from our current location, due to the need for more space. </w:t>
      </w:r>
    </w:p>
    <w:p w14:paraId="0E721A15" w14:textId="0B4092C8" w:rsidR="00350F56" w:rsidRPr="00350F56" w:rsidRDefault="007818A6" w:rsidP="00350F56">
      <w:pPr>
        <w:ind w:left="0" w:firstLine="0"/>
        <w:rPr>
          <w:rFonts w:ascii="Times New Roman" w:hAnsi="Times New Roman" w:cs="Times New Roman"/>
          <w:color w:val="auto"/>
          <w:szCs w:val="24"/>
        </w:rPr>
      </w:pPr>
      <w:r>
        <w:rPr>
          <w:noProof/>
        </w:rPr>
        <w:drawing>
          <wp:anchor distT="0" distB="0" distL="114300" distR="114300" simplePos="0" relativeHeight="251701254" behindDoc="1" locked="0" layoutInCell="1" allowOverlap="1" wp14:anchorId="76AE00DA" wp14:editId="402CD653">
            <wp:simplePos x="0" y="0"/>
            <wp:positionH relativeFrom="margin">
              <wp:posOffset>4475290</wp:posOffset>
            </wp:positionH>
            <wp:positionV relativeFrom="paragraph">
              <wp:posOffset>21928</wp:posOffset>
            </wp:positionV>
            <wp:extent cx="2165350" cy="3495675"/>
            <wp:effectExtent l="19050" t="19050" r="25400" b="28575"/>
            <wp:wrapThrough wrapText="bothSides">
              <wp:wrapPolygon edited="0">
                <wp:start x="-190" y="-118"/>
                <wp:lineTo x="-190" y="21659"/>
                <wp:lineTo x="21663" y="21659"/>
                <wp:lineTo x="21663" y="-118"/>
                <wp:lineTo x="-190" y="-118"/>
              </wp:wrapPolygon>
            </wp:wrapThrough>
            <wp:docPr id="682894503" name="Picture 12" descr="Site map of Masterlord Office V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e map of Masterlord Office Vill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5350" cy="34956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350F56">
        <w:rPr>
          <w:rFonts w:ascii="Times New Roman" w:hAnsi="Times New Roman" w:cs="Times New Roman"/>
          <w:noProof/>
          <w:color w:val="auto"/>
          <w:szCs w:val="24"/>
        </w:rPr>
        <w:drawing>
          <wp:anchor distT="0" distB="0" distL="114300" distR="114300" simplePos="0" relativeHeight="251699206" behindDoc="0" locked="0" layoutInCell="1" allowOverlap="1" wp14:anchorId="03A387C5" wp14:editId="14355EA5">
            <wp:simplePos x="0" y="0"/>
            <wp:positionH relativeFrom="column">
              <wp:posOffset>26035</wp:posOffset>
            </wp:positionH>
            <wp:positionV relativeFrom="paragraph">
              <wp:posOffset>789305</wp:posOffset>
            </wp:positionV>
            <wp:extent cx="4279265" cy="2729865"/>
            <wp:effectExtent l="19050" t="19050" r="26035" b="13335"/>
            <wp:wrapThrough wrapText="bothSides">
              <wp:wrapPolygon edited="0">
                <wp:start x="-96" y="-151"/>
                <wp:lineTo x="-96" y="21555"/>
                <wp:lineTo x="21635" y="21555"/>
                <wp:lineTo x="21635" y="-151"/>
                <wp:lineTo x="-96" y="-151"/>
              </wp:wrapPolygon>
            </wp:wrapThrough>
            <wp:docPr id="141748225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79265" cy="2729865"/>
                    </a:xfrm>
                    <a:prstGeom prst="rect">
                      <a:avLst/>
                    </a:prstGeom>
                    <a:noFill/>
                    <a:ln w="9525">
                      <a:solidFill>
                        <a:schemeClr val="tx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r w:rsidR="00350F56" w:rsidRPr="00350F56">
        <w:rPr>
          <w:rFonts w:ascii="Times New Roman" w:hAnsi="Times New Roman" w:cs="Times New Roman"/>
          <w:color w:val="auto"/>
          <w:szCs w:val="24"/>
        </w:rPr>
        <w:t>There is plenty of free onsite parking with a local café just a minutes’ walk and a children’s nursery also located at Masterlord Village. The site is easily accessible and is just 5 minutes from the Ransomes A14 junction.</w:t>
      </w:r>
      <w:r w:rsidR="00350F56" w:rsidRPr="00350F56">
        <w:rPr>
          <w:rFonts w:ascii="Times New Roman" w:hAnsi="Times New Roman" w:cs="Times New Roman"/>
          <w:b/>
          <w:color w:val="auto"/>
          <w:szCs w:val="24"/>
        </w:rPr>
        <w:t xml:space="preserve"> </w:t>
      </w:r>
    </w:p>
    <w:p w14:paraId="4E6F7AB9" w14:textId="73C7B220" w:rsidR="00350F56" w:rsidRDefault="00350F56" w:rsidP="003B6DAD">
      <w:pPr>
        <w:ind w:left="0" w:firstLine="0"/>
        <w:rPr>
          <w:rFonts w:ascii="Times New Roman" w:hAnsi="Times New Roman" w:cs="Times New Roman"/>
          <w:b/>
          <w:bCs/>
          <w:color w:val="0B5043"/>
          <w:szCs w:val="24"/>
        </w:rPr>
      </w:pPr>
    </w:p>
    <w:p w14:paraId="6A1F4D89" w14:textId="24391392" w:rsidR="00350F56" w:rsidRDefault="00350F56" w:rsidP="003B6DAD">
      <w:pPr>
        <w:ind w:left="0" w:firstLine="0"/>
        <w:rPr>
          <w:rFonts w:ascii="Times New Roman" w:hAnsi="Times New Roman" w:cs="Times New Roman"/>
          <w:b/>
          <w:bCs/>
          <w:color w:val="0B5043"/>
          <w:szCs w:val="24"/>
        </w:rPr>
      </w:pPr>
    </w:p>
    <w:p w14:paraId="4D0B395A" w14:textId="79C20B51" w:rsidR="00350F56" w:rsidRDefault="00350F56" w:rsidP="003B6DAD">
      <w:pPr>
        <w:ind w:left="0" w:firstLine="0"/>
        <w:rPr>
          <w:rFonts w:ascii="Times New Roman" w:hAnsi="Times New Roman" w:cs="Times New Roman"/>
          <w:b/>
          <w:bCs/>
          <w:color w:val="0B5043"/>
          <w:szCs w:val="24"/>
        </w:rPr>
      </w:pPr>
    </w:p>
    <w:p w14:paraId="110B2C26" w14:textId="10A3E831" w:rsidR="00323355" w:rsidRDefault="00323355" w:rsidP="003B6DAD">
      <w:pPr>
        <w:ind w:left="0" w:firstLine="0"/>
        <w:rPr>
          <w:rFonts w:ascii="Times New Roman" w:hAnsi="Times New Roman" w:cs="Times New Roman"/>
          <w:b/>
          <w:bCs/>
          <w:color w:val="0B5043"/>
          <w:szCs w:val="24"/>
        </w:rPr>
      </w:pPr>
      <w:r>
        <w:rPr>
          <w:rFonts w:ascii="Times New Roman" w:hAnsi="Times New Roman" w:cs="Times New Roman"/>
          <w:b/>
          <w:bCs/>
          <w:color w:val="0B5043"/>
          <w:szCs w:val="24"/>
        </w:rPr>
        <w:t>Why work at Reboot Education:</w:t>
      </w:r>
    </w:p>
    <w:p w14:paraId="6670A328" w14:textId="5C345EDE" w:rsidR="00895CAD" w:rsidRDefault="007818A6" w:rsidP="003B6DAD">
      <w:pPr>
        <w:ind w:left="0" w:firstLine="0"/>
        <w:rPr>
          <w:rFonts w:ascii="Times New Roman" w:hAnsi="Times New Roman" w:cs="Times New Roman"/>
          <w:color w:val="auto"/>
          <w:szCs w:val="24"/>
        </w:rPr>
      </w:pPr>
      <w:r>
        <w:rPr>
          <w:noProof/>
        </w:rPr>
        <w:drawing>
          <wp:anchor distT="0" distB="0" distL="114300" distR="114300" simplePos="0" relativeHeight="251692038" behindDoc="0" locked="0" layoutInCell="1" allowOverlap="1" wp14:anchorId="18A6C23F" wp14:editId="065944F0">
            <wp:simplePos x="0" y="0"/>
            <wp:positionH relativeFrom="margin">
              <wp:posOffset>4615180</wp:posOffset>
            </wp:positionH>
            <wp:positionV relativeFrom="paragraph">
              <wp:posOffset>447675</wp:posOffset>
            </wp:positionV>
            <wp:extent cx="1993265" cy="1494790"/>
            <wp:effectExtent l="19050" t="19050" r="26035" b="10160"/>
            <wp:wrapThrough wrapText="bothSides">
              <wp:wrapPolygon edited="0">
                <wp:start x="-206" y="-275"/>
                <wp:lineTo x="-206" y="21472"/>
                <wp:lineTo x="21676" y="21472"/>
                <wp:lineTo x="21676" y="-275"/>
                <wp:lineTo x="-206" y="-275"/>
              </wp:wrapPolygon>
            </wp:wrapThrough>
            <wp:docPr id="4798595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3265" cy="149479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895CAD" w:rsidRPr="006A05C3">
        <w:rPr>
          <w:rFonts w:ascii="Times New Roman" w:hAnsi="Times New Roman" w:cs="Times New Roman"/>
          <w:color w:val="auto"/>
          <w:szCs w:val="24"/>
        </w:rPr>
        <w:t xml:space="preserve">Since Reboot Education </w:t>
      </w:r>
      <w:r w:rsidR="006A05C3" w:rsidRPr="006A05C3">
        <w:rPr>
          <w:rFonts w:ascii="Times New Roman" w:hAnsi="Times New Roman" w:cs="Times New Roman"/>
          <w:color w:val="auto"/>
          <w:szCs w:val="24"/>
        </w:rPr>
        <w:t>opened,</w:t>
      </w:r>
      <w:r w:rsidR="00895CAD" w:rsidRPr="006A05C3">
        <w:rPr>
          <w:rFonts w:ascii="Times New Roman" w:hAnsi="Times New Roman" w:cs="Times New Roman"/>
          <w:color w:val="auto"/>
          <w:szCs w:val="24"/>
        </w:rPr>
        <w:t xml:space="preserve"> we have grown from a team of 2 to a team of </w:t>
      </w:r>
      <w:r w:rsidR="00CD1BDF" w:rsidRPr="006A05C3">
        <w:rPr>
          <w:rFonts w:ascii="Times New Roman" w:hAnsi="Times New Roman" w:cs="Times New Roman"/>
          <w:color w:val="auto"/>
          <w:szCs w:val="24"/>
        </w:rPr>
        <w:t>1</w:t>
      </w:r>
      <w:r>
        <w:rPr>
          <w:rFonts w:ascii="Times New Roman" w:hAnsi="Times New Roman" w:cs="Times New Roman"/>
          <w:color w:val="auto"/>
          <w:szCs w:val="24"/>
        </w:rPr>
        <w:t>5</w:t>
      </w:r>
      <w:r w:rsidR="00CD1BDF" w:rsidRPr="006A05C3">
        <w:rPr>
          <w:rFonts w:ascii="Times New Roman" w:hAnsi="Times New Roman" w:cs="Times New Roman"/>
          <w:color w:val="auto"/>
          <w:szCs w:val="24"/>
        </w:rPr>
        <w:t xml:space="preserve"> in two </w:t>
      </w:r>
      <w:r>
        <w:rPr>
          <w:rFonts w:ascii="Times New Roman" w:hAnsi="Times New Roman" w:cs="Times New Roman"/>
          <w:color w:val="auto"/>
          <w:szCs w:val="24"/>
        </w:rPr>
        <w:t xml:space="preserve">and half </w:t>
      </w:r>
      <w:r w:rsidR="00CD1BDF" w:rsidRPr="006A05C3">
        <w:rPr>
          <w:rFonts w:ascii="Times New Roman" w:hAnsi="Times New Roman" w:cs="Times New Roman"/>
          <w:color w:val="auto"/>
          <w:szCs w:val="24"/>
        </w:rPr>
        <w:t>years</w:t>
      </w:r>
      <w:r w:rsidR="00182FEA" w:rsidRPr="006A05C3">
        <w:rPr>
          <w:rFonts w:ascii="Times New Roman" w:hAnsi="Times New Roman" w:cs="Times New Roman"/>
          <w:color w:val="auto"/>
          <w:szCs w:val="24"/>
        </w:rPr>
        <w:t>, across our two sites</w:t>
      </w:r>
      <w:r w:rsidR="00CD1BDF" w:rsidRPr="006A05C3">
        <w:rPr>
          <w:rFonts w:ascii="Times New Roman" w:hAnsi="Times New Roman" w:cs="Times New Roman"/>
          <w:color w:val="auto"/>
          <w:szCs w:val="24"/>
        </w:rPr>
        <w:t xml:space="preserve">. Our staff retention has been 100% </w:t>
      </w:r>
      <w:r w:rsidR="007473DB">
        <w:rPr>
          <w:rFonts w:ascii="Times New Roman" w:hAnsi="Times New Roman" w:cs="Times New Roman"/>
          <w:color w:val="auto"/>
          <w:szCs w:val="24"/>
        </w:rPr>
        <w:t xml:space="preserve">which we believe is down to </w:t>
      </w:r>
      <w:r w:rsidR="002C1944">
        <w:rPr>
          <w:rFonts w:ascii="Times New Roman" w:hAnsi="Times New Roman" w:cs="Times New Roman"/>
          <w:color w:val="auto"/>
          <w:szCs w:val="24"/>
        </w:rPr>
        <w:t>developing a team that all share and believe in our core values</w:t>
      </w:r>
      <w:r w:rsidR="00790405">
        <w:rPr>
          <w:rFonts w:ascii="Times New Roman" w:hAnsi="Times New Roman" w:cs="Times New Roman"/>
          <w:color w:val="auto"/>
          <w:szCs w:val="24"/>
        </w:rPr>
        <w:t xml:space="preserve"> </w:t>
      </w:r>
      <w:r w:rsidR="00CD1BDF" w:rsidRPr="006A05C3">
        <w:rPr>
          <w:rFonts w:ascii="Times New Roman" w:hAnsi="Times New Roman" w:cs="Times New Roman"/>
          <w:color w:val="auto"/>
          <w:szCs w:val="24"/>
        </w:rPr>
        <w:t xml:space="preserve">and </w:t>
      </w:r>
      <w:r w:rsidR="00790405">
        <w:rPr>
          <w:rFonts w:ascii="Times New Roman" w:hAnsi="Times New Roman" w:cs="Times New Roman"/>
          <w:color w:val="auto"/>
          <w:szCs w:val="24"/>
        </w:rPr>
        <w:t xml:space="preserve">support each other. </w:t>
      </w:r>
    </w:p>
    <w:p w14:paraId="63FD15DB" w14:textId="394190BA" w:rsidR="00A17032" w:rsidRDefault="00A17032" w:rsidP="00A17032">
      <w:pPr>
        <w:ind w:left="0" w:firstLine="0"/>
        <w:rPr>
          <w:rFonts w:ascii="Times New Roman" w:hAnsi="Times New Roman" w:cs="Times New Roman"/>
          <w:color w:val="auto"/>
          <w:szCs w:val="24"/>
        </w:rPr>
      </w:pPr>
      <w:r>
        <w:rPr>
          <w:rFonts w:ascii="Times New Roman" w:hAnsi="Times New Roman" w:cs="Times New Roman"/>
          <w:color w:val="auto"/>
          <w:szCs w:val="24"/>
        </w:rPr>
        <w:t>We also offer,</w:t>
      </w:r>
    </w:p>
    <w:p w14:paraId="7F3C4ECB" w14:textId="77777777" w:rsidR="00A17032" w:rsidRPr="00E91DC8" w:rsidRDefault="00A17032" w:rsidP="00A17032">
      <w:pPr>
        <w:pStyle w:val="ListParagraph"/>
        <w:numPr>
          <w:ilvl w:val="0"/>
          <w:numId w:val="19"/>
        </w:numPr>
        <w:rPr>
          <w:rFonts w:ascii="Times New Roman" w:hAnsi="Times New Roman" w:cs="Times New Roman"/>
          <w:color w:val="auto"/>
          <w:szCs w:val="24"/>
        </w:rPr>
      </w:pPr>
      <w:r w:rsidRPr="00E91DC8">
        <w:rPr>
          <w:rFonts w:ascii="Times New Roman" w:hAnsi="Times New Roman" w:cs="Times New Roman"/>
          <w:color w:val="auto"/>
          <w:szCs w:val="24"/>
        </w:rPr>
        <w:t>Competitive rates of pay.</w:t>
      </w:r>
    </w:p>
    <w:p w14:paraId="7F189142" w14:textId="17EB3FC6" w:rsidR="00BD5F94" w:rsidRPr="00BD5F94" w:rsidRDefault="00BD5F94" w:rsidP="00BD5F94">
      <w:pPr>
        <w:pStyle w:val="ListParagraph"/>
        <w:numPr>
          <w:ilvl w:val="0"/>
          <w:numId w:val="19"/>
        </w:numPr>
        <w:spacing w:after="0" w:line="240" w:lineRule="auto"/>
        <w:jc w:val="left"/>
        <w:rPr>
          <w:rFonts w:ascii="Times New Roman" w:hAnsi="Times New Roman" w:cs="Times New Roman"/>
          <w:color w:val="auto"/>
          <w:szCs w:val="24"/>
        </w:rPr>
      </w:pPr>
      <w:r w:rsidRPr="00BD5F94">
        <w:rPr>
          <w:rFonts w:ascii="Times New Roman" w:hAnsi="Times New Roman" w:cs="Times New Roman"/>
          <w:color w:val="auto"/>
          <w:szCs w:val="24"/>
        </w:rPr>
        <w:t>A chance to help develop our innovative alternative education provision.</w:t>
      </w:r>
    </w:p>
    <w:p w14:paraId="782CA684" w14:textId="2198D463" w:rsidR="00A17032" w:rsidRDefault="00A17032" w:rsidP="00A17032">
      <w:pPr>
        <w:pStyle w:val="ListParagraph"/>
        <w:numPr>
          <w:ilvl w:val="0"/>
          <w:numId w:val="19"/>
        </w:numPr>
        <w:rPr>
          <w:rFonts w:ascii="Times New Roman" w:hAnsi="Times New Roman" w:cs="Times New Roman"/>
          <w:color w:val="auto"/>
          <w:szCs w:val="24"/>
        </w:rPr>
      </w:pPr>
      <w:r w:rsidRPr="00E91DC8">
        <w:rPr>
          <w:rFonts w:ascii="Times New Roman" w:hAnsi="Times New Roman" w:cs="Times New Roman"/>
          <w:color w:val="auto"/>
          <w:szCs w:val="24"/>
        </w:rPr>
        <w:t>Regular training</w:t>
      </w:r>
      <w:r>
        <w:rPr>
          <w:rFonts w:ascii="Times New Roman" w:hAnsi="Times New Roman" w:cs="Times New Roman"/>
          <w:color w:val="auto"/>
          <w:szCs w:val="24"/>
        </w:rPr>
        <w:t>.</w:t>
      </w:r>
    </w:p>
    <w:p w14:paraId="6CAD97B8" w14:textId="77777777" w:rsidR="00BD5F94" w:rsidRDefault="007E13EB" w:rsidP="00BD5F94">
      <w:pPr>
        <w:pStyle w:val="ListParagraph"/>
        <w:numPr>
          <w:ilvl w:val="0"/>
          <w:numId w:val="19"/>
        </w:numPr>
        <w:rPr>
          <w:rFonts w:ascii="Times New Roman" w:hAnsi="Times New Roman" w:cs="Times New Roman"/>
          <w:color w:val="auto"/>
          <w:szCs w:val="24"/>
        </w:rPr>
      </w:pPr>
      <w:r>
        <w:rPr>
          <w:rFonts w:ascii="Times New Roman" w:hAnsi="Times New Roman" w:cs="Times New Roman"/>
          <w:color w:val="auto"/>
          <w:szCs w:val="24"/>
        </w:rPr>
        <w:t>Supportive Senior Leaders.</w:t>
      </w:r>
      <w:r w:rsidR="00BD5F94" w:rsidRPr="00BD5F94">
        <w:rPr>
          <w:rFonts w:ascii="Times New Roman" w:hAnsi="Times New Roman" w:cs="Times New Roman"/>
          <w:color w:val="auto"/>
          <w:szCs w:val="24"/>
        </w:rPr>
        <w:t xml:space="preserve"> </w:t>
      </w:r>
    </w:p>
    <w:p w14:paraId="4063C14D" w14:textId="583A9ABB" w:rsidR="007E13EB" w:rsidRPr="00BD5F94" w:rsidRDefault="00BD5F94" w:rsidP="00BD5F94">
      <w:pPr>
        <w:pStyle w:val="ListParagraph"/>
        <w:numPr>
          <w:ilvl w:val="0"/>
          <w:numId w:val="19"/>
        </w:numPr>
        <w:rPr>
          <w:rFonts w:ascii="Times New Roman" w:hAnsi="Times New Roman" w:cs="Times New Roman"/>
          <w:color w:val="auto"/>
          <w:szCs w:val="24"/>
        </w:rPr>
      </w:pPr>
      <w:r w:rsidRPr="00E91DC8">
        <w:rPr>
          <w:rFonts w:ascii="Times New Roman" w:hAnsi="Times New Roman" w:cs="Times New Roman"/>
          <w:color w:val="auto"/>
          <w:szCs w:val="24"/>
        </w:rPr>
        <w:t>Employee Assistance Programme.</w:t>
      </w:r>
    </w:p>
    <w:p w14:paraId="0BCE3497" w14:textId="28674A0F" w:rsidR="00790405" w:rsidRDefault="00595F3A" w:rsidP="003B6DAD">
      <w:pPr>
        <w:ind w:left="0" w:firstLine="0"/>
        <w:rPr>
          <w:rFonts w:ascii="Times New Roman" w:hAnsi="Times New Roman" w:cs="Times New Roman"/>
          <w:color w:val="auto"/>
          <w:szCs w:val="24"/>
        </w:rPr>
      </w:pPr>
      <w:r>
        <w:rPr>
          <w:rFonts w:ascii="Times New Roman" w:hAnsi="Times New Roman" w:cs="Times New Roman"/>
          <w:noProof/>
          <w:color w:val="auto"/>
          <w:szCs w:val="24"/>
        </w:rPr>
        <mc:AlternateContent>
          <mc:Choice Requires="wps">
            <w:drawing>
              <wp:anchor distT="0" distB="0" distL="114300" distR="114300" simplePos="0" relativeHeight="251680774" behindDoc="0" locked="0" layoutInCell="1" allowOverlap="1" wp14:anchorId="7CD1EA84" wp14:editId="18A2A5B2">
                <wp:simplePos x="0" y="0"/>
                <wp:positionH relativeFrom="margin">
                  <wp:align>right</wp:align>
                </wp:positionH>
                <wp:positionV relativeFrom="paragraph">
                  <wp:posOffset>165836</wp:posOffset>
                </wp:positionV>
                <wp:extent cx="4917782" cy="1721224"/>
                <wp:effectExtent l="0" t="0" r="16510" b="12700"/>
                <wp:wrapNone/>
                <wp:docPr id="2024024955" name="Rectangle: Rounded Corners 15"/>
                <wp:cNvGraphicFramePr/>
                <a:graphic xmlns:a="http://schemas.openxmlformats.org/drawingml/2006/main">
                  <a:graphicData uri="http://schemas.microsoft.com/office/word/2010/wordprocessingShape">
                    <wps:wsp>
                      <wps:cNvSpPr/>
                      <wps:spPr>
                        <a:xfrm>
                          <a:off x="0" y="0"/>
                          <a:ext cx="4917782" cy="1721224"/>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0F1036" w14:textId="77777777" w:rsidR="00103C1E" w:rsidRPr="005B7A28" w:rsidRDefault="00103C1E" w:rsidP="00103C1E">
                            <w:pPr>
                              <w:ind w:left="0" w:firstLine="0"/>
                              <w:jc w:val="center"/>
                              <w:rPr>
                                <w:sz w:val="28"/>
                                <w:szCs w:val="24"/>
                              </w:rPr>
                            </w:pPr>
                            <w:r w:rsidRPr="00103C1E">
                              <w:rPr>
                                <w:sz w:val="28"/>
                                <w:szCs w:val="24"/>
                              </w:rPr>
                              <w:t>Working at Reboot has reaffirmed why I chose to become a teacher. Each day provides the opportunity to make a meaningful difference to a young person's life, helping them re-engage with learning and build confidence to recognise their potential.</w:t>
                            </w:r>
                          </w:p>
                          <w:p w14:paraId="6573C975" w14:textId="7D4E3DA3" w:rsidR="00366835" w:rsidRPr="00103C1E" w:rsidRDefault="00366835" w:rsidP="00103C1E">
                            <w:pPr>
                              <w:ind w:left="0" w:firstLine="0"/>
                              <w:jc w:val="center"/>
                            </w:pPr>
                            <w:r>
                              <w:rPr>
                                <w:sz w:val="32"/>
                                <w:szCs w:val="28"/>
                              </w:rPr>
                              <w:t>-</w:t>
                            </w:r>
                            <w:r w:rsidRPr="005B7A28">
                              <w:t>Danielle</w:t>
                            </w:r>
                            <w:r w:rsidR="005B7A28" w:rsidRPr="005B7A28">
                              <w:t xml:space="preserve">, </w:t>
                            </w:r>
                            <w:r w:rsidR="00A06C4B">
                              <w:t>P</w:t>
                            </w:r>
                            <w:r w:rsidR="005B7A28" w:rsidRPr="005B7A28">
                              <w:t xml:space="preserve">rovision </w:t>
                            </w:r>
                            <w:r w:rsidR="00A06C4B">
                              <w:t>T</w:t>
                            </w:r>
                            <w:r w:rsidR="005B7A28" w:rsidRPr="005B7A28">
                              <w:t>eacher</w:t>
                            </w:r>
                            <w:r w:rsidR="00DD260E">
                              <w:t>, Bury St. Edmunds.</w:t>
                            </w:r>
                          </w:p>
                          <w:p w14:paraId="27A1BBF3" w14:textId="77777777" w:rsidR="00F91062" w:rsidRDefault="00F91062" w:rsidP="00F91062">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CD1EA84" id="Rectangle: Rounded Corners 15" o:spid="_x0000_s1029" style="position:absolute;left:0;text-align:left;margin-left:336.05pt;margin-top:13.05pt;width:387.25pt;height:135.55pt;z-index:25168077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" fillcolor="white [3212]" strokecolor="#09101d [484]" strokeweight="1pt">
                <v:stroke joinstyle="miter"/>
                <v:textbox>
                  <w:txbxContent>
                    <w:p w14:paraId="430F1036" w14:textId="77777777" w:rsidR="00103C1E" w:rsidRPr="005B7A28" w:rsidRDefault="00103C1E" w:rsidP="00103C1E">
                      <w:pPr>
                        <w:ind w:left="0" w:firstLine="0"/>
                        <w:jc w:val="center"/>
                        <w:rPr>
                          <w:sz w:val="28"/>
                          <w:szCs w:val="24"/>
                        </w:rPr>
                      </w:pPr>
                      <w:r w:rsidRPr="00103C1E">
                        <w:rPr>
                          <w:sz w:val="28"/>
                          <w:szCs w:val="24"/>
                        </w:rPr>
                        <w:t>Working at Reboot has reaffirmed why I chose to become a teacher. Each day provides the opportunity to make a meaningful difference to a young person's life, helping them re-engage with learning and build confidence to recognise their potential.</w:t>
                      </w:r>
                    </w:p>
                    <w:p w14:paraId="6573C975" w14:textId="7D4E3DA3" w:rsidR="00366835" w:rsidRPr="00103C1E" w:rsidRDefault="00366835" w:rsidP="00103C1E">
                      <w:pPr>
                        <w:ind w:left="0" w:firstLine="0"/>
                        <w:jc w:val="center"/>
                      </w:pPr>
                      <w:r>
                        <w:rPr>
                          <w:sz w:val="32"/>
                          <w:szCs w:val="28"/>
                        </w:rPr>
                        <w:t>-</w:t>
                      </w:r>
                      <w:r w:rsidRPr="005B7A28">
                        <w:t>Danielle</w:t>
                      </w:r>
                      <w:r w:rsidR="005B7A28" w:rsidRPr="005B7A28">
                        <w:t xml:space="preserve">, </w:t>
                      </w:r>
                      <w:r w:rsidR="00A06C4B">
                        <w:t>P</w:t>
                      </w:r>
                      <w:r w:rsidR="005B7A28" w:rsidRPr="005B7A28">
                        <w:t xml:space="preserve">rovision </w:t>
                      </w:r>
                      <w:r w:rsidR="00A06C4B">
                        <w:t>T</w:t>
                      </w:r>
                      <w:r w:rsidR="005B7A28" w:rsidRPr="005B7A28">
                        <w:t>eacher</w:t>
                      </w:r>
                      <w:r w:rsidR="00DD260E">
                        <w:t>, Bury St. Edmunds.</w:t>
                      </w:r>
                    </w:p>
                    <w:p w14:paraId="27A1BBF3" w14:textId="77777777" w:rsidR="00F91062" w:rsidRDefault="00F91062" w:rsidP="00F91062">
                      <w:pPr>
                        <w:ind w:left="0"/>
                        <w:jc w:val="center"/>
                      </w:pPr>
                    </w:p>
                  </w:txbxContent>
                </v:textbox>
                <w10:wrap anchorx="margin"/>
              </v:roundrect>
            </w:pict>
          </mc:Fallback>
        </mc:AlternateContent>
      </w:r>
      <w:r w:rsidR="00790405">
        <w:rPr>
          <w:rFonts w:ascii="Times New Roman" w:hAnsi="Times New Roman" w:cs="Times New Roman"/>
          <w:noProof/>
          <w:color w:val="auto"/>
          <w:szCs w:val="24"/>
        </w:rPr>
        <mc:AlternateContent>
          <mc:Choice Requires="wps">
            <w:drawing>
              <wp:anchor distT="0" distB="0" distL="114300" distR="114300" simplePos="0" relativeHeight="251678726" behindDoc="0" locked="0" layoutInCell="1" allowOverlap="1" wp14:anchorId="38A54874" wp14:editId="5DDA3DF8">
                <wp:simplePos x="0" y="0"/>
                <wp:positionH relativeFrom="column">
                  <wp:posOffset>139044</wp:posOffset>
                </wp:positionH>
                <wp:positionV relativeFrom="paragraph">
                  <wp:posOffset>173520</wp:posOffset>
                </wp:positionV>
                <wp:extent cx="1452282" cy="1721224"/>
                <wp:effectExtent l="0" t="0" r="14605" b="12700"/>
                <wp:wrapNone/>
                <wp:docPr id="1565074544" name="Rectangle: Rounded Corners 15"/>
                <wp:cNvGraphicFramePr/>
                <a:graphic xmlns:a="http://schemas.openxmlformats.org/drawingml/2006/main">
                  <a:graphicData uri="http://schemas.microsoft.com/office/word/2010/wordprocessingShape">
                    <wps:wsp>
                      <wps:cNvSpPr/>
                      <wps:spPr>
                        <a:xfrm>
                          <a:off x="0" y="0"/>
                          <a:ext cx="1452282" cy="1721224"/>
                        </a:xfrm>
                        <a:prstGeom prst="roundRect">
                          <a:avLst/>
                        </a:prstGeom>
                        <a:solidFill>
                          <a:srgbClr val="0B504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64C3BB" id="Rectangle: Rounded Corners 15" o:spid="_x0000_s1026" style="position:absolute;margin-left:10.95pt;margin-top:13.65pt;width:114.35pt;height:135.55pt;z-index:25167872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" fillcolor="#0b5043" strokecolor="#09101d [484]" strokeweight="1pt">
                <v:stroke joinstyle="miter"/>
              </v:roundrect>
            </w:pict>
          </mc:Fallback>
        </mc:AlternateContent>
      </w:r>
    </w:p>
    <w:p w14:paraId="037DFD5F" w14:textId="62FAC652" w:rsidR="00790405" w:rsidRDefault="00790405" w:rsidP="003B6DAD">
      <w:pPr>
        <w:ind w:left="0" w:firstLine="0"/>
        <w:rPr>
          <w:rFonts w:ascii="Times New Roman" w:hAnsi="Times New Roman" w:cs="Times New Roman"/>
          <w:color w:val="auto"/>
          <w:szCs w:val="24"/>
        </w:rPr>
      </w:pPr>
    </w:p>
    <w:p w14:paraId="4B9A949C" w14:textId="3D6FF6FA" w:rsidR="00790405" w:rsidRDefault="006273DC" w:rsidP="003B6DAD">
      <w:pPr>
        <w:ind w:left="0" w:firstLine="0"/>
        <w:rPr>
          <w:rFonts w:ascii="Times New Roman" w:hAnsi="Times New Roman" w:cs="Times New Roman"/>
          <w:color w:val="auto"/>
          <w:szCs w:val="24"/>
        </w:rPr>
      </w:pPr>
      <w:r>
        <w:rPr>
          <w:rFonts w:ascii="Times New Roman" w:hAnsi="Times New Roman" w:cs="Times New Roman"/>
          <w:noProof/>
          <w:color w:val="auto"/>
          <w:szCs w:val="24"/>
        </w:rPr>
        <w:drawing>
          <wp:anchor distT="0" distB="0" distL="114300" distR="114300" simplePos="0" relativeHeight="251685894" behindDoc="0" locked="0" layoutInCell="1" allowOverlap="1" wp14:anchorId="5C1049A5" wp14:editId="09AD0050">
            <wp:simplePos x="0" y="0"/>
            <wp:positionH relativeFrom="column">
              <wp:posOffset>269491</wp:posOffset>
            </wp:positionH>
            <wp:positionV relativeFrom="paragraph">
              <wp:posOffset>4445</wp:posOffset>
            </wp:positionV>
            <wp:extent cx="1198245" cy="1198245"/>
            <wp:effectExtent l="0" t="0" r="1905" b="1905"/>
            <wp:wrapThrough wrapText="bothSides">
              <wp:wrapPolygon edited="0">
                <wp:start x="0" y="0"/>
                <wp:lineTo x="0" y="21291"/>
                <wp:lineTo x="21291" y="21291"/>
                <wp:lineTo x="21291" y="0"/>
                <wp:lineTo x="0" y="0"/>
              </wp:wrapPolygon>
            </wp:wrapThrough>
            <wp:docPr id="10753018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8245" cy="1198245"/>
                    </a:xfrm>
                    <a:prstGeom prst="rect">
                      <a:avLst/>
                    </a:prstGeom>
                    <a:noFill/>
                  </pic:spPr>
                </pic:pic>
              </a:graphicData>
            </a:graphic>
            <wp14:sizeRelH relativeFrom="margin">
              <wp14:pctWidth>0</wp14:pctWidth>
            </wp14:sizeRelH>
            <wp14:sizeRelV relativeFrom="margin">
              <wp14:pctHeight>0</wp14:pctHeight>
            </wp14:sizeRelV>
          </wp:anchor>
        </w:drawing>
      </w:r>
    </w:p>
    <w:p w14:paraId="41596450" w14:textId="0EB90908" w:rsidR="00790405" w:rsidRDefault="00790405" w:rsidP="003B6DAD">
      <w:pPr>
        <w:ind w:left="0" w:firstLine="0"/>
        <w:rPr>
          <w:rFonts w:ascii="Times New Roman" w:hAnsi="Times New Roman" w:cs="Times New Roman"/>
          <w:color w:val="auto"/>
          <w:szCs w:val="24"/>
        </w:rPr>
      </w:pPr>
    </w:p>
    <w:p w14:paraId="0A9B4D03" w14:textId="666CABE2" w:rsidR="00790405" w:rsidRDefault="00790405" w:rsidP="003B6DAD">
      <w:pPr>
        <w:ind w:left="0" w:firstLine="0"/>
        <w:rPr>
          <w:rFonts w:ascii="Times New Roman" w:hAnsi="Times New Roman" w:cs="Times New Roman"/>
          <w:color w:val="auto"/>
          <w:szCs w:val="24"/>
        </w:rPr>
      </w:pPr>
    </w:p>
    <w:p w14:paraId="4FF71F20" w14:textId="6250D117" w:rsidR="00790405" w:rsidRDefault="00790405" w:rsidP="003B6DAD">
      <w:pPr>
        <w:ind w:left="0" w:firstLine="0"/>
        <w:rPr>
          <w:rFonts w:ascii="Times New Roman" w:hAnsi="Times New Roman" w:cs="Times New Roman"/>
          <w:color w:val="auto"/>
          <w:szCs w:val="24"/>
        </w:rPr>
      </w:pPr>
    </w:p>
    <w:p w14:paraId="6B79FFB2" w14:textId="1D1379B4" w:rsidR="00790405" w:rsidRDefault="00790405" w:rsidP="003B6DAD">
      <w:pPr>
        <w:ind w:left="0" w:firstLine="0"/>
        <w:rPr>
          <w:rFonts w:ascii="Times New Roman" w:hAnsi="Times New Roman" w:cs="Times New Roman"/>
          <w:color w:val="auto"/>
          <w:szCs w:val="24"/>
        </w:rPr>
      </w:pPr>
    </w:p>
    <w:p w14:paraId="0ED8C418" w14:textId="24A7D8AB" w:rsidR="00790405" w:rsidRDefault="00790405" w:rsidP="003B6DAD">
      <w:pPr>
        <w:ind w:left="0" w:firstLine="0"/>
        <w:rPr>
          <w:rFonts w:ascii="Times New Roman" w:hAnsi="Times New Roman" w:cs="Times New Roman"/>
          <w:color w:val="auto"/>
          <w:szCs w:val="24"/>
        </w:rPr>
      </w:pPr>
    </w:p>
    <w:p w14:paraId="497860F7" w14:textId="4D705F1C" w:rsidR="00790405" w:rsidRDefault="00790405" w:rsidP="003B6DAD">
      <w:pPr>
        <w:ind w:left="0" w:firstLine="0"/>
        <w:rPr>
          <w:rFonts w:ascii="Times New Roman" w:hAnsi="Times New Roman" w:cs="Times New Roman"/>
          <w:color w:val="auto"/>
          <w:szCs w:val="24"/>
        </w:rPr>
      </w:pPr>
    </w:p>
    <w:p w14:paraId="0F57D3E6" w14:textId="55D313A9" w:rsidR="00790405" w:rsidRDefault="00790405" w:rsidP="003B6DAD">
      <w:pPr>
        <w:ind w:left="0" w:firstLine="0"/>
        <w:rPr>
          <w:rFonts w:ascii="Times New Roman" w:hAnsi="Times New Roman" w:cs="Times New Roman"/>
          <w:color w:val="auto"/>
          <w:szCs w:val="24"/>
        </w:rPr>
      </w:pPr>
    </w:p>
    <w:p w14:paraId="4BBE6989" w14:textId="46C0D6B6" w:rsidR="00790405" w:rsidRDefault="00186F5D" w:rsidP="003B6DAD">
      <w:pPr>
        <w:ind w:left="0" w:firstLine="0"/>
        <w:rPr>
          <w:rFonts w:ascii="Times New Roman" w:hAnsi="Times New Roman" w:cs="Times New Roman"/>
          <w:color w:val="auto"/>
          <w:szCs w:val="24"/>
        </w:rPr>
      </w:pPr>
      <w:r>
        <w:rPr>
          <w:rFonts w:ascii="Times New Roman" w:hAnsi="Times New Roman" w:cs="Times New Roman"/>
          <w:noProof/>
          <w:color w:val="auto"/>
          <w:szCs w:val="24"/>
        </w:rPr>
        <mc:AlternateContent>
          <mc:Choice Requires="wps">
            <w:drawing>
              <wp:anchor distT="0" distB="0" distL="114300" distR="114300" simplePos="0" relativeHeight="251684870" behindDoc="0" locked="0" layoutInCell="1" allowOverlap="1" wp14:anchorId="6ABE4E13" wp14:editId="26189A27">
                <wp:simplePos x="0" y="0"/>
                <wp:positionH relativeFrom="margin">
                  <wp:posOffset>160602</wp:posOffset>
                </wp:positionH>
                <wp:positionV relativeFrom="paragraph">
                  <wp:posOffset>5838</wp:posOffset>
                </wp:positionV>
                <wp:extent cx="4917782" cy="1721224"/>
                <wp:effectExtent l="0" t="0" r="16510" b="12700"/>
                <wp:wrapNone/>
                <wp:docPr id="828477072" name="Rectangle: Rounded Corners 15"/>
                <wp:cNvGraphicFramePr/>
                <a:graphic xmlns:a="http://schemas.openxmlformats.org/drawingml/2006/main">
                  <a:graphicData uri="http://schemas.microsoft.com/office/word/2010/wordprocessingShape">
                    <wps:wsp>
                      <wps:cNvSpPr/>
                      <wps:spPr>
                        <a:xfrm>
                          <a:off x="0" y="0"/>
                          <a:ext cx="4917782" cy="1721224"/>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50111E4" w14:textId="565C9629" w:rsidR="00186F5D" w:rsidRPr="003E6BE0" w:rsidRDefault="001D0969" w:rsidP="00186F5D">
                            <w:pPr>
                              <w:ind w:left="0" w:firstLine="0"/>
                              <w:jc w:val="center"/>
                              <w:rPr>
                                <w:sz w:val="28"/>
                                <w:szCs w:val="24"/>
                              </w:rPr>
                            </w:pPr>
                            <w:r>
                              <w:rPr>
                                <w:sz w:val="28"/>
                                <w:szCs w:val="24"/>
                              </w:rPr>
                              <w:t>Reboot is a great place to work</w:t>
                            </w:r>
                            <w:r w:rsidR="00D77467">
                              <w:rPr>
                                <w:sz w:val="28"/>
                                <w:szCs w:val="24"/>
                              </w:rPr>
                              <w:t>. We work as a team and support each other, both professionally and personally. Every day</w:t>
                            </w:r>
                            <w:r w:rsidR="00135952">
                              <w:rPr>
                                <w:sz w:val="28"/>
                                <w:szCs w:val="24"/>
                              </w:rPr>
                              <w:t xml:space="preserve"> is different and we make such a difference to the student’s lives</w:t>
                            </w:r>
                            <w:r w:rsidR="009E61FC">
                              <w:rPr>
                                <w:sz w:val="28"/>
                                <w:szCs w:val="24"/>
                              </w:rPr>
                              <w:t>.</w:t>
                            </w:r>
                            <w:r w:rsidR="009E4B60">
                              <w:rPr>
                                <w:sz w:val="28"/>
                                <w:szCs w:val="24"/>
                              </w:rPr>
                              <w:t xml:space="preserve"> </w:t>
                            </w:r>
                            <w:r w:rsidR="00DD260E">
                              <w:rPr>
                                <w:sz w:val="28"/>
                                <w:szCs w:val="24"/>
                              </w:rPr>
                              <w:t>It’s</w:t>
                            </w:r>
                            <w:r w:rsidR="009E4B60">
                              <w:rPr>
                                <w:sz w:val="28"/>
                                <w:szCs w:val="24"/>
                              </w:rPr>
                              <w:t xml:space="preserve"> inspiring to </w:t>
                            </w:r>
                            <w:r w:rsidR="00D421E3">
                              <w:rPr>
                                <w:sz w:val="28"/>
                                <w:szCs w:val="24"/>
                              </w:rPr>
                              <w:t xml:space="preserve">see </w:t>
                            </w:r>
                            <w:r w:rsidR="009E4B60">
                              <w:rPr>
                                <w:sz w:val="28"/>
                                <w:szCs w:val="24"/>
                              </w:rPr>
                              <w:t>the progression our students make</w:t>
                            </w:r>
                            <w:r w:rsidR="00A53B01">
                              <w:rPr>
                                <w:sz w:val="28"/>
                                <w:szCs w:val="24"/>
                              </w:rPr>
                              <w:t xml:space="preserve"> </w:t>
                            </w:r>
                            <w:r w:rsidR="0002326C">
                              <w:rPr>
                                <w:sz w:val="28"/>
                                <w:szCs w:val="24"/>
                              </w:rPr>
                              <w:t xml:space="preserve">whilst </w:t>
                            </w:r>
                            <w:r w:rsidR="00A53B01">
                              <w:rPr>
                                <w:sz w:val="28"/>
                                <w:szCs w:val="24"/>
                              </w:rPr>
                              <w:t xml:space="preserve">they have been attending Reboot Education. </w:t>
                            </w:r>
                          </w:p>
                          <w:p w14:paraId="551821C8" w14:textId="6424E18C" w:rsidR="00186F5D" w:rsidRPr="00103C1E" w:rsidRDefault="00186F5D" w:rsidP="00186F5D">
                            <w:pPr>
                              <w:ind w:left="0" w:firstLine="0"/>
                              <w:jc w:val="center"/>
                            </w:pPr>
                            <w:r w:rsidRPr="003E6BE0">
                              <w:rPr>
                                <w:sz w:val="32"/>
                                <w:szCs w:val="28"/>
                              </w:rPr>
                              <w:t>-</w:t>
                            </w:r>
                            <w:r w:rsidR="00AB378F" w:rsidRPr="003E6BE0">
                              <w:t>Gemma</w:t>
                            </w:r>
                            <w:r w:rsidRPr="003E6BE0">
                              <w:t>, Provision Teacher</w:t>
                            </w:r>
                            <w:r w:rsidR="00DD260E">
                              <w:t>, Ipswich.</w:t>
                            </w:r>
                          </w:p>
                          <w:p w14:paraId="19D4DA36" w14:textId="77777777" w:rsidR="00186F5D" w:rsidRPr="003E6BE0" w:rsidRDefault="00186F5D" w:rsidP="00186F5D">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ABE4E13" id="_x0000_s1030" style="position:absolute;left:0;text-align:left;margin-left:12.65pt;margin-top:.45pt;width:387.25pt;height:135.55pt;z-index:25168487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" fillcolor="white [3212]" strokecolor="#09101d [484]" strokeweight="1pt">
                <v:stroke joinstyle="miter"/>
                <v:textbox>
                  <w:txbxContent>
                    <w:p w14:paraId="450111E4" w14:textId="565C9629" w:rsidR="00186F5D" w:rsidRPr="003E6BE0" w:rsidRDefault="001D0969" w:rsidP="00186F5D">
                      <w:pPr>
                        <w:ind w:left="0" w:firstLine="0"/>
                        <w:jc w:val="center"/>
                        <w:rPr>
                          <w:sz w:val="28"/>
                          <w:szCs w:val="24"/>
                        </w:rPr>
                      </w:pPr>
                      <w:r>
                        <w:rPr>
                          <w:sz w:val="28"/>
                          <w:szCs w:val="24"/>
                        </w:rPr>
                        <w:t>Reboot is a great place to work</w:t>
                      </w:r>
                      <w:r w:rsidR="00D77467">
                        <w:rPr>
                          <w:sz w:val="28"/>
                          <w:szCs w:val="24"/>
                        </w:rPr>
                        <w:t>. We work as a team and support each other, both professionally and personally. Every day</w:t>
                      </w:r>
                      <w:r w:rsidR="00135952">
                        <w:rPr>
                          <w:sz w:val="28"/>
                          <w:szCs w:val="24"/>
                        </w:rPr>
                        <w:t xml:space="preserve"> is different and we make such a difference to the student’s lives</w:t>
                      </w:r>
                      <w:r w:rsidR="009E61FC">
                        <w:rPr>
                          <w:sz w:val="28"/>
                          <w:szCs w:val="24"/>
                        </w:rPr>
                        <w:t>.</w:t>
                      </w:r>
                      <w:r w:rsidR="009E4B60">
                        <w:rPr>
                          <w:sz w:val="28"/>
                          <w:szCs w:val="24"/>
                        </w:rPr>
                        <w:t xml:space="preserve"> </w:t>
                      </w:r>
                      <w:r w:rsidR="00DD260E">
                        <w:rPr>
                          <w:sz w:val="28"/>
                          <w:szCs w:val="24"/>
                        </w:rPr>
                        <w:t>It’s</w:t>
                      </w:r>
                      <w:r w:rsidR="009E4B60">
                        <w:rPr>
                          <w:sz w:val="28"/>
                          <w:szCs w:val="24"/>
                        </w:rPr>
                        <w:t xml:space="preserve"> inspiring to </w:t>
                      </w:r>
                      <w:r w:rsidR="00D421E3">
                        <w:rPr>
                          <w:sz w:val="28"/>
                          <w:szCs w:val="24"/>
                        </w:rPr>
                        <w:t xml:space="preserve">see </w:t>
                      </w:r>
                      <w:r w:rsidR="009E4B60">
                        <w:rPr>
                          <w:sz w:val="28"/>
                          <w:szCs w:val="24"/>
                        </w:rPr>
                        <w:t>the progression our students make</w:t>
                      </w:r>
                      <w:r w:rsidR="00A53B01">
                        <w:rPr>
                          <w:sz w:val="28"/>
                          <w:szCs w:val="24"/>
                        </w:rPr>
                        <w:t xml:space="preserve"> </w:t>
                      </w:r>
                      <w:r w:rsidR="0002326C">
                        <w:rPr>
                          <w:sz w:val="28"/>
                          <w:szCs w:val="24"/>
                        </w:rPr>
                        <w:t xml:space="preserve">whilst </w:t>
                      </w:r>
                      <w:r w:rsidR="00A53B01">
                        <w:rPr>
                          <w:sz w:val="28"/>
                          <w:szCs w:val="24"/>
                        </w:rPr>
                        <w:t xml:space="preserve">they have been attending Reboot Education. </w:t>
                      </w:r>
                    </w:p>
                    <w:p w14:paraId="551821C8" w14:textId="6424E18C" w:rsidR="00186F5D" w:rsidRPr="00103C1E" w:rsidRDefault="00186F5D" w:rsidP="00186F5D">
                      <w:pPr>
                        <w:ind w:left="0" w:firstLine="0"/>
                        <w:jc w:val="center"/>
                      </w:pPr>
                      <w:r w:rsidRPr="003E6BE0">
                        <w:rPr>
                          <w:sz w:val="32"/>
                          <w:szCs w:val="28"/>
                        </w:rPr>
                        <w:t>-</w:t>
                      </w:r>
                      <w:r w:rsidR="00AB378F" w:rsidRPr="003E6BE0">
                        <w:t>Gemma</w:t>
                      </w:r>
                      <w:r w:rsidRPr="003E6BE0">
                        <w:t>, Provision Teacher</w:t>
                      </w:r>
                      <w:r w:rsidR="00DD260E">
                        <w:t>, Ipswich.</w:t>
                      </w:r>
                    </w:p>
                    <w:p w14:paraId="19D4DA36" w14:textId="77777777" w:rsidR="00186F5D" w:rsidRPr="003E6BE0" w:rsidRDefault="00186F5D" w:rsidP="00186F5D">
                      <w:pPr>
                        <w:ind w:left="0"/>
                        <w:jc w:val="center"/>
                      </w:pPr>
                    </w:p>
                  </w:txbxContent>
                </v:textbox>
                <w10:wrap anchorx="margin"/>
              </v:roundrect>
            </w:pict>
          </mc:Fallback>
        </mc:AlternateContent>
      </w:r>
      <w:r>
        <w:rPr>
          <w:rFonts w:ascii="Times New Roman" w:hAnsi="Times New Roman" w:cs="Times New Roman"/>
          <w:noProof/>
          <w:color w:val="auto"/>
          <w:szCs w:val="24"/>
        </w:rPr>
        <mc:AlternateContent>
          <mc:Choice Requires="wps">
            <w:drawing>
              <wp:anchor distT="0" distB="0" distL="114300" distR="114300" simplePos="0" relativeHeight="251682822" behindDoc="0" locked="0" layoutInCell="1" allowOverlap="1" wp14:anchorId="5B1FBC3C" wp14:editId="4A4F09CE">
                <wp:simplePos x="0" y="0"/>
                <wp:positionH relativeFrom="margin">
                  <wp:align>right</wp:align>
                </wp:positionH>
                <wp:positionV relativeFrom="paragraph">
                  <wp:posOffset>59562</wp:posOffset>
                </wp:positionV>
                <wp:extent cx="1452282" cy="1721224"/>
                <wp:effectExtent l="0" t="0" r="14605" b="12700"/>
                <wp:wrapNone/>
                <wp:docPr id="1230977270" name="Rectangle: Rounded Corners 15"/>
                <wp:cNvGraphicFramePr/>
                <a:graphic xmlns:a="http://schemas.openxmlformats.org/drawingml/2006/main">
                  <a:graphicData uri="http://schemas.microsoft.com/office/word/2010/wordprocessingShape">
                    <wps:wsp>
                      <wps:cNvSpPr/>
                      <wps:spPr>
                        <a:xfrm>
                          <a:off x="0" y="0"/>
                          <a:ext cx="1452282" cy="1721224"/>
                        </a:xfrm>
                        <a:prstGeom prst="roundRect">
                          <a:avLst/>
                        </a:prstGeom>
                        <a:solidFill>
                          <a:srgbClr val="0B504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25C5083" id="Rectangle: Rounded Corners 15" o:spid="_x0000_s1026" style="position:absolute;margin-left:63.15pt;margin-top:4.7pt;width:114.35pt;height:135.55pt;z-index:251682822;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" fillcolor="#0b5043" strokecolor="#09101d [484]" strokeweight="1pt">
                <v:stroke joinstyle="miter"/>
                <w10:wrap anchorx="margin"/>
              </v:roundrect>
            </w:pict>
          </mc:Fallback>
        </mc:AlternateContent>
      </w:r>
    </w:p>
    <w:p w14:paraId="4C87CDAA" w14:textId="3E92F047" w:rsidR="00790405" w:rsidRDefault="007818A6" w:rsidP="003B6DAD">
      <w:pPr>
        <w:ind w:left="0" w:firstLine="0"/>
        <w:rPr>
          <w:rFonts w:ascii="Times New Roman" w:hAnsi="Times New Roman" w:cs="Times New Roman"/>
          <w:color w:val="auto"/>
          <w:szCs w:val="24"/>
        </w:rPr>
      </w:pPr>
      <w:r>
        <w:rPr>
          <w:rFonts w:ascii="Times New Roman" w:hAnsi="Times New Roman" w:cs="Times New Roman"/>
          <w:noProof/>
          <w:color w:val="auto"/>
          <w:szCs w:val="24"/>
        </w:rPr>
        <w:drawing>
          <wp:anchor distT="0" distB="0" distL="114300" distR="114300" simplePos="0" relativeHeight="251686918" behindDoc="0" locked="0" layoutInCell="1" allowOverlap="1" wp14:anchorId="227F8D4A" wp14:editId="09E9B2F3">
            <wp:simplePos x="0" y="0"/>
            <wp:positionH relativeFrom="column">
              <wp:posOffset>5307486</wp:posOffset>
            </wp:positionH>
            <wp:positionV relativeFrom="paragraph">
              <wp:posOffset>66666</wp:posOffset>
            </wp:positionV>
            <wp:extent cx="1176020" cy="1229360"/>
            <wp:effectExtent l="0" t="0" r="5080" b="8890"/>
            <wp:wrapThrough wrapText="bothSides">
              <wp:wrapPolygon edited="0">
                <wp:start x="0" y="0"/>
                <wp:lineTo x="0" y="21421"/>
                <wp:lineTo x="21343" y="21421"/>
                <wp:lineTo x="21343" y="0"/>
                <wp:lineTo x="0" y="0"/>
              </wp:wrapPolygon>
            </wp:wrapThrough>
            <wp:docPr id="1382228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7285" t="9272" r="5903"/>
                    <a:stretch>
                      <a:fillRect/>
                    </a:stretch>
                  </pic:blipFill>
                  <pic:spPr bwMode="auto">
                    <a:xfrm>
                      <a:off x="0" y="0"/>
                      <a:ext cx="1176020" cy="1229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D50ECA" w14:textId="3EDC04A4" w:rsidR="00790405" w:rsidRDefault="00790405" w:rsidP="003B6DAD">
      <w:pPr>
        <w:ind w:left="0" w:firstLine="0"/>
        <w:rPr>
          <w:rFonts w:ascii="Times New Roman" w:hAnsi="Times New Roman" w:cs="Times New Roman"/>
          <w:color w:val="auto"/>
          <w:szCs w:val="24"/>
        </w:rPr>
      </w:pPr>
    </w:p>
    <w:p w14:paraId="5D306CD3" w14:textId="43A2101F" w:rsidR="00790405" w:rsidRDefault="00790405" w:rsidP="003B6DAD">
      <w:pPr>
        <w:ind w:left="0" w:firstLine="0"/>
        <w:rPr>
          <w:rFonts w:ascii="Times New Roman" w:hAnsi="Times New Roman" w:cs="Times New Roman"/>
          <w:color w:val="auto"/>
          <w:szCs w:val="24"/>
        </w:rPr>
      </w:pPr>
    </w:p>
    <w:p w14:paraId="175303D9" w14:textId="10BCADE8" w:rsidR="00790405" w:rsidRDefault="00790405" w:rsidP="003B6DAD">
      <w:pPr>
        <w:ind w:left="0" w:firstLine="0"/>
        <w:rPr>
          <w:rFonts w:ascii="Times New Roman" w:hAnsi="Times New Roman" w:cs="Times New Roman"/>
          <w:color w:val="auto"/>
          <w:szCs w:val="24"/>
        </w:rPr>
      </w:pPr>
    </w:p>
    <w:p w14:paraId="07F532F8" w14:textId="3B8CC7C8" w:rsidR="00790405" w:rsidRDefault="00790405" w:rsidP="003B6DAD">
      <w:pPr>
        <w:ind w:left="0" w:firstLine="0"/>
        <w:rPr>
          <w:rFonts w:ascii="Times New Roman" w:hAnsi="Times New Roman" w:cs="Times New Roman"/>
          <w:color w:val="auto"/>
          <w:szCs w:val="24"/>
        </w:rPr>
      </w:pPr>
    </w:p>
    <w:p w14:paraId="7684DD52" w14:textId="77777777" w:rsidR="00790405" w:rsidRDefault="00790405" w:rsidP="003B6DAD">
      <w:pPr>
        <w:ind w:left="0" w:firstLine="0"/>
        <w:rPr>
          <w:rFonts w:ascii="Times New Roman" w:hAnsi="Times New Roman" w:cs="Times New Roman"/>
          <w:color w:val="auto"/>
          <w:szCs w:val="24"/>
        </w:rPr>
      </w:pPr>
    </w:p>
    <w:p w14:paraId="3AC76210" w14:textId="79B046CE" w:rsidR="00790405" w:rsidRDefault="00790405" w:rsidP="003B6DAD">
      <w:pPr>
        <w:ind w:left="0" w:firstLine="0"/>
        <w:rPr>
          <w:rFonts w:ascii="Times New Roman" w:hAnsi="Times New Roman" w:cs="Times New Roman"/>
          <w:color w:val="auto"/>
          <w:szCs w:val="24"/>
        </w:rPr>
      </w:pPr>
    </w:p>
    <w:p w14:paraId="3C828A64" w14:textId="77777777" w:rsidR="00234296" w:rsidRPr="00BD5F94" w:rsidRDefault="00234296" w:rsidP="00A8216E">
      <w:pPr>
        <w:ind w:left="0" w:firstLine="0"/>
        <w:rPr>
          <w:rFonts w:ascii="Times New Roman" w:hAnsi="Times New Roman" w:cs="Times New Roman"/>
          <w:b/>
          <w:bCs/>
          <w:color w:val="0B5043"/>
          <w:sz w:val="14"/>
          <w:szCs w:val="14"/>
        </w:rPr>
      </w:pPr>
    </w:p>
    <w:p w14:paraId="69AC1E18" w14:textId="77777777" w:rsidR="003D6216" w:rsidRPr="00D05ADB" w:rsidRDefault="003D6216" w:rsidP="00A8216E">
      <w:pPr>
        <w:ind w:left="0" w:firstLine="0"/>
        <w:rPr>
          <w:rFonts w:ascii="Times New Roman" w:hAnsi="Times New Roman" w:cs="Times New Roman"/>
          <w:b/>
          <w:bCs/>
          <w:color w:val="0B5043"/>
          <w:sz w:val="2"/>
          <w:szCs w:val="2"/>
        </w:rPr>
      </w:pPr>
    </w:p>
    <w:p w14:paraId="1483DAE7" w14:textId="3CECF628" w:rsidR="00A8216E" w:rsidRDefault="00A8216E" w:rsidP="00A8216E">
      <w:pPr>
        <w:ind w:left="0" w:firstLine="0"/>
        <w:rPr>
          <w:rFonts w:ascii="Times New Roman" w:hAnsi="Times New Roman" w:cs="Times New Roman"/>
          <w:b/>
          <w:bCs/>
          <w:color w:val="0B5043"/>
          <w:szCs w:val="24"/>
        </w:rPr>
      </w:pPr>
      <w:r w:rsidRPr="00770399">
        <w:rPr>
          <w:rFonts w:ascii="Times New Roman" w:hAnsi="Times New Roman" w:cs="Times New Roman"/>
          <w:b/>
          <w:bCs/>
          <w:color w:val="0B5043"/>
          <w:szCs w:val="24"/>
        </w:rPr>
        <w:t>You will need:</w:t>
      </w:r>
    </w:p>
    <w:p w14:paraId="2042784A" w14:textId="77777777" w:rsidR="00770399" w:rsidRPr="00DB2216" w:rsidRDefault="00770399" w:rsidP="00A8216E">
      <w:pPr>
        <w:ind w:left="0" w:firstLine="0"/>
        <w:rPr>
          <w:rFonts w:ascii="Times New Roman" w:hAnsi="Times New Roman" w:cs="Times New Roman"/>
          <w:b/>
          <w:bCs/>
          <w:color w:val="0B5043"/>
          <w:sz w:val="6"/>
          <w:szCs w:val="6"/>
        </w:rPr>
      </w:pPr>
    </w:p>
    <w:tbl>
      <w:tblPr>
        <w:tblStyle w:val="TableGrid0"/>
        <w:tblW w:w="0" w:type="auto"/>
        <w:tblLook w:val="04A0" w:firstRow="1" w:lastRow="0" w:firstColumn="1" w:lastColumn="0" w:noHBand="0" w:noVBand="1"/>
      </w:tblPr>
      <w:tblGrid>
        <w:gridCol w:w="5211"/>
        <w:gridCol w:w="5211"/>
      </w:tblGrid>
      <w:tr w:rsidR="00770399" w14:paraId="0F97DBE1" w14:textId="77777777" w:rsidTr="37448C44">
        <w:tc>
          <w:tcPr>
            <w:tcW w:w="5211" w:type="dxa"/>
            <w:shd w:val="clear" w:color="auto" w:fill="0B5043"/>
          </w:tcPr>
          <w:p w14:paraId="6707992F" w14:textId="161DA754" w:rsidR="00770399" w:rsidRPr="00BB1F70" w:rsidRDefault="00770399" w:rsidP="00A8216E">
            <w:pPr>
              <w:ind w:left="0" w:firstLine="0"/>
              <w:rPr>
                <w:rFonts w:ascii="Times New Roman" w:hAnsi="Times New Roman" w:cs="Times New Roman"/>
                <w:b/>
                <w:bCs/>
                <w:color w:val="FFFFFF" w:themeColor="background1"/>
                <w:szCs w:val="24"/>
              </w:rPr>
            </w:pPr>
            <w:r w:rsidRPr="00BB1F70">
              <w:rPr>
                <w:rFonts w:ascii="Times New Roman" w:hAnsi="Times New Roman" w:cs="Times New Roman"/>
                <w:b/>
                <w:bCs/>
                <w:color w:val="FFFFFF" w:themeColor="background1"/>
                <w:szCs w:val="24"/>
              </w:rPr>
              <w:t>Essential:</w:t>
            </w:r>
          </w:p>
        </w:tc>
        <w:tc>
          <w:tcPr>
            <w:tcW w:w="5211" w:type="dxa"/>
            <w:shd w:val="clear" w:color="auto" w:fill="0B5043"/>
          </w:tcPr>
          <w:p w14:paraId="298C8A06" w14:textId="05E73FD6" w:rsidR="00770399" w:rsidRPr="00BB1F70" w:rsidRDefault="00770399" w:rsidP="00A8216E">
            <w:pPr>
              <w:ind w:left="0" w:firstLine="0"/>
              <w:rPr>
                <w:rFonts w:ascii="Times New Roman" w:hAnsi="Times New Roman" w:cs="Times New Roman"/>
                <w:b/>
                <w:bCs/>
                <w:color w:val="FFFFFF" w:themeColor="background1"/>
                <w:szCs w:val="24"/>
              </w:rPr>
            </w:pPr>
            <w:r w:rsidRPr="00BB1F70">
              <w:rPr>
                <w:rFonts w:ascii="Times New Roman" w:hAnsi="Times New Roman" w:cs="Times New Roman"/>
                <w:b/>
                <w:bCs/>
                <w:color w:val="FFFFFF" w:themeColor="background1"/>
                <w:szCs w:val="24"/>
              </w:rPr>
              <w:t>Desirable:</w:t>
            </w:r>
          </w:p>
        </w:tc>
      </w:tr>
      <w:tr w:rsidR="00770399" w14:paraId="4465DD12" w14:textId="77777777" w:rsidTr="37448C44">
        <w:tc>
          <w:tcPr>
            <w:tcW w:w="5211" w:type="dxa"/>
          </w:tcPr>
          <w:p w14:paraId="7B5A305F" w14:textId="3DED1FA1" w:rsidR="00BB1F70" w:rsidRDefault="00BB1F70" w:rsidP="00BB1F70">
            <w:pPr>
              <w:numPr>
                <w:ilvl w:val="0"/>
                <w:numId w:val="18"/>
              </w:numPr>
              <w:ind w:left="567" w:hanging="283"/>
              <w:rPr>
                <w:rFonts w:ascii="Times New Roman" w:hAnsi="Times New Roman" w:cs="Times New Roman"/>
                <w:sz w:val="20"/>
                <w:szCs w:val="18"/>
              </w:rPr>
            </w:pPr>
            <w:r w:rsidRPr="00DA5518">
              <w:rPr>
                <w:rFonts w:ascii="Times New Roman" w:hAnsi="Times New Roman" w:cs="Times New Roman"/>
                <w:sz w:val="20"/>
                <w:szCs w:val="18"/>
              </w:rPr>
              <w:t>Qualified Teacher Status.</w:t>
            </w:r>
          </w:p>
          <w:p w14:paraId="296FEC01" w14:textId="2056FA97" w:rsidR="00BB1F70" w:rsidRDefault="00BB1F70"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A clear enhanced DBS check.</w:t>
            </w:r>
          </w:p>
          <w:p w14:paraId="648B4E7C" w14:textId="67CD5857" w:rsidR="00BB1F70" w:rsidRDefault="00BB1F70"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A passion for working with young people that have complex needs and some knowledge of SEND.</w:t>
            </w:r>
            <w:r w:rsidRPr="00DA5518">
              <w:rPr>
                <w:rFonts w:ascii="Times New Roman" w:hAnsi="Times New Roman" w:cs="Times New Roman"/>
                <w:sz w:val="20"/>
                <w:szCs w:val="18"/>
              </w:rPr>
              <w:t xml:space="preserve"> </w:t>
            </w:r>
          </w:p>
          <w:p w14:paraId="76818291" w14:textId="4C54415D" w:rsidR="00BB1F70" w:rsidRDefault="00BD5F94"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E</w:t>
            </w:r>
            <w:r w:rsidR="00BB1F70" w:rsidRPr="00DA5518">
              <w:rPr>
                <w:rFonts w:ascii="Times New Roman" w:hAnsi="Times New Roman" w:cs="Times New Roman"/>
                <w:sz w:val="20"/>
                <w:szCs w:val="18"/>
              </w:rPr>
              <w:t xml:space="preserve">xperience of teaching </w:t>
            </w:r>
            <w:r w:rsidRPr="00BD5F94">
              <w:rPr>
                <w:rFonts w:ascii="Times New Roman" w:hAnsi="Times New Roman" w:cs="Times New Roman"/>
                <w:sz w:val="20"/>
                <w:szCs w:val="18"/>
              </w:rPr>
              <w:t>core curriculum subjects and interventions</w:t>
            </w:r>
            <w:r w:rsidR="00BB1F70" w:rsidRPr="00DA5518">
              <w:rPr>
                <w:rFonts w:ascii="Times New Roman" w:hAnsi="Times New Roman" w:cs="Times New Roman"/>
                <w:sz w:val="20"/>
                <w:szCs w:val="18"/>
              </w:rPr>
              <w:t xml:space="preserve">. </w:t>
            </w:r>
          </w:p>
          <w:p w14:paraId="06DD9587" w14:textId="32E27C57" w:rsidR="007E7F1D" w:rsidRDefault="00583745"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Be engaging and motivating</w:t>
            </w:r>
            <w:r w:rsidR="00812142">
              <w:rPr>
                <w:rFonts w:ascii="Times New Roman" w:hAnsi="Times New Roman" w:cs="Times New Roman"/>
                <w:sz w:val="20"/>
                <w:szCs w:val="18"/>
              </w:rPr>
              <w:t>.</w:t>
            </w:r>
          </w:p>
          <w:p w14:paraId="7C0FED8B" w14:textId="5D1F1A9E" w:rsidR="00583745" w:rsidRPr="00DA5518" w:rsidRDefault="5B8E5B4F" w:rsidP="00BB1F70">
            <w:pPr>
              <w:numPr>
                <w:ilvl w:val="0"/>
                <w:numId w:val="18"/>
              </w:numPr>
              <w:ind w:left="567" w:hanging="283"/>
              <w:rPr>
                <w:rFonts w:ascii="Times New Roman" w:hAnsi="Times New Roman" w:cs="Times New Roman"/>
                <w:sz w:val="20"/>
                <w:szCs w:val="20"/>
              </w:rPr>
            </w:pPr>
            <w:r w:rsidRPr="37448C44">
              <w:rPr>
                <w:rFonts w:ascii="Times New Roman" w:hAnsi="Times New Roman" w:cs="Times New Roman"/>
                <w:sz w:val="20"/>
                <w:szCs w:val="20"/>
              </w:rPr>
              <w:t xml:space="preserve">Be </w:t>
            </w:r>
            <w:r w:rsidR="2CBF2218" w:rsidRPr="37448C44">
              <w:rPr>
                <w:rFonts w:ascii="Times New Roman" w:hAnsi="Times New Roman" w:cs="Times New Roman"/>
                <w:sz w:val="20"/>
                <w:szCs w:val="20"/>
              </w:rPr>
              <w:t>r</w:t>
            </w:r>
            <w:r w:rsidR="13AB87C1" w:rsidRPr="37448C44">
              <w:rPr>
                <w:rFonts w:ascii="Times New Roman" w:hAnsi="Times New Roman" w:cs="Times New Roman"/>
                <w:sz w:val="20"/>
                <w:szCs w:val="20"/>
              </w:rPr>
              <w:t>eflective and open to new approaches.</w:t>
            </w:r>
          </w:p>
          <w:p w14:paraId="4DFEA24C" w14:textId="4EDF8EC8" w:rsidR="00BB1F70" w:rsidRPr="00DA5518" w:rsidRDefault="00BB1F70"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Good communication skills.</w:t>
            </w:r>
          </w:p>
          <w:p w14:paraId="4FDAF618" w14:textId="77777777" w:rsidR="00770399" w:rsidRPr="00D05ADB" w:rsidRDefault="00770399" w:rsidP="00A8216E">
            <w:pPr>
              <w:ind w:left="0" w:firstLine="0"/>
              <w:rPr>
                <w:rFonts w:ascii="Times New Roman" w:hAnsi="Times New Roman" w:cs="Times New Roman"/>
                <w:b/>
                <w:bCs/>
                <w:color w:val="0B5043"/>
                <w:sz w:val="6"/>
                <w:szCs w:val="6"/>
              </w:rPr>
            </w:pPr>
          </w:p>
        </w:tc>
        <w:tc>
          <w:tcPr>
            <w:tcW w:w="5211" w:type="dxa"/>
          </w:tcPr>
          <w:p w14:paraId="711AB242" w14:textId="77777777" w:rsidR="00BB1F70" w:rsidRDefault="00BB1F70" w:rsidP="00BB1F70">
            <w:pPr>
              <w:numPr>
                <w:ilvl w:val="0"/>
                <w:numId w:val="18"/>
              </w:numPr>
              <w:ind w:left="567" w:hanging="283"/>
              <w:rPr>
                <w:rFonts w:ascii="Times New Roman" w:hAnsi="Times New Roman" w:cs="Times New Roman"/>
                <w:sz w:val="20"/>
                <w:szCs w:val="18"/>
              </w:rPr>
            </w:pPr>
            <w:r w:rsidRPr="00DA5518">
              <w:rPr>
                <w:rFonts w:ascii="Times New Roman" w:hAnsi="Times New Roman" w:cs="Times New Roman"/>
                <w:sz w:val="20"/>
                <w:szCs w:val="18"/>
              </w:rPr>
              <w:t xml:space="preserve">Have experience of working with students </w:t>
            </w:r>
            <w:r>
              <w:rPr>
                <w:rFonts w:ascii="Times New Roman" w:hAnsi="Times New Roman" w:cs="Times New Roman"/>
                <w:sz w:val="20"/>
                <w:szCs w:val="18"/>
              </w:rPr>
              <w:t xml:space="preserve">at </w:t>
            </w:r>
            <w:r w:rsidRPr="00DA5518">
              <w:rPr>
                <w:rFonts w:ascii="Times New Roman" w:hAnsi="Times New Roman" w:cs="Times New Roman"/>
                <w:sz w:val="20"/>
                <w:szCs w:val="18"/>
              </w:rPr>
              <w:t>either Key Stages 2, 3 or 4.</w:t>
            </w:r>
          </w:p>
          <w:p w14:paraId="0C605A48" w14:textId="27EDB358" w:rsidR="00E54CC6" w:rsidRPr="00DA5518" w:rsidRDefault="00E54CC6" w:rsidP="00E54CC6">
            <w:pPr>
              <w:numPr>
                <w:ilvl w:val="0"/>
                <w:numId w:val="18"/>
              </w:numPr>
              <w:ind w:left="567" w:hanging="283"/>
              <w:rPr>
                <w:rFonts w:ascii="Times New Roman" w:hAnsi="Times New Roman" w:cs="Times New Roman"/>
                <w:sz w:val="20"/>
                <w:szCs w:val="18"/>
              </w:rPr>
            </w:pPr>
            <w:r w:rsidRPr="00DA5518">
              <w:rPr>
                <w:rFonts w:ascii="Times New Roman" w:hAnsi="Times New Roman" w:cs="Times New Roman"/>
                <w:sz w:val="20"/>
                <w:szCs w:val="18"/>
              </w:rPr>
              <w:t>Experience of working with students with social, emotional and behavioural difficulties</w:t>
            </w:r>
            <w:r w:rsidR="00812142">
              <w:rPr>
                <w:rFonts w:ascii="Times New Roman" w:hAnsi="Times New Roman" w:cs="Times New Roman"/>
                <w:sz w:val="20"/>
                <w:szCs w:val="18"/>
              </w:rPr>
              <w:t>.</w:t>
            </w:r>
          </w:p>
          <w:p w14:paraId="3EDAD175" w14:textId="77777777" w:rsidR="00BB1F70" w:rsidRPr="00DA5518" w:rsidRDefault="00BB1F70" w:rsidP="37448C44">
            <w:pPr>
              <w:ind w:left="0" w:firstLine="0"/>
              <w:rPr>
                <w:rFonts w:ascii="Times New Roman" w:hAnsi="Times New Roman" w:cs="Times New Roman"/>
                <w:sz w:val="20"/>
                <w:szCs w:val="20"/>
              </w:rPr>
            </w:pPr>
          </w:p>
          <w:p w14:paraId="1E1FC8C5" w14:textId="77777777" w:rsidR="00770399" w:rsidRDefault="00770399" w:rsidP="00A8216E">
            <w:pPr>
              <w:ind w:left="0" w:firstLine="0"/>
              <w:rPr>
                <w:rFonts w:ascii="Times New Roman" w:hAnsi="Times New Roman" w:cs="Times New Roman"/>
                <w:b/>
                <w:bCs/>
                <w:color w:val="0B5043"/>
                <w:szCs w:val="24"/>
              </w:rPr>
            </w:pPr>
          </w:p>
        </w:tc>
      </w:tr>
    </w:tbl>
    <w:p w14:paraId="2EAEDEE6" w14:textId="77777777" w:rsidR="00A8216E" w:rsidRPr="00D05ADB" w:rsidRDefault="00A8216E" w:rsidP="00A8216E">
      <w:pPr>
        <w:ind w:left="0" w:firstLine="0"/>
        <w:rPr>
          <w:rFonts w:ascii="Times New Roman" w:hAnsi="Times New Roman" w:cs="Times New Roman"/>
          <w:sz w:val="8"/>
          <w:szCs w:val="6"/>
        </w:rPr>
      </w:pPr>
    </w:p>
    <w:p w14:paraId="4A84E64A" w14:textId="77777777" w:rsidR="00BD5F94" w:rsidRDefault="00BD5F94" w:rsidP="00A8216E">
      <w:pPr>
        <w:ind w:left="0" w:firstLine="0"/>
        <w:rPr>
          <w:rFonts w:ascii="Times New Roman" w:hAnsi="Times New Roman" w:cs="Times New Roman"/>
          <w:b/>
          <w:bCs/>
          <w:color w:val="0B5043"/>
          <w:szCs w:val="24"/>
        </w:rPr>
      </w:pPr>
    </w:p>
    <w:p w14:paraId="3AD50E8D" w14:textId="77777777" w:rsidR="00BD5F94" w:rsidRDefault="00BD5F94" w:rsidP="00A8216E">
      <w:pPr>
        <w:ind w:left="0" w:firstLine="0"/>
        <w:rPr>
          <w:rFonts w:ascii="Times New Roman" w:hAnsi="Times New Roman" w:cs="Times New Roman"/>
          <w:b/>
          <w:bCs/>
          <w:color w:val="0B5043"/>
          <w:szCs w:val="24"/>
        </w:rPr>
      </w:pPr>
    </w:p>
    <w:p w14:paraId="7097E0DC" w14:textId="77777777" w:rsidR="00BD5F94" w:rsidRDefault="00BD5F94" w:rsidP="00A8216E">
      <w:pPr>
        <w:ind w:left="0" w:firstLine="0"/>
        <w:rPr>
          <w:rFonts w:ascii="Times New Roman" w:hAnsi="Times New Roman" w:cs="Times New Roman"/>
          <w:b/>
          <w:bCs/>
          <w:color w:val="0B5043"/>
          <w:szCs w:val="24"/>
        </w:rPr>
      </w:pPr>
    </w:p>
    <w:p w14:paraId="7516D6AA" w14:textId="77777777" w:rsidR="00BD5F94" w:rsidRDefault="00BD5F94" w:rsidP="00A8216E">
      <w:pPr>
        <w:ind w:left="0" w:firstLine="0"/>
        <w:rPr>
          <w:rFonts w:ascii="Times New Roman" w:hAnsi="Times New Roman" w:cs="Times New Roman"/>
          <w:b/>
          <w:bCs/>
          <w:color w:val="0B5043"/>
          <w:szCs w:val="24"/>
        </w:rPr>
      </w:pPr>
    </w:p>
    <w:p w14:paraId="05A9FAC5" w14:textId="0D9A5761" w:rsidR="00A8216E" w:rsidRPr="00AB15BE" w:rsidRDefault="00A8216E" w:rsidP="00A8216E">
      <w:pPr>
        <w:ind w:left="0" w:firstLine="0"/>
        <w:rPr>
          <w:rFonts w:ascii="Times New Roman" w:hAnsi="Times New Roman" w:cs="Times New Roman"/>
          <w:b/>
          <w:bCs/>
          <w:sz w:val="20"/>
          <w:szCs w:val="18"/>
          <w:u w:val="single"/>
        </w:rPr>
      </w:pPr>
      <w:r w:rsidRPr="00784BAE">
        <w:rPr>
          <w:rFonts w:ascii="Times New Roman" w:hAnsi="Times New Roman" w:cs="Times New Roman"/>
          <w:b/>
          <w:bCs/>
          <w:color w:val="0B5043"/>
          <w:szCs w:val="24"/>
        </w:rPr>
        <w:t>For more information:</w:t>
      </w:r>
    </w:p>
    <w:p w14:paraId="1A98140F" w14:textId="08361AF7" w:rsidR="00BD5F94" w:rsidRPr="00BD5F94" w:rsidRDefault="00A8216E" w:rsidP="00A8216E">
      <w:pPr>
        <w:ind w:left="0" w:firstLine="0"/>
        <w:rPr>
          <w:rFonts w:ascii="Times New Roman" w:hAnsi="Times New Roman" w:cs="Times New Roman"/>
          <w:color w:val="auto"/>
        </w:rPr>
      </w:pPr>
      <w:r w:rsidRPr="37448C44">
        <w:rPr>
          <w:rFonts w:ascii="Times New Roman" w:hAnsi="Times New Roman" w:cs="Times New Roman"/>
          <w:color w:val="auto"/>
        </w:rPr>
        <w:t xml:space="preserve">For an informal discussion, please contact Mr Paul Arch or Viv Hunt on </w:t>
      </w:r>
      <w:r w:rsidR="003D6216" w:rsidRPr="37448C44">
        <w:rPr>
          <w:rFonts w:ascii="Times New Roman" w:hAnsi="Times New Roman"/>
        </w:rPr>
        <w:t>(01</w:t>
      </w:r>
      <w:r w:rsidR="00BD5F94">
        <w:rPr>
          <w:rFonts w:ascii="Times New Roman" w:hAnsi="Times New Roman"/>
        </w:rPr>
        <w:t>473</w:t>
      </w:r>
      <w:r w:rsidR="003D6216" w:rsidRPr="37448C44">
        <w:rPr>
          <w:rFonts w:ascii="Times New Roman" w:hAnsi="Times New Roman"/>
        </w:rPr>
        <w:t xml:space="preserve">) </w:t>
      </w:r>
      <w:r w:rsidR="00BD5F94">
        <w:rPr>
          <w:rFonts w:ascii="Times New Roman" w:hAnsi="Times New Roman"/>
        </w:rPr>
        <w:t>970611</w:t>
      </w:r>
      <w:r w:rsidRPr="37448C44">
        <w:rPr>
          <w:rFonts w:ascii="Times New Roman" w:hAnsi="Times New Roman" w:cs="Times New Roman"/>
          <w:color w:val="auto"/>
        </w:rPr>
        <w:t xml:space="preserve"> or by email at </w:t>
      </w:r>
      <w:hyperlink r:id="rId23">
        <w:r w:rsidR="00BD0DF0" w:rsidRPr="37448C44">
          <w:rPr>
            <w:rStyle w:val="Hyperlink"/>
            <w:rFonts w:ascii="Times New Roman" w:hAnsi="Times New Roman" w:cs="Times New Roman"/>
          </w:rPr>
          <w:t>hr@reboot-education.co.uk</w:t>
        </w:r>
      </w:hyperlink>
      <w:r w:rsidRPr="37448C44">
        <w:rPr>
          <w:rStyle w:val="Hyperlink"/>
        </w:rPr>
        <w:t xml:space="preserve"> </w:t>
      </w:r>
      <w:r w:rsidRPr="37448C44">
        <w:rPr>
          <w:rFonts w:ascii="Times New Roman" w:hAnsi="Times New Roman" w:cs="Times New Roman"/>
          <w:color w:val="auto"/>
        </w:rPr>
        <w:t xml:space="preserve">Visits to our provision in </w:t>
      </w:r>
      <w:r w:rsidR="00BD5F94">
        <w:rPr>
          <w:rFonts w:ascii="Times New Roman" w:hAnsi="Times New Roman" w:cs="Times New Roman"/>
          <w:color w:val="auto"/>
        </w:rPr>
        <w:t>Ipswich</w:t>
      </w:r>
      <w:r w:rsidRPr="37448C44">
        <w:rPr>
          <w:rFonts w:ascii="Times New Roman" w:hAnsi="Times New Roman" w:cs="Times New Roman"/>
          <w:color w:val="auto"/>
        </w:rPr>
        <w:t xml:space="preserve"> are welcome</w:t>
      </w:r>
      <w:r w:rsidR="00BD0DF0" w:rsidRPr="37448C44">
        <w:rPr>
          <w:rFonts w:ascii="Times New Roman" w:hAnsi="Times New Roman" w:cs="Times New Roman"/>
          <w:color w:val="auto"/>
        </w:rPr>
        <w:t>d</w:t>
      </w:r>
      <w:r w:rsidR="00464DBF" w:rsidRPr="37448C44">
        <w:rPr>
          <w:rFonts w:ascii="Times New Roman" w:hAnsi="Times New Roman" w:cs="Times New Roman"/>
          <w:color w:val="auto"/>
        </w:rPr>
        <w:t>.</w:t>
      </w:r>
      <w:r w:rsidRPr="37448C44">
        <w:rPr>
          <w:rFonts w:ascii="Times New Roman" w:hAnsi="Times New Roman" w:cs="Times New Roman"/>
          <w:color w:val="auto"/>
        </w:rPr>
        <w:t xml:space="preserve"> You can also learn more about Reboot Education by visiting our website at </w:t>
      </w:r>
      <w:hyperlink r:id="rId24">
        <w:r w:rsidR="009E6EA7" w:rsidRPr="37448C44">
          <w:rPr>
            <w:rStyle w:val="Hyperlink"/>
            <w:rFonts w:ascii="Times New Roman" w:hAnsi="Times New Roman" w:cs="Times New Roman"/>
          </w:rPr>
          <w:t>www.reboot-education.co.uk</w:t>
        </w:r>
      </w:hyperlink>
      <w:r w:rsidR="009E6EA7" w:rsidRPr="37448C44">
        <w:rPr>
          <w:rFonts w:ascii="Times New Roman" w:hAnsi="Times New Roman" w:cs="Times New Roman"/>
          <w:color w:val="auto"/>
        </w:rPr>
        <w:t xml:space="preserve"> </w:t>
      </w:r>
    </w:p>
    <w:p w14:paraId="29CF0756" w14:textId="77777777" w:rsidR="00BD5F94" w:rsidRDefault="00BD5F94" w:rsidP="00A8216E">
      <w:pPr>
        <w:ind w:left="0" w:firstLine="0"/>
        <w:rPr>
          <w:rFonts w:ascii="Times New Roman" w:hAnsi="Times New Roman" w:cs="Times New Roman"/>
          <w:b/>
          <w:bCs/>
          <w:color w:val="0B5043"/>
          <w:szCs w:val="24"/>
        </w:rPr>
      </w:pPr>
    </w:p>
    <w:p w14:paraId="746F11B2" w14:textId="1EB53C17" w:rsidR="00A8216E" w:rsidRPr="009E6EA7" w:rsidRDefault="00A8216E" w:rsidP="00A8216E">
      <w:pPr>
        <w:ind w:left="0" w:firstLine="0"/>
        <w:rPr>
          <w:rFonts w:ascii="Times New Roman" w:hAnsi="Times New Roman" w:cs="Times New Roman"/>
          <w:b/>
          <w:bCs/>
          <w:color w:val="0B5043"/>
          <w:szCs w:val="24"/>
        </w:rPr>
      </w:pPr>
      <w:r w:rsidRPr="009E6EA7">
        <w:rPr>
          <w:rFonts w:ascii="Times New Roman" w:hAnsi="Times New Roman" w:cs="Times New Roman"/>
          <w:b/>
          <w:bCs/>
          <w:color w:val="0B5043"/>
          <w:szCs w:val="24"/>
        </w:rPr>
        <w:t>How to apply:</w:t>
      </w:r>
    </w:p>
    <w:p w14:paraId="327E09FE" w14:textId="77777777" w:rsidR="00BD5F94" w:rsidRPr="00BD5F94" w:rsidRDefault="00A8216E" w:rsidP="00BD5F94">
      <w:pPr>
        <w:ind w:left="0" w:right="423" w:firstLine="0"/>
        <w:rPr>
          <w:rFonts w:ascii="Times New Roman" w:hAnsi="Times New Roman"/>
          <w:b/>
          <w:bCs/>
          <w:szCs w:val="24"/>
        </w:rPr>
      </w:pPr>
      <w:r w:rsidRPr="00054EDF">
        <w:rPr>
          <w:rFonts w:ascii="Times New Roman" w:hAnsi="Times New Roman" w:cs="Times New Roman"/>
          <w:color w:val="auto"/>
          <w:szCs w:val="24"/>
        </w:rPr>
        <w:t xml:space="preserve">To apply for the role, please download and complete our application form. CVs will </w:t>
      </w:r>
      <w:r w:rsidRPr="00BD5F94">
        <w:rPr>
          <w:rFonts w:ascii="Times New Roman" w:hAnsi="Times New Roman" w:cs="Times New Roman"/>
          <w:color w:val="auto"/>
          <w:szCs w:val="24"/>
          <w:u w:val="single"/>
        </w:rPr>
        <w:t>not</w:t>
      </w:r>
      <w:r w:rsidRPr="00054EDF">
        <w:rPr>
          <w:rFonts w:ascii="Times New Roman" w:hAnsi="Times New Roman" w:cs="Times New Roman"/>
          <w:color w:val="auto"/>
          <w:szCs w:val="24"/>
        </w:rPr>
        <w:t xml:space="preserve"> be accepted unless accompanied by our official application form. </w:t>
      </w:r>
      <w:r w:rsidR="006A4895">
        <w:rPr>
          <w:rFonts w:ascii="Times New Roman" w:hAnsi="Times New Roman" w:cs="Times New Roman"/>
          <w:color w:val="auto"/>
          <w:szCs w:val="24"/>
        </w:rPr>
        <w:t xml:space="preserve"> </w:t>
      </w:r>
      <w:r w:rsidRPr="00054EDF">
        <w:rPr>
          <w:rFonts w:ascii="Times New Roman" w:hAnsi="Times New Roman" w:cs="Times New Roman"/>
          <w:color w:val="auto"/>
          <w:szCs w:val="24"/>
        </w:rPr>
        <w:t xml:space="preserve">Completed application to be returned to Reboot Education by email at </w:t>
      </w:r>
      <w:hyperlink r:id="rId25" w:history="1">
        <w:r w:rsidR="00054EDF" w:rsidRPr="00054EDF">
          <w:rPr>
            <w:color w:val="auto"/>
            <w:szCs w:val="24"/>
          </w:rPr>
          <w:t>hr@reboot-education.co.uk</w:t>
        </w:r>
      </w:hyperlink>
      <w:r w:rsidRPr="00054EDF">
        <w:rPr>
          <w:rFonts w:ascii="Times New Roman" w:hAnsi="Times New Roman" w:cs="Times New Roman"/>
          <w:color w:val="auto"/>
          <w:szCs w:val="24"/>
        </w:rPr>
        <w:t xml:space="preserve"> or by post to </w:t>
      </w:r>
      <w:r w:rsidR="00BD5F94" w:rsidRPr="00BD5F94">
        <w:rPr>
          <w:rFonts w:ascii="Times New Roman" w:hAnsi="Times New Roman"/>
          <w:b/>
          <w:bCs/>
          <w:szCs w:val="24"/>
        </w:rPr>
        <w:t>8 Delta Terrace, West Road, Masterlord Village, Ipswich, Suffolk. IP3 9FH.</w:t>
      </w:r>
    </w:p>
    <w:p w14:paraId="6C23B7A9" w14:textId="2FFD7622" w:rsidR="00A8216E" w:rsidRPr="00D05ADB" w:rsidRDefault="00A8216E" w:rsidP="00A8216E">
      <w:pPr>
        <w:ind w:left="0" w:firstLine="0"/>
        <w:rPr>
          <w:rFonts w:ascii="Times New Roman" w:hAnsi="Times New Roman" w:cs="Times New Roman"/>
          <w:sz w:val="8"/>
          <w:szCs w:val="6"/>
        </w:rPr>
      </w:pPr>
    </w:p>
    <w:tbl>
      <w:tblPr>
        <w:tblStyle w:val="TableGrid0"/>
        <w:tblW w:w="0" w:type="auto"/>
        <w:tblLook w:val="04A0" w:firstRow="1" w:lastRow="0" w:firstColumn="1" w:lastColumn="0" w:noHBand="0" w:noVBand="1"/>
      </w:tblPr>
      <w:tblGrid>
        <w:gridCol w:w="3256"/>
        <w:gridCol w:w="7166"/>
      </w:tblGrid>
      <w:tr w:rsidR="003C2520" w14:paraId="538EB66F" w14:textId="77777777" w:rsidTr="005A7501">
        <w:tc>
          <w:tcPr>
            <w:tcW w:w="3256" w:type="dxa"/>
            <w:shd w:val="clear" w:color="auto" w:fill="E2EFD9" w:themeFill="accent6" w:themeFillTint="33"/>
          </w:tcPr>
          <w:p w14:paraId="2B0BE27D" w14:textId="772D48BC" w:rsidR="003C2520" w:rsidRDefault="003C2520" w:rsidP="00286C77">
            <w:pPr>
              <w:spacing w:before="60" w:after="60" w:line="240" w:lineRule="auto"/>
              <w:ind w:left="0" w:firstLine="0"/>
              <w:rPr>
                <w:rFonts w:ascii="Times New Roman" w:hAnsi="Times New Roman" w:cs="Times New Roman"/>
                <w:color w:val="auto"/>
                <w:szCs w:val="24"/>
              </w:rPr>
            </w:pPr>
            <w:r>
              <w:rPr>
                <w:rFonts w:ascii="Times New Roman" w:hAnsi="Times New Roman" w:cs="Times New Roman"/>
                <w:color w:val="auto"/>
                <w:szCs w:val="24"/>
              </w:rPr>
              <w:t>Closing Date for Applications:</w:t>
            </w:r>
          </w:p>
        </w:tc>
        <w:tc>
          <w:tcPr>
            <w:tcW w:w="7166" w:type="dxa"/>
            <w:vAlign w:val="center"/>
          </w:tcPr>
          <w:p w14:paraId="01FC9FE5" w14:textId="249743D6" w:rsidR="003C2520" w:rsidRDefault="00350F56" w:rsidP="005A7501">
            <w:pPr>
              <w:spacing w:after="0" w:line="240" w:lineRule="auto"/>
              <w:ind w:left="0" w:firstLine="0"/>
              <w:jc w:val="left"/>
              <w:rPr>
                <w:rFonts w:ascii="Times New Roman" w:hAnsi="Times New Roman" w:cs="Times New Roman"/>
                <w:color w:val="auto"/>
                <w:szCs w:val="24"/>
              </w:rPr>
            </w:pPr>
            <w:r>
              <w:rPr>
                <w:rFonts w:ascii="Times New Roman" w:hAnsi="Times New Roman" w:cs="Times New Roman"/>
                <w:bCs/>
              </w:rPr>
              <w:t>10</w:t>
            </w:r>
            <w:r w:rsidR="003C2520" w:rsidRPr="005A7501">
              <w:rPr>
                <w:rFonts w:ascii="Times New Roman" w:hAnsi="Times New Roman" w:cs="Times New Roman"/>
                <w:bCs/>
              </w:rPr>
              <w:t>.00</w:t>
            </w:r>
            <w:r>
              <w:rPr>
                <w:rFonts w:ascii="Times New Roman" w:hAnsi="Times New Roman" w:cs="Times New Roman"/>
                <w:bCs/>
              </w:rPr>
              <w:t xml:space="preserve"> a</w:t>
            </w:r>
            <w:r w:rsidR="003C2520" w:rsidRPr="005A7501">
              <w:rPr>
                <w:rFonts w:ascii="Times New Roman" w:hAnsi="Times New Roman" w:cs="Times New Roman"/>
                <w:bCs/>
              </w:rPr>
              <w:t xml:space="preserve">m on </w:t>
            </w:r>
            <w:r w:rsidR="00C54F7F">
              <w:rPr>
                <w:rFonts w:ascii="Times New Roman" w:hAnsi="Times New Roman" w:cs="Times New Roman"/>
                <w:bCs/>
              </w:rPr>
              <w:t>Monday 12</w:t>
            </w:r>
            <w:r w:rsidR="00D05ADB" w:rsidRPr="00D05ADB">
              <w:rPr>
                <w:rFonts w:ascii="Times New Roman" w:hAnsi="Times New Roman" w:cs="Times New Roman"/>
                <w:bCs/>
                <w:vertAlign w:val="superscript"/>
              </w:rPr>
              <w:t>th</w:t>
            </w:r>
            <w:r w:rsidR="005A7501" w:rsidRPr="005A7501">
              <w:rPr>
                <w:rFonts w:ascii="Times New Roman" w:hAnsi="Times New Roman" w:cs="Times New Roman"/>
                <w:bCs/>
              </w:rPr>
              <w:t xml:space="preserve"> </w:t>
            </w:r>
            <w:r>
              <w:rPr>
                <w:rFonts w:ascii="Times New Roman" w:hAnsi="Times New Roman" w:cs="Times New Roman"/>
                <w:bCs/>
              </w:rPr>
              <w:t>October</w:t>
            </w:r>
            <w:r w:rsidR="003C2520" w:rsidRPr="005A7501">
              <w:rPr>
                <w:rFonts w:ascii="Times New Roman" w:hAnsi="Times New Roman" w:cs="Times New Roman"/>
                <w:bCs/>
              </w:rPr>
              <w:t xml:space="preserve"> 2026.</w:t>
            </w:r>
          </w:p>
        </w:tc>
      </w:tr>
      <w:tr w:rsidR="003C2520" w14:paraId="1052AAB3" w14:textId="77777777" w:rsidTr="0079755C">
        <w:tc>
          <w:tcPr>
            <w:tcW w:w="10422" w:type="dxa"/>
            <w:gridSpan w:val="2"/>
          </w:tcPr>
          <w:p w14:paraId="6DFCA4FF" w14:textId="77777777" w:rsidR="003C2520" w:rsidRPr="003C2520" w:rsidRDefault="003C2520" w:rsidP="0063769E">
            <w:pPr>
              <w:spacing w:after="0" w:line="240" w:lineRule="auto"/>
              <w:ind w:left="0" w:firstLine="0"/>
              <w:rPr>
                <w:rFonts w:ascii="Times New Roman" w:hAnsi="Times New Roman" w:cs="Times New Roman"/>
                <w:color w:val="auto"/>
                <w:sz w:val="4"/>
                <w:szCs w:val="4"/>
              </w:rPr>
            </w:pPr>
          </w:p>
        </w:tc>
      </w:tr>
      <w:tr w:rsidR="003C2520" w14:paraId="75FD31EB" w14:textId="77777777" w:rsidTr="00710D57">
        <w:tc>
          <w:tcPr>
            <w:tcW w:w="3256" w:type="dxa"/>
            <w:shd w:val="clear" w:color="auto" w:fill="E2EFD9" w:themeFill="accent6" w:themeFillTint="33"/>
          </w:tcPr>
          <w:p w14:paraId="6F229697" w14:textId="14B22A29" w:rsidR="003C2520" w:rsidRDefault="003C2520" w:rsidP="00286C77">
            <w:pPr>
              <w:spacing w:before="60" w:after="60" w:line="240" w:lineRule="auto"/>
              <w:ind w:left="0" w:firstLine="0"/>
              <w:rPr>
                <w:rFonts w:ascii="Times New Roman" w:hAnsi="Times New Roman" w:cs="Times New Roman"/>
                <w:color w:val="auto"/>
                <w:szCs w:val="24"/>
              </w:rPr>
            </w:pPr>
            <w:r>
              <w:rPr>
                <w:rFonts w:ascii="Times New Roman" w:hAnsi="Times New Roman" w:cs="Times New Roman"/>
                <w:color w:val="auto"/>
                <w:szCs w:val="24"/>
              </w:rPr>
              <w:t>Planned Interview Date:</w:t>
            </w:r>
          </w:p>
        </w:tc>
        <w:tc>
          <w:tcPr>
            <w:tcW w:w="7166" w:type="dxa"/>
            <w:vAlign w:val="center"/>
          </w:tcPr>
          <w:p w14:paraId="1CF82056" w14:textId="71C97AB6" w:rsidR="003C2520" w:rsidRDefault="00C54F7F" w:rsidP="00710D57">
            <w:pPr>
              <w:spacing w:after="0" w:line="240" w:lineRule="auto"/>
              <w:ind w:left="0" w:firstLine="0"/>
              <w:jc w:val="left"/>
              <w:rPr>
                <w:rFonts w:ascii="Times New Roman" w:hAnsi="Times New Roman" w:cs="Times New Roman"/>
                <w:color w:val="auto"/>
                <w:szCs w:val="24"/>
              </w:rPr>
            </w:pPr>
            <w:r>
              <w:rPr>
                <w:rFonts w:ascii="Times New Roman" w:hAnsi="Times New Roman"/>
                <w:bCs/>
              </w:rPr>
              <w:t>Thursday</w:t>
            </w:r>
            <w:r w:rsidR="00350F56">
              <w:rPr>
                <w:rFonts w:ascii="Times New Roman" w:hAnsi="Times New Roman"/>
                <w:bCs/>
              </w:rPr>
              <w:t xml:space="preserve"> 1</w:t>
            </w:r>
            <w:r>
              <w:rPr>
                <w:rFonts w:ascii="Times New Roman" w:hAnsi="Times New Roman"/>
                <w:bCs/>
              </w:rPr>
              <w:t>5</w:t>
            </w:r>
            <w:r w:rsidR="00350F56" w:rsidRPr="00EC5C04">
              <w:rPr>
                <w:rFonts w:ascii="Times New Roman" w:hAnsi="Times New Roman"/>
                <w:bCs/>
                <w:vertAlign w:val="superscript"/>
              </w:rPr>
              <w:t>th</w:t>
            </w:r>
            <w:r w:rsidR="00350F56">
              <w:rPr>
                <w:rFonts w:ascii="Times New Roman" w:hAnsi="Times New Roman"/>
                <w:bCs/>
              </w:rPr>
              <w:t xml:space="preserve"> October 2026</w:t>
            </w:r>
          </w:p>
        </w:tc>
      </w:tr>
    </w:tbl>
    <w:p w14:paraId="5E604E6B" w14:textId="086213A9" w:rsidR="001D4022" w:rsidRPr="009E297E" w:rsidRDefault="001D4022" w:rsidP="0000419C">
      <w:pPr>
        <w:spacing w:after="284"/>
        <w:ind w:left="0" w:firstLine="0"/>
        <w:rPr>
          <w:rFonts w:ascii="Times New Roman" w:hAnsi="Times New Roman" w:cs="Times New Roman"/>
          <w:color w:val="auto"/>
          <w:sz w:val="10"/>
          <w:szCs w:val="10"/>
        </w:rPr>
      </w:pPr>
    </w:p>
    <w:sectPr w:rsidR="001D4022" w:rsidRPr="009E297E" w:rsidSect="002302E8">
      <w:headerReference w:type="even" r:id="rId26"/>
      <w:headerReference w:type="default" r:id="rId27"/>
      <w:footerReference w:type="even" r:id="rId28"/>
      <w:footerReference w:type="default" r:id="rId29"/>
      <w:headerReference w:type="first" r:id="rId30"/>
      <w:footerReference w:type="first" r:id="rId31"/>
      <w:pgSz w:w="11906" w:h="16838" w:code="9"/>
      <w:pgMar w:top="170" w:right="737" w:bottom="720" w:left="737" w:header="981" w:footer="7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8F78" w14:textId="77777777" w:rsidR="00525022" w:rsidRDefault="00525022">
      <w:pPr>
        <w:spacing w:after="0" w:line="240" w:lineRule="auto"/>
      </w:pPr>
      <w:r>
        <w:separator/>
      </w:r>
    </w:p>
  </w:endnote>
  <w:endnote w:type="continuationSeparator" w:id="0">
    <w:p w14:paraId="0E66435F" w14:textId="77777777" w:rsidR="00525022" w:rsidRDefault="00525022">
      <w:pPr>
        <w:spacing w:after="0" w:line="240" w:lineRule="auto"/>
      </w:pPr>
      <w:r>
        <w:continuationSeparator/>
      </w:r>
    </w:p>
  </w:endnote>
  <w:endnote w:type="continuationNotice" w:id="1">
    <w:p w14:paraId="3EDB0236" w14:textId="77777777" w:rsidR="00525022" w:rsidRDefault="005250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D567" w14:textId="77777777" w:rsidR="003C2EE3" w:rsidRDefault="00B81F26">
    <w:pPr>
      <w:spacing w:after="0" w:line="259" w:lineRule="auto"/>
      <w:ind w:left="8642" w:firstLine="0"/>
      <w:jc w:val="left"/>
    </w:pPr>
    <w:r>
      <w:fldChar w:fldCharType="begin"/>
    </w:r>
    <w:r>
      <w:instrText xml:space="preserve"> PAGE   \* MERGEFORMAT </w:instrText>
    </w:r>
    <w:r>
      <w:fldChar w:fldCharType="separate"/>
    </w:r>
    <w:r>
      <w:rPr>
        <w:b/>
        <w:color w:val="000000"/>
        <w:sz w:val="28"/>
      </w:rPr>
      <w:t>1</w:t>
    </w:r>
    <w:r>
      <w:rPr>
        <w:b/>
        <w:color w:val="000000"/>
        <w:sz w:val="28"/>
      </w:rPr>
      <w:fldChar w:fldCharType="end"/>
    </w:r>
    <w:r>
      <w:rPr>
        <w:b/>
        <w:color w:val="000000"/>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1A5D" w14:textId="6206378E" w:rsidR="003C2EE3" w:rsidRPr="00C6436F" w:rsidRDefault="00E03D8E" w:rsidP="00C6436F">
    <w:pPr>
      <w:pStyle w:val="Footer"/>
    </w:pPr>
    <w:r>
      <w:rPr>
        <w:noProof/>
        <w14:ligatures w14:val="standardContextual"/>
      </w:rPr>
      <w:drawing>
        <wp:anchor distT="0" distB="0" distL="114300" distR="114300" simplePos="0" relativeHeight="251658245" behindDoc="0" locked="0" layoutInCell="1" allowOverlap="1" wp14:anchorId="3563ACEF" wp14:editId="1EEFD89A">
          <wp:simplePos x="0" y="0"/>
          <wp:positionH relativeFrom="column">
            <wp:posOffset>5995967</wp:posOffset>
          </wp:positionH>
          <wp:positionV relativeFrom="paragraph">
            <wp:posOffset>-53975</wp:posOffset>
          </wp:positionV>
          <wp:extent cx="637505" cy="579120"/>
          <wp:effectExtent l="19050" t="19050" r="10795" b="11430"/>
          <wp:wrapNone/>
          <wp:docPr id="773709875" name="Picture 7" descr="A blue and whit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09875" name="Picture 7" descr="A blue and white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37505" cy="579120"/>
                  </a:xfrm>
                  <a:prstGeom prst="rect">
                    <a:avLst/>
                  </a:prstGeom>
                  <a:ln>
                    <a:solidFill>
                      <a:schemeClr val="bg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7" behindDoc="0" locked="0" layoutInCell="1" allowOverlap="1" wp14:anchorId="618D2FC1" wp14:editId="1E48A9C7">
          <wp:simplePos x="0" y="0"/>
          <wp:positionH relativeFrom="margin">
            <wp:posOffset>630382</wp:posOffset>
          </wp:positionH>
          <wp:positionV relativeFrom="paragraph">
            <wp:posOffset>-109896</wp:posOffset>
          </wp:positionV>
          <wp:extent cx="782493" cy="782493"/>
          <wp:effectExtent l="0" t="0" r="0" b="0"/>
          <wp:wrapNone/>
          <wp:docPr id="4244653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65342" name="Picture 424465342"/>
                  <pic:cNvPicPr/>
                </pic:nvPicPr>
                <pic:blipFill>
                  <a:blip r:embed="rId2">
                    <a:extLst>
                      <a:ext uri="{28A0092B-C50C-407E-A947-70E740481C1C}">
                        <a14:useLocalDpi xmlns:a14="http://schemas.microsoft.com/office/drawing/2010/main" val="0"/>
                      </a:ext>
                    </a:extLst>
                  </a:blip>
                  <a:stretch>
                    <a:fillRect/>
                  </a:stretch>
                </pic:blipFill>
                <pic:spPr>
                  <a:xfrm>
                    <a:off x="0" y="0"/>
                    <a:ext cx="782493" cy="782493"/>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58243" behindDoc="0" locked="0" layoutInCell="1" allowOverlap="1" wp14:anchorId="1B22950E" wp14:editId="5E6586A2">
              <wp:simplePos x="0" y="0"/>
              <wp:positionH relativeFrom="column">
                <wp:posOffset>-462057</wp:posOffset>
              </wp:positionH>
              <wp:positionV relativeFrom="paragraph">
                <wp:posOffset>-127643</wp:posOffset>
              </wp:positionV>
              <wp:extent cx="7528560" cy="718457"/>
              <wp:effectExtent l="0" t="0" r="0" b="5715"/>
              <wp:wrapNone/>
              <wp:docPr id="32765294" name="Text Box 2"/>
              <wp:cNvGraphicFramePr/>
              <a:graphic xmlns:a="http://schemas.openxmlformats.org/drawingml/2006/main">
                <a:graphicData uri="http://schemas.microsoft.com/office/word/2010/wordprocessingShape">
                  <wps:wsp>
                    <wps:cNvSpPr txBox="1"/>
                    <wps:spPr>
                      <a:xfrm>
                        <a:off x="0" y="0"/>
                        <a:ext cx="7528560" cy="718457"/>
                      </a:xfrm>
                      <a:prstGeom prst="rect">
                        <a:avLst/>
                      </a:prstGeom>
                      <a:noFill/>
                      <a:ln w="6350">
                        <a:noFill/>
                      </a:ln>
                    </wps:spPr>
                    <wps:txbx>
                      <w:txbxContent>
                        <w:p w14:paraId="43F6A347" w14:textId="09624D67" w:rsidR="009C159C" w:rsidRDefault="009C159C" w:rsidP="009C159C">
                          <w:pPr>
                            <w:pStyle w:val="Footer"/>
                            <w:ind w:left="720"/>
                            <w:jc w:val="center"/>
                            <w:rPr>
                              <w:rFonts w:ascii="Times New Roman" w:hAnsi="Times New Roman"/>
                              <w:b/>
                              <w:bCs/>
                              <w:color w:val="FFFFFF" w:themeColor="background1"/>
                              <w:sz w:val="20"/>
                              <w:szCs w:val="20"/>
                            </w:rPr>
                          </w:pPr>
                          <w:r>
                            <w:rPr>
                              <w:rFonts w:ascii="Times New Roman" w:hAnsi="Times New Roman"/>
                              <w:b/>
                              <w:bCs/>
                              <w:color w:val="FFFFFF" w:themeColor="background1"/>
                              <w:sz w:val="20"/>
                              <w:szCs w:val="20"/>
                            </w:rPr>
                            <w:t xml:space="preserve">Telephone: Ipswich: 01473 </w:t>
                          </w:r>
                          <w:r w:rsidR="00E03D8E">
                            <w:rPr>
                              <w:rFonts w:ascii="Times New Roman" w:hAnsi="Times New Roman"/>
                              <w:b/>
                              <w:bCs/>
                              <w:color w:val="FFFFFF" w:themeColor="background1"/>
                              <w:sz w:val="20"/>
                              <w:szCs w:val="20"/>
                            </w:rPr>
                            <w:t>970611.</w:t>
                          </w:r>
                          <w:r>
                            <w:rPr>
                              <w:rFonts w:ascii="Times New Roman" w:hAnsi="Times New Roman"/>
                              <w:b/>
                              <w:bCs/>
                              <w:color w:val="FFFFFF" w:themeColor="background1"/>
                              <w:sz w:val="20"/>
                              <w:szCs w:val="20"/>
                            </w:rPr>
                            <w:t xml:space="preserve">     Bury St. Edmunds: 01284 336635 </w:t>
                          </w:r>
                        </w:p>
                        <w:p w14:paraId="67E2BA8D" w14:textId="77777777" w:rsidR="009C159C" w:rsidRPr="002313A9" w:rsidRDefault="009C159C" w:rsidP="009C159C">
                          <w:pPr>
                            <w:pStyle w:val="Footer"/>
                            <w:ind w:left="720"/>
                            <w:jc w:val="center"/>
                            <w:rPr>
                              <w:sz w:val="4"/>
                              <w:szCs w:val="6"/>
                            </w:rPr>
                          </w:pPr>
                        </w:p>
                        <w:p w14:paraId="001B9250" w14:textId="77777777" w:rsidR="009C159C" w:rsidRPr="00254BCD" w:rsidRDefault="009C159C" w:rsidP="009C159C">
                          <w:pPr>
                            <w:pStyle w:val="Footer"/>
                            <w:spacing w:before="60"/>
                            <w:ind w:left="720"/>
                            <w:jc w:val="center"/>
                            <w:rPr>
                              <w:rFonts w:ascii="Times New Roman" w:hAnsi="Times New Roman"/>
                              <w:b/>
                              <w:bCs/>
                              <w:color w:val="FFFFFF" w:themeColor="background1"/>
                              <w:sz w:val="20"/>
                              <w:szCs w:val="20"/>
                            </w:rPr>
                          </w:pPr>
                          <w:r w:rsidRPr="00254BCD">
                            <w:rPr>
                              <w:rFonts w:ascii="Times New Roman" w:hAnsi="Times New Roman"/>
                              <w:b/>
                              <w:bCs/>
                              <w:color w:val="FFFFFF" w:themeColor="background1"/>
                              <w:sz w:val="20"/>
                              <w:szCs w:val="20"/>
                            </w:rPr>
                            <w:t>office@reboot-education.co.uk</w:t>
                          </w:r>
                        </w:p>
                        <w:p w14:paraId="3CC8A76F" w14:textId="5C1FB2C5" w:rsidR="009C159C" w:rsidRPr="002313A9" w:rsidRDefault="009C159C" w:rsidP="009C159C">
                          <w:pPr>
                            <w:pStyle w:val="Footer"/>
                            <w:jc w:val="center"/>
                            <w:rPr>
                              <w:rFonts w:ascii="Times New Roman" w:hAnsi="Times New Roman"/>
                              <w:b/>
                              <w:bCs/>
                              <w:color w:val="FFFFFF" w:themeColor="background1"/>
                              <w:sz w:val="10"/>
                              <w:szCs w:val="10"/>
                            </w:rPr>
                          </w:pPr>
                          <w:r w:rsidRPr="002313A9">
                            <w:rPr>
                              <w:rFonts w:ascii="Times New Roman" w:hAnsi="Times New Roman"/>
                              <w:b/>
                              <w:bCs/>
                              <w:color w:val="FFFFFF" w:themeColor="background1"/>
                              <w:sz w:val="10"/>
                              <w:szCs w:val="10"/>
                            </w:rPr>
                            <w:t xml:space="preserve">               </w:t>
                          </w:r>
                        </w:p>
                        <w:p w14:paraId="78CC12C8" w14:textId="37E8E299" w:rsidR="009C159C" w:rsidRPr="00C6436F" w:rsidRDefault="009C159C" w:rsidP="009C159C">
                          <w:pPr>
                            <w:pStyle w:val="Footer"/>
                            <w:jc w:val="center"/>
                            <w:rPr>
                              <w:color w:val="FFFFFF" w:themeColor="background1"/>
                            </w:rPr>
                          </w:pPr>
                          <w:r>
                            <w:rPr>
                              <w:rFonts w:ascii="Times New Roman" w:hAnsi="Times New Roman"/>
                              <w:b/>
                              <w:bCs/>
                              <w:color w:val="FFFFFF" w:themeColor="background1"/>
                              <w:sz w:val="20"/>
                              <w:szCs w:val="20"/>
                            </w:rPr>
                            <w:t xml:space="preserve">                    </w:t>
                          </w:r>
                          <w:r w:rsidRPr="00C6436F">
                            <w:rPr>
                              <w:rFonts w:ascii="Times New Roman" w:hAnsi="Times New Roman"/>
                              <w:color w:val="FFFFFF" w:themeColor="background1"/>
                              <w:sz w:val="20"/>
                              <w:szCs w:val="20"/>
                            </w:rPr>
                            <w:t xml:space="preserve">Company Registration Number: </w:t>
                          </w:r>
                          <w:r w:rsidRPr="00C6436F">
                            <w:rPr>
                              <w:rFonts w:ascii="Times New Roman" w:hAnsi="Times New Roman"/>
                              <w:b/>
                              <w:color w:val="FFFFFF" w:themeColor="background1"/>
                              <w:sz w:val="20"/>
                              <w:szCs w:val="20"/>
                            </w:rPr>
                            <w:t>15154631</w:t>
                          </w:r>
                        </w:p>
                        <w:p w14:paraId="0F922A49" w14:textId="77777777" w:rsidR="00C6436F" w:rsidRPr="00C6436F" w:rsidRDefault="00C6436F">
                          <w:pPr>
                            <w:ind w:left="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22950E" id="_x0000_t202" coordsize="21600,21600" o:spt="202" path="m,l,21600r21600,l21600,xe">
              <v:stroke joinstyle="miter"/>
              <v:path gradientshapeok="t" o:connecttype="rect"/>
            </v:shapetype>
            <v:shape id="Text Box 2" o:spid="_x0000_s1032" type="#_x0000_t202" style="position:absolute;margin-left:-36.4pt;margin-top:-10.05pt;width:592.8pt;height:56.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" filled="f" stroked="f" strokeweight=".5pt">
              <v:textbox>
                <w:txbxContent>
                  <w:p w14:paraId="43F6A347" w14:textId="09624D67" w:rsidR="009C159C" w:rsidRDefault="009C159C" w:rsidP="009C159C">
                    <w:pPr>
                      <w:pStyle w:val="Footer"/>
                      <w:ind w:left="720"/>
                      <w:jc w:val="center"/>
                      <w:rPr>
                        <w:rFonts w:ascii="Times New Roman" w:hAnsi="Times New Roman"/>
                        <w:b/>
                        <w:bCs/>
                        <w:color w:val="FFFFFF" w:themeColor="background1"/>
                        <w:sz w:val="20"/>
                        <w:szCs w:val="20"/>
                      </w:rPr>
                    </w:pPr>
                    <w:r>
                      <w:rPr>
                        <w:rFonts w:ascii="Times New Roman" w:hAnsi="Times New Roman"/>
                        <w:b/>
                        <w:bCs/>
                        <w:color w:val="FFFFFF" w:themeColor="background1"/>
                        <w:sz w:val="20"/>
                        <w:szCs w:val="20"/>
                      </w:rPr>
                      <w:t xml:space="preserve">Telephone: Ipswich: 01473 </w:t>
                    </w:r>
                    <w:r w:rsidR="00E03D8E">
                      <w:rPr>
                        <w:rFonts w:ascii="Times New Roman" w:hAnsi="Times New Roman"/>
                        <w:b/>
                        <w:bCs/>
                        <w:color w:val="FFFFFF" w:themeColor="background1"/>
                        <w:sz w:val="20"/>
                        <w:szCs w:val="20"/>
                      </w:rPr>
                      <w:t>970611.</w:t>
                    </w:r>
                    <w:r>
                      <w:rPr>
                        <w:rFonts w:ascii="Times New Roman" w:hAnsi="Times New Roman"/>
                        <w:b/>
                        <w:bCs/>
                        <w:color w:val="FFFFFF" w:themeColor="background1"/>
                        <w:sz w:val="20"/>
                        <w:szCs w:val="20"/>
                      </w:rPr>
                      <w:t xml:space="preserve">     Bury St. Edmunds: 01284 336635 </w:t>
                    </w:r>
                  </w:p>
                  <w:p w14:paraId="67E2BA8D" w14:textId="77777777" w:rsidR="009C159C" w:rsidRPr="002313A9" w:rsidRDefault="009C159C" w:rsidP="009C159C">
                    <w:pPr>
                      <w:pStyle w:val="Footer"/>
                      <w:ind w:left="720"/>
                      <w:jc w:val="center"/>
                      <w:rPr>
                        <w:sz w:val="4"/>
                        <w:szCs w:val="6"/>
                      </w:rPr>
                    </w:pPr>
                  </w:p>
                  <w:p w14:paraId="001B9250" w14:textId="77777777" w:rsidR="009C159C" w:rsidRPr="00254BCD" w:rsidRDefault="009C159C" w:rsidP="009C159C">
                    <w:pPr>
                      <w:pStyle w:val="Footer"/>
                      <w:spacing w:before="60"/>
                      <w:ind w:left="720"/>
                      <w:jc w:val="center"/>
                      <w:rPr>
                        <w:rFonts w:ascii="Times New Roman" w:hAnsi="Times New Roman"/>
                        <w:b/>
                        <w:bCs/>
                        <w:color w:val="FFFFFF" w:themeColor="background1"/>
                        <w:sz w:val="20"/>
                        <w:szCs w:val="20"/>
                      </w:rPr>
                    </w:pPr>
                    <w:r w:rsidRPr="00254BCD">
                      <w:rPr>
                        <w:rFonts w:ascii="Times New Roman" w:hAnsi="Times New Roman"/>
                        <w:b/>
                        <w:bCs/>
                        <w:color w:val="FFFFFF" w:themeColor="background1"/>
                        <w:sz w:val="20"/>
                        <w:szCs w:val="20"/>
                      </w:rPr>
                      <w:t>office@reboot-education.co.uk</w:t>
                    </w:r>
                  </w:p>
                  <w:p w14:paraId="3CC8A76F" w14:textId="5C1FB2C5" w:rsidR="009C159C" w:rsidRPr="002313A9" w:rsidRDefault="009C159C" w:rsidP="009C159C">
                    <w:pPr>
                      <w:pStyle w:val="Footer"/>
                      <w:jc w:val="center"/>
                      <w:rPr>
                        <w:rFonts w:ascii="Times New Roman" w:hAnsi="Times New Roman"/>
                        <w:b/>
                        <w:bCs/>
                        <w:color w:val="FFFFFF" w:themeColor="background1"/>
                        <w:sz w:val="10"/>
                        <w:szCs w:val="10"/>
                      </w:rPr>
                    </w:pPr>
                    <w:r w:rsidRPr="002313A9">
                      <w:rPr>
                        <w:rFonts w:ascii="Times New Roman" w:hAnsi="Times New Roman"/>
                        <w:b/>
                        <w:bCs/>
                        <w:color w:val="FFFFFF" w:themeColor="background1"/>
                        <w:sz w:val="10"/>
                        <w:szCs w:val="10"/>
                      </w:rPr>
                      <w:t xml:space="preserve">               </w:t>
                    </w:r>
                  </w:p>
                  <w:p w14:paraId="78CC12C8" w14:textId="37E8E299" w:rsidR="009C159C" w:rsidRPr="00C6436F" w:rsidRDefault="009C159C" w:rsidP="009C159C">
                    <w:pPr>
                      <w:pStyle w:val="Footer"/>
                      <w:jc w:val="center"/>
                      <w:rPr>
                        <w:color w:val="FFFFFF" w:themeColor="background1"/>
                      </w:rPr>
                    </w:pPr>
                    <w:r>
                      <w:rPr>
                        <w:rFonts w:ascii="Times New Roman" w:hAnsi="Times New Roman"/>
                        <w:b/>
                        <w:bCs/>
                        <w:color w:val="FFFFFF" w:themeColor="background1"/>
                        <w:sz w:val="20"/>
                        <w:szCs w:val="20"/>
                      </w:rPr>
                      <w:t xml:space="preserve">                    </w:t>
                    </w:r>
                    <w:r w:rsidRPr="00C6436F">
                      <w:rPr>
                        <w:rFonts w:ascii="Times New Roman" w:hAnsi="Times New Roman"/>
                        <w:color w:val="FFFFFF" w:themeColor="background1"/>
                        <w:sz w:val="20"/>
                        <w:szCs w:val="20"/>
                      </w:rPr>
                      <w:t xml:space="preserve">Company Registration Number: </w:t>
                    </w:r>
                    <w:r w:rsidRPr="00C6436F">
                      <w:rPr>
                        <w:rFonts w:ascii="Times New Roman" w:hAnsi="Times New Roman"/>
                        <w:b/>
                        <w:color w:val="FFFFFF" w:themeColor="background1"/>
                        <w:sz w:val="20"/>
                        <w:szCs w:val="20"/>
                      </w:rPr>
                      <w:t>15154631</w:t>
                    </w:r>
                  </w:p>
                  <w:p w14:paraId="0F922A49" w14:textId="77777777" w:rsidR="00C6436F" w:rsidRPr="00C6436F" w:rsidRDefault="00C6436F">
                    <w:pPr>
                      <w:ind w:left="0"/>
                      <w:rPr>
                        <w:color w:val="FFFFFF" w:themeColor="background1"/>
                      </w:rPr>
                    </w:pPr>
                  </w:p>
                </w:txbxContent>
              </v:textbox>
            </v:shape>
          </w:pict>
        </mc:Fallback>
      </mc:AlternateContent>
    </w:r>
    <w:r>
      <w:rPr>
        <w:noProof/>
      </w:rPr>
      <w:drawing>
        <wp:anchor distT="0" distB="0" distL="114300" distR="114300" simplePos="0" relativeHeight="251659269" behindDoc="0" locked="0" layoutInCell="1" allowOverlap="1" wp14:anchorId="66D347A8" wp14:editId="3EFE6909">
          <wp:simplePos x="0" y="0"/>
          <wp:positionH relativeFrom="margin">
            <wp:align>left</wp:align>
          </wp:positionH>
          <wp:positionV relativeFrom="paragraph">
            <wp:posOffset>-68011</wp:posOffset>
          </wp:positionV>
          <wp:extent cx="517525" cy="619760"/>
          <wp:effectExtent l="0" t="0" r="0" b="8890"/>
          <wp:wrapNone/>
          <wp:docPr id="7675089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08921" name="Picture 11"/>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17525" cy="619760"/>
                  </a:xfrm>
                  <a:prstGeom prst="rect">
                    <a:avLst/>
                  </a:prstGeom>
                </pic:spPr>
              </pic:pic>
            </a:graphicData>
          </a:graphic>
        </wp:anchor>
      </w:drawing>
    </w:r>
    <w:r>
      <w:rPr>
        <w:noProof/>
        <w14:ligatures w14:val="standardContextual"/>
      </w:rPr>
      <w:drawing>
        <wp:anchor distT="0" distB="0" distL="114300" distR="114300" simplePos="0" relativeHeight="251658241" behindDoc="1" locked="0" layoutInCell="1" allowOverlap="1" wp14:anchorId="0C4A2E6E" wp14:editId="364F9F4D">
          <wp:simplePos x="0" y="0"/>
          <wp:positionH relativeFrom="column">
            <wp:posOffset>-655526</wp:posOffset>
          </wp:positionH>
          <wp:positionV relativeFrom="paragraph">
            <wp:posOffset>-151394</wp:posOffset>
          </wp:positionV>
          <wp:extent cx="7966075" cy="1262248"/>
          <wp:effectExtent l="38100" t="38100" r="34925" b="33655"/>
          <wp:wrapNone/>
          <wp:docPr id="1975725851" name="Picture 1" descr="A green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25851" name="Picture 1" descr="A green square with white lines&#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7998697" cy="1267417"/>
                  </a:xfrm>
                  <a:prstGeom prst="rect">
                    <a:avLst/>
                  </a:prstGeom>
                  <a:ln w="38100">
                    <a:solidFill>
                      <a:srgbClr val="92D050"/>
                    </a:solid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8F11" w14:textId="1067FB0D" w:rsidR="003C2EE3" w:rsidRDefault="003C2EE3">
    <w:pPr>
      <w:spacing w:after="0" w:line="259" w:lineRule="auto"/>
      <w:ind w:left="8642"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593F5" w14:textId="77777777" w:rsidR="00525022" w:rsidRDefault="00525022">
      <w:pPr>
        <w:spacing w:after="0" w:line="240" w:lineRule="auto"/>
      </w:pPr>
      <w:r>
        <w:separator/>
      </w:r>
    </w:p>
  </w:footnote>
  <w:footnote w:type="continuationSeparator" w:id="0">
    <w:p w14:paraId="5EDE8F01" w14:textId="77777777" w:rsidR="00525022" w:rsidRDefault="00525022">
      <w:pPr>
        <w:spacing w:after="0" w:line="240" w:lineRule="auto"/>
      </w:pPr>
      <w:r>
        <w:continuationSeparator/>
      </w:r>
    </w:p>
  </w:footnote>
  <w:footnote w:type="continuationNotice" w:id="1">
    <w:p w14:paraId="5A55811B" w14:textId="77777777" w:rsidR="00525022" w:rsidRDefault="005250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CC76" w14:textId="77777777" w:rsidR="003C2EE3" w:rsidRDefault="00B81F26">
    <w:pPr>
      <w:spacing w:after="0" w:line="259" w:lineRule="auto"/>
      <w:ind w:left="-1152" w:right="11091" w:firstLine="0"/>
      <w:jc w:val="left"/>
    </w:pPr>
    <w:r>
      <w:rPr>
        <w:noProof/>
        <w:color w:val="000000"/>
        <w:sz w:val="22"/>
      </w:rPr>
      <mc:AlternateContent>
        <mc:Choice Requires="wpg">
          <w:drawing>
            <wp:anchor distT="0" distB="0" distL="114300" distR="114300" simplePos="0" relativeHeight="251658242" behindDoc="0" locked="0" layoutInCell="1" allowOverlap="1" wp14:anchorId="2A5EF7F1" wp14:editId="7C0A344F">
              <wp:simplePos x="0" y="0"/>
              <wp:positionH relativeFrom="page">
                <wp:posOffset>722376</wp:posOffset>
              </wp:positionH>
              <wp:positionV relativeFrom="page">
                <wp:posOffset>621792</wp:posOffset>
              </wp:positionV>
              <wp:extent cx="6354826" cy="56388"/>
              <wp:effectExtent l="0" t="0" r="0" b="0"/>
              <wp:wrapSquare wrapText="bothSides"/>
              <wp:docPr id="4587" name="Group 4587"/>
              <wp:cNvGraphicFramePr/>
              <a:graphic xmlns:a="http://schemas.openxmlformats.org/drawingml/2006/main">
                <a:graphicData uri="http://schemas.microsoft.com/office/word/2010/wordprocessingGroup">
                  <wpg:wgp>
                    <wpg:cNvGrpSpPr/>
                    <wpg:grpSpPr>
                      <a:xfrm>
                        <a:off x="0" y="0"/>
                        <a:ext cx="6354826" cy="56388"/>
                        <a:chOff x="0" y="0"/>
                        <a:chExt cx="6354826" cy="56388"/>
                      </a:xfrm>
                    </wpg:grpSpPr>
                    <wps:wsp>
                      <wps:cNvPr id="4737" name="Shape 4737"/>
                      <wps:cNvSpPr/>
                      <wps:spPr>
                        <a:xfrm>
                          <a:off x="0" y="0"/>
                          <a:ext cx="6354826" cy="56388"/>
                        </a:xfrm>
                        <a:custGeom>
                          <a:avLst/>
                          <a:gdLst/>
                          <a:ahLst/>
                          <a:cxnLst/>
                          <a:rect l="0" t="0" r="0" b="0"/>
                          <a:pathLst>
                            <a:path w="6354826" h="56388">
                              <a:moveTo>
                                <a:pt x="0" y="0"/>
                              </a:moveTo>
                              <a:lnTo>
                                <a:pt x="6354826" y="0"/>
                              </a:lnTo>
                              <a:lnTo>
                                <a:pt x="6354826" y="56388"/>
                              </a:lnTo>
                              <a:lnTo>
                                <a:pt x="0" y="56388"/>
                              </a:lnTo>
                              <a:lnTo>
                                <a:pt x="0" y="0"/>
                              </a:lnTo>
                            </a:path>
                          </a:pathLst>
                        </a:custGeom>
                        <a:ln w="0" cap="flat">
                          <a:miter lim="127000"/>
                        </a:ln>
                      </wps:spPr>
                      <wps:style>
                        <a:lnRef idx="0">
                          <a:srgbClr val="000000">
                            <a:alpha val="0"/>
                          </a:srgbClr>
                        </a:lnRef>
                        <a:fillRef idx="1">
                          <a:srgbClr val="34ABA2"/>
                        </a:fillRef>
                        <a:effectRef idx="0">
                          <a:scrgbClr r="0" g="0" b="0"/>
                        </a:effectRef>
                        <a:fontRef idx="none"/>
                      </wps:style>
                      <wps:bodyPr/>
                    </wps:wsp>
                  </wpg:wgp>
                </a:graphicData>
              </a:graphic>
            </wp:anchor>
          </w:drawing>
        </mc:Choice>
        <mc:Fallback>
          <w:pict>
            <v:group w14:anchorId="1BC9817C" id="Group 4587" o:spid="_x0000_s1026" style="position:absolute;margin-left:56.9pt;margin-top:48.95pt;width:500.4pt;height:4.45pt;z-index:251658242;mso-position-horizontal-relative:page;mso-position-vertical-relative:page" coordsize="635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">
              <v:shape id="Shape 4737" o:spid="_x0000_s1027" style="position:absolute;width:63548;height:563;visibility:visible;mso-wrap-style:square;v-text-anchor:top" coordsize="635482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" path="m,l6354826,r,56388l,56388,,e" fillcolor="#34aba2" stroked="f" strokeweight="0">
                <v:stroke miterlimit="83231f" joinstyle="miter"/>
                <v:path arrowok="t" textboxrect="0,0,6354826,56388"/>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C7B2" w14:textId="4AE6DC8F" w:rsidR="003C2EE3" w:rsidRDefault="00350F56">
    <w:pPr>
      <w:spacing w:after="0" w:line="259" w:lineRule="auto"/>
      <w:ind w:left="-1152" w:right="11091" w:firstLine="0"/>
      <w:jc w:val="left"/>
    </w:pPr>
    <w:r>
      <w:rPr>
        <w:noProof/>
        <w:sz w:val="20"/>
      </w:rPr>
      <w:drawing>
        <wp:anchor distT="0" distB="0" distL="114300" distR="114300" simplePos="0" relativeHeight="251665413" behindDoc="0" locked="0" layoutInCell="1" allowOverlap="1" wp14:anchorId="15A8294D" wp14:editId="3D9C0262">
          <wp:simplePos x="0" y="0"/>
          <wp:positionH relativeFrom="column">
            <wp:posOffset>6127750</wp:posOffset>
          </wp:positionH>
          <wp:positionV relativeFrom="paragraph">
            <wp:posOffset>-651189</wp:posOffset>
          </wp:positionV>
          <wp:extent cx="871387" cy="819398"/>
          <wp:effectExtent l="0" t="0" r="0" b="0"/>
          <wp:wrapNone/>
          <wp:docPr id="1390287775" name="Picture 1" descr="A white robot with a black background&#10;&#10;Description automatically generated">
            <a:extLst xmlns:a="http://schemas.openxmlformats.org/drawingml/2006/main">
              <a:ext uri="{FF2B5EF4-FFF2-40B4-BE49-F238E27FC236}">
                <a16:creationId xmlns:a16="http://schemas.microsoft.com/office/drawing/2014/main" id="{790BA95B-2959-461E-AA41-C4DDFB8D9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71498" name="Picture 1" descr="A white robot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387" cy="819398"/>
                  </a:xfrm>
                  <a:prstGeom prst="rect">
                    <a:avLst/>
                  </a:prstGeom>
                  <a:noFill/>
                </pic:spPr>
              </pic:pic>
            </a:graphicData>
          </a:graphic>
          <wp14:sizeRelH relativeFrom="margin">
            <wp14:pctWidth>0</wp14:pctWidth>
          </wp14:sizeRelH>
          <wp14:sizeRelV relativeFrom="margin">
            <wp14:pctHeight>0</wp14:pctHeight>
          </wp14:sizeRelV>
        </wp:anchor>
      </w:drawing>
    </w:r>
    <w:r w:rsidRPr="000C59C0">
      <w:rPr>
        <w:noProof/>
        <w:color w:val="0B5043"/>
      </w:rPr>
      <w:drawing>
        <wp:anchor distT="0" distB="0" distL="114300" distR="114300" simplePos="0" relativeHeight="251663365" behindDoc="0" locked="0" layoutInCell="1" allowOverlap="1" wp14:anchorId="0EA1B392" wp14:editId="4887A46E">
          <wp:simplePos x="0" y="0"/>
          <wp:positionH relativeFrom="margin">
            <wp:posOffset>-344384</wp:posOffset>
          </wp:positionH>
          <wp:positionV relativeFrom="paragraph">
            <wp:posOffset>-516577</wp:posOffset>
          </wp:positionV>
          <wp:extent cx="1442852" cy="597042"/>
          <wp:effectExtent l="0" t="0" r="5080" b="0"/>
          <wp:wrapNone/>
          <wp:docPr id="1837060964" name="Picture 2">
            <a:extLst xmlns:a="http://schemas.openxmlformats.org/drawingml/2006/main">
              <a:ext uri="{FF2B5EF4-FFF2-40B4-BE49-F238E27FC236}">
                <a16:creationId xmlns:a16="http://schemas.microsoft.com/office/drawing/2014/main" id="{2425BCD1-93F1-442A-BB5E-B74E3C7D7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5947" name="Picture 125525947"/>
                  <pic:cNvPicPr/>
                </pic:nvPicPr>
                <pic:blipFill rotWithShape="1">
                  <a:blip r:embed="rId2" cstate="print">
                    <a:extLst>
                      <a:ext uri="{28A0092B-C50C-407E-A947-70E740481C1C}">
                        <a14:useLocalDpi xmlns:a14="http://schemas.microsoft.com/office/drawing/2010/main" val="0"/>
                      </a:ext>
                    </a:extLst>
                  </a:blip>
                  <a:srcRect r="10540" b="8693"/>
                  <a:stretch>
                    <a:fillRect/>
                  </a:stretch>
                </pic:blipFill>
                <pic:spPr bwMode="auto">
                  <a:xfrm>
                    <a:off x="0" y="0"/>
                    <a:ext cx="1442852" cy="5970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3688">
      <w:rPr>
        <w:noProof/>
      </w:rPr>
      <mc:AlternateContent>
        <mc:Choice Requires="wps">
          <w:drawing>
            <wp:anchor distT="0" distB="0" distL="114300" distR="114300" simplePos="0" relativeHeight="251658244" behindDoc="0" locked="0" layoutInCell="1" allowOverlap="1" wp14:anchorId="3952B082" wp14:editId="46E3F146">
              <wp:simplePos x="0" y="0"/>
              <wp:positionH relativeFrom="page">
                <wp:align>left</wp:align>
              </wp:positionH>
              <wp:positionV relativeFrom="paragraph">
                <wp:posOffset>-699135</wp:posOffset>
              </wp:positionV>
              <wp:extent cx="7559040" cy="876300"/>
              <wp:effectExtent l="0" t="0" r="3810" b="0"/>
              <wp:wrapNone/>
              <wp:docPr id="1502642491" name="Text Box 1"/>
              <wp:cNvGraphicFramePr/>
              <a:graphic xmlns:a="http://schemas.openxmlformats.org/drawingml/2006/main">
                <a:graphicData uri="http://schemas.microsoft.com/office/word/2010/wordprocessingShape">
                  <wps:wsp>
                    <wps:cNvSpPr txBox="1"/>
                    <wps:spPr>
                      <a:xfrm>
                        <a:off x="0" y="0"/>
                        <a:ext cx="7559040" cy="876300"/>
                      </a:xfrm>
                      <a:prstGeom prst="rect">
                        <a:avLst/>
                      </a:prstGeom>
                      <a:solidFill>
                        <a:srgbClr val="0B5043"/>
                      </a:solidFill>
                      <a:ln w="6350">
                        <a:noFill/>
                      </a:ln>
                    </wps:spPr>
                    <wps:txbx>
                      <w:txbxContent>
                        <w:p w14:paraId="10995050" w14:textId="77777777" w:rsidR="00F05C66" w:rsidRDefault="00F05C66" w:rsidP="00DB165B">
                          <w:pPr>
                            <w:ind w:left="0"/>
                            <w:jc w:val="center"/>
                            <w:rPr>
                              <w:b/>
                              <w:bCs/>
                              <w:color w:val="FFFFFF" w:themeColor="background1"/>
                            </w:rPr>
                          </w:pPr>
                        </w:p>
                        <w:p w14:paraId="6B05E80C" w14:textId="0DF4DD78" w:rsidR="00A53688" w:rsidRPr="002B050D" w:rsidRDefault="00E03D8E" w:rsidP="00DB165B">
                          <w:pPr>
                            <w:ind w:left="0"/>
                            <w:jc w:val="center"/>
                            <w:rPr>
                              <w:b/>
                              <w:bCs/>
                              <w:color w:val="FFFFFF" w:themeColor="background1"/>
                              <w:sz w:val="40"/>
                              <w:szCs w:val="36"/>
                            </w:rPr>
                          </w:pPr>
                          <w:r>
                            <w:rPr>
                              <w:b/>
                              <w:bCs/>
                              <w:color w:val="FFFFFF" w:themeColor="background1"/>
                              <w:sz w:val="40"/>
                              <w:szCs w:val="36"/>
                            </w:rPr>
                            <w:t>Provision</w:t>
                          </w:r>
                          <w:r w:rsidR="00E02075">
                            <w:rPr>
                              <w:b/>
                              <w:bCs/>
                              <w:color w:val="FFFFFF" w:themeColor="background1"/>
                              <w:sz w:val="40"/>
                              <w:szCs w:val="36"/>
                            </w:rPr>
                            <w:t xml:space="preserve"> Teacher Information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52B082" id="_x0000_t202" coordsize="21600,21600" o:spt="202" path="m,l,21600r21600,l21600,xe">
              <v:stroke joinstyle="miter"/>
              <v:path gradientshapeok="t" o:connecttype="rect"/>
            </v:shapetype>
            <v:shape id="_x0000_s1031" type="#_x0000_t202" style="position:absolute;left:0;text-align:left;margin-left:0;margin-top:-55.05pt;width:595.2pt;height:69pt;z-index:2516582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" fillcolor="#0b5043" stroked="f" strokeweight=".5pt">
              <v:textbox>
                <w:txbxContent>
                  <w:p w14:paraId="10995050" w14:textId="77777777" w:rsidR="00F05C66" w:rsidRDefault="00F05C66" w:rsidP="00DB165B">
                    <w:pPr>
                      <w:ind w:left="0"/>
                      <w:jc w:val="center"/>
                      <w:rPr>
                        <w:b/>
                        <w:bCs/>
                        <w:color w:val="FFFFFF" w:themeColor="background1"/>
                      </w:rPr>
                    </w:pPr>
                  </w:p>
                  <w:p w14:paraId="6B05E80C" w14:textId="0DF4DD78" w:rsidR="00A53688" w:rsidRPr="002B050D" w:rsidRDefault="00E03D8E" w:rsidP="00DB165B">
                    <w:pPr>
                      <w:ind w:left="0"/>
                      <w:jc w:val="center"/>
                      <w:rPr>
                        <w:b/>
                        <w:bCs/>
                        <w:color w:val="FFFFFF" w:themeColor="background1"/>
                        <w:sz w:val="40"/>
                        <w:szCs w:val="36"/>
                      </w:rPr>
                    </w:pPr>
                    <w:r>
                      <w:rPr>
                        <w:b/>
                        <w:bCs/>
                        <w:color w:val="FFFFFF" w:themeColor="background1"/>
                        <w:sz w:val="40"/>
                        <w:szCs w:val="36"/>
                      </w:rPr>
                      <w:t>Provision</w:t>
                    </w:r>
                    <w:r w:rsidR="00E02075">
                      <w:rPr>
                        <w:b/>
                        <w:bCs/>
                        <w:color w:val="FFFFFF" w:themeColor="background1"/>
                        <w:sz w:val="40"/>
                        <w:szCs w:val="36"/>
                      </w:rPr>
                      <w:t xml:space="preserve"> Teacher Information Pack</w:t>
                    </w:r>
                  </w:p>
                </w:txbxContent>
              </v:textbox>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08AA2" w14:textId="173C3D52" w:rsidR="003C2EE3" w:rsidRDefault="003C2EE3">
    <w:pPr>
      <w:spacing w:after="0" w:line="259" w:lineRule="auto"/>
      <w:ind w:left="-1152" w:right="11091"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C1210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25pt;height:142.35pt;visibility:visible;mso-wrap-style:square" o:bullet="t">
        <v:imagedata r:id="rId1" o:title=""/>
      </v:shape>
    </w:pict>
  </w:numPicBullet>
  <w:abstractNum w:abstractNumId="0" w15:restartNumberingAfterBreak="0">
    <w:nsid w:val="00C358E7"/>
    <w:multiLevelType w:val="hybridMultilevel"/>
    <w:tmpl w:val="B41637A2"/>
    <w:lvl w:ilvl="0" w:tplc="08090001">
      <w:start w:val="1"/>
      <w:numFmt w:val="bullet"/>
      <w:lvlText w:val=""/>
      <w:lvlJc w:val="left"/>
      <w:pPr>
        <w:ind w:left="7601" w:hanging="360"/>
      </w:pPr>
      <w:rPr>
        <w:rFonts w:ascii="Symbol" w:hAnsi="Symbol" w:hint="default"/>
      </w:rPr>
    </w:lvl>
    <w:lvl w:ilvl="1" w:tplc="08090003">
      <w:start w:val="1"/>
      <w:numFmt w:val="bullet"/>
      <w:lvlText w:val="o"/>
      <w:lvlJc w:val="left"/>
      <w:pPr>
        <w:ind w:left="8321" w:hanging="360"/>
      </w:pPr>
      <w:rPr>
        <w:rFonts w:ascii="Courier New" w:hAnsi="Courier New" w:cs="Courier New" w:hint="default"/>
      </w:rPr>
    </w:lvl>
    <w:lvl w:ilvl="2" w:tplc="08090005">
      <w:start w:val="1"/>
      <w:numFmt w:val="bullet"/>
      <w:lvlText w:val=""/>
      <w:lvlJc w:val="left"/>
      <w:pPr>
        <w:ind w:left="9041" w:hanging="360"/>
      </w:pPr>
      <w:rPr>
        <w:rFonts w:ascii="Wingdings" w:hAnsi="Wingdings" w:hint="default"/>
      </w:rPr>
    </w:lvl>
    <w:lvl w:ilvl="3" w:tplc="08090001">
      <w:start w:val="1"/>
      <w:numFmt w:val="bullet"/>
      <w:lvlText w:val=""/>
      <w:lvlJc w:val="left"/>
      <w:pPr>
        <w:ind w:left="9761" w:hanging="360"/>
      </w:pPr>
      <w:rPr>
        <w:rFonts w:ascii="Symbol" w:hAnsi="Symbol" w:hint="default"/>
      </w:rPr>
    </w:lvl>
    <w:lvl w:ilvl="4" w:tplc="08090003">
      <w:start w:val="1"/>
      <w:numFmt w:val="bullet"/>
      <w:lvlText w:val="o"/>
      <w:lvlJc w:val="left"/>
      <w:pPr>
        <w:ind w:left="10481" w:hanging="360"/>
      </w:pPr>
      <w:rPr>
        <w:rFonts w:ascii="Courier New" w:hAnsi="Courier New" w:cs="Courier New" w:hint="default"/>
      </w:rPr>
    </w:lvl>
    <w:lvl w:ilvl="5" w:tplc="08090005">
      <w:start w:val="1"/>
      <w:numFmt w:val="bullet"/>
      <w:lvlText w:val=""/>
      <w:lvlJc w:val="left"/>
      <w:pPr>
        <w:ind w:left="11201" w:hanging="360"/>
      </w:pPr>
      <w:rPr>
        <w:rFonts w:ascii="Wingdings" w:hAnsi="Wingdings" w:hint="default"/>
      </w:rPr>
    </w:lvl>
    <w:lvl w:ilvl="6" w:tplc="08090001">
      <w:start w:val="1"/>
      <w:numFmt w:val="bullet"/>
      <w:lvlText w:val=""/>
      <w:lvlJc w:val="left"/>
      <w:pPr>
        <w:ind w:left="11921" w:hanging="360"/>
      </w:pPr>
      <w:rPr>
        <w:rFonts w:ascii="Symbol" w:hAnsi="Symbol" w:hint="default"/>
      </w:rPr>
    </w:lvl>
    <w:lvl w:ilvl="7" w:tplc="08090003">
      <w:start w:val="1"/>
      <w:numFmt w:val="bullet"/>
      <w:lvlText w:val="o"/>
      <w:lvlJc w:val="left"/>
      <w:pPr>
        <w:ind w:left="12641" w:hanging="360"/>
      </w:pPr>
      <w:rPr>
        <w:rFonts w:ascii="Courier New" w:hAnsi="Courier New" w:cs="Courier New" w:hint="default"/>
      </w:rPr>
    </w:lvl>
    <w:lvl w:ilvl="8" w:tplc="08090005">
      <w:start w:val="1"/>
      <w:numFmt w:val="bullet"/>
      <w:lvlText w:val=""/>
      <w:lvlJc w:val="left"/>
      <w:pPr>
        <w:ind w:left="13361" w:hanging="360"/>
      </w:pPr>
      <w:rPr>
        <w:rFonts w:ascii="Wingdings" w:hAnsi="Wingdings" w:hint="default"/>
      </w:rPr>
    </w:lvl>
  </w:abstractNum>
  <w:abstractNum w:abstractNumId="1" w15:restartNumberingAfterBreak="0">
    <w:nsid w:val="06EA691F"/>
    <w:multiLevelType w:val="hybridMultilevel"/>
    <w:tmpl w:val="DE9A4C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14AE1"/>
    <w:multiLevelType w:val="hybridMultilevel"/>
    <w:tmpl w:val="A4503B3E"/>
    <w:lvl w:ilvl="0" w:tplc="39F266D4">
      <w:start w:val="1"/>
      <w:numFmt w:val="bullet"/>
      <w:lvlText w:val="●"/>
      <w:lvlJc w:val="left"/>
      <w:pPr>
        <w:tabs>
          <w:tab w:val="num" w:pos="720"/>
        </w:tabs>
        <w:ind w:left="720" w:hanging="360"/>
      </w:pPr>
      <w:rPr>
        <w:rFonts w:ascii="Quicksand" w:hAnsi="Quicksand" w:hint="default"/>
      </w:rPr>
    </w:lvl>
    <w:lvl w:ilvl="1" w:tplc="3FE00A06" w:tentative="1">
      <w:start w:val="1"/>
      <w:numFmt w:val="bullet"/>
      <w:lvlText w:val="●"/>
      <w:lvlJc w:val="left"/>
      <w:pPr>
        <w:tabs>
          <w:tab w:val="num" w:pos="1440"/>
        </w:tabs>
        <w:ind w:left="1440" w:hanging="360"/>
      </w:pPr>
      <w:rPr>
        <w:rFonts w:ascii="Quicksand" w:hAnsi="Quicksand" w:hint="default"/>
      </w:rPr>
    </w:lvl>
    <w:lvl w:ilvl="2" w:tplc="E1BEBA2C" w:tentative="1">
      <w:start w:val="1"/>
      <w:numFmt w:val="bullet"/>
      <w:lvlText w:val="●"/>
      <w:lvlJc w:val="left"/>
      <w:pPr>
        <w:tabs>
          <w:tab w:val="num" w:pos="2160"/>
        </w:tabs>
        <w:ind w:left="2160" w:hanging="360"/>
      </w:pPr>
      <w:rPr>
        <w:rFonts w:ascii="Quicksand" w:hAnsi="Quicksand" w:hint="default"/>
      </w:rPr>
    </w:lvl>
    <w:lvl w:ilvl="3" w:tplc="9E8E4E44" w:tentative="1">
      <w:start w:val="1"/>
      <w:numFmt w:val="bullet"/>
      <w:lvlText w:val="●"/>
      <w:lvlJc w:val="left"/>
      <w:pPr>
        <w:tabs>
          <w:tab w:val="num" w:pos="2880"/>
        </w:tabs>
        <w:ind w:left="2880" w:hanging="360"/>
      </w:pPr>
      <w:rPr>
        <w:rFonts w:ascii="Quicksand" w:hAnsi="Quicksand" w:hint="default"/>
      </w:rPr>
    </w:lvl>
    <w:lvl w:ilvl="4" w:tplc="158CE254" w:tentative="1">
      <w:start w:val="1"/>
      <w:numFmt w:val="bullet"/>
      <w:lvlText w:val="●"/>
      <w:lvlJc w:val="left"/>
      <w:pPr>
        <w:tabs>
          <w:tab w:val="num" w:pos="3600"/>
        </w:tabs>
        <w:ind w:left="3600" w:hanging="360"/>
      </w:pPr>
      <w:rPr>
        <w:rFonts w:ascii="Quicksand" w:hAnsi="Quicksand" w:hint="default"/>
      </w:rPr>
    </w:lvl>
    <w:lvl w:ilvl="5" w:tplc="53148974" w:tentative="1">
      <w:start w:val="1"/>
      <w:numFmt w:val="bullet"/>
      <w:lvlText w:val="●"/>
      <w:lvlJc w:val="left"/>
      <w:pPr>
        <w:tabs>
          <w:tab w:val="num" w:pos="4320"/>
        </w:tabs>
        <w:ind w:left="4320" w:hanging="360"/>
      </w:pPr>
      <w:rPr>
        <w:rFonts w:ascii="Quicksand" w:hAnsi="Quicksand" w:hint="default"/>
      </w:rPr>
    </w:lvl>
    <w:lvl w:ilvl="6" w:tplc="B2142AF6" w:tentative="1">
      <w:start w:val="1"/>
      <w:numFmt w:val="bullet"/>
      <w:lvlText w:val="●"/>
      <w:lvlJc w:val="left"/>
      <w:pPr>
        <w:tabs>
          <w:tab w:val="num" w:pos="5040"/>
        </w:tabs>
        <w:ind w:left="5040" w:hanging="360"/>
      </w:pPr>
      <w:rPr>
        <w:rFonts w:ascii="Quicksand" w:hAnsi="Quicksand" w:hint="default"/>
      </w:rPr>
    </w:lvl>
    <w:lvl w:ilvl="7" w:tplc="9EAA6178" w:tentative="1">
      <w:start w:val="1"/>
      <w:numFmt w:val="bullet"/>
      <w:lvlText w:val="●"/>
      <w:lvlJc w:val="left"/>
      <w:pPr>
        <w:tabs>
          <w:tab w:val="num" w:pos="5760"/>
        </w:tabs>
        <w:ind w:left="5760" w:hanging="360"/>
      </w:pPr>
      <w:rPr>
        <w:rFonts w:ascii="Quicksand" w:hAnsi="Quicksand" w:hint="default"/>
      </w:rPr>
    </w:lvl>
    <w:lvl w:ilvl="8" w:tplc="9034AB3C" w:tentative="1">
      <w:start w:val="1"/>
      <w:numFmt w:val="bullet"/>
      <w:lvlText w:val="●"/>
      <w:lvlJc w:val="left"/>
      <w:pPr>
        <w:tabs>
          <w:tab w:val="num" w:pos="6480"/>
        </w:tabs>
        <w:ind w:left="6480" w:hanging="360"/>
      </w:pPr>
      <w:rPr>
        <w:rFonts w:ascii="Quicksand" w:hAnsi="Quicksand" w:hint="default"/>
      </w:rPr>
    </w:lvl>
  </w:abstractNum>
  <w:abstractNum w:abstractNumId="3" w15:restartNumberingAfterBreak="0">
    <w:nsid w:val="11301C20"/>
    <w:multiLevelType w:val="hybridMultilevel"/>
    <w:tmpl w:val="69208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DE0996"/>
    <w:multiLevelType w:val="hybridMultilevel"/>
    <w:tmpl w:val="DDBE5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C207B0B"/>
    <w:multiLevelType w:val="hybridMultilevel"/>
    <w:tmpl w:val="74A2E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A1476D"/>
    <w:multiLevelType w:val="hybridMultilevel"/>
    <w:tmpl w:val="C28E7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7E6349"/>
    <w:multiLevelType w:val="hybridMultilevel"/>
    <w:tmpl w:val="C3201D04"/>
    <w:lvl w:ilvl="0" w:tplc="08090001">
      <w:start w:val="1"/>
      <w:numFmt w:val="bullet"/>
      <w:lvlText w:val=""/>
      <w:lvlJc w:val="left"/>
      <w:pPr>
        <w:ind w:left="720" w:hanging="360"/>
      </w:pPr>
      <w:rPr>
        <w:rFonts w:ascii="Symbol" w:hAnsi="Symbol" w:hint="default"/>
        <w:color w:val="0B5043"/>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8E7CB8"/>
    <w:multiLevelType w:val="hybridMultilevel"/>
    <w:tmpl w:val="38380FC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9" w15:restartNumberingAfterBreak="0">
    <w:nsid w:val="4AEB4F74"/>
    <w:multiLevelType w:val="hybridMultilevel"/>
    <w:tmpl w:val="216203E2"/>
    <w:lvl w:ilvl="0" w:tplc="69AC5D7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9C5298"/>
    <w:multiLevelType w:val="multilevel"/>
    <w:tmpl w:val="D33C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257A5F"/>
    <w:multiLevelType w:val="hybridMultilevel"/>
    <w:tmpl w:val="023E4AD6"/>
    <w:lvl w:ilvl="0" w:tplc="807E08E6">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97591D"/>
    <w:multiLevelType w:val="hybridMultilevel"/>
    <w:tmpl w:val="03345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01FC6"/>
    <w:multiLevelType w:val="hybridMultilevel"/>
    <w:tmpl w:val="F22AFEB6"/>
    <w:lvl w:ilvl="0" w:tplc="0D68A04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02410D"/>
    <w:multiLevelType w:val="multilevel"/>
    <w:tmpl w:val="9318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5D6A73"/>
    <w:multiLevelType w:val="hybridMultilevel"/>
    <w:tmpl w:val="10A031D4"/>
    <w:lvl w:ilvl="0" w:tplc="BB1472D4">
      <w:start w:val="1"/>
      <w:numFmt w:val="bullet"/>
      <w:lvlText w:val=""/>
      <w:lvlJc w:val="left"/>
      <w:pPr>
        <w:ind w:left="720" w:hanging="360"/>
      </w:pPr>
      <w:rPr>
        <w:rFonts w:ascii="Symbol" w:hAnsi="Symbol" w:hint="default"/>
        <w:color w:val="0B504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AD7AA2"/>
    <w:multiLevelType w:val="multilevel"/>
    <w:tmpl w:val="CD6C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6D489E"/>
    <w:multiLevelType w:val="hybridMultilevel"/>
    <w:tmpl w:val="5184B014"/>
    <w:lvl w:ilvl="0" w:tplc="39ACE1CE">
      <w:start w:val="1"/>
      <w:numFmt w:val="decimal"/>
      <w:lvlText w:val="(%1)"/>
      <w:lvlJc w:val="left"/>
      <w:pPr>
        <w:ind w:left="1919" w:hanging="360"/>
      </w:pPr>
      <w:rPr>
        <w:rFonts w:hint="default"/>
      </w:r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18" w15:restartNumberingAfterBreak="0">
    <w:nsid w:val="77FB2E58"/>
    <w:multiLevelType w:val="multilevel"/>
    <w:tmpl w:val="2F00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42228A"/>
    <w:multiLevelType w:val="hybridMultilevel"/>
    <w:tmpl w:val="7BE22334"/>
    <w:lvl w:ilvl="0" w:tplc="C8FA943C">
      <w:start w:val="1"/>
      <w:numFmt w:val="bullet"/>
      <w:lvlText w:val=""/>
      <w:lvlPicBulletId w:val="0"/>
      <w:lvlJc w:val="left"/>
      <w:pPr>
        <w:tabs>
          <w:tab w:val="num" w:pos="720"/>
        </w:tabs>
        <w:ind w:left="720" w:hanging="360"/>
      </w:pPr>
      <w:rPr>
        <w:rFonts w:ascii="Symbol" w:hAnsi="Symbol" w:hint="default"/>
        <w:sz w:val="28"/>
        <w:szCs w:val="28"/>
      </w:rPr>
    </w:lvl>
    <w:lvl w:ilvl="1" w:tplc="55E25A0A" w:tentative="1">
      <w:start w:val="1"/>
      <w:numFmt w:val="bullet"/>
      <w:lvlText w:val=""/>
      <w:lvlJc w:val="left"/>
      <w:pPr>
        <w:tabs>
          <w:tab w:val="num" w:pos="1440"/>
        </w:tabs>
        <w:ind w:left="1440" w:hanging="360"/>
      </w:pPr>
      <w:rPr>
        <w:rFonts w:ascii="Symbol" w:hAnsi="Symbol" w:hint="default"/>
      </w:rPr>
    </w:lvl>
    <w:lvl w:ilvl="2" w:tplc="9F5AC780" w:tentative="1">
      <w:start w:val="1"/>
      <w:numFmt w:val="bullet"/>
      <w:lvlText w:val=""/>
      <w:lvlJc w:val="left"/>
      <w:pPr>
        <w:tabs>
          <w:tab w:val="num" w:pos="2160"/>
        </w:tabs>
        <w:ind w:left="2160" w:hanging="360"/>
      </w:pPr>
      <w:rPr>
        <w:rFonts w:ascii="Symbol" w:hAnsi="Symbol" w:hint="default"/>
      </w:rPr>
    </w:lvl>
    <w:lvl w:ilvl="3" w:tplc="2F44D28E" w:tentative="1">
      <w:start w:val="1"/>
      <w:numFmt w:val="bullet"/>
      <w:lvlText w:val=""/>
      <w:lvlJc w:val="left"/>
      <w:pPr>
        <w:tabs>
          <w:tab w:val="num" w:pos="2880"/>
        </w:tabs>
        <w:ind w:left="2880" w:hanging="360"/>
      </w:pPr>
      <w:rPr>
        <w:rFonts w:ascii="Symbol" w:hAnsi="Symbol" w:hint="default"/>
      </w:rPr>
    </w:lvl>
    <w:lvl w:ilvl="4" w:tplc="1E228020" w:tentative="1">
      <w:start w:val="1"/>
      <w:numFmt w:val="bullet"/>
      <w:lvlText w:val=""/>
      <w:lvlJc w:val="left"/>
      <w:pPr>
        <w:tabs>
          <w:tab w:val="num" w:pos="3600"/>
        </w:tabs>
        <w:ind w:left="3600" w:hanging="360"/>
      </w:pPr>
      <w:rPr>
        <w:rFonts w:ascii="Symbol" w:hAnsi="Symbol" w:hint="default"/>
      </w:rPr>
    </w:lvl>
    <w:lvl w:ilvl="5" w:tplc="A9CC8146" w:tentative="1">
      <w:start w:val="1"/>
      <w:numFmt w:val="bullet"/>
      <w:lvlText w:val=""/>
      <w:lvlJc w:val="left"/>
      <w:pPr>
        <w:tabs>
          <w:tab w:val="num" w:pos="4320"/>
        </w:tabs>
        <w:ind w:left="4320" w:hanging="360"/>
      </w:pPr>
      <w:rPr>
        <w:rFonts w:ascii="Symbol" w:hAnsi="Symbol" w:hint="default"/>
      </w:rPr>
    </w:lvl>
    <w:lvl w:ilvl="6" w:tplc="BDEED6CE" w:tentative="1">
      <w:start w:val="1"/>
      <w:numFmt w:val="bullet"/>
      <w:lvlText w:val=""/>
      <w:lvlJc w:val="left"/>
      <w:pPr>
        <w:tabs>
          <w:tab w:val="num" w:pos="5040"/>
        </w:tabs>
        <w:ind w:left="5040" w:hanging="360"/>
      </w:pPr>
      <w:rPr>
        <w:rFonts w:ascii="Symbol" w:hAnsi="Symbol" w:hint="default"/>
      </w:rPr>
    </w:lvl>
    <w:lvl w:ilvl="7" w:tplc="3BC214B8" w:tentative="1">
      <w:start w:val="1"/>
      <w:numFmt w:val="bullet"/>
      <w:lvlText w:val=""/>
      <w:lvlJc w:val="left"/>
      <w:pPr>
        <w:tabs>
          <w:tab w:val="num" w:pos="5760"/>
        </w:tabs>
        <w:ind w:left="5760" w:hanging="360"/>
      </w:pPr>
      <w:rPr>
        <w:rFonts w:ascii="Symbol" w:hAnsi="Symbol" w:hint="default"/>
      </w:rPr>
    </w:lvl>
    <w:lvl w:ilvl="8" w:tplc="4D4A60C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7FD8451B"/>
    <w:multiLevelType w:val="hybridMultilevel"/>
    <w:tmpl w:val="D0B6797E"/>
    <w:lvl w:ilvl="0" w:tplc="6E02C044">
      <w:start w:val="1"/>
      <w:numFmt w:val="bullet"/>
      <w:lvlText w:val=""/>
      <w:lvlJc w:val="left"/>
      <w:pPr>
        <w:ind w:left="749" w:hanging="360"/>
      </w:pPr>
      <w:rPr>
        <w:rFonts w:ascii="Symbol" w:hAnsi="Symbol" w:hint="default"/>
        <w:sz w:val="18"/>
        <w:szCs w:val="18"/>
      </w:rPr>
    </w:lvl>
    <w:lvl w:ilvl="1" w:tplc="08090003" w:tentative="1">
      <w:start w:val="1"/>
      <w:numFmt w:val="bullet"/>
      <w:lvlText w:val="o"/>
      <w:lvlJc w:val="left"/>
      <w:pPr>
        <w:ind w:left="1469" w:hanging="360"/>
      </w:pPr>
      <w:rPr>
        <w:rFonts w:ascii="Courier New" w:hAnsi="Courier New" w:cs="Courier New" w:hint="default"/>
      </w:rPr>
    </w:lvl>
    <w:lvl w:ilvl="2" w:tplc="08090005" w:tentative="1">
      <w:start w:val="1"/>
      <w:numFmt w:val="bullet"/>
      <w:lvlText w:val=""/>
      <w:lvlJc w:val="left"/>
      <w:pPr>
        <w:ind w:left="2189" w:hanging="360"/>
      </w:pPr>
      <w:rPr>
        <w:rFonts w:ascii="Wingdings" w:hAnsi="Wingdings" w:hint="default"/>
      </w:rPr>
    </w:lvl>
    <w:lvl w:ilvl="3" w:tplc="08090001" w:tentative="1">
      <w:start w:val="1"/>
      <w:numFmt w:val="bullet"/>
      <w:lvlText w:val=""/>
      <w:lvlJc w:val="left"/>
      <w:pPr>
        <w:ind w:left="2909" w:hanging="360"/>
      </w:pPr>
      <w:rPr>
        <w:rFonts w:ascii="Symbol" w:hAnsi="Symbol" w:hint="default"/>
      </w:rPr>
    </w:lvl>
    <w:lvl w:ilvl="4" w:tplc="08090003" w:tentative="1">
      <w:start w:val="1"/>
      <w:numFmt w:val="bullet"/>
      <w:lvlText w:val="o"/>
      <w:lvlJc w:val="left"/>
      <w:pPr>
        <w:ind w:left="3629" w:hanging="360"/>
      </w:pPr>
      <w:rPr>
        <w:rFonts w:ascii="Courier New" w:hAnsi="Courier New" w:cs="Courier New" w:hint="default"/>
      </w:rPr>
    </w:lvl>
    <w:lvl w:ilvl="5" w:tplc="08090005" w:tentative="1">
      <w:start w:val="1"/>
      <w:numFmt w:val="bullet"/>
      <w:lvlText w:val=""/>
      <w:lvlJc w:val="left"/>
      <w:pPr>
        <w:ind w:left="4349" w:hanging="360"/>
      </w:pPr>
      <w:rPr>
        <w:rFonts w:ascii="Wingdings" w:hAnsi="Wingdings" w:hint="default"/>
      </w:rPr>
    </w:lvl>
    <w:lvl w:ilvl="6" w:tplc="08090001" w:tentative="1">
      <w:start w:val="1"/>
      <w:numFmt w:val="bullet"/>
      <w:lvlText w:val=""/>
      <w:lvlJc w:val="left"/>
      <w:pPr>
        <w:ind w:left="5069" w:hanging="360"/>
      </w:pPr>
      <w:rPr>
        <w:rFonts w:ascii="Symbol" w:hAnsi="Symbol" w:hint="default"/>
      </w:rPr>
    </w:lvl>
    <w:lvl w:ilvl="7" w:tplc="08090003" w:tentative="1">
      <w:start w:val="1"/>
      <w:numFmt w:val="bullet"/>
      <w:lvlText w:val="o"/>
      <w:lvlJc w:val="left"/>
      <w:pPr>
        <w:ind w:left="5789" w:hanging="360"/>
      </w:pPr>
      <w:rPr>
        <w:rFonts w:ascii="Courier New" w:hAnsi="Courier New" w:cs="Courier New" w:hint="default"/>
      </w:rPr>
    </w:lvl>
    <w:lvl w:ilvl="8" w:tplc="08090005" w:tentative="1">
      <w:start w:val="1"/>
      <w:numFmt w:val="bullet"/>
      <w:lvlText w:val=""/>
      <w:lvlJc w:val="left"/>
      <w:pPr>
        <w:ind w:left="6509" w:hanging="360"/>
      </w:pPr>
      <w:rPr>
        <w:rFonts w:ascii="Wingdings" w:hAnsi="Wingdings" w:hint="default"/>
      </w:rPr>
    </w:lvl>
  </w:abstractNum>
  <w:num w:numId="1" w16cid:durableId="1123034245">
    <w:abstractNumId w:val="7"/>
  </w:num>
  <w:num w:numId="2" w16cid:durableId="556742647">
    <w:abstractNumId w:val="11"/>
  </w:num>
  <w:num w:numId="3" w16cid:durableId="683169389">
    <w:abstractNumId w:val="15"/>
  </w:num>
  <w:num w:numId="4" w16cid:durableId="19287914">
    <w:abstractNumId w:val="19"/>
  </w:num>
  <w:num w:numId="5" w16cid:durableId="681392962">
    <w:abstractNumId w:val="1"/>
  </w:num>
  <w:num w:numId="6" w16cid:durableId="103429080">
    <w:abstractNumId w:val="17"/>
  </w:num>
  <w:num w:numId="7" w16cid:durableId="624703262">
    <w:abstractNumId w:val="5"/>
  </w:num>
  <w:num w:numId="8" w16cid:durableId="2124110510">
    <w:abstractNumId w:val="20"/>
  </w:num>
  <w:num w:numId="9" w16cid:durableId="1196234666">
    <w:abstractNumId w:val="10"/>
  </w:num>
  <w:num w:numId="10" w16cid:durableId="1457141055">
    <w:abstractNumId w:val="16"/>
  </w:num>
  <w:num w:numId="11" w16cid:durableId="309602922">
    <w:abstractNumId w:val="18"/>
  </w:num>
  <w:num w:numId="12" w16cid:durableId="1177304536">
    <w:abstractNumId w:val="9"/>
  </w:num>
  <w:num w:numId="13" w16cid:durableId="838271120">
    <w:abstractNumId w:val="8"/>
  </w:num>
  <w:num w:numId="14" w16cid:durableId="1253931975">
    <w:abstractNumId w:val="12"/>
  </w:num>
  <w:num w:numId="15" w16cid:durableId="1283463155">
    <w:abstractNumId w:val="2"/>
  </w:num>
  <w:num w:numId="16" w16cid:durableId="32074005">
    <w:abstractNumId w:val="3"/>
  </w:num>
  <w:num w:numId="17" w16cid:durableId="824081708">
    <w:abstractNumId w:val="13"/>
  </w:num>
  <w:num w:numId="18" w16cid:durableId="1346126439">
    <w:abstractNumId w:val="0"/>
  </w:num>
  <w:num w:numId="19" w16cid:durableId="2087411258">
    <w:abstractNumId w:val="6"/>
  </w:num>
  <w:num w:numId="20" w16cid:durableId="495150905">
    <w:abstractNumId w:val="14"/>
  </w:num>
  <w:num w:numId="21" w16cid:durableId="165198350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EE3"/>
    <w:rsid w:val="00000A56"/>
    <w:rsid w:val="00000DB1"/>
    <w:rsid w:val="00000E9A"/>
    <w:rsid w:val="00001E45"/>
    <w:rsid w:val="0000209E"/>
    <w:rsid w:val="00002423"/>
    <w:rsid w:val="000029F5"/>
    <w:rsid w:val="00002A43"/>
    <w:rsid w:val="000031CD"/>
    <w:rsid w:val="00003B7F"/>
    <w:rsid w:val="0000406A"/>
    <w:rsid w:val="0000419C"/>
    <w:rsid w:val="00004BB8"/>
    <w:rsid w:val="0000549E"/>
    <w:rsid w:val="00005A77"/>
    <w:rsid w:val="00005AD5"/>
    <w:rsid w:val="00006A55"/>
    <w:rsid w:val="00007E68"/>
    <w:rsid w:val="000107B3"/>
    <w:rsid w:val="00010823"/>
    <w:rsid w:val="0001150D"/>
    <w:rsid w:val="00013C63"/>
    <w:rsid w:val="000148EB"/>
    <w:rsid w:val="000152A4"/>
    <w:rsid w:val="00017156"/>
    <w:rsid w:val="00017539"/>
    <w:rsid w:val="000201AA"/>
    <w:rsid w:val="00020BBD"/>
    <w:rsid w:val="00020BCC"/>
    <w:rsid w:val="00021F4F"/>
    <w:rsid w:val="000226D7"/>
    <w:rsid w:val="0002326C"/>
    <w:rsid w:val="00023D24"/>
    <w:rsid w:val="00023ECD"/>
    <w:rsid w:val="00024470"/>
    <w:rsid w:val="000250C8"/>
    <w:rsid w:val="000263CA"/>
    <w:rsid w:val="000273DC"/>
    <w:rsid w:val="00030AE2"/>
    <w:rsid w:val="00032D44"/>
    <w:rsid w:val="00033B0A"/>
    <w:rsid w:val="00033D12"/>
    <w:rsid w:val="00035816"/>
    <w:rsid w:val="00036A78"/>
    <w:rsid w:val="00037ABC"/>
    <w:rsid w:val="00037FBB"/>
    <w:rsid w:val="0004040D"/>
    <w:rsid w:val="0004106D"/>
    <w:rsid w:val="000411A9"/>
    <w:rsid w:val="00041DA5"/>
    <w:rsid w:val="00042342"/>
    <w:rsid w:val="0004301F"/>
    <w:rsid w:val="00043DCF"/>
    <w:rsid w:val="00043E36"/>
    <w:rsid w:val="0004430E"/>
    <w:rsid w:val="0004495F"/>
    <w:rsid w:val="000452A5"/>
    <w:rsid w:val="00046141"/>
    <w:rsid w:val="00046765"/>
    <w:rsid w:val="0004749D"/>
    <w:rsid w:val="00050D60"/>
    <w:rsid w:val="00050E47"/>
    <w:rsid w:val="00051047"/>
    <w:rsid w:val="0005185A"/>
    <w:rsid w:val="00052308"/>
    <w:rsid w:val="00053251"/>
    <w:rsid w:val="00053433"/>
    <w:rsid w:val="000540DF"/>
    <w:rsid w:val="0005478E"/>
    <w:rsid w:val="00054EDF"/>
    <w:rsid w:val="000557D8"/>
    <w:rsid w:val="00055B96"/>
    <w:rsid w:val="00057E24"/>
    <w:rsid w:val="000613A6"/>
    <w:rsid w:val="00061C7C"/>
    <w:rsid w:val="00062198"/>
    <w:rsid w:val="000625F6"/>
    <w:rsid w:val="00062D8A"/>
    <w:rsid w:val="00062FEA"/>
    <w:rsid w:val="000630DA"/>
    <w:rsid w:val="00063543"/>
    <w:rsid w:val="0006384D"/>
    <w:rsid w:val="00063CF8"/>
    <w:rsid w:val="00064D44"/>
    <w:rsid w:val="0006519F"/>
    <w:rsid w:val="00065A73"/>
    <w:rsid w:val="000675EA"/>
    <w:rsid w:val="000706A9"/>
    <w:rsid w:val="0007210C"/>
    <w:rsid w:val="00072DA6"/>
    <w:rsid w:val="00072DDB"/>
    <w:rsid w:val="00073CBF"/>
    <w:rsid w:val="00074905"/>
    <w:rsid w:val="00076A86"/>
    <w:rsid w:val="00076C45"/>
    <w:rsid w:val="0007747E"/>
    <w:rsid w:val="0007787D"/>
    <w:rsid w:val="00077A7B"/>
    <w:rsid w:val="0008023A"/>
    <w:rsid w:val="00080480"/>
    <w:rsid w:val="00081149"/>
    <w:rsid w:val="000813B2"/>
    <w:rsid w:val="00081CF5"/>
    <w:rsid w:val="00081DF0"/>
    <w:rsid w:val="00082074"/>
    <w:rsid w:val="0008222E"/>
    <w:rsid w:val="00082C43"/>
    <w:rsid w:val="000833DE"/>
    <w:rsid w:val="00085A74"/>
    <w:rsid w:val="00085F67"/>
    <w:rsid w:val="0008640D"/>
    <w:rsid w:val="0008771E"/>
    <w:rsid w:val="000902C8"/>
    <w:rsid w:val="00091426"/>
    <w:rsid w:val="00091A4D"/>
    <w:rsid w:val="00091B28"/>
    <w:rsid w:val="00092853"/>
    <w:rsid w:val="000929C8"/>
    <w:rsid w:val="00092AEC"/>
    <w:rsid w:val="00093331"/>
    <w:rsid w:val="000937C2"/>
    <w:rsid w:val="00095802"/>
    <w:rsid w:val="00096640"/>
    <w:rsid w:val="00096C6C"/>
    <w:rsid w:val="00097B76"/>
    <w:rsid w:val="000A0008"/>
    <w:rsid w:val="000A0768"/>
    <w:rsid w:val="000A1809"/>
    <w:rsid w:val="000A1AB6"/>
    <w:rsid w:val="000A1F1B"/>
    <w:rsid w:val="000A6A39"/>
    <w:rsid w:val="000A70FD"/>
    <w:rsid w:val="000B0B24"/>
    <w:rsid w:val="000B0E19"/>
    <w:rsid w:val="000B1738"/>
    <w:rsid w:val="000B1AF2"/>
    <w:rsid w:val="000B1B18"/>
    <w:rsid w:val="000B201A"/>
    <w:rsid w:val="000B3BC1"/>
    <w:rsid w:val="000B3C9D"/>
    <w:rsid w:val="000B4260"/>
    <w:rsid w:val="000B5074"/>
    <w:rsid w:val="000B6A73"/>
    <w:rsid w:val="000B766A"/>
    <w:rsid w:val="000B7C82"/>
    <w:rsid w:val="000C05CD"/>
    <w:rsid w:val="000C0BEF"/>
    <w:rsid w:val="000C1EBC"/>
    <w:rsid w:val="000C45AC"/>
    <w:rsid w:val="000C484E"/>
    <w:rsid w:val="000C4FF0"/>
    <w:rsid w:val="000C6995"/>
    <w:rsid w:val="000C70CF"/>
    <w:rsid w:val="000C76B7"/>
    <w:rsid w:val="000D05D7"/>
    <w:rsid w:val="000D0754"/>
    <w:rsid w:val="000D087B"/>
    <w:rsid w:val="000D09C9"/>
    <w:rsid w:val="000D0A16"/>
    <w:rsid w:val="000D11DD"/>
    <w:rsid w:val="000D1B52"/>
    <w:rsid w:val="000D1C6E"/>
    <w:rsid w:val="000D3AB8"/>
    <w:rsid w:val="000D3D86"/>
    <w:rsid w:val="000D489C"/>
    <w:rsid w:val="000D4F54"/>
    <w:rsid w:val="000D6D19"/>
    <w:rsid w:val="000D7734"/>
    <w:rsid w:val="000E0B35"/>
    <w:rsid w:val="000E27BC"/>
    <w:rsid w:val="000E2B1F"/>
    <w:rsid w:val="000E2F12"/>
    <w:rsid w:val="000E3839"/>
    <w:rsid w:val="000E76B5"/>
    <w:rsid w:val="000F1DF9"/>
    <w:rsid w:val="000F2202"/>
    <w:rsid w:val="000F2E00"/>
    <w:rsid w:val="000F3937"/>
    <w:rsid w:val="000F4191"/>
    <w:rsid w:val="000F57C4"/>
    <w:rsid w:val="000F63D6"/>
    <w:rsid w:val="000F6919"/>
    <w:rsid w:val="001001CA"/>
    <w:rsid w:val="00100B47"/>
    <w:rsid w:val="00102179"/>
    <w:rsid w:val="00103C1E"/>
    <w:rsid w:val="0010539F"/>
    <w:rsid w:val="00106270"/>
    <w:rsid w:val="001062B4"/>
    <w:rsid w:val="00106814"/>
    <w:rsid w:val="00106A07"/>
    <w:rsid w:val="00106AF4"/>
    <w:rsid w:val="001074B8"/>
    <w:rsid w:val="00110FA4"/>
    <w:rsid w:val="00112115"/>
    <w:rsid w:val="00112A12"/>
    <w:rsid w:val="001130AF"/>
    <w:rsid w:val="001130F5"/>
    <w:rsid w:val="00114D5D"/>
    <w:rsid w:val="001161E3"/>
    <w:rsid w:val="0011634E"/>
    <w:rsid w:val="001174EE"/>
    <w:rsid w:val="00117C67"/>
    <w:rsid w:val="0012005F"/>
    <w:rsid w:val="00120409"/>
    <w:rsid w:val="001212CF"/>
    <w:rsid w:val="001213AD"/>
    <w:rsid w:val="00121BC0"/>
    <w:rsid w:val="001226F6"/>
    <w:rsid w:val="00123567"/>
    <w:rsid w:val="00123846"/>
    <w:rsid w:val="001239DC"/>
    <w:rsid w:val="00123EFB"/>
    <w:rsid w:val="001250B5"/>
    <w:rsid w:val="00125F9A"/>
    <w:rsid w:val="001262E1"/>
    <w:rsid w:val="00126806"/>
    <w:rsid w:val="00126C44"/>
    <w:rsid w:val="00127309"/>
    <w:rsid w:val="00127652"/>
    <w:rsid w:val="00130987"/>
    <w:rsid w:val="0013102D"/>
    <w:rsid w:val="00132E81"/>
    <w:rsid w:val="0013348B"/>
    <w:rsid w:val="00134F0D"/>
    <w:rsid w:val="00135952"/>
    <w:rsid w:val="00135CDE"/>
    <w:rsid w:val="00136D1A"/>
    <w:rsid w:val="001413A4"/>
    <w:rsid w:val="00142564"/>
    <w:rsid w:val="00144A41"/>
    <w:rsid w:val="00145C1C"/>
    <w:rsid w:val="0014792B"/>
    <w:rsid w:val="00151CA0"/>
    <w:rsid w:val="001529F8"/>
    <w:rsid w:val="00153A34"/>
    <w:rsid w:val="0015412D"/>
    <w:rsid w:val="001550C6"/>
    <w:rsid w:val="001553BC"/>
    <w:rsid w:val="00156850"/>
    <w:rsid w:val="00157425"/>
    <w:rsid w:val="0015781A"/>
    <w:rsid w:val="00157EF1"/>
    <w:rsid w:val="0016268F"/>
    <w:rsid w:val="001632C4"/>
    <w:rsid w:val="001634EF"/>
    <w:rsid w:val="00164BB6"/>
    <w:rsid w:val="00164D8C"/>
    <w:rsid w:val="0016501B"/>
    <w:rsid w:val="00166B7C"/>
    <w:rsid w:val="0017086A"/>
    <w:rsid w:val="0017177E"/>
    <w:rsid w:val="00171FB5"/>
    <w:rsid w:val="00173927"/>
    <w:rsid w:val="00174FC9"/>
    <w:rsid w:val="00176C86"/>
    <w:rsid w:val="00177F9C"/>
    <w:rsid w:val="00180422"/>
    <w:rsid w:val="0018062D"/>
    <w:rsid w:val="0018164B"/>
    <w:rsid w:val="001824D3"/>
    <w:rsid w:val="00182629"/>
    <w:rsid w:val="00182FEA"/>
    <w:rsid w:val="0018331D"/>
    <w:rsid w:val="001839B6"/>
    <w:rsid w:val="00183F43"/>
    <w:rsid w:val="001844F6"/>
    <w:rsid w:val="00184AB4"/>
    <w:rsid w:val="001868A2"/>
    <w:rsid w:val="00186F5D"/>
    <w:rsid w:val="0019014C"/>
    <w:rsid w:val="001908C7"/>
    <w:rsid w:val="00191918"/>
    <w:rsid w:val="00192611"/>
    <w:rsid w:val="00192BC3"/>
    <w:rsid w:val="00193FE7"/>
    <w:rsid w:val="001942BA"/>
    <w:rsid w:val="00194452"/>
    <w:rsid w:val="0019480E"/>
    <w:rsid w:val="00194A37"/>
    <w:rsid w:val="0019554C"/>
    <w:rsid w:val="00195B49"/>
    <w:rsid w:val="00196122"/>
    <w:rsid w:val="00196BD6"/>
    <w:rsid w:val="001972B9"/>
    <w:rsid w:val="001A033C"/>
    <w:rsid w:val="001A5814"/>
    <w:rsid w:val="001A765E"/>
    <w:rsid w:val="001B224B"/>
    <w:rsid w:val="001B2C61"/>
    <w:rsid w:val="001B3107"/>
    <w:rsid w:val="001B315C"/>
    <w:rsid w:val="001B4943"/>
    <w:rsid w:val="001B548A"/>
    <w:rsid w:val="001B5605"/>
    <w:rsid w:val="001B79D0"/>
    <w:rsid w:val="001B7CF4"/>
    <w:rsid w:val="001C1390"/>
    <w:rsid w:val="001C2B3A"/>
    <w:rsid w:val="001C32C4"/>
    <w:rsid w:val="001C34BD"/>
    <w:rsid w:val="001C3A16"/>
    <w:rsid w:val="001C4103"/>
    <w:rsid w:val="001C6785"/>
    <w:rsid w:val="001C7ABA"/>
    <w:rsid w:val="001D024B"/>
    <w:rsid w:val="001D080A"/>
    <w:rsid w:val="001D0969"/>
    <w:rsid w:val="001D1031"/>
    <w:rsid w:val="001D1526"/>
    <w:rsid w:val="001D22F2"/>
    <w:rsid w:val="001D25D5"/>
    <w:rsid w:val="001D2E37"/>
    <w:rsid w:val="001D4022"/>
    <w:rsid w:val="001D407D"/>
    <w:rsid w:val="001D41E2"/>
    <w:rsid w:val="001D4A64"/>
    <w:rsid w:val="001D5CC3"/>
    <w:rsid w:val="001E09A5"/>
    <w:rsid w:val="001E23BE"/>
    <w:rsid w:val="001E247A"/>
    <w:rsid w:val="001E3675"/>
    <w:rsid w:val="001E3A5C"/>
    <w:rsid w:val="001E4237"/>
    <w:rsid w:val="001E4C43"/>
    <w:rsid w:val="001E51D7"/>
    <w:rsid w:val="001E5499"/>
    <w:rsid w:val="001E55AC"/>
    <w:rsid w:val="001E70D4"/>
    <w:rsid w:val="001F2119"/>
    <w:rsid w:val="001F2495"/>
    <w:rsid w:val="001F2BF4"/>
    <w:rsid w:val="001F59D3"/>
    <w:rsid w:val="001F654B"/>
    <w:rsid w:val="001F6C25"/>
    <w:rsid w:val="001F716B"/>
    <w:rsid w:val="001F7717"/>
    <w:rsid w:val="00201495"/>
    <w:rsid w:val="002017AD"/>
    <w:rsid w:val="00201EE5"/>
    <w:rsid w:val="00202BBC"/>
    <w:rsid w:val="002030E5"/>
    <w:rsid w:val="0020399E"/>
    <w:rsid w:val="002046FD"/>
    <w:rsid w:val="00205993"/>
    <w:rsid w:val="00205C27"/>
    <w:rsid w:val="00206D25"/>
    <w:rsid w:val="00207205"/>
    <w:rsid w:val="002072EE"/>
    <w:rsid w:val="00210A3A"/>
    <w:rsid w:val="00211DB4"/>
    <w:rsid w:val="00211ED3"/>
    <w:rsid w:val="00211FA0"/>
    <w:rsid w:val="002130D3"/>
    <w:rsid w:val="00213A07"/>
    <w:rsid w:val="0021667E"/>
    <w:rsid w:val="00216FD1"/>
    <w:rsid w:val="002178E6"/>
    <w:rsid w:val="002209A7"/>
    <w:rsid w:val="0022114E"/>
    <w:rsid w:val="002213B1"/>
    <w:rsid w:val="0022281D"/>
    <w:rsid w:val="00223EF5"/>
    <w:rsid w:val="002246A5"/>
    <w:rsid w:val="00225214"/>
    <w:rsid w:val="00225364"/>
    <w:rsid w:val="00227515"/>
    <w:rsid w:val="002302E8"/>
    <w:rsid w:val="002304B2"/>
    <w:rsid w:val="0023056D"/>
    <w:rsid w:val="00230C45"/>
    <w:rsid w:val="00230F4C"/>
    <w:rsid w:val="00232A3B"/>
    <w:rsid w:val="00232E13"/>
    <w:rsid w:val="00233481"/>
    <w:rsid w:val="00233972"/>
    <w:rsid w:val="00233A3E"/>
    <w:rsid w:val="00233D6C"/>
    <w:rsid w:val="00234296"/>
    <w:rsid w:val="0023429E"/>
    <w:rsid w:val="00234551"/>
    <w:rsid w:val="00234C4D"/>
    <w:rsid w:val="00234D8D"/>
    <w:rsid w:val="00235801"/>
    <w:rsid w:val="00236A84"/>
    <w:rsid w:val="00237746"/>
    <w:rsid w:val="002410DC"/>
    <w:rsid w:val="00241565"/>
    <w:rsid w:val="0024192C"/>
    <w:rsid w:val="002428CD"/>
    <w:rsid w:val="00242B95"/>
    <w:rsid w:val="00242F85"/>
    <w:rsid w:val="00244BEB"/>
    <w:rsid w:val="0024666A"/>
    <w:rsid w:val="00246700"/>
    <w:rsid w:val="00246F3D"/>
    <w:rsid w:val="00246FF0"/>
    <w:rsid w:val="00247C69"/>
    <w:rsid w:val="00251983"/>
    <w:rsid w:val="00251AD7"/>
    <w:rsid w:val="002523A0"/>
    <w:rsid w:val="00254330"/>
    <w:rsid w:val="0025438D"/>
    <w:rsid w:val="00255006"/>
    <w:rsid w:val="00255484"/>
    <w:rsid w:val="00256D6A"/>
    <w:rsid w:val="00257312"/>
    <w:rsid w:val="002575A5"/>
    <w:rsid w:val="00261E9B"/>
    <w:rsid w:val="00262705"/>
    <w:rsid w:val="00262D9A"/>
    <w:rsid w:val="002661DC"/>
    <w:rsid w:val="00270EE0"/>
    <w:rsid w:val="00271FDD"/>
    <w:rsid w:val="00272583"/>
    <w:rsid w:val="002725E7"/>
    <w:rsid w:val="0027289B"/>
    <w:rsid w:val="00272D4D"/>
    <w:rsid w:val="0027302F"/>
    <w:rsid w:val="002731F6"/>
    <w:rsid w:val="00273508"/>
    <w:rsid w:val="00273E8E"/>
    <w:rsid w:val="0027408B"/>
    <w:rsid w:val="002752A3"/>
    <w:rsid w:val="00275332"/>
    <w:rsid w:val="002758E4"/>
    <w:rsid w:val="0027603E"/>
    <w:rsid w:val="002767D3"/>
    <w:rsid w:val="00277477"/>
    <w:rsid w:val="00277A6E"/>
    <w:rsid w:val="0028072C"/>
    <w:rsid w:val="00281019"/>
    <w:rsid w:val="002834B2"/>
    <w:rsid w:val="0028386D"/>
    <w:rsid w:val="00284432"/>
    <w:rsid w:val="0028511D"/>
    <w:rsid w:val="0028585D"/>
    <w:rsid w:val="00286AE9"/>
    <w:rsid w:val="00286C26"/>
    <w:rsid w:val="00286C77"/>
    <w:rsid w:val="0028751E"/>
    <w:rsid w:val="002905B9"/>
    <w:rsid w:val="002923ED"/>
    <w:rsid w:val="002926BD"/>
    <w:rsid w:val="00292CE1"/>
    <w:rsid w:val="00295204"/>
    <w:rsid w:val="00295864"/>
    <w:rsid w:val="0029587F"/>
    <w:rsid w:val="0029632E"/>
    <w:rsid w:val="0029655E"/>
    <w:rsid w:val="00296B75"/>
    <w:rsid w:val="002A2304"/>
    <w:rsid w:val="002A270F"/>
    <w:rsid w:val="002A4768"/>
    <w:rsid w:val="002A5130"/>
    <w:rsid w:val="002A5714"/>
    <w:rsid w:val="002A6A21"/>
    <w:rsid w:val="002A7D19"/>
    <w:rsid w:val="002B00FB"/>
    <w:rsid w:val="002B050D"/>
    <w:rsid w:val="002B15EB"/>
    <w:rsid w:val="002B1796"/>
    <w:rsid w:val="002B1CBC"/>
    <w:rsid w:val="002B1F6B"/>
    <w:rsid w:val="002B22CF"/>
    <w:rsid w:val="002B2952"/>
    <w:rsid w:val="002B426A"/>
    <w:rsid w:val="002B59A1"/>
    <w:rsid w:val="002B5F7D"/>
    <w:rsid w:val="002B6B11"/>
    <w:rsid w:val="002C00C6"/>
    <w:rsid w:val="002C0FE8"/>
    <w:rsid w:val="002C122C"/>
    <w:rsid w:val="002C1944"/>
    <w:rsid w:val="002C2079"/>
    <w:rsid w:val="002C37DB"/>
    <w:rsid w:val="002C3831"/>
    <w:rsid w:val="002C5537"/>
    <w:rsid w:val="002C5DF5"/>
    <w:rsid w:val="002C6B43"/>
    <w:rsid w:val="002C6BD6"/>
    <w:rsid w:val="002D00DC"/>
    <w:rsid w:val="002D1D4F"/>
    <w:rsid w:val="002D2059"/>
    <w:rsid w:val="002D286D"/>
    <w:rsid w:val="002D4AF5"/>
    <w:rsid w:val="002D4B22"/>
    <w:rsid w:val="002D5983"/>
    <w:rsid w:val="002D5B13"/>
    <w:rsid w:val="002D5CF5"/>
    <w:rsid w:val="002D6389"/>
    <w:rsid w:val="002D6C13"/>
    <w:rsid w:val="002D7C82"/>
    <w:rsid w:val="002E0D71"/>
    <w:rsid w:val="002E0EEA"/>
    <w:rsid w:val="002E14AF"/>
    <w:rsid w:val="002E1A99"/>
    <w:rsid w:val="002E1DD1"/>
    <w:rsid w:val="002E2A70"/>
    <w:rsid w:val="002E2B4D"/>
    <w:rsid w:val="002E3F9D"/>
    <w:rsid w:val="002E4A92"/>
    <w:rsid w:val="002E55D0"/>
    <w:rsid w:val="002E589A"/>
    <w:rsid w:val="002E63FB"/>
    <w:rsid w:val="002F1A15"/>
    <w:rsid w:val="002F2104"/>
    <w:rsid w:val="002F535A"/>
    <w:rsid w:val="002F600D"/>
    <w:rsid w:val="002F6D51"/>
    <w:rsid w:val="002F6D86"/>
    <w:rsid w:val="002F79D2"/>
    <w:rsid w:val="002F7D38"/>
    <w:rsid w:val="00300779"/>
    <w:rsid w:val="003015D5"/>
    <w:rsid w:val="003021A7"/>
    <w:rsid w:val="00302AED"/>
    <w:rsid w:val="00303512"/>
    <w:rsid w:val="00303794"/>
    <w:rsid w:val="00303B32"/>
    <w:rsid w:val="00303DF8"/>
    <w:rsid w:val="00304050"/>
    <w:rsid w:val="00305AA7"/>
    <w:rsid w:val="00306525"/>
    <w:rsid w:val="003068F5"/>
    <w:rsid w:val="003100C8"/>
    <w:rsid w:val="00311170"/>
    <w:rsid w:val="003134E9"/>
    <w:rsid w:val="003136C0"/>
    <w:rsid w:val="003158D7"/>
    <w:rsid w:val="003207B9"/>
    <w:rsid w:val="0032089B"/>
    <w:rsid w:val="00320ABC"/>
    <w:rsid w:val="00320DD5"/>
    <w:rsid w:val="003212DA"/>
    <w:rsid w:val="00323355"/>
    <w:rsid w:val="00323A66"/>
    <w:rsid w:val="00323A7F"/>
    <w:rsid w:val="0032418B"/>
    <w:rsid w:val="003250F6"/>
    <w:rsid w:val="00325C22"/>
    <w:rsid w:val="0032622A"/>
    <w:rsid w:val="00327F5B"/>
    <w:rsid w:val="00331FA6"/>
    <w:rsid w:val="00332C11"/>
    <w:rsid w:val="00333ED7"/>
    <w:rsid w:val="00333EE5"/>
    <w:rsid w:val="003352BE"/>
    <w:rsid w:val="0034132E"/>
    <w:rsid w:val="00342201"/>
    <w:rsid w:val="003429BA"/>
    <w:rsid w:val="00344E80"/>
    <w:rsid w:val="0034585F"/>
    <w:rsid w:val="00345DCF"/>
    <w:rsid w:val="003461C2"/>
    <w:rsid w:val="00347194"/>
    <w:rsid w:val="0034748E"/>
    <w:rsid w:val="003502FA"/>
    <w:rsid w:val="00350F56"/>
    <w:rsid w:val="00351B62"/>
    <w:rsid w:val="003523B2"/>
    <w:rsid w:val="00352B7C"/>
    <w:rsid w:val="00352C99"/>
    <w:rsid w:val="003537C1"/>
    <w:rsid w:val="0035476A"/>
    <w:rsid w:val="00354933"/>
    <w:rsid w:val="00355086"/>
    <w:rsid w:val="00355D9F"/>
    <w:rsid w:val="0035660B"/>
    <w:rsid w:val="00360B6C"/>
    <w:rsid w:val="00361949"/>
    <w:rsid w:val="00362096"/>
    <w:rsid w:val="003630DB"/>
    <w:rsid w:val="00364BF6"/>
    <w:rsid w:val="0036668D"/>
    <w:rsid w:val="00366835"/>
    <w:rsid w:val="00370C2F"/>
    <w:rsid w:val="003710E4"/>
    <w:rsid w:val="00371138"/>
    <w:rsid w:val="0037135E"/>
    <w:rsid w:val="003715E1"/>
    <w:rsid w:val="00372605"/>
    <w:rsid w:val="003736E0"/>
    <w:rsid w:val="00374274"/>
    <w:rsid w:val="0037556F"/>
    <w:rsid w:val="003757D9"/>
    <w:rsid w:val="00375D97"/>
    <w:rsid w:val="00376F37"/>
    <w:rsid w:val="00377908"/>
    <w:rsid w:val="0038068C"/>
    <w:rsid w:val="00380C2E"/>
    <w:rsid w:val="0038264E"/>
    <w:rsid w:val="00383B6A"/>
    <w:rsid w:val="003858BC"/>
    <w:rsid w:val="00385F2C"/>
    <w:rsid w:val="003909B7"/>
    <w:rsid w:val="00390BC1"/>
    <w:rsid w:val="00390C7C"/>
    <w:rsid w:val="0039181A"/>
    <w:rsid w:val="00391A47"/>
    <w:rsid w:val="00391EAE"/>
    <w:rsid w:val="0039295F"/>
    <w:rsid w:val="00392F8C"/>
    <w:rsid w:val="00394F0F"/>
    <w:rsid w:val="00395AE9"/>
    <w:rsid w:val="00397139"/>
    <w:rsid w:val="003A0A60"/>
    <w:rsid w:val="003A0EDA"/>
    <w:rsid w:val="003A3595"/>
    <w:rsid w:val="003A3EC6"/>
    <w:rsid w:val="003A4690"/>
    <w:rsid w:val="003A4A3F"/>
    <w:rsid w:val="003A5F6C"/>
    <w:rsid w:val="003A6C6D"/>
    <w:rsid w:val="003A736D"/>
    <w:rsid w:val="003B1336"/>
    <w:rsid w:val="003B1EA8"/>
    <w:rsid w:val="003B25DA"/>
    <w:rsid w:val="003B3F05"/>
    <w:rsid w:val="003B5216"/>
    <w:rsid w:val="003B594E"/>
    <w:rsid w:val="003B65F8"/>
    <w:rsid w:val="003B6DAD"/>
    <w:rsid w:val="003B6E93"/>
    <w:rsid w:val="003B7671"/>
    <w:rsid w:val="003B77CE"/>
    <w:rsid w:val="003B789E"/>
    <w:rsid w:val="003C060B"/>
    <w:rsid w:val="003C06DE"/>
    <w:rsid w:val="003C072F"/>
    <w:rsid w:val="003C2520"/>
    <w:rsid w:val="003C2EE3"/>
    <w:rsid w:val="003C3F34"/>
    <w:rsid w:val="003C418A"/>
    <w:rsid w:val="003C505D"/>
    <w:rsid w:val="003C616D"/>
    <w:rsid w:val="003C6458"/>
    <w:rsid w:val="003C6E95"/>
    <w:rsid w:val="003C74D4"/>
    <w:rsid w:val="003C77C9"/>
    <w:rsid w:val="003C7F73"/>
    <w:rsid w:val="003D0426"/>
    <w:rsid w:val="003D1D56"/>
    <w:rsid w:val="003D33AC"/>
    <w:rsid w:val="003D45A2"/>
    <w:rsid w:val="003D4A5D"/>
    <w:rsid w:val="003D4EEE"/>
    <w:rsid w:val="003D53D7"/>
    <w:rsid w:val="003D6216"/>
    <w:rsid w:val="003D664E"/>
    <w:rsid w:val="003D6ED1"/>
    <w:rsid w:val="003D7759"/>
    <w:rsid w:val="003E2C0D"/>
    <w:rsid w:val="003E302E"/>
    <w:rsid w:val="003E3C46"/>
    <w:rsid w:val="003E3E24"/>
    <w:rsid w:val="003E4CBB"/>
    <w:rsid w:val="003E661B"/>
    <w:rsid w:val="003E673B"/>
    <w:rsid w:val="003E6BE0"/>
    <w:rsid w:val="003E7CF4"/>
    <w:rsid w:val="003E7F28"/>
    <w:rsid w:val="003F1060"/>
    <w:rsid w:val="003F1428"/>
    <w:rsid w:val="003F188F"/>
    <w:rsid w:val="003F1D2F"/>
    <w:rsid w:val="003F208D"/>
    <w:rsid w:val="003F20A9"/>
    <w:rsid w:val="003F36CA"/>
    <w:rsid w:val="003F39A5"/>
    <w:rsid w:val="003F44C0"/>
    <w:rsid w:val="003F44F0"/>
    <w:rsid w:val="003F6C7C"/>
    <w:rsid w:val="003F7CF0"/>
    <w:rsid w:val="00400895"/>
    <w:rsid w:val="0040127B"/>
    <w:rsid w:val="00401AAA"/>
    <w:rsid w:val="00401FE9"/>
    <w:rsid w:val="004039D4"/>
    <w:rsid w:val="0040426E"/>
    <w:rsid w:val="00404C14"/>
    <w:rsid w:val="00407E7F"/>
    <w:rsid w:val="00410374"/>
    <w:rsid w:val="004129A3"/>
    <w:rsid w:val="004140C1"/>
    <w:rsid w:val="00416829"/>
    <w:rsid w:val="00416A6E"/>
    <w:rsid w:val="00417C32"/>
    <w:rsid w:val="00417C99"/>
    <w:rsid w:val="00421436"/>
    <w:rsid w:val="00421506"/>
    <w:rsid w:val="00422687"/>
    <w:rsid w:val="00423474"/>
    <w:rsid w:val="004234C5"/>
    <w:rsid w:val="00423F9E"/>
    <w:rsid w:val="004243BF"/>
    <w:rsid w:val="00424F2E"/>
    <w:rsid w:val="004326C4"/>
    <w:rsid w:val="00432DE9"/>
    <w:rsid w:val="004335A0"/>
    <w:rsid w:val="00433E6B"/>
    <w:rsid w:val="004343E3"/>
    <w:rsid w:val="00435704"/>
    <w:rsid w:val="004400BF"/>
    <w:rsid w:val="0044027F"/>
    <w:rsid w:val="0044043E"/>
    <w:rsid w:val="00441B5F"/>
    <w:rsid w:val="004423DD"/>
    <w:rsid w:val="0044293A"/>
    <w:rsid w:val="00442B24"/>
    <w:rsid w:val="00444576"/>
    <w:rsid w:val="00445BF8"/>
    <w:rsid w:val="00445E90"/>
    <w:rsid w:val="004470C2"/>
    <w:rsid w:val="00447E67"/>
    <w:rsid w:val="00452E0C"/>
    <w:rsid w:val="00453C60"/>
    <w:rsid w:val="00454A47"/>
    <w:rsid w:val="00454FEA"/>
    <w:rsid w:val="00456D1E"/>
    <w:rsid w:val="0045740C"/>
    <w:rsid w:val="00457FA0"/>
    <w:rsid w:val="00462778"/>
    <w:rsid w:val="00462CFB"/>
    <w:rsid w:val="004630B9"/>
    <w:rsid w:val="0046357F"/>
    <w:rsid w:val="00464DBF"/>
    <w:rsid w:val="004658A9"/>
    <w:rsid w:val="0046694E"/>
    <w:rsid w:val="004672FE"/>
    <w:rsid w:val="004676F7"/>
    <w:rsid w:val="0047017C"/>
    <w:rsid w:val="004709A3"/>
    <w:rsid w:val="0047128E"/>
    <w:rsid w:val="00471D7E"/>
    <w:rsid w:val="00474374"/>
    <w:rsid w:val="00475A3C"/>
    <w:rsid w:val="00475D1A"/>
    <w:rsid w:val="00475D92"/>
    <w:rsid w:val="00475E24"/>
    <w:rsid w:val="00475F83"/>
    <w:rsid w:val="0047605A"/>
    <w:rsid w:val="0047726E"/>
    <w:rsid w:val="004807A8"/>
    <w:rsid w:val="00484BB6"/>
    <w:rsid w:val="00485C81"/>
    <w:rsid w:val="00487893"/>
    <w:rsid w:val="0049037E"/>
    <w:rsid w:val="00490672"/>
    <w:rsid w:val="004921A8"/>
    <w:rsid w:val="0049267B"/>
    <w:rsid w:val="00492EBC"/>
    <w:rsid w:val="00493FD7"/>
    <w:rsid w:val="0049523E"/>
    <w:rsid w:val="00495C6C"/>
    <w:rsid w:val="00497A67"/>
    <w:rsid w:val="004A255C"/>
    <w:rsid w:val="004A2A9F"/>
    <w:rsid w:val="004A2AD5"/>
    <w:rsid w:val="004A31B2"/>
    <w:rsid w:val="004A37BE"/>
    <w:rsid w:val="004A3B3D"/>
    <w:rsid w:val="004A3B73"/>
    <w:rsid w:val="004A3ECE"/>
    <w:rsid w:val="004A4B34"/>
    <w:rsid w:val="004A4C5B"/>
    <w:rsid w:val="004A5BD3"/>
    <w:rsid w:val="004A6A33"/>
    <w:rsid w:val="004B1009"/>
    <w:rsid w:val="004B1796"/>
    <w:rsid w:val="004B3498"/>
    <w:rsid w:val="004B3869"/>
    <w:rsid w:val="004B3F1E"/>
    <w:rsid w:val="004B58F3"/>
    <w:rsid w:val="004B7F00"/>
    <w:rsid w:val="004C02BB"/>
    <w:rsid w:val="004C0BAC"/>
    <w:rsid w:val="004C1342"/>
    <w:rsid w:val="004C34E8"/>
    <w:rsid w:val="004C43BA"/>
    <w:rsid w:val="004C5B0A"/>
    <w:rsid w:val="004C5BBC"/>
    <w:rsid w:val="004C61AA"/>
    <w:rsid w:val="004C696B"/>
    <w:rsid w:val="004C69DC"/>
    <w:rsid w:val="004C76CC"/>
    <w:rsid w:val="004C776A"/>
    <w:rsid w:val="004C7FB9"/>
    <w:rsid w:val="004D056F"/>
    <w:rsid w:val="004D25CB"/>
    <w:rsid w:val="004D2F26"/>
    <w:rsid w:val="004D2FC5"/>
    <w:rsid w:val="004D3008"/>
    <w:rsid w:val="004D3088"/>
    <w:rsid w:val="004D49E4"/>
    <w:rsid w:val="004D4C0B"/>
    <w:rsid w:val="004D4E94"/>
    <w:rsid w:val="004D7410"/>
    <w:rsid w:val="004E0091"/>
    <w:rsid w:val="004E07C0"/>
    <w:rsid w:val="004E0B9D"/>
    <w:rsid w:val="004E1275"/>
    <w:rsid w:val="004E1397"/>
    <w:rsid w:val="004E2419"/>
    <w:rsid w:val="004E2FA1"/>
    <w:rsid w:val="004E33D3"/>
    <w:rsid w:val="004E3F5F"/>
    <w:rsid w:val="004E4249"/>
    <w:rsid w:val="004E50C4"/>
    <w:rsid w:val="004E5724"/>
    <w:rsid w:val="004E58C5"/>
    <w:rsid w:val="004E6544"/>
    <w:rsid w:val="004E659E"/>
    <w:rsid w:val="004E75DC"/>
    <w:rsid w:val="004E7FB2"/>
    <w:rsid w:val="004F0776"/>
    <w:rsid w:val="004F10CB"/>
    <w:rsid w:val="004F1567"/>
    <w:rsid w:val="004F16D9"/>
    <w:rsid w:val="004F171E"/>
    <w:rsid w:val="004F200C"/>
    <w:rsid w:val="004F212D"/>
    <w:rsid w:val="004F2DA3"/>
    <w:rsid w:val="004F51EA"/>
    <w:rsid w:val="00500006"/>
    <w:rsid w:val="00500408"/>
    <w:rsid w:val="00503791"/>
    <w:rsid w:val="00503A78"/>
    <w:rsid w:val="005058F3"/>
    <w:rsid w:val="00506937"/>
    <w:rsid w:val="005116CC"/>
    <w:rsid w:val="0051372F"/>
    <w:rsid w:val="0051561E"/>
    <w:rsid w:val="00516057"/>
    <w:rsid w:val="00516B1F"/>
    <w:rsid w:val="005208DF"/>
    <w:rsid w:val="00520D62"/>
    <w:rsid w:val="00521253"/>
    <w:rsid w:val="00521505"/>
    <w:rsid w:val="00521863"/>
    <w:rsid w:val="00522D99"/>
    <w:rsid w:val="0052303C"/>
    <w:rsid w:val="00523634"/>
    <w:rsid w:val="00525022"/>
    <w:rsid w:val="00526352"/>
    <w:rsid w:val="0053009B"/>
    <w:rsid w:val="005317C3"/>
    <w:rsid w:val="0053276B"/>
    <w:rsid w:val="005329AD"/>
    <w:rsid w:val="00532E54"/>
    <w:rsid w:val="005334BC"/>
    <w:rsid w:val="00533EE5"/>
    <w:rsid w:val="00533F3C"/>
    <w:rsid w:val="00534499"/>
    <w:rsid w:val="00535348"/>
    <w:rsid w:val="00535FE7"/>
    <w:rsid w:val="00536211"/>
    <w:rsid w:val="00536D37"/>
    <w:rsid w:val="00541E08"/>
    <w:rsid w:val="0054416F"/>
    <w:rsid w:val="00544174"/>
    <w:rsid w:val="0054432E"/>
    <w:rsid w:val="005447F0"/>
    <w:rsid w:val="00545009"/>
    <w:rsid w:val="0054542F"/>
    <w:rsid w:val="005474BD"/>
    <w:rsid w:val="005476A2"/>
    <w:rsid w:val="00547D0B"/>
    <w:rsid w:val="00550443"/>
    <w:rsid w:val="005512C4"/>
    <w:rsid w:val="0055158B"/>
    <w:rsid w:val="00554738"/>
    <w:rsid w:val="00554CBC"/>
    <w:rsid w:val="00554FDC"/>
    <w:rsid w:val="00555C11"/>
    <w:rsid w:val="00556592"/>
    <w:rsid w:val="00556826"/>
    <w:rsid w:val="005569A7"/>
    <w:rsid w:val="00557C97"/>
    <w:rsid w:val="00557E44"/>
    <w:rsid w:val="005604D9"/>
    <w:rsid w:val="0056127F"/>
    <w:rsid w:val="0056198F"/>
    <w:rsid w:val="005619C7"/>
    <w:rsid w:val="005633AF"/>
    <w:rsid w:val="005639A4"/>
    <w:rsid w:val="00565A1F"/>
    <w:rsid w:val="005668E6"/>
    <w:rsid w:val="005678D6"/>
    <w:rsid w:val="00567947"/>
    <w:rsid w:val="00567AED"/>
    <w:rsid w:val="00567E2D"/>
    <w:rsid w:val="00572362"/>
    <w:rsid w:val="00572892"/>
    <w:rsid w:val="00572ED7"/>
    <w:rsid w:val="005745BA"/>
    <w:rsid w:val="00574B82"/>
    <w:rsid w:val="0057516B"/>
    <w:rsid w:val="005755DE"/>
    <w:rsid w:val="005757AF"/>
    <w:rsid w:val="00575BFB"/>
    <w:rsid w:val="005778E1"/>
    <w:rsid w:val="00580237"/>
    <w:rsid w:val="00583745"/>
    <w:rsid w:val="00584416"/>
    <w:rsid w:val="005845EA"/>
    <w:rsid w:val="005854EC"/>
    <w:rsid w:val="00586397"/>
    <w:rsid w:val="00590F1F"/>
    <w:rsid w:val="00592273"/>
    <w:rsid w:val="005931B0"/>
    <w:rsid w:val="00593305"/>
    <w:rsid w:val="00593D9E"/>
    <w:rsid w:val="005945D5"/>
    <w:rsid w:val="00594A54"/>
    <w:rsid w:val="00595558"/>
    <w:rsid w:val="0059584A"/>
    <w:rsid w:val="00595898"/>
    <w:rsid w:val="00595F3A"/>
    <w:rsid w:val="00595F9B"/>
    <w:rsid w:val="005966FE"/>
    <w:rsid w:val="005979D5"/>
    <w:rsid w:val="005A1642"/>
    <w:rsid w:val="005A1A4C"/>
    <w:rsid w:val="005A1CF9"/>
    <w:rsid w:val="005A3236"/>
    <w:rsid w:val="005A394C"/>
    <w:rsid w:val="005A39A4"/>
    <w:rsid w:val="005A48D4"/>
    <w:rsid w:val="005A53DD"/>
    <w:rsid w:val="005A5E58"/>
    <w:rsid w:val="005A6861"/>
    <w:rsid w:val="005A6BB2"/>
    <w:rsid w:val="005A7501"/>
    <w:rsid w:val="005A7707"/>
    <w:rsid w:val="005B03A3"/>
    <w:rsid w:val="005B19BF"/>
    <w:rsid w:val="005B22B7"/>
    <w:rsid w:val="005B39F0"/>
    <w:rsid w:val="005B4B87"/>
    <w:rsid w:val="005B634B"/>
    <w:rsid w:val="005B7A28"/>
    <w:rsid w:val="005B7DD1"/>
    <w:rsid w:val="005C007F"/>
    <w:rsid w:val="005C0AFF"/>
    <w:rsid w:val="005C0CAC"/>
    <w:rsid w:val="005C1066"/>
    <w:rsid w:val="005C2757"/>
    <w:rsid w:val="005C32A8"/>
    <w:rsid w:val="005C353B"/>
    <w:rsid w:val="005C3A06"/>
    <w:rsid w:val="005C40B7"/>
    <w:rsid w:val="005C4952"/>
    <w:rsid w:val="005C4C8F"/>
    <w:rsid w:val="005C57FE"/>
    <w:rsid w:val="005C5910"/>
    <w:rsid w:val="005C7F53"/>
    <w:rsid w:val="005D329E"/>
    <w:rsid w:val="005D3DFC"/>
    <w:rsid w:val="005D4006"/>
    <w:rsid w:val="005E06C4"/>
    <w:rsid w:val="005E4215"/>
    <w:rsid w:val="005E51EA"/>
    <w:rsid w:val="005E5B57"/>
    <w:rsid w:val="005E651C"/>
    <w:rsid w:val="005F1A44"/>
    <w:rsid w:val="005F4684"/>
    <w:rsid w:val="005F4FBA"/>
    <w:rsid w:val="005F5BA6"/>
    <w:rsid w:val="005F62D5"/>
    <w:rsid w:val="005F6548"/>
    <w:rsid w:val="005F6CCA"/>
    <w:rsid w:val="005F77D4"/>
    <w:rsid w:val="005F78D2"/>
    <w:rsid w:val="00600F8D"/>
    <w:rsid w:val="00602EC4"/>
    <w:rsid w:val="0060356F"/>
    <w:rsid w:val="0060372C"/>
    <w:rsid w:val="006040D2"/>
    <w:rsid w:val="006061C9"/>
    <w:rsid w:val="00606E44"/>
    <w:rsid w:val="00607253"/>
    <w:rsid w:val="00607BDD"/>
    <w:rsid w:val="00612D6F"/>
    <w:rsid w:val="00612ED8"/>
    <w:rsid w:val="006143EE"/>
    <w:rsid w:val="006148DA"/>
    <w:rsid w:val="0061495A"/>
    <w:rsid w:val="00614C2F"/>
    <w:rsid w:val="00615331"/>
    <w:rsid w:val="00615BE1"/>
    <w:rsid w:val="006160A8"/>
    <w:rsid w:val="00616576"/>
    <w:rsid w:val="00617207"/>
    <w:rsid w:val="006175B0"/>
    <w:rsid w:val="006208C5"/>
    <w:rsid w:val="00620DEB"/>
    <w:rsid w:val="00620E4C"/>
    <w:rsid w:val="00621344"/>
    <w:rsid w:val="006233A5"/>
    <w:rsid w:val="006235E2"/>
    <w:rsid w:val="00623887"/>
    <w:rsid w:val="00625363"/>
    <w:rsid w:val="00625740"/>
    <w:rsid w:val="00625B8F"/>
    <w:rsid w:val="00626509"/>
    <w:rsid w:val="006268ED"/>
    <w:rsid w:val="00626F7D"/>
    <w:rsid w:val="006273DC"/>
    <w:rsid w:val="0062765D"/>
    <w:rsid w:val="00630391"/>
    <w:rsid w:val="00631229"/>
    <w:rsid w:val="006334C0"/>
    <w:rsid w:val="0063485F"/>
    <w:rsid w:val="00635571"/>
    <w:rsid w:val="00636121"/>
    <w:rsid w:val="006365E8"/>
    <w:rsid w:val="0063731F"/>
    <w:rsid w:val="006375D6"/>
    <w:rsid w:val="0063769E"/>
    <w:rsid w:val="00640588"/>
    <w:rsid w:val="00642EA3"/>
    <w:rsid w:val="006430ED"/>
    <w:rsid w:val="006431C6"/>
    <w:rsid w:val="0064389F"/>
    <w:rsid w:val="006448C5"/>
    <w:rsid w:val="00644BAF"/>
    <w:rsid w:val="00645378"/>
    <w:rsid w:val="0064674F"/>
    <w:rsid w:val="00651125"/>
    <w:rsid w:val="0065173E"/>
    <w:rsid w:val="00652356"/>
    <w:rsid w:val="00652B1A"/>
    <w:rsid w:val="00652C7C"/>
    <w:rsid w:val="00653525"/>
    <w:rsid w:val="0065371B"/>
    <w:rsid w:val="00654008"/>
    <w:rsid w:val="0065438C"/>
    <w:rsid w:val="00654E03"/>
    <w:rsid w:val="0065541D"/>
    <w:rsid w:val="00655E44"/>
    <w:rsid w:val="0065613C"/>
    <w:rsid w:val="00656D88"/>
    <w:rsid w:val="00656EE5"/>
    <w:rsid w:val="00660157"/>
    <w:rsid w:val="0066057D"/>
    <w:rsid w:val="00660A41"/>
    <w:rsid w:val="00661332"/>
    <w:rsid w:val="006619AC"/>
    <w:rsid w:val="00662255"/>
    <w:rsid w:val="006626F1"/>
    <w:rsid w:val="00662ACC"/>
    <w:rsid w:val="00662B82"/>
    <w:rsid w:val="00664CDC"/>
    <w:rsid w:val="006656AA"/>
    <w:rsid w:val="00665845"/>
    <w:rsid w:val="00666575"/>
    <w:rsid w:val="00667F5A"/>
    <w:rsid w:val="00670742"/>
    <w:rsid w:val="00670E4D"/>
    <w:rsid w:val="00671996"/>
    <w:rsid w:val="00671AB6"/>
    <w:rsid w:val="00673BF7"/>
    <w:rsid w:val="00674A9F"/>
    <w:rsid w:val="006750A3"/>
    <w:rsid w:val="00675F3C"/>
    <w:rsid w:val="00676DB7"/>
    <w:rsid w:val="0067713C"/>
    <w:rsid w:val="00677A0C"/>
    <w:rsid w:val="00677CAF"/>
    <w:rsid w:val="00680B07"/>
    <w:rsid w:val="00681108"/>
    <w:rsid w:val="006831F7"/>
    <w:rsid w:val="0068370B"/>
    <w:rsid w:val="00683AFF"/>
    <w:rsid w:val="00683E99"/>
    <w:rsid w:val="00683F6C"/>
    <w:rsid w:val="00684E4E"/>
    <w:rsid w:val="00686228"/>
    <w:rsid w:val="00690536"/>
    <w:rsid w:val="00690701"/>
    <w:rsid w:val="00691862"/>
    <w:rsid w:val="00692550"/>
    <w:rsid w:val="0069340B"/>
    <w:rsid w:val="00694D1F"/>
    <w:rsid w:val="006950DC"/>
    <w:rsid w:val="006957AA"/>
    <w:rsid w:val="00695C63"/>
    <w:rsid w:val="00695CF0"/>
    <w:rsid w:val="006975FB"/>
    <w:rsid w:val="00697DB3"/>
    <w:rsid w:val="006A05C3"/>
    <w:rsid w:val="006A09B2"/>
    <w:rsid w:val="006A0C31"/>
    <w:rsid w:val="006A27D2"/>
    <w:rsid w:val="006A4895"/>
    <w:rsid w:val="006A4980"/>
    <w:rsid w:val="006A4D88"/>
    <w:rsid w:val="006A64A7"/>
    <w:rsid w:val="006A68AB"/>
    <w:rsid w:val="006A6DD3"/>
    <w:rsid w:val="006A75AB"/>
    <w:rsid w:val="006A7AAE"/>
    <w:rsid w:val="006B100D"/>
    <w:rsid w:val="006B146C"/>
    <w:rsid w:val="006B2FD8"/>
    <w:rsid w:val="006B2FEE"/>
    <w:rsid w:val="006B3579"/>
    <w:rsid w:val="006B3D17"/>
    <w:rsid w:val="006B43A6"/>
    <w:rsid w:val="006B60D1"/>
    <w:rsid w:val="006B7ADF"/>
    <w:rsid w:val="006B7F90"/>
    <w:rsid w:val="006C11E7"/>
    <w:rsid w:val="006C12C5"/>
    <w:rsid w:val="006C1422"/>
    <w:rsid w:val="006C25C8"/>
    <w:rsid w:val="006C2866"/>
    <w:rsid w:val="006C45F7"/>
    <w:rsid w:val="006C4AFB"/>
    <w:rsid w:val="006C4DB2"/>
    <w:rsid w:val="006C4F20"/>
    <w:rsid w:val="006C53A9"/>
    <w:rsid w:val="006C7C22"/>
    <w:rsid w:val="006D0087"/>
    <w:rsid w:val="006D08F7"/>
    <w:rsid w:val="006D0E6F"/>
    <w:rsid w:val="006D4B07"/>
    <w:rsid w:val="006D4E9D"/>
    <w:rsid w:val="006D4F7A"/>
    <w:rsid w:val="006D5269"/>
    <w:rsid w:val="006D64D6"/>
    <w:rsid w:val="006D6BB4"/>
    <w:rsid w:val="006D6C1C"/>
    <w:rsid w:val="006D6FFB"/>
    <w:rsid w:val="006D7992"/>
    <w:rsid w:val="006D7F95"/>
    <w:rsid w:val="006E139F"/>
    <w:rsid w:val="006E1BD7"/>
    <w:rsid w:val="006E29D6"/>
    <w:rsid w:val="006E39E5"/>
    <w:rsid w:val="006E4042"/>
    <w:rsid w:val="006E44E5"/>
    <w:rsid w:val="006E4C1C"/>
    <w:rsid w:val="006E655E"/>
    <w:rsid w:val="006F2090"/>
    <w:rsid w:val="006F33FD"/>
    <w:rsid w:val="006F39AD"/>
    <w:rsid w:val="006F40C2"/>
    <w:rsid w:val="006F43D6"/>
    <w:rsid w:val="006F4717"/>
    <w:rsid w:val="006F4B3A"/>
    <w:rsid w:val="006F5033"/>
    <w:rsid w:val="006F5A8A"/>
    <w:rsid w:val="006F5E98"/>
    <w:rsid w:val="006F6283"/>
    <w:rsid w:val="006F67D8"/>
    <w:rsid w:val="006F6B4D"/>
    <w:rsid w:val="006F70F9"/>
    <w:rsid w:val="00701720"/>
    <w:rsid w:val="0070183D"/>
    <w:rsid w:val="00702403"/>
    <w:rsid w:val="00702F87"/>
    <w:rsid w:val="00703002"/>
    <w:rsid w:val="00705749"/>
    <w:rsid w:val="00705D3F"/>
    <w:rsid w:val="00706587"/>
    <w:rsid w:val="007069F0"/>
    <w:rsid w:val="00707C4A"/>
    <w:rsid w:val="00710D57"/>
    <w:rsid w:val="007118C1"/>
    <w:rsid w:val="00711A47"/>
    <w:rsid w:val="007128A3"/>
    <w:rsid w:val="00713A28"/>
    <w:rsid w:val="007158E5"/>
    <w:rsid w:val="00715A9E"/>
    <w:rsid w:val="00716521"/>
    <w:rsid w:val="007176A7"/>
    <w:rsid w:val="00717A26"/>
    <w:rsid w:val="00717E2D"/>
    <w:rsid w:val="00720150"/>
    <w:rsid w:val="0072180D"/>
    <w:rsid w:val="0072208E"/>
    <w:rsid w:val="007237DE"/>
    <w:rsid w:val="00723DD5"/>
    <w:rsid w:val="00724392"/>
    <w:rsid w:val="00724DA9"/>
    <w:rsid w:val="007250F9"/>
    <w:rsid w:val="00725884"/>
    <w:rsid w:val="0072748F"/>
    <w:rsid w:val="00730AA2"/>
    <w:rsid w:val="0073190C"/>
    <w:rsid w:val="00732284"/>
    <w:rsid w:val="0073513D"/>
    <w:rsid w:val="00735509"/>
    <w:rsid w:val="00735C80"/>
    <w:rsid w:val="007360B7"/>
    <w:rsid w:val="007364EC"/>
    <w:rsid w:val="007373EC"/>
    <w:rsid w:val="00740D06"/>
    <w:rsid w:val="00742B3D"/>
    <w:rsid w:val="007439EA"/>
    <w:rsid w:val="007440B6"/>
    <w:rsid w:val="00746149"/>
    <w:rsid w:val="007465C1"/>
    <w:rsid w:val="007473DB"/>
    <w:rsid w:val="00747ACD"/>
    <w:rsid w:val="00747EA3"/>
    <w:rsid w:val="00750B8B"/>
    <w:rsid w:val="00752121"/>
    <w:rsid w:val="00753039"/>
    <w:rsid w:val="00753BBF"/>
    <w:rsid w:val="00754F2D"/>
    <w:rsid w:val="00755BC1"/>
    <w:rsid w:val="007574DF"/>
    <w:rsid w:val="00757F34"/>
    <w:rsid w:val="007624B0"/>
    <w:rsid w:val="00763D4E"/>
    <w:rsid w:val="0076534B"/>
    <w:rsid w:val="0076543E"/>
    <w:rsid w:val="00766023"/>
    <w:rsid w:val="007673EA"/>
    <w:rsid w:val="007678C0"/>
    <w:rsid w:val="00767C94"/>
    <w:rsid w:val="00767CD8"/>
    <w:rsid w:val="00767DD9"/>
    <w:rsid w:val="00770053"/>
    <w:rsid w:val="00770399"/>
    <w:rsid w:val="0077075B"/>
    <w:rsid w:val="007710EF"/>
    <w:rsid w:val="00774358"/>
    <w:rsid w:val="00775CD9"/>
    <w:rsid w:val="00775EED"/>
    <w:rsid w:val="00775FED"/>
    <w:rsid w:val="007763A2"/>
    <w:rsid w:val="00776549"/>
    <w:rsid w:val="00777F9B"/>
    <w:rsid w:val="0078186C"/>
    <w:rsid w:val="007818A6"/>
    <w:rsid w:val="00781E78"/>
    <w:rsid w:val="0078398A"/>
    <w:rsid w:val="00784638"/>
    <w:rsid w:val="00784874"/>
    <w:rsid w:val="00784A9F"/>
    <w:rsid w:val="00784BAE"/>
    <w:rsid w:val="00787A24"/>
    <w:rsid w:val="00790405"/>
    <w:rsid w:val="00790EC3"/>
    <w:rsid w:val="00791E17"/>
    <w:rsid w:val="007922D7"/>
    <w:rsid w:val="00792405"/>
    <w:rsid w:val="00792418"/>
    <w:rsid w:val="007937AF"/>
    <w:rsid w:val="00796545"/>
    <w:rsid w:val="007967F2"/>
    <w:rsid w:val="007A1262"/>
    <w:rsid w:val="007A18C0"/>
    <w:rsid w:val="007A2B44"/>
    <w:rsid w:val="007A36C2"/>
    <w:rsid w:val="007A5738"/>
    <w:rsid w:val="007A596D"/>
    <w:rsid w:val="007A5F7F"/>
    <w:rsid w:val="007A64CE"/>
    <w:rsid w:val="007A7FFD"/>
    <w:rsid w:val="007B0238"/>
    <w:rsid w:val="007B0F53"/>
    <w:rsid w:val="007B1278"/>
    <w:rsid w:val="007B1488"/>
    <w:rsid w:val="007B1778"/>
    <w:rsid w:val="007B5F2B"/>
    <w:rsid w:val="007B5FF2"/>
    <w:rsid w:val="007C0983"/>
    <w:rsid w:val="007C1A50"/>
    <w:rsid w:val="007C1EEA"/>
    <w:rsid w:val="007C34D2"/>
    <w:rsid w:val="007C3905"/>
    <w:rsid w:val="007D07F3"/>
    <w:rsid w:val="007D1495"/>
    <w:rsid w:val="007D1801"/>
    <w:rsid w:val="007D3799"/>
    <w:rsid w:val="007D3FDC"/>
    <w:rsid w:val="007D4EB3"/>
    <w:rsid w:val="007D5C07"/>
    <w:rsid w:val="007D6FA1"/>
    <w:rsid w:val="007D7BF6"/>
    <w:rsid w:val="007E0E08"/>
    <w:rsid w:val="007E13EB"/>
    <w:rsid w:val="007E1A18"/>
    <w:rsid w:val="007E2157"/>
    <w:rsid w:val="007E4052"/>
    <w:rsid w:val="007E4568"/>
    <w:rsid w:val="007E47BB"/>
    <w:rsid w:val="007E57C4"/>
    <w:rsid w:val="007E5C30"/>
    <w:rsid w:val="007E64ED"/>
    <w:rsid w:val="007E7F1D"/>
    <w:rsid w:val="007F0E82"/>
    <w:rsid w:val="007F1680"/>
    <w:rsid w:val="007F19CB"/>
    <w:rsid w:val="007F1A0C"/>
    <w:rsid w:val="007F20DD"/>
    <w:rsid w:val="007F4B0E"/>
    <w:rsid w:val="007F5B9E"/>
    <w:rsid w:val="007F60B4"/>
    <w:rsid w:val="007F666D"/>
    <w:rsid w:val="007F7761"/>
    <w:rsid w:val="00800487"/>
    <w:rsid w:val="0080067B"/>
    <w:rsid w:val="0080110B"/>
    <w:rsid w:val="008017CE"/>
    <w:rsid w:val="00801F9C"/>
    <w:rsid w:val="008025E9"/>
    <w:rsid w:val="00806A95"/>
    <w:rsid w:val="008107EE"/>
    <w:rsid w:val="00811BD4"/>
    <w:rsid w:val="00811E6F"/>
    <w:rsid w:val="00812142"/>
    <w:rsid w:val="008143C8"/>
    <w:rsid w:val="0081539A"/>
    <w:rsid w:val="00815920"/>
    <w:rsid w:val="008162BB"/>
    <w:rsid w:val="00817477"/>
    <w:rsid w:val="0081769F"/>
    <w:rsid w:val="008202F0"/>
    <w:rsid w:val="00822E34"/>
    <w:rsid w:val="008233BA"/>
    <w:rsid w:val="008236FB"/>
    <w:rsid w:val="00823B2F"/>
    <w:rsid w:val="00824714"/>
    <w:rsid w:val="008255B9"/>
    <w:rsid w:val="00825D5A"/>
    <w:rsid w:val="00825EC1"/>
    <w:rsid w:val="00830DAB"/>
    <w:rsid w:val="00832739"/>
    <w:rsid w:val="00833F42"/>
    <w:rsid w:val="00834760"/>
    <w:rsid w:val="008348E9"/>
    <w:rsid w:val="00834E60"/>
    <w:rsid w:val="00835467"/>
    <w:rsid w:val="00836163"/>
    <w:rsid w:val="008371F9"/>
    <w:rsid w:val="00837769"/>
    <w:rsid w:val="0083794C"/>
    <w:rsid w:val="008402A4"/>
    <w:rsid w:val="008420C3"/>
    <w:rsid w:val="00843C17"/>
    <w:rsid w:val="0084480E"/>
    <w:rsid w:val="00846236"/>
    <w:rsid w:val="008466AC"/>
    <w:rsid w:val="00847E9F"/>
    <w:rsid w:val="0085047F"/>
    <w:rsid w:val="0085157B"/>
    <w:rsid w:val="008529C7"/>
    <w:rsid w:val="00853E5F"/>
    <w:rsid w:val="0085438C"/>
    <w:rsid w:val="00855977"/>
    <w:rsid w:val="00856B88"/>
    <w:rsid w:val="00857BD0"/>
    <w:rsid w:val="00857C80"/>
    <w:rsid w:val="00857FEF"/>
    <w:rsid w:val="00860A22"/>
    <w:rsid w:val="00860DA9"/>
    <w:rsid w:val="0086110B"/>
    <w:rsid w:val="00861222"/>
    <w:rsid w:val="008619E2"/>
    <w:rsid w:val="00862D93"/>
    <w:rsid w:val="008634AE"/>
    <w:rsid w:val="00864389"/>
    <w:rsid w:val="00864723"/>
    <w:rsid w:val="00864880"/>
    <w:rsid w:val="00865080"/>
    <w:rsid w:val="0086587A"/>
    <w:rsid w:val="0086664E"/>
    <w:rsid w:val="00866A2F"/>
    <w:rsid w:val="0086709C"/>
    <w:rsid w:val="0087068C"/>
    <w:rsid w:val="008706B0"/>
    <w:rsid w:val="00871690"/>
    <w:rsid w:val="00871767"/>
    <w:rsid w:val="00871A7C"/>
    <w:rsid w:val="0087378F"/>
    <w:rsid w:val="00873D19"/>
    <w:rsid w:val="00873E99"/>
    <w:rsid w:val="008742C6"/>
    <w:rsid w:val="008745A5"/>
    <w:rsid w:val="00876317"/>
    <w:rsid w:val="00876CAE"/>
    <w:rsid w:val="00877A5A"/>
    <w:rsid w:val="00880C5D"/>
    <w:rsid w:val="00880FEE"/>
    <w:rsid w:val="008817B3"/>
    <w:rsid w:val="0088265B"/>
    <w:rsid w:val="008835FE"/>
    <w:rsid w:val="00884432"/>
    <w:rsid w:val="00884AF7"/>
    <w:rsid w:val="00884F5E"/>
    <w:rsid w:val="0088606C"/>
    <w:rsid w:val="008900E2"/>
    <w:rsid w:val="008904A6"/>
    <w:rsid w:val="00891224"/>
    <w:rsid w:val="00891287"/>
    <w:rsid w:val="00891530"/>
    <w:rsid w:val="00891EDD"/>
    <w:rsid w:val="00893250"/>
    <w:rsid w:val="0089335A"/>
    <w:rsid w:val="008933CD"/>
    <w:rsid w:val="00893F39"/>
    <w:rsid w:val="008948BB"/>
    <w:rsid w:val="00895CAD"/>
    <w:rsid w:val="00897395"/>
    <w:rsid w:val="00897795"/>
    <w:rsid w:val="008978B0"/>
    <w:rsid w:val="008A0361"/>
    <w:rsid w:val="008A1DF4"/>
    <w:rsid w:val="008A1F68"/>
    <w:rsid w:val="008A202F"/>
    <w:rsid w:val="008A2D2C"/>
    <w:rsid w:val="008A353B"/>
    <w:rsid w:val="008A418A"/>
    <w:rsid w:val="008A41F6"/>
    <w:rsid w:val="008A4EF9"/>
    <w:rsid w:val="008A5F45"/>
    <w:rsid w:val="008A6D51"/>
    <w:rsid w:val="008B254B"/>
    <w:rsid w:val="008B3415"/>
    <w:rsid w:val="008B35BE"/>
    <w:rsid w:val="008B67D4"/>
    <w:rsid w:val="008B7818"/>
    <w:rsid w:val="008C03BD"/>
    <w:rsid w:val="008C13E1"/>
    <w:rsid w:val="008C220F"/>
    <w:rsid w:val="008C24AA"/>
    <w:rsid w:val="008C25B6"/>
    <w:rsid w:val="008C36EB"/>
    <w:rsid w:val="008C386D"/>
    <w:rsid w:val="008C64B2"/>
    <w:rsid w:val="008C770F"/>
    <w:rsid w:val="008C7DF0"/>
    <w:rsid w:val="008C7F14"/>
    <w:rsid w:val="008D0724"/>
    <w:rsid w:val="008D2715"/>
    <w:rsid w:val="008D36A9"/>
    <w:rsid w:val="008D3846"/>
    <w:rsid w:val="008D3CD6"/>
    <w:rsid w:val="008D40A8"/>
    <w:rsid w:val="008D4653"/>
    <w:rsid w:val="008D4654"/>
    <w:rsid w:val="008D4700"/>
    <w:rsid w:val="008D4CAA"/>
    <w:rsid w:val="008D5602"/>
    <w:rsid w:val="008D7EB4"/>
    <w:rsid w:val="008E095D"/>
    <w:rsid w:val="008E16D6"/>
    <w:rsid w:val="008E24A9"/>
    <w:rsid w:val="008E2AB7"/>
    <w:rsid w:val="008E4764"/>
    <w:rsid w:val="008E4DEF"/>
    <w:rsid w:val="008E4E31"/>
    <w:rsid w:val="008E5C02"/>
    <w:rsid w:val="008E62D5"/>
    <w:rsid w:val="008E75F4"/>
    <w:rsid w:val="008F01F7"/>
    <w:rsid w:val="008F03D6"/>
    <w:rsid w:val="008F0AB6"/>
    <w:rsid w:val="008F0E24"/>
    <w:rsid w:val="008F1720"/>
    <w:rsid w:val="008F2881"/>
    <w:rsid w:val="008F404A"/>
    <w:rsid w:val="008F42A8"/>
    <w:rsid w:val="008F44D1"/>
    <w:rsid w:val="008F5244"/>
    <w:rsid w:val="008F7E9E"/>
    <w:rsid w:val="00902FD4"/>
    <w:rsid w:val="00903346"/>
    <w:rsid w:val="00904380"/>
    <w:rsid w:val="009049DE"/>
    <w:rsid w:val="00904A61"/>
    <w:rsid w:val="00905E5E"/>
    <w:rsid w:val="00905FDF"/>
    <w:rsid w:val="009060FA"/>
    <w:rsid w:val="0090691F"/>
    <w:rsid w:val="00906F63"/>
    <w:rsid w:val="009073EE"/>
    <w:rsid w:val="00907BCC"/>
    <w:rsid w:val="00910518"/>
    <w:rsid w:val="009107F3"/>
    <w:rsid w:val="00911268"/>
    <w:rsid w:val="009120DC"/>
    <w:rsid w:val="00915714"/>
    <w:rsid w:val="009166C5"/>
    <w:rsid w:val="009174C4"/>
    <w:rsid w:val="00922000"/>
    <w:rsid w:val="00923254"/>
    <w:rsid w:val="0092431B"/>
    <w:rsid w:val="00926A8A"/>
    <w:rsid w:val="00927332"/>
    <w:rsid w:val="009304C0"/>
    <w:rsid w:val="009304D3"/>
    <w:rsid w:val="00930B81"/>
    <w:rsid w:val="00932CB2"/>
    <w:rsid w:val="00933CA7"/>
    <w:rsid w:val="00933DD3"/>
    <w:rsid w:val="00933EE1"/>
    <w:rsid w:val="009345C8"/>
    <w:rsid w:val="00934724"/>
    <w:rsid w:val="00934A4C"/>
    <w:rsid w:val="00935695"/>
    <w:rsid w:val="00935ED6"/>
    <w:rsid w:val="009400BE"/>
    <w:rsid w:val="00940453"/>
    <w:rsid w:val="00941439"/>
    <w:rsid w:val="00941D91"/>
    <w:rsid w:val="0094495D"/>
    <w:rsid w:val="00945126"/>
    <w:rsid w:val="00945555"/>
    <w:rsid w:val="009460C1"/>
    <w:rsid w:val="00946249"/>
    <w:rsid w:val="009467B0"/>
    <w:rsid w:val="009477E0"/>
    <w:rsid w:val="009503B9"/>
    <w:rsid w:val="00951463"/>
    <w:rsid w:val="009522BC"/>
    <w:rsid w:val="00955018"/>
    <w:rsid w:val="009560FC"/>
    <w:rsid w:val="00956EDF"/>
    <w:rsid w:val="009572EA"/>
    <w:rsid w:val="00960259"/>
    <w:rsid w:val="00960C7A"/>
    <w:rsid w:val="00962159"/>
    <w:rsid w:val="00962187"/>
    <w:rsid w:val="00962D1E"/>
    <w:rsid w:val="00962D7A"/>
    <w:rsid w:val="00962F97"/>
    <w:rsid w:val="009630E4"/>
    <w:rsid w:val="0096450B"/>
    <w:rsid w:val="0096731A"/>
    <w:rsid w:val="009701BC"/>
    <w:rsid w:val="00970298"/>
    <w:rsid w:val="00970605"/>
    <w:rsid w:val="00971012"/>
    <w:rsid w:val="009715E6"/>
    <w:rsid w:val="009717C9"/>
    <w:rsid w:val="00971A12"/>
    <w:rsid w:val="009749E5"/>
    <w:rsid w:val="00976182"/>
    <w:rsid w:val="009762E1"/>
    <w:rsid w:val="0097654D"/>
    <w:rsid w:val="0097666D"/>
    <w:rsid w:val="009806D5"/>
    <w:rsid w:val="009816F5"/>
    <w:rsid w:val="009824E4"/>
    <w:rsid w:val="00982691"/>
    <w:rsid w:val="009832CD"/>
    <w:rsid w:val="0098390F"/>
    <w:rsid w:val="00984B01"/>
    <w:rsid w:val="009861BC"/>
    <w:rsid w:val="00986772"/>
    <w:rsid w:val="0098730B"/>
    <w:rsid w:val="00990A83"/>
    <w:rsid w:val="00991F76"/>
    <w:rsid w:val="009925AF"/>
    <w:rsid w:val="00992BAA"/>
    <w:rsid w:val="009935FB"/>
    <w:rsid w:val="00993AEE"/>
    <w:rsid w:val="00993CD2"/>
    <w:rsid w:val="00995381"/>
    <w:rsid w:val="00996552"/>
    <w:rsid w:val="00996F8A"/>
    <w:rsid w:val="009A01A6"/>
    <w:rsid w:val="009A0FFB"/>
    <w:rsid w:val="009A1CE8"/>
    <w:rsid w:val="009A32DB"/>
    <w:rsid w:val="009A350B"/>
    <w:rsid w:val="009A3DBA"/>
    <w:rsid w:val="009A5070"/>
    <w:rsid w:val="009A606B"/>
    <w:rsid w:val="009A707E"/>
    <w:rsid w:val="009A76D8"/>
    <w:rsid w:val="009B18B9"/>
    <w:rsid w:val="009B366D"/>
    <w:rsid w:val="009B3B10"/>
    <w:rsid w:val="009B5362"/>
    <w:rsid w:val="009B64D6"/>
    <w:rsid w:val="009B6D4E"/>
    <w:rsid w:val="009B75BE"/>
    <w:rsid w:val="009B7DCB"/>
    <w:rsid w:val="009C0766"/>
    <w:rsid w:val="009C0C59"/>
    <w:rsid w:val="009C0F6A"/>
    <w:rsid w:val="009C130E"/>
    <w:rsid w:val="009C159C"/>
    <w:rsid w:val="009C1623"/>
    <w:rsid w:val="009C1A8C"/>
    <w:rsid w:val="009C1C7A"/>
    <w:rsid w:val="009C243B"/>
    <w:rsid w:val="009C26BB"/>
    <w:rsid w:val="009C284B"/>
    <w:rsid w:val="009C35D2"/>
    <w:rsid w:val="009C3932"/>
    <w:rsid w:val="009C666F"/>
    <w:rsid w:val="009C7B2E"/>
    <w:rsid w:val="009C7CBF"/>
    <w:rsid w:val="009D0838"/>
    <w:rsid w:val="009D0B29"/>
    <w:rsid w:val="009D0CAC"/>
    <w:rsid w:val="009D0CFA"/>
    <w:rsid w:val="009D0F2C"/>
    <w:rsid w:val="009D20EB"/>
    <w:rsid w:val="009D3504"/>
    <w:rsid w:val="009D354C"/>
    <w:rsid w:val="009D36F0"/>
    <w:rsid w:val="009D480C"/>
    <w:rsid w:val="009D51E3"/>
    <w:rsid w:val="009D5B98"/>
    <w:rsid w:val="009D5BDD"/>
    <w:rsid w:val="009D5CC1"/>
    <w:rsid w:val="009D66AA"/>
    <w:rsid w:val="009D72ED"/>
    <w:rsid w:val="009E0979"/>
    <w:rsid w:val="009E2383"/>
    <w:rsid w:val="009E297E"/>
    <w:rsid w:val="009E3435"/>
    <w:rsid w:val="009E4B60"/>
    <w:rsid w:val="009E5107"/>
    <w:rsid w:val="009E5BFC"/>
    <w:rsid w:val="009E61FC"/>
    <w:rsid w:val="009E6500"/>
    <w:rsid w:val="009E6EA7"/>
    <w:rsid w:val="009E76A1"/>
    <w:rsid w:val="009F0F02"/>
    <w:rsid w:val="009F0FE7"/>
    <w:rsid w:val="009F14A2"/>
    <w:rsid w:val="009F1714"/>
    <w:rsid w:val="009F17C3"/>
    <w:rsid w:val="009F186F"/>
    <w:rsid w:val="009F215C"/>
    <w:rsid w:val="009F2BF9"/>
    <w:rsid w:val="009F31CB"/>
    <w:rsid w:val="009F44B9"/>
    <w:rsid w:val="009F5467"/>
    <w:rsid w:val="009F75E2"/>
    <w:rsid w:val="009F7CD3"/>
    <w:rsid w:val="00A0227F"/>
    <w:rsid w:val="00A02905"/>
    <w:rsid w:val="00A02ADB"/>
    <w:rsid w:val="00A04A69"/>
    <w:rsid w:val="00A06176"/>
    <w:rsid w:val="00A06B5C"/>
    <w:rsid w:val="00A06C4B"/>
    <w:rsid w:val="00A07A56"/>
    <w:rsid w:val="00A10171"/>
    <w:rsid w:val="00A112CF"/>
    <w:rsid w:val="00A1146B"/>
    <w:rsid w:val="00A1193E"/>
    <w:rsid w:val="00A1677E"/>
    <w:rsid w:val="00A1689E"/>
    <w:rsid w:val="00A17032"/>
    <w:rsid w:val="00A20323"/>
    <w:rsid w:val="00A21573"/>
    <w:rsid w:val="00A21A5D"/>
    <w:rsid w:val="00A22A7E"/>
    <w:rsid w:val="00A23478"/>
    <w:rsid w:val="00A23522"/>
    <w:rsid w:val="00A2469A"/>
    <w:rsid w:val="00A24963"/>
    <w:rsid w:val="00A24CC7"/>
    <w:rsid w:val="00A24E0A"/>
    <w:rsid w:val="00A250A2"/>
    <w:rsid w:val="00A2522E"/>
    <w:rsid w:val="00A25242"/>
    <w:rsid w:val="00A25ACB"/>
    <w:rsid w:val="00A30E25"/>
    <w:rsid w:val="00A327C4"/>
    <w:rsid w:val="00A3283A"/>
    <w:rsid w:val="00A334A4"/>
    <w:rsid w:val="00A33CDD"/>
    <w:rsid w:val="00A34555"/>
    <w:rsid w:val="00A34D68"/>
    <w:rsid w:val="00A36451"/>
    <w:rsid w:val="00A364B0"/>
    <w:rsid w:val="00A36748"/>
    <w:rsid w:val="00A37F2A"/>
    <w:rsid w:val="00A4016D"/>
    <w:rsid w:val="00A409F2"/>
    <w:rsid w:val="00A42AE5"/>
    <w:rsid w:val="00A43DF2"/>
    <w:rsid w:val="00A44519"/>
    <w:rsid w:val="00A46E2D"/>
    <w:rsid w:val="00A5046E"/>
    <w:rsid w:val="00A51274"/>
    <w:rsid w:val="00A51FF2"/>
    <w:rsid w:val="00A5272C"/>
    <w:rsid w:val="00A52B5D"/>
    <w:rsid w:val="00A53688"/>
    <w:rsid w:val="00A53B01"/>
    <w:rsid w:val="00A545E4"/>
    <w:rsid w:val="00A57B9E"/>
    <w:rsid w:val="00A57D85"/>
    <w:rsid w:val="00A62D8D"/>
    <w:rsid w:val="00A63D7F"/>
    <w:rsid w:val="00A643F2"/>
    <w:rsid w:val="00A646CE"/>
    <w:rsid w:val="00A65D71"/>
    <w:rsid w:val="00A66484"/>
    <w:rsid w:val="00A664CE"/>
    <w:rsid w:val="00A669A4"/>
    <w:rsid w:val="00A66A57"/>
    <w:rsid w:val="00A67151"/>
    <w:rsid w:val="00A70F40"/>
    <w:rsid w:val="00A71098"/>
    <w:rsid w:val="00A71649"/>
    <w:rsid w:val="00A71952"/>
    <w:rsid w:val="00A72D92"/>
    <w:rsid w:val="00A7303E"/>
    <w:rsid w:val="00A73705"/>
    <w:rsid w:val="00A75275"/>
    <w:rsid w:val="00A7577C"/>
    <w:rsid w:val="00A764D7"/>
    <w:rsid w:val="00A7689B"/>
    <w:rsid w:val="00A77E2A"/>
    <w:rsid w:val="00A80230"/>
    <w:rsid w:val="00A8128E"/>
    <w:rsid w:val="00A81B04"/>
    <w:rsid w:val="00A8216E"/>
    <w:rsid w:val="00A82C08"/>
    <w:rsid w:val="00A82DA7"/>
    <w:rsid w:val="00A83278"/>
    <w:rsid w:val="00A833C3"/>
    <w:rsid w:val="00A84812"/>
    <w:rsid w:val="00A84DC2"/>
    <w:rsid w:val="00A85543"/>
    <w:rsid w:val="00A86148"/>
    <w:rsid w:val="00A86360"/>
    <w:rsid w:val="00A868B1"/>
    <w:rsid w:val="00A8712B"/>
    <w:rsid w:val="00A87680"/>
    <w:rsid w:val="00A876D2"/>
    <w:rsid w:val="00A90728"/>
    <w:rsid w:val="00A93485"/>
    <w:rsid w:val="00A9462E"/>
    <w:rsid w:val="00A94E9B"/>
    <w:rsid w:val="00A97F7C"/>
    <w:rsid w:val="00AA231C"/>
    <w:rsid w:val="00AA2632"/>
    <w:rsid w:val="00AA2A74"/>
    <w:rsid w:val="00AA2AE0"/>
    <w:rsid w:val="00AA2E0F"/>
    <w:rsid w:val="00AA3ADC"/>
    <w:rsid w:val="00AA3FF3"/>
    <w:rsid w:val="00AA4689"/>
    <w:rsid w:val="00AA5F43"/>
    <w:rsid w:val="00AA61BD"/>
    <w:rsid w:val="00AA6A27"/>
    <w:rsid w:val="00AB0B8E"/>
    <w:rsid w:val="00AB0CC0"/>
    <w:rsid w:val="00AB15DC"/>
    <w:rsid w:val="00AB1A17"/>
    <w:rsid w:val="00AB23B8"/>
    <w:rsid w:val="00AB2A05"/>
    <w:rsid w:val="00AB2A71"/>
    <w:rsid w:val="00AB2D39"/>
    <w:rsid w:val="00AB378F"/>
    <w:rsid w:val="00AB474C"/>
    <w:rsid w:val="00AB523A"/>
    <w:rsid w:val="00AB53B0"/>
    <w:rsid w:val="00AB6459"/>
    <w:rsid w:val="00AB6C0D"/>
    <w:rsid w:val="00AB6E3D"/>
    <w:rsid w:val="00AB7850"/>
    <w:rsid w:val="00AB79EB"/>
    <w:rsid w:val="00AB7F32"/>
    <w:rsid w:val="00AC1048"/>
    <w:rsid w:val="00AC281D"/>
    <w:rsid w:val="00AC2E52"/>
    <w:rsid w:val="00AC2E99"/>
    <w:rsid w:val="00AC4D23"/>
    <w:rsid w:val="00AC58B3"/>
    <w:rsid w:val="00AC5E61"/>
    <w:rsid w:val="00AD0B60"/>
    <w:rsid w:val="00AD0D5A"/>
    <w:rsid w:val="00AD118E"/>
    <w:rsid w:val="00AD1D4E"/>
    <w:rsid w:val="00AD57AD"/>
    <w:rsid w:val="00AD5F2A"/>
    <w:rsid w:val="00AD6505"/>
    <w:rsid w:val="00AD6BA1"/>
    <w:rsid w:val="00AD7FCA"/>
    <w:rsid w:val="00AE0ADE"/>
    <w:rsid w:val="00AE1046"/>
    <w:rsid w:val="00AE1D63"/>
    <w:rsid w:val="00AE301D"/>
    <w:rsid w:val="00AE50CF"/>
    <w:rsid w:val="00AE50D9"/>
    <w:rsid w:val="00AE575F"/>
    <w:rsid w:val="00AE6362"/>
    <w:rsid w:val="00AE72E1"/>
    <w:rsid w:val="00AE7408"/>
    <w:rsid w:val="00AE7B2B"/>
    <w:rsid w:val="00AF089C"/>
    <w:rsid w:val="00AF0C9F"/>
    <w:rsid w:val="00AF10C6"/>
    <w:rsid w:val="00AF1E9C"/>
    <w:rsid w:val="00AF21FF"/>
    <w:rsid w:val="00AF2561"/>
    <w:rsid w:val="00AF313E"/>
    <w:rsid w:val="00AF3203"/>
    <w:rsid w:val="00AF3C1C"/>
    <w:rsid w:val="00AF5253"/>
    <w:rsid w:val="00AF5A60"/>
    <w:rsid w:val="00AF5F45"/>
    <w:rsid w:val="00AF6D11"/>
    <w:rsid w:val="00AF708A"/>
    <w:rsid w:val="00B003E7"/>
    <w:rsid w:val="00B01951"/>
    <w:rsid w:val="00B038E3"/>
    <w:rsid w:val="00B03E03"/>
    <w:rsid w:val="00B06DC6"/>
    <w:rsid w:val="00B07793"/>
    <w:rsid w:val="00B10405"/>
    <w:rsid w:val="00B119C8"/>
    <w:rsid w:val="00B11F73"/>
    <w:rsid w:val="00B12101"/>
    <w:rsid w:val="00B12CF3"/>
    <w:rsid w:val="00B140C9"/>
    <w:rsid w:val="00B17548"/>
    <w:rsid w:val="00B20068"/>
    <w:rsid w:val="00B20392"/>
    <w:rsid w:val="00B216B2"/>
    <w:rsid w:val="00B22E52"/>
    <w:rsid w:val="00B234EE"/>
    <w:rsid w:val="00B23C5D"/>
    <w:rsid w:val="00B2448E"/>
    <w:rsid w:val="00B25677"/>
    <w:rsid w:val="00B258D1"/>
    <w:rsid w:val="00B25B3D"/>
    <w:rsid w:val="00B27B40"/>
    <w:rsid w:val="00B27D42"/>
    <w:rsid w:val="00B307C8"/>
    <w:rsid w:val="00B30DF0"/>
    <w:rsid w:val="00B310F3"/>
    <w:rsid w:val="00B3326C"/>
    <w:rsid w:val="00B348B0"/>
    <w:rsid w:val="00B34CDA"/>
    <w:rsid w:val="00B34F39"/>
    <w:rsid w:val="00B34FC9"/>
    <w:rsid w:val="00B359CE"/>
    <w:rsid w:val="00B35AE4"/>
    <w:rsid w:val="00B35FB2"/>
    <w:rsid w:val="00B36DA8"/>
    <w:rsid w:val="00B414CA"/>
    <w:rsid w:val="00B417B0"/>
    <w:rsid w:val="00B41C11"/>
    <w:rsid w:val="00B41EB8"/>
    <w:rsid w:val="00B436DE"/>
    <w:rsid w:val="00B45A39"/>
    <w:rsid w:val="00B45E24"/>
    <w:rsid w:val="00B45F1D"/>
    <w:rsid w:val="00B46A57"/>
    <w:rsid w:val="00B46F70"/>
    <w:rsid w:val="00B51C9D"/>
    <w:rsid w:val="00B51F06"/>
    <w:rsid w:val="00B5313A"/>
    <w:rsid w:val="00B532DA"/>
    <w:rsid w:val="00B5437E"/>
    <w:rsid w:val="00B54FF5"/>
    <w:rsid w:val="00B55016"/>
    <w:rsid w:val="00B55550"/>
    <w:rsid w:val="00B5616D"/>
    <w:rsid w:val="00B561B6"/>
    <w:rsid w:val="00B5749F"/>
    <w:rsid w:val="00B57F53"/>
    <w:rsid w:val="00B61265"/>
    <w:rsid w:val="00B62097"/>
    <w:rsid w:val="00B626E3"/>
    <w:rsid w:val="00B62939"/>
    <w:rsid w:val="00B63E3A"/>
    <w:rsid w:val="00B649A2"/>
    <w:rsid w:val="00B65021"/>
    <w:rsid w:val="00B65DF8"/>
    <w:rsid w:val="00B6645D"/>
    <w:rsid w:val="00B664F5"/>
    <w:rsid w:val="00B7037E"/>
    <w:rsid w:val="00B72557"/>
    <w:rsid w:val="00B7312F"/>
    <w:rsid w:val="00B74B7F"/>
    <w:rsid w:val="00B74E7A"/>
    <w:rsid w:val="00B7541A"/>
    <w:rsid w:val="00B76BD9"/>
    <w:rsid w:val="00B76F03"/>
    <w:rsid w:val="00B77397"/>
    <w:rsid w:val="00B80E55"/>
    <w:rsid w:val="00B81BB8"/>
    <w:rsid w:val="00B81F26"/>
    <w:rsid w:val="00B8210C"/>
    <w:rsid w:val="00B8216E"/>
    <w:rsid w:val="00B825DF"/>
    <w:rsid w:val="00B82B5B"/>
    <w:rsid w:val="00B83BA2"/>
    <w:rsid w:val="00B84CF8"/>
    <w:rsid w:val="00B85B26"/>
    <w:rsid w:val="00B86233"/>
    <w:rsid w:val="00B86EAE"/>
    <w:rsid w:val="00B871B4"/>
    <w:rsid w:val="00B87576"/>
    <w:rsid w:val="00B90B75"/>
    <w:rsid w:val="00B91890"/>
    <w:rsid w:val="00B92C76"/>
    <w:rsid w:val="00B933AE"/>
    <w:rsid w:val="00B9520D"/>
    <w:rsid w:val="00B96546"/>
    <w:rsid w:val="00B96E92"/>
    <w:rsid w:val="00B97500"/>
    <w:rsid w:val="00B9D098"/>
    <w:rsid w:val="00BA0FE6"/>
    <w:rsid w:val="00BA130C"/>
    <w:rsid w:val="00BA4009"/>
    <w:rsid w:val="00BA413F"/>
    <w:rsid w:val="00BA450C"/>
    <w:rsid w:val="00BA4C8A"/>
    <w:rsid w:val="00BA5796"/>
    <w:rsid w:val="00BA62AF"/>
    <w:rsid w:val="00BA6508"/>
    <w:rsid w:val="00BA6661"/>
    <w:rsid w:val="00BA7490"/>
    <w:rsid w:val="00BB00F2"/>
    <w:rsid w:val="00BB04EA"/>
    <w:rsid w:val="00BB19AC"/>
    <w:rsid w:val="00BB19C0"/>
    <w:rsid w:val="00BB1F70"/>
    <w:rsid w:val="00BB21AA"/>
    <w:rsid w:val="00BB26F2"/>
    <w:rsid w:val="00BB3637"/>
    <w:rsid w:val="00BB476B"/>
    <w:rsid w:val="00BB5569"/>
    <w:rsid w:val="00BB5CB8"/>
    <w:rsid w:val="00BB5E14"/>
    <w:rsid w:val="00BB7856"/>
    <w:rsid w:val="00BB789B"/>
    <w:rsid w:val="00BB7F7B"/>
    <w:rsid w:val="00BC0167"/>
    <w:rsid w:val="00BC0E74"/>
    <w:rsid w:val="00BC15C0"/>
    <w:rsid w:val="00BC2036"/>
    <w:rsid w:val="00BC3DD8"/>
    <w:rsid w:val="00BC572A"/>
    <w:rsid w:val="00BD0DF0"/>
    <w:rsid w:val="00BD0F07"/>
    <w:rsid w:val="00BD125E"/>
    <w:rsid w:val="00BD2092"/>
    <w:rsid w:val="00BD33B3"/>
    <w:rsid w:val="00BD3719"/>
    <w:rsid w:val="00BD472A"/>
    <w:rsid w:val="00BD492C"/>
    <w:rsid w:val="00BD4F90"/>
    <w:rsid w:val="00BD5845"/>
    <w:rsid w:val="00BD5F94"/>
    <w:rsid w:val="00BD60A2"/>
    <w:rsid w:val="00BD6A75"/>
    <w:rsid w:val="00BD6CC3"/>
    <w:rsid w:val="00BD76D7"/>
    <w:rsid w:val="00BE0EC8"/>
    <w:rsid w:val="00BE154E"/>
    <w:rsid w:val="00BE3538"/>
    <w:rsid w:val="00BE4043"/>
    <w:rsid w:val="00BE509A"/>
    <w:rsid w:val="00BE7CD8"/>
    <w:rsid w:val="00BF0985"/>
    <w:rsid w:val="00BF23D3"/>
    <w:rsid w:val="00BF3526"/>
    <w:rsid w:val="00BF3DFF"/>
    <w:rsid w:val="00BF4405"/>
    <w:rsid w:val="00BF6D61"/>
    <w:rsid w:val="00BF76E5"/>
    <w:rsid w:val="00C00446"/>
    <w:rsid w:val="00C00CF7"/>
    <w:rsid w:val="00C03441"/>
    <w:rsid w:val="00C03EDF"/>
    <w:rsid w:val="00C0549C"/>
    <w:rsid w:val="00C10C4C"/>
    <w:rsid w:val="00C111BE"/>
    <w:rsid w:val="00C11A81"/>
    <w:rsid w:val="00C1229A"/>
    <w:rsid w:val="00C14228"/>
    <w:rsid w:val="00C142E3"/>
    <w:rsid w:val="00C14AAE"/>
    <w:rsid w:val="00C14B39"/>
    <w:rsid w:val="00C1654C"/>
    <w:rsid w:val="00C168EB"/>
    <w:rsid w:val="00C16B5B"/>
    <w:rsid w:val="00C17AF8"/>
    <w:rsid w:val="00C20327"/>
    <w:rsid w:val="00C20F66"/>
    <w:rsid w:val="00C21EF7"/>
    <w:rsid w:val="00C227E4"/>
    <w:rsid w:val="00C2641B"/>
    <w:rsid w:val="00C27445"/>
    <w:rsid w:val="00C27C15"/>
    <w:rsid w:val="00C30E6F"/>
    <w:rsid w:val="00C339A3"/>
    <w:rsid w:val="00C34B25"/>
    <w:rsid w:val="00C34DE3"/>
    <w:rsid w:val="00C35165"/>
    <w:rsid w:val="00C3521C"/>
    <w:rsid w:val="00C361FF"/>
    <w:rsid w:val="00C36E25"/>
    <w:rsid w:val="00C37B45"/>
    <w:rsid w:val="00C40295"/>
    <w:rsid w:val="00C403E7"/>
    <w:rsid w:val="00C40A6D"/>
    <w:rsid w:val="00C413CE"/>
    <w:rsid w:val="00C42279"/>
    <w:rsid w:val="00C42AEF"/>
    <w:rsid w:val="00C43181"/>
    <w:rsid w:val="00C4348B"/>
    <w:rsid w:val="00C436D2"/>
    <w:rsid w:val="00C440F8"/>
    <w:rsid w:val="00C4444F"/>
    <w:rsid w:val="00C44EEA"/>
    <w:rsid w:val="00C51244"/>
    <w:rsid w:val="00C51530"/>
    <w:rsid w:val="00C522BC"/>
    <w:rsid w:val="00C5324E"/>
    <w:rsid w:val="00C54C84"/>
    <w:rsid w:val="00C54ED9"/>
    <w:rsid w:val="00C54F7F"/>
    <w:rsid w:val="00C60DC7"/>
    <w:rsid w:val="00C63D37"/>
    <w:rsid w:val="00C6436F"/>
    <w:rsid w:val="00C6580F"/>
    <w:rsid w:val="00C67A97"/>
    <w:rsid w:val="00C67AE5"/>
    <w:rsid w:val="00C721C7"/>
    <w:rsid w:val="00C722A1"/>
    <w:rsid w:val="00C733EC"/>
    <w:rsid w:val="00C735BB"/>
    <w:rsid w:val="00C7557F"/>
    <w:rsid w:val="00C75CFD"/>
    <w:rsid w:val="00C75DC0"/>
    <w:rsid w:val="00C77C91"/>
    <w:rsid w:val="00C828C9"/>
    <w:rsid w:val="00C84D2C"/>
    <w:rsid w:val="00C8697A"/>
    <w:rsid w:val="00C8778B"/>
    <w:rsid w:val="00C901C3"/>
    <w:rsid w:val="00C90FB4"/>
    <w:rsid w:val="00C93DAE"/>
    <w:rsid w:val="00C94B0F"/>
    <w:rsid w:val="00C94EC9"/>
    <w:rsid w:val="00C94FE5"/>
    <w:rsid w:val="00C95158"/>
    <w:rsid w:val="00C9579C"/>
    <w:rsid w:val="00C95B3F"/>
    <w:rsid w:val="00C96286"/>
    <w:rsid w:val="00C96736"/>
    <w:rsid w:val="00CA0157"/>
    <w:rsid w:val="00CA0539"/>
    <w:rsid w:val="00CA06C1"/>
    <w:rsid w:val="00CA0D5A"/>
    <w:rsid w:val="00CA2045"/>
    <w:rsid w:val="00CA25AF"/>
    <w:rsid w:val="00CA2729"/>
    <w:rsid w:val="00CA2CF9"/>
    <w:rsid w:val="00CA371D"/>
    <w:rsid w:val="00CA432A"/>
    <w:rsid w:val="00CA48C1"/>
    <w:rsid w:val="00CA5055"/>
    <w:rsid w:val="00CA696B"/>
    <w:rsid w:val="00CA6D20"/>
    <w:rsid w:val="00CB1FD8"/>
    <w:rsid w:val="00CB2238"/>
    <w:rsid w:val="00CB26AF"/>
    <w:rsid w:val="00CB44DC"/>
    <w:rsid w:val="00CB54C9"/>
    <w:rsid w:val="00CB564F"/>
    <w:rsid w:val="00CB6A05"/>
    <w:rsid w:val="00CB79F2"/>
    <w:rsid w:val="00CC0B95"/>
    <w:rsid w:val="00CC2A4B"/>
    <w:rsid w:val="00CC3C48"/>
    <w:rsid w:val="00CC43A9"/>
    <w:rsid w:val="00CC43B3"/>
    <w:rsid w:val="00CC56A7"/>
    <w:rsid w:val="00CC5AC3"/>
    <w:rsid w:val="00CC684E"/>
    <w:rsid w:val="00CC7189"/>
    <w:rsid w:val="00CC72F8"/>
    <w:rsid w:val="00CD0484"/>
    <w:rsid w:val="00CD1BDF"/>
    <w:rsid w:val="00CD216B"/>
    <w:rsid w:val="00CD228D"/>
    <w:rsid w:val="00CD42A2"/>
    <w:rsid w:val="00CD454A"/>
    <w:rsid w:val="00CD474D"/>
    <w:rsid w:val="00CD4859"/>
    <w:rsid w:val="00CD568F"/>
    <w:rsid w:val="00CD5F40"/>
    <w:rsid w:val="00CD677A"/>
    <w:rsid w:val="00CD7509"/>
    <w:rsid w:val="00CE0012"/>
    <w:rsid w:val="00CE042D"/>
    <w:rsid w:val="00CE11B1"/>
    <w:rsid w:val="00CE1C3C"/>
    <w:rsid w:val="00CE23B1"/>
    <w:rsid w:val="00CE4CE6"/>
    <w:rsid w:val="00CE6C76"/>
    <w:rsid w:val="00CE78B0"/>
    <w:rsid w:val="00CF0A87"/>
    <w:rsid w:val="00CF163A"/>
    <w:rsid w:val="00CF17EF"/>
    <w:rsid w:val="00CF20DD"/>
    <w:rsid w:val="00CF26E2"/>
    <w:rsid w:val="00CF2A18"/>
    <w:rsid w:val="00CF3B7B"/>
    <w:rsid w:val="00CF5699"/>
    <w:rsid w:val="00CF703A"/>
    <w:rsid w:val="00CF736E"/>
    <w:rsid w:val="00CF7901"/>
    <w:rsid w:val="00CF7D7F"/>
    <w:rsid w:val="00D003A2"/>
    <w:rsid w:val="00D007BC"/>
    <w:rsid w:val="00D00D2D"/>
    <w:rsid w:val="00D01C53"/>
    <w:rsid w:val="00D01CB9"/>
    <w:rsid w:val="00D027B6"/>
    <w:rsid w:val="00D02AFB"/>
    <w:rsid w:val="00D04163"/>
    <w:rsid w:val="00D042D5"/>
    <w:rsid w:val="00D04518"/>
    <w:rsid w:val="00D04AF3"/>
    <w:rsid w:val="00D05363"/>
    <w:rsid w:val="00D0545B"/>
    <w:rsid w:val="00D055AA"/>
    <w:rsid w:val="00D05ADB"/>
    <w:rsid w:val="00D0660B"/>
    <w:rsid w:val="00D066E2"/>
    <w:rsid w:val="00D06757"/>
    <w:rsid w:val="00D06B83"/>
    <w:rsid w:val="00D105A8"/>
    <w:rsid w:val="00D105C0"/>
    <w:rsid w:val="00D10FF7"/>
    <w:rsid w:val="00D115DE"/>
    <w:rsid w:val="00D123D6"/>
    <w:rsid w:val="00D138CB"/>
    <w:rsid w:val="00D14022"/>
    <w:rsid w:val="00D14038"/>
    <w:rsid w:val="00D15FA1"/>
    <w:rsid w:val="00D16377"/>
    <w:rsid w:val="00D16B46"/>
    <w:rsid w:val="00D171E5"/>
    <w:rsid w:val="00D177E8"/>
    <w:rsid w:val="00D17AFF"/>
    <w:rsid w:val="00D2020B"/>
    <w:rsid w:val="00D204EB"/>
    <w:rsid w:val="00D209BB"/>
    <w:rsid w:val="00D22002"/>
    <w:rsid w:val="00D22378"/>
    <w:rsid w:val="00D22629"/>
    <w:rsid w:val="00D23858"/>
    <w:rsid w:val="00D3079F"/>
    <w:rsid w:val="00D32166"/>
    <w:rsid w:val="00D321E3"/>
    <w:rsid w:val="00D33C3A"/>
    <w:rsid w:val="00D34742"/>
    <w:rsid w:val="00D34BDC"/>
    <w:rsid w:val="00D34D50"/>
    <w:rsid w:val="00D35544"/>
    <w:rsid w:val="00D35739"/>
    <w:rsid w:val="00D3760D"/>
    <w:rsid w:val="00D401AD"/>
    <w:rsid w:val="00D421E3"/>
    <w:rsid w:val="00D42389"/>
    <w:rsid w:val="00D428E0"/>
    <w:rsid w:val="00D42E57"/>
    <w:rsid w:val="00D43E6E"/>
    <w:rsid w:val="00D444A4"/>
    <w:rsid w:val="00D4457C"/>
    <w:rsid w:val="00D4546A"/>
    <w:rsid w:val="00D45634"/>
    <w:rsid w:val="00D460F0"/>
    <w:rsid w:val="00D473A9"/>
    <w:rsid w:val="00D47B78"/>
    <w:rsid w:val="00D50E3E"/>
    <w:rsid w:val="00D512A8"/>
    <w:rsid w:val="00D5307E"/>
    <w:rsid w:val="00D53394"/>
    <w:rsid w:val="00D535DD"/>
    <w:rsid w:val="00D53FBE"/>
    <w:rsid w:val="00D55E8E"/>
    <w:rsid w:val="00D56CEC"/>
    <w:rsid w:val="00D571D0"/>
    <w:rsid w:val="00D57E85"/>
    <w:rsid w:val="00D61772"/>
    <w:rsid w:val="00D62040"/>
    <w:rsid w:val="00D62928"/>
    <w:rsid w:val="00D6460C"/>
    <w:rsid w:val="00D6461B"/>
    <w:rsid w:val="00D6576D"/>
    <w:rsid w:val="00D675BA"/>
    <w:rsid w:val="00D67877"/>
    <w:rsid w:val="00D6794C"/>
    <w:rsid w:val="00D702A4"/>
    <w:rsid w:val="00D70519"/>
    <w:rsid w:val="00D707BA"/>
    <w:rsid w:val="00D70F64"/>
    <w:rsid w:val="00D723C7"/>
    <w:rsid w:val="00D72CD4"/>
    <w:rsid w:val="00D7394A"/>
    <w:rsid w:val="00D73EB5"/>
    <w:rsid w:val="00D74182"/>
    <w:rsid w:val="00D74412"/>
    <w:rsid w:val="00D74718"/>
    <w:rsid w:val="00D74B96"/>
    <w:rsid w:val="00D75635"/>
    <w:rsid w:val="00D76353"/>
    <w:rsid w:val="00D76444"/>
    <w:rsid w:val="00D76B65"/>
    <w:rsid w:val="00D76E81"/>
    <w:rsid w:val="00D76E8E"/>
    <w:rsid w:val="00D77467"/>
    <w:rsid w:val="00D8065A"/>
    <w:rsid w:val="00D814CF"/>
    <w:rsid w:val="00D84196"/>
    <w:rsid w:val="00D84264"/>
    <w:rsid w:val="00D845F4"/>
    <w:rsid w:val="00D86EDF"/>
    <w:rsid w:val="00D90F14"/>
    <w:rsid w:val="00D9107E"/>
    <w:rsid w:val="00D9136D"/>
    <w:rsid w:val="00D92C63"/>
    <w:rsid w:val="00D935C6"/>
    <w:rsid w:val="00D95470"/>
    <w:rsid w:val="00D9732C"/>
    <w:rsid w:val="00D976AB"/>
    <w:rsid w:val="00D97703"/>
    <w:rsid w:val="00D9791E"/>
    <w:rsid w:val="00DA0490"/>
    <w:rsid w:val="00DA17C4"/>
    <w:rsid w:val="00DA2D1D"/>
    <w:rsid w:val="00DA3F8E"/>
    <w:rsid w:val="00DA44B0"/>
    <w:rsid w:val="00DA5087"/>
    <w:rsid w:val="00DA5F57"/>
    <w:rsid w:val="00DA6161"/>
    <w:rsid w:val="00DA61A4"/>
    <w:rsid w:val="00DA69B4"/>
    <w:rsid w:val="00DA7AAF"/>
    <w:rsid w:val="00DB07F7"/>
    <w:rsid w:val="00DB165B"/>
    <w:rsid w:val="00DB2203"/>
    <w:rsid w:val="00DB2216"/>
    <w:rsid w:val="00DB229D"/>
    <w:rsid w:val="00DB297C"/>
    <w:rsid w:val="00DB29AC"/>
    <w:rsid w:val="00DB50A7"/>
    <w:rsid w:val="00DB61F8"/>
    <w:rsid w:val="00DB74CD"/>
    <w:rsid w:val="00DB7B80"/>
    <w:rsid w:val="00DC004E"/>
    <w:rsid w:val="00DC436C"/>
    <w:rsid w:val="00DC4773"/>
    <w:rsid w:val="00DC612B"/>
    <w:rsid w:val="00DC64A9"/>
    <w:rsid w:val="00DC7514"/>
    <w:rsid w:val="00DD2019"/>
    <w:rsid w:val="00DD23A8"/>
    <w:rsid w:val="00DD260E"/>
    <w:rsid w:val="00DD55F7"/>
    <w:rsid w:val="00DD6BF9"/>
    <w:rsid w:val="00DD7042"/>
    <w:rsid w:val="00DD70D1"/>
    <w:rsid w:val="00DD712D"/>
    <w:rsid w:val="00DD75E4"/>
    <w:rsid w:val="00DD7790"/>
    <w:rsid w:val="00DD7B59"/>
    <w:rsid w:val="00DE304C"/>
    <w:rsid w:val="00DE44E6"/>
    <w:rsid w:val="00DE7E99"/>
    <w:rsid w:val="00DF023D"/>
    <w:rsid w:val="00DF16F2"/>
    <w:rsid w:val="00DF1F36"/>
    <w:rsid w:val="00DF1F99"/>
    <w:rsid w:val="00DF256F"/>
    <w:rsid w:val="00DF2586"/>
    <w:rsid w:val="00DF298F"/>
    <w:rsid w:val="00DF34E8"/>
    <w:rsid w:val="00DF372E"/>
    <w:rsid w:val="00DF3758"/>
    <w:rsid w:val="00DF3B1A"/>
    <w:rsid w:val="00DF3F58"/>
    <w:rsid w:val="00DF4025"/>
    <w:rsid w:val="00DF456F"/>
    <w:rsid w:val="00DF4660"/>
    <w:rsid w:val="00DF63DB"/>
    <w:rsid w:val="00DF65C3"/>
    <w:rsid w:val="00E004C1"/>
    <w:rsid w:val="00E0066D"/>
    <w:rsid w:val="00E00C5D"/>
    <w:rsid w:val="00E00F32"/>
    <w:rsid w:val="00E02075"/>
    <w:rsid w:val="00E03D8E"/>
    <w:rsid w:val="00E0439B"/>
    <w:rsid w:val="00E0480D"/>
    <w:rsid w:val="00E04E47"/>
    <w:rsid w:val="00E05929"/>
    <w:rsid w:val="00E07A75"/>
    <w:rsid w:val="00E07D5F"/>
    <w:rsid w:val="00E10B40"/>
    <w:rsid w:val="00E117B6"/>
    <w:rsid w:val="00E1241B"/>
    <w:rsid w:val="00E12906"/>
    <w:rsid w:val="00E12D31"/>
    <w:rsid w:val="00E13332"/>
    <w:rsid w:val="00E139E0"/>
    <w:rsid w:val="00E13C80"/>
    <w:rsid w:val="00E1468B"/>
    <w:rsid w:val="00E15808"/>
    <w:rsid w:val="00E15870"/>
    <w:rsid w:val="00E1618B"/>
    <w:rsid w:val="00E16572"/>
    <w:rsid w:val="00E16ED9"/>
    <w:rsid w:val="00E2161F"/>
    <w:rsid w:val="00E21772"/>
    <w:rsid w:val="00E218FD"/>
    <w:rsid w:val="00E22471"/>
    <w:rsid w:val="00E22487"/>
    <w:rsid w:val="00E22D30"/>
    <w:rsid w:val="00E2384A"/>
    <w:rsid w:val="00E27A60"/>
    <w:rsid w:val="00E30479"/>
    <w:rsid w:val="00E3080B"/>
    <w:rsid w:val="00E31A4C"/>
    <w:rsid w:val="00E34655"/>
    <w:rsid w:val="00E35BE4"/>
    <w:rsid w:val="00E36008"/>
    <w:rsid w:val="00E361AE"/>
    <w:rsid w:val="00E412F1"/>
    <w:rsid w:val="00E41E9D"/>
    <w:rsid w:val="00E42A75"/>
    <w:rsid w:val="00E45564"/>
    <w:rsid w:val="00E4618D"/>
    <w:rsid w:val="00E464E3"/>
    <w:rsid w:val="00E46CF6"/>
    <w:rsid w:val="00E46D3E"/>
    <w:rsid w:val="00E50001"/>
    <w:rsid w:val="00E50D0B"/>
    <w:rsid w:val="00E5324B"/>
    <w:rsid w:val="00E534A6"/>
    <w:rsid w:val="00E53D3B"/>
    <w:rsid w:val="00E54393"/>
    <w:rsid w:val="00E54CC6"/>
    <w:rsid w:val="00E557AE"/>
    <w:rsid w:val="00E57491"/>
    <w:rsid w:val="00E6139D"/>
    <w:rsid w:val="00E61402"/>
    <w:rsid w:val="00E62B7F"/>
    <w:rsid w:val="00E62F50"/>
    <w:rsid w:val="00E632E2"/>
    <w:rsid w:val="00E63350"/>
    <w:rsid w:val="00E63C7C"/>
    <w:rsid w:val="00E64882"/>
    <w:rsid w:val="00E653F3"/>
    <w:rsid w:val="00E6580D"/>
    <w:rsid w:val="00E65817"/>
    <w:rsid w:val="00E659BD"/>
    <w:rsid w:val="00E65E5F"/>
    <w:rsid w:val="00E67C03"/>
    <w:rsid w:val="00E724FA"/>
    <w:rsid w:val="00E72981"/>
    <w:rsid w:val="00E73B26"/>
    <w:rsid w:val="00E73F43"/>
    <w:rsid w:val="00E75085"/>
    <w:rsid w:val="00E76823"/>
    <w:rsid w:val="00E76887"/>
    <w:rsid w:val="00E77AD4"/>
    <w:rsid w:val="00E8018B"/>
    <w:rsid w:val="00E80527"/>
    <w:rsid w:val="00E82AE2"/>
    <w:rsid w:val="00E83D97"/>
    <w:rsid w:val="00E85B11"/>
    <w:rsid w:val="00E87084"/>
    <w:rsid w:val="00E87715"/>
    <w:rsid w:val="00E90076"/>
    <w:rsid w:val="00E91DC8"/>
    <w:rsid w:val="00E9220D"/>
    <w:rsid w:val="00E9236E"/>
    <w:rsid w:val="00E923EF"/>
    <w:rsid w:val="00E936CF"/>
    <w:rsid w:val="00E93701"/>
    <w:rsid w:val="00E94904"/>
    <w:rsid w:val="00E95473"/>
    <w:rsid w:val="00E95E6E"/>
    <w:rsid w:val="00E9707E"/>
    <w:rsid w:val="00E97547"/>
    <w:rsid w:val="00EA050D"/>
    <w:rsid w:val="00EA0F7B"/>
    <w:rsid w:val="00EA236D"/>
    <w:rsid w:val="00EA59AE"/>
    <w:rsid w:val="00EA6510"/>
    <w:rsid w:val="00EA7982"/>
    <w:rsid w:val="00EA7F37"/>
    <w:rsid w:val="00EB0636"/>
    <w:rsid w:val="00EB105E"/>
    <w:rsid w:val="00EB1513"/>
    <w:rsid w:val="00EB2A9D"/>
    <w:rsid w:val="00EB4B68"/>
    <w:rsid w:val="00EB550B"/>
    <w:rsid w:val="00EC102C"/>
    <w:rsid w:val="00EC1CB4"/>
    <w:rsid w:val="00EC411C"/>
    <w:rsid w:val="00EC5725"/>
    <w:rsid w:val="00EC631E"/>
    <w:rsid w:val="00EC676F"/>
    <w:rsid w:val="00ED12CD"/>
    <w:rsid w:val="00ED1B0D"/>
    <w:rsid w:val="00ED1F34"/>
    <w:rsid w:val="00ED484E"/>
    <w:rsid w:val="00ED5BA2"/>
    <w:rsid w:val="00ED6A4D"/>
    <w:rsid w:val="00ED7205"/>
    <w:rsid w:val="00ED7BC0"/>
    <w:rsid w:val="00EE0E60"/>
    <w:rsid w:val="00EE3309"/>
    <w:rsid w:val="00EE358F"/>
    <w:rsid w:val="00EE44A8"/>
    <w:rsid w:val="00EE4AAC"/>
    <w:rsid w:val="00EE5C09"/>
    <w:rsid w:val="00EE7957"/>
    <w:rsid w:val="00EF1215"/>
    <w:rsid w:val="00EF15EE"/>
    <w:rsid w:val="00EF1BFE"/>
    <w:rsid w:val="00EF25B5"/>
    <w:rsid w:val="00EF289A"/>
    <w:rsid w:val="00EF38D3"/>
    <w:rsid w:val="00EF3F8A"/>
    <w:rsid w:val="00EF7467"/>
    <w:rsid w:val="00EF7770"/>
    <w:rsid w:val="00EF7EFA"/>
    <w:rsid w:val="00F018E5"/>
    <w:rsid w:val="00F0364A"/>
    <w:rsid w:val="00F04E71"/>
    <w:rsid w:val="00F04EE9"/>
    <w:rsid w:val="00F05687"/>
    <w:rsid w:val="00F05A04"/>
    <w:rsid w:val="00F05C66"/>
    <w:rsid w:val="00F06FD0"/>
    <w:rsid w:val="00F0751E"/>
    <w:rsid w:val="00F107BD"/>
    <w:rsid w:val="00F125AE"/>
    <w:rsid w:val="00F1298F"/>
    <w:rsid w:val="00F1358D"/>
    <w:rsid w:val="00F1404A"/>
    <w:rsid w:val="00F14350"/>
    <w:rsid w:val="00F155BC"/>
    <w:rsid w:val="00F16FED"/>
    <w:rsid w:val="00F2172F"/>
    <w:rsid w:val="00F21F21"/>
    <w:rsid w:val="00F2242A"/>
    <w:rsid w:val="00F224C8"/>
    <w:rsid w:val="00F22550"/>
    <w:rsid w:val="00F22A9A"/>
    <w:rsid w:val="00F22F4B"/>
    <w:rsid w:val="00F23898"/>
    <w:rsid w:val="00F2499D"/>
    <w:rsid w:val="00F25902"/>
    <w:rsid w:val="00F26503"/>
    <w:rsid w:val="00F2665D"/>
    <w:rsid w:val="00F26FEE"/>
    <w:rsid w:val="00F30539"/>
    <w:rsid w:val="00F31273"/>
    <w:rsid w:val="00F320BB"/>
    <w:rsid w:val="00F329CB"/>
    <w:rsid w:val="00F32DFA"/>
    <w:rsid w:val="00F32FB6"/>
    <w:rsid w:val="00F334C3"/>
    <w:rsid w:val="00F336AB"/>
    <w:rsid w:val="00F33EBA"/>
    <w:rsid w:val="00F340A2"/>
    <w:rsid w:val="00F340AF"/>
    <w:rsid w:val="00F3486B"/>
    <w:rsid w:val="00F37B27"/>
    <w:rsid w:val="00F37F7D"/>
    <w:rsid w:val="00F400B3"/>
    <w:rsid w:val="00F40EF9"/>
    <w:rsid w:val="00F412F4"/>
    <w:rsid w:val="00F41460"/>
    <w:rsid w:val="00F4296F"/>
    <w:rsid w:val="00F43774"/>
    <w:rsid w:val="00F445CC"/>
    <w:rsid w:val="00F4512F"/>
    <w:rsid w:val="00F451B6"/>
    <w:rsid w:val="00F467C4"/>
    <w:rsid w:val="00F46CA2"/>
    <w:rsid w:val="00F46D4D"/>
    <w:rsid w:val="00F46EB3"/>
    <w:rsid w:val="00F470D0"/>
    <w:rsid w:val="00F4720E"/>
    <w:rsid w:val="00F50AA9"/>
    <w:rsid w:val="00F51B97"/>
    <w:rsid w:val="00F51C44"/>
    <w:rsid w:val="00F5217A"/>
    <w:rsid w:val="00F52472"/>
    <w:rsid w:val="00F53F41"/>
    <w:rsid w:val="00F545D2"/>
    <w:rsid w:val="00F54F8E"/>
    <w:rsid w:val="00F550FE"/>
    <w:rsid w:val="00F55C09"/>
    <w:rsid w:val="00F563C4"/>
    <w:rsid w:val="00F57E9F"/>
    <w:rsid w:val="00F60328"/>
    <w:rsid w:val="00F606BA"/>
    <w:rsid w:val="00F60ABA"/>
    <w:rsid w:val="00F61836"/>
    <w:rsid w:val="00F62B36"/>
    <w:rsid w:val="00F636A5"/>
    <w:rsid w:val="00F643EB"/>
    <w:rsid w:val="00F6443B"/>
    <w:rsid w:val="00F64564"/>
    <w:rsid w:val="00F66886"/>
    <w:rsid w:val="00F67ACE"/>
    <w:rsid w:val="00F67F66"/>
    <w:rsid w:val="00F703B5"/>
    <w:rsid w:val="00F707E5"/>
    <w:rsid w:val="00F71407"/>
    <w:rsid w:val="00F7202B"/>
    <w:rsid w:val="00F74D56"/>
    <w:rsid w:val="00F7589D"/>
    <w:rsid w:val="00F7666B"/>
    <w:rsid w:val="00F7689F"/>
    <w:rsid w:val="00F76BD6"/>
    <w:rsid w:val="00F77117"/>
    <w:rsid w:val="00F77555"/>
    <w:rsid w:val="00F803B2"/>
    <w:rsid w:val="00F805B0"/>
    <w:rsid w:val="00F80A49"/>
    <w:rsid w:val="00F811DB"/>
    <w:rsid w:val="00F81B80"/>
    <w:rsid w:val="00F81B9A"/>
    <w:rsid w:val="00F81E9B"/>
    <w:rsid w:val="00F81FDB"/>
    <w:rsid w:val="00F8212D"/>
    <w:rsid w:val="00F82208"/>
    <w:rsid w:val="00F83401"/>
    <w:rsid w:val="00F854B9"/>
    <w:rsid w:val="00F85DDC"/>
    <w:rsid w:val="00F87064"/>
    <w:rsid w:val="00F908EF"/>
    <w:rsid w:val="00F90F17"/>
    <w:rsid w:val="00F91062"/>
    <w:rsid w:val="00F95538"/>
    <w:rsid w:val="00F958A7"/>
    <w:rsid w:val="00F96225"/>
    <w:rsid w:val="00F968B1"/>
    <w:rsid w:val="00F9757F"/>
    <w:rsid w:val="00F9799E"/>
    <w:rsid w:val="00FA015B"/>
    <w:rsid w:val="00FA194B"/>
    <w:rsid w:val="00FA3870"/>
    <w:rsid w:val="00FA44D2"/>
    <w:rsid w:val="00FA4966"/>
    <w:rsid w:val="00FA4DE4"/>
    <w:rsid w:val="00FA6758"/>
    <w:rsid w:val="00FA7B24"/>
    <w:rsid w:val="00FB06B2"/>
    <w:rsid w:val="00FB0A00"/>
    <w:rsid w:val="00FB3557"/>
    <w:rsid w:val="00FB4679"/>
    <w:rsid w:val="00FB4F65"/>
    <w:rsid w:val="00FB63D1"/>
    <w:rsid w:val="00FB6E22"/>
    <w:rsid w:val="00FC04DE"/>
    <w:rsid w:val="00FC114C"/>
    <w:rsid w:val="00FC1232"/>
    <w:rsid w:val="00FC1419"/>
    <w:rsid w:val="00FC2863"/>
    <w:rsid w:val="00FC3517"/>
    <w:rsid w:val="00FC3F62"/>
    <w:rsid w:val="00FC40B3"/>
    <w:rsid w:val="00FC4479"/>
    <w:rsid w:val="00FC4BE4"/>
    <w:rsid w:val="00FC4F24"/>
    <w:rsid w:val="00FC5648"/>
    <w:rsid w:val="00FC6291"/>
    <w:rsid w:val="00FC65F8"/>
    <w:rsid w:val="00FC7A51"/>
    <w:rsid w:val="00FC7AE9"/>
    <w:rsid w:val="00FD007C"/>
    <w:rsid w:val="00FD06AC"/>
    <w:rsid w:val="00FD0991"/>
    <w:rsid w:val="00FD16B3"/>
    <w:rsid w:val="00FD1FDC"/>
    <w:rsid w:val="00FD2C45"/>
    <w:rsid w:val="00FD316C"/>
    <w:rsid w:val="00FD34EE"/>
    <w:rsid w:val="00FD71D7"/>
    <w:rsid w:val="00FD7F30"/>
    <w:rsid w:val="00FE027F"/>
    <w:rsid w:val="00FE1619"/>
    <w:rsid w:val="00FE2060"/>
    <w:rsid w:val="00FE236D"/>
    <w:rsid w:val="00FE2C20"/>
    <w:rsid w:val="00FE31C4"/>
    <w:rsid w:val="00FE37BB"/>
    <w:rsid w:val="00FE3872"/>
    <w:rsid w:val="00FE3D22"/>
    <w:rsid w:val="00FE3DB0"/>
    <w:rsid w:val="00FE4815"/>
    <w:rsid w:val="00FE4ABA"/>
    <w:rsid w:val="00FE4F27"/>
    <w:rsid w:val="00FE60A2"/>
    <w:rsid w:val="00FE7C03"/>
    <w:rsid w:val="00FF027F"/>
    <w:rsid w:val="00FF0AF9"/>
    <w:rsid w:val="00FF0D21"/>
    <w:rsid w:val="00FF187B"/>
    <w:rsid w:val="00FF1EAC"/>
    <w:rsid w:val="00FF2348"/>
    <w:rsid w:val="00FF353C"/>
    <w:rsid w:val="00FF4483"/>
    <w:rsid w:val="00FF46EB"/>
    <w:rsid w:val="00FF4DED"/>
    <w:rsid w:val="00FF5C2E"/>
    <w:rsid w:val="00FF6005"/>
    <w:rsid w:val="00FF639C"/>
    <w:rsid w:val="00FF641A"/>
    <w:rsid w:val="00FF67CB"/>
    <w:rsid w:val="00FF7839"/>
    <w:rsid w:val="00FF7E70"/>
    <w:rsid w:val="011CA91E"/>
    <w:rsid w:val="017AC3D2"/>
    <w:rsid w:val="01C383AB"/>
    <w:rsid w:val="01E2AF41"/>
    <w:rsid w:val="0295595E"/>
    <w:rsid w:val="02D042E3"/>
    <w:rsid w:val="02E7E994"/>
    <w:rsid w:val="02F79666"/>
    <w:rsid w:val="02F9D480"/>
    <w:rsid w:val="03042208"/>
    <w:rsid w:val="0310C151"/>
    <w:rsid w:val="03534E11"/>
    <w:rsid w:val="0382BF79"/>
    <w:rsid w:val="03CD3150"/>
    <w:rsid w:val="042D1054"/>
    <w:rsid w:val="045F97F4"/>
    <w:rsid w:val="04CC04DD"/>
    <w:rsid w:val="04D10A35"/>
    <w:rsid w:val="04FEBF90"/>
    <w:rsid w:val="0503483B"/>
    <w:rsid w:val="052BC769"/>
    <w:rsid w:val="05CFBBF0"/>
    <w:rsid w:val="05DA208D"/>
    <w:rsid w:val="05F022B0"/>
    <w:rsid w:val="05F25A65"/>
    <w:rsid w:val="061CDA97"/>
    <w:rsid w:val="065F1502"/>
    <w:rsid w:val="06976D4A"/>
    <w:rsid w:val="072D5221"/>
    <w:rsid w:val="0792899D"/>
    <w:rsid w:val="07F4A70D"/>
    <w:rsid w:val="08122436"/>
    <w:rsid w:val="08886271"/>
    <w:rsid w:val="08BBAF3B"/>
    <w:rsid w:val="08D0A635"/>
    <w:rsid w:val="092F505E"/>
    <w:rsid w:val="09763DCD"/>
    <w:rsid w:val="0986CF6E"/>
    <w:rsid w:val="0A940C60"/>
    <w:rsid w:val="0B45BAD7"/>
    <w:rsid w:val="0B537145"/>
    <w:rsid w:val="0B947E63"/>
    <w:rsid w:val="0BA948E2"/>
    <w:rsid w:val="0BF97182"/>
    <w:rsid w:val="0BF9BDAB"/>
    <w:rsid w:val="0C8E3E85"/>
    <w:rsid w:val="0D5A119E"/>
    <w:rsid w:val="0DAF8CBE"/>
    <w:rsid w:val="0DCB3BC6"/>
    <w:rsid w:val="0DD4EE8D"/>
    <w:rsid w:val="0DE5BED2"/>
    <w:rsid w:val="0DF69FC0"/>
    <w:rsid w:val="0E55B2E5"/>
    <w:rsid w:val="0E5EE62C"/>
    <w:rsid w:val="0ED37815"/>
    <w:rsid w:val="0EF5CB08"/>
    <w:rsid w:val="0F1BFACF"/>
    <w:rsid w:val="0F21E9A4"/>
    <w:rsid w:val="0F32DE45"/>
    <w:rsid w:val="0F775699"/>
    <w:rsid w:val="0FD63BFC"/>
    <w:rsid w:val="105EE948"/>
    <w:rsid w:val="1091599D"/>
    <w:rsid w:val="10B7CB30"/>
    <w:rsid w:val="114319C8"/>
    <w:rsid w:val="114C3798"/>
    <w:rsid w:val="117115BA"/>
    <w:rsid w:val="1183002E"/>
    <w:rsid w:val="1243B5C6"/>
    <w:rsid w:val="1274E494"/>
    <w:rsid w:val="128DA4D5"/>
    <w:rsid w:val="12989141"/>
    <w:rsid w:val="12BC0BB0"/>
    <w:rsid w:val="12C49D99"/>
    <w:rsid w:val="130F075D"/>
    <w:rsid w:val="138C6CC8"/>
    <w:rsid w:val="13AB87C1"/>
    <w:rsid w:val="13AF5563"/>
    <w:rsid w:val="13CFAC16"/>
    <w:rsid w:val="13EF6BF2"/>
    <w:rsid w:val="1410B4F5"/>
    <w:rsid w:val="1430439B"/>
    <w:rsid w:val="1447BF0A"/>
    <w:rsid w:val="14CC79B6"/>
    <w:rsid w:val="151218EB"/>
    <w:rsid w:val="152F6F2D"/>
    <w:rsid w:val="154F49D8"/>
    <w:rsid w:val="1595A2B4"/>
    <w:rsid w:val="159928C1"/>
    <w:rsid w:val="163BB08C"/>
    <w:rsid w:val="166C6C77"/>
    <w:rsid w:val="16DDE537"/>
    <w:rsid w:val="17062365"/>
    <w:rsid w:val="17E576FE"/>
    <w:rsid w:val="1801406D"/>
    <w:rsid w:val="181D59DA"/>
    <w:rsid w:val="18C12443"/>
    <w:rsid w:val="18E3CF0D"/>
    <w:rsid w:val="18FAEA1C"/>
    <w:rsid w:val="195A193E"/>
    <w:rsid w:val="1981F728"/>
    <w:rsid w:val="19A6ACEC"/>
    <w:rsid w:val="19B2614E"/>
    <w:rsid w:val="19CF03E1"/>
    <w:rsid w:val="19EAE6E3"/>
    <w:rsid w:val="1A125755"/>
    <w:rsid w:val="1A17B4D3"/>
    <w:rsid w:val="1A17C477"/>
    <w:rsid w:val="1A19BF45"/>
    <w:rsid w:val="1ACFFEB5"/>
    <w:rsid w:val="1B622B94"/>
    <w:rsid w:val="1BAE27B6"/>
    <w:rsid w:val="1C2C04C1"/>
    <w:rsid w:val="1C3B6EB6"/>
    <w:rsid w:val="1C693A37"/>
    <w:rsid w:val="1D8F8241"/>
    <w:rsid w:val="1DB43990"/>
    <w:rsid w:val="1DCEF986"/>
    <w:rsid w:val="1DFBAD72"/>
    <w:rsid w:val="1E63E164"/>
    <w:rsid w:val="1E794980"/>
    <w:rsid w:val="1E883075"/>
    <w:rsid w:val="1E9FFC03"/>
    <w:rsid w:val="1ECD326A"/>
    <w:rsid w:val="1F10FDA5"/>
    <w:rsid w:val="2016E0F7"/>
    <w:rsid w:val="2138CB60"/>
    <w:rsid w:val="216CD533"/>
    <w:rsid w:val="217391C5"/>
    <w:rsid w:val="217AE5AC"/>
    <w:rsid w:val="219B01A5"/>
    <w:rsid w:val="21DC0757"/>
    <w:rsid w:val="21FC121D"/>
    <w:rsid w:val="2211CB23"/>
    <w:rsid w:val="2218CAF9"/>
    <w:rsid w:val="221CA611"/>
    <w:rsid w:val="22321B57"/>
    <w:rsid w:val="223955E1"/>
    <w:rsid w:val="22E97536"/>
    <w:rsid w:val="22F0D1BF"/>
    <w:rsid w:val="232AC95F"/>
    <w:rsid w:val="2341FD1E"/>
    <w:rsid w:val="23DDFADD"/>
    <w:rsid w:val="256B3B66"/>
    <w:rsid w:val="26911228"/>
    <w:rsid w:val="2692DE29"/>
    <w:rsid w:val="26C9E3F9"/>
    <w:rsid w:val="270FC336"/>
    <w:rsid w:val="273DFB87"/>
    <w:rsid w:val="2749D07E"/>
    <w:rsid w:val="278778FD"/>
    <w:rsid w:val="27B32B52"/>
    <w:rsid w:val="27DCB9E9"/>
    <w:rsid w:val="2866CC06"/>
    <w:rsid w:val="289E5A98"/>
    <w:rsid w:val="29058E00"/>
    <w:rsid w:val="29A0C6AF"/>
    <w:rsid w:val="2B166CEE"/>
    <w:rsid w:val="2B631E5E"/>
    <w:rsid w:val="2B81EC3E"/>
    <w:rsid w:val="2B857826"/>
    <w:rsid w:val="2B95D77C"/>
    <w:rsid w:val="2BE27F64"/>
    <w:rsid w:val="2C4E0358"/>
    <w:rsid w:val="2C563DF6"/>
    <w:rsid w:val="2C9AF426"/>
    <w:rsid w:val="2CBF2218"/>
    <w:rsid w:val="2D11EFB4"/>
    <w:rsid w:val="2D36BEEB"/>
    <w:rsid w:val="2D5AE32E"/>
    <w:rsid w:val="2D7AACA9"/>
    <w:rsid w:val="2DDE39E3"/>
    <w:rsid w:val="2DE673CD"/>
    <w:rsid w:val="2E217BF1"/>
    <w:rsid w:val="2E4BE96A"/>
    <w:rsid w:val="2E68C21D"/>
    <w:rsid w:val="2E85AD36"/>
    <w:rsid w:val="2EF377D1"/>
    <w:rsid w:val="2F2774AD"/>
    <w:rsid w:val="2F36C253"/>
    <w:rsid w:val="304425FC"/>
    <w:rsid w:val="30825444"/>
    <w:rsid w:val="310FF176"/>
    <w:rsid w:val="317192CA"/>
    <w:rsid w:val="317EAA25"/>
    <w:rsid w:val="319ADF0F"/>
    <w:rsid w:val="31EE8089"/>
    <w:rsid w:val="3247357E"/>
    <w:rsid w:val="325342E5"/>
    <w:rsid w:val="325B3A3E"/>
    <w:rsid w:val="32853A35"/>
    <w:rsid w:val="32DCAA14"/>
    <w:rsid w:val="330054E7"/>
    <w:rsid w:val="3345BC29"/>
    <w:rsid w:val="33A2E1FB"/>
    <w:rsid w:val="33B12944"/>
    <w:rsid w:val="342185C8"/>
    <w:rsid w:val="34D9F4B2"/>
    <w:rsid w:val="34EB75D1"/>
    <w:rsid w:val="351B550D"/>
    <w:rsid w:val="35424EA4"/>
    <w:rsid w:val="354688CF"/>
    <w:rsid w:val="35DB5A34"/>
    <w:rsid w:val="35EACE84"/>
    <w:rsid w:val="35FFE68B"/>
    <w:rsid w:val="3674D65B"/>
    <w:rsid w:val="3675F043"/>
    <w:rsid w:val="367754B9"/>
    <w:rsid w:val="36A5B8A8"/>
    <w:rsid w:val="36C478D4"/>
    <w:rsid w:val="3729BBCE"/>
    <w:rsid w:val="37448C44"/>
    <w:rsid w:val="3769A8FD"/>
    <w:rsid w:val="383E0695"/>
    <w:rsid w:val="38418909"/>
    <w:rsid w:val="38444FCE"/>
    <w:rsid w:val="3863CA4B"/>
    <w:rsid w:val="38748AD1"/>
    <w:rsid w:val="38909499"/>
    <w:rsid w:val="38DA0480"/>
    <w:rsid w:val="38F52D8B"/>
    <w:rsid w:val="398E98E0"/>
    <w:rsid w:val="39FC1996"/>
    <w:rsid w:val="3A211681"/>
    <w:rsid w:val="3A3CFC51"/>
    <w:rsid w:val="3A40BCE8"/>
    <w:rsid w:val="3AE45E43"/>
    <w:rsid w:val="3AE5EA34"/>
    <w:rsid w:val="3B0BCCE9"/>
    <w:rsid w:val="3B6D620E"/>
    <w:rsid w:val="3B8371A0"/>
    <w:rsid w:val="3B9E41A4"/>
    <w:rsid w:val="3BA98D72"/>
    <w:rsid w:val="3BBBEB67"/>
    <w:rsid w:val="3BBCCFC5"/>
    <w:rsid w:val="3BFE4EE3"/>
    <w:rsid w:val="3C0921B4"/>
    <w:rsid w:val="3C26DBC6"/>
    <w:rsid w:val="3C323411"/>
    <w:rsid w:val="3C873B83"/>
    <w:rsid w:val="3D627F9C"/>
    <w:rsid w:val="3D725728"/>
    <w:rsid w:val="3D9429C3"/>
    <w:rsid w:val="3DC36EB4"/>
    <w:rsid w:val="3E6CA4D1"/>
    <w:rsid w:val="3ECC10A4"/>
    <w:rsid w:val="3ED05A1B"/>
    <w:rsid w:val="3EE97899"/>
    <w:rsid w:val="3F0DDA01"/>
    <w:rsid w:val="3F5FA7BE"/>
    <w:rsid w:val="3FABF78E"/>
    <w:rsid w:val="3FCCCEEE"/>
    <w:rsid w:val="3FDFD531"/>
    <w:rsid w:val="3FFD9D84"/>
    <w:rsid w:val="400EA11F"/>
    <w:rsid w:val="40326DBD"/>
    <w:rsid w:val="414BE36F"/>
    <w:rsid w:val="41BD60BB"/>
    <w:rsid w:val="42248983"/>
    <w:rsid w:val="4229BF21"/>
    <w:rsid w:val="4245D1E5"/>
    <w:rsid w:val="4249505D"/>
    <w:rsid w:val="4250882B"/>
    <w:rsid w:val="429B9AEC"/>
    <w:rsid w:val="42CB5525"/>
    <w:rsid w:val="42F61549"/>
    <w:rsid w:val="43617C4A"/>
    <w:rsid w:val="4362F484"/>
    <w:rsid w:val="43E9A454"/>
    <w:rsid w:val="445B96AB"/>
    <w:rsid w:val="446DD748"/>
    <w:rsid w:val="44D05247"/>
    <w:rsid w:val="454554F9"/>
    <w:rsid w:val="45659CD0"/>
    <w:rsid w:val="4586B9CE"/>
    <w:rsid w:val="4633EBCD"/>
    <w:rsid w:val="4652777C"/>
    <w:rsid w:val="46A59527"/>
    <w:rsid w:val="46BEA0AD"/>
    <w:rsid w:val="46E274C5"/>
    <w:rsid w:val="46EB1069"/>
    <w:rsid w:val="4790F42F"/>
    <w:rsid w:val="47C9C851"/>
    <w:rsid w:val="47EE22B4"/>
    <w:rsid w:val="48212785"/>
    <w:rsid w:val="482BB49F"/>
    <w:rsid w:val="4858B3A1"/>
    <w:rsid w:val="486B60BC"/>
    <w:rsid w:val="48A27D8F"/>
    <w:rsid w:val="493AF493"/>
    <w:rsid w:val="4983DFE4"/>
    <w:rsid w:val="49868B9B"/>
    <w:rsid w:val="4A364960"/>
    <w:rsid w:val="4A48EFF7"/>
    <w:rsid w:val="4A7A7A62"/>
    <w:rsid w:val="4A817B84"/>
    <w:rsid w:val="4A9CB335"/>
    <w:rsid w:val="4AE771FD"/>
    <w:rsid w:val="4BD1C552"/>
    <w:rsid w:val="4C016D78"/>
    <w:rsid w:val="4C23C31D"/>
    <w:rsid w:val="4C346634"/>
    <w:rsid w:val="4C61E880"/>
    <w:rsid w:val="4C65EC23"/>
    <w:rsid w:val="4C92BB67"/>
    <w:rsid w:val="4CB1461E"/>
    <w:rsid w:val="4D1D2C6A"/>
    <w:rsid w:val="4D32B7B0"/>
    <w:rsid w:val="4D50F83B"/>
    <w:rsid w:val="4D617B1D"/>
    <w:rsid w:val="4E9FAF99"/>
    <w:rsid w:val="4EE504B8"/>
    <w:rsid w:val="4F183541"/>
    <w:rsid w:val="4F650632"/>
    <w:rsid w:val="4F6DB94A"/>
    <w:rsid w:val="4F7911C4"/>
    <w:rsid w:val="4F824A60"/>
    <w:rsid w:val="4FBAE320"/>
    <w:rsid w:val="4FC22E9E"/>
    <w:rsid w:val="4FD9D88B"/>
    <w:rsid w:val="4FEE2369"/>
    <w:rsid w:val="4FFA4EC3"/>
    <w:rsid w:val="508998E9"/>
    <w:rsid w:val="50E0CAB5"/>
    <w:rsid w:val="50EA2A0B"/>
    <w:rsid w:val="50F329AD"/>
    <w:rsid w:val="51339C01"/>
    <w:rsid w:val="5156B381"/>
    <w:rsid w:val="519C0344"/>
    <w:rsid w:val="51D9423B"/>
    <w:rsid w:val="52578606"/>
    <w:rsid w:val="52871573"/>
    <w:rsid w:val="529E64DF"/>
    <w:rsid w:val="53358743"/>
    <w:rsid w:val="5354BA6D"/>
    <w:rsid w:val="539B74EE"/>
    <w:rsid w:val="53DA1935"/>
    <w:rsid w:val="53DFD4A8"/>
    <w:rsid w:val="53E9CE82"/>
    <w:rsid w:val="5450C188"/>
    <w:rsid w:val="546923AB"/>
    <w:rsid w:val="54694FC4"/>
    <w:rsid w:val="548E5443"/>
    <w:rsid w:val="54A9A56B"/>
    <w:rsid w:val="54D80727"/>
    <w:rsid w:val="552ACFE4"/>
    <w:rsid w:val="55672942"/>
    <w:rsid w:val="556B3784"/>
    <w:rsid w:val="557860E2"/>
    <w:rsid w:val="5589AD40"/>
    <w:rsid w:val="55B035F8"/>
    <w:rsid w:val="55C83A7F"/>
    <w:rsid w:val="560FBFEC"/>
    <w:rsid w:val="561E4773"/>
    <w:rsid w:val="561EF76E"/>
    <w:rsid w:val="566D2805"/>
    <w:rsid w:val="566D9622"/>
    <w:rsid w:val="56AA64A6"/>
    <w:rsid w:val="57045E37"/>
    <w:rsid w:val="57261722"/>
    <w:rsid w:val="574CFF3D"/>
    <w:rsid w:val="5785B431"/>
    <w:rsid w:val="579BBEE4"/>
    <w:rsid w:val="57A179EB"/>
    <w:rsid w:val="57B7D1A3"/>
    <w:rsid w:val="57BCA438"/>
    <w:rsid w:val="57FEFE6F"/>
    <w:rsid w:val="586CA56E"/>
    <w:rsid w:val="58950A0D"/>
    <w:rsid w:val="58985054"/>
    <w:rsid w:val="58D660BA"/>
    <w:rsid w:val="5922A587"/>
    <w:rsid w:val="5955609C"/>
    <w:rsid w:val="59B7631C"/>
    <w:rsid w:val="59EC95C9"/>
    <w:rsid w:val="5AD0B88F"/>
    <w:rsid w:val="5B1E9EFA"/>
    <w:rsid w:val="5B57A521"/>
    <w:rsid w:val="5B6A0554"/>
    <w:rsid w:val="5B8E5B4F"/>
    <w:rsid w:val="5BA5DB1E"/>
    <w:rsid w:val="5BC5507A"/>
    <w:rsid w:val="5BE34EBD"/>
    <w:rsid w:val="5C0B4D84"/>
    <w:rsid w:val="5C0BF125"/>
    <w:rsid w:val="5C54F223"/>
    <w:rsid w:val="5C8B42C6"/>
    <w:rsid w:val="5CCB785C"/>
    <w:rsid w:val="5CE6B9B2"/>
    <w:rsid w:val="5DA9EB87"/>
    <w:rsid w:val="5E0447A2"/>
    <w:rsid w:val="5E562126"/>
    <w:rsid w:val="5E5997EB"/>
    <w:rsid w:val="5E90D8A2"/>
    <w:rsid w:val="5EC6F661"/>
    <w:rsid w:val="5F4391E7"/>
    <w:rsid w:val="5F5066AF"/>
    <w:rsid w:val="5F6B1460"/>
    <w:rsid w:val="5F919586"/>
    <w:rsid w:val="5F9579B6"/>
    <w:rsid w:val="5FC2E388"/>
    <w:rsid w:val="60685440"/>
    <w:rsid w:val="60BC66FB"/>
    <w:rsid w:val="615A4C4E"/>
    <w:rsid w:val="617A2ACA"/>
    <w:rsid w:val="61B411E8"/>
    <w:rsid w:val="61EE0A27"/>
    <w:rsid w:val="620B3BC8"/>
    <w:rsid w:val="620BFBD3"/>
    <w:rsid w:val="623860BF"/>
    <w:rsid w:val="62F7A51E"/>
    <w:rsid w:val="62FA844A"/>
    <w:rsid w:val="630CE85A"/>
    <w:rsid w:val="63109532"/>
    <w:rsid w:val="6315687F"/>
    <w:rsid w:val="636E0714"/>
    <w:rsid w:val="637D373A"/>
    <w:rsid w:val="63D14B25"/>
    <w:rsid w:val="64415A9F"/>
    <w:rsid w:val="644BA826"/>
    <w:rsid w:val="6463CB87"/>
    <w:rsid w:val="646648D8"/>
    <w:rsid w:val="647D2C4E"/>
    <w:rsid w:val="64A918AE"/>
    <w:rsid w:val="64B9F996"/>
    <w:rsid w:val="64E31608"/>
    <w:rsid w:val="650594AA"/>
    <w:rsid w:val="6532CAF1"/>
    <w:rsid w:val="654B7B01"/>
    <w:rsid w:val="657DDFAE"/>
    <w:rsid w:val="66020D7F"/>
    <w:rsid w:val="6615C0E5"/>
    <w:rsid w:val="66258FEB"/>
    <w:rsid w:val="662A486F"/>
    <w:rsid w:val="6631E6A5"/>
    <w:rsid w:val="663BB9E5"/>
    <w:rsid w:val="669735B5"/>
    <w:rsid w:val="66A4B16C"/>
    <w:rsid w:val="66A96FAD"/>
    <w:rsid w:val="66D45D17"/>
    <w:rsid w:val="66D9B26A"/>
    <w:rsid w:val="66F59DA1"/>
    <w:rsid w:val="670188D1"/>
    <w:rsid w:val="67177B4A"/>
    <w:rsid w:val="672DCA67"/>
    <w:rsid w:val="674DA189"/>
    <w:rsid w:val="67BF329D"/>
    <w:rsid w:val="67C618D0"/>
    <w:rsid w:val="67E40655"/>
    <w:rsid w:val="68406DDB"/>
    <w:rsid w:val="688700C2"/>
    <w:rsid w:val="68E971EA"/>
    <w:rsid w:val="693CF433"/>
    <w:rsid w:val="6941F850"/>
    <w:rsid w:val="69509D71"/>
    <w:rsid w:val="69653792"/>
    <w:rsid w:val="696E593F"/>
    <w:rsid w:val="6A090224"/>
    <w:rsid w:val="6A3E0115"/>
    <w:rsid w:val="6A68DF35"/>
    <w:rsid w:val="6A9407E3"/>
    <w:rsid w:val="6AAEB65B"/>
    <w:rsid w:val="6ABD2034"/>
    <w:rsid w:val="6AC3ED85"/>
    <w:rsid w:val="6AE0D832"/>
    <w:rsid w:val="6AED1157"/>
    <w:rsid w:val="6B42B030"/>
    <w:rsid w:val="6BD9C830"/>
    <w:rsid w:val="6C1FA7D8"/>
    <w:rsid w:val="6C228B6A"/>
    <w:rsid w:val="6C3BE009"/>
    <w:rsid w:val="6C4FEB3F"/>
    <w:rsid w:val="6C95BEDD"/>
    <w:rsid w:val="6CFCB255"/>
    <w:rsid w:val="6D0E5393"/>
    <w:rsid w:val="6D30EA49"/>
    <w:rsid w:val="6D86AEE6"/>
    <w:rsid w:val="6E88597C"/>
    <w:rsid w:val="6EB57E03"/>
    <w:rsid w:val="6F043FE3"/>
    <w:rsid w:val="6F5B69E1"/>
    <w:rsid w:val="702F30DE"/>
    <w:rsid w:val="703C6BC4"/>
    <w:rsid w:val="70678E61"/>
    <w:rsid w:val="708DB75C"/>
    <w:rsid w:val="70C28DF9"/>
    <w:rsid w:val="717852DC"/>
    <w:rsid w:val="719BD28D"/>
    <w:rsid w:val="71F36DCA"/>
    <w:rsid w:val="71FB140E"/>
    <w:rsid w:val="7201675F"/>
    <w:rsid w:val="723984CF"/>
    <w:rsid w:val="72FF6D3D"/>
    <w:rsid w:val="735D45B6"/>
    <w:rsid w:val="738AFA3D"/>
    <w:rsid w:val="73A62708"/>
    <w:rsid w:val="73AE4C59"/>
    <w:rsid w:val="74305F2F"/>
    <w:rsid w:val="75155703"/>
    <w:rsid w:val="7548E607"/>
    <w:rsid w:val="758CCEEE"/>
    <w:rsid w:val="75D0E4BB"/>
    <w:rsid w:val="75E170FD"/>
    <w:rsid w:val="763057CF"/>
    <w:rsid w:val="767510E9"/>
    <w:rsid w:val="7698D0DB"/>
    <w:rsid w:val="76A391CB"/>
    <w:rsid w:val="76A7CA7F"/>
    <w:rsid w:val="76B68BC4"/>
    <w:rsid w:val="773E5A4D"/>
    <w:rsid w:val="785396CF"/>
    <w:rsid w:val="7871F155"/>
    <w:rsid w:val="788EA7FA"/>
    <w:rsid w:val="78D8820C"/>
    <w:rsid w:val="78DA2AAE"/>
    <w:rsid w:val="791F1260"/>
    <w:rsid w:val="793B74DD"/>
    <w:rsid w:val="7996F1FC"/>
    <w:rsid w:val="7998A2F4"/>
    <w:rsid w:val="79C41DAC"/>
    <w:rsid w:val="79C92E82"/>
    <w:rsid w:val="79E312DA"/>
    <w:rsid w:val="7A1DA435"/>
    <w:rsid w:val="7A3F8FD0"/>
    <w:rsid w:val="7A5A842E"/>
    <w:rsid w:val="7A709516"/>
    <w:rsid w:val="7A8B2D81"/>
    <w:rsid w:val="7C11CB70"/>
    <w:rsid w:val="7C374D7B"/>
    <w:rsid w:val="7C3A836A"/>
    <w:rsid w:val="7C8D2726"/>
    <w:rsid w:val="7CA5A568"/>
    <w:rsid w:val="7DB31FB1"/>
    <w:rsid w:val="7DB9D2AF"/>
    <w:rsid w:val="7DC3902A"/>
    <w:rsid w:val="7DC6F5F3"/>
    <w:rsid w:val="7DE249AD"/>
    <w:rsid w:val="7EBAE603"/>
    <w:rsid w:val="7EDE357D"/>
    <w:rsid w:val="7F19106E"/>
    <w:rsid w:val="7F1A88D7"/>
    <w:rsid w:val="7F7AB6AE"/>
    <w:rsid w:val="7FE4A5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1C77"/>
  <w15:docId w15:val="{A8F2176F-FE66-406E-AC4B-63326D05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50" w:lineRule="auto"/>
      <w:ind w:left="370" w:hanging="370"/>
      <w:jc w:val="both"/>
    </w:pPr>
    <w:rPr>
      <w:rFonts w:ascii="Calibri" w:eastAsia="Calibri" w:hAnsi="Calibri" w:cs="Calibri"/>
      <w:color w:val="0F0D2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675F3C"/>
    <w:pPr>
      <w:tabs>
        <w:tab w:val="center" w:pos="4513"/>
        <w:tab w:val="right" w:pos="9026"/>
      </w:tabs>
      <w:spacing w:after="0" w:line="240" w:lineRule="auto"/>
      <w:ind w:left="0" w:firstLine="0"/>
      <w:jc w:val="left"/>
    </w:pPr>
    <w:rPr>
      <w:rFonts w:ascii="Arial" w:eastAsia="Times New Roman" w:hAnsi="Arial" w:cs="Times New Roman"/>
      <w:color w:val="auto"/>
      <w:kern w:val="0"/>
      <w:sz w:val="22"/>
      <w:szCs w:val="24"/>
      <w14:ligatures w14:val="none"/>
    </w:rPr>
  </w:style>
  <w:style w:type="character" w:customStyle="1" w:styleId="FooterChar">
    <w:name w:val="Footer Char"/>
    <w:basedOn w:val="DefaultParagraphFont"/>
    <w:link w:val="Footer"/>
    <w:uiPriority w:val="99"/>
    <w:rsid w:val="00675F3C"/>
    <w:rPr>
      <w:rFonts w:ascii="Arial" w:eastAsia="Times New Roman" w:hAnsi="Arial" w:cs="Times New Roman"/>
      <w:kern w:val="0"/>
      <w:szCs w:val="24"/>
      <w14:ligatures w14:val="none"/>
    </w:rPr>
  </w:style>
  <w:style w:type="character" w:styleId="Hyperlink">
    <w:name w:val="Hyperlink"/>
    <w:basedOn w:val="DefaultParagraphFont"/>
    <w:uiPriority w:val="99"/>
    <w:unhideWhenUsed/>
    <w:rsid w:val="00B5616D"/>
    <w:rPr>
      <w:color w:val="0563C1" w:themeColor="hyperlink"/>
      <w:u w:val="single"/>
    </w:rPr>
  </w:style>
  <w:style w:type="character" w:styleId="UnresolvedMention">
    <w:name w:val="Unresolved Mention"/>
    <w:basedOn w:val="DefaultParagraphFont"/>
    <w:uiPriority w:val="99"/>
    <w:semiHidden/>
    <w:unhideWhenUsed/>
    <w:rsid w:val="00B5616D"/>
    <w:rPr>
      <w:color w:val="605E5C"/>
      <w:shd w:val="clear" w:color="auto" w:fill="E1DFDD"/>
    </w:rPr>
  </w:style>
  <w:style w:type="paragraph" w:styleId="Header">
    <w:name w:val="header"/>
    <w:basedOn w:val="Normal"/>
    <w:link w:val="HeaderChar"/>
    <w:uiPriority w:val="99"/>
    <w:semiHidden/>
    <w:unhideWhenUsed/>
    <w:rsid w:val="009E343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E3435"/>
    <w:rPr>
      <w:rFonts w:ascii="Calibri" w:eastAsia="Calibri" w:hAnsi="Calibri" w:cs="Calibri"/>
      <w:color w:val="0F0D29"/>
      <w:sz w:val="24"/>
    </w:rPr>
  </w:style>
  <w:style w:type="table" w:styleId="TableGrid0">
    <w:name w:val="Table Grid"/>
    <w:basedOn w:val="TableNormal"/>
    <w:uiPriority w:val="39"/>
    <w:rsid w:val="00897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70CF"/>
    <w:pPr>
      <w:ind w:left="720"/>
      <w:contextualSpacing/>
    </w:pPr>
  </w:style>
  <w:style w:type="paragraph" w:customStyle="1" w:styleId="ParagraphTextStyle">
    <w:name w:val="Paragraph Text Style"/>
    <w:rsid w:val="00784A9F"/>
    <w:pPr>
      <w:spacing w:before="144" w:after="72" w:line="276" w:lineRule="auto"/>
    </w:pPr>
    <w:rPr>
      <w:rFonts w:ascii="Segoe UI" w:eastAsia="Segoe UI" w:hAnsi="Segoe UI" w:cs="Segoe UI"/>
      <w:color w:val="000000"/>
      <w:kern w:val="0"/>
      <w:sz w:val="26"/>
      <w:szCs w:val="26"/>
      <w14:ligatures w14:val="none"/>
    </w:rPr>
  </w:style>
  <w:style w:type="character" w:styleId="Strong">
    <w:name w:val="Strong"/>
    <w:basedOn w:val="DefaultParagraphFont"/>
    <w:uiPriority w:val="22"/>
    <w:qFormat/>
    <w:rsid w:val="00053433"/>
    <w:rPr>
      <w:b/>
      <w:bCs/>
    </w:rPr>
  </w:style>
  <w:style w:type="paragraph" w:styleId="NormalWeb">
    <w:name w:val="Normal (Web)"/>
    <w:basedOn w:val="Normal"/>
    <w:uiPriority w:val="99"/>
    <w:semiHidden/>
    <w:unhideWhenUsed/>
    <w:rsid w:val="00CA48C1"/>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paragraph" w:customStyle="1" w:styleId="text-module--defaultlight--99b43">
    <w:name w:val="text-module--defaultlight--99b43"/>
    <w:basedOn w:val="Normal"/>
    <w:rsid w:val="0063731F"/>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character" w:customStyle="1" w:styleId="wacimagecontainer">
    <w:name w:val="wacimagecontainer"/>
    <w:basedOn w:val="DefaultParagraphFont"/>
    <w:rsid w:val="00EA7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2357">
      <w:bodyDiv w:val="1"/>
      <w:marLeft w:val="0"/>
      <w:marRight w:val="0"/>
      <w:marTop w:val="0"/>
      <w:marBottom w:val="0"/>
      <w:divBdr>
        <w:top w:val="none" w:sz="0" w:space="0" w:color="auto"/>
        <w:left w:val="none" w:sz="0" w:space="0" w:color="auto"/>
        <w:bottom w:val="none" w:sz="0" w:space="0" w:color="auto"/>
        <w:right w:val="none" w:sz="0" w:space="0" w:color="auto"/>
      </w:divBdr>
      <w:divsChild>
        <w:div w:id="565532543">
          <w:marLeft w:val="0"/>
          <w:marRight w:val="0"/>
          <w:marTop w:val="0"/>
          <w:marBottom w:val="0"/>
          <w:divBdr>
            <w:top w:val="none" w:sz="0" w:space="0" w:color="auto"/>
            <w:left w:val="none" w:sz="0" w:space="0" w:color="auto"/>
            <w:bottom w:val="none" w:sz="0" w:space="0" w:color="auto"/>
            <w:right w:val="none" w:sz="0" w:space="0" w:color="auto"/>
          </w:divBdr>
          <w:divsChild>
            <w:div w:id="1781336866">
              <w:marLeft w:val="0"/>
              <w:marRight w:val="0"/>
              <w:marTop w:val="0"/>
              <w:marBottom w:val="0"/>
              <w:divBdr>
                <w:top w:val="none" w:sz="0" w:space="0" w:color="auto"/>
                <w:left w:val="none" w:sz="0" w:space="0" w:color="auto"/>
                <w:bottom w:val="none" w:sz="0" w:space="0" w:color="auto"/>
                <w:right w:val="none" w:sz="0" w:space="0" w:color="auto"/>
              </w:divBdr>
              <w:divsChild>
                <w:div w:id="1629504763">
                  <w:marLeft w:val="0"/>
                  <w:marRight w:val="0"/>
                  <w:marTop w:val="0"/>
                  <w:marBottom w:val="0"/>
                  <w:divBdr>
                    <w:top w:val="none" w:sz="0" w:space="0" w:color="auto"/>
                    <w:left w:val="none" w:sz="0" w:space="0" w:color="auto"/>
                    <w:bottom w:val="none" w:sz="0" w:space="0" w:color="auto"/>
                    <w:right w:val="none" w:sz="0" w:space="0" w:color="auto"/>
                  </w:divBdr>
                  <w:divsChild>
                    <w:div w:id="187919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07632">
      <w:bodyDiv w:val="1"/>
      <w:marLeft w:val="0"/>
      <w:marRight w:val="0"/>
      <w:marTop w:val="0"/>
      <w:marBottom w:val="0"/>
      <w:divBdr>
        <w:top w:val="none" w:sz="0" w:space="0" w:color="auto"/>
        <w:left w:val="none" w:sz="0" w:space="0" w:color="auto"/>
        <w:bottom w:val="none" w:sz="0" w:space="0" w:color="auto"/>
        <w:right w:val="none" w:sz="0" w:space="0" w:color="auto"/>
      </w:divBdr>
    </w:div>
    <w:div w:id="290984485">
      <w:bodyDiv w:val="1"/>
      <w:marLeft w:val="0"/>
      <w:marRight w:val="0"/>
      <w:marTop w:val="0"/>
      <w:marBottom w:val="0"/>
      <w:divBdr>
        <w:top w:val="none" w:sz="0" w:space="0" w:color="auto"/>
        <w:left w:val="none" w:sz="0" w:space="0" w:color="auto"/>
        <w:bottom w:val="none" w:sz="0" w:space="0" w:color="auto"/>
        <w:right w:val="none" w:sz="0" w:space="0" w:color="auto"/>
      </w:divBdr>
      <w:divsChild>
        <w:div w:id="2132820081">
          <w:marLeft w:val="0"/>
          <w:marRight w:val="0"/>
          <w:marTop w:val="0"/>
          <w:marBottom w:val="0"/>
          <w:divBdr>
            <w:top w:val="none" w:sz="0" w:space="0" w:color="auto"/>
            <w:left w:val="none" w:sz="0" w:space="0" w:color="auto"/>
            <w:bottom w:val="none" w:sz="0" w:space="0" w:color="auto"/>
            <w:right w:val="none" w:sz="0" w:space="0" w:color="auto"/>
          </w:divBdr>
          <w:divsChild>
            <w:div w:id="1997561929">
              <w:marLeft w:val="0"/>
              <w:marRight w:val="0"/>
              <w:marTop w:val="0"/>
              <w:marBottom w:val="0"/>
              <w:divBdr>
                <w:top w:val="none" w:sz="0" w:space="0" w:color="auto"/>
                <w:left w:val="none" w:sz="0" w:space="0" w:color="auto"/>
                <w:bottom w:val="none" w:sz="0" w:space="0" w:color="auto"/>
                <w:right w:val="none" w:sz="0" w:space="0" w:color="auto"/>
              </w:divBdr>
              <w:divsChild>
                <w:div w:id="461580964">
                  <w:marLeft w:val="0"/>
                  <w:marRight w:val="0"/>
                  <w:marTop w:val="0"/>
                  <w:marBottom w:val="0"/>
                  <w:divBdr>
                    <w:top w:val="none" w:sz="0" w:space="0" w:color="auto"/>
                    <w:left w:val="none" w:sz="0" w:space="0" w:color="auto"/>
                    <w:bottom w:val="none" w:sz="0" w:space="0" w:color="auto"/>
                    <w:right w:val="none" w:sz="0" w:space="0" w:color="auto"/>
                  </w:divBdr>
                  <w:divsChild>
                    <w:div w:id="76264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017361">
      <w:bodyDiv w:val="1"/>
      <w:marLeft w:val="0"/>
      <w:marRight w:val="0"/>
      <w:marTop w:val="0"/>
      <w:marBottom w:val="0"/>
      <w:divBdr>
        <w:top w:val="none" w:sz="0" w:space="0" w:color="auto"/>
        <w:left w:val="none" w:sz="0" w:space="0" w:color="auto"/>
        <w:bottom w:val="none" w:sz="0" w:space="0" w:color="auto"/>
        <w:right w:val="none" w:sz="0" w:space="0" w:color="auto"/>
      </w:divBdr>
      <w:divsChild>
        <w:div w:id="930429990">
          <w:marLeft w:val="1068"/>
          <w:marRight w:val="0"/>
          <w:marTop w:val="240"/>
          <w:marBottom w:val="240"/>
          <w:divBdr>
            <w:top w:val="none" w:sz="0" w:space="0" w:color="auto"/>
            <w:left w:val="none" w:sz="0" w:space="0" w:color="auto"/>
            <w:bottom w:val="none" w:sz="0" w:space="0" w:color="auto"/>
            <w:right w:val="none" w:sz="0" w:space="0" w:color="auto"/>
          </w:divBdr>
        </w:div>
        <w:div w:id="365640296">
          <w:marLeft w:val="1068"/>
          <w:marRight w:val="0"/>
          <w:marTop w:val="240"/>
          <w:marBottom w:val="240"/>
          <w:divBdr>
            <w:top w:val="none" w:sz="0" w:space="0" w:color="auto"/>
            <w:left w:val="none" w:sz="0" w:space="0" w:color="auto"/>
            <w:bottom w:val="none" w:sz="0" w:space="0" w:color="auto"/>
            <w:right w:val="none" w:sz="0" w:space="0" w:color="auto"/>
          </w:divBdr>
        </w:div>
        <w:div w:id="1092892395">
          <w:marLeft w:val="1068"/>
          <w:marRight w:val="0"/>
          <w:marTop w:val="240"/>
          <w:marBottom w:val="240"/>
          <w:divBdr>
            <w:top w:val="none" w:sz="0" w:space="0" w:color="auto"/>
            <w:left w:val="none" w:sz="0" w:space="0" w:color="auto"/>
            <w:bottom w:val="none" w:sz="0" w:space="0" w:color="auto"/>
            <w:right w:val="none" w:sz="0" w:space="0" w:color="auto"/>
          </w:divBdr>
        </w:div>
        <w:div w:id="1601992041">
          <w:marLeft w:val="1068"/>
          <w:marRight w:val="0"/>
          <w:marTop w:val="240"/>
          <w:marBottom w:val="240"/>
          <w:divBdr>
            <w:top w:val="none" w:sz="0" w:space="0" w:color="auto"/>
            <w:left w:val="none" w:sz="0" w:space="0" w:color="auto"/>
            <w:bottom w:val="none" w:sz="0" w:space="0" w:color="auto"/>
            <w:right w:val="none" w:sz="0" w:space="0" w:color="auto"/>
          </w:divBdr>
        </w:div>
        <w:div w:id="1508670060">
          <w:marLeft w:val="1068"/>
          <w:marRight w:val="0"/>
          <w:marTop w:val="240"/>
          <w:marBottom w:val="240"/>
          <w:divBdr>
            <w:top w:val="none" w:sz="0" w:space="0" w:color="auto"/>
            <w:left w:val="none" w:sz="0" w:space="0" w:color="auto"/>
            <w:bottom w:val="none" w:sz="0" w:space="0" w:color="auto"/>
            <w:right w:val="none" w:sz="0" w:space="0" w:color="auto"/>
          </w:divBdr>
        </w:div>
      </w:divsChild>
    </w:div>
    <w:div w:id="457340167">
      <w:bodyDiv w:val="1"/>
      <w:marLeft w:val="0"/>
      <w:marRight w:val="0"/>
      <w:marTop w:val="0"/>
      <w:marBottom w:val="0"/>
      <w:divBdr>
        <w:top w:val="none" w:sz="0" w:space="0" w:color="auto"/>
        <w:left w:val="none" w:sz="0" w:space="0" w:color="auto"/>
        <w:bottom w:val="none" w:sz="0" w:space="0" w:color="auto"/>
        <w:right w:val="none" w:sz="0" w:space="0" w:color="auto"/>
      </w:divBdr>
      <w:divsChild>
        <w:div w:id="72554412">
          <w:marLeft w:val="1068"/>
          <w:marRight w:val="0"/>
          <w:marTop w:val="240"/>
          <w:marBottom w:val="240"/>
          <w:divBdr>
            <w:top w:val="none" w:sz="0" w:space="0" w:color="auto"/>
            <w:left w:val="none" w:sz="0" w:space="0" w:color="auto"/>
            <w:bottom w:val="none" w:sz="0" w:space="0" w:color="auto"/>
            <w:right w:val="none" w:sz="0" w:space="0" w:color="auto"/>
          </w:divBdr>
        </w:div>
        <w:div w:id="1011833363">
          <w:marLeft w:val="1068"/>
          <w:marRight w:val="0"/>
          <w:marTop w:val="240"/>
          <w:marBottom w:val="240"/>
          <w:divBdr>
            <w:top w:val="none" w:sz="0" w:space="0" w:color="auto"/>
            <w:left w:val="none" w:sz="0" w:space="0" w:color="auto"/>
            <w:bottom w:val="none" w:sz="0" w:space="0" w:color="auto"/>
            <w:right w:val="none" w:sz="0" w:space="0" w:color="auto"/>
          </w:divBdr>
        </w:div>
        <w:div w:id="521676270">
          <w:marLeft w:val="1068"/>
          <w:marRight w:val="0"/>
          <w:marTop w:val="240"/>
          <w:marBottom w:val="240"/>
          <w:divBdr>
            <w:top w:val="none" w:sz="0" w:space="0" w:color="auto"/>
            <w:left w:val="none" w:sz="0" w:space="0" w:color="auto"/>
            <w:bottom w:val="none" w:sz="0" w:space="0" w:color="auto"/>
            <w:right w:val="none" w:sz="0" w:space="0" w:color="auto"/>
          </w:divBdr>
        </w:div>
        <w:div w:id="569539697">
          <w:marLeft w:val="1068"/>
          <w:marRight w:val="0"/>
          <w:marTop w:val="240"/>
          <w:marBottom w:val="240"/>
          <w:divBdr>
            <w:top w:val="none" w:sz="0" w:space="0" w:color="auto"/>
            <w:left w:val="none" w:sz="0" w:space="0" w:color="auto"/>
            <w:bottom w:val="none" w:sz="0" w:space="0" w:color="auto"/>
            <w:right w:val="none" w:sz="0" w:space="0" w:color="auto"/>
          </w:divBdr>
        </w:div>
        <w:div w:id="623079823">
          <w:marLeft w:val="1068"/>
          <w:marRight w:val="0"/>
          <w:marTop w:val="240"/>
          <w:marBottom w:val="240"/>
          <w:divBdr>
            <w:top w:val="none" w:sz="0" w:space="0" w:color="auto"/>
            <w:left w:val="none" w:sz="0" w:space="0" w:color="auto"/>
            <w:bottom w:val="none" w:sz="0" w:space="0" w:color="auto"/>
            <w:right w:val="none" w:sz="0" w:space="0" w:color="auto"/>
          </w:divBdr>
        </w:div>
      </w:divsChild>
    </w:div>
    <w:div w:id="495145560">
      <w:bodyDiv w:val="1"/>
      <w:marLeft w:val="0"/>
      <w:marRight w:val="0"/>
      <w:marTop w:val="0"/>
      <w:marBottom w:val="0"/>
      <w:divBdr>
        <w:top w:val="none" w:sz="0" w:space="0" w:color="auto"/>
        <w:left w:val="none" w:sz="0" w:space="0" w:color="auto"/>
        <w:bottom w:val="none" w:sz="0" w:space="0" w:color="auto"/>
        <w:right w:val="none" w:sz="0" w:space="0" w:color="auto"/>
      </w:divBdr>
    </w:div>
    <w:div w:id="541022717">
      <w:bodyDiv w:val="1"/>
      <w:marLeft w:val="0"/>
      <w:marRight w:val="0"/>
      <w:marTop w:val="0"/>
      <w:marBottom w:val="0"/>
      <w:divBdr>
        <w:top w:val="none" w:sz="0" w:space="0" w:color="auto"/>
        <w:left w:val="none" w:sz="0" w:space="0" w:color="auto"/>
        <w:bottom w:val="none" w:sz="0" w:space="0" w:color="auto"/>
        <w:right w:val="none" w:sz="0" w:space="0" w:color="auto"/>
      </w:divBdr>
      <w:divsChild>
        <w:div w:id="1675298386">
          <w:marLeft w:val="0"/>
          <w:marRight w:val="0"/>
          <w:marTop w:val="0"/>
          <w:marBottom w:val="0"/>
          <w:divBdr>
            <w:top w:val="none" w:sz="0" w:space="0" w:color="auto"/>
            <w:left w:val="none" w:sz="0" w:space="0" w:color="auto"/>
            <w:bottom w:val="none" w:sz="0" w:space="0" w:color="auto"/>
            <w:right w:val="none" w:sz="0" w:space="0" w:color="auto"/>
          </w:divBdr>
        </w:div>
        <w:div w:id="171921821">
          <w:marLeft w:val="0"/>
          <w:marRight w:val="0"/>
          <w:marTop w:val="240"/>
          <w:marBottom w:val="240"/>
          <w:divBdr>
            <w:top w:val="none" w:sz="0" w:space="0" w:color="auto"/>
            <w:left w:val="none" w:sz="0" w:space="0" w:color="auto"/>
            <w:bottom w:val="none" w:sz="0" w:space="0" w:color="auto"/>
            <w:right w:val="none" w:sz="0" w:space="0" w:color="auto"/>
          </w:divBdr>
        </w:div>
      </w:divsChild>
    </w:div>
    <w:div w:id="541744218">
      <w:bodyDiv w:val="1"/>
      <w:marLeft w:val="0"/>
      <w:marRight w:val="0"/>
      <w:marTop w:val="0"/>
      <w:marBottom w:val="0"/>
      <w:divBdr>
        <w:top w:val="none" w:sz="0" w:space="0" w:color="auto"/>
        <w:left w:val="none" w:sz="0" w:space="0" w:color="auto"/>
        <w:bottom w:val="none" w:sz="0" w:space="0" w:color="auto"/>
        <w:right w:val="none" w:sz="0" w:space="0" w:color="auto"/>
      </w:divBdr>
      <w:divsChild>
        <w:div w:id="1927034141">
          <w:marLeft w:val="720"/>
          <w:marRight w:val="0"/>
          <w:marTop w:val="200"/>
          <w:marBottom w:val="0"/>
          <w:divBdr>
            <w:top w:val="none" w:sz="0" w:space="0" w:color="auto"/>
            <w:left w:val="none" w:sz="0" w:space="0" w:color="auto"/>
            <w:bottom w:val="none" w:sz="0" w:space="0" w:color="auto"/>
            <w:right w:val="none" w:sz="0" w:space="0" w:color="auto"/>
          </w:divBdr>
        </w:div>
      </w:divsChild>
    </w:div>
    <w:div w:id="545994261">
      <w:bodyDiv w:val="1"/>
      <w:marLeft w:val="0"/>
      <w:marRight w:val="0"/>
      <w:marTop w:val="0"/>
      <w:marBottom w:val="0"/>
      <w:divBdr>
        <w:top w:val="none" w:sz="0" w:space="0" w:color="auto"/>
        <w:left w:val="none" w:sz="0" w:space="0" w:color="auto"/>
        <w:bottom w:val="none" w:sz="0" w:space="0" w:color="auto"/>
        <w:right w:val="none" w:sz="0" w:space="0" w:color="auto"/>
      </w:divBdr>
    </w:div>
    <w:div w:id="718944128">
      <w:bodyDiv w:val="1"/>
      <w:marLeft w:val="0"/>
      <w:marRight w:val="0"/>
      <w:marTop w:val="0"/>
      <w:marBottom w:val="0"/>
      <w:divBdr>
        <w:top w:val="none" w:sz="0" w:space="0" w:color="auto"/>
        <w:left w:val="none" w:sz="0" w:space="0" w:color="auto"/>
        <w:bottom w:val="none" w:sz="0" w:space="0" w:color="auto"/>
        <w:right w:val="none" w:sz="0" w:space="0" w:color="auto"/>
      </w:divBdr>
    </w:div>
    <w:div w:id="837430035">
      <w:bodyDiv w:val="1"/>
      <w:marLeft w:val="0"/>
      <w:marRight w:val="0"/>
      <w:marTop w:val="0"/>
      <w:marBottom w:val="0"/>
      <w:divBdr>
        <w:top w:val="none" w:sz="0" w:space="0" w:color="auto"/>
        <w:left w:val="none" w:sz="0" w:space="0" w:color="auto"/>
        <w:bottom w:val="none" w:sz="0" w:space="0" w:color="auto"/>
        <w:right w:val="none" w:sz="0" w:space="0" w:color="auto"/>
      </w:divBdr>
      <w:divsChild>
        <w:div w:id="1401291137">
          <w:marLeft w:val="720"/>
          <w:marRight w:val="0"/>
          <w:marTop w:val="200"/>
          <w:marBottom w:val="0"/>
          <w:divBdr>
            <w:top w:val="none" w:sz="0" w:space="0" w:color="auto"/>
            <w:left w:val="none" w:sz="0" w:space="0" w:color="auto"/>
            <w:bottom w:val="none" w:sz="0" w:space="0" w:color="auto"/>
            <w:right w:val="none" w:sz="0" w:space="0" w:color="auto"/>
          </w:divBdr>
        </w:div>
      </w:divsChild>
    </w:div>
    <w:div w:id="1041397547">
      <w:bodyDiv w:val="1"/>
      <w:marLeft w:val="0"/>
      <w:marRight w:val="0"/>
      <w:marTop w:val="0"/>
      <w:marBottom w:val="0"/>
      <w:divBdr>
        <w:top w:val="none" w:sz="0" w:space="0" w:color="auto"/>
        <w:left w:val="none" w:sz="0" w:space="0" w:color="auto"/>
        <w:bottom w:val="none" w:sz="0" w:space="0" w:color="auto"/>
        <w:right w:val="none" w:sz="0" w:space="0" w:color="auto"/>
      </w:divBdr>
    </w:div>
    <w:div w:id="1094984280">
      <w:bodyDiv w:val="1"/>
      <w:marLeft w:val="0"/>
      <w:marRight w:val="0"/>
      <w:marTop w:val="0"/>
      <w:marBottom w:val="0"/>
      <w:divBdr>
        <w:top w:val="none" w:sz="0" w:space="0" w:color="auto"/>
        <w:left w:val="none" w:sz="0" w:space="0" w:color="auto"/>
        <w:bottom w:val="none" w:sz="0" w:space="0" w:color="auto"/>
        <w:right w:val="none" w:sz="0" w:space="0" w:color="auto"/>
      </w:divBdr>
      <w:divsChild>
        <w:div w:id="16735162">
          <w:marLeft w:val="1068"/>
          <w:marRight w:val="0"/>
          <w:marTop w:val="240"/>
          <w:marBottom w:val="240"/>
          <w:divBdr>
            <w:top w:val="none" w:sz="0" w:space="0" w:color="auto"/>
            <w:left w:val="none" w:sz="0" w:space="0" w:color="auto"/>
            <w:bottom w:val="none" w:sz="0" w:space="0" w:color="auto"/>
            <w:right w:val="none" w:sz="0" w:space="0" w:color="auto"/>
          </w:divBdr>
        </w:div>
        <w:div w:id="5401960">
          <w:marLeft w:val="1068"/>
          <w:marRight w:val="0"/>
          <w:marTop w:val="240"/>
          <w:marBottom w:val="240"/>
          <w:divBdr>
            <w:top w:val="none" w:sz="0" w:space="0" w:color="auto"/>
            <w:left w:val="none" w:sz="0" w:space="0" w:color="auto"/>
            <w:bottom w:val="none" w:sz="0" w:space="0" w:color="auto"/>
            <w:right w:val="none" w:sz="0" w:space="0" w:color="auto"/>
          </w:divBdr>
        </w:div>
        <w:div w:id="1555313045">
          <w:marLeft w:val="1068"/>
          <w:marRight w:val="0"/>
          <w:marTop w:val="240"/>
          <w:marBottom w:val="240"/>
          <w:divBdr>
            <w:top w:val="none" w:sz="0" w:space="0" w:color="auto"/>
            <w:left w:val="none" w:sz="0" w:space="0" w:color="auto"/>
            <w:bottom w:val="none" w:sz="0" w:space="0" w:color="auto"/>
            <w:right w:val="none" w:sz="0" w:space="0" w:color="auto"/>
          </w:divBdr>
        </w:div>
        <w:div w:id="961422755">
          <w:marLeft w:val="1068"/>
          <w:marRight w:val="0"/>
          <w:marTop w:val="240"/>
          <w:marBottom w:val="240"/>
          <w:divBdr>
            <w:top w:val="none" w:sz="0" w:space="0" w:color="auto"/>
            <w:left w:val="none" w:sz="0" w:space="0" w:color="auto"/>
            <w:bottom w:val="none" w:sz="0" w:space="0" w:color="auto"/>
            <w:right w:val="none" w:sz="0" w:space="0" w:color="auto"/>
          </w:divBdr>
        </w:div>
        <w:div w:id="2127458480">
          <w:marLeft w:val="1068"/>
          <w:marRight w:val="0"/>
          <w:marTop w:val="240"/>
          <w:marBottom w:val="240"/>
          <w:divBdr>
            <w:top w:val="none" w:sz="0" w:space="0" w:color="auto"/>
            <w:left w:val="none" w:sz="0" w:space="0" w:color="auto"/>
            <w:bottom w:val="none" w:sz="0" w:space="0" w:color="auto"/>
            <w:right w:val="none" w:sz="0" w:space="0" w:color="auto"/>
          </w:divBdr>
        </w:div>
      </w:divsChild>
    </w:div>
    <w:div w:id="1214195452">
      <w:bodyDiv w:val="1"/>
      <w:marLeft w:val="0"/>
      <w:marRight w:val="0"/>
      <w:marTop w:val="0"/>
      <w:marBottom w:val="0"/>
      <w:divBdr>
        <w:top w:val="none" w:sz="0" w:space="0" w:color="auto"/>
        <w:left w:val="none" w:sz="0" w:space="0" w:color="auto"/>
        <w:bottom w:val="none" w:sz="0" w:space="0" w:color="auto"/>
        <w:right w:val="none" w:sz="0" w:space="0" w:color="auto"/>
      </w:divBdr>
    </w:div>
    <w:div w:id="1328245072">
      <w:bodyDiv w:val="1"/>
      <w:marLeft w:val="0"/>
      <w:marRight w:val="0"/>
      <w:marTop w:val="0"/>
      <w:marBottom w:val="0"/>
      <w:divBdr>
        <w:top w:val="none" w:sz="0" w:space="0" w:color="auto"/>
        <w:left w:val="none" w:sz="0" w:space="0" w:color="auto"/>
        <w:bottom w:val="none" w:sz="0" w:space="0" w:color="auto"/>
        <w:right w:val="none" w:sz="0" w:space="0" w:color="auto"/>
      </w:divBdr>
    </w:div>
    <w:div w:id="1344086296">
      <w:bodyDiv w:val="1"/>
      <w:marLeft w:val="0"/>
      <w:marRight w:val="0"/>
      <w:marTop w:val="0"/>
      <w:marBottom w:val="0"/>
      <w:divBdr>
        <w:top w:val="none" w:sz="0" w:space="0" w:color="auto"/>
        <w:left w:val="none" w:sz="0" w:space="0" w:color="auto"/>
        <w:bottom w:val="none" w:sz="0" w:space="0" w:color="auto"/>
        <w:right w:val="none" w:sz="0" w:space="0" w:color="auto"/>
      </w:divBdr>
    </w:div>
    <w:div w:id="1382243228">
      <w:bodyDiv w:val="1"/>
      <w:marLeft w:val="0"/>
      <w:marRight w:val="0"/>
      <w:marTop w:val="0"/>
      <w:marBottom w:val="0"/>
      <w:divBdr>
        <w:top w:val="none" w:sz="0" w:space="0" w:color="auto"/>
        <w:left w:val="none" w:sz="0" w:space="0" w:color="auto"/>
        <w:bottom w:val="none" w:sz="0" w:space="0" w:color="auto"/>
        <w:right w:val="none" w:sz="0" w:space="0" w:color="auto"/>
      </w:divBdr>
      <w:divsChild>
        <w:div w:id="872614939">
          <w:marLeft w:val="1068"/>
          <w:marRight w:val="0"/>
          <w:marTop w:val="240"/>
          <w:marBottom w:val="240"/>
          <w:divBdr>
            <w:top w:val="none" w:sz="0" w:space="0" w:color="auto"/>
            <w:left w:val="none" w:sz="0" w:space="0" w:color="auto"/>
            <w:bottom w:val="none" w:sz="0" w:space="0" w:color="auto"/>
            <w:right w:val="none" w:sz="0" w:space="0" w:color="auto"/>
          </w:divBdr>
        </w:div>
        <w:div w:id="2115708624">
          <w:marLeft w:val="1068"/>
          <w:marRight w:val="0"/>
          <w:marTop w:val="240"/>
          <w:marBottom w:val="240"/>
          <w:divBdr>
            <w:top w:val="none" w:sz="0" w:space="0" w:color="auto"/>
            <w:left w:val="none" w:sz="0" w:space="0" w:color="auto"/>
            <w:bottom w:val="none" w:sz="0" w:space="0" w:color="auto"/>
            <w:right w:val="none" w:sz="0" w:space="0" w:color="auto"/>
          </w:divBdr>
        </w:div>
        <w:div w:id="372733366">
          <w:marLeft w:val="1068"/>
          <w:marRight w:val="0"/>
          <w:marTop w:val="240"/>
          <w:marBottom w:val="240"/>
          <w:divBdr>
            <w:top w:val="none" w:sz="0" w:space="0" w:color="auto"/>
            <w:left w:val="none" w:sz="0" w:space="0" w:color="auto"/>
            <w:bottom w:val="none" w:sz="0" w:space="0" w:color="auto"/>
            <w:right w:val="none" w:sz="0" w:space="0" w:color="auto"/>
          </w:divBdr>
        </w:div>
        <w:div w:id="2016610472">
          <w:marLeft w:val="1068"/>
          <w:marRight w:val="0"/>
          <w:marTop w:val="240"/>
          <w:marBottom w:val="240"/>
          <w:divBdr>
            <w:top w:val="none" w:sz="0" w:space="0" w:color="auto"/>
            <w:left w:val="none" w:sz="0" w:space="0" w:color="auto"/>
            <w:bottom w:val="none" w:sz="0" w:space="0" w:color="auto"/>
            <w:right w:val="none" w:sz="0" w:space="0" w:color="auto"/>
          </w:divBdr>
        </w:div>
        <w:div w:id="511644352">
          <w:marLeft w:val="1068"/>
          <w:marRight w:val="0"/>
          <w:marTop w:val="240"/>
          <w:marBottom w:val="240"/>
          <w:divBdr>
            <w:top w:val="none" w:sz="0" w:space="0" w:color="auto"/>
            <w:left w:val="none" w:sz="0" w:space="0" w:color="auto"/>
            <w:bottom w:val="none" w:sz="0" w:space="0" w:color="auto"/>
            <w:right w:val="none" w:sz="0" w:space="0" w:color="auto"/>
          </w:divBdr>
        </w:div>
      </w:divsChild>
    </w:div>
    <w:div w:id="1793357311">
      <w:bodyDiv w:val="1"/>
      <w:marLeft w:val="0"/>
      <w:marRight w:val="0"/>
      <w:marTop w:val="0"/>
      <w:marBottom w:val="0"/>
      <w:divBdr>
        <w:top w:val="none" w:sz="0" w:space="0" w:color="auto"/>
        <w:left w:val="none" w:sz="0" w:space="0" w:color="auto"/>
        <w:bottom w:val="none" w:sz="0" w:space="0" w:color="auto"/>
        <w:right w:val="none" w:sz="0" w:space="0" w:color="auto"/>
      </w:divBdr>
      <w:divsChild>
        <w:div w:id="1671979121">
          <w:marLeft w:val="720"/>
          <w:marRight w:val="0"/>
          <w:marTop w:val="200"/>
          <w:marBottom w:val="0"/>
          <w:divBdr>
            <w:top w:val="none" w:sz="0" w:space="0" w:color="auto"/>
            <w:left w:val="none" w:sz="0" w:space="0" w:color="auto"/>
            <w:bottom w:val="none" w:sz="0" w:space="0" w:color="auto"/>
            <w:right w:val="none" w:sz="0" w:space="0" w:color="auto"/>
          </w:divBdr>
        </w:div>
      </w:divsChild>
    </w:div>
    <w:div w:id="1859808534">
      <w:bodyDiv w:val="1"/>
      <w:marLeft w:val="0"/>
      <w:marRight w:val="0"/>
      <w:marTop w:val="0"/>
      <w:marBottom w:val="0"/>
      <w:divBdr>
        <w:top w:val="none" w:sz="0" w:space="0" w:color="auto"/>
        <w:left w:val="none" w:sz="0" w:space="0" w:color="auto"/>
        <w:bottom w:val="none" w:sz="0" w:space="0" w:color="auto"/>
        <w:right w:val="none" w:sz="0" w:space="0" w:color="auto"/>
      </w:divBdr>
    </w:div>
    <w:div w:id="2116703164">
      <w:bodyDiv w:val="1"/>
      <w:marLeft w:val="0"/>
      <w:marRight w:val="0"/>
      <w:marTop w:val="0"/>
      <w:marBottom w:val="0"/>
      <w:divBdr>
        <w:top w:val="none" w:sz="0" w:space="0" w:color="auto"/>
        <w:left w:val="none" w:sz="0" w:space="0" w:color="auto"/>
        <w:bottom w:val="none" w:sz="0" w:space="0" w:color="auto"/>
        <w:right w:val="none" w:sz="0" w:space="0" w:color="auto"/>
      </w:divBdr>
      <w:divsChild>
        <w:div w:id="361898909">
          <w:marLeft w:val="0"/>
          <w:marRight w:val="0"/>
          <w:marTop w:val="0"/>
          <w:marBottom w:val="0"/>
          <w:divBdr>
            <w:top w:val="none" w:sz="0" w:space="0" w:color="auto"/>
            <w:left w:val="none" w:sz="0" w:space="0" w:color="auto"/>
            <w:bottom w:val="none" w:sz="0" w:space="0" w:color="auto"/>
            <w:right w:val="none" w:sz="0" w:space="0" w:color="auto"/>
          </w:divBdr>
        </w:div>
        <w:div w:id="1459304015">
          <w:marLeft w:val="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mailto:hr@reboot-education.co.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www.reboot-education.co.uk"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mailto:office@reboot-education.co.u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A99DB-11BD-4191-B7F5-E5526E2C024A}">
  <ds:schemaRefs>
    <ds:schemaRef ds:uri="http://schemas.microsoft.com/office/2006/metadata/properties"/>
    <ds:schemaRef ds:uri="http://schemas.microsoft.com/office/infopath/2007/PartnerControls"/>
    <ds:schemaRef ds:uri="7cb00a51-6c18-475b-8c6c-327c73de4451"/>
    <ds:schemaRef ds:uri="d2e4457a-faa9-4053-88aa-2db498892d8e"/>
  </ds:schemaRefs>
</ds:datastoreItem>
</file>

<file path=customXml/itemProps2.xml><?xml version="1.0" encoding="utf-8"?>
<ds:datastoreItem xmlns:ds="http://schemas.openxmlformats.org/officeDocument/2006/customXml" ds:itemID="{C8CA99ED-23F6-4801-A722-C1469058EDE5}"/>
</file>

<file path=customXml/itemProps3.xml><?xml version="1.0" encoding="utf-8"?>
<ds:datastoreItem xmlns:ds="http://schemas.openxmlformats.org/officeDocument/2006/customXml" ds:itemID="{37666108-1AF3-48A7-A9D6-84F829FB3EF7}">
  <ds:schemaRefs>
    <ds:schemaRef ds:uri="http://schemas.microsoft.com/sharepoint/v3/contenttype/forms"/>
  </ds:schemaRefs>
</ds:datastoreItem>
</file>

<file path=customXml/itemProps4.xml><?xml version="1.0" encoding="utf-8"?>
<ds:datastoreItem xmlns:ds="http://schemas.openxmlformats.org/officeDocument/2006/customXml" ds:itemID="{4AA61774-C2B8-4EE2-8ABC-8A8266C19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Arch</dc:creator>
  <cp:keywords/>
  <cp:lastModifiedBy>Paul Arch</cp:lastModifiedBy>
  <cp:revision>3</cp:revision>
  <cp:lastPrinted>2024-02-01T12:58:00Z</cp:lastPrinted>
  <dcterms:created xsi:type="dcterms:W3CDTF">2026-09-24T12:34:00Z</dcterms:created>
  <dcterms:modified xsi:type="dcterms:W3CDTF">2026-09-24T13:40:00Z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GrammarlyDocumentId">
    <vt:lpwstr>b6dbe6479bc2fccab0c21659560056a4c23f28d32b68309657f4e0d3854a8ce9</vt:lpwstr>
  </property>
</Properties>
</file>