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998AD" w14:textId="77777777" w:rsidR="005A1B03" w:rsidRDefault="005A1B03" w:rsidP="005F6029">
      <w:pPr>
        <w:spacing w:after="0"/>
        <w:jc w:val="center"/>
        <w:rPr>
          <w:b/>
          <w:sz w:val="36"/>
          <w:szCs w:val="36"/>
        </w:rPr>
      </w:pPr>
    </w:p>
    <w:p w14:paraId="5424F7AC" w14:textId="77777777" w:rsidR="005A1B03" w:rsidRDefault="005A1B03" w:rsidP="005F6029">
      <w:pPr>
        <w:spacing w:after="0"/>
        <w:jc w:val="center"/>
        <w:rPr>
          <w:b/>
          <w:sz w:val="36"/>
          <w:szCs w:val="36"/>
        </w:rPr>
      </w:pPr>
    </w:p>
    <w:p w14:paraId="454B1621" w14:textId="77777777" w:rsidR="005A1B03" w:rsidRDefault="005A1B03" w:rsidP="005F6029">
      <w:pPr>
        <w:spacing w:after="0"/>
        <w:jc w:val="center"/>
        <w:rPr>
          <w:b/>
          <w:sz w:val="36"/>
          <w:szCs w:val="36"/>
        </w:rPr>
      </w:pPr>
    </w:p>
    <w:p w14:paraId="51E0F9E8" w14:textId="7F209A38" w:rsidR="00EE2094" w:rsidRPr="00EE2094" w:rsidRDefault="00EF53A8" w:rsidP="00EE2094">
      <w:pPr>
        <w:pStyle w:val="PlainText"/>
        <w:jc w:val="center"/>
        <w:rPr>
          <w:sz w:val="24"/>
          <w:szCs w:val="24"/>
        </w:rPr>
      </w:pPr>
      <w:r w:rsidRPr="00EF53A8">
        <w:rPr>
          <w:b/>
          <w:bCs/>
          <w:color w:val="EE0000"/>
          <w:sz w:val="24"/>
          <w:szCs w:val="24"/>
        </w:rPr>
        <w:t xml:space="preserve">VACANCY </w:t>
      </w:r>
      <w:r w:rsidR="00EE2094">
        <w:rPr>
          <w:b/>
          <w:bCs/>
        </w:rPr>
        <w:br/>
      </w:r>
      <w:r w:rsidR="00AC5391" w:rsidRPr="00EE2094">
        <w:rPr>
          <w:b/>
          <w:bCs/>
          <w:sz w:val="24"/>
          <w:szCs w:val="24"/>
        </w:rPr>
        <w:t>ADMINISTRATION ASSISTANT</w:t>
      </w:r>
    </w:p>
    <w:p w14:paraId="38EAD429" w14:textId="77777777" w:rsidR="00EE2094" w:rsidRDefault="00EE2094" w:rsidP="00EE2094">
      <w:pPr>
        <w:pStyle w:val="PlainText"/>
      </w:pPr>
    </w:p>
    <w:p w14:paraId="36664E30" w14:textId="7F5404B2" w:rsidR="00AC5391" w:rsidRDefault="00EE2094" w:rsidP="00EE2094">
      <w:pPr>
        <w:pStyle w:val="PlainText"/>
      </w:pPr>
      <w:r>
        <w:br/>
      </w:r>
      <w:r w:rsidR="00AC5391">
        <w:t xml:space="preserve">Responsible to the Town Clerk </w:t>
      </w:r>
      <w:r w:rsidR="00AC5391">
        <w:br/>
      </w:r>
    </w:p>
    <w:p w14:paraId="577DF9E8" w14:textId="783D625E" w:rsidR="00AC5391" w:rsidRDefault="00AC5391" w:rsidP="00AC5391">
      <w:pPr>
        <w:pStyle w:val="PlainText"/>
      </w:pPr>
      <w:r>
        <w:t xml:space="preserve">Hours of Work; </w:t>
      </w:r>
      <w:r>
        <w:tab/>
      </w:r>
      <w:r>
        <w:tab/>
        <w:t xml:space="preserve">Monday to Friday 9am-1pm </w:t>
      </w:r>
    </w:p>
    <w:p w14:paraId="07596E6C" w14:textId="77777777" w:rsidR="00596DFB" w:rsidRDefault="00AC5391" w:rsidP="00AC5391">
      <w:pPr>
        <w:pStyle w:val="PlainText"/>
      </w:pPr>
      <w:r>
        <w:tab/>
      </w:r>
      <w:r>
        <w:tab/>
      </w:r>
      <w:r>
        <w:tab/>
        <w:t xml:space="preserve">With some additional evening and occasional weekend work for Civic Events </w:t>
      </w:r>
      <w:r>
        <w:tab/>
      </w:r>
      <w:r>
        <w:tab/>
      </w:r>
      <w:r>
        <w:tab/>
        <w:t xml:space="preserve">Council meetings. </w:t>
      </w:r>
    </w:p>
    <w:p w14:paraId="50D83D68" w14:textId="3C705DBD" w:rsidR="00AC5391" w:rsidRDefault="00596DFB" w:rsidP="00596DFB">
      <w:pPr>
        <w:pStyle w:val="PlainText"/>
      </w:pPr>
      <w:r>
        <w:t xml:space="preserve">Place of work; </w:t>
      </w:r>
      <w:r>
        <w:tab/>
      </w:r>
      <w:r>
        <w:tab/>
        <w:t xml:space="preserve">Office based public facing at The Moot Hall, Market Cross Place, </w:t>
      </w:r>
      <w:proofErr w:type="gramStart"/>
      <w:r>
        <w:t xml:space="preserve">Aldeburgh,   </w:t>
      </w:r>
      <w:proofErr w:type="gramEnd"/>
      <w:r>
        <w:t xml:space="preserve">                          </w:t>
      </w:r>
      <w:r w:rsidR="00AC5391">
        <w:br/>
        <w:t xml:space="preserve">Salary; </w:t>
      </w:r>
      <w:r w:rsidR="00AC5391">
        <w:tab/>
      </w:r>
      <w:r w:rsidR="00AC5391">
        <w:tab/>
      </w:r>
      <w:r w:rsidR="00AC5391">
        <w:tab/>
      </w:r>
      <w:r w:rsidR="00F72BC0">
        <w:t>LC1</w:t>
      </w:r>
      <w:r w:rsidR="00AC5391">
        <w:t xml:space="preserve"> Scale 14-17 </w:t>
      </w:r>
      <w:r w:rsidR="00F72BC0">
        <w:br/>
        <w:t xml:space="preserve">Holiday </w:t>
      </w:r>
      <w:r w:rsidR="00F72BC0">
        <w:tab/>
      </w:r>
      <w:r w:rsidR="00F72BC0">
        <w:tab/>
        <w:t xml:space="preserve">28 days including Bank Holidays per annum (pro rata) </w:t>
      </w:r>
      <w:r w:rsidR="00F72BC0">
        <w:br/>
      </w:r>
    </w:p>
    <w:p w14:paraId="69756BDE" w14:textId="3A9D1495" w:rsidR="00F72BC0" w:rsidRPr="00F72BC0" w:rsidRDefault="00F72BC0" w:rsidP="00AC5391">
      <w:pPr>
        <w:pStyle w:val="PlainText"/>
        <w:rPr>
          <w:u w:val="single"/>
        </w:rPr>
      </w:pPr>
      <w:r w:rsidRPr="00F72BC0">
        <w:rPr>
          <w:u w:val="single"/>
        </w:rPr>
        <w:t xml:space="preserve">Role </w:t>
      </w:r>
    </w:p>
    <w:p w14:paraId="0AE20C26" w14:textId="77777777" w:rsidR="00AC5391" w:rsidRDefault="00AC5391" w:rsidP="00AC5391">
      <w:pPr>
        <w:pStyle w:val="PlainText"/>
      </w:pPr>
    </w:p>
    <w:p w14:paraId="69A9A017" w14:textId="19AE9E09" w:rsidR="00AC5391" w:rsidRDefault="00AC5391" w:rsidP="00AC5391">
      <w:pPr>
        <w:pStyle w:val="PlainText"/>
      </w:pPr>
      <w:r>
        <w:t xml:space="preserve">Provide effective and efficient administrative support to the Town Clerk, Mayor and Councillors through the establishment and delivery of a range of administrative procedures, processes and activities </w:t>
      </w:r>
      <w:proofErr w:type="gramStart"/>
      <w:r>
        <w:t>in order to</w:t>
      </w:r>
      <w:proofErr w:type="gramEnd"/>
      <w:r>
        <w:t xml:space="preserve"> assist with the delivery of the service and key objectives for the Town Council.</w:t>
      </w:r>
    </w:p>
    <w:p w14:paraId="7C363645" w14:textId="77777777" w:rsidR="00F72BC0" w:rsidRDefault="00F72BC0" w:rsidP="00AC5391">
      <w:pPr>
        <w:pStyle w:val="PlainText"/>
      </w:pPr>
    </w:p>
    <w:p w14:paraId="2B6F88AB" w14:textId="46CCF5CB" w:rsidR="00AC5391" w:rsidRPr="00F72BC0" w:rsidRDefault="00AC5391" w:rsidP="00AC5391">
      <w:pPr>
        <w:pStyle w:val="PlainText"/>
        <w:rPr>
          <w:u w:val="single"/>
        </w:rPr>
      </w:pPr>
      <w:r w:rsidRPr="00F72BC0">
        <w:rPr>
          <w:u w:val="single"/>
        </w:rPr>
        <w:t>Responsibilities</w:t>
      </w:r>
      <w:r w:rsidR="00F72BC0">
        <w:rPr>
          <w:u w:val="single"/>
        </w:rPr>
        <w:br/>
      </w:r>
    </w:p>
    <w:p w14:paraId="70DADAB0" w14:textId="3FFE48FC" w:rsidR="00AC5391" w:rsidRDefault="00AC5391" w:rsidP="00AC5391">
      <w:pPr>
        <w:pStyle w:val="PlainText"/>
      </w:pPr>
      <w:r>
        <w:t>• Provide a central point of contact for a range of specific administrative matters ensuring all enquiries are received and progressed to resolution in a timely manner.</w:t>
      </w:r>
      <w:r w:rsidR="00F72BC0">
        <w:br/>
      </w:r>
    </w:p>
    <w:p w14:paraId="17049896" w14:textId="77777777" w:rsidR="00AC5391" w:rsidRDefault="00AC5391" w:rsidP="00AC5391">
      <w:pPr>
        <w:pStyle w:val="PlainText"/>
      </w:pPr>
      <w:r>
        <w:t>• Ensure the efficient processing of incoming and outgoing communications ensuring these are progressed using appropriate recording and tracking procedures.</w:t>
      </w:r>
    </w:p>
    <w:p w14:paraId="265E75B4" w14:textId="1942B607" w:rsidR="00AC5391" w:rsidRDefault="00AC5391" w:rsidP="00AC5391">
      <w:pPr>
        <w:pStyle w:val="PlainText"/>
      </w:pPr>
      <w:r>
        <w:t>Keep and update a record of contacts within East Suffolk Council, Suffolk County Council, and organisations in Aldeburgh.</w:t>
      </w:r>
      <w:r w:rsidR="00F72BC0">
        <w:br/>
      </w:r>
    </w:p>
    <w:p w14:paraId="10D6519C" w14:textId="2F4DF326" w:rsidR="00AC5391" w:rsidRDefault="00AC5391" w:rsidP="00AC5391">
      <w:pPr>
        <w:pStyle w:val="PlainText"/>
      </w:pPr>
      <w:r>
        <w:t>• Provide administrative support to the Town Clerk, Mayor and Town Councillors undertaking activities to include Minute taking at meetings, diary management, organising council meetings and ensuring papers are issued and distributed on time.</w:t>
      </w:r>
      <w:r w:rsidR="00F72BC0">
        <w:br/>
      </w:r>
    </w:p>
    <w:p w14:paraId="090591A3" w14:textId="5C75D304" w:rsidR="00AC5391" w:rsidRDefault="00AC5391" w:rsidP="00AC5391">
      <w:pPr>
        <w:pStyle w:val="PlainText"/>
      </w:pPr>
      <w:r>
        <w:t xml:space="preserve">• Be responsible for maintaining the Council website ensuring it </w:t>
      </w:r>
      <w:proofErr w:type="gramStart"/>
      <w:r>
        <w:t>is up to date at all times</w:t>
      </w:r>
      <w:proofErr w:type="gramEnd"/>
      <w:r>
        <w:t>.</w:t>
      </w:r>
      <w:r w:rsidR="00F72BC0">
        <w:br/>
      </w:r>
    </w:p>
    <w:p w14:paraId="35B0C407" w14:textId="2F2D34F8" w:rsidR="00AC5391" w:rsidRDefault="00AC5391" w:rsidP="00AC5391">
      <w:pPr>
        <w:pStyle w:val="PlainText"/>
      </w:pPr>
      <w:r>
        <w:t>• Maximise the use of traditional methods and social media accounts in the workplace to facilitate communication of Council activity.</w:t>
      </w:r>
      <w:r w:rsidR="00F72BC0">
        <w:br/>
      </w:r>
    </w:p>
    <w:p w14:paraId="595D01A8" w14:textId="7455D2E0" w:rsidR="00AC5391" w:rsidRDefault="00AC5391" w:rsidP="00AC5391">
      <w:pPr>
        <w:pStyle w:val="PlainText"/>
      </w:pPr>
      <w:r>
        <w:t>• Undertake research to input into reports as requested by the Council and Town Clerk.</w:t>
      </w:r>
      <w:r w:rsidR="00F72BC0">
        <w:br/>
      </w:r>
    </w:p>
    <w:p w14:paraId="60155DF3" w14:textId="1B87D1D7" w:rsidR="00AC5391" w:rsidRDefault="00AC5391" w:rsidP="00AC5391">
      <w:pPr>
        <w:pStyle w:val="PlainText"/>
      </w:pPr>
      <w:r>
        <w:t xml:space="preserve">• Provide additional Reception cover for the Town Hall and visiting </w:t>
      </w:r>
      <w:proofErr w:type="gramStart"/>
      <w:r>
        <w:t>general public</w:t>
      </w:r>
      <w:proofErr w:type="gramEnd"/>
      <w:r>
        <w:t>.</w:t>
      </w:r>
      <w:r w:rsidR="00F72BC0">
        <w:br/>
      </w:r>
    </w:p>
    <w:p w14:paraId="2EC21DE7" w14:textId="77777777" w:rsidR="00AC5391" w:rsidRDefault="00AC5391" w:rsidP="00AC5391">
      <w:pPr>
        <w:pStyle w:val="PlainText"/>
      </w:pPr>
      <w:r>
        <w:t>• Support Council committees and community events</w:t>
      </w:r>
    </w:p>
    <w:p w14:paraId="33869F0B" w14:textId="77777777" w:rsidR="00EF53A8" w:rsidRDefault="00EF53A8" w:rsidP="00AC5391">
      <w:pPr>
        <w:pStyle w:val="PlainText"/>
      </w:pPr>
    </w:p>
    <w:p w14:paraId="0E6C8869" w14:textId="5738E0C7" w:rsidR="00EF53A8" w:rsidRPr="00EF53A8" w:rsidRDefault="00EF53A8" w:rsidP="00AC5391">
      <w:pPr>
        <w:pStyle w:val="PlainText"/>
        <w:rPr>
          <w:b/>
          <w:bCs/>
        </w:rPr>
      </w:pPr>
      <w:r>
        <w:rPr>
          <w:b/>
          <w:bCs/>
        </w:rPr>
        <w:t xml:space="preserve">For further information and to </w:t>
      </w:r>
      <w:r w:rsidRPr="00EF53A8">
        <w:rPr>
          <w:b/>
          <w:bCs/>
        </w:rPr>
        <w:t>apply</w:t>
      </w:r>
      <w:r>
        <w:rPr>
          <w:b/>
          <w:bCs/>
        </w:rPr>
        <w:t>,</w:t>
      </w:r>
      <w:r w:rsidRPr="00EF53A8">
        <w:rPr>
          <w:b/>
          <w:bCs/>
        </w:rPr>
        <w:t xml:space="preserve"> please send your CV and Supporting letter detailing why you are suitable for the role to the following email address; </w:t>
      </w:r>
      <w:r w:rsidRPr="00EF53A8">
        <w:rPr>
          <w:b/>
          <w:bCs/>
        </w:rPr>
        <w:br/>
      </w:r>
      <w:r w:rsidRPr="00EF53A8">
        <w:rPr>
          <w:b/>
          <w:bCs/>
        </w:rPr>
        <w:br/>
        <w:t>townclerk@aldeburghtowncouncil.gov.uk</w:t>
      </w:r>
    </w:p>
    <w:p w14:paraId="6801EC99" w14:textId="77777777" w:rsidR="00AC5391" w:rsidRDefault="00AC5391" w:rsidP="00AC5391">
      <w:pPr>
        <w:pStyle w:val="PlainText"/>
      </w:pPr>
    </w:p>
    <w:p w14:paraId="486169F4" w14:textId="77777777" w:rsidR="00344A16" w:rsidRDefault="00344A16" w:rsidP="005F6029">
      <w:pPr>
        <w:spacing w:after="0"/>
        <w:jc w:val="center"/>
        <w:rPr>
          <w:b/>
          <w:sz w:val="36"/>
          <w:szCs w:val="36"/>
        </w:rPr>
      </w:pPr>
    </w:p>
    <w:sectPr w:rsidR="00344A16" w:rsidSect="00B920A0">
      <w:headerReference w:type="default" r:id="rId10"/>
      <w:footerReference w:type="default" r:id="rId11"/>
      <w:pgSz w:w="11906" w:h="16838"/>
      <w:pgMar w:top="425" w:right="1440" w:bottom="425" w:left="144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D023C" w14:textId="77777777" w:rsidR="00707BDD" w:rsidRDefault="00707BDD">
      <w:pPr>
        <w:spacing w:after="0" w:line="240" w:lineRule="auto"/>
      </w:pPr>
      <w:r>
        <w:separator/>
      </w:r>
    </w:p>
  </w:endnote>
  <w:endnote w:type="continuationSeparator" w:id="0">
    <w:p w14:paraId="2679B4D4" w14:textId="77777777" w:rsidR="00707BDD" w:rsidRDefault="00707BDD">
      <w:pPr>
        <w:spacing w:after="0" w:line="240" w:lineRule="auto"/>
      </w:pPr>
      <w:r>
        <w:continuationSeparator/>
      </w:r>
    </w:p>
  </w:endnote>
  <w:endnote w:type="continuationNotice" w:id="1">
    <w:p w14:paraId="72DC7929" w14:textId="77777777" w:rsidR="00707BDD" w:rsidRDefault="00707B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3BF7" w14:textId="3B2D35E1" w:rsidR="00D243A2" w:rsidRPr="005F6029" w:rsidRDefault="00D243A2">
    <w:pPr>
      <w:pBdr>
        <w:top w:val="nil"/>
        <w:left w:val="nil"/>
        <w:bottom w:val="nil"/>
        <w:right w:val="nil"/>
        <w:between w:val="nil"/>
      </w:pBdr>
      <w:tabs>
        <w:tab w:val="center" w:pos="4513"/>
        <w:tab w:val="right" w:pos="9026"/>
      </w:tabs>
      <w:spacing w:after="0" w:line="240" w:lineRule="auto"/>
      <w:rPr>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9B004" w14:textId="77777777" w:rsidR="00707BDD" w:rsidRDefault="00707BDD">
      <w:pPr>
        <w:spacing w:after="0" w:line="240" w:lineRule="auto"/>
      </w:pPr>
      <w:r>
        <w:separator/>
      </w:r>
    </w:p>
  </w:footnote>
  <w:footnote w:type="continuationSeparator" w:id="0">
    <w:p w14:paraId="5AA2BE4D" w14:textId="77777777" w:rsidR="00707BDD" w:rsidRDefault="00707BDD">
      <w:pPr>
        <w:spacing w:after="0" w:line="240" w:lineRule="auto"/>
      </w:pPr>
      <w:r>
        <w:continuationSeparator/>
      </w:r>
    </w:p>
  </w:footnote>
  <w:footnote w:type="continuationNotice" w:id="1">
    <w:p w14:paraId="28842BA9" w14:textId="77777777" w:rsidR="00707BDD" w:rsidRDefault="00707B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2C54" w14:textId="219029C8" w:rsidR="005A1B03" w:rsidRDefault="005A1B03">
    <w:pPr>
      <w:pStyle w:val="Header"/>
    </w:pPr>
    <w:r>
      <w:rPr>
        <w:noProof/>
      </w:rPr>
      <w:drawing>
        <wp:anchor distT="0" distB="0" distL="114300" distR="114300" simplePos="0" relativeHeight="251658240" behindDoc="0" locked="0" layoutInCell="1" allowOverlap="1" wp14:anchorId="329F9E8C" wp14:editId="33EF74AD">
          <wp:simplePos x="0" y="0"/>
          <wp:positionH relativeFrom="column">
            <wp:posOffset>-906450</wp:posOffset>
          </wp:positionH>
          <wp:positionV relativeFrom="paragraph">
            <wp:posOffset>-450215</wp:posOffset>
          </wp:positionV>
          <wp:extent cx="7556703" cy="1486894"/>
          <wp:effectExtent l="0" t="0" r="6350" b="0"/>
          <wp:wrapNone/>
          <wp:docPr id="959294829" name="Picture 1" descr="A white background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4829" name="Picture 1" descr="A white background with a black bord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2243" cy="148995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3A2"/>
    <w:rsid w:val="000073DA"/>
    <w:rsid w:val="00023C83"/>
    <w:rsid w:val="00037ACC"/>
    <w:rsid w:val="000426C9"/>
    <w:rsid w:val="00045BE8"/>
    <w:rsid w:val="000760F7"/>
    <w:rsid w:val="000D4315"/>
    <w:rsid w:val="00116003"/>
    <w:rsid w:val="001218C6"/>
    <w:rsid w:val="00123F25"/>
    <w:rsid w:val="00167387"/>
    <w:rsid w:val="00181E1D"/>
    <w:rsid w:val="001B0BB5"/>
    <w:rsid w:val="001C27E4"/>
    <w:rsid w:val="001D34D6"/>
    <w:rsid w:val="001F2E04"/>
    <w:rsid w:val="0021642F"/>
    <w:rsid w:val="002A4BA4"/>
    <w:rsid w:val="003257C1"/>
    <w:rsid w:val="003350F9"/>
    <w:rsid w:val="00344A16"/>
    <w:rsid w:val="003B558C"/>
    <w:rsid w:val="00437CD1"/>
    <w:rsid w:val="004421DA"/>
    <w:rsid w:val="004F2EDA"/>
    <w:rsid w:val="00596DFB"/>
    <w:rsid w:val="005A1B03"/>
    <w:rsid w:val="005E1914"/>
    <w:rsid w:val="005F6029"/>
    <w:rsid w:val="00604D83"/>
    <w:rsid w:val="006B34D4"/>
    <w:rsid w:val="0070356F"/>
    <w:rsid w:val="00707BDD"/>
    <w:rsid w:val="00710104"/>
    <w:rsid w:val="007970A8"/>
    <w:rsid w:val="007A097D"/>
    <w:rsid w:val="007B0F36"/>
    <w:rsid w:val="007C35B6"/>
    <w:rsid w:val="007D561C"/>
    <w:rsid w:val="007E05C5"/>
    <w:rsid w:val="007E4FEB"/>
    <w:rsid w:val="007F2D60"/>
    <w:rsid w:val="00874E5C"/>
    <w:rsid w:val="008C3987"/>
    <w:rsid w:val="008C7660"/>
    <w:rsid w:val="009103B2"/>
    <w:rsid w:val="00A03A30"/>
    <w:rsid w:val="00A30D47"/>
    <w:rsid w:val="00AC5391"/>
    <w:rsid w:val="00B16FBF"/>
    <w:rsid w:val="00B32A09"/>
    <w:rsid w:val="00B920A0"/>
    <w:rsid w:val="00BF6825"/>
    <w:rsid w:val="00C513AC"/>
    <w:rsid w:val="00C637C0"/>
    <w:rsid w:val="00C84FF1"/>
    <w:rsid w:val="00CB2159"/>
    <w:rsid w:val="00D20CE0"/>
    <w:rsid w:val="00D216A4"/>
    <w:rsid w:val="00D243A2"/>
    <w:rsid w:val="00DD0584"/>
    <w:rsid w:val="00E15898"/>
    <w:rsid w:val="00E24613"/>
    <w:rsid w:val="00E32D82"/>
    <w:rsid w:val="00E40835"/>
    <w:rsid w:val="00E41902"/>
    <w:rsid w:val="00E7417B"/>
    <w:rsid w:val="00EB2408"/>
    <w:rsid w:val="00EC4036"/>
    <w:rsid w:val="00EE2094"/>
    <w:rsid w:val="00EF53A8"/>
    <w:rsid w:val="00F204F6"/>
    <w:rsid w:val="00F43ED5"/>
    <w:rsid w:val="00F46E80"/>
    <w:rsid w:val="00F62363"/>
    <w:rsid w:val="00F6490A"/>
    <w:rsid w:val="00F72BC0"/>
    <w:rsid w:val="00F91C15"/>
    <w:rsid w:val="00FA32AD"/>
    <w:rsid w:val="00FB358C"/>
    <w:rsid w:val="00FC3B2D"/>
    <w:rsid w:val="00FE025E"/>
    <w:rsid w:val="00FF1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79CF6"/>
  <w15:docId w15:val="{2BF62E69-EC27-49CE-B1F0-9B4772D3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262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2F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F71"/>
  </w:style>
  <w:style w:type="paragraph" w:styleId="Footer">
    <w:name w:val="footer"/>
    <w:basedOn w:val="Normal"/>
    <w:link w:val="FooterChar"/>
    <w:uiPriority w:val="99"/>
    <w:unhideWhenUsed/>
    <w:rsid w:val="009C2F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F7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PlainText">
    <w:name w:val="Plain Text"/>
    <w:basedOn w:val="Normal"/>
    <w:link w:val="PlainTextChar"/>
    <w:uiPriority w:val="99"/>
    <w:semiHidden/>
    <w:unhideWhenUsed/>
    <w:rsid w:val="00AC5391"/>
    <w:pPr>
      <w:spacing w:after="0" w:line="240" w:lineRule="auto"/>
    </w:pPr>
    <w:rPr>
      <w:rFonts w:eastAsiaTheme="minorHAnsi" w:cstheme="minorBidi"/>
      <w:kern w:val="2"/>
      <w:szCs w:val="21"/>
      <w:lang w:eastAsia="en-US"/>
      <w14:ligatures w14:val="standardContextual"/>
    </w:rPr>
  </w:style>
  <w:style w:type="character" w:customStyle="1" w:styleId="PlainTextChar">
    <w:name w:val="Plain Text Char"/>
    <w:basedOn w:val="DefaultParagraphFont"/>
    <w:link w:val="PlainText"/>
    <w:uiPriority w:val="99"/>
    <w:semiHidden/>
    <w:rsid w:val="00AC5391"/>
    <w:rPr>
      <w:rFonts w:eastAsiaTheme="minorHAnsi" w:cstheme="minorBidi"/>
      <w:kern w:val="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iBeP5V2QwlQ/WFhxg2qwbWgM6Mg==">AMUW2mX8hHQAjk8ZKDXl/0mjoyDpuI+25wmgTe9vuy5zzYto7O7G+0iLF88U7HuFmkF1p+lI+wgedhAN5nSNd5kIjWsLl5ND2dO9i05vSUnC1tLD1eNzZpPrmXTj45jjbvGP/lvfncEL</go:docsCustomData>
</go:gDocsCustomXmlDataStorage>
</file>

<file path=customXml/itemProps1.xml><?xml version="1.0" encoding="utf-8"?>
<ds:datastoreItem xmlns:ds="http://schemas.openxmlformats.org/officeDocument/2006/customXml" ds:itemID="{F66AF275-1642-4E35-9670-4430B3AF3048}"/>
</file>

<file path=customXml/itemProps2.xml><?xml version="1.0" encoding="utf-8"?>
<ds:datastoreItem xmlns:ds="http://schemas.openxmlformats.org/officeDocument/2006/customXml" ds:itemID="{B94EDAE0-2C41-43F6-AD99-0B11FBDDB038}">
  <ds:schemaRefs>
    <ds:schemaRef ds:uri="http://schemas.microsoft.com/sharepoint/v3/contenttype/forms"/>
  </ds:schemaRefs>
</ds:datastoreItem>
</file>

<file path=customXml/itemProps3.xml><?xml version="1.0" encoding="utf-8"?>
<ds:datastoreItem xmlns:ds="http://schemas.openxmlformats.org/officeDocument/2006/customXml" ds:itemID="{C9D4EF2A-93EC-4E35-8C12-D3E35E683AF6}">
  <ds:schemaRefs>
    <ds:schemaRef ds:uri="http://schemas.microsoft.com/office/2006/metadata/properties"/>
    <ds:schemaRef ds:uri="http://schemas.microsoft.com/office/infopath/2007/PartnerControls"/>
    <ds:schemaRef ds:uri="21c8763a-9c49-4131-8bf5-85fc10d5dbac"/>
    <ds:schemaRef ds:uri="50ce10ae-5467-4025-85a5-d93100aa4d99"/>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312</Words>
  <Characters>1780</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Broadland Computers</dc:creator>
  <cp:lastModifiedBy>Jon Hall</cp:lastModifiedBy>
  <cp:revision>2</cp:revision>
  <cp:lastPrinted>2026-09-10T09:53:00Z</cp:lastPrinted>
  <dcterms:created xsi:type="dcterms:W3CDTF">2026-09-18T14:23:00Z</dcterms:created>
  <dcterms:modified xsi:type="dcterms:W3CDTF">2026-09-18T14:23:00Z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