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F08BD" w14:textId="77BB0F11" w:rsidR="0034767B" w:rsidRPr="0034767B" w:rsidRDefault="0034767B" w:rsidP="00347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Job Title: </w:t>
      </w:r>
      <w:r w:rsidR="002A42E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>Early Years Educator</w:t>
      </w:r>
      <w:r w:rsidR="009B085B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en-GB"/>
          <w14:ligatures w14:val="none"/>
        </w:rPr>
        <w:t xml:space="preserve">- </w:t>
      </w:r>
    </w:p>
    <w:p w14:paraId="6D1F0330" w14:textId="6834B1BB" w:rsidR="0034767B" w:rsidRPr="0034767B" w:rsidRDefault="0034767B" w:rsidP="00347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Location: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Little Acorns Childcare</w:t>
      </w:r>
    </w:p>
    <w:p w14:paraId="59CA420B" w14:textId="38D0DD5A" w:rsidR="0034767B" w:rsidRPr="0034767B" w:rsidRDefault="0034767B" w:rsidP="00347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Reports to: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Jo Bailey – Nursery 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Manager </w:t>
      </w:r>
    </w:p>
    <w:p w14:paraId="3F5498B5" w14:textId="4FE6AD96" w:rsidR="0034767B" w:rsidRPr="0034767B" w:rsidRDefault="0034767B" w:rsidP="00347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Job Purpose: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 a</w:t>
      </w:r>
      <w:r w:rsidR="002A42E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 Early Years Educator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you will play a crucial role in providing high-quality care and education to children aged </w:t>
      </w:r>
      <w:r w:rsidR="009E290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9 months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-5 years, in accordance with EYFS principles and Ofsted regulations. You will contribute to the nurturing, development, and well-being of each child in your care, ensuring a safe, stimulating, and supportive environment.</w:t>
      </w:r>
    </w:p>
    <w:p w14:paraId="2B732322" w14:textId="77777777" w:rsidR="0034767B" w:rsidRPr="0034767B" w:rsidRDefault="0034767B" w:rsidP="00347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Key Responsibilities:</w:t>
      </w:r>
    </w:p>
    <w:p w14:paraId="7B179ED9" w14:textId="77777777" w:rsidR="0034767B" w:rsidRPr="0034767B" w:rsidRDefault="0034767B" w:rsidP="00347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Child Development: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Implementing EYFS guidelines to promote the physical, social, emotional, and intellectual development of children.</w:t>
      </w:r>
    </w:p>
    <w:p w14:paraId="5435E052" w14:textId="72318039" w:rsidR="0034767B" w:rsidRPr="0034767B" w:rsidRDefault="0034767B" w:rsidP="00347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Daily Care: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Providing primary care for children including feeding,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changing nappies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 maintaining a clean and safe environment.</w:t>
      </w:r>
    </w:p>
    <w:p w14:paraId="31EB7C70" w14:textId="77777777" w:rsidR="0034767B" w:rsidRPr="0034767B" w:rsidRDefault="0034767B" w:rsidP="00347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Learning Activities: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Planning and delivering age-appropriate activities to engage children and support their learning and development.</w:t>
      </w:r>
    </w:p>
    <w:p w14:paraId="32119594" w14:textId="77777777" w:rsidR="0034767B" w:rsidRPr="0034767B" w:rsidRDefault="0034767B" w:rsidP="00347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Observation and Assessment: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Regularly observing children to assess their progress and using this information to inform planning and next steps.</w:t>
      </w:r>
    </w:p>
    <w:p w14:paraId="67A40DC7" w14:textId="77777777" w:rsidR="0034767B" w:rsidRPr="0034767B" w:rsidRDefault="0034767B" w:rsidP="00347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Parental Engagement: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Building positive relationships with parents/carers, providing feedback on their child’s progress and encouraging involvement in nursery activities.</w:t>
      </w:r>
    </w:p>
    <w:p w14:paraId="1BB18248" w14:textId="77777777" w:rsidR="0034767B" w:rsidRPr="0034767B" w:rsidRDefault="0034767B" w:rsidP="00347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Team Collaboration: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Working effectively as part of a team, collaborating with colleagues to ensure a cohesive approach to childcare and development.</w:t>
      </w:r>
    </w:p>
    <w:p w14:paraId="03DFC8B8" w14:textId="77777777" w:rsidR="0034767B" w:rsidRPr="0034767B" w:rsidRDefault="0034767B" w:rsidP="00347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Health and Safety: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Adhering to all safeguarding and health and safety policies and procedures, ensuring the welfare of all children at all times.</w:t>
      </w:r>
    </w:p>
    <w:p w14:paraId="3B23F60A" w14:textId="77777777" w:rsidR="0034767B" w:rsidRDefault="0034767B" w:rsidP="003476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Professional Development: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Engaging in continuous professional development to enhance skills and knowledge in childcare practices and regulations.</w:t>
      </w:r>
    </w:p>
    <w:p w14:paraId="6DA2A423" w14:textId="77777777" w:rsidR="0034767B" w:rsidRPr="0034767B" w:rsidRDefault="0034767B" w:rsidP="00347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Skills and Qualifications:</w:t>
      </w:r>
    </w:p>
    <w:p w14:paraId="6F84BA48" w14:textId="77777777" w:rsidR="0034767B" w:rsidRPr="0034767B" w:rsidRDefault="0034767B" w:rsidP="003476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Strong communication skills and ability to build positive relationships with children, parents, and colleagues.</w:t>
      </w:r>
    </w:p>
    <w:p w14:paraId="51EB3E29" w14:textId="77777777" w:rsidR="0034767B" w:rsidRPr="0034767B" w:rsidRDefault="0034767B" w:rsidP="003476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Ability to work as part of a team and independently, demonstrating initiative and creativity in childcare practices.</w:t>
      </w:r>
    </w:p>
    <w:p w14:paraId="48BC9B36" w14:textId="620C7A6A" w:rsidR="0034767B" w:rsidRPr="0034767B" w:rsidRDefault="0034767B" w:rsidP="00347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767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Hours:</w:t>
      </w:r>
      <w:r w:rsidRPr="0034767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E401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9- 4- Monday- Friday </w:t>
      </w:r>
    </w:p>
    <w:p w14:paraId="0E9FA7AF" w14:textId="6EF4D231" w:rsidR="0034767B" w:rsidRPr="0034767B" w:rsidRDefault="0034767B" w:rsidP="003476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sectPr w:rsidR="0034767B" w:rsidRPr="0034767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154D9" w14:textId="77777777" w:rsidR="00CA5A40" w:rsidRDefault="00CA5A40" w:rsidP="0034767B">
      <w:pPr>
        <w:spacing w:after="0" w:line="240" w:lineRule="auto"/>
      </w:pPr>
      <w:r>
        <w:separator/>
      </w:r>
    </w:p>
  </w:endnote>
  <w:endnote w:type="continuationSeparator" w:id="0">
    <w:p w14:paraId="5EDF9427" w14:textId="77777777" w:rsidR="00CA5A40" w:rsidRDefault="00CA5A40" w:rsidP="00347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566E7" w14:textId="77777777" w:rsidR="00CA5A40" w:rsidRDefault="00CA5A40" w:rsidP="0034767B">
      <w:pPr>
        <w:spacing w:after="0" w:line="240" w:lineRule="auto"/>
      </w:pPr>
      <w:r>
        <w:separator/>
      </w:r>
    </w:p>
  </w:footnote>
  <w:footnote w:type="continuationSeparator" w:id="0">
    <w:p w14:paraId="1FECEA6F" w14:textId="77777777" w:rsidR="00CA5A40" w:rsidRDefault="00CA5A40" w:rsidP="00347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07B32" w14:textId="03FDD226" w:rsidR="0034767B" w:rsidRDefault="0034767B">
    <w:pPr>
      <w:pStyle w:val="Header"/>
    </w:pPr>
    <w:r w:rsidRPr="0034767B">
      <w:rPr>
        <w:rFonts w:ascii="Segoe UI" w:eastAsia="Aptos" w:hAnsi="Segoe UI" w:cs="Arial"/>
        <w:noProof/>
        <w:szCs w:val="24"/>
      </w:rPr>
      <w:drawing>
        <wp:anchor distT="0" distB="0" distL="114300" distR="114300" simplePos="0" relativeHeight="251658240" behindDoc="1" locked="0" layoutInCell="1" allowOverlap="1" wp14:anchorId="115B728C" wp14:editId="2838DB89">
          <wp:simplePos x="0" y="0"/>
          <wp:positionH relativeFrom="margin">
            <wp:posOffset>1587500</wp:posOffset>
          </wp:positionH>
          <wp:positionV relativeFrom="paragraph">
            <wp:posOffset>-345440</wp:posOffset>
          </wp:positionV>
          <wp:extent cx="2644140" cy="1532255"/>
          <wp:effectExtent l="0" t="0" r="3810" b="0"/>
          <wp:wrapTight wrapText="bothSides">
            <wp:wrapPolygon edited="0">
              <wp:start x="0" y="0"/>
              <wp:lineTo x="0" y="21215"/>
              <wp:lineTo x="21476" y="21215"/>
              <wp:lineTo x="21476" y="0"/>
              <wp:lineTo x="0" y="0"/>
            </wp:wrapPolygon>
          </wp:wrapTight>
          <wp:docPr id="469671345" name="Picture 469671345" descr="A logo for a child's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140" cy="15322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98F2E2" w14:textId="77777777" w:rsidR="0034767B" w:rsidRDefault="0034767B">
    <w:pPr>
      <w:pStyle w:val="Header"/>
    </w:pPr>
  </w:p>
  <w:p w14:paraId="054C3BAD" w14:textId="474B4AD2" w:rsidR="0034767B" w:rsidRDefault="0034767B">
    <w:pPr>
      <w:pStyle w:val="Header"/>
    </w:pPr>
  </w:p>
  <w:p w14:paraId="2805E371" w14:textId="77777777" w:rsidR="0034767B" w:rsidRDefault="0034767B">
    <w:pPr>
      <w:pStyle w:val="Header"/>
    </w:pPr>
  </w:p>
  <w:p w14:paraId="7DE1F94E" w14:textId="2E7E1080" w:rsidR="0034767B" w:rsidRDefault="0034767B">
    <w:pPr>
      <w:pStyle w:val="Header"/>
    </w:pPr>
  </w:p>
  <w:p w14:paraId="0F839092" w14:textId="77777777" w:rsidR="0034767B" w:rsidRDefault="0034767B">
    <w:pPr>
      <w:pStyle w:val="Header"/>
    </w:pPr>
  </w:p>
  <w:p w14:paraId="586F8BAF" w14:textId="77777777" w:rsidR="0034767B" w:rsidRDefault="0034767B">
    <w:pPr>
      <w:pStyle w:val="Header"/>
    </w:pPr>
  </w:p>
  <w:p w14:paraId="758FE5AD" w14:textId="41C37F77" w:rsidR="0034767B" w:rsidRDefault="003476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FF601B"/>
    <w:multiLevelType w:val="multilevel"/>
    <w:tmpl w:val="7B1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A202D6"/>
    <w:multiLevelType w:val="multilevel"/>
    <w:tmpl w:val="FCFCD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3434131">
    <w:abstractNumId w:val="0"/>
  </w:num>
  <w:num w:numId="2" w16cid:durableId="1436293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67B"/>
    <w:rsid w:val="0029326A"/>
    <w:rsid w:val="002A42E3"/>
    <w:rsid w:val="00314119"/>
    <w:rsid w:val="0032185B"/>
    <w:rsid w:val="0034767B"/>
    <w:rsid w:val="00364B29"/>
    <w:rsid w:val="00415E7E"/>
    <w:rsid w:val="00426A81"/>
    <w:rsid w:val="004A048B"/>
    <w:rsid w:val="00506944"/>
    <w:rsid w:val="0061343B"/>
    <w:rsid w:val="00710034"/>
    <w:rsid w:val="00767AD1"/>
    <w:rsid w:val="009129CA"/>
    <w:rsid w:val="00977883"/>
    <w:rsid w:val="009B085B"/>
    <w:rsid w:val="009B6C02"/>
    <w:rsid w:val="009E290F"/>
    <w:rsid w:val="00C56771"/>
    <w:rsid w:val="00CA5A40"/>
    <w:rsid w:val="00CC49D5"/>
    <w:rsid w:val="00D64AC4"/>
    <w:rsid w:val="00D93CC0"/>
    <w:rsid w:val="00DD6633"/>
    <w:rsid w:val="00E401FF"/>
    <w:rsid w:val="00F94299"/>
    <w:rsid w:val="00F9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E5AED"/>
  <w15:chartTrackingRefBased/>
  <w15:docId w15:val="{4C51557D-99B7-42BF-A153-5EF0605CD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76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6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76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76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76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76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76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76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76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76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6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76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767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767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76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76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76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76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76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76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76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76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76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76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76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767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76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767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767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476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767B"/>
  </w:style>
  <w:style w:type="paragraph" w:styleId="Footer">
    <w:name w:val="footer"/>
    <w:basedOn w:val="Normal"/>
    <w:link w:val="FooterChar"/>
    <w:uiPriority w:val="99"/>
    <w:unhideWhenUsed/>
    <w:rsid w:val="003476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7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3568DFD4DE24FA31FD78AF77957B9" ma:contentTypeVersion="23" ma:contentTypeDescription="Create a new document." ma:contentTypeScope="" ma:versionID="061d1b6c7ca51fc604c4f79f0bc3a6b0">
  <xsd:schema xmlns:xsd="http://www.w3.org/2001/XMLSchema" xmlns:xs="http://www.w3.org/2001/XMLSchema" xmlns:p="http://schemas.microsoft.com/office/2006/metadata/properties" xmlns:ns2="2d89081f-6c64-408f-b9dd-c27e8c88cdc8" xmlns:ns3="a6d87e3d-d9df-4832-a311-66066ac8fdc6" xmlns:ns4="75304046-ffad-4f70-9f4b-bbc776f1b690" targetNamespace="http://schemas.microsoft.com/office/2006/metadata/properties" ma:root="true" ma:fieldsID="f61531e0dd6c519d1341238ade94a4f7" ns2:_="" ns3:_="" ns4:_="">
    <xsd:import namespace="2d89081f-6c64-408f-b9dd-c27e8c88cdc8"/>
    <xsd:import namespace="a6d87e3d-d9df-4832-a311-66066ac8fdc6"/>
    <xsd:import namespace="75304046-ffad-4f70-9f4b-bbc776f1b6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Thumbnail" minOccurs="0"/>
                <xsd:element ref="ns2:MediaServiceLocation" minOccurs="0"/>
                <xsd:element ref="ns2:Link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9081f-6c64-408f-b9dd-c27e8c88cd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humbnail" ma:index="19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ink" ma:index="21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06bf4c4-4eb2-40f1-bc0e-6b8189d6fc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d87e3d-d9df-4832-a311-66066ac8fdc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304046-ffad-4f70-9f4b-bbc776f1b690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d443bfd5-b865-42cb-a136-dad46788d76d}" ma:internalName="TaxCatchAll" ma:showField="CatchAllData" ma:web="a6d87e3d-d9df-4832-a311-66066ac8fd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 xmlns="2d89081f-6c64-408f-b9dd-c27e8c88cdc8">
      <Url xsi:nil="true"/>
      <Description xsi:nil="true"/>
    </Link>
    <Thumbnail xmlns="2d89081f-6c64-408f-b9dd-c27e8c88cdc8" xsi:nil="true"/>
    <lcf76f155ced4ddcb4097134ff3c332f xmlns="2d89081f-6c64-408f-b9dd-c27e8c88cdc8">
      <Terms xmlns="http://schemas.microsoft.com/office/infopath/2007/PartnerControls"/>
    </lcf76f155ced4ddcb4097134ff3c332f>
    <TaxCatchAll xmlns="75304046-ffad-4f70-9f4b-bbc776f1b690" xsi:nil="true"/>
  </documentManagement>
</p:properties>
</file>

<file path=customXml/itemProps1.xml><?xml version="1.0" encoding="utf-8"?>
<ds:datastoreItem xmlns:ds="http://schemas.openxmlformats.org/officeDocument/2006/customXml" ds:itemID="{A511D83D-A3E5-4EF5-9DD3-6C60E8941DAC}"/>
</file>

<file path=customXml/itemProps2.xml><?xml version="1.0" encoding="utf-8"?>
<ds:datastoreItem xmlns:ds="http://schemas.openxmlformats.org/officeDocument/2006/customXml" ds:itemID="{FF47F763-9AFB-46D0-94AD-34329D68635E}"/>
</file>

<file path=customXml/itemProps3.xml><?xml version="1.0" encoding="utf-8"?>
<ds:datastoreItem xmlns:ds="http://schemas.openxmlformats.org/officeDocument/2006/customXml" ds:itemID="{0C4A87BC-A973-4DD0-AEB7-6E13D0BD22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338</Words>
  <Characters>1595</Characters>
  <Application>Microsoft Office Word</Application>
  <DocSecurity>0</DocSecurity>
  <Lines>199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Nunn</dc:creator>
  <cp:keywords/>
  <dc:description/>
  <cp:lastModifiedBy>Jo Bailey - Nursery Manager</cp:lastModifiedBy>
  <cp:revision>11</cp:revision>
  <cp:lastPrinted>2025-04-04T09:52:00Z</cp:lastPrinted>
  <dcterms:created xsi:type="dcterms:W3CDTF">2025-03-18T12:15:00Z</dcterms:created>
  <dcterms:modified xsi:type="dcterms:W3CDTF">2026-09-09T13:36:00Z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0x0101002F33568DFD4DE24FA31FD78AF77957B9</vt:lpwstr>
  </property>
</Properties>
</file>