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40049" w14:textId="77777777" w:rsidR="008B359D" w:rsidRDefault="00FD1317">
      <w:pPr>
        <w:widowControl w:val="0"/>
        <w:spacing w:line="240" w:lineRule="auto"/>
        <w:ind w:left="13"/>
        <w:jc w:val="center"/>
        <w:rPr>
          <w:sz w:val="24"/>
          <w:szCs w:val="24"/>
        </w:rPr>
      </w:pPr>
      <w:bookmarkStart w:id="0" w:name="_heading=h.astogoal5eeq" w:colFirst="0" w:colLast="0"/>
      <w:bookmarkEnd w:id="0"/>
      <w:r>
        <w:rPr>
          <w:sz w:val="24"/>
          <w:szCs w:val="24"/>
        </w:rPr>
        <w:t>School Lane, Orford, Suffolk. IP12 2LU</w:t>
      </w:r>
    </w:p>
    <w:p w14:paraId="32EBD958" w14:textId="77777777" w:rsidR="008B359D" w:rsidRDefault="008B359D">
      <w:pPr>
        <w:widowControl w:val="0"/>
        <w:spacing w:line="240" w:lineRule="auto"/>
        <w:ind w:left="13"/>
        <w:jc w:val="center"/>
        <w:rPr>
          <w:sz w:val="24"/>
          <w:szCs w:val="24"/>
        </w:rPr>
      </w:pPr>
      <w:bookmarkStart w:id="1" w:name="_heading=h.1lz5gnve5p39" w:colFirst="0" w:colLast="0"/>
      <w:bookmarkEnd w:id="1"/>
    </w:p>
    <w:p w14:paraId="1CFDE33B" w14:textId="77777777" w:rsidR="008B359D" w:rsidRDefault="00FD1317">
      <w:pPr>
        <w:widowControl w:val="0"/>
        <w:spacing w:line="240" w:lineRule="auto"/>
        <w:ind w:left="13"/>
        <w:jc w:val="center"/>
        <w:rPr>
          <w:b/>
          <w:bCs/>
          <w:sz w:val="24"/>
          <w:szCs w:val="24"/>
        </w:rPr>
      </w:pPr>
      <w:bookmarkStart w:id="2" w:name="_heading=h.363lhye1zlay" w:colFirst="0" w:colLast="0"/>
      <w:bookmarkEnd w:id="2"/>
      <w:r>
        <w:rPr>
          <w:b/>
          <w:bCs/>
          <w:sz w:val="24"/>
          <w:szCs w:val="24"/>
        </w:rPr>
        <w:t xml:space="preserve">Job Description </w:t>
      </w:r>
    </w:p>
    <w:p w14:paraId="5303153D" w14:textId="77777777" w:rsidR="008B359D" w:rsidRDefault="008B359D">
      <w:pPr>
        <w:widowControl w:val="0"/>
        <w:spacing w:line="240" w:lineRule="auto"/>
        <w:ind w:left="13"/>
        <w:jc w:val="center"/>
        <w:rPr>
          <w:b/>
          <w:bCs/>
          <w:sz w:val="24"/>
          <w:szCs w:val="24"/>
        </w:rPr>
      </w:pPr>
      <w:bookmarkStart w:id="3" w:name="_heading=h.vpmpj0hb2tdv" w:colFirst="0" w:colLast="0"/>
      <w:bookmarkEnd w:id="3"/>
    </w:p>
    <w:p w14:paraId="3852B7F3" w14:textId="77777777" w:rsidR="008B359D" w:rsidRDefault="00FD1317">
      <w:pPr>
        <w:widowControl w:val="0"/>
        <w:spacing w:line="240" w:lineRule="auto"/>
        <w:ind w:left="26"/>
      </w:pPr>
      <w:r>
        <w:rPr>
          <w:b/>
          <w:bCs/>
        </w:rPr>
        <w:t xml:space="preserve">Position: </w:t>
      </w:r>
      <w:r>
        <w:t xml:space="preserve">Nursery Practitioner </w:t>
      </w:r>
    </w:p>
    <w:p w14:paraId="5867C99B" w14:textId="77777777" w:rsidR="008B359D" w:rsidRDefault="008B359D">
      <w:pPr>
        <w:widowControl w:val="0"/>
        <w:spacing w:line="240" w:lineRule="auto"/>
        <w:ind w:left="26"/>
      </w:pPr>
    </w:p>
    <w:p w14:paraId="20AE2178" w14:textId="77777777" w:rsidR="008B359D" w:rsidRDefault="00FD1317">
      <w:pPr>
        <w:widowControl w:val="0"/>
        <w:spacing w:line="240" w:lineRule="auto"/>
        <w:ind w:left="10" w:right="275" w:firstLine="16"/>
      </w:pPr>
      <w:r>
        <w:rPr>
          <w:b/>
          <w:bCs/>
        </w:rPr>
        <w:t>Purpose of Job:</w:t>
      </w:r>
      <w:r>
        <w:t xml:space="preserve"> Work effectively as a member of the team to deliver high-quality, inclusive play and learning experiences for all children attending the setting. Collaborate with colleagues to create a safe, welcoming, purposeful, stimulating and supportive environment, both indoors and outdoors.</w:t>
      </w:r>
    </w:p>
    <w:p w14:paraId="5346AA1F" w14:textId="77777777" w:rsidR="008B359D" w:rsidRDefault="008B359D">
      <w:pPr>
        <w:widowControl w:val="0"/>
        <w:spacing w:line="240" w:lineRule="auto"/>
        <w:ind w:left="27"/>
      </w:pPr>
    </w:p>
    <w:p w14:paraId="58F94392" w14:textId="77777777" w:rsidR="008B359D" w:rsidRDefault="00FD1317">
      <w:pPr>
        <w:widowControl w:val="0"/>
        <w:spacing w:line="240" w:lineRule="auto"/>
        <w:ind w:left="27"/>
      </w:pPr>
      <w:r>
        <w:rPr>
          <w:b/>
          <w:bCs/>
        </w:rPr>
        <w:t>Responsible to:</w:t>
      </w:r>
      <w:r>
        <w:t xml:space="preserve"> Headteacher </w:t>
      </w:r>
    </w:p>
    <w:p w14:paraId="6DA22FD9" w14:textId="77777777" w:rsidR="008B359D" w:rsidRDefault="008B359D">
      <w:pPr>
        <w:widowControl w:val="0"/>
        <w:spacing w:line="240" w:lineRule="auto"/>
        <w:ind w:left="26"/>
      </w:pPr>
    </w:p>
    <w:p w14:paraId="021282AF" w14:textId="77777777" w:rsidR="008B359D" w:rsidRDefault="00FD1317">
      <w:pPr>
        <w:widowControl w:val="0"/>
        <w:spacing w:line="240" w:lineRule="auto"/>
        <w:ind w:left="26"/>
        <w:rPr>
          <w:b/>
          <w:bCs/>
        </w:rPr>
      </w:pPr>
      <w:r>
        <w:rPr>
          <w:b/>
          <w:bCs/>
        </w:rPr>
        <w:t xml:space="preserve">Main Duties: </w:t>
      </w:r>
    </w:p>
    <w:p w14:paraId="1B2C27F4" w14:textId="77777777" w:rsidR="008B359D" w:rsidRDefault="00FD1317">
      <w:pPr>
        <w:widowControl w:val="0"/>
        <w:numPr>
          <w:ilvl w:val="0"/>
          <w:numId w:val="2"/>
        </w:numPr>
        <w:spacing w:line="240" w:lineRule="auto"/>
        <w:ind w:right="481"/>
      </w:pPr>
      <w:r>
        <w:t>Planning and organisation - planning and delivery of the EYFS curriculum, indoors and outdoors, in accordance with the 7 areas of learning, characteristics of effective learning.</w:t>
      </w:r>
    </w:p>
    <w:p w14:paraId="08056DD9" w14:textId="77777777" w:rsidR="008B359D" w:rsidRDefault="00FD1317">
      <w:pPr>
        <w:widowControl w:val="0"/>
        <w:numPr>
          <w:ilvl w:val="0"/>
          <w:numId w:val="2"/>
        </w:numPr>
        <w:spacing w:line="240" w:lineRule="auto"/>
        <w:ind w:right="481"/>
      </w:pPr>
      <w:r>
        <w:t xml:space="preserve">To help set up the learning environment for the day and to help to tidy away at the end of the session, ensuring that all toys and equipment </w:t>
      </w:r>
      <w:proofErr w:type="gramStart"/>
      <w:r>
        <w:t>are clean and safe at all times</w:t>
      </w:r>
      <w:proofErr w:type="gramEnd"/>
      <w:r>
        <w:t xml:space="preserve">       </w:t>
      </w:r>
    </w:p>
    <w:p w14:paraId="5353DCC5" w14:textId="77777777" w:rsidR="008B359D" w:rsidRDefault="00FD1317">
      <w:pPr>
        <w:widowControl w:val="0"/>
        <w:numPr>
          <w:ilvl w:val="0"/>
          <w:numId w:val="4"/>
        </w:numPr>
        <w:spacing w:line="240" w:lineRule="auto"/>
        <w:ind w:right="481"/>
      </w:pPr>
      <w:r>
        <w:t xml:space="preserve">Implementing risk assessments, as delegated, to ensure the well-being of children and adults in the setting       </w:t>
      </w:r>
    </w:p>
    <w:p w14:paraId="53496195" w14:textId="77777777" w:rsidR="008B359D" w:rsidRDefault="00FD1317">
      <w:pPr>
        <w:widowControl w:val="0"/>
        <w:numPr>
          <w:ilvl w:val="0"/>
          <w:numId w:val="4"/>
        </w:numPr>
        <w:spacing w:line="240" w:lineRule="auto"/>
        <w:ind w:right="481"/>
      </w:pPr>
      <w:r>
        <w:t xml:space="preserve">To assist with the planning of activities and the continual enhancement of the learning environment (quality improvement) </w:t>
      </w:r>
    </w:p>
    <w:p w14:paraId="4131802C" w14:textId="77777777" w:rsidR="008B359D" w:rsidRDefault="00FD1317">
      <w:pPr>
        <w:widowControl w:val="0"/>
        <w:numPr>
          <w:ilvl w:val="0"/>
          <w:numId w:val="2"/>
        </w:numPr>
        <w:spacing w:line="240" w:lineRule="auto"/>
        <w:ind w:right="481"/>
      </w:pPr>
      <w:r>
        <w:t xml:space="preserve">High quality practice </w:t>
      </w:r>
    </w:p>
    <w:p w14:paraId="230EF92B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Keep </w:t>
      </w:r>
      <w:proofErr w:type="gramStart"/>
      <w:r>
        <w:t>up-to-date</w:t>
      </w:r>
      <w:proofErr w:type="gramEnd"/>
      <w:r>
        <w:t xml:space="preserve"> with current good practice in the EYFS </w:t>
      </w:r>
    </w:p>
    <w:p w14:paraId="1079B0A7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>To interact and play with children, supporting them to develop skills</w:t>
      </w:r>
    </w:p>
    <w:p w14:paraId="277ABBD4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To be flexible, responsible and caring </w:t>
      </w:r>
      <w:proofErr w:type="gramStart"/>
      <w:r>
        <w:t>at all times</w:t>
      </w:r>
      <w:proofErr w:type="gramEnd"/>
      <w:r>
        <w:t xml:space="preserve"> </w:t>
      </w:r>
    </w:p>
    <w:p w14:paraId="2A848098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>To recognise individual needs – Special Educational Needs (SEN) and disability, English as Additional Language (EAL) and cultural diversity</w:t>
      </w:r>
    </w:p>
    <w:p w14:paraId="3846131F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To act as a key person for a group of children and their families </w:t>
      </w:r>
    </w:p>
    <w:p w14:paraId="7358662C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To observe and record children’s developmental progress and record in their My Learning Journey </w:t>
      </w:r>
    </w:p>
    <w:p w14:paraId="2154A4FD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To be an active member of the team </w:t>
      </w:r>
    </w:p>
    <w:p w14:paraId="474A5341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Ensuring confidentiality is </w:t>
      </w:r>
      <w:proofErr w:type="gramStart"/>
      <w:r>
        <w:t>maintained at all times</w:t>
      </w:r>
      <w:proofErr w:type="gramEnd"/>
      <w:r>
        <w:t xml:space="preserve"> </w:t>
      </w:r>
    </w:p>
    <w:p w14:paraId="0968BA2F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To liaise with staff and parents/carers, ensuring the smooth daily running of the setting is maintained. </w:t>
      </w:r>
    </w:p>
    <w:p w14:paraId="11BB6130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Ensure that all concerns and complaints are dealt with in a professional manner and in accordance with the policies and procedures </w:t>
      </w:r>
    </w:p>
    <w:p w14:paraId="5C8C262F" w14:textId="77777777" w:rsidR="008B359D" w:rsidRDefault="00FD1317">
      <w:pPr>
        <w:widowControl w:val="0"/>
        <w:numPr>
          <w:ilvl w:val="0"/>
          <w:numId w:val="5"/>
        </w:numPr>
        <w:spacing w:line="240" w:lineRule="auto"/>
        <w:ind w:right="481"/>
      </w:pPr>
      <w:r>
        <w:t xml:space="preserve">To promote smooth transitions for children </w:t>
      </w:r>
    </w:p>
    <w:p w14:paraId="07A1B850" w14:textId="77777777" w:rsidR="008B359D" w:rsidRDefault="00FD1317">
      <w:pPr>
        <w:widowControl w:val="0"/>
        <w:numPr>
          <w:ilvl w:val="0"/>
          <w:numId w:val="2"/>
        </w:numPr>
        <w:spacing w:line="240" w:lineRule="auto"/>
        <w:ind w:right="481"/>
      </w:pPr>
      <w:r>
        <w:t xml:space="preserve">Statutory, setting and legal obligations </w:t>
      </w:r>
    </w:p>
    <w:p w14:paraId="6228835E" w14:textId="77777777" w:rsidR="008B359D" w:rsidRDefault="00FD1317">
      <w:pPr>
        <w:widowControl w:val="0"/>
        <w:numPr>
          <w:ilvl w:val="0"/>
          <w:numId w:val="3"/>
        </w:numPr>
        <w:spacing w:line="240" w:lineRule="auto"/>
        <w:ind w:right="134"/>
      </w:pPr>
      <w:r>
        <w:t xml:space="preserve">Knowledge and understanding of the EYFS, local safeguarding procedures and Health and Safety </w:t>
      </w:r>
    </w:p>
    <w:p w14:paraId="474490BA" w14:textId="77777777" w:rsidR="008B359D" w:rsidRDefault="00FD1317">
      <w:pPr>
        <w:widowControl w:val="0"/>
        <w:numPr>
          <w:ilvl w:val="0"/>
          <w:numId w:val="3"/>
        </w:numPr>
        <w:spacing w:line="240" w:lineRule="auto"/>
        <w:ind w:right="134"/>
      </w:pPr>
      <w:r>
        <w:t xml:space="preserve">To ensure an up-to-date knowledge of local safeguarding </w:t>
      </w:r>
      <w:proofErr w:type="gramStart"/>
      <w:r>
        <w:t>children</w:t>
      </w:r>
      <w:proofErr w:type="gramEnd"/>
      <w:r>
        <w:t xml:space="preserve"> procedures and ensure these procedures are embedded in everyday practice </w:t>
      </w:r>
    </w:p>
    <w:p w14:paraId="2C7118C5" w14:textId="77777777" w:rsidR="008B359D" w:rsidRDefault="00FD1317">
      <w:pPr>
        <w:widowControl w:val="0"/>
        <w:numPr>
          <w:ilvl w:val="0"/>
          <w:numId w:val="3"/>
        </w:numPr>
        <w:spacing w:line="240" w:lineRule="auto"/>
        <w:ind w:right="134"/>
      </w:pPr>
      <w:r>
        <w:t xml:space="preserve">To provide First Aid when necessary and contribute to keeping written records of incidents, accidents and concerns </w:t>
      </w:r>
    </w:p>
    <w:p w14:paraId="09D0184F" w14:textId="77777777" w:rsidR="008B359D" w:rsidRDefault="00FD1317">
      <w:pPr>
        <w:widowControl w:val="0"/>
        <w:numPr>
          <w:ilvl w:val="0"/>
          <w:numId w:val="3"/>
        </w:numPr>
        <w:spacing w:line="240" w:lineRule="auto"/>
        <w:ind w:right="134"/>
      </w:pPr>
      <w:r>
        <w:t xml:space="preserve">To keep abreast of current developments and legislation by attending relevant training, network meetings, and reading relevant publications </w:t>
      </w:r>
    </w:p>
    <w:p w14:paraId="0F4140E8" w14:textId="77777777" w:rsidR="008B359D" w:rsidRDefault="00FD1317">
      <w:pPr>
        <w:widowControl w:val="0"/>
        <w:numPr>
          <w:ilvl w:val="0"/>
          <w:numId w:val="2"/>
        </w:numPr>
        <w:spacing w:line="240" w:lineRule="auto"/>
        <w:ind w:right="314"/>
      </w:pPr>
      <w:r>
        <w:t xml:space="preserve">Other </w:t>
      </w:r>
    </w:p>
    <w:p w14:paraId="5563AC38" w14:textId="77777777" w:rsidR="008B359D" w:rsidRDefault="00FD1317">
      <w:pPr>
        <w:widowControl w:val="0"/>
        <w:numPr>
          <w:ilvl w:val="0"/>
          <w:numId w:val="1"/>
        </w:numPr>
        <w:spacing w:line="240" w:lineRule="auto"/>
        <w:ind w:right="472"/>
      </w:pPr>
      <w:r>
        <w:t xml:space="preserve">To be prepared to work outside of school hours to support the wrap around care offer for Nursery. </w:t>
      </w:r>
    </w:p>
    <w:p w14:paraId="6BD2B310" w14:textId="77777777" w:rsidR="008B359D" w:rsidRDefault="00FD1317">
      <w:pPr>
        <w:widowControl w:val="0"/>
        <w:numPr>
          <w:ilvl w:val="0"/>
          <w:numId w:val="1"/>
        </w:numPr>
        <w:spacing w:line="240" w:lineRule="auto"/>
        <w:ind w:right="472"/>
      </w:pPr>
      <w:r>
        <w:t>To undertake any other reasonable duties as directed by the line manager</w:t>
      </w:r>
    </w:p>
    <w:p w14:paraId="0D2C5B09" w14:textId="77777777" w:rsidR="008B359D" w:rsidRDefault="00FD1317">
      <w:pPr>
        <w:widowControl w:val="0"/>
        <w:numPr>
          <w:ilvl w:val="0"/>
          <w:numId w:val="1"/>
        </w:numPr>
        <w:spacing w:line="240" w:lineRule="auto"/>
        <w:ind w:right="472"/>
      </w:pPr>
      <w:r>
        <w:t xml:space="preserve">To support nursery children at lunchtimes </w:t>
      </w:r>
    </w:p>
    <w:p w14:paraId="79AD233C" w14:textId="77777777" w:rsidR="008B359D" w:rsidRDefault="008B359D">
      <w:pPr>
        <w:widowControl w:val="0"/>
        <w:spacing w:line="240" w:lineRule="auto"/>
        <w:ind w:right="891"/>
      </w:pPr>
    </w:p>
    <w:p w14:paraId="022DB321" w14:textId="77777777" w:rsidR="008B359D" w:rsidRDefault="00FD1317">
      <w:pPr>
        <w:widowControl w:val="0"/>
        <w:spacing w:line="240" w:lineRule="auto"/>
        <w:ind w:right="137"/>
      </w:pPr>
      <w:r>
        <w:t xml:space="preserve">This job description is not an exhaustive list of </w:t>
      </w:r>
      <w:proofErr w:type="gramStart"/>
      <w:r>
        <w:t>duties</w:t>
      </w:r>
      <w:proofErr w:type="gramEnd"/>
      <w:r>
        <w:t xml:space="preserve"> and the post holder will be required to undertake any other reasonable duties as discussed and directed by their line supervisor. </w:t>
      </w:r>
    </w:p>
    <w:sectPr w:rsidR="008B359D">
      <w:headerReference w:type="default" r:id="rId11"/>
      <w:pgSz w:w="11909" w:h="16834"/>
      <w:pgMar w:top="1440" w:right="850" w:bottom="566" w:left="850" w:header="170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AEBBB" w14:textId="77777777" w:rsidR="00FD1317" w:rsidRDefault="00FD1317">
      <w:pPr>
        <w:spacing w:line="240" w:lineRule="auto"/>
      </w:pPr>
      <w:r>
        <w:separator/>
      </w:r>
    </w:p>
  </w:endnote>
  <w:endnote w:type="continuationSeparator" w:id="0">
    <w:p w14:paraId="56C6E05E" w14:textId="77777777" w:rsidR="00FD1317" w:rsidRDefault="00FD13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CDB311-2112-4712-8BC9-13C0BC3FBC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3A2EA5-68C8-490D-884C-A22EBD5198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5F2D4" w14:textId="77777777" w:rsidR="00FD1317" w:rsidRDefault="00FD1317">
      <w:pPr>
        <w:spacing w:line="240" w:lineRule="auto"/>
      </w:pPr>
      <w:r>
        <w:separator/>
      </w:r>
    </w:p>
  </w:footnote>
  <w:footnote w:type="continuationSeparator" w:id="0">
    <w:p w14:paraId="26B230A6" w14:textId="77777777" w:rsidR="00FD1317" w:rsidRDefault="00FD13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1CF08" w14:textId="77777777" w:rsidR="008B359D" w:rsidRDefault="00FD1317">
    <w:pPr>
      <w:spacing w:line="240" w:lineRule="auto"/>
      <w:rPr>
        <w:sz w:val="30"/>
        <w:szCs w:val="30"/>
      </w:rPr>
    </w:pPr>
    <w:r>
      <w:rPr>
        <w:sz w:val="30"/>
        <w:szCs w:val="30"/>
      </w:rPr>
      <w:t>ORFORD C of E PRIMARY SCHOOL AND NURSERY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1C2C4D1" wp14:editId="3805714D">
          <wp:simplePos x="0" y="0"/>
          <wp:positionH relativeFrom="column">
            <wp:posOffset>-76199</wp:posOffset>
          </wp:positionH>
          <wp:positionV relativeFrom="paragraph">
            <wp:posOffset>-962024</wp:posOffset>
          </wp:positionV>
          <wp:extent cx="955546" cy="96678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5546" cy="966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60115E" w14:textId="77777777" w:rsidR="008B359D" w:rsidRDefault="008B359D">
    <w:pPr>
      <w:spacing w:line="240" w:lineRule="auto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62809"/>
    <w:multiLevelType w:val="multilevel"/>
    <w:tmpl w:val="396A16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CD2550"/>
    <w:multiLevelType w:val="multilevel"/>
    <w:tmpl w:val="5DBEC9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1D50D6A"/>
    <w:multiLevelType w:val="multilevel"/>
    <w:tmpl w:val="A9188F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90710C5"/>
    <w:multiLevelType w:val="multilevel"/>
    <w:tmpl w:val="21900A1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D2D1D01"/>
    <w:multiLevelType w:val="multilevel"/>
    <w:tmpl w:val="D160FE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884440419">
    <w:abstractNumId w:val="1"/>
  </w:num>
  <w:num w:numId="2" w16cid:durableId="1739548586">
    <w:abstractNumId w:val="0"/>
  </w:num>
  <w:num w:numId="3" w16cid:durableId="372073452">
    <w:abstractNumId w:val="4"/>
  </w:num>
  <w:num w:numId="4" w16cid:durableId="108471490">
    <w:abstractNumId w:val="2"/>
  </w:num>
  <w:num w:numId="5" w16cid:durableId="15491416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59D"/>
    <w:rsid w:val="008B359D"/>
    <w:rsid w:val="00C038C2"/>
    <w:rsid w:val="00D14998"/>
    <w:rsid w:val="00F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93C2E"/>
  <w15:docId w15:val="{41B1D187-6A09-47C7-9FF8-18E05B032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+SsIRwg+S+PpU+TERhfgWJCEZw==">CgMxLjAyDmguYXN0b2dvYWw1ZWVxMg5oLjFsejVnbnZlNXAzOTIOaC4zNjNsaHllMXpsYXkyDmgudnBtcGowaGIydGR2OAByITF4alo1Y3ZkWHBnQVQtN3VLV253RFlKRnl6X1lTZTVZMg==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33568DFD4DE24FA31FD78AF77957B9" ma:contentTypeVersion="23" ma:contentTypeDescription="Create a new document." ma:contentTypeScope="" ma:versionID="061d1b6c7ca51fc604c4f79f0bc3a6b0">
  <xsd:schema xmlns:xsd="http://www.w3.org/2001/XMLSchema" xmlns:xs="http://www.w3.org/2001/XMLSchema" xmlns:p="http://schemas.microsoft.com/office/2006/metadata/properties" xmlns:ns2="2d89081f-6c64-408f-b9dd-c27e8c88cdc8" xmlns:ns3="a6d87e3d-d9df-4832-a311-66066ac8fdc6" xmlns:ns4="75304046-ffad-4f70-9f4b-bbc776f1b690" targetNamespace="http://schemas.microsoft.com/office/2006/metadata/properties" ma:root="true" ma:fieldsID="f61531e0dd6c519d1341238ade94a4f7" ns2:_="" ns3:_="" ns4:_="">
    <xsd:import namespace="2d89081f-6c64-408f-b9dd-c27e8c88cdc8"/>
    <xsd:import namespace="a6d87e3d-d9df-4832-a311-66066ac8fdc6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humbnail" minOccurs="0"/>
                <xsd:element ref="ns2:MediaServiceLocation" minOccurs="0"/>
                <xsd:element ref="ns2:Link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9081f-6c64-408f-b9dd-c27e8c88c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9" nillable="true" ma:displayName="Thumbnail" ma:format="Dropdown" ma:internalName="Thumbnail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ink" ma:index="21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87e3d-d9df-4832-a311-66066ac8fd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443bfd5-b865-42cb-a136-dad46788d76d}" ma:internalName="TaxCatchAll" ma:showField="CatchAllData" ma:web="a6d87e3d-d9df-4832-a311-66066ac8fd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 xmlns="2d89081f-6c64-408f-b9dd-c27e8c88cdc8">
      <Url xsi:nil="true"/>
      <Description xsi:nil="true"/>
    </Link>
    <Thumbnail xmlns="2d89081f-6c64-408f-b9dd-c27e8c88cdc8" xsi:nil="true"/>
    <lcf76f155ced4ddcb4097134ff3c332f xmlns="2d89081f-6c64-408f-b9dd-c27e8c88cdc8">
      <Terms xmlns="http://schemas.microsoft.com/office/infopath/2007/PartnerControls"/>
    </lcf76f155ced4ddcb4097134ff3c332f>
    <TaxCatchAll xmlns="75304046-ffad-4f70-9f4b-bbc776f1b69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39DAF0-C6CA-4093-B4C5-2420ED9EF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89081f-6c64-408f-b9dd-c27e8c88cdc8"/>
    <ds:schemaRef ds:uri="a6d87e3d-d9df-4832-a311-66066ac8fdc6"/>
    <ds:schemaRef ds:uri="75304046-ffad-4f70-9f4b-bbc776f1b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A1284A-E8AF-49B9-B5A7-ACD9AAB6CB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020343-30B2-44BE-8C1D-C9AA84618EAB}">
  <ds:schemaRefs>
    <ds:schemaRef ds:uri="http://schemas.microsoft.com/office/2006/metadata/properties"/>
    <ds:schemaRef ds:uri="http://schemas.microsoft.com/office/infopath/2007/PartnerControls"/>
    <ds:schemaRef ds:uri="2d89081f-6c64-408f-b9dd-c27e8c88cdc8"/>
    <ds:schemaRef ds:uri="75304046-ffad-4f70-9f4b-bbc776f1b6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425</Words>
  <Characters>2426</Characters>
  <Application>Microsoft Office Word</Application>
  <DocSecurity>4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Richard Wendt</cp:lastModifiedBy>
  <cp:revision>2</cp:revision>
  <dcterms:created xsi:type="dcterms:W3CDTF">2026-06-29T10:57:00Z</dcterms:created>
  <dcterms:modified xsi:type="dcterms:W3CDTF">2026-06-29T10:57:00Z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0x0101002F33568DFD4DE24FA31FD78AF77957B9</vt:lpwstr>
  </property>
  <property fmtid="{D5CDD505-2E9C-101B-9397-08002B2CF9AE}" pid="3" name="MediaServiceImageTags">
    <vt:lpwstr/>
  </property>
</Properties>
</file>