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D9B0" w14:textId="77777777" w:rsidR="00E00C27" w:rsidRDefault="00E00C27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62873DD" wp14:editId="28F1A6B3">
            <wp:simplePos x="0" y="0"/>
            <wp:positionH relativeFrom="column">
              <wp:posOffset>4838700</wp:posOffset>
            </wp:positionH>
            <wp:positionV relativeFrom="paragraph">
              <wp:posOffset>205</wp:posOffset>
            </wp:positionV>
            <wp:extent cx="1619250" cy="1639365"/>
            <wp:effectExtent l="0" t="0" r="0" b="0"/>
            <wp:wrapTight wrapText="bothSides">
              <wp:wrapPolygon edited="0">
                <wp:start x="0" y="0"/>
                <wp:lineTo x="0" y="21341"/>
                <wp:lineTo x="21346" y="21341"/>
                <wp:lineTo x="21346" y="0"/>
                <wp:lineTo x="0" y="0"/>
              </wp:wrapPolygon>
            </wp:wrapTight>
            <wp:docPr id="1" name="Picture 1" descr="pasted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ted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167" cy="164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32E40" w14:textId="77777777" w:rsidR="00E00C27" w:rsidRDefault="00E00C27"/>
    <w:p w14:paraId="5FF203A5" w14:textId="77777777" w:rsidR="00E00C27" w:rsidRDefault="00E00C27"/>
    <w:p w14:paraId="6282CC32" w14:textId="77777777" w:rsidR="00E00C27" w:rsidRPr="005B069F" w:rsidRDefault="008E3F55">
      <w:pPr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>Job Description: Learning Support Assistant</w:t>
      </w:r>
    </w:p>
    <w:p w14:paraId="4EE092A6" w14:textId="77777777" w:rsidR="00E00C27" w:rsidRPr="005B069F" w:rsidRDefault="00E00C27">
      <w:pPr>
        <w:rPr>
          <w:rFonts w:cstheme="minorHAnsi"/>
        </w:rPr>
      </w:pPr>
    </w:p>
    <w:p w14:paraId="1866C725" w14:textId="77777777" w:rsidR="009B09CB" w:rsidRPr="005B069F" w:rsidRDefault="009B09CB">
      <w:pPr>
        <w:rPr>
          <w:rFonts w:cstheme="minorHAnsi"/>
        </w:rPr>
      </w:pP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3544"/>
        <w:gridCol w:w="6662"/>
      </w:tblGrid>
      <w:tr w:rsidR="00E00C27" w:rsidRPr="00D455A6" w14:paraId="03D78070" w14:textId="77777777" w:rsidTr="008722C7">
        <w:trPr>
          <w:trHeight w:val="510"/>
          <w:jc w:val="center"/>
        </w:trPr>
        <w:tc>
          <w:tcPr>
            <w:tcW w:w="3544" w:type="dxa"/>
            <w:vAlign w:val="center"/>
          </w:tcPr>
          <w:p w14:paraId="39F28BF1" w14:textId="77777777" w:rsidR="00E00C27" w:rsidRPr="00D455A6" w:rsidRDefault="00E00C27" w:rsidP="008722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55A6">
              <w:rPr>
                <w:rFonts w:asciiTheme="minorHAnsi" w:hAnsiTheme="minorHAnsi" w:cstheme="minorHAnsi"/>
                <w:sz w:val="22"/>
                <w:szCs w:val="22"/>
              </w:rPr>
              <w:t>Job title:</w:t>
            </w:r>
          </w:p>
        </w:tc>
        <w:tc>
          <w:tcPr>
            <w:tcW w:w="6662" w:type="dxa"/>
            <w:vAlign w:val="center"/>
          </w:tcPr>
          <w:p w14:paraId="28EF6A8E" w14:textId="77777777" w:rsidR="00E00C27" w:rsidRPr="00D455A6" w:rsidRDefault="008E3F55" w:rsidP="008722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55A6">
              <w:rPr>
                <w:rFonts w:asciiTheme="minorHAnsi" w:hAnsiTheme="minorHAnsi" w:cstheme="minorHAnsi"/>
                <w:sz w:val="22"/>
                <w:szCs w:val="22"/>
              </w:rPr>
              <w:t>Learning Support Assistant</w:t>
            </w:r>
            <w:r w:rsidR="00E00C27" w:rsidRPr="00D455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00C27" w:rsidRPr="00D455A6" w14:paraId="2BB14630" w14:textId="77777777" w:rsidTr="008722C7">
        <w:trPr>
          <w:trHeight w:val="510"/>
          <w:jc w:val="center"/>
        </w:trPr>
        <w:tc>
          <w:tcPr>
            <w:tcW w:w="3544" w:type="dxa"/>
            <w:vAlign w:val="center"/>
          </w:tcPr>
          <w:p w14:paraId="7D66FAA9" w14:textId="77777777" w:rsidR="00E00C27" w:rsidRPr="00D455A6" w:rsidRDefault="00E00C27" w:rsidP="008722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55A6">
              <w:rPr>
                <w:rFonts w:asciiTheme="minorHAnsi" w:hAnsiTheme="minorHAnsi" w:cstheme="minorHAnsi"/>
                <w:sz w:val="22"/>
                <w:szCs w:val="22"/>
              </w:rPr>
              <w:t>Reports to (job title):</w:t>
            </w:r>
          </w:p>
        </w:tc>
        <w:tc>
          <w:tcPr>
            <w:tcW w:w="6662" w:type="dxa"/>
            <w:vAlign w:val="center"/>
          </w:tcPr>
          <w:p w14:paraId="72AB2B83" w14:textId="36465899" w:rsidR="00E00C27" w:rsidRPr="00D455A6" w:rsidRDefault="007F2B53" w:rsidP="008722C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Co-Headteachers/</w:t>
            </w:r>
            <w:r w:rsidR="008E3F55"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SEN Co-ordinator / Class Teacher/ Phase Leader</w:t>
            </w:r>
          </w:p>
        </w:tc>
      </w:tr>
      <w:tr w:rsidR="00D433D2" w:rsidRPr="00D455A6" w14:paraId="7250100D" w14:textId="77777777" w:rsidTr="008722C7">
        <w:trPr>
          <w:trHeight w:val="510"/>
          <w:jc w:val="center"/>
        </w:trPr>
        <w:tc>
          <w:tcPr>
            <w:tcW w:w="3544" w:type="dxa"/>
            <w:vAlign w:val="center"/>
          </w:tcPr>
          <w:p w14:paraId="4ADE742E" w14:textId="77777777" w:rsidR="00D433D2" w:rsidRPr="00D455A6" w:rsidRDefault="00D433D2" w:rsidP="008722C7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455A6">
              <w:rPr>
                <w:rFonts w:asciiTheme="minorHAnsi" w:hAnsiTheme="minorHAnsi" w:cstheme="minorHAnsi"/>
              </w:rPr>
              <w:t>Type of Position</w:t>
            </w:r>
          </w:p>
        </w:tc>
        <w:tc>
          <w:tcPr>
            <w:tcW w:w="6662" w:type="dxa"/>
            <w:vAlign w:val="center"/>
          </w:tcPr>
          <w:p w14:paraId="531BF342" w14:textId="77777777" w:rsidR="00D433D2" w:rsidRPr="00D455A6" w:rsidRDefault="00D433D2" w:rsidP="008722C7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Full Time / Part Time</w:t>
            </w:r>
          </w:p>
        </w:tc>
      </w:tr>
      <w:tr w:rsidR="00E00C27" w:rsidRPr="00D455A6" w14:paraId="487A9A19" w14:textId="77777777" w:rsidTr="008722C7">
        <w:trPr>
          <w:trHeight w:val="510"/>
          <w:jc w:val="center"/>
        </w:trPr>
        <w:tc>
          <w:tcPr>
            <w:tcW w:w="3544" w:type="dxa"/>
            <w:vAlign w:val="center"/>
          </w:tcPr>
          <w:p w14:paraId="0484C434" w14:textId="77777777" w:rsidR="00E00C27" w:rsidRPr="00D455A6" w:rsidRDefault="00E00C27" w:rsidP="008722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55A6">
              <w:rPr>
                <w:rFonts w:asciiTheme="minorHAnsi" w:hAnsiTheme="minorHAnsi" w:cstheme="minorHAnsi"/>
                <w:sz w:val="22"/>
                <w:szCs w:val="22"/>
              </w:rPr>
              <w:t>Hours of work:</w:t>
            </w:r>
          </w:p>
        </w:tc>
        <w:tc>
          <w:tcPr>
            <w:tcW w:w="6662" w:type="dxa"/>
            <w:vAlign w:val="center"/>
          </w:tcPr>
          <w:p w14:paraId="7467AD91" w14:textId="77777777" w:rsidR="00E00C27" w:rsidRPr="00D455A6" w:rsidRDefault="008E3F55" w:rsidP="008722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55A6">
              <w:rPr>
                <w:rFonts w:asciiTheme="minorHAnsi" w:hAnsiTheme="minorHAnsi" w:cstheme="minorHAnsi"/>
                <w:sz w:val="22"/>
                <w:szCs w:val="22"/>
              </w:rPr>
              <w:t xml:space="preserve">** </w:t>
            </w:r>
            <w:r w:rsidR="00E00C27" w:rsidRPr="00D455A6">
              <w:rPr>
                <w:rFonts w:asciiTheme="minorHAnsi" w:hAnsiTheme="minorHAnsi" w:cstheme="minorHAnsi"/>
                <w:sz w:val="22"/>
                <w:szCs w:val="22"/>
              </w:rPr>
              <w:t>hours per week</w:t>
            </w:r>
          </w:p>
        </w:tc>
      </w:tr>
      <w:tr w:rsidR="00E00C27" w:rsidRPr="00D455A6" w14:paraId="60D7BB9B" w14:textId="77777777" w:rsidTr="008722C7">
        <w:trPr>
          <w:trHeight w:val="510"/>
          <w:jc w:val="center"/>
        </w:trPr>
        <w:tc>
          <w:tcPr>
            <w:tcW w:w="3544" w:type="dxa"/>
            <w:vAlign w:val="center"/>
          </w:tcPr>
          <w:p w14:paraId="227685D4" w14:textId="77777777" w:rsidR="00E00C27" w:rsidRPr="00D455A6" w:rsidRDefault="00E00C27" w:rsidP="008722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55A6">
              <w:rPr>
                <w:rFonts w:asciiTheme="minorHAnsi" w:hAnsiTheme="minorHAnsi" w:cstheme="minorHAnsi"/>
                <w:sz w:val="22"/>
                <w:szCs w:val="22"/>
              </w:rPr>
              <w:t>Salary:</w:t>
            </w:r>
          </w:p>
        </w:tc>
        <w:tc>
          <w:tcPr>
            <w:tcW w:w="6662" w:type="dxa"/>
            <w:vAlign w:val="center"/>
          </w:tcPr>
          <w:p w14:paraId="37F8DA34" w14:textId="77777777" w:rsidR="00E00C27" w:rsidRPr="00D455A6" w:rsidRDefault="002E6E6B" w:rsidP="003D531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Grade 2 , depending on experience</w:t>
            </w:r>
            <w:r w:rsidR="008E3F55" w:rsidRPr="00D455A6">
              <w:rPr>
                <w:rFonts w:asciiTheme="minorHAnsi" w:hAnsiTheme="minorHAnsi" w:cstheme="minorHAnsi"/>
                <w:sz w:val="22"/>
                <w:szCs w:val="22"/>
              </w:rPr>
              <w:t>.  This is paid pro rata on a term time only basis.</w:t>
            </w:r>
          </w:p>
        </w:tc>
      </w:tr>
      <w:tr w:rsidR="00E5048A" w:rsidRPr="00D455A6" w14:paraId="07311878" w14:textId="77777777" w:rsidTr="008722C7">
        <w:trPr>
          <w:trHeight w:val="510"/>
          <w:jc w:val="center"/>
        </w:trPr>
        <w:tc>
          <w:tcPr>
            <w:tcW w:w="3544" w:type="dxa"/>
            <w:vAlign w:val="center"/>
          </w:tcPr>
          <w:p w14:paraId="4F45046C" w14:textId="77777777" w:rsidR="00E5048A" w:rsidRPr="00D455A6" w:rsidRDefault="00E5048A" w:rsidP="008722C7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455A6">
              <w:rPr>
                <w:rFonts w:asciiTheme="minorHAnsi" w:hAnsiTheme="minorHAnsi" w:cstheme="minorHAnsi"/>
              </w:rPr>
              <w:t>Job Purpose</w:t>
            </w:r>
          </w:p>
        </w:tc>
        <w:tc>
          <w:tcPr>
            <w:tcW w:w="6662" w:type="dxa"/>
            <w:vAlign w:val="center"/>
          </w:tcPr>
          <w:p w14:paraId="25C77848" w14:textId="77777777" w:rsidR="00E5048A" w:rsidRPr="00D455A6" w:rsidRDefault="00E5048A" w:rsidP="00E5048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0" w:hanging="3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55A6">
              <w:rPr>
                <w:rFonts w:asciiTheme="minorHAnsi" w:hAnsiTheme="minorHAnsi" w:cstheme="minorHAnsi"/>
                <w:bCs/>
                <w:sz w:val="22"/>
                <w:szCs w:val="22"/>
              </w:rPr>
              <w:t>Support the teacher in the classroom and in preparation for lessons.</w:t>
            </w:r>
          </w:p>
          <w:p w14:paraId="705E1BD9" w14:textId="77777777" w:rsidR="00E5048A" w:rsidRPr="00D455A6" w:rsidRDefault="00E5048A" w:rsidP="00E5048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0" w:hanging="3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55A6">
              <w:rPr>
                <w:rFonts w:asciiTheme="minorHAnsi" w:hAnsiTheme="minorHAnsi" w:cstheme="minorHAnsi"/>
                <w:bCs/>
                <w:sz w:val="22"/>
                <w:szCs w:val="22"/>
              </w:rPr>
              <w:t>Support children in their educational and social development.</w:t>
            </w:r>
          </w:p>
          <w:p w14:paraId="655F4ECA" w14:textId="77777777" w:rsidR="00E5048A" w:rsidRPr="00D455A6" w:rsidRDefault="00E5048A" w:rsidP="00E5048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0" w:hanging="3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55A6">
              <w:rPr>
                <w:rFonts w:asciiTheme="minorHAnsi" w:hAnsiTheme="minorHAnsi" w:cstheme="minorHAnsi"/>
                <w:bCs/>
                <w:sz w:val="22"/>
                <w:szCs w:val="22"/>
              </w:rPr>
              <w:t>Provide extra support for pupils with special educational needs or disabilities.</w:t>
            </w:r>
          </w:p>
          <w:p w14:paraId="145E7812" w14:textId="77777777" w:rsidR="00E5048A" w:rsidRPr="00D455A6" w:rsidRDefault="00E5048A" w:rsidP="00E5048A">
            <w:pPr>
              <w:pStyle w:val="ListParagraph"/>
              <w:numPr>
                <w:ilvl w:val="0"/>
                <w:numId w:val="6"/>
              </w:numPr>
              <w:spacing w:after="0"/>
              <w:ind w:left="310" w:hanging="310"/>
              <w:jc w:val="both"/>
              <w:rPr>
                <w:rFonts w:asciiTheme="minorHAnsi" w:hAnsiTheme="minorHAnsi" w:cstheme="minorHAnsi"/>
              </w:rPr>
            </w:pPr>
            <w:r w:rsidRPr="00D455A6">
              <w:rPr>
                <w:rFonts w:asciiTheme="minorHAnsi" w:hAnsiTheme="minorHAnsi" w:cstheme="minorHAnsi"/>
                <w:bCs/>
              </w:rPr>
              <w:t>Provide extra support for pupils with English as an additional language.</w:t>
            </w:r>
          </w:p>
        </w:tc>
      </w:tr>
    </w:tbl>
    <w:p w14:paraId="0184637A" w14:textId="77777777" w:rsidR="00E00C27" w:rsidRPr="00D455A6" w:rsidRDefault="00E00C27" w:rsidP="00E00C27">
      <w:pPr>
        <w:spacing w:after="120" w:line="276" w:lineRule="auto"/>
        <w:jc w:val="both"/>
        <w:rPr>
          <w:rFonts w:cstheme="minorHAnsi"/>
          <w:b/>
        </w:rPr>
      </w:pPr>
    </w:p>
    <w:p w14:paraId="4EE8F56B" w14:textId="77777777" w:rsidR="00E00C27" w:rsidRPr="00D455A6" w:rsidRDefault="00E00C27" w:rsidP="00EA4D61">
      <w:pPr>
        <w:spacing w:after="120" w:line="276" w:lineRule="auto"/>
        <w:ind w:left="-567"/>
        <w:jc w:val="both"/>
        <w:rPr>
          <w:rFonts w:cstheme="minorHAnsi"/>
          <w:b/>
        </w:rPr>
      </w:pPr>
      <w:r w:rsidRPr="00D455A6">
        <w:rPr>
          <w:rFonts w:cstheme="minorHAnsi"/>
          <w:b/>
        </w:rPr>
        <w:t>Main duties/responsibilities</w:t>
      </w:r>
    </w:p>
    <w:tbl>
      <w:tblPr>
        <w:tblStyle w:val="TableGrid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E00C27" w:rsidRPr="00D455A6" w14:paraId="7BD050AE" w14:textId="77777777" w:rsidTr="008722C7">
        <w:trPr>
          <w:trHeight w:val="567"/>
          <w:jc w:val="center"/>
        </w:trPr>
        <w:tc>
          <w:tcPr>
            <w:tcW w:w="10205" w:type="dxa"/>
            <w:shd w:val="clear" w:color="auto" w:fill="347188"/>
            <w:vAlign w:val="center"/>
          </w:tcPr>
          <w:p w14:paraId="5A1BE941" w14:textId="77777777" w:rsidR="00E00C27" w:rsidRPr="00D455A6" w:rsidRDefault="008E3F55" w:rsidP="008722C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D455A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Main Activities</w:t>
            </w:r>
          </w:p>
        </w:tc>
      </w:tr>
      <w:tr w:rsidR="008E3F55" w:rsidRPr="00D455A6" w14:paraId="75C5566E" w14:textId="77777777" w:rsidTr="00EA4D61">
        <w:trPr>
          <w:trHeight w:val="567"/>
          <w:jc w:val="center"/>
        </w:trPr>
        <w:tc>
          <w:tcPr>
            <w:tcW w:w="10205" w:type="dxa"/>
            <w:vAlign w:val="center"/>
          </w:tcPr>
          <w:p w14:paraId="01B41CE6" w14:textId="77777777" w:rsidR="008E3F55" w:rsidRPr="00D455A6" w:rsidRDefault="00E5048A" w:rsidP="00E5048A">
            <w:pPr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Support Children </w:t>
            </w:r>
            <w:r w:rsidR="00B1325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to access the curriculum </w:t>
            </w:r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with mathematics, reading and writing on an individual, class or small group basis.</w:t>
            </w:r>
          </w:p>
        </w:tc>
      </w:tr>
      <w:tr w:rsidR="008E3F55" w:rsidRPr="00D455A6" w14:paraId="23CB921C" w14:textId="77777777" w:rsidTr="00EA4D61">
        <w:trPr>
          <w:trHeight w:val="567"/>
          <w:jc w:val="center"/>
        </w:trPr>
        <w:tc>
          <w:tcPr>
            <w:tcW w:w="10205" w:type="dxa"/>
            <w:vAlign w:val="center"/>
          </w:tcPr>
          <w:p w14:paraId="2E91A09E" w14:textId="43C1B874" w:rsidR="008E3F55" w:rsidRPr="00D455A6" w:rsidRDefault="00E5048A" w:rsidP="00EA4D61">
            <w:pPr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Help children who need extra support to complete tasks</w:t>
            </w:r>
            <w:r w:rsidR="00B1325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.  </w:t>
            </w:r>
            <w:r w:rsidR="005B5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Develop knowledge of the learning support needs of individual pupils</w:t>
            </w:r>
            <w:r w:rsidR="00EA4D6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</w:p>
        </w:tc>
      </w:tr>
      <w:tr w:rsidR="008E3F55" w:rsidRPr="00D455A6" w14:paraId="49253F9A" w14:textId="77777777" w:rsidTr="00EA4D61">
        <w:trPr>
          <w:trHeight w:val="567"/>
          <w:jc w:val="center"/>
        </w:trPr>
        <w:tc>
          <w:tcPr>
            <w:tcW w:w="10205" w:type="dxa"/>
            <w:vAlign w:val="center"/>
          </w:tcPr>
          <w:p w14:paraId="53B1054D" w14:textId="77777777" w:rsidR="008E3F55" w:rsidRPr="00D455A6" w:rsidRDefault="00E5048A" w:rsidP="00E5048A">
            <w:pPr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Give extra support to children with special educational needs, disabilities or English as an additional language.</w:t>
            </w:r>
          </w:p>
        </w:tc>
      </w:tr>
      <w:tr w:rsidR="008E3F55" w:rsidRPr="00D455A6" w14:paraId="3AD42471" w14:textId="77777777" w:rsidTr="00EA4D61">
        <w:trPr>
          <w:trHeight w:val="567"/>
          <w:jc w:val="center"/>
        </w:trPr>
        <w:tc>
          <w:tcPr>
            <w:tcW w:w="10205" w:type="dxa"/>
            <w:vAlign w:val="center"/>
          </w:tcPr>
          <w:p w14:paraId="3505CE9D" w14:textId="77777777" w:rsidR="008E3F55" w:rsidRPr="00D455A6" w:rsidRDefault="00E5048A" w:rsidP="00E5048A">
            <w:pPr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Help the teacher to develop learning programmes and </w:t>
            </w:r>
            <w:proofErr w:type="gramStart"/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activities, and</w:t>
            </w:r>
            <w:proofErr w:type="gramEnd"/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adapt appropriate materials.</w:t>
            </w:r>
          </w:p>
        </w:tc>
      </w:tr>
      <w:tr w:rsidR="008E3F55" w:rsidRPr="00D455A6" w14:paraId="0C6D41A6" w14:textId="77777777" w:rsidTr="00EA4D61">
        <w:trPr>
          <w:trHeight w:val="567"/>
          <w:jc w:val="center"/>
        </w:trPr>
        <w:tc>
          <w:tcPr>
            <w:tcW w:w="10205" w:type="dxa"/>
            <w:vAlign w:val="center"/>
          </w:tcPr>
          <w:p w14:paraId="7786E0DC" w14:textId="77777777" w:rsidR="008E3F55" w:rsidRPr="00D455A6" w:rsidRDefault="00E5048A" w:rsidP="00E5048A">
            <w:pPr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Assist the teacher with marking and correcting work, and other administrative tasks.</w:t>
            </w:r>
          </w:p>
        </w:tc>
      </w:tr>
      <w:tr w:rsidR="008E3F55" w:rsidRPr="00D455A6" w14:paraId="771D26AB" w14:textId="77777777" w:rsidTr="00EA4D61">
        <w:trPr>
          <w:trHeight w:val="567"/>
          <w:jc w:val="center"/>
        </w:trPr>
        <w:tc>
          <w:tcPr>
            <w:tcW w:w="10205" w:type="dxa"/>
            <w:vAlign w:val="center"/>
          </w:tcPr>
          <w:p w14:paraId="567C3C2B" w14:textId="77777777" w:rsidR="008E3F55" w:rsidRPr="00D455A6" w:rsidRDefault="00E5048A" w:rsidP="00E5048A">
            <w:pPr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Prepare the classroom for lessons and practice good housekeeping to ensure the classroom remains in good order.</w:t>
            </w:r>
          </w:p>
        </w:tc>
      </w:tr>
      <w:tr w:rsidR="008E3F55" w:rsidRPr="00D455A6" w14:paraId="16DE0E68" w14:textId="77777777" w:rsidTr="00EA4D61">
        <w:trPr>
          <w:trHeight w:val="567"/>
          <w:jc w:val="center"/>
        </w:trPr>
        <w:tc>
          <w:tcPr>
            <w:tcW w:w="10205" w:type="dxa"/>
            <w:vAlign w:val="center"/>
          </w:tcPr>
          <w:p w14:paraId="34616149" w14:textId="77777777" w:rsidR="008E3F55" w:rsidRPr="00D455A6" w:rsidRDefault="00E5048A" w:rsidP="00E5048A">
            <w:pPr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Listen to children read, rea</w:t>
            </w:r>
            <w:r w:rsidR="00B1325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 to them and tell them stories, promote a language rich environment modelling speech enabling quality interactions.</w:t>
            </w:r>
          </w:p>
        </w:tc>
      </w:tr>
      <w:tr w:rsidR="008E3F55" w:rsidRPr="00D455A6" w14:paraId="7D1621D4" w14:textId="77777777" w:rsidTr="00EA4D61">
        <w:trPr>
          <w:trHeight w:val="567"/>
          <w:jc w:val="center"/>
        </w:trPr>
        <w:tc>
          <w:tcPr>
            <w:tcW w:w="10205" w:type="dxa"/>
            <w:vAlign w:val="center"/>
          </w:tcPr>
          <w:p w14:paraId="5FDB59EF" w14:textId="77777777" w:rsidR="008E3F55" w:rsidRPr="00D455A6" w:rsidRDefault="005B5709" w:rsidP="00E5048A">
            <w:pPr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Provide general clerical support e.g. photocopying, filing, collating reports.</w:t>
            </w:r>
          </w:p>
        </w:tc>
      </w:tr>
      <w:tr w:rsidR="008E3F55" w:rsidRPr="00D455A6" w14:paraId="491D69A4" w14:textId="77777777" w:rsidTr="00EA4D61">
        <w:trPr>
          <w:trHeight w:val="567"/>
          <w:jc w:val="center"/>
        </w:trPr>
        <w:tc>
          <w:tcPr>
            <w:tcW w:w="10205" w:type="dxa"/>
            <w:vAlign w:val="center"/>
          </w:tcPr>
          <w:p w14:paraId="551CB375" w14:textId="77777777" w:rsidR="008E3F55" w:rsidRPr="00D455A6" w:rsidRDefault="00E5048A" w:rsidP="00E5048A">
            <w:pPr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Supervise group activities.</w:t>
            </w:r>
          </w:p>
        </w:tc>
      </w:tr>
      <w:tr w:rsidR="008E3F55" w:rsidRPr="00D455A6" w14:paraId="7E73E287" w14:textId="77777777" w:rsidTr="00EA4D61">
        <w:trPr>
          <w:trHeight w:val="567"/>
          <w:jc w:val="center"/>
        </w:trPr>
        <w:tc>
          <w:tcPr>
            <w:tcW w:w="10205" w:type="dxa"/>
            <w:vAlign w:val="center"/>
          </w:tcPr>
          <w:p w14:paraId="086AA621" w14:textId="77777777" w:rsidR="008E3F55" w:rsidRPr="00D455A6" w:rsidRDefault="00E5048A" w:rsidP="00B13252">
            <w:pPr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Look after</w:t>
            </w:r>
            <w:r w:rsidR="00B1325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and care for</w:t>
            </w:r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children who are upset</w:t>
            </w:r>
            <w:r w:rsidR="00BB1C0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unwell, fostering nurturing, respectful relationships and pupil wellbeing</w:t>
            </w:r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</w:p>
        </w:tc>
      </w:tr>
      <w:tr w:rsidR="00A224B7" w:rsidRPr="00D455A6" w14:paraId="583D1504" w14:textId="77777777" w:rsidTr="00EA4D61">
        <w:trPr>
          <w:trHeight w:val="567"/>
          <w:jc w:val="center"/>
        </w:trPr>
        <w:tc>
          <w:tcPr>
            <w:tcW w:w="10205" w:type="dxa"/>
            <w:vAlign w:val="center"/>
          </w:tcPr>
          <w:p w14:paraId="3EC64B21" w14:textId="77777777" w:rsidR="00A224B7" w:rsidRPr="00D455A6" w:rsidRDefault="00A224B7" w:rsidP="00EA4D61">
            <w:pPr>
              <w:ind w:left="360"/>
              <w:rPr>
                <w:rFonts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Be aware of and comply with policies and procedures relating to child protection, equal opportunities, safeguarding, e-safety, health &amp; safety, security, confidentiality and data protection reporting all concerns to the appropriate person.</w:t>
            </w:r>
          </w:p>
        </w:tc>
      </w:tr>
      <w:tr w:rsidR="008E3F55" w:rsidRPr="00D455A6" w14:paraId="7C54D274" w14:textId="77777777" w:rsidTr="00EA4D61">
        <w:trPr>
          <w:trHeight w:val="567"/>
          <w:jc w:val="center"/>
        </w:trPr>
        <w:tc>
          <w:tcPr>
            <w:tcW w:w="10205" w:type="dxa"/>
            <w:vAlign w:val="center"/>
          </w:tcPr>
          <w:p w14:paraId="3A5C271A" w14:textId="77777777" w:rsidR="008E3F55" w:rsidRPr="00D455A6" w:rsidRDefault="00A224B7" w:rsidP="00EA4D61">
            <w:pPr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Participate in training, other learning activities</w:t>
            </w:r>
            <w:r w:rsidR="00EA4D6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meetings and performance development as required including First Aid and Safeguarding for example.</w:t>
            </w:r>
          </w:p>
        </w:tc>
      </w:tr>
      <w:tr w:rsidR="008E3F55" w:rsidRPr="00D455A6" w14:paraId="6377DBF5" w14:textId="77777777" w:rsidTr="00EA4D61">
        <w:trPr>
          <w:trHeight w:val="567"/>
          <w:jc w:val="center"/>
        </w:trPr>
        <w:tc>
          <w:tcPr>
            <w:tcW w:w="10205" w:type="dxa"/>
            <w:vAlign w:val="center"/>
          </w:tcPr>
          <w:p w14:paraId="5D1AAD51" w14:textId="77777777" w:rsidR="008E3F55" w:rsidRPr="00D455A6" w:rsidRDefault="00EA4D61" w:rsidP="00EA4D61">
            <w:pPr>
              <w:ind w:left="306"/>
              <w:rPr>
                <w:rFonts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 xml:space="preserve"> </w:t>
            </w:r>
            <w:r w:rsidR="005B5709">
              <w:rPr>
                <w:rFonts w:cstheme="minorHAnsi"/>
                <w:color w:val="000000"/>
                <w:sz w:val="19"/>
                <w:szCs w:val="19"/>
              </w:rPr>
              <w:t>Display and present the children’s work as requested.</w:t>
            </w:r>
          </w:p>
        </w:tc>
      </w:tr>
      <w:tr w:rsidR="008E3F55" w:rsidRPr="00D455A6" w14:paraId="55BF6BF4" w14:textId="77777777" w:rsidTr="00EA4D61">
        <w:trPr>
          <w:trHeight w:val="567"/>
          <w:jc w:val="center"/>
        </w:trPr>
        <w:tc>
          <w:tcPr>
            <w:tcW w:w="10205" w:type="dxa"/>
            <w:vAlign w:val="center"/>
          </w:tcPr>
          <w:p w14:paraId="083E368D" w14:textId="501CCB5D" w:rsidR="008E3F55" w:rsidRPr="00D455A6" w:rsidRDefault="00BB1C03" w:rsidP="00BB1C03">
            <w:pPr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 xml:space="preserve">Manage pupil behaviour in line with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schools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policy promoting positive behaviour management strategies.</w:t>
            </w:r>
          </w:p>
        </w:tc>
      </w:tr>
      <w:tr w:rsidR="00E5048A" w:rsidRPr="00D455A6" w14:paraId="6C5EBB4A" w14:textId="77777777" w:rsidTr="00EA4D61">
        <w:trPr>
          <w:trHeight w:val="567"/>
          <w:jc w:val="center"/>
        </w:trPr>
        <w:tc>
          <w:tcPr>
            <w:tcW w:w="10205" w:type="dxa"/>
            <w:vAlign w:val="center"/>
          </w:tcPr>
          <w:p w14:paraId="2B9D5A57" w14:textId="77777777" w:rsidR="00E5048A" w:rsidRPr="00D455A6" w:rsidRDefault="00E5048A" w:rsidP="00513A97">
            <w:pPr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For the pupils you are supporting:</w:t>
            </w:r>
          </w:p>
          <w:p w14:paraId="4E9F8842" w14:textId="77777777" w:rsidR="00E5048A" w:rsidRPr="00D455A6" w:rsidRDefault="00E5048A" w:rsidP="00E5048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Aid their learning as effectively as possible</w:t>
            </w:r>
          </w:p>
          <w:p w14:paraId="593B1ED9" w14:textId="77777777" w:rsidR="00E5048A" w:rsidRPr="00D455A6" w:rsidRDefault="00E5048A" w:rsidP="00E5048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Clarify and explain instructions</w:t>
            </w:r>
          </w:p>
          <w:p w14:paraId="4C1B40A0" w14:textId="77777777" w:rsidR="00E5048A" w:rsidRPr="00D455A6" w:rsidRDefault="00E5048A" w:rsidP="00E5048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Ensure they </w:t>
            </w:r>
            <w:proofErr w:type="gramStart"/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are able to</w:t>
            </w:r>
            <w:proofErr w:type="gramEnd"/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use any equipment and materials provided</w:t>
            </w:r>
          </w:p>
          <w:p w14:paraId="4C8B1324" w14:textId="77777777" w:rsidR="00513A97" w:rsidRPr="00D455A6" w:rsidRDefault="00513A97" w:rsidP="00E5048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Assist them in</w:t>
            </w:r>
            <w:r w:rsidR="00EA4D6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areas of development</w:t>
            </w:r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such as language, behaviour and social skills.</w:t>
            </w:r>
          </w:p>
          <w:p w14:paraId="0E6A1DD4" w14:textId="77777777" w:rsidR="00513A97" w:rsidRPr="00D455A6" w:rsidRDefault="00513A97" w:rsidP="00E5048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Help them to concentrate on and finish work set for them.</w:t>
            </w:r>
          </w:p>
          <w:p w14:paraId="18070803" w14:textId="77777777" w:rsidR="00513A97" w:rsidRPr="00D455A6" w:rsidRDefault="00513A97" w:rsidP="00E5048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Meet physical needs as required while encouraging independence.</w:t>
            </w:r>
          </w:p>
          <w:p w14:paraId="60CB2531" w14:textId="79CE0FEE" w:rsidR="00513A97" w:rsidRPr="00D455A6" w:rsidRDefault="00513A97" w:rsidP="00E5048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Assist with the development and implementation of EHC plans</w:t>
            </w:r>
            <w:r w:rsidR="00EA4D6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and pupil passports.</w:t>
            </w:r>
          </w:p>
        </w:tc>
      </w:tr>
      <w:tr w:rsidR="00513A97" w:rsidRPr="00D455A6" w14:paraId="0F0F69BF" w14:textId="77777777" w:rsidTr="00EA4D61">
        <w:trPr>
          <w:trHeight w:val="567"/>
          <w:jc w:val="center"/>
        </w:trPr>
        <w:tc>
          <w:tcPr>
            <w:tcW w:w="10205" w:type="dxa"/>
            <w:vAlign w:val="center"/>
          </w:tcPr>
          <w:p w14:paraId="0943F4B5" w14:textId="77777777" w:rsidR="00513A97" w:rsidRPr="00D455A6" w:rsidRDefault="00513A97" w:rsidP="00513A97">
            <w:pPr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Undertake structured and agreed learning activities/teaching programmes, adjusting activities according to pupil responses.</w:t>
            </w:r>
          </w:p>
        </w:tc>
      </w:tr>
      <w:tr w:rsidR="00513A97" w:rsidRPr="00D455A6" w14:paraId="268244E1" w14:textId="77777777" w:rsidTr="00EA4D61">
        <w:trPr>
          <w:trHeight w:val="567"/>
          <w:jc w:val="center"/>
        </w:trPr>
        <w:tc>
          <w:tcPr>
            <w:tcW w:w="10205" w:type="dxa"/>
            <w:vAlign w:val="center"/>
          </w:tcPr>
          <w:p w14:paraId="5D587B62" w14:textId="77777777" w:rsidR="00513A97" w:rsidRPr="00D455A6" w:rsidRDefault="00513A97" w:rsidP="00513A97">
            <w:pPr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Support the use of IT and computing in learning activities and develop pupils’ competence and independence in its use.</w:t>
            </w:r>
          </w:p>
        </w:tc>
      </w:tr>
      <w:tr w:rsidR="00513A97" w:rsidRPr="00D455A6" w14:paraId="08B5F473" w14:textId="77777777" w:rsidTr="00EA4D61">
        <w:trPr>
          <w:trHeight w:val="567"/>
          <w:jc w:val="center"/>
        </w:trPr>
        <w:tc>
          <w:tcPr>
            <w:tcW w:w="10205" w:type="dxa"/>
            <w:vAlign w:val="center"/>
          </w:tcPr>
          <w:p w14:paraId="6E994341" w14:textId="77777777" w:rsidR="00513A97" w:rsidRPr="00D455A6" w:rsidRDefault="00513A97" w:rsidP="00513A97">
            <w:pPr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55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Assist with the preparation and maintenance of equipment/resources required to meet lesson plans/relevant learning activities to support the delivery of an enriched curriculum.</w:t>
            </w:r>
          </w:p>
        </w:tc>
      </w:tr>
      <w:tr w:rsidR="00513A97" w:rsidRPr="00D455A6" w14:paraId="20486114" w14:textId="77777777" w:rsidTr="00EA4D61">
        <w:trPr>
          <w:trHeight w:val="567"/>
          <w:jc w:val="center"/>
        </w:trPr>
        <w:tc>
          <w:tcPr>
            <w:tcW w:w="10205" w:type="dxa"/>
            <w:vAlign w:val="center"/>
          </w:tcPr>
          <w:p w14:paraId="476F9F8B" w14:textId="77777777" w:rsidR="00513A97" w:rsidRPr="00D455A6" w:rsidRDefault="00D455A6" w:rsidP="00513A97">
            <w:pPr>
              <w:ind w:left="36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Accompany staff and pupils on visits and trips as required and take responsibility for a group under the supervision of a teacher.</w:t>
            </w:r>
          </w:p>
        </w:tc>
      </w:tr>
    </w:tbl>
    <w:p w14:paraId="13C0FDFB" w14:textId="77777777" w:rsidR="00EA4D61" w:rsidRDefault="00EA4D61" w:rsidP="00E00C27">
      <w:pPr>
        <w:pStyle w:val="Header"/>
        <w:spacing w:before="120" w:line="276" w:lineRule="auto"/>
        <w:jc w:val="both"/>
        <w:rPr>
          <w:rFonts w:asciiTheme="minorHAnsi" w:eastAsiaTheme="minorHAnsi" w:hAnsiTheme="minorHAnsi" w:cstheme="minorHAnsi"/>
          <w:szCs w:val="22"/>
        </w:rPr>
      </w:pPr>
    </w:p>
    <w:p w14:paraId="6DDC451F" w14:textId="77777777" w:rsidR="00E00C27" w:rsidRPr="00D455A6" w:rsidRDefault="00E00C27" w:rsidP="00EA4D61">
      <w:pPr>
        <w:pStyle w:val="Header"/>
        <w:spacing w:before="120" w:line="276" w:lineRule="auto"/>
        <w:ind w:left="-709"/>
        <w:jc w:val="both"/>
        <w:rPr>
          <w:rFonts w:asciiTheme="minorHAnsi" w:hAnsiTheme="minorHAnsi" w:cstheme="minorHAnsi"/>
          <w:b/>
          <w:szCs w:val="22"/>
        </w:rPr>
      </w:pPr>
      <w:r w:rsidRPr="00D455A6">
        <w:rPr>
          <w:rFonts w:asciiTheme="minorHAnsi" w:hAnsiTheme="minorHAnsi" w:cstheme="minorHAnsi"/>
          <w:b/>
          <w:szCs w:val="22"/>
        </w:rPr>
        <w:t xml:space="preserve">Person specification 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670"/>
        <w:gridCol w:w="2977"/>
      </w:tblGrid>
      <w:tr w:rsidR="00E00C27" w:rsidRPr="00D455A6" w14:paraId="32598205" w14:textId="77777777" w:rsidTr="008722C7">
        <w:trPr>
          <w:trHeight w:val="567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4A648" w14:textId="77777777" w:rsidR="00E00C27" w:rsidRPr="00D455A6" w:rsidRDefault="00E00C27" w:rsidP="008722C7">
            <w:pPr>
              <w:spacing w:line="276" w:lineRule="auto"/>
              <w:jc w:val="both"/>
              <w:rPr>
                <w:rFonts w:eastAsia="Times New Roman" w:cstheme="minorHAnsi"/>
                <w:bCs/>
                <w:szCs w:val="18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47188"/>
            <w:vAlign w:val="center"/>
          </w:tcPr>
          <w:p w14:paraId="687BE0E9" w14:textId="77777777" w:rsidR="00E00C27" w:rsidRPr="00D455A6" w:rsidRDefault="00E00C27" w:rsidP="008722C7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18"/>
                <w:lang w:val="en-US"/>
              </w:rPr>
            </w:pPr>
            <w:r w:rsidRPr="00D455A6">
              <w:rPr>
                <w:rFonts w:eastAsia="Times New Roman" w:cstheme="minorHAnsi"/>
                <w:b/>
                <w:bCs/>
                <w:color w:val="FFFFFF" w:themeColor="background1"/>
                <w:szCs w:val="18"/>
                <w:lang w:val="en-US"/>
              </w:rPr>
              <w:t>Essential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47188"/>
            <w:vAlign w:val="center"/>
          </w:tcPr>
          <w:p w14:paraId="737032CB" w14:textId="77777777" w:rsidR="00E00C27" w:rsidRPr="00D455A6" w:rsidRDefault="00E00C27" w:rsidP="008722C7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18"/>
                <w:lang w:val="en-US"/>
              </w:rPr>
            </w:pPr>
            <w:r w:rsidRPr="00D455A6">
              <w:rPr>
                <w:rFonts w:eastAsia="Times New Roman" w:cstheme="minorHAnsi"/>
                <w:b/>
                <w:bCs/>
                <w:color w:val="FFFFFF" w:themeColor="background1"/>
                <w:szCs w:val="18"/>
                <w:lang w:val="en-US"/>
              </w:rPr>
              <w:t>Desirable</w:t>
            </w:r>
          </w:p>
        </w:tc>
      </w:tr>
      <w:tr w:rsidR="00E00C27" w:rsidRPr="00D455A6" w14:paraId="37EB00F3" w14:textId="77777777" w:rsidTr="008722C7">
        <w:trPr>
          <w:trHeight w:val="1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DDBF6D" w14:textId="77777777" w:rsidR="00E00C27" w:rsidRPr="00D455A6" w:rsidRDefault="00E00C27" w:rsidP="008722C7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lang w:val="en-US"/>
              </w:rPr>
            </w:pPr>
            <w:r w:rsidRPr="00D455A6">
              <w:rPr>
                <w:rFonts w:eastAsia="Times New Roman" w:cstheme="minorHAnsi"/>
                <w:b/>
                <w:bCs/>
                <w:lang w:val="en-US"/>
              </w:rPr>
              <w:t>Qualifications and training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C0588A0" w14:textId="77777777" w:rsidR="00E00C27" w:rsidRPr="00D455A6" w:rsidRDefault="00513A97" w:rsidP="008722C7">
            <w:pPr>
              <w:pStyle w:val="PolicyBullets"/>
              <w:rPr>
                <w:rFonts w:cstheme="minorHAnsi"/>
                <w:lang w:val="en-US"/>
              </w:rPr>
            </w:pPr>
            <w:r w:rsidRPr="00D455A6">
              <w:rPr>
                <w:rFonts w:cstheme="minorHAnsi"/>
                <w:lang w:val="en-US"/>
              </w:rPr>
              <w:t>Previous</w:t>
            </w:r>
            <w:r w:rsidR="00EA4D61">
              <w:rPr>
                <w:rFonts w:cstheme="minorHAnsi"/>
                <w:lang w:val="en-US"/>
              </w:rPr>
              <w:t xml:space="preserve"> relevant</w:t>
            </w:r>
            <w:r w:rsidRPr="00D455A6">
              <w:rPr>
                <w:rFonts w:cstheme="minorHAnsi"/>
                <w:lang w:val="en-US"/>
              </w:rPr>
              <w:t xml:space="preserve"> experience of working with children</w:t>
            </w:r>
          </w:p>
          <w:p w14:paraId="4B57154D" w14:textId="77777777" w:rsidR="00513A97" w:rsidRPr="00D455A6" w:rsidRDefault="00513A97" w:rsidP="00513A97">
            <w:pPr>
              <w:pStyle w:val="PolicyBullets"/>
              <w:rPr>
                <w:rFonts w:cstheme="minorHAnsi"/>
                <w:lang w:val="en-US"/>
              </w:rPr>
            </w:pPr>
            <w:r w:rsidRPr="00D455A6">
              <w:rPr>
                <w:rFonts w:cstheme="minorHAnsi"/>
                <w:lang w:val="en-US"/>
              </w:rPr>
              <w:t>Education to secondary school level at least</w:t>
            </w:r>
          </w:p>
          <w:p w14:paraId="66D90722" w14:textId="77777777" w:rsidR="00513A97" w:rsidRDefault="00513A97" w:rsidP="00513A97">
            <w:pPr>
              <w:pStyle w:val="PolicyBullets"/>
              <w:rPr>
                <w:rFonts w:cstheme="minorHAnsi"/>
                <w:lang w:val="en-US"/>
              </w:rPr>
            </w:pPr>
            <w:r w:rsidRPr="00D455A6">
              <w:rPr>
                <w:rFonts w:cstheme="minorHAnsi"/>
                <w:lang w:val="en-US"/>
              </w:rPr>
              <w:t>Knowledge and understanding of child development and children’s and families’ needs</w:t>
            </w:r>
          </w:p>
          <w:p w14:paraId="29CD35DB" w14:textId="07A56564" w:rsidR="007F2B53" w:rsidRPr="00D455A6" w:rsidRDefault="007F2B53" w:rsidP="00513A97">
            <w:pPr>
              <w:pStyle w:val="PolicyBullets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Understanding of the importance of safeguarding</w:t>
            </w:r>
          </w:p>
          <w:p w14:paraId="2EF38D3A" w14:textId="77777777" w:rsidR="00513A97" w:rsidRPr="00D455A6" w:rsidRDefault="00513A97" w:rsidP="00EA4D61">
            <w:pPr>
              <w:pStyle w:val="PolicyBullets"/>
              <w:numPr>
                <w:ilvl w:val="0"/>
                <w:numId w:val="0"/>
              </w:numPr>
              <w:ind w:left="360"/>
              <w:rPr>
                <w:rFonts w:cstheme="minorHAnsi"/>
                <w:lang w:val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507DB6CC" w14:textId="77777777" w:rsidR="00E00C27" w:rsidRPr="00D455A6" w:rsidRDefault="00513A97" w:rsidP="00513A97">
            <w:pPr>
              <w:pStyle w:val="PolicyBullets"/>
              <w:rPr>
                <w:rFonts w:cstheme="minorHAnsi"/>
                <w:lang w:val="en-US"/>
              </w:rPr>
            </w:pPr>
            <w:r w:rsidRPr="00D455A6">
              <w:rPr>
                <w:rFonts w:cstheme="minorHAnsi"/>
                <w:lang w:val="en-US"/>
              </w:rPr>
              <w:t>Previous experience working in a school setting</w:t>
            </w:r>
          </w:p>
          <w:p w14:paraId="01DA89F4" w14:textId="77777777" w:rsidR="00513A97" w:rsidRPr="00D455A6" w:rsidRDefault="00513A97" w:rsidP="00513A97">
            <w:pPr>
              <w:pStyle w:val="PolicyBullets"/>
              <w:rPr>
                <w:rFonts w:cstheme="minorHAnsi"/>
                <w:lang w:val="en-US"/>
              </w:rPr>
            </w:pPr>
            <w:r w:rsidRPr="00D455A6">
              <w:rPr>
                <w:rFonts w:cstheme="minorHAnsi"/>
                <w:lang w:val="en-US"/>
              </w:rPr>
              <w:t xml:space="preserve">Relevant qualification </w:t>
            </w:r>
            <w:proofErr w:type="gramStart"/>
            <w:r w:rsidRPr="00D455A6">
              <w:rPr>
                <w:rFonts w:cstheme="minorHAnsi"/>
                <w:lang w:val="en-US"/>
              </w:rPr>
              <w:t>with regard to</w:t>
            </w:r>
            <w:proofErr w:type="gramEnd"/>
            <w:r w:rsidRPr="00D455A6">
              <w:rPr>
                <w:rFonts w:cstheme="minorHAnsi"/>
                <w:lang w:val="en-US"/>
              </w:rPr>
              <w:t xml:space="preserve"> working with children, such as NVQ 3</w:t>
            </w:r>
          </w:p>
        </w:tc>
      </w:tr>
      <w:tr w:rsidR="00E00C27" w:rsidRPr="00D455A6" w14:paraId="31FDCA87" w14:textId="77777777" w:rsidTr="008722C7">
        <w:trPr>
          <w:trHeight w:val="9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9043AB" w14:textId="77777777" w:rsidR="00E00C27" w:rsidRPr="00D455A6" w:rsidRDefault="00513A97" w:rsidP="008722C7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lang w:val="en-US"/>
              </w:rPr>
            </w:pPr>
            <w:proofErr w:type="spellStart"/>
            <w:r w:rsidRPr="00D455A6">
              <w:rPr>
                <w:rFonts w:eastAsia="Times New Roman" w:cstheme="minorHAnsi"/>
                <w:b/>
                <w:bCs/>
                <w:lang w:val="en-US"/>
              </w:rPr>
              <w:t>Organisation</w:t>
            </w:r>
            <w:proofErr w:type="spellEnd"/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280DC5A" w14:textId="77777777" w:rsidR="00D433D2" w:rsidRPr="00D455A6" w:rsidRDefault="00EA4D61" w:rsidP="008722C7">
            <w:pPr>
              <w:pStyle w:val="PolicyBullets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Ability to plan and </w:t>
            </w:r>
            <w:proofErr w:type="spellStart"/>
            <w:r>
              <w:rPr>
                <w:rFonts w:cstheme="minorHAnsi"/>
                <w:lang w:val="en-US"/>
              </w:rPr>
              <w:t>organis</w:t>
            </w:r>
            <w:r w:rsidR="00513A97" w:rsidRPr="00D455A6">
              <w:rPr>
                <w:rFonts w:cstheme="minorHAnsi"/>
                <w:lang w:val="en-US"/>
              </w:rPr>
              <w:t>e</w:t>
            </w:r>
            <w:proofErr w:type="spellEnd"/>
          </w:p>
          <w:p w14:paraId="14922B62" w14:textId="77777777" w:rsidR="00513A97" w:rsidRPr="00D455A6" w:rsidRDefault="00EA4D61" w:rsidP="008722C7">
            <w:pPr>
              <w:pStyle w:val="PolicyBullets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Ability to </w:t>
            </w:r>
            <w:proofErr w:type="spellStart"/>
            <w:r>
              <w:rPr>
                <w:rFonts w:cstheme="minorHAnsi"/>
                <w:lang w:val="en-US"/>
              </w:rPr>
              <w:t>recognis</w:t>
            </w:r>
            <w:r w:rsidR="00513A97" w:rsidRPr="00D455A6">
              <w:rPr>
                <w:rFonts w:cstheme="minorHAnsi"/>
                <w:lang w:val="en-US"/>
              </w:rPr>
              <w:t>e</w:t>
            </w:r>
            <w:proofErr w:type="spellEnd"/>
            <w:r w:rsidR="00513A97" w:rsidRPr="00D455A6">
              <w:rPr>
                <w:rFonts w:cstheme="minorHAnsi"/>
                <w:lang w:val="en-US"/>
              </w:rPr>
              <w:t xml:space="preserve"> and identify problems</w:t>
            </w:r>
          </w:p>
          <w:p w14:paraId="46971B67" w14:textId="77777777" w:rsidR="00513A97" w:rsidRPr="00D455A6" w:rsidRDefault="00513A97" w:rsidP="008722C7">
            <w:pPr>
              <w:pStyle w:val="PolicyBullets"/>
              <w:jc w:val="both"/>
              <w:rPr>
                <w:rFonts w:cstheme="minorHAnsi"/>
                <w:lang w:val="en-US"/>
              </w:rPr>
            </w:pPr>
            <w:r w:rsidRPr="00D455A6">
              <w:rPr>
                <w:rFonts w:cstheme="minorHAnsi"/>
                <w:lang w:val="en-US"/>
              </w:rPr>
              <w:t>Ability to record and pass on information accurately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2E031F3A" w14:textId="77777777" w:rsidR="00E00C27" w:rsidRPr="00D455A6" w:rsidRDefault="00513A97" w:rsidP="008722C7">
            <w:pPr>
              <w:pStyle w:val="PolicyBullets"/>
              <w:rPr>
                <w:rFonts w:cstheme="minorHAnsi"/>
                <w:lang w:val="en-US"/>
              </w:rPr>
            </w:pPr>
            <w:r w:rsidRPr="00D455A6">
              <w:rPr>
                <w:rFonts w:cstheme="minorHAnsi"/>
                <w:lang w:val="en-US"/>
              </w:rPr>
              <w:t>Ability to cope with many roles / responsibilities</w:t>
            </w:r>
          </w:p>
          <w:p w14:paraId="48D1C19F" w14:textId="77777777" w:rsidR="00513A97" w:rsidRPr="00D455A6" w:rsidRDefault="00513A97" w:rsidP="008722C7">
            <w:pPr>
              <w:pStyle w:val="PolicyBullets"/>
              <w:rPr>
                <w:rFonts w:cstheme="minorHAnsi"/>
                <w:lang w:val="en-US"/>
              </w:rPr>
            </w:pPr>
            <w:r w:rsidRPr="00D455A6">
              <w:rPr>
                <w:rFonts w:cstheme="minorHAnsi"/>
                <w:lang w:val="en-US"/>
              </w:rPr>
              <w:t>Understanding of the importance of parental involvement</w:t>
            </w:r>
          </w:p>
        </w:tc>
      </w:tr>
      <w:tr w:rsidR="00E00C27" w:rsidRPr="00D455A6" w14:paraId="0C5F5AAC" w14:textId="77777777" w:rsidTr="008722C7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4F67BE" w14:textId="77777777" w:rsidR="00E00C27" w:rsidRPr="00D455A6" w:rsidRDefault="00513A97" w:rsidP="008722C7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lang w:val="en-US"/>
              </w:rPr>
            </w:pPr>
            <w:r w:rsidRPr="00D455A6">
              <w:rPr>
                <w:rFonts w:eastAsia="Times New Roman" w:cstheme="minorHAnsi"/>
                <w:b/>
                <w:bCs/>
                <w:lang w:val="en-US"/>
              </w:rPr>
              <w:t>Special Skills and Interests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14BE7E6" w14:textId="77777777" w:rsidR="00D433D2" w:rsidRPr="00D455A6" w:rsidRDefault="00513A97" w:rsidP="008722C7">
            <w:pPr>
              <w:pStyle w:val="PolicyBullets"/>
              <w:jc w:val="both"/>
              <w:rPr>
                <w:rFonts w:cstheme="minorHAnsi"/>
                <w:lang w:val="en-US"/>
              </w:rPr>
            </w:pPr>
            <w:r w:rsidRPr="00D455A6">
              <w:rPr>
                <w:rFonts w:cstheme="minorHAnsi"/>
                <w:lang w:val="en-US"/>
              </w:rPr>
              <w:t xml:space="preserve">Ability to encourage </w:t>
            </w:r>
            <w:proofErr w:type="gramStart"/>
            <w:r w:rsidRPr="00D455A6">
              <w:rPr>
                <w:rFonts w:cstheme="minorHAnsi"/>
                <w:lang w:val="en-US"/>
              </w:rPr>
              <w:t>an</w:t>
            </w:r>
            <w:proofErr w:type="gramEnd"/>
            <w:r w:rsidRPr="00D455A6">
              <w:rPr>
                <w:rFonts w:cstheme="minorHAnsi"/>
                <w:lang w:val="en-US"/>
              </w:rPr>
              <w:t xml:space="preserve"> enable others to develop their full potential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480C3068" w14:textId="77777777" w:rsidR="00E00C27" w:rsidRPr="00D455A6" w:rsidRDefault="00513A97" w:rsidP="00E00C27">
            <w:pPr>
              <w:pStyle w:val="ListParagraph"/>
              <w:numPr>
                <w:ilvl w:val="0"/>
                <w:numId w:val="2"/>
              </w:numPr>
              <w:ind w:left="391" w:hanging="357"/>
              <w:contextualSpacing w:val="0"/>
              <w:rPr>
                <w:rFonts w:eastAsia="Times New Roman" w:cstheme="minorHAnsi"/>
                <w:bCs/>
                <w:lang w:val="en-US"/>
              </w:rPr>
            </w:pPr>
            <w:r w:rsidRPr="00D455A6">
              <w:rPr>
                <w:rFonts w:eastAsia="Times New Roman" w:cstheme="minorHAnsi"/>
                <w:bCs/>
                <w:lang w:val="en-US"/>
              </w:rPr>
              <w:t>First Aid, Music, Arts &amp; Crafts, Computing</w:t>
            </w:r>
          </w:p>
          <w:p w14:paraId="16A9D50F" w14:textId="77777777" w:rsidR="00513A97" w:rsidRPr="00D455A6" w:rsidRDefault="00513A97" w:rsidP="00E00C27">
            <w:pPr>
              <w:pStyle w:val="ListParagraph"/>
              <w:numPr>
                <w:ilvl w:val="0"/>
                <w:numId w:val="2"/>
              </w:numPr>
              <w:ind w:left="391" w:hanging="357"/>
              <w:contextualSpacing w:val="0"/>
              <w:rPr>
                <w:rFonts w:eastAsia="Times New Roman" w:cstheme="minorHAnsi"/>
                <w:bCs/>
                <w:lang w:val="en-US"/>
              </w:rPr>
            </w:pPr>
            <w:r w:rsidRPr="00D455A6">
              <w:rPr>
                <w:rFonts w:eastAsia="Times New Roman" w:cstheme="minorHAnsi"/>
                <w:bCs/>
                <w:lang w:val="en-US"/>
              </w:rPr>
              <w:t>Any extra interests related to childcare</w:t>
            </w:r>
          </w:p>
        </w:tc>
      </w:tr>
      <w:tr w:rsidR="00E00C27" w:rsidRPr="00D455A6" w14:paraId="33B0FB05" w14:textId="77777777" w:rsidTr="00D455A6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263121" w14:textId="77777777" w:rsidR="00E00C27" w:rsidRPr="00D455A6" w:rsidRDefault="00513A97" w:rsidP="008722C7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lang w:val="en-US"/>
              </w:rPr>
            </w:pPr>
            <w:r w:rsidRPr="00D455A6">
              <w:rPr>
                <w:rFonts w:eastAsia="Times New Roman" w:cstheme="minorHAnsi"/>
                <w:b/>
                <w:bCs/>
                <w:lang w:val="en-US"/>
              </w:rPr>
              <w:t>Disposition and attitudes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137A51D" w14:textId="77777777" w:rsidR="00E00C27" w:rsidRPr="00D455A6" w:rsidRDefault="00513A97" w:rsidP="00E00C27">
            <w:pPr>
              <w:pStyle w:val="ListParagraph"/>
              <w:numPr>
                <w:ilvl w:val="0"/>
                <w:numId w:val="3"/>
              </w:numPr>
              <w:ind w:left="461"/>
              <w:jc w:val="both"/>
              <w:rPr>
                <w:rFonts w:eastAsia="Times New Roman" w:cstheme="minorHAnsi"/>
                <w:lang w:val="en-US"/>
              </w:rPr>
            </w:pPr>
            <w:r w:rsidRPr="00D455A6">
              <w:rPr>
                <w:rFonts w:eastAsia="Times New Roman" w:cstheme="minorHAnsi"/>
                <w:lang w:val="en-US"/>
              </w:rPr>
              <w:t>Ability to build relationships and to lead and work as part of a team</w:t>
            </w:r>
          </w:p>
          <w:p w14:paraId="7EC63979" w14:textId="77777777" w:rsidR="00513A97" w:rsidRPr="00D455A6" w:rsidRDefault="00513A97" w:rsidP="00E00C27">
            <w:pPr>
              <w:pStyle w:val="ListParagraph"/>
              <w:numPr>
                <w:ilvl w:val="0"/>
                <w:numId w:val="3"/>
              </w:numPr>
              <w:ind w:left="461"/>
              <w:jc w:val="both"/>
              <w:rPr>
                <w:rFonts w:eastAsia="Times New Roman" w:cstheme="minorHAnsi"/>
                <w:lang w:val="en-US"/>
              </w:rPr>
            </w:pPr>
            <w:r w:rsidRPr="00D455A6">
              <w:rPr>
                <w:rFonts w:eastAsia="Times New Roman" w:cstheme="minorHAnsi"/>
                <w:lang w:val="en-US"/>
              </w:rPr>
              <w:t>A friendly, helpful, caring and flexible approach</w:t>
            </w:r>
          </w:p>
          <w:p w14:paraId="1597E58C" w14:textId="77777777" w:rsidR="00513A97" w:rsidRPr="00D455A6" w:rsidRDefault="00513A97" w:rsidP="00E00C27">
            <w:pPr>
              <w:pStyle w:val="ListParagraph"/>
              <w:numPr>
                <w:ilvl w:val="0"/>
                <w:numId w:val="3"/>
              </w:numPr>
              <w:ind w:left="461"/>
              <w:jc w:val="both"/>
              <w:rPr>
                <w:rFonts w:eastAsia="Times New Roman" w:cstheme="minorHAnsi"/>
                <w:lang w:val="en-US"/>
              </w:rPr>
            </w:pPr>
            <w:r w:rsidRPr="00D455A6">
              <w:rPr>
                <w:rFonts w:eastAsia="Times New Roman" w:cstheme="minorHAnsi"/>
                <w:lang w:val="en-US"/>
              </w:rPr>
              <w:t>Open-mindedness and patience</w:t>
            </w:r>
          </w:p>
          <w:p w14:paraId="7F4DF8CF" w14:textId="77777777" w:rsidR="00513A97" w:rsidRPr="00D455A6" w:rsidRDefault="00513A97" w:rsidP="00E00C27">
            <w:pPr>
              <w:pStyle w:val="ListParagraph"/>
              <w:numPr>
                <w:ilvl w:val="0"/>
                <w:numId w:val="3"/>
              </w:numPr>
              <w:ind w:left="461"/>
              <w:jc w:val="both"/>
              <w:rPr>
                <w:rFonts w:eastAsia="Times New Roman" w:cstheme="minorHAnsi"/>
                <w:lang w:val="en-US"/>
              </w:rPr>
            </w:pPr>
            <w:r w:rsidRPr="00D455A6">
              <w:rPr>
                <w:rFonts w:eastAsia="Times New Roman" w:cstheme="minorHAnsi"/>
                <w:lang w:val="en-US"/>
              </w:rPr>
              <w:t>A commitment to equal opportunities</w:t>
            </w:r>
          </w:p>
          <w:p w14:paraId="6D4F0BF1" w14:textId="77777777" w:rsidR="00513A97" w:rsidRPr="00D455A6" w:rsidRDefault="00513A97" w:rsidP="00E00C27">
            <w:pPr>
              <w:pStyle w:val="ListParagraph"/>
              <w:numPr>
                <w:ilvl w:val="0"/>
                <w:numId w:val="3"/>
              </w:numPr>
              <w:ind w:left="461"/>
              <w:jc w:val="both"/>
              <w:rPr>
                <w:rFonts w:eastAsia="Times New Roman" w:cstheme="minorHAnsi"/>
                <w:lang w:val="en-US"/>
              </w:rPr>
            </w:pPr>
            <w:r w:rsidRPr="00D455A6">
              <w:rPr>
                <w:rFonts w:eastAsia="Times New Roman" w:cstheme="minorHAnsi"/>
                <w:lang w:val="en-US"/>
              </w:rPr>
              <w:t>Ability to maintain confidentiality in all school matters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C8A0860" w14:textId="77777777" w:rsidR="00E00C27" w:rsidRPr="00D455A6" w:rsidRDefault="00513A97" w:rsidP="00D455A6">
            <w:pPr>
              <w:pStyle w:val="PolicyBullets"/>
              <w:numPr>
                <w:ilvl w:val="0"/>
                <w:numId w:val="3"/>
              </w:numPr>
              <w:ind w:left="319"/>
              <w:rPr>
                <w:rFonts w:cstheme="minorHAnsi"/>
                <w:lang w:val="en-US"/>
              </w:rPr>
            </w:pPr>
            <w:r w:rsidRPr="00D455A6">
              <w:rPr>
                <w:rFonts w:cstheme="minorHAnsi"/>
                <w:lang w:val="en-US"/>
              </w:rPr>
              <w:t>High levels of self-confidence</w:t>
            </w:r>
          </w:p>
          <w:p w14:paraId="26700D0A" w14:textId="77777777" w:rsidR="00513A97" w:rsidRPr="00D455A6" w:rsidRDefault="00513A97" w:rsidP="00D455A6">
            <w:pPr>
              <w:pStyle w:val="PolicyBullets"/>
              <w:numPr>
                <w:ilvl w:val="0"/>
                <w:numId w:val="3"/>
              </w:numPr>
              <w:ind w:left="319"/>
              <w:rPr>
                <w:rFonts w:cstheme="minorHAnsi"/>
                <w:lang w:val="en-US"/>
              </w:rPr>
            </w:pPr>
            <w:r w:rsidRPr="00D455A6">
              <w:rPr>
                <w:rFonts w:cstheme="minorHAnsi"/>
                <w:lang w:val="en-US"/>
              </w:rPr>
              <w:t>Ability to relate well to other professionals</w:t>
            </w:r>
          </w:p>
        </w:tc>
      </w:tr>
      <w:tr w:rsidR="00D455A6" w:rsidRPr="00D455A6" w14:paraId="16CBEB9B" w14:textId="77777777" w:rsidTr="008722C7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9AC61C" w14:textId="77777777" w:rsidR="00D455A6" w:rsidRPr="00D455A6" w:rsidRDefault="00D455A6" w:rsidP="008722C7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lang w:val="en-US"/>
              </w:rPr>
            </w:pPr>
            <w:r w:rsidRPr="00D455A6">
              <w:rPr>
                <w:rFonts w:eastAsia="Times New Roman" w:cstheme="minorHAnsi"/>
                <w:b/>
                <w:bCs/>
                <w:lang w:val="en-US"/>
              </w:rPr>
              <w:t>Physical attributes and other circumstances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7AEEB19" w14:textId="77777777" w:rsidR="00D455A6" w:rsidRPr="00D455A6" w:rsidRDefault="00D455A6" w:rsidP="00E00C27">
            <w:pPr>
              <w:pStyle w:val="ListParagraph"/>
              <w:numPr>
                <w:ilvl w:val="0"/>
                <w:numId w:val="3"/>
              </w:numPr>
              <w:ind w:left="461"/>
              <w:jc w:val="both"/>
              <w:rPr>
                <w:rFonts w:eastAsia="Times New Roman" w:cstheme="minorHAnsi"/>
                <w:lang w:val="en-US"/>
              </w:rPr>
            </w:pPr>
            <w:r w:rsidRPr="00D455A6">
              <w:rPr>
                <w:rFonts w:eastAsia="Times New Roman" w:cstheme="minorHAnsi"/>
                <w:lang w:val="en-US"/>
              </w:rPr>
              <w:t>Ability to physically fulfil the responsibilities of the post</w:t>
            </w:r>
          </w:p>
          <w:p w14:paraId="0C7E1080" w14:textId="77777777" w:rsidR="00D455A6" w:rsidRPr="00D455A6" w:rsidRDefault="00D455A6" w:rsidP="00E00C27">
            <w:pPr>
              <w:pStyle w:val="ListParagraph"/>
              <w:numPr>
                <w:ilvl w:val="0"/>
                <w:numId w:val="3"/>
              </w:numPr>
              <w:ind w:left="461"/>
              <w:jc w:val="both"/>
              <w:rPr>
                <w:rFonts w:eastAsia="Times New Roman" w:cstheme="minorHAnsi"/>
                <w:lang w:val="en-US"/>
              </w:rPr>
            </w:pPr>
            <w:r w:rsidRPr="00D455A6">
              <w:rPr>
                <w:rFonts w:eastAsia="Times New Roman" w:cstheme="minorHAnsi"/>
                <w:lang w:val="en-US"/>
              </w:rPr>
              <w:t>Willingness and ability to attend appropriate meetings and training</w:t>
            </w:r>
          </w:p>
          <w:p w14:paraId="5B4BC010" w14:textId="77777777" w:rsidR="00D455A6" w:rsidRPr="00D455A6" w:rsidRDefault="00D455A6" w:rsidP="00E00C27">
            <w:pPr>
              <w:pStyle w:val="ListParagraph"/>
              <w:numPr>
                <w:ilvl w:val="0"/>
                <w:numId w:val="3"/>
              </w:numPr>
              <w:ind w:left="461"/>
              <w:jc w:val="both"/>
              <w:rPr>
                <w:rFonts w:eastAsia="Times New Roman" w:cstheme="minorHAnsi"/>
                <w:lang w:val="en-US"/>
              </w:rPr>
            </w:pPr>
            <w:r w:rsidRPr="00D455A6">
              <w:rPr>
                <w:rFonts w:eastAsia="Times New Roman" w:cstheme="minorHAnsi"/>
                <w:lang w:val="en-US"/>
              </w:rPr>
              <w:t>Reasonable person presentation</w:t>
            </w:r>
          </w:p>
          <w:p w14:paraId="0413FD2F" w14:textId="77777777" w:rsidR="00D455A6" w:rsidRPr="00D455A6" w:rsidRDefault="00D455A6" w:rsidP="00E00C27">
            <w:pPr>
              <w:pStyle w:val="ListParagraph"/>
              <w:numPr>
                <w:ilvl w:val="0"/>
                <w:numId w:val="3"/>
              </w:numPr>
              <w:ind w:left="461"/>
              <w:jc w:val="both"/>
              <w:rPr>
                <w:rFonts w:eastAsia="Times New Roman" w:cstheme="minorHAnsi"/>
                <w:lang w:val="en-US"/>
              </w:rPr>
            </w:pPr>
            <w:r w:rsidRPr="00D455A6">
              <w:rPr>
                <w:rFonts w:eastAsia="Times New Roman" w:cstheme="minorHAnsi"/>
                <w:lang w:val="en-US"/>
              </w:rPr>
              <w:t>Excellent punctuality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DE49F9C" w14:textId="77777777" w:rsidR="00D455A6" w:rsidRPr="00D455A6" w:rsidRDefault="00D455A6" w:rsidP="00D455A6">
            <w:pPr>
              <w:pStyle w:val="PolicyBullets"/>
              <w:numPr>
                <w:ilvl w:val="0"/>
                <w:numId w:val="3"/>
              </w:numPr>
              <w:ind w:left="319"/>
              <w:rPr>
                <w:rFonts w:cstheme="minorHAnsi"/>
                <w:lang w:val="en-US"/>
              </w:rPr>
            </w:pPr>
            <w:r w:rsidRPr="00D455A6">
              <w:rPr>
                <w:rFonts w:cstheme="minorHAnsi"/>
                <w:lang w:val="en-US"/>
              </w:rPr>
              <w:t>Flexible approach</w:t>
            </w:r>
          </w:p>
        </w:tc>
      </w:tr>
    </w:tbl>
    <w:p w14:paraId="281A5B2C" w14:textId="77777777" w:rsidR="00E00C27" w:rsidRPr="00D455A6" w:rsidRDefault="00E00C27" w:rsidP="00D455A6">
      <w:pPr>
        <w:rPr>
          <w:rFonts w:cstheme="minorHAnsi"/>
        </w:rPr>
      </w:pPr>
    </w:p>
    <w:sectPr w:rsidR="00E00C27" w:rsidRPr="00D455A6" w:rsidSect="00D455A6">
      <w:pgSz w:w="11906" w:h="16838"/>
      <w:pgMar w:top="28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A37"/>
    <w:multiLevelType w:val="hybridMultilevel"/>
    <w:tmpl w:val="43CAE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143"/>
    <w:multiLevelType w:val="hybridMultilevel"/>
    <w:tmpl w:val="1250E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63BE1"/>
    <w:multiLevelType w:val="hybridMultilevel"/>
    <w:tmpl w:val="4718E01A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A63EB"/>
    <w:multiLevelType w:val="hybridMultilevel"/>
    <w:tmpl w:val="A4561792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6955CE"/>
    <w:multiLevelType w:val="hybridMultilevel"/>
    <w:tmpl w:val="83F03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F6343"/>
    <w:multiLevelType w:val="hybridMultilevel"/>
    <w:tmpl w:val="5C84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077867">
    <w:abstractNumId w:val="3"/>
  </w:num>
  <w:num w:numId="2" w16cid:durableId="438261591">
    <w:abstractNumId w:val="2"/>
  </w:num>
  <w:num w:numId="3" w16cid:durableId="731470337">
    <w:abstractNumId w:val="4"/>
  </w:num>
  <w:num w:numId="4" w16cid:durableId="380328263">
    <w:abstractNumId w:val="1"/>
  </w:num>
  <w:num w:numId="5" w16cid:durableId="1380014310">
    <w:abstractNumId w:val="0"/>
  </w:num>
  <w:num w:numId="6" w16cid:durableId="1031734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C27"/>
    <w:rsid w:val="002E6E6B"/>
    <w:rsid w:val="003D5319"/>
    <w:rsid w:val="004B75D6"/>
    <w:rsid w:val="00513A97"/>
    <w:rsid w:val="005B069F"/>
    <w:rsid w:val="005B5709"/>
    <w:rsid w:val="00787773"/>
    <w:rsid w:val="007F2B53"/>
    <w:rsid w:val="00861B72"/>
    <w:rsid w:val="008E3F55"/>
    <w:rsid w:val="009B09CB"/>
    <w:rsid w:val="00A224B7"/>
    <w:rsid w:val="00B13252"/>
    <w:rsid w:val="00BB1C03"/>
    <w:rsid w:val="00D433D2"/>
    <w:rsid w:val="00D455A6"/>
    <w:rsid w:val="00D51E4B"/>
    <w:rsid w:val="00E00C27"/>
    <w:rsid w:val="00E5048A"/>
    <w:rsid w:val="00EA4D61"/>
    <w:rsid w:val="00F4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8D51F"/>
  <w15:chartTrackingRefBased/>
  <w15:docId w15:val="{0B064890-A64E-42B8-91DA-6328553A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C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00C27"/>
    <w:pPr>
      <w:tabs>
        <w:tab w:val="center" w:pos="4513"/>
        <w:tab w:val="right" w:pos="9026"/>
      </w:tabs>
      <w:spacing w:after="0" w:line="240" w:lineRule="auto"/>
    </w:pPr>
    <w:rPr>
      <w:rFonts w:ascii="Arial" w:eastAsiaTheme="minorEastAsia" w:hAnsi="Arial"/>
      <w:szCs w:val="24"/>
    </w:rPr>
  </w:style>
  <w:style w:type="character" w:customStyle="1" w:styleId="HeaderChar">
    <w:name w:val="Header Char"/>
    <w:basedOn w:val="DefaultParagraphFont"/>
    <w:link w:val="Header"/>
    <w:rsid w:val="00E00C27"/>
    <w:rPr>
      <w:rFonts w:ascii="Arial" w:eastAsiaTheme="minorEastAsia" w:hAnsi="Arial"/>
      <w:szCs w:val="24"/>
    </w:rPr>
  </w:style>
  <w:style w:type="paragraph" w:styleId="ListParagraph">
    <w:name w:val="List Paragraph"/>
    <w:basedOn w:val="Normal"/>
    <w:uiPriority w:val="34"/>
    <w:qFormat/>
    <w:rsid w:val="00E00C27"/>
    <w:pPr>
      <w:spacing w:after="200" w:line="276" w:lineRule="auto"/>
      <w:ind w:left="720"/>
      <w:contextualSpacing/>
    </w:pPr>
  </w:style>
  <w:style w:type="paragraph" w:customStyle="1" w:styleId="PolicyBullets">
    <w:name w:val="Policy Bullets"/>
    <w:basedOn w:val="ListParagraph"/>
    <w:link w:val="PolicyBulletsChar"/>
    <w:qFormat/>
    <w:rsid w:val="00E00C27"/>
    <w:pPr>
      <w:numPr>
        <w:numId w:val="1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E00C27"/>
  </w:style>
  <w:style w:type="paragraph" w:styleId="BalloonText">
    <w:name w:val="Balloon Text"/>
    <w:basedOn w:val="Normal"/>
    <w:link w:val="BalloonTextChar"/>
    <w:uiPriority w:val="99"/>
    <w:semiHidden/>
    <w:unhideWhenUsed/>
    <w:rsid w:val="005B0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347C438C-5A8D-47F5-8F75-384FB7D6B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9081f-6c64-408f-b9dd-c27e8c88cdc8"/>
    <ds:schemaRef ds:uri="a6d87e3d-d9df-4832-a311-66066ac8fdc6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0E3D9-C94E-4CD4-828D-AD92D728B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9ECE6-87FC-4C08-8521-BA55AD020CF6}">
  <ds:schemaRefs>
    <ds:schemaRef ds:uri="http://schemas.microsoft.com/office/2006/metadata/properties"/>
    <ds:schemaRef ds:uri="http://schemas.microsoft.com/office/infopath/2007/PartnerControls"/>
    <ds:schemaRef ds:uri="2d89081f-6c64-408f-b9dd-c27e8c88cdc8"/>
    <ds:schemaRef ds:uri="75304046-ffad-4f70-9f4b-bbc776f1b6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4054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Richard Wendt</cp:lastModifiedBy>
  <cp:revision>2</cp:revision>
  <cp:lastPrinted>2021-04-23T07:58:00Z</cp:lastPrinted>
  <dcterms:created xsi:type="dcterms:W3CDTF">2026-06-22T11:18:00Z</dcterms:created>
  <dcterms:modified xsi:type="dcterms:W3CDTF">2026-06-22T11:18:00Z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MediaServiceImageTags">
    <vt:lpwstr/>
  </property>
</Properties>
</file>