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0275" w14:textId="37D759DD" w:rsidR="00D55E7B" w:rsidRPr="00EB181B" w:rsidRDefault="00AE0362">
      <w:pPr>
        <w:rPr>
          <w:b/>
          <w:sz w:val="24"/>
          <w:szCs w:val="24"/>
          <w:u w:val="single"/>
        </w:rPr>
      </w:pPr>
      <w:r w:rsidRPr="00EB181B">
        <w:rPr>
          <w:b/>
          <w:sz w:val="24"/>
          <w:szCs w:val="24"/>
          <w:u w:val="single"/>
        </w:rPr>
        <w:t>Job Description for SEND unit Lead</w:t>
      </w:r>
      <w:r w:rsidR="00657D84" w:rsidRPr="00EB181B">
        <w:rPr>
          <w:b/>
          <w:sz w:val="24"/>
          <w:szCs w:val="24"/>
          <w:u w:val="single"/>
        </w:rPr>
        <w:t xml:space="preserve"> </w:t>
      </w:r>
      <w:proofErr w:type="gramStart"/>
      <w:r w:rsidR="00657D84" w:rsidRPr="00EB181B">
        <w:rPr>
          <w:b/>
          <w:sz w:val="24"/>
          <w:szCs w:val="24"/>
          <w:u w:val="single"/>
        </w:rPr>
        <w:t>TLR  &amp;</w:t>
      </w:r>
      <w:proofErr w:type="gramEnd"/>
      <w:r w:rsidR="00657D84" w:rsidRPr="00EB181B">
        <w:rPr>
          <w:b/>
          <w:sz w:val="24"/>
          <w:szCs w:val="24"/>
          <w:u w:val="single"/>
        </w:rPr>
        <w:t xml:space="preserve"> SEND additional allowance </w:t>
      </w:r>
    </w:p>
    <w:p w14:paraId="316D2436" w14:textId="77777777" w:rsidR="00AE0362" w:rsidRPr="00EB181B" w:rsidRDefault="00AE0362">
      <w:pPr>
        <w:rPr>
          <w:b/>
          <w:sz w:val="24"/>
          <w:szCs w:val="24"/>
          <w:u w:val="single"/>
        </w:rPr>
      </w:pPr>
    </w:p>
    <w:p w14:paraId="43130010" w14:textId="77777777" w:rsidR="00AE0362" w:rsidRDefault="00AE0362">
      <w:pPr>
        <w:rPr>
          <w:b/>
        </w:rPr>
      </w:pPr>
      <w:r>
        <w:rPr>
          <w:b/>
        </w:rPr>
        <w:t>Responsible to Head of School, Executive Head and Governing Body</w:t>
      </w:r>
    </w:p>
    <w:p w14:paraId="4AF6347D" w14:textId="77777777" w:rsidR="00AE0362" w:rsidRDefault="00AE0362">
      <w:pPr>
        <w:rPr>
          <w:b/>
        </w:rPr>
      </w:pPr>
    </w:p>
    <w:p w14:paraId="62486E9C" w14:textId="77777777" w:rsidR="00045CD4" w:rsidRPr="00045CD4" w:rsidRDefault="00045CD4">
      <w:r w:rsidRPr="00045CD4">
        <w:t>The postholder will have a contact teaching timetable of 2 days. The remaining 3 days will be allocated to leadership and management, PPA and to facilitate meetings with parents/carers; other agencies and EHCP reviews.</w:t>
      </w:r>
      <w:r>
        <w:t xml:space="preserve"> (Part time will be considered</w:t>
      </w:r>
      <w:r w:rsidR="00DE625F">
        <w:t xml:space="preserve"> consisting of minimum of 3 days</w:t>
      </w:r>
      <w:r>
        <w:t>)</w:t>
      </w:r>
    </w:p>
    <w:p w14:paraId="0FC8304A" w14:textId="77777777" w:rsidR="00045CD4" w:rsidRDefault="00045CD4">
      <w:pPr>
        <w:rPr>
          <w:b/>
        </w:rPr>
      </w:pPr>
    </w:p>
    <w:p w14:paraId="0DF143A7" w14:textId="77777777" w:rsidR="00AE0362" w:rsidRDefault="00AE0362">
      <w:pPr>
        <w:rPr>
          <w:b/>
        </w:rPr>
      </w:pPr>
      <w:r>
        <w:rPr>
          <w:b/>
        </w:rPr>
        <w:t>Overall responsibility</w:t>
      </w:r>
    </w:p>
    <w:p w14:paraId="7BBD1D0E" w14:textId="77777777" w:rsidR="00AE0362" w:rsidRDefault="00AE0362">
      <w:pPr>
        <w:rPr>
          <w:b/>
        </w:rPr>
      </w:pPr>
    </w:p>
    <w:p w14:paraId="2110958D" w14:textId="77777777" w:rsidR="00AE0362" w:rsidRDefault="00AE0362">
      <w:r w:rsidRPr="00AE0362">
        <w:t>To take on day to day leadership and management of the SEND unit; design and implementation of curriculum; safety and behaviour of pupils; organisation and management of staff;</w:t>
      </w:r>
      <w:r w:rsidR="00DE625F">
        <w:t xml:space="preserve"> collaboration with colleagues across the federation;</w:t>
      </w:r>
      <w:r w:rsidRPr="00AE0362">
        <w:t xml:space="preserve"> liaison with other agencies and parents.</w:t>
      </w:r>
    </w:p>
    <w:p w14:paraId="1446189E" w14:textId="77777777" w:rsidR="00657D84" w:rsidRDefault="00657D84">
      <w:r>
        <w:t>The postholder is expected to fulfil the roles and responsibilities as details in the School Teachers Pay and Conditions Document.</w:t>
      </w:r>
    </w:p>
    <w:p w14:paraId="602B296F" w14:textId="77777777" w:rsidR="00AE0362" w:rsidRDefault="00AE0362"/>
    <w:p w14:paraId="72E15E77" w14:textId="77777777" w:rsidR="00AE0362" w:rsidRDefault="00AE0362">
      <w:pPr>
        <w:rPr>
          <w:b/>
        </w:rPr>
      </w:pPr>
      <w:r w:rsidRPr="00AE0362">
        <w:rPr>
          <w:b/>
        </w:rPr>
        <w:t>Main duties and Responsibilities</w:t>
      </w:r>
    </w:p>
    <w:p w14:paraId="4AF1DE96" w14:textId="77777777" w:rsidR="00AE0362" w:rsidRDefault="00AE0362">
      <w:pPr>
        <w:rPr>
          <w:b/>
        </w:rPr>
      </w:pPr>
    </w:p>
    <w:p w14:paraId="3BF4F4F0" w14:textId="77777777" w:rsidR="00AE0362" w:rsidRDefault="000A0E67">
      <w:r w:rsidRPr="00D334A6">
        <w:t>C</w:t>
      </w:r>
      <w:r w:rsidR="00AE0362" w:rsidRPr="00D334A6">
        <w:t>reate and maintain a caring, purposeful and stimulating environ</w:t>
      </w:r>
      <w:r w:rsidRPr="00D334A6">
        <w:t>ment which supports children’s learning and development.</w:t>
      </w:r>
    </w:p>
    <w:p w14:paraId="3F6569DD" w14:textId="77777777" w:rsidR="00045CD4" w:rsidRPr="00D334A6" w:rsidRDefault="00045CD4">
      <w:r>
        <w:t>Set high standards and ambitious expectations for staff and pupils</w:t>
      </w:r>
      <w:r w:rsidR="00DE625F">
        <w:t>’</w:t>
      </w:r>
      <w:r>
        <w:t xml:space="preserve"> teaching and learning within the unit.</w:t>
      </w:r>
    </w:p>
    <w:p w14:paraId="309B127C" w14:textId="77777777" w:rsidR="000A0E67" w:rsidRPr="00D334A6" w:rsidRDefault="000A0E67">
      <w:r w:rsidRPr="00D334A6">
        <w:t>Design and implement a curriculum which meets the needs of individual pupils according to their EHCPs.</w:t>
      </w:r>
    </w:p>
    <w:p w14:paraId="4820F8A9" w14:textId="77777777" w:rsidR="000A0E67" w:rsidRDefault="00D334A6">
      <w:r>
        <w:t>D</w:t>
      </w:r>
      <w:r w:rsidR="000A0E67" w:rsidRPr="00D334A6">
        <w:t>esign and implement effective assessment processes to enable accurate identification of pupils’ achievement and next steps.</w:t>
      </w:r>
    </w:p>
    <w:p w14:paraId="33F04E87" w14:textId="6C1D10FD" w:rsidR="00045CD4" w:rsidRPr="00D334A6" w:rsidRDefault="00045CD4">
      <w:r>
        <w:t xml:space="preserve">Undertake assessment of pupils </w:t>
      </w:r>
      <w:proofErr w:type="gramStart"/>
      <w:r>
        <w:t>through the use of</w:t>
      </w:r>
      <w:proofErr w:type="gramEnd"/>
      <w:r>
        <w:t xml:space="preserve"> appropriate screening materials </w:t>
      </w:r>
      <w:proofErr w:type="spellStart"/>
      <w:r>
        <w:t>e.g</w:t>
      </w:r>
      <w:proofErr w:type="spellEnd"/>
      <w:r>
        <w:t xml:space="preserve"> BPVS, </w:t>
      </w:r>
      <w:proofErr w:type="spellStart"/>
      <w:r>
        <w:t>PHaB</w:t>
      </w:r>
      <w:proofErr w:type="spellEnd"/>
      <w:r>
        <w:t>;</w:t>
      </w:r>
      <w:r w:rsidR="00745429">
        <w:t xml:space="preserve"> TOMOL</w:t>
      </w:r>
      <w:r w:rsidR="00DC0678">
        <w:t xml:space="preserve">; YARC; </w:t>
      </w:r>
      <w:r w:rsidR="001B1FCF">
        <w:t>WRIT</w:t>
      </w:r>
      <w:r>
        <w:t xml:space="preserve"> </w:t>
      </w:r>
    </w:p>
    <w:p w14:paraId="2501506F" w14:textId="10309CEB" w:rsidR="000A0E67" w:rsidRDefault="00D334A6">
      <w:r>
        <w:t>L</w:t>
      </w:r>
      <w:r w:rsidR="000A0E67" w:rsidRPr="00D334A6">
        <w:t>ead the EHCP annual review process</w:t>
      </w:r>
      <w:r w:rsidR="000236AA">
        <w:t>, alongside class teachers,</w:t>
      </w:r>
      <w:r w:rsidR="000A0E67" w:rsidRPr="00D334A6">
        <w:t xml:space="preserve"> for all pupils within the SEND unit.</w:t>
      </w:r>
    </w:p>
    <w:p w14:paraId="75F81AD9" w14:textId="46F5AF93" w:rsidR="000236AA" w:rsidRDefault="000236AA">
      <w:r>
        <w:t xml:space="preserve">Respond to </w:t>
      </w:r>
      <w:r w:rsidR="00076259">
        <w:t>placement consultations and liaise with LA regarding pupil placements.</w:t>
      </w:r>
    </w:p>
    <w:p w14:paraId="1000884A" w14:textId="6A0FC4F0" w:rsidR="00D00B53" w:rsidRDefault="00D00B53">
      <w:r>
        <w:t xml:space="preserve">Undertake DLS responsibilities for pupils </w:t>
      </w:r>
      <w:r w:rsidR="00FE3C95">
        <w:t>in the Nest.</w:t>
      </w:r>
    </w:p>
    <w:p w14:paraId="646586DD" w14:textId="184C0F18" w:rsidR="00FE3C95" w:rsidRPr="00D334A6" w:rsidRDefault="00FE3C95">
      <w:r>
        <w:t>Lead therapeutic, relational approaches ro</w:t>
      </w:r>
      <w:r w:rsidR="006303DB">
        <w:t>o</w:t>
      </w:r>
      <w:r>
        <w:t xml:space="preserve">ted in trauma informed </w:t>
      </w:r>
      <w:r w:rsidR="00F34C57">
        <w:t>practice</w:t>
      </w:r>
      <w:r w:rsidR="006303DB">
        <w:t xml:space="preserve"> </w:t>
      </w:r>
      <w:r>
        <w:t>to manage behaviour</w:t>
      </w:r>
      <w:r w:rsidR="006303DB">
        <w:t>.</w:t>
      </w:r>
    </w:p>
    <w:p w14:paraId="3E777F6D" w14:textId="77777777" w:rsidR="000A0E67" w:rsidRPr="00D334A6" w:rsidRDefault="00D334A6">
      <w:r>
        <w:t>P</w:t>
      </w:r>
      <w:r w:rsidR="000A0E67" w:rsidRPr="00D334A6">
        <w:t>rovide an example of excellent practi</w:t>
      </w:r>
      <w:r>
        <w:t>s</w:t>
      </w:r>
      <w:r w:rsidR="000A0E67" w:rsidRPr="00D334A6">
        <w:t>e in the teaching and care of pupils with SEND.</w:t>
      </w:r>
    </w:p>
    <w:p w14:paraId="09604EEB" w14:textId="77777777" w:rsidR="000A0E67" w:rsidRDefault="000A0E67">
      <w:r w:rsidRPr="00D334A6">
        <w:t>Organise the deployment of staff within the unit to best meet the needs of pupils.</w:t>
      </w:r>
    </w:p>
    <w:p w14:paraId="4EC04A70" w14:textId="77777777" w:rsidR="000A0E67" w:rsidRDefault="00D334A6">
      <w:r w:rsidRPr="00D334A6">
        <w:t xml:space="preserve">Maintain effective communication </w:t>
      </w:r>
      <w:r>
        <w:t xml:space="preserve">and </w:t>
      </w:r>
      <w:r w:rsidR="00007E46">
        <w:t>consultation with</w:t>
      </w:r>
      <w:r w:rsidRPr="00D334A6">
        <w:t xml:space="preserve"> parents and carers.</w:t>
      </w:r>
    </w:p>
    <w:p w14:paraId="41F485F3" w14:textId="78787845" w:rsidR="00007E46" w:rsidRDefault="00007E46">
      <w:r>
        <w:t xml:space="preserve">Ensure statutory responsibilities are </w:t>
      </w:r>
      <w:r w:rsidR="000236AA">
        <w:t>met</w:t>
      </w:r>
      <w:r>
        <w:t xml:space="preserve"> for all pupils.</w:t>
      </w:r>
    </w:p>
    <w:p w14:paraId="5CC39E42" w14:textId="77777777" w:rsidR="00D334A6" w:rsidRDefault="00D334A6">
      <w:r>
        <w:t>Ensure effective transition arrangements are in place for pupils arriving and leaving the unit.</w:t>
      </w:r>
    </w:p>
    <w:p w14:paraId="579B21CB" w14:textId="77777777" w:rsidR="00D334A6" w:rsidRDefault="00D334A6">
      <w:r>
        <w:t>Develop effective policies for the SEND unit reflecting wider school policy.</w:t>
      </w:r>
    </w:p>
    <w:p w14:paraId="756C3E16" w14:textId="77777777" w:rsidR="00DE625F" w:rsidRDefault="00DE625F">
      <w:r>
        <w:t>Collaborate with colleagues from the federation primary schools to ensure expertise is shared and utilised effectively.</w:t>
      </w:r>
    </w:p>
    <w:p w14:paraId="5496CDEC" w14:textId="77777777" w:rsidR="00D334A6" w:rsidRDefault="00D334A6">
      <w:r>
        <w:t>Engage successfully with other agencies and professionals involved in the education and care of pupils within the unit.</w:t>
      </w:r>
    </w:p>
    <w:p w14:paraId="3866C15C" w14:textId="77777777" w:rsidR="00DE625F" w:rsidRDefault="00DE625F">
      <w:r>
        <w:t>Develop and promote the inclusion of pupils within the mainstream school where appropriate.</w:t>
      </w:r>
    </w:p>
    <w:p w14:paraId="5914AC1B" w14:textId="77777777" w:rsidR="00D334A6" w:rsidRDefault="00D334A6">
      <w:r>
        <w:t>Report to the Governing Body regarding the operation of the unit at least termly.</w:t>
      </w:r>
    </w:p>
    <w:p w14:paraId="091B5ECE" w14:textId="77777777" w:rsidR="00D334A6" w:rsidRDefault="00D334A6">
      <w:r>
        <w:t>Undertake performance management of staff employed within the unit and provide feedback to the head of school and executive head regarding staff performance.</w:t>
      </w:r>
    </w:p>
    <w:p w14:paraId="7A10B3E3" w14:textId="77777777" w:rsidR="00007E46" w:rsidRDefault="00007E46">
      <w:r>
        <w:t>Provide support, advice and guidance for staff</w:t>
      </w:r>
      <w:r w:rsidR="00045CD4">
        <w:t xml:space="preserve"> to aid their professional development.</w:t>
      </w:r>
    </w:p>
    <w:p w14:paraId="6DD20E5D" w14:textId="77777777" w:rsidR="00045CD4" w:rsidRDefault="00045CD4">
      <w:r>
        <w:t>Maintain an up to date knowledge and understanding of SEND Policy and Practice and relevant legislation.</w:t>
      </w:r>
    </w:p>
    <w:p w14:paraId="2E7DEC37" w14:textId="77777777" w:rsidR="00045CD4" w:rsidRDefault="00DA1C61">
      <w:r>
        <w:t xml:space="preserve">Maintain an up to date knowledge of inclusion research and practice for </w:t>
      </w:r>
      <w:r w:rsidR="00DE625F">
        <w:t xml:space="preserve">a </w:t>
      </w:r>
      <w:r>
        <w:t>variety of needs and disabilities.</w:t>
      </w:r>
    </w:p>
    <w:p w14:paraId="2FDBB925" w14:textId="77777777" w:rsidR="00DA1C61" w:rsidRDefault="00657D84">
      <w:r>
        <w:lastRenderedPageBreak/>
        <w:t>Other tasks and responsibilities as reasonabl</w:t>
      </w:r>
      <w:r w:rsidR="00DE625F">
        <w:t>y</w:t>
      </w:r>
      <w:r>
        <w:t xml:space="preserve"> requested by the head of school or executive head teacher.</w:t>
      </w:r>
    </w:p>
    <w:p w14:paraId="13E43E43" w14:textId="77777777" w:rsidR="00137E01" w:rsidRDefault="00137E01"/>
    <w:p w14:paraId="1B5A9F01" w14:textId="77777777" w:rsidR="00657D84" w:rsidRDefault="00657D84" w:rsidP="00657D84">
      <w:r>
        <w:t>This is not intended to be an exhaustive list of responsibilities and tasks. It sets out the main expectations of the postholders responsibilities in relation to the post.</w:t>
      </w:r>
    </w:p>
    <w:p w14:paraId="361E0796" w14:textId="77777777" w:rsidR="00137E01" w:rsidRDefault="00137E01" w:rsidP="00657D84"/>
    <w:p w14:paraId="7E92A5AD" w14:textId="77777777" w:rsidR="00657D84" w:rsidRDefault="00657D84">
      <w:r>
        <w:t>Elements of this job description may change through negotiation and discussion between the post holder and Executive head.</w:t>
      </w:r>
    </w:p>
    <w:p w14:paraId="5AEAE684" w14:textId="77777777" w:rsidR="00DA1C61" w:rsidRDefault="00DA1C61"/>
    <w:p w14:paraId="009A3BC9" w14:textId="77777777" w:rsidR="00DA1C61" w:rsidRDefault="00DA1C61">
      <w:pPr>
        <w:rPr>
          <w:b/>
        </w:rPr>
      </w:pPr>
      <w:r w:rsidRPr="00DA1C61">
        <w:rPr>
          <w:b/>
        </w:rPr>
        <w:t>Person specification</w:t>
      </w:r>
    </w:p>
    <w:p w14:paraId="37F43BBA" w14:textId="77777777" w:rsidR="00DA1C61" w:rsidRDefault="00DA1C61">
      <w:pPr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153"/>
        <w:gridCol w:w="1780"/>
        <w:gridCol w:w="1701"/>
      </w:tblGrid>
      <w:tr w:rsidR="00DA1C61" w14:paraId="562C623D" w14:textId="77777777" w:rsidTr="00DA1C61">
        <w:tc>
          <w:tcPr>
            <w:tcW w:w="6153" w:type="dxa"/>
          </w:tcPr>
          <w:p w14:paraId="2FA420C5" w14:textId="77777777" w:rsidR="00DA1C61" w:rsidRDefault="00DA1C61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780" w:type="dxa"/>
          </w:tcPr>
          <w:p w14:paraId="4689EE79" w14:textId="77777777" w:rsidR="00DA1C61" w:rsidRDefault="00DA1C61">
            <w:pPr>
              <w:rPr>
                <w:b/>
              </w:rPr>
            </w:pPr>
            <w:r>
              <w:rPr>
                <w:b/>
              </w:rPr>
              <w:t>Source of evidence</w:t>
            </w:r>
          </w:p>
        </w:tc>
        <w:tc>
          <w:tcPr>
            <w:tcW w:w="1701" w:type="dxa"/>
          </w:tcPr>
          <w:p w14:paraId="348E67AF" w14:textId="77777777" w:rsidR="00DA1C61" w:rsidRDefault="00DA1C61">
            <w:pPr>
              <w:rPr>
                <w:b/>
              </w:rPr>
            </w:pPr>
            <w:r>
              <w:rPr>
                <w:b/>
              </w:rPr>
              <w:t>Requirement</w:t>
            </w:r>
          </w:p>
        </w:tc>
      </w:tr>
      <w:tr w:rsidR="00DA1C61" w14:paraId="178AB65E" w14:textId="77777777" w:rsidTr="00DA1C61">
        <w:tc>
          <w:tcPr>
            <w:tcW w:w="6153" w:type="dxa"/>
          </w:tcPr>
          <w:p w14:paraId="7FC1AACD" w14:textId="77777777" w:rsidR="00DA1C61" w:rsidRPr="00DA1C61" w:rsidRDefault="00DA1C61">
            <w:r w:rsidRPr="00DA1C61">
              <w:t>Qualified teacher status (primary)</w:t>
            </w:r>
          </w:p>
        </w:tc>
        <w:tc>
          <w:tcPr>
            <w:tcW w:w="1780" w:type="dxa"/>
          </w:tcPr>
          <w:p w14:paraId="43C28936" w14:textId="77777777" w:rsidR="00DA1C61" w:rsidRDefault="00DA1C61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01" w:type="dxa"/>
          </w:tcPr>
          <w:p w14:paraId="1916B782" w14:textId="77777777" w:rsidR="00DA1C61" w:rsidRDefault="00863FDE" w:rsidP="00DA1C61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DA1C61" w14:paraId="737E7402" w14:textId="77777777" w:rsidTr="00DA1C61">
        <w:tc>
          <w:tcPr>
            <w:tcW w:w="6153" w:type="dxa"/>
          </w:tcPr>
          <w:p w14:paraId="3F82FA35" w14:textId="77777777" w:rsidR="00DA1C61" w:rsidRPr="00DA1C61" w:rsidRDefault="00DA1C61">
            <w:r w:rsidRPr="00DA1C61">
              <w:t xml:space="preserve">Relevant SEND </w:t>
            </w:r>
            <w:r w:rsidR="00863FDE" w:rsidRPr="00DA1C61">
              <w:t>qualification</w:t>
            </w:r>
            <w:r w:rsidR="000C1BAB">
              <w:t>s</w:t>
            </w:r>
            <w:r w:rsidR="00DE625F">
              <w:t xml:space="preserve"> e.g. </w:t>
            </w:r>
            <w:proofErr w:type="spellStart"/>
            <w:r w:rsidR="00DE625F">
              <w:t>SENDco</w:t>
            </w:r>
            <w:proofErr w:type="spellEnd"/>
            <w:r w:rsidR="00DE625F">
              <w:t xml:space="preserve"> Award, </w:t>
            </w:r>
            <w:r w:rsidR="002F0271">
              <w:t xml:space="preserve">Makaton, </w:t>
            </w:r>
            <w:r w:rsidR="000C1BAB">
              <w:t>BSL</w:t>
            </w:r>
          </w:p>
        </w:tc>
        <w:tc>
          <w:tcPr>
            <w:tcW w:w="1780" w:type="dxa"/>
          </w:tcPr>
          <w:p w14:paraId="1EC596BA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01" w:type="dxa"/>
          </w:tcPr>
          <w:p w14:paraId="1D341E63" w14:textId="77777777" w:rsidR="00DA1C61" w:rsidRDefault="00863FDE" w:rsidP="00DA1C61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DA1C61" w14:paraId="0A9D7C81" w14:textId="77777777" w:rsidTr="00DA1C61">
        <w:tc>
          <w:tcPr>
            <w:tcW w:w="6153" w:type="dxa"/>
          </w:tcPr>
          <w:p w14:paraId="55356BD5" w14:textId="77777777" w:rsidR="00DA1C61" w:rsidRPr="00DA1C61" w:rsidRDefault="00863FDE">
            <w:r>
              <w:t>Catholic Certificate in Religious Studies</w:t>
            </w:r>
          </w:p>
        </w:tc>
        <w:tc>
          <w:tcPr>
            <w:tcW w:w="1780" w:type="dxa"/>
          </w:tcPr>
          <w:p w14:paraId="7D76B500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01" w:type="dxa"/>
          </w:tcPr>
          <w:p w14:paraId="4E0AAD0C" w14:textId="77777777" w:rsidR="00DA1C61" w:rsidRDefault="00863FDE" w:rsidP="00DA1C61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DA1C61" w14:paraId="0258630E" w14:textId="77777777" w:rsidTr="00DA1C61">
        <w:tc>
          <w:tcPr>
            <w:tcW w:w="6153" w:type="dxa"/>
          </w:tcPr>
          <w:p w14:paraId="56BE1DDB" w14:textId="77777777" w:rsidR="00DA1C61" w:rsidRPr="00863FDE" w:rsidRDefault="00863FDE">
            <w:pPr>
              <w:rPr>
                <w:b/>
              </w:rPr>
            </w:pPr>
            <w:r w:rsidRPr="00863FDE">
              <w:rPr>
                <w:b/>
              </w:rPr>
              <w:t xml:space="preserve">Successful Experience of </w:t>
            </w:r>
          </w:p>
        </w:tc>
        <w:tc>
          <w:tcPr>
            <w:tcW w:w="1780" w:type="dxa"/>
          </w:tcPr>
          <w:p w14:paraId="568C2EDA" w14:textId="77777777" w:rsidR="00DA1C61" w:rsidRDefault="00DA1C61">
            <w:pPr>
              <w:rPr>
                <w:b/>
              </w:rPr>
            </w:pPr>
          </w:p>
        </w:tc>
        <w:tc>
          <w:tcPr>
            <w:tcW w:w="1701" w:type="dxa"/>
          </w:tcPr>
          <w:p w14:paraId="5AEE484C" w14:textId="77777777" w:rsidR="00DA1C61" w:rsidRDefault="00DA1C61" w:rsidP="00DA1C61">
            <w:pPr>
              <w:rPr>
                <w:b/>
              </w:rPr>
            </w:pPr>
          </w:p>
        </w:tc>
      </w:tr>
      <w:tr w:rsidR="00DA1C61" w14:paraId="7A87F312" w14:textId="77777777" w:rsidTr="00863FDE">
        <w:tc>
          <w:tcPr>
            <w:tcW w:w="6153" w:type="dxa"/>
          </w:tcPr>
          <w:p w14:paraId="13DCC297" w14:textId="77777777" w:rsidR="00DA1C61" w:rsidRPr="00863FDE" w:rsidRDefault="00863FDE">
            <w:r w:rsidRPr="00863FDE">
              <w:t>A variety of teaching experience across the primary age range</w:t>
            </w:r>
          </w:p>
        </w:tc>
        <w:tc>
          <w:tcPr>
            <w:tcW w:w="1780" w:type="dxa"/>
          </w:tcPr>
          <w:p w14:paraId="1721DEAC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09681F5D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DA1C61" w14:paraId="64828662" w14:textId="77777777" w:rsidTr="00863FDE">
        <w:tc>
          <w:tcPr>
            <w:tcW w:w="6153" w:type="dxa"/>
          </w:tcPr>
          <w:p w14:paraId="4C84F3E6" w14:textId="77777777" w:rsidR="00DA1C61" w:rsidRPr="00DA1C61" w:rsidRDefault="00863FDE">
            <w:r>
              <w:t>Teaching children with SEND</w:t>
            </w:r>
          </w:p>
        </w:tc>
        <w:tc>
          <w:tcPr>
            <w:tcW w:w="1780" w:type="dxa"/>
          </w:tcPr>
          <w:p w14:paraId="238D89DC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07EE8575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DA1C61" w14:paraId="133B3C05" w14:textId="77777777" w:rsidTr="00863FDE">
        <w:tc>
          <w:tcPr>
            <w:tcW w:w="6153" w:type="dxa"/>
          </w:tcPr>
          <w:p w14:paraId="7E6A563C" w14:textId="77777777" w:rsidR="00DA1C61" w:rsidRPr="00863FDE" w:rsidRDefault="00863FDE">
            <w:r w:rsidRPr="00863FDE">
              <w:t xml:space="preserve">Managing </w:t>
            </w:r>
            <w:r>
              <w:t xml:space="preserve">and supporting </w:t>
            </w:r>
            <w:r w:rsidRPr="00863FDE">
              <w:t>staff</w:t>
            </w:r>
          </w:p>
        </w:tc>
        <w:tc>
          <w:tcPr>
            <w:tcW w:w="1780" w:type="dxa"/>
          </w:tcPr>
          <w:p w14:paraId="507B2692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1F8382BC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DA1C61" w14:paraId="1BD37AFB" w14:textId="77777777" w:rsidTr="00863FDE">
        <w:tc>
          <w:tcPr>
            <w:tcW w:w="6153" w:type="dxa"/>
          </w:tcPr>
          <w:p w14:paraId="627A377F" w14:textId="77777777" w:rsidR="00DA1C61" w:rsidRPr="00863FDE" w:rsidRDefault="00863FDE">
            <w:r w:rsidRPr="00863FDE">
              <w:t>Collaboration and partnership with Parents</w:t>
            </w:r>
          </w:p>
        </w:tc>
        <w:tc>
          <w:tcPr>
            <w:tcW w:w="1780" w:type="dxa"/>
          </w:tcPr>
          <w:p w14:paraId="05AFFF5F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4BE49922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DA1C61" w14:paraId="51A143A1" w14:textId="77777777" w:rsidTr="00863FDE">
        <w:tc>
          <w:tcPr>
            <w:tcW w:w="6153" w:type="dxa"/>
          </w:tcPr>
          <w:p w14:paraId="1B21A98E" w14:textId="77777777" w:rsidR="00DA1C61" w:rsidRPr="00863FDE" w:rsidRDefault="00863FDE">
            <w:r w:rsidRPr="00863FDE">
              <w:t>Working with other agencies and professionals</w:t>
            </w:r>
          </w:p>
        </w:tc>
        <w:tc>
          <w:tcPr>
            <w:tcW w:w="1780" w:type="dxa"/>
          </w:tcPr>
          <w:p w14:paraId="7572732A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42B91682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DA1C61" w14:paraId="5AA7A890" w14:textId="77777777" w:rsidTr="00863FDE">
        <w:tc>
          <w:tcPr>
            <w:tcW w:w="6153" w:type="dxa"/>
          </w:tcPr>
          <w:p w14:paraId="32AC5F7D" w14:textId="77777777" w:rsidR="00DA1C61" w:rsidRPr="00863FDE" w:rsidRDefault="00863FDE">
            <w:r w:rsidRPr="00863FDE">
              <w:t xml:space="preserve">Leading SEND </w:t>
            </w:r>
            <w:r>
              <w:t>within a mainstream or specialist setting</w:t>
            </w:r>
          </w:p>
        </w:tc>
        <w:tc>
          <w:tcPr>
            <w:tcW w:w="1780" w:type="dxa"/>
          </w:tcPr>
          <w:p w14:paraId="19D81CBF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12D3992A" w14:textId="77777777" w:rsidR="00DA1C61" w:rsidRDefault="00863FD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DA1C61" w14:paraId="37C14FA2" w14:textId="77777777" w:rsidTr="00863FDE">
        <w:tc>
          <w:tcPr>
            <w:tcW w:w="6153" w:type="dxa"/>
          </w:tcPr>
          <w:p w14:paraId="6CFA8104" w14:textId="77777777" w:rsidR="00DA1C61" w:rsidRPr="00863FDE" w:rsidRDefault="00863FDE">
            <w:pPr>
              <w:rPr>
                <w:b/>
              </w:rPr>
            </w:pPr>
            <w:r w:rsidRPr="00863FDE">
              <w:rPr>
                <w:b/>
              </w:rPr>
              <w:t>Demonstrable knowledge and understanding of</w:t>
            </w:r>
          </w:p>
        </w:tc>
        <w:tc>
          <w:tcPr>
            <w:tcW w:w="1780" w:type="dxa"/>
          </w:tcPr>
          <w:p w14:paraId="61345516" w14:textId="77777777" w:rsidR="00DA1C61" w:rsidRDefault="00DA1C61">
            <w:pPr>
              <w:rPr>
                <w:b/>
              </w:rPr>
            </w:pPr>
          </w:p>
        </w:tc>
        <w:tc>
          <w:tcPr>
            <w:tcW w:w="1701" w:type="dxa"/>
          </w:tcPr>
          <w:p w14:paraId="2FB116B8" w14:textId="77777777" w:rsidR="00DA1C61" w:rsidRDefault="00DA1C61">
            <w:pPr>
              <w:rPr>
                <w:b/>
              </w:rPr>
            </w:pPr>
          </w:p>
        </w:tc>
      </w:tr>
      <w:tr w:rsidR="00863FDE" w14:paraId="33B91C5D" w14:textId="77777777" w:rsidTr="00863FDE">
        <w:tc>
          <w:tcPr>
            <w:tcW w:w="6153" w:type="dxa"/>
          </w:tcPr>
          <w:p w14:paraId="0E18DBF0" w14:textId="77777777" w:rsidR="00863FDE" w:rsidRPr="00863FDE" w:rsidRDefault="00863FDE">
            <w:r w:rsidRPr="00863FDE">
              <w:t>SEND legislation</w:t>
            </w:r>
          </w:p>
        </w:tc>
        <w:tc>
          <w:tcPr>
            <w:tcW w:w="1780" w:type="dxa"/>
          </w:tcPr>
          <w:p w14:paraId="6ABA30BF" w14:textId="77777777" w:rsidR="00863FDE" w:rsidRDefault="00863FDE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03ECEFD3" w14:textId="77777777" w:rsidR="00863FDE" w:rsidRDefault="00863FD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AC3206" w14:paraId="1D897778" w14:textId="77777777" w:rsidTr="00863FDE">
        <w:tc>
          <w:tcPr>
            <w:tcW w:w="6153" w:type="dxa"/>
          </w:tcPr>
          <w:p w14:paraId="5F81E3CA" w14:textId="77777777" w:rsidR="00AC3206" w:rsidRPr="00863FDE" w:rsidRDefault="00AC3206">
            <w:r>
              <w:t>Equalities Legislation</w:t>
            </w:r>
          </w:p>
        </w:tc>
        <w:tc>
          <w:tcPr>
            <w:tcW w:w="1780" w:type="dxa"/>
          </w:tcPr>
          <w:p w14:paraId="150CAB94" w14:textId="77777777" w:rsidR="00AC3206" w:rsidRDefault="00AC3206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221F1586" w14:textId="77777777" w:rsidR="00AC3206" w:rsidRDefault="00AC3206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863FDE" w14:paraId="71D2EFE8" w14:textId="77777777" w:rsidTr="00863FDE">
        <w:tc>
          <w:tcPr>
            <w:tcW w:w="6153" w:type="dxa"/>
          </w:tcPr>
          <w:p w14:paraId="3DB8FC81" w14:textId="77777777" w:rsidR="00863FDE" w:rsidRPr="00863FDE" w:rsidRDefault="00863FDE">
            <w:r w:rsidRPr="00863FDE">
              <w:t xml:space="preserve">Current research in high quality </w:t>
            </w:r>
            <w:r>
              <w:t>SEND teaching and learning provision</w:t>
            </w:r>
          </w:p>
        </w:tc>
        <w:tc>
          <w:tcPr>
            <w:tcW w:w="1780" w:type="dxa"/>
          </w:tcPr>
          <w:p w14:paraId="7CBBA665" w14:textId="77777777" w:rsidR="00863FDE" w:rsidRDefault="00863FDE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45EB601C" w14:textId="77777777" w:rsidR="00863FDE" w:rsidRDefault="00863FD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863FDE" w14:paraId="6994C544" w14:textId="77777777" w:rsidTr="00863FDE">
        <w:tc>
          <w:tcPr>
            <w:tcW w:w="6153" w:type="dxa"/>
          </w:tcPr>
          <w:p w14:paraId="444A7A09" w14:textId="77777777" w:rsidR="00863FDE" w:rsidRPr="009F39B1" w:rsidRDefault="00863FDE">
            <w:r w:rsidRPr="009F39B1">
              <w:t>Saf</w:t>
            </w:r>
            <w:r w:rsidR="009F39B1" w:rsidRPr="009F39B1">
              <w:t>e</w:t>
            </w:r>
            <w:r w:rsidRPr="009F39B1">
              <w:t>guarding (particularly for pupils with SEND)</w:t>
            </w:r>
          </w:p>
        </w:tc>
        <w:tc>
          <w:tcPr>
            <w:tcW w:w="1780" w:type="dxa"/>
          </w:tcPr>
          <w:p w14:paraId="783894B1" w14:textId="77777777" w:rsidR="00863FDE" w:rsidRDefault="009F39B1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2DAD39F2" w14:textId="77777777" w:rsidR="00863FDE" w:rsidRDefault="009F39B1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863FDE" w14:paraId="5B2896D8" w14:textId="77777777" w:rsidTr="00863FDE">
        <w:tc>
          <w:tcPr>
            <w:tcW w:w="6153" w:type="dxa"/>
          </w:tcPr>
          <w:p w14:paraId="0B609F11" w14:textId="77777777" w:rsidR="00863FDE" w:rsidRPr="004303BC" w:rsidRDefault="004303BC">
            <w:r w:rsidRPr="004303BC">
              <w:t>Teaching and learning strategies for pupils with SEND</w:t>
            </w:r>
          </w:p>
        </w:tc>
        <w:tc>
          <w:tcPr>
            <w:tcW w:w="1780" w:type="dxa"/>
          </w:tcPr>
          <w:p w14:paraId="14C30F18" w14:textId="77777777" w:rsidR="00863FDE" w:rsidRDefault="004303BC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1A26BCE0" w14:textId="77777777" w:rsidR="00863FDE" w:rsidRDefault="004303B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DA1C61" w14:paraId="693D9431" w14:textId="77777777" w:rsidTr="00863FDE">
        <w:tc>
          <w:tcPr>
            <w:tcW w:w="6153" w:type="dxa"/>
          </w:tcPr>
          <w:p w14:paraId="3F2FC285" w14:textId="77777777" w:rsidR="00DA1C61" w:rsidRPr="004303BC" w:rsidRDefault="004303BC">
            <w:r w:rsidRPr="004303BC">
              <w:t>Managing social, emotional and mental health needs of pupils with SEND</w:t>
            </w:r>
          </w:p>
        </w:tc>
        <w:tc>
          <w:tcPr>
            <w:tcW w:w="1780" w:type="dxa"/>
          </w:tcPr>
          <w:p w14:paraId="2646514B" w14:textId="77777777" w:rsidR="00DA1C61" w:rsidRDefault="004303BC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72A97014" w14:textId="77777777" w:rsidR="00DA1C61" w:rsidRDefault="004303B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657D84" w14:paraId="5EE9AD5F" w14:textId="77777777" w:rsidTr="00863FDE">
        <w:tc>
          <w:tcPr>
            <w:tcW w:w="6153" w:type="dxa"/>
          </w:tcPr>
          <w:p w14:paraId="7A6B0F69" w14:textId="77777777" w:rsidR="00657D84" w:rsidRPr="004303BC" w:rsidRDefault="00657D84">
            <w:r>
              <w:t>EHCP management and review</w:t>
            </w:r>
          </w:p>
        </w:tc>
        <w:tc>
          <w:tcPr>
            <w:tcW w:w="1780" w:type="dxa"/>
          </w:tcPr>
          <w:p w14:paraId="783B39C2" w14:textId="77777777" w:rsidR="00657D84" w:rsidRDefault="00657D84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1323C92E" w14:textId="77777777" w:rsidR="00657D84" w:rsidRDefault="00657D84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303BC" w14:paraId="7101AA96" w14:textId="77777777" w:rsidTr="00863FDE">
        <w:tc>
          <w:tcPr>
            <w:tcW w:w="6153" w:type="dxa"/>
          </w:tcPr>
          <w:p w14:paraId="45ACF02D" w14:textId="77777777" w:rsidR="004303BC" w:rsidRPr="004303BC" w:rsidRDefault="004303BC">
            <w:r>
              <w:t>National Curriculum and assessment</w:t>
            </w:r>
          </w:p>
        </w:tc>
        <w:tc>
          <w:tcPr>
            <w:tcW w:w="1780" w:type="dxa"/>
          </w:tcPr>
          <w:p w14:paraId="1686BFF3" w14:textId="77777777" w:rsidR="004303BC" w:rsidRDefault="004303BC">
            <w:pPr>
              <w:rPr>
                <w:b/>
              </w:rPr>
            </w:pPr>
            <w:r>
              <w:rPr>
                <w:b/>
              </w:rPr>
              <w:t>A, I</w:t>
            </w:r>
          </w:p>
        </w:tc>
        <w:tc>
          <w:tcPr>
            <w:tcW w:w="1701" w:type="dxa"/>
          </w:tcPr>
          <w:p w14:paraId="4A7E7956" w14:textId="77777777" w:rsidR="004303BC" w:rsidRDefault="004303B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303BC" w14:paraId="1C35D7BA" w14:textId="77777777" w:rsidTr="00863FDE">
        <w:tc>
          <w:tcPr>
            <w:tcW w:w="6153" w:type="dxa"/>
          </w:tcPr>
          <w:p w14:paraId="67FA2E3B" w14:textId="77777777" w:rsidR="004303BC" w:rsidRPr="004303BC" w:rsidRDefault="004303BC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780" w:type="dxa"/>
          </w:tcPr>
          <w:p w14:paraId="03CC8373" w14:textId="77777777" w:rsidR="004303BC" w:rsidRDefault="004303BC">
            <w:pPr>
              <w:rPr>
                <w:b/>
              </w:rPr>
            </w:pPr>
          </w:p>
        </w:tc>
        <w:tc>
          <w:tcPr>
            <w:tcW w:w="1701" w:type="dxa"/>
          </w:tcPr>
          <w:p w14:paraId="57DB8979" w14:textId="77777777" w:rsidR="004303BC" w:rsidRDefault="004303BC">
            <w:pPr>
              <w:rPr>
                <w:b/>
              </w:rPr>
            </w:pPr>
          </w:p>
        </w:tc>
      </w:tr>
      <w:tr w:rsidR="004303BC" w14:paraId="548A3828" w14:textId="77777777" w:rsidTr="00863FDE">
        <w:tc>
          <w:tcPr>
            <w:tcW w:w="6153" w:type="dxa"/>
          </w:tcPr>
          <w:p w14:paraId="58A1BC35" w14:textId="77777777" w:rsidR="004303BC" w:rsidRDefault="004303BC">
            <w:r>
              <w:t>Highly motivated</w:t>
            </w:r>
            <w:r w:rsidR="00657D84">
              <w:t xml:space="preserve"> and self-reliant</w:t>
            </w:r>
          </w:p>
        </w:tc>
        <w:tc>
          <w:tcPr>
            <w:tcW w:w="1780" w:type="dxa"/>
          </w:tcPr>
          <w:p w14:paraId="4FBE1B97" w14:textId="77777777" w:rsidR="004303BC" w:rsidRDefault="00DE625F">
            <w:pPr>
              <w:rPr>
                <w:b/>
              </w:rPr>
            </w:pPr>
            <w:r>
              <w:rPr>
                <w:b/>
              </w:rPr>
              <w:t>I, R</w:t>
            </w:r>
          </w:p>
        </w:tc>
        <w:tc>
          <w:tcPr>
            <w:tcW w:w="1701" w:type="dxa"/>
          </w:tcPr>
          <w:p w14:paraId="4B353DA1" w14:textId="79430B51" w:rsidR="004303BC" w:rsidRDefault="00F3346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303BC" w14:paraId="607BD301" w14:textId="77777777" w:rsidTr="00863FDE">
        <w:tc>
          <w:tcPr>
            <w:tcW w:w="6153" w:type="dxa"/>
          </w:tcPr>
          <w:p w14:paraId="55993B3C" w14:textId="77777777" w:rsidR="004303BC" w:rsidRDefault="004303BC">
            <w:r>
              <w:t>Effective administrative and organisational skills</w:t>
            </w:r>
          </w:p>
        </w:tc>
        <w:tc>
          <w:tcPr>
            <w:tcW w:w="1780" w:type="dxa"/>
          </w:tcPr>
          <w:p w14:paraId="72824B6E" w14:textId="77777777" w:rsidR="004303BC" w:rsidRDefault="00DE625F">
            <w:pPr>
              <w:rPr>
                <w:b/>
              </w:rPr>
            </w:pPr>
            <w:r>
              <w:rPr>
                <w:b/>
              </w:rPr>
              <w:t>I, R</w:t>
            </w:r>
          </w:p>
        </w:tc>
        <w:tc>
          <w:tcPr>
            <w:tcW w:w="1701" w:type="dxa"/>
          </w:tcPr>
          <w:p w14:paraId="0B94A49D" w14:textId="1C162CE5" w:rsidR="004303BC" w:rsidRDefault="00F3346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303BC" w14:paraId="1D1116CA" w14:textId="77777777" w:rsidTr="00863FDE">
        <w:tc>
          <w:tcPr>
            <w:tcW w:w="6153" w:type="dxa"/>
          </w:tcPr>
          <w:p w14:paraId="095AC181" w14:textId="77777777" w:rsidR="004303BC" w:rsidRPr="004303BC" w:rsidRDefault="00657D84">
            <w:r>
              <w:t>Effective written and oral communication</w:t>
            </w:r>
          </w:p>
        </w:tc>
        <w:tc>
          <w:tcPr>
            <w:tcW w:w="1780" w:type="dxa"/>
          </w:tcPr>
          <w:p w14:paraId="79BE3A2A" w14:textId="77777777" w:rsidR="004303BC" w:rsidRDefault="00DE625F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11CA6854" w14:textId="19C51A72" w:rsidR="004303BC" w:rsidRDefault="00F3346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303BC" w14:paraId="707708AE" w14:textId="77777777" w:rsidTr="00863FDE">
        <w:tc>
          <w:tcPr>
            <w:tcW w:w="6153" w:type="dxa"/>
          </w:tcPr>
          <w:p w14:paraId="33A406AB" w14:textId="77777777" w:rsidR="004303BC" w:rsidRPr="004303BC" w:rsidRDefault="00657D84">
            <w:r>
              <w:t>Effective use of IT to support teaching and learning</w:t>
            </w:r>
          </w:p>
        </w:tc>
        <w:tc>
          <w:tcPr>
            <w:tcW w:w="1780" w:type="dxa"/>
          </w:tcPr>
          <w:p w14:paraId="36A0AC4F" w14:textId="77777777" w:rsidR="004303BC" w:rsidRDefault="00DE625F">
            <w:pPr>
              <w:rPr>
                <w:b/>
              </w:rPr>
            </w:pPr>
            <w:r>
              <w:rPr>
                <w:b/>
              </w:rPr>
              <w:t>A, I, R</w:t>
            </w:r>
          </w:p>
        </w:tc>
        <w:tc>
          <w:tcPr>
            <w:tcW w:w="1701" w:type="dxa"/>
          </w:tcPr>
          <w:p w14:paraId="4CFF128A" w14:textId="3994454E" w:rsidR="004303BC" w:rsidRDefault="00F3346C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303BC" w14:paraId="1409AC03" w14:textId="77777777" w:rsidTr="00863FDE">
        <w:tc>
          <w:tcPr>
            <w:tcW w:w="6153" w:type="dxa"/>
          </w:tcPr>
          <w:p w14:paraId="2194DF2B" w14:textId="77777777" w:rsidR="004303BC" w:rsidRPr="004303BC" w:rsidRDefault="004303BC"/>
        </w:tc>
        <w:tc>
          <w:tcPr>
            <w:tcW w:w="1780" w:type="dxa"/>
          </w:tcPr>
          <w:p w14:paraId="67423415" w14:textId="77777777" w:rsidR="004303BC" w:rsidRDefault="004303BC">
            <w:pPr>
              <w:rPr>
                <w:b/>
              </w:rPr>
            </w:pPr>
          </w:p>
        </w:tc>
        <w:tc>
          <w:tcPr>
            <w:tcW w:w="1701" w:type="dxa"/>
          </w:tcPr>
          <w:p w14:paraId="71D5040F" w14:textId="77777777" w:rsidR="004303BC" w:rsidRDefault="004303BC">
            <w:pPr>
              <w:rPr>
                <w:b/>
              </w:rPr>
            </w:pPr>
          </w:p>
        </w:tc>
      </w:tr>
      <w:tr w:rsidR="00DA1C61" w14:paraId="331EAB9B" w14:textId="77777777" w:rsidTr="00863FDE">
        <w:tc>
          <w:tcPr>
            <w:tcW w:w="6153" w:type="dxa"/>
          </w:tcPr>
          <w:p w14:paraId="5218AC9B" w14:textId="77777777" w:rsidR="00DA1C61" w:rsidRDefault="00DA1C61">
            <w:pPr>
              <w:rPr>
                <w:b/>
              </w:rPr>
            </w:pPr>
          </w:p>
        </w:tc>
        <w:tc>
          <w:tcPr>
            <w:tcW w:w="1780" w:type="dxa"/>
          </w:tcPr>
          <w:p w14:paraId="17A29505" w14:textId="77777777" w:rsidR="00DA1C61" w:rsidRDefault="00DA1C61">
            <w:pPr>
              <w:rPr>
                <w:b/>
              </w:rPr>
            </w:pPr>
          </w:p>
        </w:tc>
        <w:tc>
          <w:tcPr>
            <w:tcW w:w="1701" w:type="dxa"/>
          </w:tcPr>
          <w:p w14:paraId="533BAB12" w14:textId="77777777" w:rsidR="00DA1C61" w:rsidRDefault="00DA1C61">
            <w:pPr>
              <w:rPr>
                <w:b/>
              </w:rPr>
            </w:pPr>
          </w:p>
        </w:tc>
      </w:tr>
    </w:tbl>
    <w:p w14:paraId="3AAA1986" w14:textId="77777777" w:rsidR="00DA1C61" w:rsidRPr="00DA1C61" w:rsidRDefault="00DA1C61">
      <w:pPr>
        <w:rPr>
          <w:b/>
        </w:rPr>
      </w:pPr>
    </w:p>
    <w:p w14:paraId="2AA1F6B5" w14:textId="77777777" w:rsidR="00D334A6" w:rsidRPr="00D334A6" w:rsidRDefault="00D334A6"/>
    <w:p w14:paraId="22824D1B" w14:textId="77777777" w:rsidR="000A0E67" w:rsidRPr="00AE0362" w:rsidRDefault="000A0E67">
      <w:pPr>
        <w:rPr>
          <w:b/>
        </w:rPr>
      </w:pPr>
    </w:p>
    <w:p w14:paraId="7BD4C5FE" w14:textId="77777777" w:rsidR="00AE0362" w:rsidRPr="00AE0362" w:rsidRDefault="00AE0362"/>
    <w:sectPr w:rsidR="00AE0362" w:rsidRPr="00AE0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62"/>
    <w:rsid w:val="00007E46"/>
    <w:rsid w:val="000236AA"/>
    <w:rsid w:val="00045CD4"/>
    <w:rsid w:val="00076259"/>
    <w:rsid w:val="000A0E67"/>
    <w:rsid w:val="000C1BAB"/>
    <w:rsid w:val="00137E01"/>
    <w:rsid w:val="001B1FCF"/>
    <w:rsid w:val="002A4C3B"/>
    <w:rsid w:val="002B76B2"/>
    <w:rsid w:val="002F0271"/>
    <w:rsid w:val="004303BC"/>
    <w:rsid w:val="006303DB"/>
    <w:rsid w:val="00657D84"/>
    <w:rsid w:val="006F3993"/>
    <w:rsid w:val="00725776"/>
    <w:rsid w:val="00745429"/>
    <w:rsid w:val="00760571"/>
    <w:rsid w:val="00863FDE"/>
    <w:rsid w:val="008A3D52"/>
    <w:rsid w:val="009A6A96"/>
    <w:rsid w:val="009F39B1"/>
    <w:rsid w:val="00AC3206"/>
    <w:rsid w:val="00AE0362"/>
    <w:rsid w:val="00BC277B"/>
    <w:rsid w:val="00BC5BB3"/>
    <w:rsid w:val="00CE0881"/>
    <w:rsid w:val="00D00B53"/>
    <w:rsid w:val="00D334A6"/>
    <w:rsid w:val="00D55E7B"/>
    <w:rsid w:val="00DA1C61"/>
    <w:rsid w:val="00DC0678"/>
    <w:rsid w:val="00DE625F"/>
    <w:rsid w:val="00EB06D8"/>
    <w:rsid w:val="00EB181B"/>
    <w:rsid w:val="00F3346C"/>
    <w:rsid w:val="00F34C57"/>
    <w:rsid w:val="00F462E9"/>
    <w:rsid w:val="00F91E86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68DF"/>
  <w15:chartTrackingRefBased/>
  <w15:docId w15:val="{085EFFF6-B250-4D45-91B3-51877FBE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C461C-5E0F-41CB-B9CB-AB5C09A88F16}"/>
</file>

<file path=customXml/itemProps2.xml><?xml version="1.0" encoding="utf-8"?>
<ds:datastoreItem xmlns:ds="http://schemas.openxmlformats.org/officeDocument/2006/customXml" ds:itemID="{B8207273-B0A0-43F0-924C-1C01DCFB6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756AD-D78C-4FDB-8E6E-76C96B7C5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MKemble</dc:creator>
  <cp:keywords/>
  <dc:description/>
  <cp:lastModifiedBy>Squirrell, Michelle</cp:lastModifiedBy>
  <cp:revision>3</cp:revision>
  <dcterms:created xsi:type="dcterms:W3CDTF">2026-06-01T16:32:00Z</dcterms:created>
  <dcterms:modified xsi:type="dcterms:W3CDTF">2026-06-03T08:15:00Z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