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79CD" w14:textId="0A403861" w:rsidR="009829AF" w:rsidRPr="00FA3A72" w:rsidRDefault="00393C72" w:rsidP="00E92785">
      <w:pPr>
        <w:pStyle w:val="Title"/>
        <w:ind w:left="0"/>
        <w:jc w:val="left"/>
        <w:rPr>
          <w:b w:val="0"/>
          <w:bCs w:val="0"/>
          <w:sz w:val="20"/>
          <w:szCs w:val="20"/>
        </w:rPr>
      </w:pPr>
      <w:r w:rsidRPr="00D523B6">
        <w:rPr>
          <w:rFonts w:ascii="Lapwing Serif" w:hAnsi="Lapwing Serif"/>
          <w:b w:val="0"/>
          <w:bCs w:val="0"/>
          <w:noProof/>
          <w:color w:val="FF0000"/>
          <w:sz w:val="40"/>
          <w:szCs w:val="40"/>
          <w:lang w:eastAsia="en-GB"/>
        </w:rPr>
        <w:t>Lapwing</w:t>
      </w:r>
      <w:r w:rsidR="009829AF" w:rsidRPr="00FA3A72">
        <w:rPr>
          <w:noProof/>
          <w:sz w:val="20"/>
          <w:szCs w:val="20"/>
          <w:lang w:val="en-US"/>
        </w:rPr>
        <w:tab/>
      </w:r>
      <w:r w:rsidR="009829AF" w:rsidRPr="00FA3A72">
        <w:rPr>
          <w:sz w:val="20"/>
          <w:szCs w:val="20"/>
        </w:rPr>
        <w:t>PERSON SPECIFICATION</w:t>
      </w:r>
      <w:r w:rsidR="00E92785">
        <w:rPr>
          <w:sz w:val="20"/>
          <w:szCs w:val="20"/>
        </w:rPr>
        <w:t xml:space="preserve">: </w:t>
      </w:r>
      <w:r w:rsidR="005A0A99">
        <w:rPr>
          <w:sz w:val="20"/>
          <w:szCs w:val="20"/>
        </w:rPr>
        <w:t>RECRUITMENT OFFICER</w:t>
      </w:r>
    </w:p>
    <w:p w14:paraId="0F166034" w14:textId="77777777" w:rsidR="00446474" w:rsidRPr="00FA3A72" w:rsidRDefault="00446474" w:rsidP="001813A3">
      <w:pPr>
        <w:tabs>
          <w:tab w:val="left" w:pos="3420"/>
        </w:tabs>
        <w:ind w:left="720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6"/>
        <w:gridCol w:w="2412"/>
        <w:gridCol w:w="2302"/>
      </w:tblGrid>
      <w:tr w:rsidR="00CF302F" w:rsidRPr="00FA3A72" w14:paraId="1032D08C" w14:textId="77777777" w:rsidTr="00FD70D3">
        <w:tc>
          <w:tcPr>
            <w:tcW w:w="5776" w:type="dxa"/>
            <w:shd w:val="clear" w:color="auto" w:fill="D9D9D9" w:themeFill="background1" w:themeFillShade="D9"/>
          </w:tcPr>
          <w:p w14:paraId="68755D3E" w14:textId="77777777" w:rsidR="00CF302F" w:rsidRPr="00FA3A72" w:rsidRDefault="00B03A6D" w:rsidP="00373381">
            <w:pPr>
              <w:pStyle w:val="Heading4"/>
              <w:jc w:val="center"/>
              <w:rPr>
                <w:sz w:val="20"/>
                <w:szCs w:val="20"/>
              </w:rPr>
            </w:pPr>
            <w:r w:rsidRPr="00FA3A72">
              <w:rPr>
                <w:sz w:val="20"/>
                <w:szCs w:val="20"/>
              </w:rPr>
              <w:t>Requirement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7986EFC2" w14:textId="77777777" w:rsidR="00CF302F" w:rsidRPr="00FA3A72" w:rsidRDefault="00B03A6D" w:rsidP="00373381">
            <w:pPr>
              <w:pStyle w:val="Heading5"/>
              <w:rPr>
                <w:sz w:val="20"/>
                <w:szCs w:val="20"/>
              </w:rPr>
            </w:pPr>
            <w:r w:rsidRPr="00FA3A72">
              <w:rPr>
                <w:sz w:val="20"/>
                <w:szCs w:val="20"/>
              </w:rPr>
              <w:t>Essential/Desirable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48A8D652" w14:textId="77777777" w:rsidR="00CF302F" w:rsidRPr="00FA3A72" w:rsidRDefault="00B03A6D" w:rsidP="00373381">
            <w:pPr>
              <w:pStyle w:val="Heading5"/>
              <w:rPr>
                <w:sz w:val="20"/>
                <w:szCs w:val="20"/>
              </w:rPr>
            </w:pPr>
            <w:r w:rsidRPr="00FA3A72">
              <w:rPr>
                <w:sz w:val="20"/>
                <w:szCs w:val="20"/>
              </w:rPr>
              <w:t>Measurements</w:t>
            </w:r>
          </w:p>
        </w:tc>
      </w:tr>
      <w:tr w:rsidR="00834D2C" w:rsidRPr="00FA3A72" w14:paraId="4E6B842A" w14:textId="77777777" w:rsidTr="00373381">
        <w:tc>
          <w:tcPr>
            <w:tcW w:w="5776" w:type="dxa"/>
          </w:tcPr>
          <w:p w14:paraId="3BCCF68E" w14:textId="6E0374D4" w:rsidR="00857B00" w:rsidRPr="002D4CF4" w:rsidRDefault="001F34D2" w:rsidP="00857B00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Qualifications</w:t>
            </w:r>
            <w:r w:rsidR="00834D2C" w:rsidRPr="002D4CF4">
              <w:rPr>
                <w:sz w:val="20"/>
                <w:szCs w:val="20"/>
                <w:u w:val="single"/>
              </w:rPr>
              <w:t xml:space="preserve"> &amp; </w:t>
            </w:r>
            <w:r w:rsidR="00857B00" w:rsidRPr="002D4CF4">
              <w:rPr>
                <w:sz w:val="20"/>
                <w:szCs w:val="20"/>
                <w:u w:val="single"/>
              </w:rPr>
              <w:t>Experience</w:t>
            </w:r>
          </w:p>
          <w:p w14:paraId="411B7BC1" w14:textId="77777777" w:rsidR="00857B00" w:rsidRPr="002D4CF4" w:rsidRDefault="00857B00" w:rsidP="00857B00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sz w:val="20"/>
                <w:szCs w:val="20"/>
                <w:u w:val="single"/>
              </w:rPr>
            </w:pPr>
          </w:p>
          <w:p w14:paraId="7EB5FEB2" w14:textId="1BD24411" w:rsidR="0039664B" w:rsidRPr="009F546E" w:rsidRDefault="0039664B" w:rsidP="009F546E">
            <w:pPr>
              <w:shd w:val="clear" w:color="auto" w:fill="FFFFFF"/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9F546E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Educated to GCSE level (or equivalent), including English and </w:t>
            </w:r>
            <w:r w:rsidR="00623361" w:rsidRPr="009F546E">
              <w:rPr>
                <w:rFonts w:eastAsia="Times New Roman" w:cstheme="minorHAnsi"/>
                <w:sz w:val="20"/>
                <w:szCs w:val="20"/>
                <w:lang w:val="en-GB" w:eastAsia="en-GB"/>
              </w:rPr>
              <w:t>mathematics</w:t>
            </w:r>
          </w:p>
          <w:p w14:paraId="26F8E4AB" w14:textId="6F27FB68" w:rsidR="0039664B" w:rsidRPr="0039664B" w:rsidRDefault="0039664B" w:rsidP="009F546E">
            <w:pPr>
              <w:shd w:val="clear" w:color="auto" w:fill="FFFFFF"/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39664B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Experience in an administrative, </w:t>
            </w:r>
            <w:r w:rsidR="008866D4">
              <w:rPr>
                <w:rFonts w:eastAsia="Times New Roman" w:cstheme="minorHAnsi"/>
                <w:sz w:val="20"/>
                <w:szCs w:val="20"/>
                <w:lang w:val="en-GB" w:eastAsia="en-GB"/>
              </w:rPr>
              <w:t>HR</w:t>
            </w:r>
            <w:r w:rsidRPr="0039664B">
              <w:rPr>
                <w:rFonts w:eastAsia="Times New Roman" w:cstheme="minorHAnsi"/>
                <w:sz w:val="20"/>
                <w:szCs w:val="20"/>
                <w:lang w:val="en-GB" w:eastAsia="en-GB"/>
              </w:rPr>
              <w:t>, or education-related role</w:t>
            </w:r>
          </w:p>
          <w:p w14:paraId="1D435F2C" w14:textId="5CBF85F4" w:rsidR="00E50EC0" w:rsidRPr="00E92785" w:rsidRDefault="0039664B" w:rsidP="00E92785">
            <w:pPr>
              <w:shd w:val="clear" w:color="auto" w:fill="FFFFFF"/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39664B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Experience of working accurately with </w:t>
            </w:r>
            <w:r w:rsidR="008866D4">
              <w:rPr>
                <w:rFonts w:eastAsia="Times New Roman" w:cstheme="minorHAnsi"/>
                <w:sz w:val="20"/>
                <w:szCs w:val="20"/>
                <w:lang w:val="en-GB" w:eastAsia="en-GB"/>
              </w:rPr>
              <w:t>systems,</w:t>
            </w:r>
            <w:r w:rsidR="00941714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r w:rsidRPr="0039664B">
              <w:rPr>
                <w:rFonts w:eastAsia="Times New Roman" w:cstheme="minorHAnsi"/>
                <w:sz w:val="20"/>
                <w:szCs w:val="20"/>
                <w:lang w:val="en-GB" w:eastAsia="en-GB"/>
              </w:rPr>
              <w:t>data, records, and documentation</w:t>
            </w:r>
          </w:p>
          <w:p w14:paraId="4D4EF1CD" w14:textId="3CA6D0A2" w:rsidR="00E50EC0" w:rsidRPr="002D4CF4" w:rsidRDefault="00E50EC0" w:rsidP="006B6289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689F1F89" w14:textId="77777777" w:rsidR="00373381" w:rsidRPr="00FA3A72" w:rsidRDefault="00373381" w:rsidP="00373381">
            <w:pPr>
              <w:tabs>
                <w:tab w:val="left" w:pos="3420"/>
              </w:tabs>
              <w:rPr>
                <w:rFonts w:eastAsia="Times New Roman" w:cs="Arial"/>
                <w:sz w:val="20"/>
                <w:szCs w:val="20"/>
              </w:rPr>
            </w:pPr>
          </w:p>
          <w:p w14:paraId="3B89B159" w14:textId="77777777" w:rsidR="00373381" w:rsidRPr="00FA3A72" w:rsidRDefault="00373381" w:rsidP="00373381">
            <w:pPr>
              <w:tabs>
                <w:tab w:val="left" w:pos="3420"/>
              </w:tabs>
              <w:rPr>
                <w:rFonts w:eastAsia="Times New Roman" w:cs="Arial"/>
                <w:sz w:val="20"/>
                <w:szCs w:val="20"/>
              </w:rPr>
            </w:pPr>
          </w:p>
          <w:p w14:paraId="2C65705C" w14:textId="2211476C" w:rsidR="00A42148" w:rsidRPr="00FA3A72" w:rsidRDefault="005D3335" w:rsidP="00373381">
            <w:pPr>
              <w:tabs>
                <w:tab w:val="left" w:pos="3420"/>
              </w:tabs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Essential</w:t>
            </w:r>
          </w:p>
          <w:p w14:paraId="4A9448C5" w14:textId="43D79372" w:rsidR="00A42148" w:rsidRDefault="00A42148" w:rsidP="00373381">
            <w:pPr>
              <w:tabs>
                <w:tab w:val="left" w:pos="3420"/>
              </w:tabs>
              <w:rPr>
                <w:rFonts w:eastAsia="Times New Roman" w:cs="Arial"/>
                <w:sz w:val="20"/>
                <w:szCs w:val="20"/>
              </w:rPr>
            </w:pPr>
          </w:p>
          <w:p w14:paraId="30B64898" w14:textId="77777777" w:rsidR="00A42148" w:rsidRDefault="00A42148" w:rsidP="00373381">
            <w:pPr>
              <w:tabs>
                <w:tab w:val="left" w:pos="3420"/>
              </w:tabs>
              <w:rPr>
                <w:rFonts w:eastAsia="Times New Roman" w:cs="Arial"/>
                <w:sz w:val="20"/>
                <w:szCs w:val="20"/>
              </w:rPr>
            </w:pPr>
          </w:p>
          <w:p w14:paraId="690C2FEB" w14:textId="77777777" w:rsidR="00E50EC0" w:rsidRPr="00FA3A72" w:rsidRDefault="00E50EC0" w:rsidP="00E50EC0">
            <w:pPr>
              <w:tabs>
                <w:tab w:val="left" w:pos="3420"/>
              </w:tabs>
              <w:rPr>
                <w:rFonts w:eastAsia="Times New Roman" w:cs="Arial"/>
                <w:sz w:val="20"/>
                <w:szCs w:val="20"/>
              </w:rPr>
            </w:pPr>
            <w:r w:rsidRPr="00FA3A72">
              <w:rPr>
                <w:sz w:val="20"/>
                <w:szCs w:val="20"/>
              </w:rPr>
              <w:t>Desirable</w:t>
            </w:r>
          </w:p>
          <w:p w14:paraId="70CCF386" w14:textId="77777777" w:rsidR="00E50EC0" w:rsidRDefault="00E50EC0" w:rsidP="00373381">
            <w:pPr>
              <w:tabs>
                <w:tab w:val="left" w:pos="3420"/>
              </w:tabs>
              <w:rPr>
                <w:rFonts w:eastAsia="Times New Roman" w:cs="Arial"/>
                <w:sz w:val="20"/>
                <w:szCs w:val="20"/>
              </w:rPr>
            </w:pPr>
          </w:p>
          <w:p w14:paraId="54BA1085" w14:textId="5A4DD0A2" w:rsidR="00B24680" w:rsidRPr="00FA3A72" w:rsidRDefault="005D3335" w:rsidP="00B24680">
            <w:pPr>
              <w:tabs>
                <w:tab w:val="left" w:pos="3420"/>
              </w:tabs>
              <w:rPr>
                <w:rFonts w:eastAsia="Times New Roman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Essential</w:t>
            </w:r>
          </w:p>
          <w:p w14:paraId="35B8951E" w14:textId="77777777" w:rsidR="00B24680" w:rsidRPr="00FA3A72" w:rsidRDefault="00B24680" w:rsidP="00373381">
            <w:pPr>
              <w:tabs>
                <w:tab w:val="left" w:pos="3420"/>
              </w:tabs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14:paraId="053D7ACA" w14:textId="77777777" w:rsidR="00A42148" w:rsidRPr="00FA3A72" w:rsidRDefault="00A42148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229C5786" w14:textId="77777777" w:rsidR="00A42148" w:rsidRPr="00FA3A72" w:rsidRDefault="00A42148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62D675BC" w14:textId="6822F120" w:rsidR="00A42148" w:rsidRPr="00FA3A72" w:rsidRDefault="00A42148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FA3A72">
              <w:rPr>
                <w:sz w:val="20"/>
                <w:szCs w:val="20"/>
              </w:rPr>
              <w:t>Application</w:t>
            </w:r>
            <w:r w:rsidR="00B82028">
              <w:rPr>
                <w:sz w:val="20"/>
                <w:szCs w:val="20"/>
              </w:rPr>
              <w:t xml:space="preserve"> </w:t>
            </w:r>
            <w:r w:rsidRPr="00FA3A72">
              <w:rPr>
                <w:sz w:val="20"/>
                <w:szCs w:val="20"/>
              </w:rPr>
              <w:t>/ interview</w:t>
            </w:r>
          </w:p>
          <w:p w14:paraId="586FA721" w14:textId="77777777" w:rsidR="00A42148" w:rsidRPr="00FA3A72" w:rsidRDefault="00A42148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  <w:tr w:rsidR="00834D2C" w:rsidRPr="00FA3A72" w14:paraId="378AF681" w14:textId="77777777" w:rsidTr="00373381">
        <w:tc>
          <w:tcPr>
            <w:tcW w:w="5776" w:type="dxa"/>
          </w:tcPr>
          <w:p w14:paraId="0DBA1DAC" w14:textId="77777777" w:rsidR="00834D2C" w:rsidRPr="002D4CF4" w:rsidRDefault="00834D2C" w:rsidP="00373381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sz w:val="20"/>
                <w:szCs w:val="20"/>
                <w:u w:val="single"/>
              </w:rPr>
            </w:pPr>
            <w:r w:rsidRPr="002D4CF4">
              <w:rPr>
                <w:sz w:val="20"/>
                <w:szCs w:val="20"/>
                <w:u w:val="single"/>
              </w:rPr>
              <w:t>Specific Skills</w:t>
            </w:r>
          </w:p>
          <w:p w14:paraId="0E557AEF" w14:textId="77777777" w:rsidR="00C17EA5" w:rsidRPr="002D4CF4" w:rsidRDefault="00C17EA5" w:rsidP="00373381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sz w:val="20"/>
                <w:szCs w:val="20"/>
                <w:u w:val="single"/>
              </w:rPr>
            </w:pPr>
          </w:p>
          <w:p w14:paraId="64AE51D7" w14:textId="11F8CC97" w:rsidR="00F246F1" w:rsidRDefault="00FD77A9" w:rsidP="00F246F1">
            <w:pPr>
              <w:pStyle w:val="Header"/>
              <w:tabs>
                <w:tab w:val="left" w:pos="3420"/>
              </w:tabs>
              <w:rPr>
                <w:sz w:val="20"/>
                <w:szCs w:val="20"/>
              </w:rPr>
            </w:pPr>
            <w:r w:rsidRPr="00FD77A9">
              <w:rPr>
                <w:sz w:val="20"/>
                <w:szCs w:val="20"/>
                <w:lang w:val="en-US"/>
              </w:rPr>
              <w:t>Excellent attention to detail and accuracy</w:t>
            </w:r>
          </w:p>
          <w:p w14:paraId="655AAAA2" w14:textId="77777777" w:rsidR="00B81E28" w:rsidRPr="002D4CF4" w:rsidRDefault="00B81E28" w:rsidP="00F246F1">
            <w:pPr>
              <w:pStyle w:val="Header"/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295ED1A" w14:textId="1E09EB37" w:rsidR="00C17EA5" w:rsidRPr="002D4CF4" w:rsidRDefault="00F246F1" w:rsidP="00F60DDE">
            <w:pPr>
              <w:pStyle w:val="Header"/>
              <w:tabs>
                <w:tab w:val="left" w:pos="3420"/>
              </w:tabs>
              <w:rPr>
                <w:sz w:val="20"/>
                <w:szCs w:val="20"/>
              </w:rPr>
            </w:pPr>
            <w:r w:rsidRPr="002D4CF4">
              <w:rPr>
                <w:sz w:val="20"/>
                <w:szCs w:val="20"/>
              </w:rPr>
              <w:t xml:space="preserve">Strong IT skills, particularly Microsoft </w:t>
            </w:r>
            <w:r w:rsidR="00AB5EC0">
              <w:rPr>
                <w:sz w:val="20"/>
                <w:szCs w:val="20"/>
              </w:rPr>
              <w:t>Office</w:t>
            </w:r>
          </w:p>
          <w:p w14:paraId="3810FDDE" w14:textId="77777777" w:rsidR="00A42148" w:rsidRPr="002D4CF4" w:rsidRDefault="00A42148" w:rsidP="00A42148">
            <w:pPr>
              <w:rPr>
                <w:rFonts w:cs="Arial"/>
                <w:sz w:val="20"/>
                <w:szCs w:val="20"/>
              </w:rPr>
            </w:pPr>
          </w:p>
          <w:p w14:paraId="7EE7F1D4" w14:textId="3EBBBC6C" w:rsidR="00923D8B" w:rsidRPr="002D4CF4" w:rsidRDefault="00923D8B" w:rsidP="00923D8B">
            <w:pPr>
              <w:rPr>
                <w:sz w:val="20"/>
                <w:szCs w:val="20"/>
              </w:rPr>
            </w:pPr>
            <w:r w:rsidRPr="002D4CF4">
              <w:rPr>
                <w:sz w:val="20"/>
                <w:szCs w:val="20"/>
              </w:rPr>
              <w:t xml:space="preserve">Excellent interpersonal skills, including the ability to communicate effectively with a range of audiences </w:t>
            </w:r>
          </w:p>
          <w:p w14:paraId="23355D76" w14:textId="77777777" w:rsidR="00923D8B" w:rsidRPr="002D4CF4" w:rsidRDefault="00923D8B" w:rsidP="00923D8B">
            <w:pPr>
              <w:rPr>
                <w:sz w:val="20"/>
                <w:szCs w:val="20"/>
              </w:rPr>
            </w:pPr>
          </w:p>
          <w:p w14:paraId="514F2CB1" w14:textId="43AA4278" w:rsidR="00923D8B" w:rsidRPr="002D4CF4" w:rsidRDefault="00923D8B" w:rsidP="00923D8B">
            <w:pPr>
              <w:rPr>
                <w:sz w:val="20"/>
                <w:szCs w:val="20"/>
              </w:rPr>
            </w:pPr>
            <w:r w:rsidRPr="002D4CF4">
              <w:rPr>
                <w:sz w:val="20"/>
                <w:szCs w:val="20"/>
              </w:rPr>
              <w:t xml:space="preserve">Excellent </w:t>
            </w:r>
            <w:r w:rsidR="00BB20F2" w:rsidRPr="002D4CF4">
              <w:rPr>
                <w:sz w:val="20"/>
                <w:szCs w:val="20"/>
              </w:rPr>
              <w:t xml:space="preserve">planning, </w:t>
            </w:r>
            <w:proofErr w:type="spellStart"/>
            <w:r w:rsidRPr="002D4CF4">
              <w:rPr>
                <w:sz w:val="20"/>
                <w:szCs w:val="20"/>
              </w:rPr>
              <w:t>organisation</w:t>
            </w:r>
            <w:proofErr w:type="spellEnd"/>
            <w:r w:rsidRPr="002D4CF4">
              <w:rPr>
                <w:sz w:val="20"/>
                <w:szCs w:val="20"/>
              </w:rPr>
              <w:t xml:space="preserve">, </w:t>
            </w:r>
            <w:proofErr w:type="spellStart"/>
            <w:r w:rsidRPr="002D4CF4">
              <w:rPr>
                <w:sz w:val="20"/>
                <w:szCs w:val="20"/>
              </w:rPr>
              <w:t>prioritisation</w:t>
            </w:r>
            <w:proofErr w:type="spellEnd"/>
            <w:r w:rsidRPr="002D4CF4">
              <w:rPr>
                <w:sz w:val="20"/>
                <w:szCs w:val="20"/>
              </w:rPr>
              <w:t xml:space="preserve"> and time management skills</w:t>
            </w:r>
          </w:p>
          <w:p w14:paraId="5B7B77F8" w14:textId="77777777" w:rsidR="00923D8B" w:rsidRPr="002D4CF4" w:rsidRDefault="00923D8B" w:rsidP="00923D8B">
            <w:pPr>
              <w:rPr>
                <w:sz w:val="20"/>
                <w:szCs w:val="20"/>
              </w:rPr>
            </w:pPr>
          </w:p>
          <w:p w14:paraId="0260F13D" w14:textId="5843BFA4" w:rsidR="00F37DB2" w:rsidRDefault="00E91F74" w:rsidP="00FA3A72">
            <w:pPr>
              <w:rPr>
                <w:rFonts w:cs="Arial"/>
                <w:sz w:val="20"/>
                <w:szCs w:val="20"/>
              </w:rPr>
            </w:pPr>
            <w:r w:rsidRPr="002D4CF4">
              <w:rPr>
                <w:rFonts w:cs="Arial"/>
                <w:sz w:val="20"/>
                <w:szCs w:val="20"/>
              </w:rPr>
              <w:t>A systematic approach to compliance</w:t>
            </w:r>
          </w:p>
          <w:p w14:paraId="4EFB79CF" w14:textId="77777777" w:rsidR="00AB5EC0" w:rsidRDefault="00AB5EC0" w:rsidP="00FA3A72">
            <w:pPr>
              <w:rPr>
                <w:rFonts w:cs="Arial"/>
                <w:sz w:val="20"/>
                <w:szCs w:val="20"/>
              </w:rPr>
            </w:pPr>
          </w:p>
          <w:p w14:paraId="6ECB61B8" w14:textId="420794E3" w:rsidR="00AB5EC0" w:rsidRPr="002D4CF4" w:rsidRDefault="00AB5EC0" w:rsidP="00FA3A72">
            <w:pPr>
              <w:rPr>
                <w:rFonts w:cs="Arial"/>
                <w:sz w:val="20"/>
                <w:szCs w:val="20"/>
              </w:rPr>
            </w:pPr>
            <w:r w:rsidRPr="00AB5EC0">
              <w:rPr>
                <w:rFonts w:cs="Arial"/>
                <w:sz w:val="20"/>
                <w:szCs w:val="20"/>
              </w:rPr>
              <w:t>Ability to work independently and as part of a team</w:t>
            </w:r>
          </w:p>
          <w:p w14:paraId="2AB63E56" w14:textId="0E10613E" w:rsidR="00F37DB2" w:rsidRPr="002D4CF4" w:rsidRDefault="00F37DB2" w:rsidP="00FA3A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2" w:type="dxa"/>
          </w:tcPr>
          <w:p w14:paraId="2C822988" w14:textId="77777777" w:rsidR="00834D2C" w:rsidRPr="00FA3A72" w:rsidRDefault="00834D2C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8801A67" w14:textId="77777777" w:rsidR="00834D2C" w:rsidRPr="00FA3A72" w:rsidRDefault="00834D2C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5766BEB5" w14:textId="55CE36B3" w:rsidR="009145F2" w:rsidRDefault="00626C2A" w:rsidP="009B077E">
            <w:pPr>
              <w:tabs>
                <w:tab w:val="left" w:pos="342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All </w:t>
            </w:r>
            <w:r w:rsidR="00AB5EC0">
              <w:rPr>
                <w:color w:val="000000"/>
                <w:sz w:val="20"/>
                <w:szCs w:val="20"/>
              </w:rPr>
              <w:t>Essential</w:t>
            </w:r>
          </w:p>
          <w:p w14:paraId="25DAA183" w14:textId="77777777" w:rsidR="009145F2" w:rsidRDefault="009145F2" w:rsidP="009B077E">
            <w:pPr>
              <w:tabs>
                <w:tab w:val="left" w:pos="3420"/>
              </w:tabs>
              <w:rPr>
                <w:color w:val="000000"/>
                <w:sz w:val="20"/>
                <w:szCs w:val="20"/>
              </w:rPr>
            </w:pPr>
          </w:p>
          <w:p w14:paraId="6DDD10B3" w14:textId="77777777" w:rsidR="00E91F74" w:rsidRPr="00FA3A72" w:rsidRDefault="00E91F74" w:rsidP="00626C2A">
            <w:pPr>
              <w:tabs>
                <w:tab w:val="left" w:pos="34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</w:tcPr>
          <w:p w14:paraId="54D6906C" w14:textId="77777777" w:rsidR="00FD70D3" w:rsidRPr="00FA3A72" w:rsidRDefault="00FD70D3" w:rsidP="00FD70D3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66F6091" w14:textId="77777777" w:rsidR="00A42148" w:rsidRPr="00FA3A72" w:rsidRDefault="00A42148" w:rsidP="00FD70D3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9D872A4" w14:textId="2E03F035" w:rsidR="00923D8B" w:rsidRPr="00FA3A72" w:rsidRDefault="00923D8B" w:rsidP="00923D8B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FA3A72">
              <w:rPr>
                <w:sz w:val="20"/>
                <w:szCs w:val="20"/>
              </w:rPr>
              <w:t>Application</w:t>
            </w:r>
            <w:r w:rsidR="00B82028">
              <w:rPr>
                <w:sz w:val="20"/>
                <w:szCs w:val="20"/>
              </w:rPr>
              <w:t xml:space="preserve"> </w:t>
            </w:r>
            <w:r w:rsidRPr="00FA3A72">
              <w:rPr>
                <w:sz w:val="20"/>
                <w:szCs w:val="20"/>
              </w:rPr>
              <w:t>/ interview</w:t>
            </w:r>
          </w:p>
          <w:p w14:paraId="3FB2E0DC" w14:textId="77777777" w:rsidR="00923D8B" w:rsidRPr="00FA3A72" w:rsidRDefault="00923D8B" w:rsidP="00FD70D3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C69253F" w14:textId="77777777" w:rsidR="00923D8B" w:rsidRPr="00FA3A72" w:rsidRDefault="00923D8B" w:rsidP="00FD70D3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00F44F18" w14:textId="77777777" w:rsidR="00133D02" w:rsidRPr="00FA3A72" w:rsidRDefault="00133D02" w:rsidP="000559D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  <w:tr w:rsidR="00834D2C" w:rsidRPr="00FA3A72" w14:paraId="2479E215" w14:textId="77777777" w:rsidTr="00373381">
        <w:tc>
          <w:tcPr>
            <w:tcW w:w="5776" w:type="dxa"/>
          </w:tcPr>
          <w:p w14:paraId="691F81D6" w14:textId="77777777" w:rsidR="00834D2C" w:rsidRDefault="00834D2C" w:rsidP="00373381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sz w:val="20"/>
                <w:szCs w:val="20"/>
                <w:u w:val="single"/>
              </w:rPr>
            </w:pPr>
            <w:r w:rsidRPr="002D4CF4">
              <w:rPr>
                <w:sz w:val="20"/>
                <w:szCs w:val="20"/>
                <w:u w:val="single"/>
              </w:rPr>
              <w:t xml:space="preserve">Personal </w:t>
            </w:r>
            <w:r w:rsidR="000B3D8F" w:rsidRPr="002D4CF4">
              <w:rPr>
                <w:sz w:val="20"/>
                <w:szCs w:val="20"/>
                <w:u w:val="single"/>
              </w:rPr>
              <w:t>Attributes</w:t>
            </w:r>
          </w:p>
          <w:p w14:paraId="4FF009A2" w14:textId="77777777" w:rsidR="005D14D0" w:rsidRDefault="005D14D0" w:rsidP="00373381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sz w:val="20"/>
                <w:szCs w:val="20"/>
                <w:u w:val="single"/>
              </w:rPr>
            </w:pPr>
          </w:p>
          <w:p w14:paraId="2B0FEE05" w14:textId="3712BC2D" w:rsidR="005D14D0" w:rsidRDefault="005D14D0" w:rsidP="00373381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sz w:val="20"/>
                <w:szCs w:val="20"/>
              </w:rPr>
            </w:pPr>
            <w:r w:rsidRPr="005D14D0">
              <w:rPr>
                <w:sz w:val="20"/>
                <w:szCs w:val="20"/>
              </w:rPr>
              <w:t>Reliable, professional and conscientious approach to work</w:t>
            </w:r>
          </w:p>
          <w:p w14:paraId="2E248F8E" w14:textId="77777777" w:rsidR="005D14D0" w:rsidRDefault="005D14D0" w:rsidP="00373381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sz w:val="20"/>
                <w:szCs w:val="20"/>
              </w:rPr>
            </w:pPr>
          </w:p>
          <w:p w14:paraId="6C9CFA36" w14:textId="4484B95F" w:rsidR="005D14D0" w:rsidRPr="005D14D0" w:rsidRDefault="005D14D0" w:rsidP="00373381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Methodical and well organised</w:t>
            </w:r>
          </w:p>
          <w:p w14:paraId="78C4E547" w14:textId="77777777" w:rsidR="00A42148" w:rsidRPr="002D4CF4" w:rsidRDefault="00A42148" w:rsidP="00373381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sz w:val="20"/>
                <w:szCs w:val="20"/>
              </w:rPr>
            </w:pPr>
          </w:p>
          <w:p w14:paraId="349CBC45" w14:textId="081B60A1" w:rsidR="00857B00" w:rsidRPr="002D4CF4" w:rsidRDefault="00857B00" w:rsidP="00F039E2">
            <w:pPr>
              <w:rPr>
                <w:rFonts w:cs="Arial"/>
                <w:bCs/>
                <w:sz w:val="20"/>
                <w:szCs w:val="20"/>
              </w:rPr>
            </w:pPr>
            <w:r w:rsidRPr="002D4CF4">
              <w:rPr>
                <w:rFonts w:cs="Arial"/>
                <w:bCs/>
                <w:sz w:val="20"/>
                <w:szCs w:val="20"/>
              </w:rPr>
              <w:t>Proactive attitude to work</w:t>
            </w:r>
            <w:r w:rsidR="00E457C9" w:rsidRPr="002D4CF4">
              <w:rPr>
                <w:rFonts w:cs="Arial"/>
                <w:bCs/>
                <w:sz w:val="20"/>
                <w:szCs w:val="20"/>
              </w:rPr>
              <w:t xml:space="preserve"> – wants to make a difference</w:t>
            </w:r>
          </w:p>
          <w:p w14:paraId="7BEF770F" w14:textId="77777777" w:rsidR="00857B00" w:rsidRPr="002D4CF4" w:rsidRDefault="00857B00" w:rsidP="00F039E2">
            <w:pPr>
              <w:rPr>
                <w:rFonts w:cs="Arial"/>
                <w:bCs/>
                <w:sz w:val="20"/>
                <w:szCs w:val="20"/>
              </w:rPr>
            </w:pPr>
          </w:p>
          <w:p w14:paraId="2CB76C0B" w14:textId="671EC02E" w:rsidR="00857B00" w:rsidRPr="002D4CF4" w:rsidRDefault="00857B00" w:rsidP="00F039E2">
            <w:pPr>
              <w:rPr>
                <w:rFonts w:cs="Arial"/>
                <w:bCs/>
                <w:sz w:val="20"/>
                <w:szCs w:val="20"/>
              </w:rPr>
            </w:pPr>
            <w:r w:rsidRPr="002D4CF4">
              <w:rPr>
                <w:rFonts w:cs="Arial"/>
                <w:bCs/>
                <w:sz w:val="20"/>
                <w:szCs w:val="20"/>
              </w:rPr>
              <w:t xml:space="preserve">Problem solver – </w:t>
            </w:r>
            <w:r w:rsidR="00587890" w:rsidRPr="002D4CF4">
              <w:rPr>
                <w:rFonts w:cs="Arial"/>
                <w:bCs/>
                <w:sz w:val="20"/>
                <w:szCs w:val="20"/>
              </w:rPr>
              <w:t>tenacious – solution focused</w:t>
            </w:r>
          </w:p>
          <w:p w14:paraId="13B8A390" w14:textId="77777777" w:rsidR="00857B00" w:rsidRPr="002D4CF4" w:rsidRDefault="00857B00" w:rsidP="00F039E2">
            <w:pPr>
              <w:rPr>
                <w:rFonts w:cs="Arial"/>
                <w:bCs/>
                <w:sz w:val="20"/>
                <w:szCs w:val="20"/>
              </w:rPr>
            </w:pPr>
          </w:p>
          <w:p w14:paraId="2D677C51" w14:textId="77777777" w:rsidR="00A42148" w:rsidRPr="002D4CF4" w:rsidRDefault="00A42148" w:rsidP="00A42148">
            <w:pPr>
              <w:rPr>
                <w:rFonts w:cs="Arial"/>
                <w:sz w:val="20"/>
                <w:szCs w:val="20"/>
              </w:rPr>
            </w:pPr>
            <w:r w:rsidRPr="002D4CF4">
              <w:rPr>
                <w:rFonts w:cs="Arial"/>
                <w:sz w:val="20"/>
                <w:szCs w:val="20"/>
              </w:rPr>
              <w:t>Friendly, approachable manner</w:t>
            </w:r>
          </w:p>
          <w:p w14:paraId="76190152" w14:textId="77777777" w:rsidR="00A42148" w:rsidRPr="002D4CF4" w:rsidRDefault="00A42148" w:rsidP="00A42148">
            <w:pPr>
              <w:rPr>
                <w:rFonts w:cs="Arial"/>
                <w:sz w:val="20"/>
                <w:szCs w:val="20"/>
              </w:rPr>
            </w:pPr>
          </w:p>
          <w:p w14:paraId="38549516" w14:textId="7E75F5A4" w:rsidR="00923D8B" w:rsidRPr="002D4CF4" w:rsidRDefault="00D1201D" w:rsidP="00923D8B">
            <w:pPr>
              <w:rPr>
                <w:rFonts w:cs="Arial"/>
                <w:sz w:val="20"/>
                <w:szCs w:val="20"/>
              </w:rPr>
            </w:pPr>
            <w:r w:rsidRPr="002D4CF4">
              <w:rPr>
                <w:rFonts w:cs="Arial"/>
                <w:sz w:val="20"/>
                <w:szCs w:val="20"/>
              </w:rPr>
              <w:t>Hands-on approach, able</w:t>
            </w:r>
            <w:r w:rsidR="00923D8B" w:rsidRPr="002D4CF4">
              <w:rPr>
                <w:rFonts w:cs="Arial"/>
                <w:sz w:val="20"/>
                <w:szCs w:val="20"/>
              </w:rPr>
              <w:t xml:space="preserve"> to take </w:t>
            </w:r>
            <w:r w:rsidR="00BB6AB1" w:rsidRPr="002D4CF4">
              <w:rPr>
                <w:rFonts w:cs="Arial"/>
                <w:sz w:val="20"/>
                <w:szCs w:val="20"/>
              </w:rPr>
              <w:t xml:space="preserve">the </w:t>
            </w:r>
            <w:r w:rsidR="00923D8B" w:rsidRPr="002D4CF4">
              <w:rPr>
                <w:rFonts w:cs="Arial"/>
                <w:sz w:val="20"/>
                <w:szCs w:val="20"/>
              </w:rPr>
              <w:t>initiative</w:t>
            </w:r>
          </w:p>
          <w:p w14:paraId="1FE82EDB" w14:textId="77777777" w:rsidR="00923D8B" w:rsidRPr="002D4CF4" w:rsidRDefault="00923D8B" w:rsidP="00A42148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rFonts w:cs="Arial"/>
                <w:sz w:val="20"/>
                <w:szCs w:val="20"/>
              </w:rPr>
            </w:pPr>
          </w:p>
          <w:p w14:paraId="295A5470" w14:textId="77777777" w:rsidR="00A42148" w:rsidRPr="002D4CF4" w:rsidRDefault="00514474" w:rsidP="00A42148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rFonts w:cs="Arial"/>
                <w:sz w:val="20"/>
                <w:szCs w:val="20"/>
              </w:rPr>
            </w:pPr>
            <w:r w:rsidRPr="002D4CF4">
              <w:rPr>
                <w:rFonts w:cs="Arial"/>
                <w:sz w:val="20"/>
                <w:szCs w:val="20"/>
              </w:rPr>
              <w:t xml:space="preserve">Ability to work </w:t>
            </w:r>
            <w:r w:rsidR="00FA3A72" w:rsidRPr="002D4CF4">
              <w:rPr>
                <w:rFonts w:cs="Arial"/>
                <w:sz w:val="20"/>
                <w:szCs w:val="20"/>
              </w:rPr>
              <w:t xml:space="preserve">well </w:t>
            </w:r>
            <w:r w:rsidRPr="002D4CF4">
              <w:rPr>
                <w:rFonts w:cs="Arial"/>
                <w:sz w:val="20"/>
                <w:szCs w:val="20"/>
              </w:rPr>
              <w:t>within a team</w:t>
            </w:r>
          </w:p>
          <w:p w14:paraId="09660E1B" w14:textId="77777777" w:rsidR="000B3D8F" w:rsidRPr="002D4CF4" w:rsidRDefault="000B3D8F" w:rsidP="00A42148">
            <w:pPr>
              <w:pStyle w:val="Header"/>
              <w:tabs>
                <w:tab w:val="clear" w:pos="4153"/>
                <w:tab w:val="clear" w:pos="8306"/>
                <w:tab w:val="left" w:pos="3420"/>
              </w:tabs>
              <w:rPr>
                <w:rFonts w:cs="Arial"/>
                <w:sz w:val="20"/>
                <w:szCs w:val="20"/>
              </w:rPr>
            </w:pPr>
          </w:p>
          <w:p w14:paraId="2B37C4E0" w14:textId="51162839" w:rsidR="00E457C9" w:rsidRPr="002D4CF4" w:rsidRDefault="00E457C9" w:rsidP="00E457C9">
            <w:pPr>
              <w:rPr>
                <w:rFonts w:cs="Arial"/>
                <w:sz w:val="20"/>
                <w:szCs w:val="20"/>
              </w:rPr>
            </w:pPr>
            <w:r w:rsidRPr="002D4CF4">
              <w:rPr>
                <w:rFonts w:cs="Arial"/>
                <w:sz w:val="20"/>
                <w:szCs w:val="20"/>
              </w:rPr>
              <w:t>Awareness of the need for confidentiality and ab</w:t>
            </w:r>
            <w:r w:rsidR="00B612E8" w:rsidRPr="002D4CF4">
              <w:rPr>
                <w:rFonts w:cs="Arial"/>
                <w:sz w:val="20"/>
                <w:szCs w:val="20"/>
              </w:rPr>
              <w:t xml:space="preserve">le </w:t>
            </w:r>
            <w:r w:rsidRPr="002D4CF4">
              <w:rPr>
                <w:rFonts w:cs="Arial"/>
                <w:sz w:val="20"/>
                <w:szCs w:val="20"/>
              </w:rPr>
              <w:t>to demonstrate discretion</w:t>
            </w:r>
          </w:p>
          <w:p w14:paraId="15889F84" w14:textId="77777777" w:rsidR="00E457C9" w:rsidRPr="002D4CF4" w:rsidRDefault="00E457C9" w:rsidP="00E457C9">
            <w:pPr>
              <w:rPr>
                <w:rFonts w:cs="Arial"/>
                <w:sz w:val="20"/>
                <w:szCs w:val="20"/>
              </w:rPr>
            </w:pPr>
          </w:p>
          <w:p w14:paraId="71BECA8C" w14:textId="7A443834" w:rsidR="00923D8B" w:rsidRPr="002D4CF4" w:rsidRDefault="00923D8B" w:rsidP="00FA3A7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D4CF4">
              <w:rPr>
                <w:rFonts w:eastAsia="Times New Roman" w:cs="Arial"/>
                <w:color w:val="000000"/>
                <w:sz w:val="20"/>
                <w:szCs w:val="20"/>
              </w:rPr>
              <w:t xml:space="preserve">Belief in Lapwing’s commitment to raising the educational achievement and life chances </w:t>
            </w:r>
            <w:r w:rsidR="00FA3A72" w:rsidRPr="002D4CF4">
              <w:rPr>
                <w:rFonts w:eastAsia="Times New Roman" w:cs="Arial"/>
                <w:color w:val="000000"/>
                <w:sz w:val="20"/>
                <w:szCs w:val="20"/>
              </w:rPr>
              <w:t xml:space="preserve">of all its </w:t>
            </w:r>
            <w:r w:rsidR="00F05D38" w:rsidRPr="002D4CF4">
              <w:rPr>
                <w:rFonts w:eastAsia="Times New Roman" w:cs="Arial"/>
                <w:color w:val="000000"/>
                <w:sz w:val="20"/>
                <w:szCs w:val="20"/>
              </w:rPr>
              <w:t xml:space="preserve">beneficiaries </w:t>
            </w:r>
          </w:p>
          <w:p w14:paraId="3F6D4562" w14:textId="77777777" w:rsidR="00FA3A72" w:rsidRPr="002D4CF4" w:rsidRDefault="00FA3A72" w:rsidP="00FA3A72">
            <w:pPr>
              <w:rPr>
                <w:rFonts w:cs="Arial"/>
                <w:sz w:val="20"/>
                <w:szCs w:val="20"/>
              </w:rPr>
            </w:pPr>
          </w:p>
          <w:p w14:paraId="006F98DD" w14:textId="0BF91B27" w:rsidR="00834D2C" w:rsidRPr="002D4CF4" w:rsidRDefault="00923D8B" w:rsidP="005A7684">
            <w:pPr>
              <w:rPr>
                <w:rFonts w:cs="Arial"/>
                <w:sz w:val="20"/>
                <w:szCs w:val="20"/>
              </w:rPr>
            </w:pPr>
            <w:r w:rsidRPr="002D4CF4">
              <w:rPr>
                <w:rFonts w:eastAsia="Times New Roman" w:cs="Arial"/>
                <w:sz w:val="20"/>
                <w:szCs w:val="20"/>
              </w:rPr>
              <w:t xml:space="preserve">Willingness to grow the role and responsibilities </w:t>
            </w:r>
            <w:r w:rsidR="00FA3A72" w:rsidRPr="002D4CF4">
              <w:rPr>
                <w:rFonts w:eastAsia="Times New Roman" w:cs="Arial"/>
                <w:sz w:val="20"/>
                <w:szCs w:val="20"/>
              </w:rPr>
              <w:t xml:space="preserve">as Lapwing </w:t>
            </w:r>
            <w:r w:rsidR="00854C26" w:rsidRPr="002D4CF4">
              <w:rPr>
                <w:rFonts w:eastAsia="Times New Roman" w:cs="Arial"/>
                <w:sz w:val="20"/>
                <w:szCs w:val="20"/>
              </w:rPr>
              <w:t xml:space="preserve">evolves </w:t>
            </w:r>
          </w:p>
        </w:tc>
        <w:tc>
          <w:tcPr>
            <w:tcW w:w="2412" w:type="dxa"/>
          </w:tcPr>
          <w:p w14:paraId="5447F6BA" w14:textId="77777777" w:rsidR="00834D2C" w:rsidRPr="00FA3A72" w:rsidRDefault="00834D2C" w:rsidP="00373381">
            <w:pPr>
              <w:tabs>
                <w:tab w:val="left" w:pos="3420"/>
              </w:tabs>
              <w:rPr>
                <w:rFonts w:cs="Arial"/>
                <w:sz w:val="20"/>
                <w:szCs w:val="20"/>
              </w:rPr>
            </w:pPr>
          </w:p>
          <w:p w14:paraId="67D1305C" w14:textId="77777777" w:rsidR="00834D2C" w:rsidRPr="00FA3A72" w:rsidRDefault="00834D2C" w:rsidP="00373381">
            <w:pPr>
              <w:tabs>
                <w:tab w:val="left" w:pos="3420"/>
              </w:tabs>
              <w:rPr>
                <w:rFonts w:cs="Arial"/>
                <w:sz w:val="20"/>
                <w:szCs w:val="20"/>
              </w:rPr>
            </w:pPr>
          </w:p>
          <w:p w14:paraId="5F392937" w14:textId="77777777" w:rsidR="00373381" w:rsidRPr="00FA3A72" w:rsidRDefault="00F039E2" w:rsidP="00373381">
            <w:pPr>
              <w:tabs>
                <w:tab w:val="left" w:pos="3420"/>
              </w:tabs>
              <w:rPr>
                <w:rFonts w:cs="Arial"/>
                <w:sz w:val="20"/>
                <w:szCs w:val="20"/>
              </w:rPr>
            </w:pPr>
            <w:r w:rsidRPr="00FA3A72">
              <w:rPr>
                <w:color w:val="000000"/>
                <w:sz w:val="20"/>
                <w:szCs w:val="20"/>
              </w:rPr>
              <w:t xml:space="preserve">All </w:t>
            </w:r>
            <w:r w:rsidR="00A42148" w:rsidRPr="00FA3A72">
              <w:rPr>
                <w:color w:val="000000"/>
                <w:sz w:val="20"/>
                <w:szCs w:val="20"/>
              </w:rPr>
              <w:t>Essential</w:t>
            </w:r>
          </w:p>
          <w:p w14:paraId="2EEEFD1F" w14:textId="77777777" w:rsidR="00373381" w:rsidRPr="00FA3A72" w:rsidRDefault="00373381" w:rsidP="00373381">
            <w:pPr>
              <w:tabs>
                <w:tab w:val="left" w:pos="3420"/>
              </w:tabs>
              <w:rPr>
                <w:rFonts w:cs="Arial"/>
                <w:sz w:val="20"/>
                <w:szCs w:val="20"/>
              </w:rPr>
            </w:pPr>
          </w:p>
          <w:p w14:paraId="21715572" w14:textId="77777777" w:rsidR="00373381" w:rsidRPr="00FA3A72" w:rsidRDefault="00373381" w:rsidP="00373381">
            <w:pPr>
              <w:tabs>
                <w:tab w:val="left" w:pos="3420"/>
              </w:tabs>
              <w:rPr>
                <w:rFonts w:cs="Arial"/>
                <w:sz w:val="20"/>
                <w:szCs w:val="20"/>
              </w:rPr>
            </w:pPr>
          </w:p>
          <w:p w14:paraId="13E7BF53" w14:textId="77777777" w:rsidR="00373381" w:rsidRPr="00FA3A72" w:rsidRDefault="00373381" w:rsidP="00373381">
            <w:pPr>
              <w:tabs>
                <w:tab w:val="left" w:pos="3420"/>
              </w:tabs>
              <w:rPr>
                <w:rFonts w:cs="Arial"/>
                <w:sz w:val="20"/>
                <w:szCs w:val="20"/>
              </w:rPr>
            </w:pPr>
          </w:p>
          <w:p w14:paraId="3CA37C83" w14:textId="77777777" w:rsidR="00373381" w:rsidRPr="00FA3A72" w:rsidRDefault="00373381" w:rsidP="00373381">
            <w:pPr>
              <w:tabs>
                <w:tab w:val="left" w:pos="3420"/>
              </w:tabs>
              <w:rPr>
                <w:rFonts w:cs="Arial"/>
                <w:sz w:val="20"/>
                <w:szCs w:val="20"/>
              </w:rPr>
            </w:pPr>
          </w:p>
          <w:p w14:paraId="66EC919E" w14:textId="77777777" w:rsidR="00373381" w:rsidRPr="00FA3A72" w:rsidRDefault="00373381" w:rsidP="00373381">
            <w:pPr>
              <w:tabs>
                <w:tab w:val="left" w:pos="3420"/>
              </w:tabs>
              <w:rPr>
                <w:rFonts w:cs="Arial"/>
                <w:sz w:val="20"/>
                <w:szCs w:val="20"/>
              </w:rPr>
            </w:pPr>
          </w:p>
          <w:p w14:paraId="1C9B470C" w14:textId="77777777" w:rsidR="00373381" w:rsidRPr="00FA3A72" w:rsidRDefault="00373381" w:rsidP="00373381">
            <w:pPr>
              <w:tabs>
                <w:tab w:val="left" w:pos="342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14:paraId="0C015960" w14:textId="77777777" w:rsidR="00834D2C" w:rsidRPr="00FA3A72" w:rsidRDefault="00834D2C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2ACE6C54" w14:textId="77777777" w:rsidR="00373381" w:rsidRPr="00FA3A72" w:rsidRDefault="00373381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C1E8BAF" w14:textId="4B76F78E" w:rsidR="00431E96" w:rsidRPr="00FA3A72" w:rsidRDefault="00133D02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FA3A72">
              <w:rPr>
                <w:sz w:val="20"/>
                <w:szCs w:val="20"/>
              </w:rPr>
              <w:t>Application</w:t>
            </w:r>
            <w:r w:rsidR="00B82028">
              <w:rPr>
                <w:sz w:val="20"/>
                <w:szCs w:val="20"/>
              </w:rPr>
              <w:t xml:space="preserve"> </w:t>
            </w:r>
            <w:r w:rsidRPr="00FA3A72">
              <w:rPr>
                <w:sz w:val="20"/>
                <w:szCs w:val="20"/>
              </w:rPr>
              <w:t>/ interview</w:t>
            </w:r>
          </w:p>
          <w:p w14:paraId="4AE1A91E" w14:textId="77777777" w:rsidR="00431E96" w:rsidRPr="00FA3A72" w:rsidRDefault="00431E96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E21B6FE" w14:textId="77777777" w:rsidR="00431E96" w:rsidRPr="00FA3A72" w:rsidRDefault="00431E96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7E7618F8" w14:textId="77777777" w:rsidR="00431E96" w:rsidRPr="00FA3A72" w:rsidRDefault="00431E96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3A8D51D" w14:textId="77777777" w:rsidR="00431E96" w:rsidRPr="00FA3A72" w:rsidRDefault="00431E96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F04661E" w14:textId="77777777" w:rsidR="00431E96" w:rsidRPr="00FA3A72" w:rsidRDefault="00431E96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76CE69A8" w14:textId="77777777" w:rsidR="00431E96" w:rsidRPr="00FA3A72" w:rsidRDefault="00431E96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67B84D49" w14:textId="77777777" w:rsidR="00431E96" w:rsidRPr="00FA3A72" w:rsidRDefault="00431E96" w:rsidP="0037338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</w:tbl>
    <w:p w14:paraId="09137349" w14:textId="77777777" w:rsidR="00E457C9" w:rsidRPr="00FA3A72" w:rsidRDefault="00E457C9" w:rsidP="00647742">
      <w:pPr>
        <w:rPr>
          <w:rFonts w:cs="Arial"/>
          <w:sz w:val="20"/>
          <w:szCs w:val="20"/>
        </w:rPr>
      </w:pPr>
    </w:p>
    <w:sectPr w:rsidR="00E457C9" w:rsidRPr="00FA3A72" w:rsidSect="00923D8B">
      <w:pgSz w:w="12240" w:h="15840" w:code="1"/>
      <w:pgMar w:top="567" w:right="862" w:bottom="567" w:left="86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wing Serif">
    <w:panose1 w:val="020006070600000200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11C9"/>
    <w:multiLevelType w:val="hybridMultilevel"/>
    <w:tmpl w:val="0B6A42E0"/>
    <w:lvl w:ilvl="0" w:tplc="5DD669FA">
      <w:numFmt w:val="bullet"/>
      <w:lvlText w:val="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33CD02FD"/>
    <w:multiLevelType w:val="multilevel"/>
    <w:tmpl w:val="A68E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390508"/>
    <w:multiLevelType w:val="multilevel"/>
    <w:tmpl w:val="50B8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917906"/>
    <w:multiLevelType w:val="multilevel"/>
    <w:tmpl w:val="50EE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A06E4"/>
    <w:multiLevelType w:val="hybridMultilevel"/>
    <w:tmpl w:val="0F06BEB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142916642">
    <w:abstractNumId w:val="1"/>
  </w:num>
  <w:num w:numId="2" w16cid:durableId="1052927101">
    <w:abstractNumId w:val="2"/>
  </w:num>
  <w:num w:numId="3" w16cid:durableId="1858351373">
    <w:abstractNumId w:val="3"/>
  </w:num>
  <w:num w:numId="4" w16cid:durableId="307973994">
    <w:abstractNumId w:val="4"/>
  </w:num>
  <w:num w:numId="5" w16cid:durableId="38641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2F"/>
    <w:rsid w:val="00006417"/>
    <w:rsid w:val="00026490"/>
    <w:rsid w:val="00030EB5"/>
    <w:rsid w:val="00040A1A"/>
    <w:rsid w:val="000459A9"/>
    <w:rsid w:val="000559D6"/>
    <w:rsid w:val="000B3D8F"/>
    <w:rsid w:val="000C2996"/>
    <w:rsid w:val="000E532F"/>
    <w:rsid w:val="001205E7"/>
    <w:rsid w:val="001253CC"/>
    <w:rsid w:val="00133D02"/>
    <w:rsid w:val="00136DD9"/>
    <w:rsid w:val="001415A1"/>
    <w:rsid w:val="00162793"/>
    <w:rsid w:val="001813A1"/>
    <w:rsid w:val="001813A3"/>
    <w:rsid w:val="001E00E9"/>
    <w:rsid w:val="001F34D2"/>
    <w:rsid w:val="001F7564"/>
    <w:rsid w:val="00221411"/>
    <w:rsid w:val="00224AE9"/>
    <w:rsid w:val="00236B97"/>
    <w:rsid w:val="002617E8"/>
    <w:rsid w:val="002B6941"/>
    <w:rsid w:val="002D4CF4"/>
    <w:rsid w:val="00303E19"/>
    <w:rsid w:val="00373381"/>
    <w:rsid w:val="00393C72"/>
    <w:rsid w:val="0039664B"/>
    <w:rsid w:val="00396DE7"/>
    <w:rsid w:val="003979F9"/>
    <w:rsid w:val="003D4181"/>
    <w:rsid w:val="003E7494"/>
    <w:rsid w:val="00412C6D"/>
    <w:rsid w:val="00414BFF"/>
    <w:rsid w:val="004160B8"/>
    <w:rsid w:val="00423158"/>
    <w:rsid w:val="00431E96"/>
    <w:rsid w:val="00446474"/>
    <w:rsid w:val="0044711F"/>
    <w:rsid w:val="0047563D"/>
    <w:rsid w:val="00475ECB"/>
    <w:rsid w:val="00491CE7"/>
    <w:rsid w:val="004E2D03"/>
    <w:rsid w:val="004F2DA6"/>
    <w:rsid w:val="00514474"/>
    <w:rsid w:val="00537137"/>
    <w:rsid w:val="0054728A"/>
    <w:rsid w:val="005529CD"/>
    <w:rsid w:val="005541AD"/>
    <w:rsid w:val="00570EF1"/>
    <w:rsid w:val="00587890"/>
    <w:rsid w:val="005970DF"/>
    <w:rsid w:val="005A0A99"/>
    <w:rsid w:val="005A7684"/>
    <w:rsid w:val="005D14D0"/>
    <w:rsid w:val="005D3335"/>
    <w:rsid w:val="005E0E7C"/>
    <w:rsid w:val="005E3B30"/>
    <w:rsid w:val="005F4606"/>
    <w:rsid w:val="00623361"/>
    <w:rsid w:val="00626C2A"/>
    <w:rsid w:val="00647742"/>
    <w:rsid w:val="00655C1E"/>
    <w:rsid w:val="006B6289"/>
    <w:rsid w:val="00742873"/>
    <w:rsid w:val="00752C63"/>
    <w:rsid w:val="00754673"/>
    <w:rsid w:val="007730C1"/>
    <w:rsid w:val="007B5991"/>
    <w:rsid w:val="007D3194"/>
    <w:rsid w:val="00816264"/>
    <w:rsid w:val="00825104"/>
    <w:rsid w:val="00834D2C"/>
    <w:rsid w:val="00854C26"/>
    <w:rsid w:val="00855073"/>
    <w:rsid w:val="00857B00"/>
    <w:rsid w:val="00877902"/>
    <w:rsid w:val="0088241E"/>
    <w:rsid w:val="00882F0D"/>
    <w:rsid w:val="008866D4"/>
    <w:rsid w:val="00897CA6"/>
    <w:rsid w:val="008C299F"/>
    <w:rsid w:val="009040C2"/>
    <w:rsid w:val="009145F2"/>
    <w:rsid w:val="00923D8B"/>
    <w:rsid w:val="00941714"/>
    <w:rsid w:val="00951E61"/>
    <w:rsid w:val="00967396"/>
    <w:rsid w:val="009829AF"/>
    <w:rsid w:val="009B077E"/>
    <w:rsid w:val="009F546E"/>
    <w:rsid w:val="00A364DB"/>
    <w:rsid w:val="00A42148"/>
    <w:rsid w:val="00AB5EC0"/>
    <w:rsid w:val="00AE4365"/>
    <w:rsid w:val="00AE59C0"/>
    <w:rsid w:val="00B03A6D"/>
    <w:rsid w:val="00B222D0"/>
    <w:rsid w:val="00B24680"/>
    <w:rsid w:val="00B25548"/>
    <w:rsid w:val="00B362D6"/>
    <w:rsid w:val="00B612E8"/>
    <w:rsid w:val="00B81E28"/>
    <w:rsid w:val="00B82028"/>
    <w:rsid w:val="00BB20F2"/>
    <w:rsid w:val="00BB5505"/>
    <w:rsid w:val="00BB6AB1"/>
    <w:rsid w:val="00C17EA5"/>
    <w:rsid w:val="00C701D4"/>
    <w:rsid w:val="00C87681"/>
    <w:rsid w:val="00CB3ADE"/>
    <w:rsid w:val="00CC2B01"/>
    <w:rsid w:val="00CC49AC"/>
    <w:rsid w:val="00CF02D7"/>
    <w:rsid w:val="00CF302F"/>
    <w:rsid w:val="00CF703C"/>
    <w:rsid w:val="00D07F26"/>
    <w:rsid w:val="00D1201D"/>
    <w:rsid w:val="00D2779E"/>
    <w:rsid w:val="00D3656B"/>
    <w:rsid w:val="00D45F75"/>
    <w:rsid w:val="00D523B6"/>
    <w:rsid w:val="00D74E0B"/>
    <w:rsid w:val="00D7512F"/>
    <w:rsid w:val="00D91BC8"/>
    <w:rsid w:val="00D927F1"/>
    <w:rsid w:val="00DB222A"/>
    <w:rsid w:val="00E050CF"/>
    <w:rsid w:val="00E33716"/>
    <w:rsid w:val="00E45458"/>
    <w:rsid w:val="00E457C9"/>
    <w:rsid w:val="00E4708C"/>
    <w:rsid w:val="00E50EC0"/>
    <w:rsid w:val="00E65012"/>
    <w:rsid w:val="00E65241"/>
    <w:rsid w:val="00E91F74"/>
    <w:rsid w:val="00E92785"/>
    <w:rsid w:val="00EB1CD2"/>
    <w:rsid w:val="00EB655E"/>
    <w:rsid w:val="00EC2AD6"/>
    <w:rsid w:val="00ED4523"/>
    <w:rsid w:val="00F0164E"/>
    <w:rsid w:val="00F039E2"/>
    <w:rsid w:val="00F05D38"/>
    <w:rsid w:val="00F246F1"/>
    <w:rsid w:val="00F373BC"/>
    <w:rsid w:val="00F37DB2"/>
    <w:rsid w:val="00F50413"/>
    <w:rsid w:val="00F60DDE"/>
    <w:rsid w:val="00F82E53"/>
    <w:rsid w:val="00F87D9F"/>
    <w:rsid w:val="00FA3A72"/>
    <w:rsid w:val="00FD70D3"/>
    <w:rsid w:val="00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63F7"/>
  <w15:docId w15:val="{FFDE6F3E-13DF-41A0-9419-685FF2B7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2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A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F302F"/>
    <w:pPr>
      <w:keepNext/>
      <w:tabs>
        <w:tab w:val="left" w:pos="3420"/>
      </w:tabs>
      <w:jc w:val="both"/>
      <w:outlineLvl w:val="3"/>
    </w:pPr>
    <w:rPr>
      <w:rFonts w:eastAsia="Times New Roman"/>
      <w:b/>
      <w:bCs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CF302F"/>
    <w:pPr>
      <w:keepNext/>
      <w:tabs>
        <w:tab w:val="left" w:pos="3420"/>
      </w:tabs>
      <w:jc w:val="center"/>
      <w:outlineLvl w:val="4"/>
    </w:pPr>
    <w:rPr>
      <w:rFonts w:eastAsia="Times New Roman"/>
      <w:b/>
      <w:bCs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CF302F"/>
    <w:pPr>
      <w:keepNext/>
      <w:tabs>
        <w:tab w:val="left" w:pos="3420"/>
      </w:tabs>
      <w:outlineLvl w:val="5"/>
    </w:pPr>
    <w:rPr>
      <w:rFonts w:eastAsia="Times New Roman"/>
      <w:sz w:val="20"/>
      <w:szCs w:val="24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CF302F"/>
    <w:pPr>
      <w:keepNext/>
      <w:framePr w:hSpace="180" w:wrap="around" w:vAnchor="text" w:hAnchor="text" w:y="1"/>
      <w:suppressOverlap/>
      <w:outlineLvl w:val="6"/>
    </w:pPr>
    <w:rPr>
      <w:rFonts w:eastAsia="Times New Roman"/>
      <w:sz w:val="20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F302F"/>
    <w:rPr>
      <w:rFonts w:eastAsia="Times New Roman" w:cs="Times New Roman"/>
      <w:b/>
      <w:bCs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F302F"/>
    <w:rPr>
      <w:rFonts w:eastAsia="Times New Roman" w:cs="Times New Roman"/>
      <w:b/>
      <w:bCs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CF302F"/>
    <w:rPr>
      <w:rFonts w:eastAsia="Times New Roman" w:cs="Times New Roman"/>
      <w:sz w:val="20"/>
      <w:szCs w:val="24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CF302F"/>
    <w:rPr>
      <w:rFonts w:eastAsia="Times New Roman" w:cs="Times New Roman"/>
      <w:sz w:val="20"/>
      <w:szCs w:val="24"/>
      <w:u w:val="single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CF30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F302F"/>
    <w:rPr>
      <w:rFonts w:eastAsia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30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302F"/>
    <w:rPr>
      <w:rFonts w:eastAsia="Calibri" w:cs="Times New Roman"/>
      <w:sz w:val="16"/>
      <w:szCs w:val="16"/>
    </w:rPr>
  </w:style>
  <w:style w:type="paragraph" w:styleId="Header">
    <w:name w:val="header"/>
    <w:basedOn w:val="Normal"/>
    <w:link w:val="HeaderChar"/>
    <w:semiHidden/>
    <w:rsid w:val="00CF302F"/>
    <w:pPr>
      <w:tabs>
        <w:tab w:val="center" w:pos="4153"/>
        <w:tab w:val="right" w:pos="8306"/>
      </w:tabs>
    </w:pPr>
    <w:rPr>
      <w:rFonts w:eastAsia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CF302F"/>
    <w:rPr>
      <w:rFonts w:eastAsia="Times New Roman" w:cs="Times New Roman"/>
      <w:szCs w:val="24"/>
      <w:lang w:val="en-GB"/>
    </w:rPr>
  </w:style>
  <w:style w:type="paragraph" w:styleId="Title">
    <w:name w:val="Title"/>
    <w:basedOn w:val="Normal"/>
    <w:link w:val="TitleChar"/>
    <w:qFormat/>
    <w:rsid w:val="00CF302F"/>
    <w:pPr>
      <w:tabs>
        <w:tab w:val="left" w:pos="3420"/>
      </w:tabs>
      <w:ind w:left="720"/>
      <w:jc w:val="center"/>
    </w:pPr>
    <w:rPr>
      <w:rFonts w:eastAsia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CF302F"/>
    <w:rPr>
      <w:rFonts w:eastAsia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2F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82E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2E53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40A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3ADE"/>
    <w:rPr>
      <w:rFonts w:ascii="Calibri" w:eastAsiaTheme="minorHAnsi" w:hAnsi="Calibr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3ADE"/>
    <w:rPr>
      <w:rFonts w:ascii="Calibri" w:eastAsiaTheme="minorHAnsi" w:hAnsi="Calibri" w:cstheme="minorBidi"/>
      <w:sz w:val="22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9F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7E8910E0-DAF1-464D-9F3F-0CF554BE4272}"/>
</file>

<file path=customXml/itemProps2.xml><?xml version="1.0" encoding="utf-8"?>
<ds:datastoreItem xmlns:ds="http://schemas.openxmlformats.org/officeDocument/2006/customXml" ds:itemID="{7271DB7D-CFAF-4A27-AAFD-4E316690E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BEBD3-281A-448A-8268-42D554A35F32}">
  <ds:schemaRefs>
    <ds:schemaRef ds:uri="http://schemas.microsoft.com/office/2006/metadata/properties"/>
    <ds:schemaRef ds:uri="http://schemas.microsoft.com/office/infopath/2007/PartnerControls"/>
    <ds:schemaRef ds:uri="f6178ee3-8c4f-41bd-a0f2-69f8d4bb2156"/>
    <ds:schemaRef ds:uri="cb0f1d06-af27-40f4-847c-3569ef4a14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Lapwing Suffolk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Will Fletcher</cp:lastModifiedBy>
  <cp:revision>2</cp:revision>
  <cp:lastPrinted>2017-01-11T13:02:00Z</cp:lastPrinted>
  <dcterms:created xsi:type="dcterms:W3CDTF">2026-06-26T13:57:00Z</dcterms:created>
  <dcterms:modified xsi:type="dcterms:W3CDTF">2026-06-26T13:57:00Z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276400</vt:r8>
  </property>
  <property fmtid="{D5CDD505-2E9C-101B-9397-08002B2CF9AE}" pid="4" name="MediaServiceImageTags">
    <vt:lpwstr/>
  </property>
</Properties>
</file>