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D6BC4" w14:textId="68425BFF" w:rsidR="000B6FF2" w:rsidRDefault="005951DD" w:rsidP="00E32807">
      <w:pPr>
        <w:pStyle w:val="BodyText"/>
        <w:kinsoku w:val="0"/>
        <w:overflowPunct w:val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0B44688" wp14:editId="292414E5">
            <wp:extent cx="1524000" cy="139065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40022FB6" wp14:editId="3C5C95D8">
            <wp:extent cx="2063750" cy="552450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8B271" w14:textId="066DDE9F" w:rsidR="005E587B" w:rsidRDefault="005E587B">
      <w:pPr>
        <w:pStyle w:val="BodyText"/>
        <w:kinsoku w:val="0"/>
        <w:overflowPunct w:val="0"/>
        <w:spacing w:before="10"/>
        <w:rPr>
          <w:noProof/>
          <w:sz w:val="20"/>
          <w:szCs w:val="20"/>
        </w:rPr>
      </w:pPr>
    </w:p>
    <w:p w14:paraId="2DAC11D3" w14:textId="6814FFDC" w:rsidR="000B6FF2" w:rsidRDefault="005951DD" w:rsidP="005E587B">
      <w:pPr>
        <w:pStyle w:val="BodyText"/>
        <w:kinsoku w:val="0"/>
        <w:overflowPunct w:val="0"/>
        <w:spacing w:before="1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A79BEC" wp14:editId="06F109E3">
            <wp:extent cx="6362700" cy="179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9B2">
        <w:br/>
      </w:r>
    </w:p>
    <w:p w14:paraId="3D349A67" w14:textId="43ACB9DC" w:rsidR="000B6FF2" w:rsidRDefault="000B6FF2" w:rsidP="001F3D23">
      <w:pPr>
        <w:pStyle w:val="BodyText"/>
        <w:kinsoku w:val="0"/>
        <w:overflowPunct w:val="0"/>
        <w:spacing w:before="10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Information about the </w:t>
      </w:r>
      <w:r w:rsidR="001F3D23">
        <w:rPr>
          <w:b/>
          <w:bCs/>
          <w:sz w:val="28"/>
          <w:szCs w:val="28"/>
        </w:rPr>
        <w:t>Grace Cook Primary and Nursery School</w:t>
      </w:r>
    </w:p>
    <w:p w14:paraId="26143796" w14:textId="2624E08E" w:rsidR="000B6FF2" w:rsidRDefault="00B23C8F">
      <w:pPr>
        <w:pStyle w:val="BodyText"/>
        <w:kinsoku w:val="0"/>
        <w:overflowPunct w:val="0"/>
        <w:spacing w:before="269"/>
        <w:ind w:left="110" w:right="107"/>
        <w:jc w:val="both"/>
      </w:pPr>
      <w:r>
        <w:t xml:space="preserve">Grace Cook Primary School and Nursery opened </w:t>
      </w:r>
      <w:r w:rsidR="0068012C">
        <w:t xml:space="preserve">in September 2022. </w:t>
      </w:r>
      <w:r w:rsidR="000B6FF2">
        <w:t>We</w:t>
      </w:r>
      <w:r w:rsidR="000B6FF2">
        <w:rPr>
          <w:spacing w:val="-13"/>
        </w:rPr>
        <w:t xml:space="preserve"> </w:t>
      </w:r>
      <w:r w:rsidR="000B6FF2">
        <w:t>are</w:t>
      </w:r>
      <w:r w:rsidR="000B6FF2">
        <w:rPr>
          <w:spacing w:val="-10"/>
        </w:rPr>
        <w:t xml:space="preserve"> </w:t>
      </w:r>
      <w:r w:rsidR="000B6FF2">
        <w:t>looking</w:t>
      </w:r>
      <w:r w:rsidR="000B6FF2">
        <w:rPr>
          <w:spacing w:val="-10"/>
        </w:rPr>
        <w:t xml:space="preserve"> </w:t>
      </w:r>
      <w:r w:rsidR="000B6FF2">
        <w:t>for</w:t>
      </w:r>
      <w:r w:rsidR="000B6FF2">
        <w:rPr>
          <w:spacing w:val="-13"/>
        </w:rPr>
        <w:t xml:space="preserve"> </w:t>
      </w:r>
      <w:r w:rsidR="006B5035">
        <w:t xml:space="preserve">right </w:t>
      </w:r>
      <w:r w:rsidR="00E92E64">
        <w:t>staff</w:t>
      </w:r>
      <w:r w:rsidR="000B6FF2">
        <w:rPr>
          <w:spacing w:val="-13"/>
        </w:rPr>
        <w:t xml:space="preserve"> </w:t>
      </w:r>
      <w:r w:rsidR="000B6FF2">
        <w:t>who</w:t>
      </w:r>
      <w:r w:rsidR="000B6FF2">
        <w:rPr>
          <w:spacing w:val="-11"/>
        </w:rPr>
        <w:t xml:space="preserve"> </w:t>
      </w:r>
      <w:r w:rsidR="000B6FF2">
        <w:t>will</w:t>
      </w:r>
      <w:r w:rsidR="000B6FF2">
        <w:rPr>
          <w:spacing w:val="-12"/>
        </w:rPr>
        <w:t xml:space="preserve"> </w:t>
      </w:r>
      <w:r w:rsidR="000B6FF2">
        <w:t>have</w:t>
      </w:r>
      <w:r w:rsidR="000B6FF2">
        <w:rPr>
          <w:spacing w:val="-12"/>
        </w:rPr>
        <w:t xml:space="preserve"> </w:t>
      </w:r>
      <w:r w:rsidR="000B6FF2">
        <w:t>the</w:t>
      </w:r>
      <w:r w:rsidR="000B6FF2">
        <w:rPr>
          <w:spacing w:val="-13"/>
        </w:rPr>
        <w:t xml:space="preserve"> </w:t>
      </w:r>
      <w:r w:rsidR="000B6FF2">
        <w:t>creativity</w:t>
      </w:r>
      <w:r w:rsidR="000B6FF2">
        <w:rPr>
          <w:spacing w:val="-11"/>
        </w:rPr>
        <w:t xml:space="preserve"> </w:t>
      </w:r>
      <w:r w:rsidR="000B6FF2">
        <w:t>and</w:t>
      </w:r>
      <w:r w:rsidR="000B6FF2">
        <w:rPr>
          <w:spacing w:val="-13"/>
        </w:rPr>
        <w:t xml:space="preserve"> </w:t>
      </w:r>
      <w:r w:rsidR="000B6FF2">
        <w:t>energy</w:t>
      </w:r>
      <w:r w:rsidR="000B6FF2">
        <w:rPr>
          <w:spacing w:val="-13"/>
        </w:rPr>
        <w:t xml:space="preserve"> </w:t>
      </w:r>
      <w:r w:rsidR="000B6FF2">
        <w:t>to</w:t>
      </w:r>
      <w:r w:rsidR="000B6FF2">
        <w:rPr>
          <w:spacing w:val="-13"/>
        </w:rPr>
        <w:t xml:space="preserve"> </w:t>
      </w:r>
      <w:r w:rsidR="007E34DF">
        <w:rPr>
          <w:spacing w:val="-13"/>
        </w:rPr>
        <w:t xml:space="preserve">help </w:t>
      </w:r>
      <w:r w:rsidR="000B6FF2">
        <w:t>shape</w:t>
      </w:r>
      <w:r w:rsidR="007E34DF">
        <w:t xml:space="preserve"> and grow</w:t>
      </w:r>
      <w:r w:rsidR="000B6FF2">
        <w:t xml:space="preserve"> the school</w:t>
      </w:r>
      <w:r w:rsidR="007E34DF">
        <w:t xml:space="preserve"> as part of the Grace Cook team</w:t>
      </w:r>
      <w:r w:rsidR="000B6FF2">
        <w:t xml:space="preserve"> and also enjoy working in collaboration with other Trust</w:t>
      </w:r>
      <w:r w:rsidR="000B6FF2">
        <w:rPr>
          <w:spacing w:val="-16"/>
        </w:rPr>
        <w:t xml:space="preserve"> </w:t>
      </w:r>
      <w:r w:rsidR="007E34DF">
        <w:t>Schools</w:t>
      </w:r>
    </w:p>
    <w:p w14:paraId="06D4D1F1" w14:textId="77777777" w:rsidR="005E587B" w:rsidRDefault="005E587B">
      <w:pPr>
        <w:pStyle w:val="BodyText"/>
        <w:kinsoku w:val="0"/>
        <w:overflowPunct w:val="0"/>
        <w:ind w:left="110" w:right="104"/>
        <w:jc w:val="both"/>
      </w:pPr>
    </w:p>
    <w:p w14:paraId="103A890E" w14:textId="290A9E06" w:rsidR="000B6FF2" w:rsidRDefault="00913604">
      <w:pPr>
        <w:pStyle w:val="BodyText"/>
        <w:kinsoku w:val="0"/>
        <w:overflowPunct w:val="0"/>
        <w:ind w:left="110" w:right="104"/>
        <w:jc w:val="both"/>
      </w:pPr>
      <w:r>
        <w:t xml:space="preserve">The school was </w:t>
      </w:r>
      <w:r w:rsidR="1D8837EB">
        <w:t>built</w:t>
      </w:r>
      <w:r w:rsidR="1D8837EB">
        <w:rPr>
          <w:spacing w:val="-13"/>
        </w:rPr>
        <w:t xml:space="preserve"> </w:t>
      </w:r>
      <w:r w:rsidR="1D8837EB">
        <w:t>to</w:t>
      </w:r>
      <w:r w:rsidR="1D8837EB">
        <w:rPr>
          <w:spacing w:val="-13"/>
        </w:rPr>
        <w:t xml:space="preserve"> </w:t>
      </w:r>
      <w:r w:rsidR="1D8837EB">
        <w:t>serve</w:t>
      </w:r>
      <w:r w:rsidR="1D8837EB">
        <w:rPr>
          <w:spacing w:val="-12"/>
        </w:rPr>
        <w:t xml:space="preserve"> </w:t>
      </w:r>
      <w:r w:rsidR="1D8837EB">
        <w:t>the</w:t>
      </w:r>
      <w:r w:rsidR="1D8837EB">
        <w:rPr>
          <w:spacing w:val="-13"/>
        </w:rPr>
        <w:t xml:space="preserve"> </w:t>
      </w:r>
      <w:r w:rsidR="1D8837EB">
        <w:t>growing</w:t>
      </w:r>
      <w:r w:rsidR="1D8837EB">
        <w:rPr>
          <w:spacing w:val="-13"/>
        </w:rPr>
        <w:t xml:space="preserve"> </w:t>
      </w:r>
      <w:r w:rsidR="007E34DF">
        <w:rPr>
          <w:spacing w:val="-13"/>
        </w:rPr>
        <w:t xml:space="preserve">Northview </w:t>
      </w:r>
      <w:r w:rsidR="1D8837EB">
        <w:t>housing</w:t>
      </w:r>
      <w:r w:rsidR="1D8837EB">
        <w:rPr>
          <w:spacing w:val="-13"/>
        </w:rPr>
        <w:t xml:space="preserve"> </w:t>
      </w:r>
      <w:r w:rsidR="1D8837EB">
        <w:t>development</w:t>
      </w:r>
      <w:r w:rsidR="1D8837EB">
        <w:rPr>
          <w:spacing w:val="-13"/>
        </w:rPr>
        <w:t xml:space="preserve"> </w:t>
      </w:r>
      <w:r w:rsidR="1D8837EB">
        <w:t>in</w:t>
      </w:r>
      <w:r w:rsidR="1D8837EB">
        <w:rPr>
          <w:spacing w:val="-15"/>
        </w:rPr>
        <w:t xml:space="preserve"> </w:t>
      </w:r>
      <w:r w:rsidR="1D8837EB">
        <w:t>the</w:t>
      </w:r>
      <w:r w:rsidR="1D8837EB">
        <w:rPr>
          <w:spacing w:val="-13"/>
        </w:rPr>
        <w:t xml:space="preserve"> </w:t>
      </w:r>
      <w:r w:rsidR="1D8837EB">
        <w:t>Chilton</w:t>
      </w:r>
      <w:r w:rsidR="1D8837EB">
        <w:rPr>
          <w:spacing w:val="-13"/>
        </w:rPr>
        <w:t xml:space="preserve"> </w:t>
      </w:r>
      <w:r w:rsidR="1D8837EB">
        <w:t>Leys</w:t>
      </w:r>
      <w:r w:rsidR="1D8837EB">
        <w:rPr>
          <w:spacing w:val="-14"/>
        </w:rPr>
        <w:t xml:space="preserve"> </w:t>
      </w:r>
      <w:r w:rsidR="1D8837EB">
        <w:t>area of</w:t>
      </w:r>
      <w:r w:rsidR="1D8837EB">
        <w:rPr>
          <w:spacing w:val="-6"/>
        </w:rPr>
        <w:t xml:space="preserve"> </w:t>
      </w:r>
      <w:r w:rsidR="1D8837EB">
        <w:t>Stowmarket</w:t>
      </w:r>
      <w:r w:rsidR="1D8837EB">
        <w:rPr>
          <w:spacing w:val="-11"/>
        </w:rPr>
        <w:t xml:space="preserve"> </w:t>
      </w:r>
      <w:r w:rsidR="1D8837EB">
        <w:t>and</w:t>
      </w:r>
      <w:r w:rsidR="1D8837EB">
        <w:rPr>
          <w:spacing w:val="-7"/>
        </w:rPr>
        <w:t xml:space="preserve"> </w:t>
      </w:r>
      <w:r w:rsidR="1D8837EB">
        <w:t>is</w:t>
      </w:r>
      <w:r w:rsidR="1D8837EB">
        <w:rPr>
          <w:spacing w:val="-8"/>
        </w:rPr>
        <w:t xml:space="preserve"> </w:t>
      </w:r>
      <w:r w:rsidR="1D8837EB">
        <w:t>initially</w:t>
      </w:r>
      <w:r w:rsidR="1D8837EB">
        <w:rPr>
          <w:spacing w:val="-6"/>
        </w:rPr>
        <w:t xml:space="preserve"> </w:t>
      </w:r>
      <w:r w:rsidR="1D8837EB">
        <w:t>planned</w:t>
      </w:r>
      <w:r w:rsidR="1D8837EB">
        <w:rPr>
          <w:spacing w:val="-8"/>
        </w:rPr>
        <w:t xml:space="preserve"> </w:t>
      </w:r>
      <w:r w:rsidR="1D8837EB">
        <w:t>as</w:t>
      </w:r>
      <w:r w:rsidR="1D8837EB">
        <w:rPr>
          <w:spacing w:val="-7"/>
        </w:rPr>
        <w:t xml:space="preserve"> </w:t>
      </w:r>
      <w:r w:rsidR="1D8837EB">
        <w:t>a</w:t>
      </w:r>
      <w:r w:rsidR="1D8837EB">
        <w:rPr>
          <w:spacing w:val="-8"/>
        </w:rPr>
        <w:t xml:space="preserve"> </w:t>
      </w:r>
      <w:r w:rsidR="1D8837EB">
        <w:t>1</w:t>
      </w:r>
      <w:r w:rsidR="1D8837EB">
        <w:rPr>
          <w:spacing w:val="-8"/>
        </w:rPr>
        <w:t xml:space="preserve"> </w:t>
      </w:r>
      <w:r w:rsidR="1D8837EB">
        <w:t>form</w:t>
      </w:r>
      <w:r w:rsidR="1D8837EB">
        <w:rPr>
          <w:spacing w:val="-9"/>
        </w:rPr>
        <w:t xml:space="preserve"> </w:t>
      </w:r>
      <w:r w:rsidR="1D8837EB">
        <w:t>entry</w:t>
      </w:r>
      <w:r w:rsidR="1D8837EB">
        <w:rPr>
          <w:spacing w:val="-9"/>
        </w:rPr>
        <w:t xml:space="preserve"> </w:t>
      </w:r>
      <w:r w:rsidR="1D8837EB">
        <w:t>primary</w:t>
      </w:r>
      <w:r w:rsidR="1D8837EB">
        <w:rPr>
          <w:spacing w:val="-9"/>
        </w:rPr>
        <w:t xml:space="preserve"> </w:t>
      </w:r>
      <w:r w:rsidR="1D8837EB">
        <w:t>school.</w:t>
      </w:r>
      <w:r w:rsidR="1D8837EB">
        <w:rPr>
          <w:spacing w:val="46"/>
        </w:rPr>
        <w:t xml:space="preserve"> </w:t>
      </w:r>
      <w:r w:rsidR="1D8837EB">
        <w:t>The</w:t>
      </w:r>
      <w:r w:rsidR="1D8837EB">
        <w:rPr>
          <w:spacing w:val="-8"/>
        </w:rPr>
        <w:t xml:space="preserve"> </w:t>
      </w:r>
      <w:r w:rsidR="1D8837EB">
        <w:t xml:space="preserve">school </w:t>
      </w:r>
      <w:r>
        <w:t xml:space="preserve">first opened </w:t>
      </w:r>
      <w:r w:rsidR="0E248A7E">
        <w:t>its</w:t>
      </w:r>
      <w:r w:rsidR="005E6689">
        <w:t xml:space="preserve"> doors</w:t>
      </w:r>
      <w:r w:rsidR="1D8837EB">
        <w:t xml:space="preserve"> with </w:t>
      </w:r>
      <w:r w:rsidR="3D031F81">
        <w:t xml:space="preserve">Nursery, </w:t>
      </w:r>
      <w:r w:rsidR="1D8837EB">
        <w:t>Reception, Year 1, and Year 2, and should reach full capacity</w:t>
      </w:r>
      <w:r w:rsidR="1D8837EB">
        <w:rPr>
          <w:spacing w:val="-11"/>
        </w:rPr>
        <w:t xml:space="preserve"> </w:t>
      </w:r>
      <w:r w:rsidR="1D8837EB">
        <w:t>(</w:t>
      </w:r>
      <w:r w:rsidR="3B141853">
        <w:t>EY</w:t>
      </w:r>
      <w:r w:rsidR="1D8837EB">
        <w:rPr>
          <w:spacing w:val="-10"/>
        </w:rPr>
        <w:t xml:space="preserve"> </w:t>
      </w:r>
      <w:r w:rsidR="1D8837EB">
        <w:t>–</w:t>
      </w:r>
      <w:r w:rsidR="1D8837EB">
        <w:rPr>
          <w:spacing w:val="-15"/>
        </w:rPr>
        <w:t xml:space="preserve"> </w:t>
      </w:r>
      <w:r w:rsidR="1D8837EB">
        <w:t>Y6)</w:t>
      </w:r>
      <w:r w:rsidR="1D8837EB">
        <w:rPr>
          <w:spacing w:val="-13"/>
        </w:rPr>
        <w:t xml:space="preserve"> </w:t>
      </w:r>
      <w:r w:rsidR="1D8837EB">
        <w:t>by</w:t>
      </w:r>
      <w:r w:rsidR="1D8837EB">
        <w:rPr>
          <w:spacing w:val="-13"/>
        </w:rPr>
        <w:t xml:space="preserve"> </w:t>
      </w:r>
      <w:r w:rsidR="1D8837EB">
        <w:t>September</w:t>
      </w:r>
      <w:r w:rsidR="1D8837EB">
        <w:rPr>
          <w:spacing w:val="-9"/>
        </w:rPr>
        <w:t xml:space="preserve"> </w:t>
      </w:r>
      <w:r w:rsidR="1D8837EB">
        <w:t>2026.</w:t>
      </w:r>
      <w:r w:rsidR="1D8837EB">
        <w:rPr>
          <w:spacing w:val="-12"/>
        </w:rPr>
        <w:t xml:space="preserve"> </w:t>
      </w:r>
      <w:r w:rsidR="232287A8">
        <w:rPr>
          <w:spacing w:val="-12"/>
        </w:rPr>
        <w:t>(We currently have children through t</w:t>
      </w:r>
      <w:r w:rsidR="26BF450B">
        <w:rPr>
          <w:spacing w:val="-12"/>
        </w:rPr>
        <w:t>o</w:t>
      </w:r>
      <w:r w:rsidR="1D35B07E">
        <w:rPr>
          <w:spacing w:val="-12"/>
        </w:rPr>
        <w:t xml:space="preserve"> Year 4</w:t>
      </w:r>
      <w:r w:rsidR="51788783">
        <w:rPr>
          <w:spacing w:val="-12"/>
        </w:rPr>
        <w:t xml:space="preserve"> with 102 pupils on roll in the main school and 72 children in our nursery</w:t>
      </w:r>
      <w:r w:rsidR="232287A8">
        <w:rPr>
          <w:spacing w:val="-12"/>
        </w:rPr>
        <w:t xml:space="preserve">). </w:t>
      </w:r>
      <w:r w:rsidR="1D8837EB">
        <w:t>The</w:t>
      </w:r>
      <w:r w:rsidR="1D8837EB">
        <w:rPr>
          <w:spacing w:val="-12"/>
        </w:rPr>
        <w:t xml:space="preserve"> </w:t>
      </w:r>
      <w:r w:rsidR="1D8837EB">
        <w:t>school</w:t>
      </w:r>
      <w:r w:rsidR="1D8837EB">
        <w:rPr>
          <w:spacing w:val="-12"/>
        </w:rPr>
        <w:t xml:space="preserve"> </w:t>
      </w:r>
      <w:r w:rsidR="1D8837EB">
        <w:t>building</w:t>
      </w:r>
      <w:r w:rsidR="1D8837EB">
        <w:rPr>
          <w:spacing w:val="-10"/>
        </w:rPr>
        <w:t xml:space="preserve"> </w:t>
      </w:r>
      <w:r w:rsidR="005E6689">
        <w:t xml:space="preserve">has been </w:t>
      </w:r>
      <w:r w:rsidR="1D8837EB">
        <w:t>designed</w:t>
      </w:r>
      <w:r w:rsidR="1D8837EB">
        <w:rPr>
          <w:spacing w:val="-11"/>
        </w:rPr>
        <w:t xml:space="preserve"> </w:t>
      </w:r>
      <w:r w:rsidR="1D8837EB">
        <w:t>in</w:t>
      </w:r>
      <w:r w:rsidR="1D8837EB">
        <w:rPr>
          <w:spacing w:val="-13"/>
        </w:rPr>
        <w:t xml:space="preserve"> </w:t>
      </w:r>
      <w:r w:rsidR="1D8837EB">
        <w:t>such</w:t>
      </w:r>
      <w:r w:rsidR="1D8837EB">
        <w:rPr>
          <w:spacing w:val="-13"/>
        </w:rPr>
        <w:t xml:space="preserve"> </w:t>
      </w:r>
      <w:r w:rsidR="1D8837EB">
        <w:t>a</w:t>
      </w:r>
      <w:r w:rsidR="1D8837EB">
        <w:rPr>
          <w:spacing w:val="-13"/>
        </w:rPr>
        <w:t xml:space="preserve"> </w:t>
      </w:r>
      <w:r w:rsidR="1D8837EB">
        <w:t>way that it can be readily expanded to a 2-form entry school, should there be the demand</w:t>
      </w:r>
      <w:r w:rsidR="1D8837EB">
        <w:rPr>
          <w:spacing w:val="-40"/>
        </w:rPr>
        <w:t xml:space="preserve"> </w:t>
      </w:r>
      <w:r w:rsidR="1D8837EB">
        <w:t>for more places in the area in future</w:t>
      </w:r>
      <w:r w:rsidR="1D8837EB">
        <w:rPr>
          <w:spacing w:val="-4"/>
        </w:rPr>
        <w:t xml:space="preserve"> </w:t>
      </w:r>
      <w:r w:rsidR="1D8837EB">
        <w:t>years.</w:t>
      </w:r>
    </w:p>
    <w:p w14:paraId="30A899F4" w14:textId="77777777" w:rsidR="000B6FF2" w:rsidRDefault="000B6FF2">
      <w:pPr>
        <w:pStyle w:val="BodyText"/>
        <w:kinsoku w:val="0"/>
        <w:overflowPunct w:val="0"/>
        <w:spacing w:before="1"/>
      </w:pPr>
    </w:p>
    <w:p w14:paraId="4F270480" w14:textId="75AC2998" w:rsidR="000B6FF2" w:rsidRDefault="005E6689">
      <w:pPr>
        <w:pStyle w:val="BodyText"/>
        <w:kinsoku w:val="0"/>
        <w:overflowPunct w:val="0"/>
        <w:ind w:left="110" w:right="106"/>
        <w:jc w:val="both"/>
      </w:pPr>
      <w:r>
        <w:t xml:space="preserve">The </w:t>
      </w:r>
      <w:r w:rsidR="6D16D7D4">
        <w:t>52</w:t>
      </w:r>
      <w:r w:rsidR="000B6FF2">
        <w:t>-place nursery</w:t>
      </w:r>
      <w:r w:rsidR="00A7779B">
        <w:t xml:space="preserve"> </w:t>
      </w:r>
      <w:r w:rsidR="000B6FF2">
        <w:t xml:space="preserve">which </w:t>
      </w:r>
      <w:r w:rsidR="00A7779B">
        <w:t xml:space="preserve">is </w:t>
      </w:r>
      <w:r w:rsidR="000B6FF2">
        <w:t>run as part of the school</w:t>
      </w:r>
      <w:r w:rsidR="00A7779B">
        <w:t xml:space="preserve"> currently </w:t>
      </w:r>
      <w:r w:rsidR="000B6FF2">
        <w:t>offer</w:t>
      </w:r>
      <w:r w:rsidR="00A7779B">
        <w:t>s</w:t>
      </w:r>
      <w:r w:rsidR="000B6FF2">
        <w:rPr>
          <w:spacing w:val="-7"/>
        </w:rPr>
        <w:t xml:space="preserve"> </w:t>
      </w:r>
      <w:r w:rsidR="000B6FF2">
        <w:t>places</w:t>
      </w:r>
      <w:r w:rsidR="000B6FF2">
        <w:rPr>
          <w:spacing w:val="-8"/>
        </w:rPr>
        <w:t xml:space="preserve"> </w:t>
      </w:r>
      <w:r w:rsidR="000B6FF2">
        <w:t>for</w:t>
      </w:r>
      <w:r w:rsidR="000B6FF2">
        <w:rPr>
          <w:spacing w:val="-7"/>
        </w:rPr>
        <w:t xml:space="preserve"> </w:t>
      </w:r>
      <w:r w:rsidR="4ABC7612">
        <w:rPr>
          <w:spacing w:val="-7"/>
        </w:rPr>
        <w:t>2 - 4</w:t>
      </w:r>
      <w:r w:rsidR="000B6FF2">
        <w:t xml:space="preserve"> year</w:t>
      </w:r>
      <w:r w:rsidR="000B6FF2">
        <w:rPr>
          <w:spacing w:val="-7"/>
        </w:rPr>
        <w:t xml:space="preserve"> </w:t>
      </w:r>
      <w:r w:rsidR="000B6FF2">
        <w:t>olds</w:t>
      </w:r>
      <w:r w:rsidR="001F3D23">
        <w:t xml:space="preserve">. </w:t>
      </w:r>
      <w:r w:rsidR="00A7779B">
        <w:t xml:space="preserve">This </w:t>
      </w:r>
      <w:r w:rsidR="70710665">
        <w:t>was</w:t>
      </w:r>
      <w:r w:rsidR="00A7779B">
        <w:t xml:space="preserve"> expanded to </w:t>
      </w:r>
      <w:r w:rsidR="44AE19A9">
        <w:t>2-year-old</w:t>
      </w:r>
      <w:r w:rsidR="00A7779B">
        <w:t xml:space="preserve"> provision from April 2023</w:t>
      </w:r>
      <w:r w:rsidR="5A89DC40">
        <w:t xml:space="preserve"> and is organised into two age grouped rooms. </w:t>
      </w:r>
      <w:r w:rsidR="00A7779B">
        <w:t xml:space="preserve"> </w:t>
      </w:r>
      <w:r w:rsidR="00C06AB2">
        <w:t xml:space="preserve">The nursery </w:t>
      </w:r>
      <w:r w:rsidR="00820AE3">
        <w:t>also</w:t>
      </w:r>
      <w:r w:rsidR="00C06AB2">
        <w:t xml:space="preserve"> provide</w:t>
      </w:r>
      <w:r w:rsidR="00820AE3">
        <w:t>s</w:t>
      </w:r>
      <w:r w:rsidR="00C06AB2">
        <w:t xml:space="preserve"> </w:t>
      </w:r>
      <w:r w:rsidR="00B16803">
        <w:t xml:space="preserve">all </w:t>
      </w:r>
      <w:r w:rsidR="5C0A86AF">
        <w:t>year-round</w:t>
      </w:r>
      <w:r w:rsidR="0D3F570A">
        <w:t xml:space="preserve"> or term time provision</w:t>
      </w:r>
      <w:r w:rsidR="00B16803">
        <w:t xml:space="preserve"> for nursery age children. </w:t>
      </w:r>
    </w:p>
    <w:p w14:paraId="26E47AB1" w14:textId="3ABE2E10" w:rsidR="000B6FF2" w:rsidRDefault="000B6FF2">
      <w:pPr>
        <w:pStyle w:val="BodyText"/>
        <w:kinsoku w:val="0"/>
        <w:overflowPunct w:val="0"/>
        <w:spacing w:before="9"/>
        <w:rPr>
          <w:sz w:val="18"/>
          <w:szCs w:val="18"/>
        </w:rPr>
      </w:pPr>
    </w:p>
    <w:p w14:paraId="2643AA20" w14:textId="49B854A7" w:rsidR="000B6FF2" w:rsidRDefault="000B6FF2" w:rsidP="00E1663F">
      <w:pPr>
        <w:pStyle w:val="BodyText"/>
        <w:kinsoku w:val="0"/>
        <w:overflowPunct w:val="0"/>
        <w:spacing w:before="1"/>
        <w:jc w:val="center"/>
      </w:pPr>
    </w:p>
    <w:p w14:paraId="130AA959" w14:textId="105BE4C0" w:rsidR="008368B4" w:rsidRDefault="005951DD" w:rsidP="00EF4704">
      <w:pPr>
        <w:pStyle w:val="BodyText"/>
        <w:kinsoku w:val="0"/>
        <w:overflowPunct w:val="0"/>
        <w:ind w:left="110" w:right="719"/>
        <w:jc w:val="center"/>
      </w:pPr>
      <w:r>
        <w:rPr>
          <w:noProof/>
        </w:rPr>
        <w:drawing>
          <wp:inline distT="0" distB="0" distL="0" distR="0" wp14:anchorId="32DD3C34" wp14:editId="7ACED86B">
            <wp:extent cx="4699001" cy="31305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1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D9CB" w14:textId="40614D9B" w:rsidR="28BC2B24" w:rsidRDefault="28BC2B24" w:rsidP="28BC2B24">
      <w:pPr>
        <w:pStyle w:val="BodyText"/>
        <w:ind w:left="110" w:right="719"/>
      </w:pPr>
    </w:p>
    <w:p w14:paraId="0CE24E97" w14:textId="2E41542A" w:rsidR="000B6FF2" w:rsidRDefault="1D8837EB">
      <w:pPr>
        <w:pStyle w:val="BodyText"/>
        <w:kinsoku w:val="0"/>
        <w:overflowPunct w:val="0"/>
        <w:ind w:left="110" w:right="719"/>
      </w:pPr>
      <w:r>
        <w:t xml:space="preserve">The Early </w:t>
      </w:r>
      <w:r w:rsidR="26280228">
        <w:t>Y</w:t>
      </w:r>
      <w:r>
        <w:t xml:space="preserve">ears and KS1 classrooms </w:t>
      </w:r>
      <w:r w:rsidR="0048090E">
        <w:t>are</w:t>
      </w:r>
      <w:r>
        <w:t xml:space="preserve"> housed on the ground floor</w:t>
      </w:r>
      <w:r w:rsidR="0048090E">
        <w:t xml:space="preserve"> of the main school and </w:t>
      </w:r>
      <w:r w:rsidR="0048090E">
        <w:lastRenderedPageBreak/>
        <w:t>the</w:t>
      </w:r>
      <w:r>
        <w:t xml:space="preserve"> separate nurse</w:t>
      </w:r>
      <w:r w:rsidR="4FB7315E">
        <w:t>r</w:t>
      </w:r>
      <w:r>
        <w:t xml:space="preserve">y building </w:t>
      </w:r>
      <w:r w:rsidR="0048090E">
        <w:t xml:space="preserve">is </w:t>
      </w:r>
      <w:r>
        <w:t>situated within the school grounds.</w:t>
      </w:r>
    </w:p>
    <w:p w14:paraId="60EDBCD6" w14:textId="47106C20" w:rsidR="000B6FF2" w:rsidRDefault="000B6FF2">
      <w:pPr>
        <w:pStyle w:val="BodyText"/>
        <w:kinsoku w:val="0"/>
        <w:overflowPunct w:val="0"/>
        <w:ind w:left="110" w:right="352"/>
      </w:pPr>
      <w:r>
        <w:t>There are large grounds, includ</w:t>
      </w:r>
      <w:r w:rsidR="0085575D">
        <w:t>ing</w:t>
      </w:r>
      <w:r>
        <w:t xml:space="preserve"> grassed</w:t>
      </w:r>
      <w:r w:rsidR="0085575D">
        <w:t>,</w:t>
      </w:r>
      <w:r>
        <w:t xml:space="preserve"> hard play areas and a ball court.</w:t>
      </w:r>
    </w:p>
    <w:p w14:paraId="26AE3EEF" w14:textId="77777777" w:rsidR="000A7264" w:rsidRDefault="000A7264">
      <w:pPr>
        <w:pStyle w:val="BodyText"/>
        <w:kinsoku w:val="0"/>
        <w:overflowPunct w:val="0"/>
        <w:ind w:left="110" w:right="352"/>
      </w:pPr>
    </w:p>
    <w:p w14:paraId="7970FDC1" w14:textId="77777777" w:rsidR="00BC6C6E" w:rsidRDefault="00BC6C6E">
      <w:pPr>
        <w:pStyle w:val="BodyText"/>
        <w:kinsoku w:val="0"/>
        <w:overflowPunct w:val="0"/>
        <w:ind w:left="110" w:right="352"/>
      </w:pPr>
    </w:p>
    <w:p w14:paraId="3CD38978" w14:textId="301DF217" w:rsidR="00BC6C6E" w:rsidRDefault="005951DD" w:rsidP="00BC6C6E">
      <w:pPr>
        <w:pStyle w:val="BodyText"/>
        <w:kinsoku w:val="0"/>
        <w:overflowPunct w:val="0"/>
        <w:ind w:left="110" w:right="352"/>
        <w:jc w:val="center"/>
      </w:pPr>
      <w:r>
        <w:rPr>
          <w:noProof/>
        </w:rPr>
        <w:drawing>
          <wp:inline distT="0" distB="0" distL="0" distR="0" wp14:anchorId="5DCB7650" wp14:editId="02C73A8D">
            <wp:extent cx="4572000" cy="2571750"/>
            <wp:effectExtent l="0" t="0" r="0" b="0"/>
            <wp:docPr id="5" name="Picture 51317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799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22C5" w14:textId="77777777" w:rsidR="00BC6C6E" w:rsidRDefault="00BC6C6E" w:rsidP="00BC6C6E">
      <w:pPr>
        <w:rPr>
          <w:sz w:val="20"/>
          <w:szCs w:val="20"/>
        </w:rPr>
      </w:pPr>
    </w:p>
    <w:p w14:paraId="1DA5F62D" w14:textId="3C467CDB" w:rsidR="00BC6C6E" w:rsidRDefault="00F34178" w:rsidP="2694D3F5">
      <w:pPr>
        <w:pStyle w:val="BodyText"/>
        <w:kinsoku w:val="0"/>
        <w:overflowPunct w:val="0"/>
        <w:spacing w:before="101"/>
        <w:ind w:left="110" w:right="486"/>
      </w:pPr>
      <w:r>
        <w:t xml:space="preserve">Visits to the school are </w:t>
      </w:r>
      <w:r w:rsidRPr="00C37906">
        <w:rPr>
          <w:b/>
          <w:bCs/>
        </w:rPr>
        <w:t>strongly encouraged</w:t>
      </w:r>
      <w:r w:rsidR="00202A82">
        <w:t xml:space="preserve">. To arrange a visit </w:t>
      </w:r>
      <w:r w:rsidR="00D90D54">
        <w:t>to</w:t>
      </w:r>
      <w:r w:rsidR="00202A82">
        <w:t xml:space="preserve"> discuss the role </w:t>
      </w:r>
      <w:r w:rsidR="5EA9CF4B">
        <w:t>with our Headteacher, Richard Dedicoat, please contact</w:t>
      </w:r>
      <w:r>
        <w:t xml:space="preserve"> Laura Ward</w:t>
      </w:r>
      <w:r w:rsidR="5EA9CF4B">
        <w:t>, who will be happy to help you:</w:t>
      </w:r>
      <w:r w:rsidR="5F600EFE">
        <w:t xml:space="preserve"> </w:t>
      </w:r>
    </w:p>
    <w:p w14:paraId="5D650186" w14:textId="17019D8E" w:rsidR="00BC6C6E" w:rsidRDefault="4AF8A11C" w:rsidP="00BC6C6E">
      <w:pPr>
        <w:pStyle w:val="BodyText"/>
        <w:kinsoku w:val="0"/>
        <w:overflowPunct w:val="0"/>
        <w:spacing w:before="101"/>
        <w:ind w:left="110" w:right="486"/>
        <w:rPr>
          <w:color w:val="000000"/>
          <w:sz w:val="24"/>
          <w:szCs w:val="24"/>
        </w:rPr>
      </w:pPr>
      <w:r>
        <w:t xml:space="preserve">Email – </w:t>
      </w:r>
      <w:hyperlink r:id="rId14">
        <w:r w:rsidRPr="039B1607">
          <w:rPr>
            <w:rStyle w:val="Hyperlink"/>
          </w:rPr>
          <w:t>office@gracecook.omat.org</w:t>
        </w:r>
        <w:r w:rsidR="507F98A8" w:rsidRPr="039B1607">
          <w:rPr>
            <w:rStyle w:val="Hyperlink"/>
          </w:rPr>
          <w:t>.uk</w:t>
        </w:r>
      </w:hyperlink>
      <w:r w:rsidR="18780C91" w:rsidRPr="2694D3F5">
        <w:t xml:space="preserve">    telephone </w:t>
      </w:r>
      <w:r w:rsidR="00F34178">
        <w:t>–</w:t>
      </w:r>
      <w:r w:rsidR="18780C91" w:rsidRPr="2694D3F5">
        <w:t xml:space="preserve"> </w:t>
      </w:r>
      <w:r w:rsidR="02FE3BB3">
        <w:rPr>
          <w:color w:val="000000"/>
          <w:sz w:val="24"/>
          <w:szCs w:val="24"/>
        </w:rPr>
        <w:t>014</w:t>
      </w:r>
      <w:r w:rsidR="00F34178">
        <w:rPr>
          <w:color w:val="000000"/>
          <w:sz w:val="24"/>
          <w:szCs w:val="24"/>
        </w:rPr>
        <w:t>49 833094</w:t>
      </w:r>
    </w:p>
    <w:p w14:paraId="16EE9B5D" w14:textId="06F868B5" w:rsidR="00BC6C6E" w:rsidRDefault="00BC6C6E" w:rsidP="00BC6C6E">
      <w:pPr>
        <w:tabs>
          <w:tab w:val="left" w:pos="4260"/>
        </w:tabs>
        <w:rPr>
          <w:sz w:val="20"/>
          <w:szCs w:val="20"/>
        </w:rPr>
      </w:pPr>
    </w:p>
    <w:p w14:paraId="07CD30BA" w14:textId="265B8629" w:rsidR="00BC6C6E" w:rsidRDefault="2C8E988C" w:rsidP="2694D3F5">
      <w:pPr>
        <w:tabs>
          <w:tab w:val="left" w:pos="4260"/>
        </w:tabs>
      </w:pPr>
      <w:r>
        <w:t xml:space="preserve">More </w:t>
      </w:r>
      <w:r w:rsidR="271AFCF4">
        <w:t>information</w:t>
      </w:r>
      <w:r>
        <w:t xml:space="preserve"> av</w:t>
      </w:r>
      <w:r w:rsidR="29237491">
        <w:t>a</w:t>
      </w:r>
      <w:r>
        <w:t xml:space="preserve">ilable on the school website – </w:t>
      </w:r>
      <w:hyperlink r:id="rId15">
        <w:r w:rsidRPr="2694D3F5">
          <w:rPr>
            <w:rStyle w:val="Hyperlink"/>
          </w:rPr>
          <w:t>www.gracecook.omat.co.uk</w:t>
        </w:r>
      </w:hyperlink>
      <w:r>
        <w:t xml:space="preserve"> and further </w:t>
      </w:r>
      <w:r w:rsidR="4A01BE34">
        <w:t xml:space="preserve">details about the Trust on </w:t>
      </w:r>
      <w:hyperlink r:id="rId16">
        <w:r w:rsidR="4A01BE34" w:rsidRPr="2694D3F5">
          <w:rPr>
            <w:rStyle w:val="Hyperlink"/>
          </w:rPr>
          <w:t>www.omat.org.uk</w:t>
        </w:r>
      </w:hyperlink>
      <w:r w:rsidR="4A01BE34">
        <w:t xml:space="preserve"> </w:t>
      </w:r>
    </w:p>
    <w:p w14:paraId="09958E8B" w14:textId="77777777" w:rsidR="00BB4FED" w:rsidRDefault="00BB4FED" w:rsidP="00BC6C6E">
      <w:pPr>
        <w:tabs>
          <w:tab w:val="left" w:pos="4260"/>
        </w:tabs>
      </w:pPr>
    </w:p>
    <w:p w14:paraId="371280AC" w14:textId="77777777" w:rsidR="00AF7DF9" w:rsidRDefault="00AF7DF9" w:rsidP="00BB4FED">
      <w:pPr>
        <w:tabs>
          <w:tab w:val="left" w:pos="4260"/>
        </w:tabs>
        <w:jc w:val="center"/>
        <w:rPr>
          <w:b/>
          <w:bCs/>
        </w:rPr>
      </w:pPr>
    </w:p>
    <w:p w14:paraId="1946E912" w14:textId="77777777" w:rsidR="00AF7DF9" w:rsidRDefault="00AF7DF9" w:rsidP="00BB4FED">
      <w:pPr>
        <w:tabs>
          <w:tab w:val="left" w:pos="4260"/>
        </w:tabs>
        <w:jc w:val="center"/>
        <w:rPr>
          <w:b/>
          <w:bCs/>
        </w:rPr>
      </w:pPr>
    </w:p>
    <w:p w14:paraId="0FD807B2" w14:textId="5BDF1C20" w:rsidR="00BB4FED" w:rsidRPr="00AF7DF9" w:rsidRDefault="646D7134" w:rsidP="00BB4FED">
      <w:pPr>
        <w:tabs>
          <w:tab w:val="left" w:pos="4260"/>
        </w:tabs>
        <w:jc w:val="center"/>
        <w:rPr>
          <w:b/>
          <w:bCs/>
          <w:sz w:val="24"/>
          <w:szCs w:val="24"/>
        </w:rPr>
      </w:pPr>
      <w:r w:rsidRPr="00AF7DF9">
        <w:rPr>
          <w:b/>
          <w:bCs/>
          <w:sz w:val="24"/>
          <w:szCs w:val="24"/>
        </w:rPr>
        <w:t>Vision and values of Grace Cook Primary School and Nursery</w:t>
      </w:r>
    </w:p>
    <w:p w14:paraId="15958502" w14:textId="12291CCC" w:rsidR="00BB4FED" w:rsidRPr="00BB4FED" w:rsidRDefault="00BB4FED" w:rsidP="039B1607">
      <w:pPr>
        <w:tabs>
          <w:tab w:val="left" w:pos="4260"/>
        </w:tabs>
        <w:jc w:val="center"/>
        <w:rPr>
          <w:b/>
          <w:bCs/>
        </w:rPr>
      </w:pPr>
    </w:p>
    <w:p w14:paraId="0A889063" w14:textId="411E8F2C" w:rsidR="00104180" w:rsidRDefault="005951DD" w:rsidP="0010418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19B403" wp14:editId="4BB6DBE4">
            <wp:extent cx="6699250" cy="32575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509C" w14:textId="3417D47F" w:rsidR="00104180" w:rsidRPr="00104180" w:rsidRDefault="00104180" w:rsidP="00104180">
      <w:pPr>
        <w:tabs>
          <w:tab w:val="center" w:pos="5275"/>
        </w:tabs>
        <w:sectPr w:rsidR="00104180" w:rsidRPr="00104180" w:rsidSect="00703892">
          <w:pgSz w:w="11910" w:h="16840"/>
          <w:pgMar w:top="284" w:right="680" w:bottom="284" w:left="680" w:header="454" w:footer="510" w:gutter="0"/>
          <w:pgNumType w:start="1"/>
          <w:cols w:space="720"/>
          <w:noEndnote/>
          <w:docGrid w:linePitch="299"/>
        </w:sectPr>
      </w:pPr>
      <w:r>
        <w:tab/>
      </w:r>
    </w:p>
    <w:p w14:paraId="0B8B359C" w14:textId="0D26B694" w:rsidR="000B6FF2" w:rsidRDefault="000B6FF2" w:rsidP="00E1663F">
      <w:pPr>
        <w:pStyle w:val="BodyText"/>
        <w:kinsoku w:val="0"/>
        <w:overflowPunct w:val="0"/>
        <w:jc w:val="center"/>
      </w:pPr>
    </w:p>
    <w:p w14:paraId="76945957" w14:textId="2E768EC0" w:rsidR="000B6FF2" w:rsidRDefault="000B6FF2">
      <w:pPr>
        <w:pStyle w:val="BodyText"/>
        <w:kinsoku w:val="0"/>
        <w:overflowPunct w:val="0"/>
      </w:pPr>
    </w:p>
    <w:p w14:paraId="34345D3C" w14:textId="77777777" w:rsidR="000B6FF2" w:rsidRDefault="000B6FF2">
      <w:pPr>
        <w:pStyle w:val="BodyText"/>
        <w:kinsoku w:val="0"/>
        <w:overflowPunct w:val="0"/>
        <w:spacing w:before="2"/>
        <w:rPr>
          <w:sz w:val="11"/>
          <w:szCs w:val="11"/>
        </w:rPr>
      </w:pPr>
    </w:p>
    <w:p w14:paraId="57E99FBC" w14:textId="33BF9E5B" w:rsidR="000B6FF2" w:rsidRDefault="000B6FF2">
      <w:pPr>
        <w:pStyle w:val="BodyText"/>
        <w:kinsoku w:val="0"/>
        <w:overflowPunct w:val="0"/>
        <w:ind w:left="526"/>
        <w:rPr>
          <w:sz w:val="20"/>
          <w:szCs w:val="20"/>
        </w:rPr>
      </w:pPr>
    </w:p>
    <w:p w14:paraId="38A1E070" w14:textId="77777777" w:rsidR="000B6FF2" w:rsidRDefault="000B6FF2">
      <w:pPr>
        <w:pStyle w:val="BodyText"/>
        <w:kinsoku w:val="0"/>
        <w:overflowPunct w:val="0"/>
        <w:rPr>
          <w:sz w:val="20"/>
          <w:szCs w:val="20"/>
        </w:rPr>
      </w:pPr>
    </w:p>
    <w:p w14:paraId="352C0D2B" w14:textId="77777777" w:rsidR="000B6FF2" w:rsidRDefault="000B6FF2">
      <w:pPr>
        <w:pStyle w:val="BodyText"/>
        <w:kinsoku w:val="0"/>
        <w:overflowPunct w:val="0"/>
        <w:rPr>
          <w:sz w:val="20"/>
          <w:szCs w:val="20"/>
        </w:rPr>
      </w:pPr>
    </w:p>
    <w:p w14:paraId="7601F459" w14:textId="77777777" w:rsidR="000B6FF2" w:rsidRDefault="000B6FF2">
      <w:pPr>
        <w:pStyle w:val="BodyText"/>
        <w:kinsoku w:val="0"/>
        <w:overflowPunct w:val="0"/>
        <w:rPr>
          <w:sz w:val="20"/>
          <w:szCs w:val="20"/>
        </w:rPr>
      </w:pPr>
    </w:p>
    <w:p w14:paraId="4407F058" w14:textId="77777777" w:rsidR="000B6FF2" w:rsidRDefault="000B6FF2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sectPr w:rsidR="000B6FF2">
      <w:pgSz w:w="11910" w:h="16840"/>
      <w:pgMar w:top="3020" w:right="1080" w:bottom="1200" w:left="1080" w:header="624" w:footer="10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EB2E3" w14:textId="77777777" w:rsidR="001A10BA" w:rsidRDefault="001A10BA">
      <w:r>
        <w:separator/>
      </w:r>
    </w:p>
  </w:endnote>
  <w:endnote w:type="continuationSeparator" w:id="0">
    <w:p w14:paraId="0C300601" w14:textId="77777777" w:rsidR="001A10BA" w:rsidRDefault="001A10BA">
      <w:r>
        <w:continuationSeparator/>
      </w:r>
    </w:p>
  </w:endnote>
  <w:endnote w:type="continuationNotice" w:id="1">
    <w:p w14:paraId="55398B69" w14:textId="77777777" w:rsidR="001A10BA" w:rsidRDefault="001A10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10C2F" w14:textId="77777777" w:rsidR="001A10BA" w:rsidRDefault="001A10BA">
      <w:r>
        <w:separator/>
      </w:r>
    </w:p>
  </w:footnote>
  <w:footnote w:type="continuationSeparator" w:id="0">
    <w:p w14:paraId="3EADC371" w14:textId="77777777" w:rsidR="001A10BA" w:rsidRDefault="001A10BA">
      <w:r>
        <w:continuationSeparator/>
      </w:r>
    </w:p>
  </w:footnote>
  <w:footnote w:type="continuationNotice" w:id="1">
    <w:p w14:paraId="59F98352" w14:textId="77777777" w:rsidR="001A10BA" w:rsidRDefault="001A10B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FF"/>
    <w:rsid w:val="000A156B"/>
    <w:rsid w:val="000A7264"/>
    <w:rsid w:val="000B6FF2"/>
    <w:rsid w:val="000F01C0"/>
    <w:rsid w:val="00104180"/>
    <w:rsid w:val="0013172B"/>
    <w:rsid w:val="00132BC7"/>
    <w:rsid w:val="001A10BA"/>
    <w:rsid w:val="001F3D23"/>
    <w:rsid w:val="00202A82"/>
    <w:rsid w:val="002062A7"/>
    <w:rsid w:val="00316DCC"/>
    <w:rsid w:val="00362823"/>
    <w:rsid w:val="003E2FFF"/>
    <w:rsid w:val="003E4137"/>
    <w:rsid w:val="004149A5"/>
    <w:rsid w:val="00416C91"/>
    <w:rsid w:val="004274C1"/>
    <w:rsid w:val="0048090E"/>
    <w:rsid w:val="00510D4C"/>
    <w:rsid w:val="005951DD"/>
    <w:rsid w:val="005D318F"/>
    <w:rsid w:val="005E3EDA"/>
    <w:rsid w:val="005E587B"/>
    <w:rsid w:val="005E6689"/>
    <w:rsid w:val="005F5F0B"/>
    <w:rsid w:val="006710D3"/>
    <w:rsid w:val="0068012C"/>
    <w:rsid w:val="006B5035"/>
    <w:rsid w:val="006C08BF"/>
    <w:rsid w:val="006C6B53"/>
    <w:rsid w:val="006F1986"/>
    <w:rsid w:val="00700D36"/>
    <w:rsid w:val="00703892"/>
    <w:rsid w:val="00724553"/>
    <w:rsid w:val="007E34DF"/>
    <w:rsid w:val="00820AE3"/>
    <w:rsid w:val="008368B4"/>
    <w:rsid w:val="0085575D"/>
    <w:rsid w:val="00913604"/>
    <w:rsid w:val="009451A9"/>
    <w:rsid w:val="009569B2"/>
    <w:rsid w:val="009B1E27"/>
    <w:rsid w:val="009C0D90"/>
    <w:rsid w:val="009C24D2"/>
    <w:rsid w:val="009D736D"/>
    <w:rsid w:val="009F0E09"/>
    <w:rsid w:val="00A6413E"/>
    <w:rsid w:val="00A65441"/>
    <w:rsid w:val="00A7779B"/>
    <w:rsid w:val="00AB52B8"/>
    <w:rsid w:val="00AF7DF9"/>
    <w:rsid w:val="00B16803"/>
    <w:rsid w:val="00B23C8F"/>
    <w:rsid w:val="00B5434B"/>
    <w:rsid w:val="00BB4FED"/>
    <w:rsid w:val="00BC571F"/>
    <w:rsid w:val="00BC6C6E"/>
    <w:rsid w:val="00C06AB2"/>
    <w:rsid w:val="00C37906"/>
    <w:rsid w:val="00C53419"/>
    <w:rsid w:val="00D7560C"/>
    <w:rsid w:val="00D90D54"/>
    <w:rsid w:val="00DA1DC1"/>
    <w:rsid w:val="00DD3079"/>
    <w:rsid w:val="00E15DCA"/>
    <w:rsid w:val="00E1663F"/>
    <w:rsid w:val="00E16BE7"/>
    <w:rsid w:val="00E32807"/>
    <w:rsid w:val="00E5738D"/>
    <w:rsid w:val="00E92E64"/>
    <w:rsid w:val="00EF4704"/>
    <w:rsid w:val="00F325C4"/>
    <w:rsid w:val="00F34178"/>
    <w:rsid w:val="00FA0934"/>
    <w:rsid w:val="018CE7D5"/>
    <w:rsid w:val="02FE3BB3"/>
    <w:rsid w:val="039B1607"/>
    <w:rsid w:val="05332DA1"/>
    <w:rsid w:val="0A264ED9"/>
    <w:rsid w:val="0A48E9A5"/>
    <w:rsid w:val="0C88BA1D"/>
    <w:rsid w:val="0D3F570A"/>
    <w:rsid w:val="0E248A7E"/>
    <w:rsid w:val="0FB26A3E"/>
    <w:rsid w:val="10780578"/>
    <w:rsid w:val="10FEF945"/>
    <w:rsid w:val="119EC98E"/>
    <w:rsid w:val="1218BB4D"/>
    <w:rsid w:val="1248EDFE"/>
    <w:rsid w:val="13A7B95F"/>
    <w:rsid w:val="1438D930"/>
    <w:rsid w:val="15513EF1"/>
    <w:rsid w:val="17A17283"/>
    <w:rsid w:val="186D7717"/>
    <w:rsid w:val="18780C91"/>
    <w:rsid w:val="1D35B07E"/>
    <w:rsid w:val="1D8837EB"/>
    <w:rsid w:val="1F76ECC9"/>
    <w:rsid w:val="232287A8"/>
    <w:rsid w:val="2454AB57"/>
    <w:rsid w:val="26280228"/>
    <w:rsid w:val="2694D3F5"/>
    <w:rsid w:val="26BF450B"/>
    <w:rsid w:val="271AFCF4"/>
    <w:rsid w:val="28BC2B24"/>
    <w:rsid w:val="29237491"/>
    <w:rsid w:val="2A0F241C"/>
    <w:rsid w:val="2C8E988C"/>
    <w:rsid w:val="303E4107"/>
    <w:rsid w:val="3109DB57"/>
    <w:rsid w:val="312E17FE"/>
    <w:rsid w:val="3314C790"/>
    <w:rsid w:val="34B1F8B7"/>
    <w:rsid w:val="368D476E"/>
    <w:rsid w:val="37081C0F"/>
    <w:rsid w:val="3B141853"/>
    <w:rsid w:val="3C7DAECD"/>
    <w:rsid w:val="3CAE3A42"/>
    <w:rsid w:val="3D031F81"/>
    <w:rsid w:val="401B0157"/>
    <w:rsid w:val="43A338BF"/>
    <w:rsid w:val="446B0084"/>
    <w:rsid w:val="44AE19A9"/>
    <w:rsid w:val="48B42467"/>
    <w:rsid w:val="4A01BE34"/>
    <w:rsid w:val="4ABC7612"/>
    <w:rsid w:val="4AF8A11C"/>
    <w:rsid w:val="4C694A6D"/>
    <w:rsid w:val="4C6992E0"/>
    <w:rsid w:val="4CFED73E"/>
    <w:rsid w:val="4FB7315E"/>
    <w:rsid w:val="507F98A8"/>
    <w:rsid w:val="51788783"/>
    <w:rsid w:val="51DCE605"/>
    <w:rsid w:val="5A89DC40"/>
    <w:rsid w:val="5B558785"/>
    <w:rsid w:val="5C0A86AF"/>
    <w:rsid w:val="5CD255DD"/>
    <w:rsid w:val="5CD83B9B"/>
    <w:rsid w:val="5EA9CF4B"/>
    <w:rsid w:val="5F600EFE"/>
    <w:rsid w:val="61672048"/>
    <w:rsid w:val="63019374"/>
    <w:rsid w:val="646D7134"/>
    <w:rsid w:val="6778D9F8"/>
    <w:rsid w:val="6898EC5C"/>
    <w:rsid w:val="6BDBD885"/>
    <w:rsid w:val="6C6C83AE"/>
    <w:rsid w:val="6CAA7529"/>
    <w:rsid w:val="6D16D7D4"/>
    <w:rsid w:val="6DC34231"/>
    <w:rsid w:val="70710665"/>
    <w:rsid w:val="720D61CB"/>
    <w:rsid w:val="73FA8BCB"/>
    <w:rsid w:val="75658202"/>
    <w:rsid w:val="77015263"/>
    <w:rsid w:val="77402BC0"/>
    <w:rsid w:val="79D917E1"/>
    <w:rsid w:val="7F3E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A574A1"/>
  <w14:defaultImageDpi w14:val="0"/>
  <w15:docId w15:val="{A4536A48-F7EF-47E7-85AA-D625B90B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Century Gothic" w:hAnsi="Century Gothic" w:cs="Century Gothic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link w:val="BodyText"/>
    <w:uiPriority w:val="99"/>
    <w:semiHidden/>
    <w:locked/>
    <w:rPr>
      <w:rFonts w:ascii="Century Gothic" w:hAnsi="Century Gothic" w:cs="Century Gothic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3D2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F3D23"/>
    <w:rPr>
      <w:rFonts w:ascii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1F3D2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3D23"/>
    <w:rPr>
      <w:rFonts w:ascii="Century Gothic" w:hAnsi="Century Gothic" w:cs="Century Gothic"/>
    </w:rPr>
  </w:style>
  <w:style w:type="character" w:customStyle="1" w:styleId="normaltextrun">
    <w:name w:val="normaltextrun"/>
    <w:basedOn w:val="DefaultParagraphFont"/>
    <w:rsid w:val="009569B2"/>
  </w:style>
  <w:style w:type="character" w:customStyle="1" w:styleId="eop">
    <w:name w:val="eop"/>
    <w:basedOn w:val="DefaultParagraphFont"/>
    <w:rsid w:val="009569B2"/>
  </w:style>
  <w:style w:type="character" w:styleId="Hyperlink">
    <w:name w:val="Hyperlink"/>
    <w:uiPriority w:val="99"/>
    <w:unhideWhenUsed/>
    <w:rsid w:val="00A6413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641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omat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gracecook.omat.co.u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office@gracecook.oma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3568DFD4DE24FA31FD78AF77957B9" ma:contentTypeVersion="23" ma:contentTypeDescription="Create a new document." ma:contentTypeScope="" ma:versionID="061d1b6c7ca51fc604c4f79f0bc3a6b0">
  <xsd:schema xmlns:xsd="http://www.w3.org/2001/XMLSchema" xmlns:xs="http://www.w3.org/2001/XMLSchema" xmlns:p="http://schemas.microsoft.com/office/2006/metadata/properties" xmlns:ns2="2d89081f-6c64-408f-b9dd-c27e8c88cdc8" xmlns:ns3="a6d87e3d-d9df-4832-a311-66066ac8fdc6" xmlns:ns4="75304046-ffad-4f70-9f4b-bbc776f1b690" targetNamespace="http://schemas.microsoft.com/office/2006/metadata/properties" ma:root="true" ma:fieldsID="f61531e0dd6c519d1341238ade94a4f7" ns2:_="" ns3:_="" ns4:_="">
    <xsd:import namespace="2d89081f-6c64-408f-b9dd-c27e8c88cdc8"/>
    <xsd:import namespace="a6d87e3d-d9df-4832-a311-66066ac8fdc6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humbnail" minOccurs="0"/>
                <xsd:element ref="ns2:MediaServiceLocation" minOccurs="0"/>
                <xsd:element ref="ns2:Link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9081f-6c64-408f-b9dd-c27e8c88c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7e3d-d9df-4832-a311-66066ac8f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443bfd5-b865-42cb-a136-dad46788d76d}" ma:internalName="TaxCatchAll" ma:showField="CatchAllData" ma:web="a6d87e3d-d9df-4832-a311-66066ac8fd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89081f-6c64-408f-b9dd-c27e8c88cdc8">
      <Terms xmlns="http://schemas.microsoft.com/office/infopath/2007/PartnerControls"/>
    </lcf76f155ced4ddcb4097134ff3c332f>
    <TaxCatchAll xmlns="75304046-ffad-4f70-9f4b-bbc776f1b690" xsi:nil="true"/>
    <Link xmlns="2d89081f-6c64-408f-b9dd-c27e8c88cdc8">
      <Url xsi:nil="true"/>
      <Description xsi:nil="true"/>
    </Link>
    <Thumbnail xmlns="2d89081f-6c64-408f-b9dd-c27e8c88cdc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9D0AAC-D2D1-4AFC-8C1A-36E61D8686C4}"/>
</file>

<file path=customXml/itemProps2.xml><?xml version="1.0" encoding="utf-8"?>
<ds:datastoreItem xmlns:ds="http://schemas.openxmlformats.org/officeDocument/2006/customXml" ds:itemID="{B2F357C2-5BD5-4E3D-9A8E-740DA4C663AB}">
  <ds:schemaRefs>
    <ds:schemaRef ds:uri="http://schemas.microsoft.com/office/2006/metadata/properties"/>
    <ds:schemaRef ds:uri="http://schemas.microsoft.com/office/infopath/2007/PartnerControls"/>
    <ds:schemaRef ds:uri="092fc141-1aff-4070-bdfe-01a490ee6aa9"/>
    <ds:schemaRef ds:uri="990eaf67-973e-482d-8451-b2ec4c35d7b1"/>
  </ds:schemaRefs>
</ds:datastoreItem>
</file>

<file path=customXml/itemProps3.xml><?xml version="1.0" encoding="utf-8"?>
<ds:datastoreItem xmlns:ds="http://schemas.openxmlformats.org/officeDocument/2006/customXml" ds:itemID="{F9B42DD8-BFFC-45B7-9E32-5808A55BD1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ahj</dc:creator>
  <cp:keywords/>
  <dc:description/>
  <cp:lastModifiedBy>Richard Dedicoat</cp:lastModifiedBy>
  <cp:revision>2</cp:revision>
  <dcterms:created xsi:type="dcterms:W3CDTF">2024-09-25T05:50:00Z</dcterms:created>
  <dcterms:modified xsi:type="dcterms:W3CDTF">2024-09-25T05:50:00Z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Microsoft 365</vt:lpwstr>
  </property>
  <property fmtid="{D5CDD505-2E9C-101B-9397-08002B2CF9AE}" pid="3" name="ContentTypeId">
    <vt:lpwstr>0x0101002F33568DFD4DE24FA31FD78AF77957B9</vt:lpwstr>
  </property>
  <property fmtid="{D5CDD505-2E9C-101B-9397-08002B2CF9AE}" pid="4" name="MediaServiceImageTags">
    <vt:lpwstr/>
  </property>
</Properties>
</file>